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3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6FD" w:rsidRPr="00194833" w:rsidRDefault="00EC76FD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 xml:space="preserve">АВТОР: Петрова Ольга Юрьевна, </w:t>
      </w:r>
      <w:r w:rsidR="00C10B1B" w:rsidRPr="00C10B1B">
        <w:rPr>
          <w:rFonts w:ascii="Times New Roman" w:eastAsia="Times New Roman" w:hAnsi="Times New Roman" w:cs="Times New Roman"/>
          <w:sz w:val="24"/>
          <w:szCs w:val="24"/>
        </w:rPr>
        <w:t>учитель иностранного (английского) языка</w:t>
      </w:r>
    </w:p>
    <w:p w:rsidR="00EC76FD" w:rsidRPr="00194833" w:rsidRDefault="00EC76FD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>ШКОЛА: Муниципальное бюджетное общеобразовательное учреждение «Средняя общеобразовательная школа № 43» города Чебоксары Чувашской Республики</w:t>
      </w:r>
    </w:p>
    <w:p w:rsidR="00EC76FD" w:rsidRDefault="00C10B1B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0B1B">
        <w:rPr>
          <w:rFonts w:ascii="Times New Roman" w:eastAsia="Times New Roman" w:hAnsi="Times New Roman" w:cs="Times New Roman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урока</w:t>
      </w:r>
      <w:r w:rsidR="009D0052">
        <w:rPr>
          <w:rFonts w:ascii="Times New Roman" w:eastAsia="Times New Roman" w:hAnsi="Times New Roman" w:cs="Times New Roman"/>
          <w:sz w:val="24"/>
          <w:szCs w:val="24"/>
        </w:rPr>
        <w:t>: Нестандартный урок</w:t>
      </w:r>
      <w:bookmarkStart w:id="0" w:name="_GoBack"/>
      <w:bookmarkEnd w:id="0"/>
    </w:p>
    <w:p w:rsidR="00C10B1B" w:rsidRPr="00194833" w:rsidRDefault="00C10B1B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66E5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>Тема: Рresent Simple Tense</w:t>
      </w:r>
      <w:r w:rsidR="00000741">
        <w:rPr>
          <w:rFonts w:ascii="Times New Roman" w:eastAsia="Times New Roman" w:hAnsi="Times New Roman" w:cs="Times New Roman"/>
          <w:sz w:val="24"/>
          <w:szCs w:val="24"/>
        </w:rPr>
        <w:t xml:space="preserve"> (Настоящее простое время)</w:t>
      </w:r>
    </w:p>
    <w:p w:rsidR="00EC76FD" w:rsidRPr="00194833" w:rsidRDefault="00EC76FD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 xml:space="preserve">Предмет: Английский язык </w:t>
      </w:r>
    </w:p>
    <w:p w:rsidR="00C066E5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>Цель: систематизировать знания учащихся по теме «Present Simple</w:t>
      </w:r>
      <w:r w:rsidR="003A2D2A" w:rsidRPr="001948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D2A"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Tense</w:t>
      </w:r>
      <w:r w:rsidRPr="00194833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C066E5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>Задачи:</w:t>
      </w:r>
    </w:p>
    <w:p w:rsidR="00C066E5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>* Практические:</w:t>
      </w:r>
    </w:p>
    <w:p w:rsidR="00C066E5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19483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A2D2A" w:rsidRPr="00194833">
        <w:rPr>
          <w:rFonts w:ascii="Times New Roman" w:eastAsia="Times New Roman" w:hAnsi="Times New Roman" w:cs="Times New Roman"/>
          <w:sz w:val="24"/>
          <w:szCs w:val="24"/>
        </w:rPr>
        <w:t>Семантизация</w:t>
      </w:r>
      <w:r w:rsidRPr="001948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D2A" w:rsidRPr="00194833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194833">
        <w:rPr>
          <w:rFonts w:ascii="Times New Roman" w:eastAsia="Times New Roman" w:hAnsi="Times New Roman" w:cs="Times New Roman"/>
          <w:sz w:val="24"/>
          <w:szCs w:val="24"/>
        </w:rPr>
        <w:t>ЛЕ по теме «</w:t>
      </w:r>
      <w:r w:rsidR="003A2D2A"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Animals</w:t>
      </w:r>
      <w:r w:rsidR="003A2D2A" w:rsidRPr="00194833">
        <w:rPr>
          <w:rFonts w:ascii="Times New Roman" w:eastAsia="Times New Roman" w:hAnsi="Times New Roman" w:cs="Times New Roman"/>
          <w:sz w:val="24"/>
          <w:szCs w:val="24"/>
        </w:rPr>
        <w:t xml:space="preserve"> – Животные</w:t>
      </w:r>
      <w:r w:rsidRPr="00194833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194833" w:rsidRPr="00194833" w:rsidRDefault="00194833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Активизация ЛЕ по теме «Наречия» настоящего простого времени</w:t>
      </w:r>
    </w:p>
    <w:p w:rsidR="00C066E5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>* Образовательные</w:t>
      </w:r>
    </w:p>
    <w:p w:rsidR="00C066E5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 xml:space="preserve">1. Изучение и совершенствование лексических единиц по теме </w:t>
      </w:r>
      <w:r w:rsidR="003A2D2A" w:rsidRPr="00194833">
        <w:rPr>
          <w:rFonts w:ascii="Times New Roman" w:eastAsia="Times New Roman" w:hAnsi="Times New Roman" w:cs="Times New Roman"/>
          <w:sz w:val="24"/>
          <w:szCs w:val="24"/>
        </w:rPr>
        <w:t xml:space="preserve">«Animals – Животные» </w:t>
      </w:r>
      <w:r w:rsidRPr="00194833">
        <w:rPr>
          <w:rFonts w:ascii="Times New Roman" w:eastAsia="Times New Roman" w:hAnsi="Times New Roman" w:cs="Times New Roman"/>
          <w:sz w:val="24"/>
          <w:szCs w:val="24"/>
        </w:rPr>
        <w:t>в речи посредством различных видов упражнений.</w:t>
      </w:r>
    </w:p>
    <w:p w:rsidR="00C066E5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>* Развивающие</w:t>
      </w:r>
    </w:p>
    <w:p w:rsidR="00C066E5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>1. Развивать коммуникативные навыки учащихся</w:t>
      </w:r>
    </w:p>
    <w:p w:rsidR="00C066E5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>2. Развивать орфографические навыки учащихся.</w:t>
      </w:r>
    </w:p>
    <w:p w:rsidR="00C066E5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>* Воспитывающие</w:t>
      </w:r>
    </w:p>
    <w:p w:rsidR="00C066E5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>1. Формировать уваж</w:t>
      </w:r>
      <w:r w:rsidR="006531D7" w:rsidRPr="00194833">
        <w:rPr>
          <w:rFonts w:ascii="Times New Roman" w:eastAsia="Times New Roman" w:hAnsi="Times New Roman" w:cs="Times New Roman"/>
          <w:sz w:val="24"/>
          <w:szCs w:val="24"/>
        </w:rPr>
        <w:t>ительное отношение друг другу, бережное отношение к природе и животным</w:t>
      </w:r>
      <w:r w:rsidRPr="0019483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066E5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>Формируемые УУД:</w:t>
      </w:r>
    </w:p>
    <w:p w:rsidR="00C066E5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>Предметные:</w:t>
      </w:r>
    </w:p>
    <w:p w:rsidR="00C066E5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>Приобретение навыков общения в устной и письменной форме на основе своих речевых способностей.</w:t>
      </w:r>
    </w:p>
    <w:p w:rsidR="003A2D2A" w:rsidRPr="00194833" w:rsidRDefault="00194833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Усвоение</w:t>
      </w:r>
      <w:r w:rsidR="003A2D2A" w:rsidRPr="00194833">
        <w:rPr>
          <w:rFonts w:ascii="Times New Roman" w:eastAsia="Times New Roman" w:hAnsi="Times New Roman" w:cs="Times New Roman"/>
          <w:sz w:val="24"/>
          <w:szCs w:val="24"/>
        </w:rPr>
        <w:t xml:space="preserve"> грамматической темы</w:t>
      </w:r>
      <w:r w:rsidR="006531D7" w:rsidRPr="00194833">
        <w:rPr>
          <w:rFonts w:ascii="Times New Roman" w:eastAsia="Times New Roman" w:hAnsi="Times New Roman" w:cs="Times New Roman"/>
          <w:sz w:val="24"/>
          <w:szCs w:val="24"/>
        </w:rPr>
        <w:t xml:space="preserve"> утвердительные предложения во времени</w:t>
      </w:r>
      <w:r w:rsidR="003A2D2A" w:rsidRPr="00194833">
        <w:rPr>
          <w:rFonts w:ascii="Times New Roman" w:eastAsia="Times New Roman" w:hAnsi="Times New Roman" w:cs="Times New Roman"/>
          <w:sz w:val="24"/>
          <w:szCs w:val="24"/>
        </w:rPr>
        <w:t xml:space="preserve"> «Present Simple Tense» в письменной и устной речи.</w:t>
      </w:r>
    </w:p>
    <w:p w:rsidR="00C066E5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>Личностные:</w:t>
      </w:r>
    </w:p>
    <w:p w:rsidR="00C066E5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>Принятие своей роли ученика, соблюдение определенных правил поведения</w:t>
      </w:r>
      <w:r w:rsidR="00F90931" w:rsidRPr="0019483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066E5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>Формирование мотивации.</w:t>
      </w:r>
    </w:p>
    <w:p w:rsidR="00C066E5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>Регулятивные:</w:t>
      </w:r>
    </w:p>
    <w:p w:rsidR="00C066E5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>Формируем волевую саморегуляцию, умение настроить себя на работу</w:t>
      </w:r>
    </w:p>
    <w:p w:rsidR="00C066E5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>Контролировать свою готовность к уроку</w:t>
      </w:r>
    </w:p>
    <w:p w:rsidR="00C066E5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>Умение сохранять учебную цель, осуществление контроля своих действий.</w:t>
      </w:r>
    </w:p>
    <w:p w:rsidR="00C066E5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>Познавательные:</w:t>
      </w:r>
    </w:p>
    <w:p w:rsidR="00C066E5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>Умение структурировать свои знания по определенной теме, ориентироваться в системе своих знаний, контроль и оценка процесса и результатов деятельности.</w:t>
      </w:r>
    </w:p>
    <w:p w:rsidR="00C066E5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>Коммуникативные:</w:t>
      </w:r>
    </w:p>
    <w:p w:rsidR="00C066E5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>Умение слушать</w:t>
      </w:r>
      <w:r w:rsidR="00F90931" w:rsidRPr="00194833">
        <w:rPr>
          <w:rFonts w:ascii="Times New Roman" w:eastAsia="Times New Roman" w:hAnsi="Times New Roman" w:cs="Times New Roman"/>
          <w:sz w:val="24"/>
          <w:szCs w:val="24"/>
        </w:rPr>
        <w:t>, общаться во время урока на английском и на русских языках</w:t>
      </w:r>
      <w:r w:rsidRPr="00194833">
        <w:rPr>
          <w:rFonts w:ascii="Times New Roman" w:eastAsia="Times New Roman" w:hAnsi="Times New Roman" w:cs="Times New Roman"/>
          <w:sz w:val="24"/>
          <w:szCs w:val="24"/>
        </w:rPr>
        <w:t xml:space="preserve"> и понимать речь других.</w:t>
      </w:r>
    </w:p>
    <w:p w:rsidR="00F90931" w:rsidRDefault="00F90931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59F3" w:rsidRDefault="006A59F3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59F3" w:rsidRPr="00194833" w:rsidRDefault="006A59F3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66E5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>План</w:t>
      </w:r>
    </w:p>
    <w:p w:rsidR="00C066E5" w:rsidRPr="00194833" w:rsidRDefault="00A5311C" w:rsidP="00EC76FD">
      <w:pPr>
        <w:numPr>
          <w:ilvl w:val="0"/>
          <w:numId w:val="1"/>
        </w:numPr>
        <w:spacing w:before="30" w:after="30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>Организационный момент</w:t>
      </w:r>
    </w:p>
    <w:p w:rsidR="006E4A98" w:rsidRPr="00194833" w:rsidRDefault="006E4A98" w:rsidP="00EC76FD">
      <w:pPr>
        <w:numPr>
          <w:ilvl w:val="0"/>
          <w:numId w:val="1"/>
        </w:numPr>
        <w:spacing w:before="30" w:after="30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 xml:space="preserve">Актуализация знаний </w:t>
      </w:r>
    </w:p>
    <w:p w:rsidR="006E4A98" w:rsidRPr="00194833" w:rsidRDefault="006E4A98" w:rsidP="00EC76FD">
      <w:pPr>
        <w:numPr>
          <w:ilvl w:val="0"/>
          <w:numId w:val="1"/>
        </w:numPr>
        <w:spacing w:before="30" w:after="30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>Фонетическая зарядка</w:t>
      </w:r>
    </w:p>
    <w:p w:rsidR="00C066E5" w:rsidRPr="00194833" w:rsidRDefault="00A5311C" w:rsidP="00EC76FD">
      <w:pPr>
        <w:numPr>
          <w:ilvl w:val="0"/>
          <w:numId w:val="1"/>
        </w:numPr>
        <w:spacing w:before="30" w:after="30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>Постановка темы и цели урока</w:t>
      </w:r>
    </w:p>
    <w:p w:rsidR="00C066E5" w:rsidRPr="00194833" w:rsidRDefault="00A5311C" w:rsidP="00EC76FD">
      <w:pPr>
        <w:numPr>
          <w:ilvl w:val="0"/>
          <w:numId w:val="1"/>
        </w:numPr>
        <w:spacing w:before="30" w:after="30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>Этап усвоения нового материала</w:t>
      </w:r>
    </w:p>
    <w:p w:rsidR="00C066E5" w:rsidRPr="00194833" w:rsidRDefault="00A5311C" w:rsidP="00EC76FD">
      <w:pPr>
        <w:numPr>
          <w:ilvl w:val="0"/>
          <w:numId w:val="1"/>
        </w:numPr>
        <w:spacing w:before="30" w:after="30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>Физкультминутка</w:t>
      </w:r>
    </w:p>
    <w:p w:rsidR="00C066E5" w:rsidRPr="00194833" w:rsidRDefault="00A5311C" w:rsidP="00EC76FD">
      <w:pPr>
        <w:numPr>
          <w:ilvl w:val="0"/>
          <w:numId w:val="1"/>
        </w:numPr>
        <w:spacing w:before="30" w:after="30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>Закрепление нового материала</w:t>
      </w:r>
    </w:p>
    <w:p w:rsidR="00C066E5" w:rsidRPr="00194833" w:rsidRDefault="00A5311C" w:rsidP="00EC76FD">
      <w:pPr>
        <w:numPr>
          <w:ilvl w:val="0"/>
          <w:numId w:val="1"/>
        </w:numPr>
        <w:spacing w:before="30" w:after="30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>Рефлексия</w:t>
      </w:r>
    </w:p>
    <w:p w:rsidR="00C066E5" w:rsidRDefault="00A5311C" w:rsidP="00EC76FD">
      <w:pPr>
        <w:numPr>
          <w:ilvl w:val="0"/>
          <w:numId w:val="1"/>
        </w:numPr>
        <w:spacing w:before="30" w:after="30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>Подведение итогов</w:t>
      </w:r>
    </w:p>
    <w:p w:rsidR="006A59F3" w:rsidRDefault="006A59F3" w:rsidP="006A59F3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0B1B" w:rsidRPr="00194833" w:rsidRDefault="00C10B1B" w:rsidP="006A59F3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1B8D" w:rsidRPr="00194833" w:rsidRDefault="00B41B8D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1B8D" w:rsidRPr="00194833" w:rsidRDefault="00B41B8D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1B8D" w:rsidRPr="00194833" w:rsidRDefault="00B41B8D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1B8D" w:rsidRPr="00194833" w:rsidRDefault="00B41B8D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1B8D" w:rsidRPr="00194833" w:rsidRDefault="00B41B8D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1B8D" w:rsidRPr="00194833" w:rsidRDefault="00B41B8D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1B8D" w:rsidRPr="00194833" w:rsidRDefault="00B41B8D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1B8D" w:rsidRPr="00194833" w:rsidRDefault="00B41B8D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1B8D" w:rsidRPr="00194833" w:rsidRDefault="00B41B8D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1B8D" w:rsidRPr="00194833" w:rsidRDefault="00B41B8D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1B8D" w:rsidRPr="00194833" w:rsidRDefault="00B41B8D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1B8D" w:rsidRPr="00194833" w:rsidRDefault="00B41B8D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1B8D" w:rsidRPr="00194833" w:rsidRDefault="00B41B8D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1B8D" w:rsidRPr="00194833" w:rsidRDefault="00B41B8D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1B8D" w:rsidRPr="00194833" w:rsidRDefault="00B41B8D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1B8D" w:rsidRPr="00194833" w:rsidRDefault="00B41B8D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1B8D" w:rsidRPr="00194833" w:rsidRDefault="00B41B8D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1B8D" w:rsidRPr="00194833" w:rsidRDefault="00B41B8D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1B8D" w:rsidRPr="00194833" w:rsidRDefault="00B41B8D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1B8D" w:rsidRPr="00194833" w:rsidRDefault="00B41B8D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1B8D" w:rsidRPr="00194833" w:rsidRDefault="00B41B8D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1B8D" w:rsidRPr="00194833" w:rsidRDefault="00B41B8D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1B8D" w:rsidRPr="00194833" w:rsidRDefault="00B41B8D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1B8D" w:rsidRPr="00194833" w:rsidRDefault="00B41B8D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1B8D" w:rsidRPr="00194833" w:rsidRDefault="00B41B8D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1B8D" w:rsidRPr="00194833" w:rsidRDefault="00B41B8D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41B8D" w:rsidRPr="00194833" w:rsidRDefault="00B41B8D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59F3" w:rsidRDefault="006A59F3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64CA" w:rsidRPr="00194833" w:rsidRDefault="00EF64CA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66E5" w:rsidRPr="00194833" w:rsidRDefault="00A5311C" w:rsidP="00EC76FD">
      <w:pPr>
        <w:spacing w:before="30" w:after="3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b/>
          <w:sz w:val="24"/>
          <w:szCs w:val="24"/>
        </w:rPr>
        <w:t>Ход урока</w:t>
      </w:r>
    </w:p>
    <w:p w:rsidR="00C066E5" w:rsidRPr="00194833" w:rsidRDefault="00A5311C" w:rsidP="00EC76FD">
      <w:pPr>
        <w:pStyle w:val="a5"/>
        <w:numPr>
          <w:ilvl w:val="0"/>
          <w:numId w:val="8"/>
        </w:numPr>
        <w:spacing w:before="30" w:after="3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b/>
          <w:sz w:val="24"/>
          <w:szCs w:val="24"/>
        </w:rPr>
        <w:t>Организационный момент</w:t>
      </w:r>
    </w:p>
    <w:p w:rsidR="00C066E5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Stand up, please. Good morning, children. (Good morning, dear teacher)</w:t>
      </w:r>
    </w:p>
    <w:p w:rsidR="00C066E5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I’m glad to see you. Thank you, sit down, please. </w:t>
      </w:r>
    </w:p>
    <w:p w:rsidR="00C066E5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Who is on duty today? </w:t>
      </w:r>
    </w:p>
    <w:p w:rsidR="00C066E5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What is the date today? Who is absent today? </w:t>
      </w:r>
    </w:p>
    <w:p w:rsidR="001C7332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Sit down, please. </w:t>
      </w:r>
      <w:r w:rsidRPr="00194833">
        <w:rPr>
          <w:rFonts w:ascii="Times New Roman" w:eastAsia="Times New Roman" w:hAnsi="Times New Roman" w:cs="Times New Roman"/>
          <w:sz w:val="24"/>
          <w:szCs w:val="24"/>
        </w:rPr>
        <w:t xml:space="preserve">Let’s start our lesson. </w:t>
      </w:r>
    </w:p>
    <w:p w:rsidR="00EC76FD" w:rsidRPr="00194833" w:rsidRDefault="00EC76FD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 xml:space="preserve">Перевод: Пожалуйста, встаньте. Доброе утро, учащиеся! Я рада вас видеть. </w:t>
      </w:r>
    </w:p>
    <w:p w:rsidR="00EC76FD" w:rsidRPr="00194833" w:rsidRDefault="00EC76FD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>Кто дежурный? Назовите дату. Какая дата сегодня? Кто</w:t>
      </w:r>
      <w:r w:rsidRPr="006A59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94833">
        <w:rPr>
          <w:rFonts w:ascii="Times New Roman" w:eastAsia="Times New Roman" w:hAnsi="Times New Roman" w:cs="Times New Roman"/>
          <w:sz w:val="24"/>
          <w:szCs w:val="24"/>
        </w:rPr>
        <w:t>отсутствует</w:t>
      </w:r>
      <w:r w:rsidRPr="006A59F3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  <w:r w:rsidRPr="00194833">
        <w:rPr>
          <w:rFonts w:ascii="Times New Roman" w:eastAsia="Times New Roman" w:hAnsi="Times New Roman" w:cs="Times New Roman"/>
          <w:sz w:val="24"/>
          <w:szCs w:val="24"/>
        </w:rPr>
        <w:t>Присаживайтесь</w:t>
      </w:r>
      <w:r w:rsidRPr="006A59F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194833">
        <w:rPr>
          <w:rFonts w:ascii="Times New Roman" w:eastAsia="Times New Roman" w:hAnsi="Times New Roman" w:cs="Times New Roman"/>
          <w:sz w:val="24"/>
          <w:szCs w:val="24"/>
        </w:rPr>
        <w:t>дежурный</w:t>
      </w:r>
      <w:r w:rsidRPr="006A59F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194833">
        <w:rPr>
          <w:rFonts w:ascii="Times New Roman" w:eastAsia="Times New Roman" w:hAnsi="Times New Roman" w:cs="Times New Roman"/>
          <w:sz w:val="24"/>
          <w:szCs w:val="24"/>
        </w:rPr>
        <w:t xml:space="preserve">Начинаем урок. </w:t>
      </w:r>
    </w:p>
    <w:p w:rsidR="001C7332" w:rsidRPr="00194833" w:rsidRDefault="001C7332" w:rsidP="00EC76FD">
      <w:pPr>
        <w:pStyle w:val="a5"/>
        <w:numPr>
          <w:ilvl w:val="0"/>
          <w:numId w:val="8"/>
        </w:numPr>
        <w:spacing w:before="30" w:after="3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194833">
        <w:rPr>
          <w:rFonts w:ascii="Times New Roman" w:eastAsia="Times New Roman" w:hAnsi="Times New Roman" w:cs="Times New Roman"/>
          <w:b/>
          <w:sz w:val="24"/>
          <w:szCs w:val="24"/>
        </w:rPr>
        <w:t>Актуализация</w:t>
      </w:r>
      <w:r w:rsidRPr="0019483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194833">
        <w:rPr>
          <w:rFonts w:ascii="Times New Roman" w:eastAsia="Times New Roman" w:hAnsi="Times New Roman" w:cs="Times New Roman"/>
          <w:b/>
          <w:sz w:val="24"/>
          <w:szCs w:val="24"/>
        </w:rPr>
        <w:t>знаний</w:t>
      </w:r>
      <w:r w:rsidRPr="0019483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. </w:t>
      </w:r>
    </w:p>
    <w:p w:rsidR="00D352B7" w:rsidRPr="00194833" w:rsidRDefault="00582EBA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Today are special guests, Mr. Bear and Masha. They've made different exercises for us. We are going on a trip around the country “</w:t>
      </w:r>
      <w:r w:rsidR="00141D98"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Nice </w:t>
      </w: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Animals”. </w:t>
      </w:r>
    </w:p>
    <w:p w:rsidR="00D352B7" w:rsidRPr="00EF64CA" w:rsidRDefault="00D352B7" w:rsidP="00EC76FD">
      <w:pPr>
        <w:spacing w:before="30" w:after="3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194833">
        <w:rPr>
          <w:rFonts w:ascii="Times New Roman" w:eastAsia="Times New Roman" w:hAnsi="Times New Roman" w:cs="Times New Roman"/>
          <w:b/>
          <w:sz w:val="24"/>
          <w:szCs w:val="24"/>
        </w:rPr>
        <w:t>ПАРНАЯ</w:t>
      </w:r>
      <w:r w:rsidRPr="00EF64C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194833">
        <w:rPr>
          <w:rFonts w:ascii="Times New Roman" w:eastAsia="Times New Roman" w:hAnsi="Times New Roman" w:cs="Times New Roman"/>
          <w:b/>
          <w:sz w:val="24"/>
          <w:szCs w:val="24"/>
        </w:rPr>
        <w:t>РАБОТА</w:t>
      </w:r>
      <w:r w:rsidRPr="00EF64C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194833">
        <w:rPr>
          <w:rFonts w:ascii="Times New Roman" w:eastAsia="Times New Roman" w:hAnsi="Times New Roman" w:cs="Times New Roman"/>
          <w:b/>
          <w:sz w:val="24"/>
          <w:szCs w:val="24"/>
        </w:rPr>
        <w:t>СО</w:t>
      </w:r>
      <w:r w:rsidRPr="00EF64C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194833">
        <w:rPr>
          <w:rFonts w:ascii="Times New Roman" w:eastAsia="Times New Roman" w:hAnsi="Times New Roman" w:cs="Times New Roman"/>
          <w:b/>
          <w:sz w:val="24"/>
          <w:szCs w:val="24"/>
        </w:rPr>
        <w:t>ВЗАИМОПРОВЕРКОЙ</w:t>
      </w:r>
    </w:p>
    <w:p w:rsidR="00582EBA" w:rsidRPr="00194833" w:rsidRDefault="00582EBA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You must </w:t>
      </w:r>
      <w:r w:rsidR="00D352B7"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write words in</w:t>
      </w: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the cluster on the theme “Animals”</w:t>
      </w:r>
      <w:r w:rsidR="00D352B7"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Work in pairs. When  we will check these task,  we will change tasks each other. </w:t>
      </w:r>
    </w:p>
    <w:p w:rsidR="00582EBA" w:rsidRPr="00194833" w:rsidRDefault="009D0052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0" type="#_x0000_t32" style="position:absolute;left:0;text-align:left;margin-left:239.7pt;margin-top:9.25pt;width:27pt;height:6pt;flip:y;z-index:251680768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69" type="#_x0000_t32" style="position:absolute;left:0;text-align:left;margin-left:202.2pt;margin-top:3.25pt;width:.75pt;height:14.25pt;flip:x y;z-index:251679744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68" type="#_x0000_t32" style="position:absolute;left:0;text-align:left;margin-left:144.45pt;margin-top:9.25pt;width:17.25pt;height:6.75pt;flip:x y;z-index:251678720" o:connectortype="straight"/>
        </w:pict>
      </w:r>
    </w:p>
    <w:p w:rsidR="00582EBA" w:rsidRPr="00194833" w:rsidRDefault="009D0052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left:0;text-align:left;margin-left:336.45pt;margin-top:9.15pt;width:73.5pt;height:23.25pt;z-index:251681792">
            <v:textbox>
              <w:txbxContent>
                <w:p w:rsidR="00582EBA" w:rsidRDefault="00582EB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Monkey</w:t>
                  </w:r>
                </w:p>
                <w:p w:rsidR="00582EBA" w:rsidRPr="00582EBA" w:rsidRDefault="00582EBA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Надпись 2" o:spid="_x0000_s1062" type="#_x0000_t202" style="position:absolute;left:0;text-align:left;margin-left:169.55pt;margin-top:12.15pt;width:67pt;height:18.4pt;z-index:251672576;visibility:visible;mso-wrap-distance-left:9pt;mso-wrap-distance-top:3.6pt;mso-wrap-distance-right:9pt;mso-wrap-distance-bottom:3.6pt;mso-position-horizontal:absolute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 strokecolor="white [3212]">
            <v:textbox>
              <w:txbxContent>
                <w:p w:rsidR="00582EBA" w:rsidRPr="00582EBA" w:rsidRDefault="00582EB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ANIMALS</w:t>
                  </w:r>
                </w:p>
              </w:txbxContent>
            </v:textbox>
            <w10:wrap type="square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oval id="_x0000_s1061" style="position:absolute;left:0;text-align:left;margin-left:146.7pt;margin-top:5.4pt;width:111pt;height:34.5pt;z-index:251670528"/>
        </w:pict>
      </w:r>
    </w:p>
    <w:p w:rsidR="00582EBA" w:rsidRPr="00194833" w:rsidRDefault="009D0052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67" type="#_x0000_t32" style="position:absolute;left:0;text-align:left;margin-left:52.2pt;margin-top:4.5pt;width:77.25pt;height:1.5pt;flip:x y;z-index:251677696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63" type="#_x0000_t32" style="position:absolute;left:0;text-align:left;margin-left:264.45pt;margin-top:.75pt;width:66pt;height:.75pt;flip:y;z-index:251673600" o:connectortype="straight"/>
        </w:pict>
      </w:r>
    </w:p>
    <w:p w:rsidR="00582EBA" w:rsidRPr="00194833" w:rsidRDefault="009D0052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66" type="#_x0000_t32" style="position:absolute;left:0;text-align:left;margin-left:193.2pt;margin-top:14.15pt;width:1.5pt;height:21pt;z-index:251676672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65" type="#_x0000_t32" style="position:absolute;left:0;text-align:left;margin-left:114.45pt;margin-top:4.4pt;width:30pt;height:20.25pt;flip:x;z-index:251675648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64" type="#_x0000_t32" style="position:absolute;left:0;text-align:left;margin-left:244.8pt;margin-top:9.65pt;width:26.4pt;height:21pt;z-index:251674624" o:connectortype="straight"/>
        </w:pict>
      </w:r>
    </w:p>
    <w:p w:rsidR="00582EBA" w:rsidRPr="00194833" w:rsidRDefault="00582EBA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531D7" w:rsidRPr="00194833" w:rsidRDefault="00EC76FD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 xml:space="preserve">Перевод: к нам пришли гости Маша и Медведь. Они привезли с собой разные упр-ия для нас. </w:t>
      </w:r>
      <w:r w:rsidR="00141D98" w:rsidRPr="00194833">
        <w:rPr>
          <w:rFonts w:ascii="Times New Roman" w:eastAsia="Times New Roman" w:hAnsi="Times New Roman" w:cs="Times New Roman"/>
          <w:sz w:val="24"/>
          <w:szCs w:val="24"/>
        </w:rPr>
        <w:t>Мы сейчас собираемся в страну под названием «Милые животные». Работаем в парах. Составляем кластер на тему животные, потом меняемся работами и проверяем друг у друга задания.</w:t>
      </w:r>
    </w:p>
    <w:p w:rsidR="00EC76FD" w:rsidRPr="00194833" w:rsidRDefault="00EC76FD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52B7" w:rsidRPr="00194833" w:rsidRDefault="00D352B7" w:rsidP="00EC76FD">
      <w:pPr>
        <w:spacing w:before="30" w:after="3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194833">
        <w:rPr>
          <w:rFonts w:ascii="Times New Roman" w:eastAsia="Times New Roman" w:hAnsi="Times New Roman" w:cs="Times New Roman"/>
          <w:b/>
          <w:sz w:val="24"/>
          <w:szCs w:val="24"/>
        </w:rPr>
        <w:t>ИНДИВИДУАЛЬНАЯ</w:t>
      </w:r>
      <w:r w:rsidRPr="0019483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194833">
        <w:rPr>
          <w:rFonts w:ascii="Times New Roman" w:eastAsia="Times New Roman" w:hAnsi="Times New Roman" w:cs="Times New Roman"/>
          <w:b/>
          <w:sz w:val="24"/>
          <w:szCs w:val="24"/>
        </w:rPr>
        <w:t>РАБОТА</w:t>
      </w:r>
      <w:r w:rsidRPr="0019483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194833">
        <w:rPr>
          <w:rFonts w:ascii="Times New Roman" w:eastAsia="Times New Roman" w:hAnsi="Times New Roman" w:cs="Times New Roman"/>
          <w:b/>
          <w:sz w:val="24"/>
          <w:szCs w:val="24"/>
        </w:rPr>
        <w:t>СО</w:t>
      </w:r>
      <w:r w:rsidRPr="0019483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194833">
        <w:rPr>
          <w:rFonts w:ascii="Times New Roman" w:eastAsia="Times New Roman" w:hAnsi="Times New Roman" w:cs="Times New Roman"/>
          <w:b/>
          <w:sz w:val="24"/>
          <w:szCs w:val="24"/>
        </w:rPr>
        <w:t>СЛОВАРЕМ</w:t>
      </w:r>
    </w:p>
    <w:p w:rsidR="006531D7" w:rsidRPr="00194833" w:rsidRDefault="00582EBA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The second task, open your book on page 66 (sixty-six), find exercise 1. These words listen to me and repeat after me. All together. Then you must write</w:t>
      </w:r>
      <w:r w:rsidR="006531D7"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these words on your dictio</w:t>
      </w: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nary books</w:t>
      </w:r>
      <w:r w:rsidR="00141D98"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read all together by one</w:t>
      </w: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582EBA" w:rsidRPr="00194833" w:rsidRDefault="006531D7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9483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52036" cy="23717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489" cy="238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2EBA"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582EBA" w:rsidRPr="00194833" w:rsidRDefault="00582EBA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531D7" w:rsidRPr="00194833" w:rsidRDefault="006531D7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Excellent job!  The next country is “Sounds S”. Let</w:t>
      </w:r>
      <w:r w:rsidRPr="00194833"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1948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go</w:t>
      </w:r>
      <w:r w:rsidRPr="00194833">
        <w:rPr>
          <w:rFonts w:ascii="Times New Roman" w:eastAsia="Times New Roman" w:hAnsi="Times New Roman" w:cs="Times New Roman"/>
          <w:sz w:val="24"/>
          <w:szCs w:val="24"/>
        </w:rPr>
        <w:t>!</w:t>
      </w:r>
    </w:p>
    <w:p w:rsidR="005B43C5" w:rsidRPr="00194833" w:rsidRDefault="00141D98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 xml:space="preserve">Перевод: вторым заданием находим  упр-ие на стр. 66, слушаем меня и повторяем эти слова за мной. Эти слова записываем в словарь и переводим, с помощью словаря. В конце, эти слова читаем по цепочке. </w:t>
      </w:r>
    </w:p>
    <w:p w:rsidR="001C7332" w:rsidRPr="00194833" w:rsidRDefault="001C7332" w:rsidP="00EC76FD">
      <w:pPr>
        <w:pStyle w:val="a5"/>
        <w:numPr>
          <w:ilvl w:val="0"/>
          <w:numId w:val="8"/>
        </w:numPr>
        <w:spacing w:before="30" w:after="3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194833">
        <w:rPr>
          <w:rFonts w:ascii="Times New Roman" w:eastAsia="Times New Roman" w:hAnsi="Times New Roman" w:cs="Times New Roman"/>
          <w:b/>
          <w:sz w:val="24"/>
          <w:szCs w:val="24"/>
        </w:rPr>
        <w:t>Фонетическая</w:t>
      </w:r>
      <w:r w:rsidRPr="0019483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194833">
        <w:rPr>
          <w:rFonts w:ascii="Times New Roman" w:eastAsia="Times New Roman" w:hAnsi="Times New Roman" w:cs="Times New Roman"/>
          <w:b/>
          <w:sz w:val="24"/>
          <w:szCs w:val="24"/>
        </w:rPr>
        <w:t>зарядка</w:t>
      </w:r>
      <w:r w:rsidRPr="0019483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D352B7" w:rsidRPr="00194833" w:rsidRDefault="00D352B7" w:rsidP="00EC76FD">
      <w:pPr>
        <w:pStyle w:val="a5"/>
        <w:spacing w:before="30" w:after="30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194833">
        <w:rPr>
          <w:rFonts w:ascii="Times New Roman" w:eastAsia="Times New Roman" w:hAnsi="Times New Roman" w:cs="Times New Roman"/>
          <w:b/>
          <w:sz w:val="24"/>
          <w:szCs w:val="24"/>
        </w:rPr>
        <w:t>ФРОНТАЛЬНАЯ</w:t>
      </w:r>
      <w:r w:rsidRPr="0019483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194833">
        <w:rPr>
          <w:rFonts w:ascii="Times New Roman" w:eastAsia="Times New Roman" w:hAnsi="Times New Roman" w:cs="Times New Roman"/>
          <w:b/>
          <w:sz w:val="24"/>
          <w:szCs w:val="24"/>
        </w:rPr>
        <w:t>РАБОТА И ГРУППОВАЯ РАБОТА</w:t>
      </w:r>
    </w:p>
    <w:p w:rsidR="001C7332" w:rsidRPr="00194833" w:rsidRDefault="001C7332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Let’s work at the sounds. Open your books on page 67 (sixty-seven), find exercise 9. </w:t>
      </w:r>
    </w:p>
    <w:p w:rsidR="001C7332" w:rsidRPr="00194833" w:rsidRDefault="001C7332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9483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0" cy="20193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-1-1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2B7" w:rsidRPr="00194833" w:rsidRDefault="001C7332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Let’s</w:t>
      </w:r>
      <w:r w:rsidR="00141D98"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listen, repeat and </w:t>
      </w: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read these words. </w:t>
      </w:r>
      <w:r w:rsidR="006531D7"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1C7332" w:rsidRPr="00EF64CA" w:rsidRDefault="00D352B7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Take these cards and tick. Work</w:t>
      </w:r>
      <w:r w:rsidRPr="00EF64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in</w:t>
      </w:r>
      <w:r w:rsidRPr="00EF64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groups</w:t>
      </w:r>
      <w:r w:rsidRPr="00EF64C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6531D7"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Super</w:t>
      </w:r>
      <w:r w:rsidR="006531D7" w:rsidRPr="00EF64CA">
        <w:rPr>
          <w:rFonts w:ascii="Times New Roman" w:eastAsia="Times New Roman" w:hAnsi="Times New Roman" w:cs="Times New Roman"/>
          <w:sz w:val="24"/>
          <w:szCs w:val="24"/>
        </w:rPr>
        <w:t xml:space="preserve">! </w:t>
      </w:r>
    </w:p>
    <w:p w:rsidR="00141D98" w:rsidRPr="00194833" w:rsidRDefault="00141D98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 xml:space="preserve">Перевод: давайте поработаем над звуками. Находим 9 упр-ие, слушаем и повторяем. Затем на раздаточном материале ставим галочку  под соответствующий звук. Данная страна наз-ся Звук </w:t>
      </w: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</w:p>
    <w:p w:rsidR="00C066E5" w:rsidRPr="00194833" w:rsidRDefault="00A5311C" w:rsidP="00EC76FD">
      <w:pPr>
        <w:pStyle w:val="a5"/>
        <w:numPr>
          <w:ilvl w:val="0"/>
          <w:numId w:val="8"/>
        </w:num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b/>
          <w:sz w:val="24"/>
          <w:szCs w:val="24"/>
        </w:rPr>
        <w:t>Постановка темы и цели урока</w:t>
      </w:r>
    </w:p>
    <w:p w:rsidR="00D352B7" w:rsidRPr="00194833" w:rsidRDefault="00D352B7" w:rsidP="00EC76FD">
      <w:pPr>
        <w:spacing w:before="30" w:after="3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b/>
          <w:sz w:val="24"/>
          <w:szCs w:val="24"/>
        </w:rPr>
        <w:t xml:space="preserve">ФРОНТАЛЬНАЯ РАБОТА </w:t>
      </w:r>
    </w:p>
    <w:p w:rsidR="00C066E5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-Look at the slide. Read this </w:t>
      </w:r>
      <w:r w:rsidR="00F90931"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text and find verbs in the text. Let’s begin. </w:t>
      </w:r>
    </w:p>
    <w:p w:rsidR="009E14AE" w:rsidRPr="00194833" w:rsidRDefault="009E14AE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Verbs:</w:t>
      </w:r>
    </w:p>
    <w:p w:rsidR="00F90931" w:rsidRPr="00194833" w:rsidRDefault="009D0052" w:rsidP="00EC76FD">
      <w:pPr>
        <w:spacing w:before="30" w:after="3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shape id="_x0000_s1060" type="#_x0000_t32" style="position:absolute;left:0;text-align:left;margin-left:120.45pt;margin-top:224.5pt;width:64.5pt;height:.75pt;z-index:251669504" o:connectortype="straight" strokecolor="#c00000"/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shape id="_x0000_s1059" type="#_x0000_t32" style="position:absolute;left:0;text-align:left;margin-left:283.2pt;margin-top:196pt;width:43.5pt;height:0;z-index:251668480" o:connectortype="straight" strokecolor="#c00000"/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shape id="_x0000_s1058" type="#_x0000_t32" style="position:absolute;left:0;text-align:left;margin-left:50.7pt;margin-top:199pt;width:36pt;height:0;z-index:251667456" o:connectortype="straight" strokecolor="#c00000"/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shape id="_x0000_s1057" type="#_x0000_t32" style="position:absolute;left:0;text-align:left;margin-left:70.2pt;margin-top:172.75pt;width:48pt;height:0;z-index:251666432" o:connectortype="straight" strokecolor="#c00000"/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shape id="_x0000_s1051" type="#_x0000_t32" style="position:absolute;left:0;text-align:left;margin-left:217.2pt;margin-top:73.75pt;width:19.5pt;height:0;z-index:251660288" o:connectortype="straight" strokecolor="#c00000"/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shape id="_x0000_s1056" type="#_x0000_t32" style="position:absolute;left:0;text-align:left;margin-left:222.45pt;margin-top:148pt;width:36pt;height:.75pt;z-index:251665408" o:connectortype="straight" strokecolor="#c00000"/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shape id="_x0000_s1055" type="#_x0000_t32" style="position:absolute;left:0;text-align:left;margin-left:73.2pt;margin-top:146.5pt;width:34.5pt;height:.75pt;z-index:251664384" o:connectortype="straight" strokecolor="#c00000"/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shape id="_x0000_s1054" type="#_x0000_t32" style="position:absolute;left:0;text-align:left;margin-left:115.95pt;margin-top:124.75pt;width:32.25pt;height:.75pt;flip:y;z-index:251663360" o:connectortype="straight" strokecolor="#c00000"/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shape id="_x0000_s1053" type="#_x0000_t32" style="position:absolute;left:0;text-align:left;margin-left:334.8pt;margin-top:98.35pt;width:69.75pt;height:0;z-index:251662336;mso-position-horizontal:absolute;mso-position-vertical:absolute" o:connectortype="straight" strokecolor="#c00000"/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shape id="_x0000_s1052" type="#_x0000_t32" style="position:absolute;left:0;text-align:left;margin-left:70.95pt;margin-top:100.75pt;width:38.25pt;height:.75pt;z-index:251661312" o:connectortype="straight" strokecolor="#c00000"/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shape id="_x0000_s1050" type="#_x0000_t32" style="position:absolute;left:0;text-align:left;margin-left:22.2pt;margin-top:70.75pt;width:40.5pt;height:0;z-index:251659264" o:connectortype="straight" strokecolor="#c00000"/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shape id="_x0000_s1047" type="#_x0000_t32" style="position:absolute;left:0;text-align:left;margin-left:190.2pt;margin-top:24.25pt;width:39.75pt;height:0;z-index:251658240" o:connectortype="straight" strokecolor="#c00000"/>
        </w:pict>
      </w:r>
      <w:r w:rsidR="00F90931" w:rsidRPr="00194833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181600" cy="31089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91a1455e58de261ea5f26f55dd06978_cut-photo.ru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4AE" w:rsidRPr="00194833" w:rsidRDefault="009E14AE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Let’s translate these sentences. </w:t>
      </w:r>
    </w:p>
    <w:p w:rsidR="00C066E5" w:rsidRPr="00194833" w:rsidRDefault="009E14AE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What do</w:t>
      </w:r>
      <w:r w:rsidRPr="0019483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actions show in these sentences? </w:t>
      </w:r>
      <w:r w:rsidR="00A5311C" w:rsidRPr="00194833">
        <w:rPr>
          <w:rFonts w:ascii="Times New Roman" w:eastAsia="Times New Roman" w:hAnsi="Times New Roman" w:cs="Times New Roman"/>
          <w:sz w:val="24"/>
          <w:szCs w:val="24"/>
        </w:rPr>
        <w:t xml:space="preserve">Какое действие показывает данное пред-ие? </w:t>
      </w:r>
      <w:r w:rsidR="00A5311C"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 w:rsidR="00A5311C" w:rsidRPr="00194833">
        <w:rPr>
          <w:rFonts w:ascii="Times New Roman" w:eastAsia="Times New Roman" w:hAnsi="Times New Roman" w:cs="Times New Roman"/>
          <w:sz w:val="24"/>
          <w:szCs w:val="24"/>
        </w:rPr>
        <w:t>действие</w:t>
      </w:r>
      <w:r w:rsidR="00A5311C"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="00A5311C" w:rsidRPr="00194833">
        <w:rPr>
          <w:rFonts w:ascii="Times New Roman" w:eastAsia="Times New Roman" w:hAnsi="Times New Roman" w:cs="Times New Roman"/>
          <w:sz w:val="24"/>
          <w:szCs w:val="24"/>
        </w:rPr>
        <w:t>которое</w:t>
      </w:r>
      <w:r w:rsidR="00A5311C"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A5311C" w:rsidRPr="00194833">
        <w:rPr>
          <w:rFonts w:ascii="Times New Roman" w:eastAsia="Times New Roman" w:hAnsi="Times New Roman" w:cs="Times New Roman"/>
          <w:sz w:val="24"/>
          <w:szCs w:val="24"/>
        </w:rPr>
        <w:t>происходит</w:t>
      </w:r>
      <w:r w:rsidR="00A5311C"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A5311C" w:rsidRPr="00194833">
        <w:rPr>
          <w:rFonts w:ascii="Times New Roman" w:eastAsia="Times New Roman" w:hAnsi="Times New Roman" w:cs="Times New Roman"/>
          <w:sz w:val="24"/>
          <w:szCs w:val="24"/>
        </w:rPr>
        <w:t>каждый</w:t>
      </w:r>
      <w:r w:rsidR="00A5311C"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A5311C" w:rsidRPr="00194833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="00A5311C"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</w:p>
    <w:p w:rsidR="00C066E5" w:rsidRPr="00194833" w:rsidRDefault="009E14AE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What tense are we going to remember at the lesson? </w:t>
      </w:r>
      <w:r w:rsidR="00A5311C" w:rsidRPr="00194833">
        <w:rPr>
          <w:rFonts w:ascii="Times New Roman" w:eastAsia="Times New Roman" w:hAnsi="Times New Roman" w:cs="Times New Roman"/>
          <w:sz w:val="24"/>
          <w:szCs w:val="24"/>
        </w:rPr>
        <w:t xml:space="preserve">Какое время мы на уроке повторим? </w:t>
      </w:r>
      <w:r w:rsidR="00A5311C"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(Present Simple)</w:t>
      </w:r>
      <w:r w:rsidR="006531D7"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6531D7" w:rsidRPr="009D0052" w:rsidRDefault="006531D7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The third country is</w:t>
      </w:r>
      <w:r w:rsidR="00B41B8D" w:rsidRPr="0019483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“Present Simple Tense”. Let</w:t>
      </w:r>
      <w:r w:rsidRPr="009D0052"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9D0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go</w:t>
      </w:r>
      <w:r w:rsidRPr="009D0052">
        <w:rPr>
          <w:rFonts w:ascii="Times New Roman" w:eastAsia="Times New Roman" w:hAnsi="Times New Roman" w:cs="Times New Roman"/>
          <w:sz w:val="24"/>
          <w:szCs w:val="24"/>
        </w:rPr>
        <w:t>!</w:t>
      </w:r>
    </w:p>
    <w:p w:rsidR="005B43C5" w:rsidRPr="00194833" w:rsidRDefault="00141D98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>Перевод: смотрим на слайд, находим текст и по цепочке читаем текст. Находим глаголы называем и переводом все вместе текст. И выводим правило. Отправяляемся в третью страну «Настоящее простое время»</w:t>
      </w:r>
    </w:p>
    <w:p w:rsidR="00C066E5" w:rsidRPr="00194833" w:rsidRDefault="00A5311C" w:rsidP="00EC76FD">
      <w:pPr>
        <w:pStyle w:val="a5"/>
        <w:numPr>
          <w:ilvl w:val="0"/>
          <w:numId w:val="8"/>
        </w:numPr>
        <w:spacing w:before="30" w:after="3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b/>
          <w:sz w:val="24"/>
          <w:szCs w:val="24"/>
        </w:rPr>
        <w:t>Этап усвоения нового материала</w:t>
      </w:r>
    </w:p>
    <w:p w:rsidR="00D352B7" w:rsidRPr="00194833" w:rsidRDefault="00D352B7" w:rsidP="00EC76FD">
      <w:pPr>
        <w:spacing w:before="30" w:after="30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b/>
          <w:sz w:val="24"/>
          <w:szCs w:val="24"/>
        </w:rPr>
        <w:t>ФРОНТАЛЬНАЯ РАБОТА</w:t>
      </w:r>
    </w:p>
    <w:p w:rsidR="00C066E5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Mr. Bear and Masha want to see our knowledge</w:t>
      </w:r>
      <w:r w:rsidR="006531D7"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 this country</w:t>
      </w: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. Let’s show!</w:t>
      </w:r>
      <w:r w:rsidR="006531D7"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6531D7" w:rsidRPr="00194833" w:rsidRDefault="006531D7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Let’s remember about this tense. </w:t>
      </w:r>
      <w:r w:rsidR="00A5311C" w:rsidRPr="00194833">
        <w:rPr>
          <w:rFonts w:ascii="Times New Roman" w:eastAsia="Times New Roman" w:hAnsi="Times New Roman" w:cs="Times New Roman"/>
          <w:sz w:val="24"/>
          <w:szCs w:val="24"/>
        </w:rPr>
        <w:t>Давайте вспомним, как образуется это время.</w:t>
      </w:r>
    </w:p>
    <w:p w:rsidR="006531D7" w:rsidRPr="00194833" w:rsidRDefault="006531D7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Find the rule in the book. Then</w:t>
      </w:r>
      <w:r w:rsidRPr="00EF64C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name</w:t>
      </w:r>
      <w:r w:rsidRPr="00EF64CA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read</w:t>
      </w:r>
      <w:r w:rsidRPr="00EF64CA">
        <w:rPr>
          <w:rFonts w:ascii="Times New Roman" w:eastAsia="Times New Roman" w:hAnsi="Times New Roman" w:cs="Times New Roman"/>
          <w:sz w:val="24"/>
          <w:szCs w:val="24"/>
        </w:rPr>
        <w:t>.</w:t>
      </w:r>
      <w:r w:rsidR="00141D98" w:rsidRPr="001948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41D98" w:rsidRPr="00194833" w:rsidRDefault="00141D98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>Мистер Медведь  и Маша хотят проверить наши знания. Давайте вспомним правило образования времени.</w:t>
      </w:r>
    </w:p>
    <w:p w:rsidR="006531D7" w:rsidRPr="00194833" w:rsidRDefault="006531D7" w:rsidP="00EC76FD">
      <w:pPr>
        <w:spacing w:before="30" w:after="3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19375" cy="177441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-1-1-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815" cy="178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1D7" w:rsidRPr="00194833" w:rsidRDefault="006531D7" w:rsidP="00EC76FD">
      <w:pPr>
        <w:spacing w:before="30" w:after="3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066E5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>Что особенного в этих предложения? (формы He , She, It , в предложениях с этими местоимениями прибавляются к сказуемому(или к глаголу) суффикс s)</w:t>
      </w:r>
      <w:r w:rsidR="006531D7" w:rsidRPr="0019483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531D7" w:rsidRPr="00194833" w:rsidRDefault="006531D7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We look on the following rule. </w:t>
      </w:r>
    </w:p>
    <w:p w:rsidR="006531D7" w:rsidRPr="00194833" w:rsidRDefault="006531D7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5600" cy="20193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-1-1-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6E5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>Что происходит, если слово оканчивается с гласной буквой, ss,sh,ch,x</w:t>
      </w:r>
      <w:r w:rsidR="006531D7" w:rsidRPr="0019483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531D7"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194833">
        <w:rPr>
          <w:rFonts w:ascii="Times New Roman" w:eastAsia="Times New Roman" w:hAnsi="Times New Roman" w:cs="Times New Roman"/>
          <w:sz w:val="24"/>
          <w:szCs w:val="24"/>
        </w:rPr>
        <w:t>? (в конец слова прибавляется es)</w:t>
      </w:r>
    </w:p>
    <w:p w:rsidR="00C066E5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>Что происходит, если слово оканчивается с гласной буквой y? (</w:t>
      </w:r>
      <w:r w:rsidR="005B43C5" w:rsidRPr="00194833">
        <w:rPr>
          <w:rFonts w:ascii="Times New Roman" w:eastAsia="Times New Roman" w:hAnsi="Times New Roman" w:cs="Times New Roman"/>
          <w:sz w:val="24"/>
          <w:szCs w:val="24"/>
        </w:rPr>
        <w:t xml:space="preserve">прибавляется  </w:t>
      </w: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ies</w:t>
      </w:r>
      <w:r w:rsidRPr="00194833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040C88" w:rsidRPr="00194833" w:rsidRDefault="00040C88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0C88" w:rsidRPr="00194833" w:rsidRDefault="00040C88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0C88" w:rsidRPr="00194833" w:rsidRDefault="00040C88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0C88" w:rsidRPr="00194833" w:rsidRDefault="00040C88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0C88" w:rsidRPr="00194833" w:rsidRDefault="00040C88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0C88" w:rsidRPr="00194833" w:rsidRDefault="00040C88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 xml:space="preserve">ПРАВИЛО: </w:t>
      </w:r>
    </w:p>
    <w:p w:rsidR="00040C88" w:rsidRPr="00194833" w:rsidRDefault="00040C88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4175" cy="2190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-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379" cy="220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C88" w:rsidRPr="00194833" w:rsidRDefault="00040C88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Take this rule and read. Then glue on your exercise books. </w:t>
      </w:r>
    </w:p>
    <w:p w:rsidR="00040C88" w:rsidRPr="00194833" w:rsidRDefault="00040C88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>Перевод: Возьмите ваши карточки правила, прочитайте и приклейте в тетрадь.</w:t>
      </w:r>
    </w:p>
    <w:p w:rsidR="00D352B7" w:rsidRPr="009D0052" w:rsidRDefault="00D352B7" w:rsidP="00EC76FD">
      <w:pPr>
        <w:spacing w:before="30" w:after="3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194833">
        <w:rPr>
          <w:rFonts w:ascii="Times New Roman" w:eastAsia="Times New Roman" w:hAnsi="Times New Roman" w:cs="Times New Roman"/>
          <w:b/>
          <w:sz w:val="24"/>
          <w:szCs w:val="24"/>
        </w:rPr>
        <w:t>ИНДИВИДУАЛЬНАЯ</w:t>
      </w:r>
      <w:r w:rsidRPr="009D005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194833">
        <w:rPr>
          <w:rFonts w:ascii="Times New Roman" w:eastAsia="Times New Roman" w:hAnsi="Times New Roman" w:cs="Times New Roman"/>
          <w:b/>
          <w:sz w:val="24"/>
          <w:szCs w:val="24"/>
        </w:rPr>
        <w:t>РАБОТА</w:t>
      </w:r>
      <w:r w:rsidRPr="009D005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194833">
        <w:rPr>
          <w:rFonts w:ascii="Times New Roman" w:eastAsia="Times New Roman" w:hAnsi="Times New Roman" w:cs="Times New Roman"/>
          <w:b/>
          <w:sz w:val="24"/>
          <w:szCs w:val="24"/>
        </w:rPr>
        <w:t>СО</w:t>
      </w:r>
      <w:r w:rsidRPr="009D005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194833">
        <w:rPr>
          <w:rFonts w:ascii="Times New Roman" w:eastAsia="Times New Roman" w:hAnsi="Times New Roman" w:cs="Times New Roman"/>
          <w:b/>
          <w:sz w:val="24"/>
          <w:szCs w:val="24"/>
        </w:rPr>
        <w:t>САМОПРОВЕРКОЙ</w:t>
      </w:r>
    </w:p>
    <w:p w:rsidR="00C066E5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Let</w:t>
      </w:r>
      <w:r w:rsidRPr="009D0052">
        <w:rPr>
          <w:rFonts w:ascii="Times New Roman" w:eastAsia="Times New Roman" w:hAnsi="Times New Roman" w:cs="Times New Roman"/>
          <w:sz w:val="24"/>
          <w:szCs w:val="24"/>
          <w:lang w:val="en-US"/>
        </w:rPr>
        <w:t>’</w:t>
      </w: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9D005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work</w:t>
      </w:r>
      <w:r w:rsidRPr="009D005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You must fill in the blanks.</w:t>
      </w:r>
      <w:r w:rsidR="00D352B7"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C066E5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I go____ to the cinema.</w:t>
      </w:r>
    </w:p>
    <w:p w:rsidR="00C066E5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You go____ to the cinema.</w:t>
      </w:r>
    </w:p>
    <w:p w:rsidR="00C066E5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He go____ to the cinema.</w:t>
      </w:r>
    </w:p>
    <w:p w:rsidR="00C066E5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She go____ to the cinema.</w:t>
      </w:r>
    </w:p>
    <w:p w:rsidR="00C066E5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It go____ to the cinema.</w:t>
      </w:r>
    </w:p>
    <w:p w:rsidR="00C066E5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We go____ to the cinema.</w:t>
      </w:r>
    </w:p>
    <w:p w:rsidR="00C066E5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They go____ to the cinema.</w:t>
      </w:r>
    </w:p>
    <w:p w:rsidR="00B41B8D" w:rsidRPr="00194833" w:rsidRDefault="00D352B7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Look at the slide and check your work.</w:t>
      </w:r>
    </w:p>
    <w:p w:rsidR="00141D98" w:rsidRPr="00194833" w:rsidRDefault="00040C88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 xml:space="preserve">Перевод: </w:t>
      </w:r>
      <w:r w:rsidR="00141D98" w:rsidRPr="00194833">
        <w:rPr>
          <w:rFonts w:ascii="Times New Roman" w:eastAsia="Times New Roman" w:hAnsi="Times New Roman" w:cs="Times New Roman"/>
          <w:sz w:val="24"/>
          <w:szCs w:val="24"/>
        </w:rPr>
        <w:t xml:space="preserve">Вместо прочерков вы должны прибавить правильно </w:t>
      </w:r>
      <w:r w:rsidRPr="00194833">
        <w:rPr>
          <w:rFonts w:ascii="Times New Roman" w:eastAsia="Times New Roman" w:hAnsi="Times New Roman" w:cs="Times New Roman"/>
          <w:sz w:val="24"/>
          <w:szCs w:val="24"/>
        </w:rPr>
        <w:t xml:space="preserve">суффикс s. Работаем индивидуально. И проверяем сами себя после того, как заполнили.  Правильный ответ на слайде. </w:t>
      </w:r>
    </w:p>
    <w:p w:rsidR="00B41B8D" w:rsidRPr="00194833" w:rsidRDefault="00A5311C" w:rsidP="00EC76FD">
      <w:pPr>
        <w:pStyle w:val="a5"/>
        <w:numPr>
          <w:ilvl w:val="0"/>
          <w:numId w:val="8"/>
        </w:numPr>
        <w:spacing w:before="30" w:after="3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b/>
          <w:sz w:val="24"/>
          <w:szCs w:val="24"/>
        </w:rPr>
        <w:t>Физкультминутка</w:t>
      </w:r>
    </w:p>
    <w:p w:rsidR="00B41B8D" w:rsidRPr="006A59F3" w:rsidRDefault="00B41B8D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Say “</w:t>
      </w:r>
      <w:r w:rsidR="006E4A98"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GOOD BY</w:t>
      </w: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E” the country “Present Simple Tense” and meet the country “Dance”. </w:t>
      </w:r>
      <w:r w:rsidR="00A5311C"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Stand</w:t>
      </w:r>
      <w:r w:rsidR="00A5311C" w:rsidRPr="006A59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5311C"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up</w:t>
      </w:r>
      <w:r w:rsidR="00A5311C" w:rsidRPr="006A59F3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 w:rsidR="00A5311C"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Let</w:t>
      </w:r>
      <w:r w:rsidR="00A5311C" w:rsidRPr="006A59F3">
        <w:rPr>
          <w:rFonts w:ascii="Times New Roman" w:eastAsia="Times New Roman" w:hAnsi="Times New Roman" w:cs="Times New Roman"/>
          <w:sz w:val="24"/>
          <w:szCs w:val="24"/>
        </w:rPr>
        <w:t>’</w:t>
      </w:r>
      <w:r w:rsidR="00A5311C"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="00A5311C" w:rsidRPr="006A59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5311C"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dance</w:t>
      </w:r>
      <w:r w:rsidR="00A5311C" w:rsidRPr="006A59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5311C"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with</w:t>
      </w:r>
      <w:r w:rsidR="00A5311C" w:rsidRPr="006A59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5311C"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the</w:t>
      </w:r>
      <w:r w:rsidR="00A5311C" w:rsidRPr="006A59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5311C"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girl</w:t>
      </w:r>
      <w:r w:rsidRPr="006A59F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6A59F3" w:rsidRPr="00194833" w:rsidRDefault="00040C88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>Перевод: Скажем пока стране «Настоящее постое время», и встретим страну «Танцы». Встали и давайте потанцуем.</w:t>
      </w:r>
    </w:p>
    <w:p w:rsidR="00C066E5" w:rsidRPr="00194833" w:rsidRDefault="00A5311C" w:rsidP="00EC76FD">
      <w:pPr>
        <w:pStyle w:val="a5"/>
        <w:numPr>
          <w:ilvl w:val="0"/>
          <w:numId w:val="8"/>
        </w:numPr>
        <w:spacing w:before="30" w:after="3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194833">
        <w:rPr>
          <w:rFonts w:ascii="Times New Roman" w:eastAsia="Times New Roman" w:hAnsi="Times New Roman" w:cs="Times New Roman"/>
          <w:b/>
          <w:sz w:val="24"/>
          <w:szCs w:val="24"/>
        </w:rPr>
        <w:t>Закрепление</w:t>
      </w:r>
      <w:r w:rsidRPr="0019483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194833">
        <w:rPr>
          <w:rFonts w:ascii="Times New Roman" w:eastAsia="Times New Roman" w:hAnsi="Times New Roman" w:cs="Times New Roman"/>
          <w:b/>
          <w:sz w:val="24"/>
          <w:szCs w:val="24"/>
        </w:rPr>
        <w:t>нового</w:t>
      </w:r>
      <w:r w:rsidRPr="0019483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194833">
        <w:rPr>
          <w:rFonts w:ascii="Times New Roman" w:eastAsia="Times New Roman" w:hAnsi="Times New Roman" w:cs="Times New Roman"/>
          <w:b/>
          <w:sz w:val="24"/>
          <w:szCs w:val="24"/>
        </w:rPr>
        <w:t>материала</w:t>
      </w:r>
    </w:p>
    <w:p w:rsidR="005B43C5" w:rsidRPr="00194833" w:rsidRDefault="005B43C5" w:rsidP="00EC76FD">
      <w:pPr>
        <w:pStyle w:val="a5"/>
        <w:spacing w:before="30" w:after="30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194833">
        <w:rPr>
          <w:rFonts w:ascii="Times New Roman" w:eastAsia="Times New Roman" w:hAnsi="Times New Roman" w:cs="Times New Roman"/>
          <w:b/>
          <w:sz w:val="24"/>
          <w:szCs w:val="24"/>
        </w:rPr>
        <w:t>ГРУППОВАЯ РАБОТА</w:t>
      </w:r>
    </w:p>
    <w:p w:rsidR="00B41B8D" w:rsidRPr="00194833" w:rsidRDefault="00B41B8D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Masha want to go the country “Finish”. Let’s go together. </w:t>
      </w:r>
      <w:r w:rsidR="006A59F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And we finishes our trip by different country. </w:t>
      </w:r>
    </w:p>
    <w:p w:rsidR="00C066E5" w:rsidRPr="00194833" w:rsidRDefault="006A59F3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94833">
        <w:rPr>
          <w:rFonts w:ascii="Times New Roman" w:hAnsi="Times New Roman" w:cs="Times New Roman"/>
          <w:sz w:val="24"/>
          <w:szCs w:val="24"/>
        </w:rPr>
        <w:object w:dxaOrig="2822" w:dyaOrig="2114">
          <v:rect id="rectole0000000000" o:spid="_x0000_i1025" style="width:243pt;height:126.75pt" o:ole="" o:preferrelative="t" stroked="f">
            <v:imagedata r:id="rId11" o:title=""/>
          </v:rect>
          <o:OLEObject Type="Embed" ProgID="StaticMetafile" ShapeID="rectole0000000000" DrawAspect="Content" ObjectID="_1727298957" r:id="rId12"/>
        </w:object>
      </w:r>
    </w:p>
    <w:p w:rsidR="00B41B8D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Let’s remember adverbs of frequency. Let’s work group. </w:t>
      </w:r>
      <w:r w:rsidR="00B41B8D"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You must find adverbs of frequency “Present Simple Tense”.  At the end, I chec</w:t>
      </w:r>
      <w:r w:rsidR="00040C88"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k this task and you get marks because this words we learnt last lesson. </w:t>
      </w:r>
    </w:p>
    <w:p w:rsidR="00040C88" w:rsidRPr="00194833" w:rsidRDefault="00040C88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 xml:space="preserve">Перевод: </w:t>
      </w:r>
      <w:r w:rsidR="00A5311C" w:rsidRPr="00194833">
        <w:rPr>
          <w:rFonts w:ascii="Times New Roman" w:eastAsia="Times New Roman" w:hAnsi="Times New Roman" w:cs="Times New Roman"/>
          <w:sz w:val="24"/>
          <w:szCs w:val="24"/>
        </w:rPr>
        <w:t xml:space="preserve">Ваша задача состоит в том, чтобы найти из данных слов </w:t>
      </w:r>
      <w:r w:rsidR="00B41B8D" w:rsidRPr="00194833">
        <w:rPr>
          <w:rFonts w:ascii="Times New Roman" w:eastAsia="Times New Roman" w:hAnsi="Times New Roman" w:cs="Times New Roman"/>
          <w:sz w:val="24"/>
          <w:szCs w:val="24"/>
        </w:rPr>
        <w:t>сигнальщики</w:t>
      </w:r>
      <w:r w:rsidR="00A5311C" w:rsidRPr="00194833">
        <w:rPr>
          <w:rFonts w:ascii="Times New Roman" w:eastAsia="Times New Roman" w:hAnsi="Times New Roman" w:cs="Times New Roman"/>
          <w:sz w:val="24"/>
          <w:szCs w:val="24"/>
        </w:rPr>
        <w:t xml:space="preserve"> данного времени.</w:t>
      </w:r>
      <w:r w:rsidRPr="00194833">
        <w:rPr>
          <w:rFonts w:ascii="Times New Roman" w:eastAsia="Times New Roman" w:hAnsi="Times New Roman" w:cs="Times New Roman"/>
          <w:sz w:val="24"/>
          <w:szCs w:val="24"/>
        </w:rPr>
        <w:t xml:space="preserve"> Работайте в группах, как завершайте получайте оценку за выполненную работу, так как мы данные сигнальные слова изучили на прошлом уроке. </w:t>
      </w:r>
    </w:p>
    <w:p w:rsidR="005B43C5" w:rsidRPr="00EF64CA" w:rsidRDefault="005B43C5" w:rsidP="00EC76FD">
      <w:pPr>
        <w:spacing w:before="30" w:after="3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194833">
        <w:rPr>
          <w:rFonts w:ascii="Times New Roman" w:eastAsia="Times New Roman" w:hAnsi="Times New Roman" w:cs="Times New Roman"/>
          <w:b/>
          <w:sz w:val="24"/>
          <w:szCs w:val="24"/>
        </w:rPr>
        <w:t>ИНДИВИДУАЛЬНАЯ</w:t>
      </w:r>
      <w:r w:rsidRPr="00EF64C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194833">
        <w:rPr>
          <w:rFonts w:ascii="Times New Roman" w:eastAsia="Times New Roman" w:hAnsi="Times New Roman" w:cs="Times New Roman"/>
          <w:b/>
          <w:sz w:val="24"/>
          <w:szCs w:val="24"/>
        </w:rPr>
        <w:t>РАБОТА</w:t>
      </w:r>
      <w:r w:rsidRPr="00EF64C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194833"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 w:rsidRPr="00EF64C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194833">
        <w:rPr>
          <w:rFonts w:ascii="Times New Roman" w:eastAsia="Times New Roman" w:hAnsi="Times New Roman" w:cs="Times New Roman"/>
          <w:b/>
          <w:sz w:val="24"/>
          <w:szCs w:val="24"/>
        </w:rPr>
        <w:t>ФРОНТАЛЬНОЙ</w:t>
      </w:r>
      <w:r w:rsidRPr="00EF64C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194833">
        <w:rPr>
          <w:rFonts w:ascii="Times New Roman" w:eastAsia="Times New Roman" w:hAnsi="Times New Roman" w:cs="Times New Roman"/>
          <w:b/>
          <w:sz w:val="24"/>
          <w:szCs w:val="24"/>
        </w:rPr>
        <w:t>ПРОВЕРКОЙ</w:t>
      </w:r>
      <w:r w:rsidRPr="00EF64C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B41B8D" w:rsidRPr="00194833" w:rsidRDefault="00B41B8D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F64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5B43C5"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The most recent task you can see on page 67, exercise 8. Put the verbs in brackets  into the correct form. Work by yourself then check all together with explanations. </w:t>
      </w:r>
    </w:p>
    <w:p w:rsidR="005B43C5" w:rsidRPr="00194833" w:rsidRDefault="006A59F3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1066" cy="3495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3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095" cy="349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A98" w:rsidRPr="00194833" w:rsidRDefault="00040C88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Well done, Masha and Mr</w:t>
      </w:r>
      <w:r w:rsidR="006E4A98"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Bear speak you “Good Bye!”</w:t>
      </w:r>
    </w:p>
    <w:p w:rsidR="00040C88" w:rsidRPr="00194833" w:rsidRDefault="00040C88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 xml:space="preserve">Перевод: Самое последнее задание, упр. 8 стр. 67. Вы должны раскрыть глаголы правильно. Работайте индивидуально, затем все вместе проверяем.  Объясняем, как раскрыли глаголы. </w:t>
      </w:r>
    </w:p>
    <w:p w:rsidR="00C066E5" w:rsidRPr="00194833" w:rsidRDefault="00A5311C" w:rsidP="00EC76FD">
      <w:pPr>
        <w:pStyle w:val="a5"/>
        <w:numPr>
          <w:ilvl w:val="0"/>
          <w:numId w:val="8"/>
        </w:numPr>
        <w:spacing w:before="30" w:after="3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b/>
          <w:sz w:val="24"/>
          <w:szCs w:val="24"/>
        </w:rPr>
        <w:t>Рефлексия</w:t>
      </w:r>
    </w:p>
    <w:p w:rsidR="00C066E5" w:rsidRPr="00194833" w:rsidRDefault="006E4A98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Take</w:t>
      </w:r>
      <w:r w:rsidRPr="006A59F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faces</w:t>
      </w:r>
      <w:r w:rsidRPr="006A59F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and</w:t>
      </w:r>
      <w:r w:rsidRPr="006A59F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glue</w:t>
      </w:r>
      <w:r w:rsidRPr="006A59F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on</w:t>
      </w:r>
      <w:r w:rsidRPr="006A59F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the</w:t>
      </w:r>
      <w:r w:rsidRPr="006A59F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poster</w:t>
      </w:r>
      <w:r w:rsidRPr="006A59F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Well</w:t>
      </w:r>
      <w:r w:rsidRPr="001948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done</w:t>
      </w:r>
      <w:r w:rsidRPr="0019483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super</w:t>
      </w:r>
      <w:r w:rsidRPr="00194833">
        <w:rPr>
          <w:rFonts w:ascii="Times New Roman" w:eastAsia="Times New Roman" w:hAnsi="Times New Roman" w:cs="Times New Roman"/>
          <w:sz w:val="24"/>
          <w:szCs w:val="24"/>
        </w:rPr>
        <w:t xml:space="preserve">! </w:t>
      </w:r>
    </w:p>
    <w:p w:rsidR="006E4A98" w:rsidRPr="00194833" w:rsidRDefault="00A5311C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 xml:space="preserve">На парте перед каждым ребенком два жетона: один – с улыбающимся личиком, другой – с грустным. На доске </w:t>
      </w:r>
      <w:r w:rsidR="006E4A98" w:rsidRPr="00194833">
        <w:rPr>
          <w:rFonts w:ascii="Times New Roman" w:eastAsia="Times New Roman" w:hAnsi="Times New Roman" w:cs="Times New Roman"/>
          <w:sz w:val="24"/>
          <w:szCs w:val="24"/>
        </w:rPr>
        <w:t>страны</w:t>
      </w:r>
      <w:r w:rsidRPr="00194833">
        <w:rPr>
          <w:rFonts w:ascii="Times New Roman" w:eastAsia="Times New Roman" w:hAnsi="Times New Roman" w:cs="Times New Roman"/>
          <w:sz w:val="24"/>
          <w:szCs w:val="24"/>
        </w:rPr>
        <w:t xml:space="preserve">, на которых обозначены этапы урока. Детям предлагают </w:t>
      </w:r>
      <w:r w:rsidR="006E4A98" w:rsidRPr="00194833">
        <w:rPr>
          <w:rFonts w:ascii="Times New Roman" w:eastAsia="Times New Roman" w:hAnsi="Times New Roman" w:cs="Times New Roman"/>
          <w:sz w:val="24"/>
          <w:szCs w:val="24"/>
        </w:rPr>
        <w:t>приклеить «веселое личико» в те</w:t>
      </w:r>
      <w:r w:rsidRPr="001948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4A98" w:rsidRPr="00194833">
        <w:rPr>
          <w:rFonts w:ascii="Times New Roman" w:eastAsia="Times New Roman" w:hAnsi="Times New Roman" w:cs="Times New Roman"/>
          <w:sz w:val="24"/>
          <w:szCs w:val="24"/>
        </w:rPr>
        <w:t>страны, которые</w:t>
      </w:r>
      <w:r w:rsidRPr="00194833">
        <w:rPr>
          <w:rFonts w:ascii="Times New Roman" w:eastAsia="Times New Roman" w:hAnsi="Times New Roman" w:cs="Times New Roman"/>
          <w:sz w:val="24"/>
          <w:szCs w:val="24"/>
        </w:rPr>
        <w:t xml:space="preserve"> было интересно и легко выпол</w:t>
      </w:r>
      <w:r w:rsidR="006E4A98" w:rsidRPr="00194833">
        <w:rPr>
          <w:rFonts w:ascii="Times New Roman" w:eastAsia="Times New Roman" w:hAnsi="Times New Roman" w:cs="Times New Roman"/>
          <w:sz w:val="24"/>
          <w:szCs w:val="24"/>
        </w:rPr>
        <w:t>нять, а «грустное личико» в те</w:t>
      </w:r>
      <w:r w:rsidRPr="0019483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E4A98" w:rsidRPr="00194833">
        <w:rPr>
          <w:rFonts w:ascii="Times New Roman" w:eastAsia="Times New Roman" w:hAnsi="Times New Roman" w:cs="Times New Roman"/>
          <w:sz w:val="24"/>
          <w:szCs w:val="24"/>
        </w:rPr>
        <w:t>которы</w:t>
      </w:r>
      <w:r w:rsidRPr="00194833">
        <w:rPr>
          <w:rFonts w:ascii="Times New Roman" w:eastAsia="Times New Roman" w:hAnsi="Times New Roman" w:cs="Times New Roman"/>
          <w:sz w:val="24"/>
          <w:szCs w:val="24"/>
        </w:rPr>
        <w:t>е показалось труднее выполнить</w:t>
      </w:r>
      <w:r w:rsidR="006E4A98" w:rsidRPr="0019483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6E4A98" w:rsidRPr="00194833" w:rsidRDefault="006E4A98" w:rsidP="00EC76FD">
      <w:pPr>
        <w:pStyle w:val="a5"/>
        <w:numPr>
          <w:ilvl w:val="0"/>
          <w:numId w:val="8"/>
        </w:numPr>
        <w:spacing w:before="30" w:after="3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b/>
          <w:sz w:val="24"/>
          <w:szCs w:val="24"/>
        </w:rPr>
        <w:t xml:space="preserve">Подведение итогов </w:t>
      </w:r>
    </w:p>
    <w:p w:rsidR="006E4A98" w:rsidRPr="009D0052" w:rsidRDefault="006E4A98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Dear friends, you’ve worked very well today. Thank</w:t>
      </w:r>
      <w:r w:rsidRPr="009D0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you</w:t>
      </w:r>
      <w:r w:rsidRPr="009D0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very</w:t>
      </w:r>
      <w:r w:rsidRPr="009D0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much</w:t>
      </w:r>
      <w:r w:rsidRPr="009D005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066E5" w:rsidRPr="006A59F3" w:rsidRDefault="006E4A98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Stand</w:t>
      </w:r>
      <w:r w:rsidRPr="009D0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up</w:t>
      </w:r>
      <w:r w:rsidRPr="009D005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Good</w:t>
      </w:r>
      <w:r w:rsidRPr="006A59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94833">
        <w:rPr>
          <w:rFonts w:ascii="Times New Roman" w:eastAsia="Times New Roman" w:hAnsi="Times New Roman" w:cs="Times New Roman"/>
          <w:sz w:val="24"/>
          <w:szCs w:val="24"/>
          <w:lang w:val="en-US"/>
        </w:rPr>
        <w:t>bye</w:t>
      </w:r>
      <w:r w:rsidR="00A5311C" w:rsidRPr="006A59F3">
        <w:rPr>
          <w:rFonts w:ascii="Times New Roman" w:eastAsia="Times New Roman" w:hAnsi="Times New Roman" w:cs="Times New Roman"/>
          <w:sz w:val="24"/>
          <w:szCs w:val="24"/>
        </w:rPr>
        <w:t>!</w:t>
      </w:r>
    </w:p>
    <w:p w:rsidR="00040C88" w:rsidRPr="00194833" w:rsidRDefault="00040C88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833">
        <w:rPr>
          <w:rFonts w:ascii="Times New Roman" w:eastAsia="Times New Roman" w:hAnsi="Times New Roman" w:cs="Times New Roman"/>
          <w:sz w:val="24"/>
          <w:szCs w:val="24"/>
        </w:rPr>
        <w:t xml:space="preserve">Перевод: </w:t>
      </w:r>
      <w:r w:rsidR="00194833" w:rsidRPr="00194833">
        <w:rPr>
          <w:rFonts w:ascii="Times New Roman" w:eastAsia="Times New Roman" w:hAnsi="Times New Roman" w:cs="Times New Roman"/>
          <w:sz w:val="24"/>
          <w:szCs w:val="24"/>
        </w:rPr>
        <w:t>мы сегодня провели хорошую работу. Спасибо вам всем. До свидания!</w:t>
      </w:r>
    </w:p>
    <w:p w:rsidR="00194833" w:rsidRDefault="00194833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4833" w:rsidRDefault="00194833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4833" w:rsidRPr="00040C88" w:rsidRDefault="00194833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76FD" w:rsidRPr="00194833" w:rsidRDefault="00EC76FD" w:rsidP="00EC76FD">
      <w:pPr>
        <w:spacing w:before="30" w:after="3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76FD" w:rsidRDefault="00EC76FD" w:rsidP="00EC76FD">
      <w:p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СПИСОК ИСПОЛЬЗОВАННОЙ ЛИТЕРАТУРЫ </w:t>
      </w:r>
    </w:p>
    <w:p w:rsidR="00EC76FD" w:rsidRDefault="00EC76FD" w:rsidP="00EC76FD">
      <w:pPr>
        <w:pStyle w:val="a5"/>
        <w:numPr>
          <w:ilvl w:val="0"/>
          <w:numId w:val="9"/>
        </w:num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Федеральный государственный стандарт</w:t>
      </w:r>
      <w:r w:rsidRPr="00EC76FD">
        <w:t xml:space="preserve"> </w:t>
      </w:r>
      <w:r w:rsidRPr="00EC76FD"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C76FD">
        <w:rPr>
          <w:rFonts w:ascii="Times New Roman" w:eastAsia="Times New Roman" w:hAnsi="Times New Roman" w:cs="Times New Roman"/>
          <w:sz w:val="24"/>
          <w:szCs w:val="24"/>
        </w:rPr>
        <w:t>Основное общее образование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EC76FD">
        <w:rPr>
          <w:rFonts w:ascii="Times New Roman" w:eastAsia="Times New Roman" w:hAnsi="Times New Roman" w:cs="Times New Roman"/>
          <w:sz w:val="24"/>
          <w:szCs w:val="24"/>
        </w:rPr>
        <w:t>Приказ Минобрнауки России от 17.12.2010 N 1897 (ред. от 11.12.2020)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C76FD" w:rsidRPr="00EC76FD" w:rsidRDefault="009D0052" w:rsidP="00EC76FD">
      <w:pPr>
        <w:pStyle w:val="a5"/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4" w:history="1">
        <w:r w:rsidR="00EC76FD" w:rsidRPr="00A2792F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https://fgos.ru/fgos/fgos-ooo/</w:t>
        </w:r>
      </w:hyperlink>
      <w:r w:rsidR="00EC76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C76FD" w:rsidRDefault="00EC76FD" w:rsidP="00EC76FD">
      <w:pPr>
        <w:pStyle w:val="a5"/>
        <w:numPr>
          <w:ilvl w:val="0"/>
          <w:numId w:val="9"/>
        </w:num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76FD">
        <w:rPr>
          <w:rFonts w:ascii="Times New Roman" w:eastAsia="Times New Roman" w:hAnsi="Times New Roman" w:cs="Times New Roman"/>
          <w:sz w:val="24"/>
          <w:szCs w:val="24"/>
        </w:rPr>
        <w:t>Spotlight 5. Student's book / Английский в фокусе 5 класс. Учебник для общеобразовательных учреждений. Ваулина Ю.Е., Дули Дженни, Подоляко О.Е., Эванс В.</w:t>
      </w:r>
    </w:p>
    <w:p w:rsidR="006A59F3" w:rsidRDefault="006A59F3" w:rsidP="00EC76FD">
      <w:pPr>
        <w:pStyle w:val="a5"/>
        <w:numPr>
          <w:ilvl w:val="0"/>
          <w:numId w:val="9"/>
        </w:numPr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Дидактические карточки из ЦОР с раздела «Яндекс картинки»</w:t>
      </w:r>
    </w:p>
    <w:p w:rsidR="006A59F3" w:rsidRDefault="009D0052" w:rsidP="006A59F3">
      <w:pPr>
        <w:pStyle w:val="a5"/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5" w:history="1">
        <w:r w:rsidR="006A59F3" w:rsidRPr="009F6D3C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https://yandex.ru/images/search?text=ПРЕСЕНТ%20СИМПЛ%20ЗАДАНИЯ&amp;from=tabbar&amp;pos=25&amp;img_url=http%3A%2F%2Fmyslide.ru%2Fdocuments_7%2F12e8047b4a164ab9407a8367ec73f0d2%2Fimg33.jpg&amp;rpt=simage&amp;lr=45</w:t>
        </w:r>
      </w:hyperlink>
    </w:p>
    <w:p w:rsidR="006A59F3" w:rsidRPr="00EC76FD" w:rsidRDefault="006A59F3" w:rsidP="006A59F3">
      <w:pPr>
        <w:pStyle w:val="a5"/>
        <w:spacing w:before="30" w:after="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7B2E" w:rsidRPr="00EC76FD" w:rsidRDefault="00277B2E" w:rsidP="00F90931">
      <w:pPr>
        <w:spacing w:before="30" w:after="30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277B2E" w:rsidRPr="00EC76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194BFC"/>
    <w:multiLevelType w:val="multilevel"/>
    <w:tmpl w:val="9A02C2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173528"/>
    <w:multiLevelType w:val="hybridMultilevel"/>
    <w:tmpl w:val="EE7837BA"/>
    <w:lvl w:ilvl="0" w:tplc="AE7E8A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840E04"/>
    <w:multiLevelType w:val="multilevel"/>
    <w:tmpl w:val="D032B696"/>
    <w:lvl w:ilvl="0">
      <w:start w:val="1"/>
      <w:numFmt w:val="decimal"/>
      <w:lvlText w:val="%1."/>
      <w:lvlJc w:val="left"/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1C4397F"/>
    <w:multiLevelType w:val="multilevel"/>
    <w:tmpl w:val="F37EA8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81B69A7"/>
    <w:multiLevelType w:val="multilevel"/>
    <w:tmpl w:val="D7CE7D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41878B5"/>
    <w:multiLevelType w:val="multilevel"/>
    <w:tmpl w:val="1EB44E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79C0197"/>
    <w:multiLevelType w:val="hybridMultilevel"/>
    <w:tmpl w:val="A8DA4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9963C7"/>
    <w:multiLevelType w:val="multilevel"/>
    <w:tmpl w:val="11149A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8FE21E1"/>
    <w:multiLevelType w:val="multilevel"/>
    <w:tmpl w:val="B8FC28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5"/>
  </w:num>
  <w:num w:numId="5">
    <w:abstractNumId w:val="3"/>
  </w:num>
  <w:num w:numId="6">
    <w:abstractNumId w:val="0"/>
  </w:num>
  <w:num w:numId="7">
    <w:abstractNumId w:val="7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C066E5"/>
    <w:rsid w:val="00000741"/>
    <w:rsid w:val="00040C88"/>
    <w:rsid w:val="00141D98"/>
    <w:rsid w:val="00194833"/>
    <w:rsid w:val="001C7332"/>
    <w:rsid w:val="00277B2E"/>
    <w:rsid w:val="003A2D2A"/>
    <w:rsid w:val="00582EBA"/>
    <w:rsid w:val="005B43C5"/>
    <w:rsid w:val="00633C55"/>
    <w:rsid w:val="006531D7"/>
    <w:rsid w:val="006A59F3"/>
    <w:rsid w:val="006E4A98"/>
    <w:rsid w:val="00976161"/>
    <w:rsid w:val="009D0052"/>
    <w:rsid w:val="009E14AE"/>
    <w:rsid w:val="00A5311C"/>
    <w:rsid w:val="00B41B8D"/>
    <w:rsid w:val="00C066E5"/>
    <w:rsid w:val="00C10B1B"/>
    <w:rsid w:val="00D352B7"/>
    <w:rsid w:val="00EC76FD"/>
    <w:rsid w:val="00EF64CA"/>
    <w:rsid w:val="00F90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  <o:rules v:ext="edit">
        <o:r id="V:Rule1" type="connector" idref="#_x0000_s1047"/>
        <o:r id="V:Rule2" type="connector" idref="#_x0000_s1051"/>
        <o:r id="V:Rule3" type="connector" idref="#_x0000_s1050"/>
        <o:r id="V:Rule4" type="connector" idref="#_x0000_s1065"/>
        <o:r id="V:Rule5" type="connector" idref="#_x0000_s1068"/>
        <o:r id="V:Rule6" type="connector" idref="#_x0000_s1054"/>
        <o:r id="V:Rule7" type="connector" idref="#_x0000_s1067"/>
        <o:r id="V:Rule8" type="connector" idref="#_x0000_s1070"/>
        <o:r id="V:Rule9" type="connector" idref="#_x0000_s1053"/>
        <o:r id="V:Rule10" type="connector" idref="#_x0000_s1058"/>
        <o:r id="V:Rule11" type="connector" idref="#_x0000_s1055"/>
        <o:r id="V:Rule12" type="connector" idref="#_x0000_s1052"/>
        <o:r id="V:Rule13" type="connector" idref="#_x0000_s1063"/>
        <o:r id="V:Rule14" type="connector" idref="#_x0000_s1056"/>
        <o:r id="V:Rule15" type="connector" idref="#_x0000_s1064"/>
        <o:r id="V:Rule16" type="connector" idref="#_x0000_s1059"/>
        <o:r id="V:Rule17" type="connector" idref="#_x0000_s1060"/>
        <o:r id="V:Rule18" type="connector" idref="#_x0000_s1057"/>
        <o:r id="V:Rule19" type="connector" idref="#_x0000_s1066"/>
        <o:r id="V:Rule20" type="connector" idref="#_x0000_s1069"/>
      </o:rules>
    </o:shapelayout>
  </w:shapeDefaults>
  <w:decimalSymbol w:val=","/>
  <w:listSeparator w:val=";"/>
  <w15:docId w15:val="{0D1990F1-A926-4A82-A187-8DE1DD3D7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B2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C733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C76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yandex.ru/images/search?text=&#1055;&#1056;&#1045;&#1057;&#1045;&#1053;&#1058;%20&#1057;&#1048;&#1052;&#1055;&#1051;%20&#1047;&#1040;&#1044;&#1040;&#1053;&#1048;&#1071;&amp;from=tabbar&amp;pos=25&amp;img_url=http%3A%2F%2Fmyslide.ru%2Fdocuments_7%2F12e8047b4a164ab9407a8367ec73f0d2%2Fimg33.jpg&amp;rpt=simage&amp;lr=45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hyperlink" Target="https://fgos.ru/fgos/fgos-oo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</Pages>
  <Words>1296</Words>
  <Characters>7390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Olga</cp:lastModifiedBy>
  <cp:revision>17</cp:revision>
  <cp:lastPrinted>2019-10-17T18:09:00Z</cp:lastPrinted>
  <dcterms:created xsi:type="dcterms:W3CDTF">2019-10-17T17:59:00Z</dcterms:created>
  <dcterms:modified xsi:type="dcterms:W3CDTF">2022-10-14T21:30:00Z</dcterms:modified>
</cp:coreProperties>
</file>