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78" w:rsidRDefault="00DF7578" w:rsidP="00DF7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Технологическая карта ООД </w:t>
      </w:r>
    </w:p>
    <w:p w:rsidR="00DF7578" w:rsidRPr="00B02EF3" w:rsidRDefault="00654AF2" w:rsidP="00DF7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«Дикие животные зимой» </w:t>
      </w:r>
      <w:r w:rsidR="00DF7578">
        <w:rPr>
          <w:rFonts w:ascii="Times New Roman" w:hAnsi="Times New Roman" w:cs="Times New Roman"/>
          <w:sz w:val="24"/>
          <w:szCs w:val="24"/>
        </w:rPr>
        <w:t>подготовительная группа СП «Детский сад №1», провела: воспитатель Александрова Елена Викторовна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772"/>
        <w:gridCol w:w="4929"/>
      </w:tblGrid>
      <w:tr w:rsidR="00DF7578" w:rsidTr="006320D2">
        <w:trPr>
          <w:trHeight w:val="310"/>
        </w:trPr>
        <w:tc>
          <w:tcPr>
            <w:tcW w:w="3085" w:type="dxa"/>
            <w:tcBorders>
              <w:bottom w:val="single" w:sz="4" w:space="0" w:color="auto"/>
            </w:tcBorders>
          </w:tcPr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1701" w:type="dxa"/>
            <w:gridSpan w:val="2"/>
            <w:tcBorders>
              <w:bottom w:val="single" w:sz="4" w:space="0" w:color="auto"/>
            </w:tcBorders>
          </w:tcPr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F7578" w:rsidTr="006320D2">
        <w:trPr>
          <w:trHeight w:val="7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78" w:rsidTr="006320D2">
        <w:trPr>
          <w:trHeight w:val="33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DF7578" w:rsidTr="006320D2">
        <w:trPr>
          <w:trHeight w:val="34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Интегрированное: речевое развитие, социально-коммуникативное развитие, познавательное развитие</w:t>
            </w:r>
          </w:p>
        </w:tc>
      </w:tr>
      <w:tr w:rsidR="00DF7578" w:rsidTr="006320D2">
        <w:trPr>
          <w:trHeight w:val="33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DF7578" w:rsidTr="006320D2">
        <w:trPr>
          <w:trHeight w:val="30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детей о диких животных леса зимой.</w:t>
            </w:r>
          </w:p>
        </w:tc>
      </w:tr>
      <w:tr w:rsidR="00DF7578" w:rsidTr="006320D2">
        <w:trPr>
          <w:trHeight w:val="253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интересными фактами из жизни диких животных;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умение детей составлять рассказ о животных по картинно-графическому плану;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память,</w:t>
            </w:r>
            <w:r w:rsidR="00654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внимание,</w:t>
            </w:r>
            <w:r w:rsidR="00654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мышление, связную речь, мелкую м</w:t>
            </w:r>
            <w:r w:rsidR="00687261">
              <w:rPr>
                <w:rFonts w:ascii="Times New Roman" w:hAnsi="Times New Roman" w:cs="Times New Roman"/>
                <w:sz w:val="24"/>
                <w:szCs w:val="24"/>
              </w:rPr>
              <w:t>оторику рук, двигательную 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детей;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умение детей образовывать притяжательные прилагательные от существительных (лиса-лисья, волк-волчья, белка-беличья, заяц-заячья, медведь-медвежья); 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носовой вдох и выдох, используя нетрадиционные методы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оздоравливания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обогащать словарный запас детей: «санитар леса», «мышкует»,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мышкование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бережное отношение к природе, любознательность.</w:t>
            </w:r>
          </w:p>
        </w:tc>
      </w:tr>
      <w:tr w:rsidR="00DF7578" w:rsidTr="006320D2">
        <w:trPr>
          <w:trHeight w:val="132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материал</w:t>
            </w:r>
          </w:p>
        </w:tc>
        <w:tc>
          <w:tcPr>
            <w:tcW w:w="1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снежинка с письмом,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пеньки»-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преграды, доска, следы диких животных, скамейка-«бревно», ёлочки, снежинки с загадками, макет дупла на дереве, нора, логово,</w:t>
            </w:r>
            <w:r w:rsidR="00654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берлога, схема рассказа о диких животных, игрушки(белка, заяц, лиса, волк, медведь), снежный ком, видео-ролик «Как лиса ловит мышей зимой в глубоком снегу», дидактическая игра «Кто лишний?», кормушка для зверей, угощенье для зверей, угощенье для детей, ноутбук.</w:t>
            </w:r>
          </w:p>
        </w:tc>
      </w:tr>
      <w:tr w:rsidR="00DF7578" w:rsidTr="006320D2">
        <w:trPr>
          <w:trHeight w:val="1635"/>
        </w:trPr>
        <w:tc>
          <w:tcPr>
            <w:tcW w:w="3085" w:type="dxa"/>
            <w:tcBorders>
              <w:top w:val="single" w:sz="4" w:space="0" w:color="auto"/>
            </w:tcBorders>
          </w:tcPr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11701" w:type="dxa"/>
            <w:gridSpan w:val="2"/>
            <w:tcBorders>
              <w:top w:val="single" w:sz="4" w:space="0" w:color="auto"/>
            </w:tcBorders>
          </w:tcPr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 о диких животных, о перелётных птицах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 о диких животных;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 о животных;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разгадывание загадок о животных;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описательных рассказов.</w:t>
            </w:r>
          </w:p>
        </w:tc>
      </w:tr>
      <w:tr w:rsidR="00DF7578" w:rsidTr="00DF7578">
        <w:trPr>
          <w:trHeight w:val="309"/>
        </w:trPr>
        <w:tc>
          <w:tcPr>
            <w:tcW w:w="3085" w:type="dxa"/>
            <w:tcBorders>
              <w:bottom w:val="single" w:sz="4" w:space="0" w:color="auto"/>
            </w:tcBorders>
          </w:tcPr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деятельности</w:t>
            </w:r>
          </w:p>
        </w:tc>
        <w:tc>
          <w:tcPr>
            <w:tcW w:w="6772" w:type="dxa"/>
            <w:tcBorders>
              <w:bottom w:val="single" w:sz="4" w:space="0" w:color="auto"/>
            </w:tcBorders>
          </w:tcPr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Деятельность педагога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DF7578" w:rsidTr="00DF7578">
        <w:trPr>
          <w:trHeight w:val="9067"/>
        </w:trPr>
        <w:tc>
          <w:tcPr>
            <w:tcW w:w="3085" w:type="dxa"/>
            <w:tcBorders>
              <w:top w:val="single" w:sz="4" w:space="0" w:color="auto"/>
            </w:tcBorders>
          </w:tcPr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этап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2A1" w:rsidRDefault="001A12A1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2A1" w:rsidRDefault="001A12A1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2A1" w:rsidRDefault="001A12A1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2A1" w:rsidRDefault="001A12A1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2A1" w:rsidRDefault="001A12A1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2A1" w:rsidRDefault="001A12A1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2A1" w:rsidRDefault="001A12A1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2A1" w:rsidRDefault="001A12A1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</w:t>
            </w:r>
            <w:r w:rsidR="001A12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</w:tcBorders>
          </w:tcPr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-Здравствуйте, ребята! Я рада вас всех видеть. Давайте поздороваемся друг с другом, скажем: «Доброе утро!»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«Доброе утро, солнцу и птицам,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Доброе утро, улыбчивым лицам,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каждый становится добрым, доверчивым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доброе утро длится до вечера!»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«Звонкая погода, снега кутерьма,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время года мы зовём…»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-Правильно! 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«Белые, белые, снежные,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форточку письма влетают,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Кружатся – тихие, нежные,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тают,тают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тают…»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посмотрите, какая большая снежинка залетела к нам в гости! ДА она не простая – волшебная! Да ещё и с письмом! Посмотрим что тут написано? (читаю письмо).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-«Дорогие ребята! В лесу была сильная метель. Все наши домики занесло снегом. И теперь мы не можем найти их. Помогите, пожалуйста, нам! Лесные жители.»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кто же это такие лесные жители?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-Правильно! Что же мы можем сделать?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Тогда в путь! Ребята, как вы думаете, как выглядит лес зимой?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слышны ли голоса птиц?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Правильно! «Мы идём в волшебный лес,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Полный сказок и чудес!»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Дорога в лес нам предстоит трудная, будет много препятствий. Посмотрите, путь нам преграждают пеньки, их нужно обходить. Дальше на пути у нас глубокий овраг. Хорошо, что через него перекинуто дерево. Нужно осторожно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пройти по нему, удерживая равновесие, чтобы не упасть вниз.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-Вот мы и в лесу! Какой здесь чудесный морозный свежий воздух! Давайте подышим им. Будем вдыхать носом и выдыхать тоже носом (выполняем дыхательную гимнастику)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 Ой, ребята, посмотрите, сколько тут разных следов (на полу разложены изображения следов животных)</w:t>
            </w:r>
          </w:p>
          <w:p w:rsidR="00DF7578" w:rsidRDefault="00654AF2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F7578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="00DF7578">
              <w:rPr>
                <w:rFonts w:ascii="Times New Roman" w:hAnsi="Times New Roman" w:cs="Times New Roman"/>
                <w:sz w:val="24"/>
                <w:szCs w:val="24"/>
              </w:rPr>
              <w:t xml:space="preserve"> и быть не может, ведь лес – это дом, и в нём много лесных жителей. Кто тут живёт?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мы назовём животных, живущих в лесу?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Правильно! А как мы должны вести себя в лесу?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смотрите, « А вот и полянка лесная,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Необычная какая!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Никто нас на полянке не встречает.»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Смотрите-ка, какие красивые снежинки на ёлочке. Да тут загадки. (читаю задания).  «На нашей полянке спрятались лесные</w:t>
            </w:r>
            <w:r w:rsidR="00654AF2">
              <w:rPr>
                <w:rFonts w:ascii="Times New Roman" w:hAnsi="Times New Roman" w:cs="Times New Roman"/>
                <w:sz w:val="24"/>
                <w:szCs w:val="24"/>
              </w:rPr>
              <w:t xml:space="preserve"> жители. Вам нужно отгадать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 каком животном идёт речь и рассказать о нём.» А рассказывать вы будете вот по этой схеме (вывешиваю схему рассказа о диких животн</w:t>
            </w:r>
            <w:r w:rsidR="00654AF2">
              <w:rPr>
                <w:rFonts w:ascii="Times New Roman" w:hAnsi="Times New Roman" w:cs="Times New Roman"/>
                <w:sz w:val="24"/>
                <w:szCs w:val="24"/>
              </w:rPr>
              <w:t>ых). Помните, что нужно сказать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кто это, какой он по строению, по окраске, где живёт, чем питается и какую пользу приносит.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Садитесь на брёвнышко и слушайте первую загадку: « Кто с высоких тёмных сосен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ребятишек шишки бросил,</w:t>
            </w:r>
          </w:p>
          <w:p w:rsidR="00DF7578" w:rsidRDefault="00654AF2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в кусты</w:t>
            </w:r>
            <w:r w:rsidR="00DF75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578">
              <w:rPr>
                <w:rFonts w:ascii="Times New Roman" w:hAnsi="Times New Roman" w:cs="Times New Roman"/>
                <w:sz w:val="24"/>
                <w:szCs w:val="24"/>
              </w:rPr>
              <w:t>через пенёк,</w:t>
            </w:r>
          </w:p>
          <w:p w:rsidR="00DF7578" w:rsidRDefault="00654AF2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Промелькнул</w:t>
            </w:r>
            <w:r w:rsidR="00DF7578">
              <w:rPr>
                <w:rFonts w:ascii="Times New Roman" w:hAnsi="Times New Roman" w:cs="Times New Roman"/>
                <w:sz w:val="24"/>
                <w:szCs w:val="24"/>
              </w:rPr>
              <w:t>, как огонёк?» (после ответа выставляю игрушку «белка»)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Молодец! Вторая загадка: «Угадайте, что за шапка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Меха целая охапка,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Шапка бегает в бору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 стволов грызёт кору?» (после ответа выставляю игрушку «заяц»)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Молодец! Следующая загадка: «Хитрая плутовка, рыжая головка,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Хвост пушистый – краса,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 зовут её …. (после ответа выставляю игрушку «лиса»)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Умница! Ещё одна загадка: «Кто зимой холодной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лесу ходит злой, голодный?» (после ответа выставляю игрушку «волк»)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Молодец! И последняя загадка: «Хозяин лесной, просыпается весной,</w:t>
            </w:r>
          </w:p>
          <w:p w:rsidR="00DF7578" w:rsidRDefault="00654AF2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 зимой</w:t>
            </w:r>
            <w:r w:rsidR="00DF7578">
              <w:rPr>
                <w:rFonts w:ascii="Times New Roman" w:hAnsi="Times New Roman" w:cs="Times New Roman"/>
                <w:sz w:val="24"/>
                <w:szCs w:val="24"/>
              </w:rPr>
              <w:t>, под вьюжный вой,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Спит в берлоге снеговой?» (после ответа выставляю игрушку «медведь»)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Правильно, а ещё он любит рыбу. Все загадки отгадали. Молодцы, ребята!  У каждого животного есть свой дом. А в сказке «Теремок» они встречаются все вместе. Давайте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поигр</w:t>
            </w:r>
            <w:r w:rsidR="00654AF2">
              <w:rPr>
                <w:rFonts w:ascii="Times New Roman" w:hAnsi="Times New Roman" w:cs="Times New Roman"/>
                <w:sz w:val="24"/>
                <w:szCs w:val="24"/>
              </w:rPr>
              <w:t xml:space="preserve">аем в игру «Теремок». (провожу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физкультминутку с элементами пальчиковой гимнастики)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«Стоит в поле теремок, теремок,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Он не низок, не высок,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двери висит замок,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Кто его открыть бы смог?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Слева – заяц, ёж и мишка,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Отодвиньте-ка задвижку.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Справа – лисонька и волк,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Звери дружно отворяют теремок.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Хорошо, ребята! Все загадки отгадали, а вот и следующее задание: «Как вы думаете, как же звери готовились к зиме?»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Молодец! Где же живёт белка?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Покажи белочке её домик. Давайте повторим все вместе-дупло.</w:t>
            </w:r>
          </w:p>
          <w:p w:rsidR="00DF7578" w:rsidRDefault="00654AF2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Хорошо! А кто нам рас</w:t>
            </w:r>
            <w:r w:rsidR="006872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="00DF7578">
              <w:rPr>
                <w:rFonts w:ascii="Times New Roman" w:hAnsi="Times New Roman" w:cs="Times New Roman"/>
                <w:sz w:val="24"/>
                <w:szCs w:val="24"/>
              </w:rPr>
              <w:t>кажет как готовится к зиме заяц?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Покажи зайчику его домик.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654AF2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Молодец</w:t>
            </w:r>
            <w:r w:rsidR="00DF757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578">
              <w:rPr>
                <w:rFonts w:ascii="Times New Roman" w:hAnsi="Times New Roman" w:cs="Times New Roman"/>
                <w:sz w:val="24"/>
                <w:szCs w:val="24"/>
              </w:rPr>
              <w:t>Кто хочет рассказать про волка?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Покажи волку его домик, как он называется? Давайте повторим все вместе.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Очень хорошо! Как же готовится к зиме медведь?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Покажи медведю его дом, как он называется? Давайте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повторим.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Молодец! А что же у нас лиса? 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-Как называется дом лисы? Покажи лисичке дом.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считается, что лисы охотятся в основном на зайцев, но это не так. Лисе трудно догнать зайца, а вот мышей она ловит очень проворно. Этим она приносит большую пользу людям. А хотите увидеть, как лиса ловит мышей в глубоком снегу зимой или ещё говорят «мышкует»?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 видео «Как лиса охотится зимой на мышей в глубоком снегу)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Понравилось вам?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запомнил, как называется охота лисы на мышей?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 Я думаю вы все любите зимой играть в снежки?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поиграем?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называется «Назови признаки животного». Правила такие: я бросаю вам снежок, а вы должны будете назвать приз</w:t>
            </w:r>
            <w:r w:rsidR="00654AF2">
              <w:rPr>
                <w:rFonts w:ascii="Times New Roman" w:hAnsi="Times New Roman" w:cs="Times New Roman"/>
                <w:sz w:val="24"/>
                <w:szCs w:val="24"/>
              </w:rPr>
              <w:t>наки этого животного, сказать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какое это животное по характеру, по окраске и вернуть снежок мне. Готовы?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-Белка…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-Заяц…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-Лиса…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-Волк…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-Медведь…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Молодцы, ребята! А вот и ещё одно задание лесных жителей</w:t>
            </w:r>
            <w:r w:rsidR="001A12A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.Перед вами картинки с изображениями животных. Посмотрите и скажите, кто здесь лишний и почему: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медведь, белка, ёж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-Правильно!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снегирь, заяц, белка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Молодец!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собака, лиса, медведь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-Очень хорошо! Вы справились со всеми заданиями лесных жителей. Наше путешествие подходит к концу. Каким же животным мы с вами сегодня помогли? 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между ними общего?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Зимой зверям трудно добывать пищу, как же люди могут помочь перезимовать им?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посмотрите, здесь корзинка. Что же в ней? Как вы думаете для кого это?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кого орешки?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кого морковка?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кого мышка?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кого курочка?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кого мёд?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Теперь наши друзья будут сытые и довольные. Ребята, а как мы можем помочь животным, птичкам в городе?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Правильно!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Как можно узнать что-то новое о животных?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я думаю вам понравились какие-то моменты нашего с </w:t>
            </w:r>
            <w:r w:rsidR="00654AF2">
              <w:rPr>
                <w:rFonts w:ascii="Times New Roman" w:hAnsi="Times New Roman" w:cs="Times New Roman"/>
                <w:sz w:val="24"/>
                <w:szCs w:val="24"/>
              </w:rPr>
              <w:t xml:space="preserve">вами путешествия – пожалуйста,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прикреп</w:t>
            </w:r>
            <w:r w:rsidR="00654AF2">
              <w:rPr>
                <w:rFonts w:ascii="Times New Roman" w:hAnsi="Times New Roman" w:cs="Times New Roman"/>
                <w:sz w:val="24"/>
                <w:szCs w:val="24"/>
              </w:rPr>
              <w:t>ите смайлики на схему и скажите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вам больше всего понравилось.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Хорошо! А сейчас нам пора возвращаться в детский сад. Ой, ребята, наши новые друзья оставили и для нас тоже </w:t>
            </w:r>
            <w:r w:rsidR="00636872">
              <w:rPr>
                <w:rFonts w:ascii="Times New Roman" w:hAnsi="Times New Roman" w:cs="Times New Roman"/>
                <w:sz w:val="24"/>
                <w:szCs w:val="24"/>
              </w:rPr>
              <w:t>угощения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4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 очень благодарны вам за помощь. Это запасы нашей доброй белочки.</w:t>
            </w:r>
          </w:p>
          <w:p w:rsidR="00DF7578" w:rsidRPr="00D5603D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Ну, а мы возвращаемся назад снова через брёвнышко и мимо пеньков.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здороваются.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отвечают: «Зима»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«Да!»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654AF2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-Лиса, заяц, </w:t>
            </w:r>
            <w:r w:rsidR="00DF7578">
              <w:rPr>
                <w:rFonts w:ascii="Times New Roman" w:hAnsi="Times New Roman" w:cs="Times New Roman"/>
                <w:sz w:val="24"/>
                <w:szCs w:val="24"/>
              </w:rPr>
              <w:t>волк, белка, медведь.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-Поможем найти их домики.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-Холодно, много снега, деревья в снегу и в инее.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Да, но их не  так много, потому что перелётные птицы улетели, остались только зимующие.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задания.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дыхательную гимнастику.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Звери, птицы.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Лесные или дикие животные.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Тихо, как в гостях.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разглядывают снежинки.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садятся на брёвнышко.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белка. У неё маленькая голова, уши с кисточками на концах, большой хвост. Она рыжего цвета. Живёт в лесу, в дупле дерева. Питается орехами, шишками, желудями, грибами. Делая запасы на зиму, она шелушит семена, тем самым помогая распространять и рассеивать семена.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заяц! У него круглая голова</w:t>
            </w:r>
            <w:r w:rsidR="00654AF2">
              <w:rPr>
                <w:rFonts w:ascii="Times New Roman" w:hAnsi="Times New Roman" w:cs="Times New Roman"/>
                <w:sz w:val="24"/>
                <w:szCs w:val="24"/>
              </w:rPr>
              <w:t xml:space="preserve">, длинные уши и короткий хвост.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Задние лапы длиннее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передних, это помогает ему при беге. Летом он серый, а зимой – белый. Живёт заяц в лесу под кустом. Зимой ест кору деревьев, а летом – траву, морковь, капусту. Для человека важен его мех.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Это лиса. У неё круглая голова, длинная мо</w:t>
            </w:r>
            <w:r w:rsidR="00654AF2">
              <w:rPr>
                <w:rFonts w:ascii="Times New Roman" w:hAnsi="Times New Roman" w:cs="Times New Roman"/>
                <w:sz w:val="24"/>
                <w:szCs w:val="24"/>
              </w:rPr>
              <w:t>рдочка, острые уши. Лапы тонкие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хвост длинный и пушистый – она им заметает следы. Она рыжего цвета, живёт в лесу, в норе. Ловит мышей.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волк! У него большая голова, толстая шея, длинная морда, острые зубы, сильные лапы с крепкими когтями. Он серого цвета, живёт в лесу, в логове. Питается мясом слабых  и больных животных, поэтому его называют «санитаром леса».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медведь. У него большая круглая голова, маленькие круглые уши, большое туловище и короткий хвост. На лапах длинные когти. Он коричневого цвета. Живёт в лесу, в берлоге. Ест малину, грибы, вредных жучков в коре деревьев.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-Да!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выполняют движения в соответствии с текстом.  –поднять руки вверх «домиком»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-присесть, встать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соединить руки в замок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-вертят замок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повороты влево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вертят замок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повороты вправо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разводят руки в стороны.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(Ребён</w:t>
            </w:r>
            <w:r w:rsidR="00654AF2">
              <w:rPr>
                <w:rFonts w:ascii="Times New Roman" w:hAnsi="Times New Roman" w:cs="Times New Roman"/>
                <w:sz w:val="24"/>
                <w:szCs w:val="24"/>
              </w:rPr>
              <w:t>ок берёт игрушку и рассказывает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 этот зверь готовился к зиме).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Белка запасает корм на зиму (орехи, грибы, шишки) и прячет их в дупле. А ещё она меняет окраску, линяет, из рыжей становится серой. Так ей легче прятаться среди деревьев.</w:t>
            </w:r>
          </w:p>
          <w:p w:rsidR="00DF7578" w:rsidRDefault="00654AF2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дупле </w:t>
            </w:r>
            <w:r w:rsidR="00DF7578">
              <w:rPr>
                <w:rFonts w:ascii="Times New Roman" w:hAnsi="Times New Roman" w:cs="Times New Roman"/>
                <w:sz w:val="24"/>
                <w:szCs w:val="24"/>
              </w:rPr>
              <w:t>(уносит и сажает в дупло)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Заяц тоже линяет – из серого становится белым. Так ему легче прятаться от лисы и волка. У зайца нет домика, он спит под кустом. Зимой заяц бегает по лесу в поисках пищи, т.к. он питается корой и ветками деревьев. (сажает под ёлку)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Волк – сильный и выносливый хищник. У него острое зрение и хороший слух. Зимой волку голодно, поэтому он может бежать без остановки много часов и несколько дней обходиться без еды. (сажает в логово)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Медведь – осенью отъедается и толстеет. Он подыскивает место для берлоги, где будет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спать всю зиму. (сажает в берлогу)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Лиса устраивает своё жилище в старых норах других животных. К зиме она меняет окраску с рыжей на сероватую.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(относит лису в нору)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-Да. 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-Да.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Мышкование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-Да.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-проворная, быстрая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-трусливый, робкий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-рыжая, хитрая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-серый, страшный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-неуклюжий, косолапый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-лишняя белка, т.к. медведь и ёж зимой спят, а белка нет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заяц и белка животные, а снегирь - птица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медведь и лиса – дикие животные, а собака – домашнее животное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-Белке, зайцу, лисе, волку и медведю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дикие животные, они сами заботятся о своём жилище, сами добывают себе пищу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лесу лесники подкармливают их – устанавливают кормушки.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белочки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зайчика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лисички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волка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медведя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подвешиваем кормушки для птиц и подкармливаем их.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Спросить у родителей, воспитателей, посмотреть передачи о животных по телевизору, посмотреть книги и энциклопедии о животных.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прикрепляют и рассказывают, что им понравилось.</w:t>
            </w: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Default="00DF7578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Спасибо.</w:t>
            </w:r>
          </w:p>
          <w:p w:rsidR="00654AF2" w:rsidRDefault="00654AF2" w:rsidP="006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BCF" w:rsidRDefault="002D3BCF"/>
    <w:sectPr w:rsidR="002D3BCF" w:rsidSect="00DF7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7578"/>
    <w:rsid w:val="001A12A1"/>
    <w:rsid w:val="002D3BCF"/>
    <w:rsid w:val="003878BA"/>
    <w:rsid w:val="00636872"/>
    <w:rsid w:val="00654AF2"/>
    <w:rsid w:val="00687261"/>
    <w:rsid w:val="00A532DE"/>
    <w:rsid w:val="00D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971E1-87BE-4F7E-85A1-C5F2BD79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2018-01-07T09:11:00Z</dcterms:created>
  <dcterms:modified xsi:type="dcterms:W3CDTF">2023-10-21T10:52:00Z</dcterms:modified>
</cp:coreProperties>
</file>