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CB06" w14:textId="77777777" w:rsidR="004B23FA" w:rsidRPr="00971593" w:rsidRDefault="004B23FA" w:rsidP="004B23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Cs w:val="21"/>
        </w:rPr>
      </w:pPr>
      <w:r w:rsidRPr="00971593">
        <w:rPr>
          <w:rFonts w:ascii="Helvetica" w:hAnsi="Helvetica" w:cs="Helvetica"/>
          <w:b/>
          <w:bCs/>
          <w:color w:val="333333"/>
          <w:szCs w:val="21"/>
        </w:rPr>
        <w:t>Урок русского языка в 9 классе</w:t>
      </w:r>
    </w:p>
    <w:p w14:paraId="1A409B32" w14:textId="77777777" w:rsidR="004B23FA" w:rsidRDefault="004B23FA" w:rsidP="004B23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3B8E83DD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Тема урока</w:t>
      </w:r>
      <w:r w:rsidRPr="00BD4D20">
        <w:rPr>
          <w:color w:val="333333"/>
          <w:sz w:val="28"/>
          <w:szCs w:val="28"/>
        </w:rPr>
        <w:t>: «Подготовка к ОГЭ по русскому языку».</w:t>
      </w:r>
    </w:p>
    <w:p w14:paraId="65657FB0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Цель урока</w:t>
      </w:r>
      <w:r w:rsidRPr="00BD4D20">
        <w:rPr>
          <w:color w:val="333333"/>
          <w:sz w:val="28"/>
          <w:szCs w:val="28"/>
        </w:rPr>
        <w:t>: выявление умения учащихся применять полученные знания, выражать свою точку зрения на освещаемую тему, приводить аргументы; продолжать работу по формированию у школьников навыков правописания, обобщения и расширения сведений об особенностях тестовых заданий в рамках подготовки к ОГЭ по русскому языку.</w:t>
      </w:r>
    </w:p>
    <w:p w14:paraId="01E06AF1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Тип урока</w:t>
      </w:r>
      <w:r w:rsidRPr="00BD4D20">
        <w:rPr>
          <w:color w:val="333333"/>
          <w:sz w:val="28"/>
          <w:szCs w:val="28"/>
        </w:rPr>
        <w:t>:</w:t>
      </w:r>
      <w:r w:rsidRPr="00BD4D20">
        <w:rPr>
          <w:b/>
          <w:bCs/>
          <w:color w:val="333333"/>
          <w:sz w:val="28"/>
          <w:szCs w:val="28"/>
        </w:rPr>
        <w:t> </w:t>
      </w:r>
      <w:r w:rsidRPr="00BD4D20">
        <w:rPr>
          <w:color w:val="333333"/>
          <w:sz w:val="28"/>
          <w:szCs w:val="28"/>
        </w:rPr>
        <w:t>урок обобщения умений и навыков</w:t>
      </w:r>
    </w:p>
    <w:p w14:paraId="19735786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Задачи:</w:t>
      </w:r>
    </w:p>
    <w:p w14:paraId="78F17D74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−</w:t>
      </w:r>
      <w:r w:rsidRPr="00BD4D20">
        <w:rPr>
          <w:b/>
          <w:bCs/>
          <w:color w:val="333333"/>
          <w:sz w:val="28"/>
          <w:szCs w:val="28"/>
        </w:rPr>
        <w:t>образовательные:</w:t>
      </w:r>
    </w:p>
    <w:p w14:paraId="6366D0D0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Организовывать деятельность учащихся по подготовке к ОГЭ, повторение </w:t>
      </w:r>
      <w:proofErr w:type="gramStart"/>
      <w:r w:rsidRPr="00BD4D20">
        <w:rPr>
          <w:color w:val="333333"/>
          <w:sz w:val="28"/>
          <w:szCs w:val="28"/>
        </w:rPr>
        <w:t>знаний</w:t>
      </w:r>
      <w:proofErr w:type="gramEnd"/>
      <w:r w:rsidRPr="00BD4D20">
        <w:rPr>
          <w:color w:val="333333"/>
          <w:sz w:val="28"/>
          <w:szCs w:val="28"/>
        </w:rPr>
        <w:t xml:space="preserve"> обучающихся по лексике, орфографии, пунктуации, о способах толкования слова, предупреждение орфографических ошибок; обучение умению самостоятельно создавать собственное высказывание, выстраивать алгоритм решения тестовых заданий, помочь осознать практическую значимость изученного материала</w:t>
      </w:r>
    </w:p>
    <w:p w14:paraId="7A659732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−</w:t>
      </w:r>
      <w:r w:rsidRPr="00BD4D20">
        <w:rPr>
          <w:b/>
          <w:bCs/>
          <w:color w:val="333333"/>
          <w:sz w:val="28"/>
          <w:szCs w:val="28"/>
        </w:rPr>
        <w:t>развивающие:</w:t>
      </w:r>
    </w:p>
    <w:p w14:paraId="26665EFD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развитие творческой, речевой и мыслительной активности, формирование умения анализировать исходное задание, выделять главное, обобщать и делать выводы,</w:t>
      </w:r>
    </w:p>
    <w:p w14:paraId="4056D345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отбирать материал для решения заданий, выражать личностно - эмоциональное отношение к поставленной задаче.</w:t>
      </w:r>
    </w:p>
    <w:p w14:paraId="5DF3E338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−</w:t>
      </w:r>
      <w:r w:rsidRPr="00BD4D20">
        <w:rPr>
          <w:b/>
          <w:bCs/>
          <w:color w:val="333333"/>
          <w:sz w:val="28"/>
          <w:szCs w:val="28"/>
        </w:rPr>
        <w:t>воспитательные:</w:t>
      </w:r>
    </w:p>
    <w:p w14:paraId="7060BD6C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формирование таких нравственных качеств учащихся, как уважение, взаимоуважение, самоуважение; воспитание к другим людям, к себе; формирование умения корректно и доказательно обосновывать свою точку зрения.</w:t>
      </w:r>
    </w:p>
    <w:p w14:paraId="4A4FCF85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Методы обучения:</w:t>
      </w:r>
      <w:r w:rsidRPr="00BD4D20">
        <w:rPr>
          <w:color w:val="333333"/>
          <w:sz w:val="28"/>
          <w:szCs w:val="28"/>
        </w:rPr>
        <w:t> проблемно - поисковый, сравнительный анализ информации.</w:t>
      </w:r>
    </w:p>
    <w:p w14:paraId="72D901BF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Личностные УУД</w:t>
      </w:r>
      <w:r w:rsidRPr="00BD4D20">
        <w:rPr>
          <w:color w:val="333333"/>
          <w:sz w:val="28"/>
          <w:szCs w:val="28"/>
        </w:rPr>
        <w:t>: стремление к развитию речи, понимание необходимости подготовки к ОГЭ; самоопределение (внутренняя позиция ученика); умение слушать и вступать в диалог.</w:t>
      </w:r>
    </w:p>
    <w:p w14:paraId="0A24F3D3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Регулятивные УУД</w:t>
      </w:r>
      <w:r w:rsidRPr="00BD4D20">
        <w:rPr>
          <w:color w:val="333333"/>
          <w:sz w:val="28"/>
          <w:szCs w:val="28"/>
        </w:rPr>
        <w:t>:</w:t>
      </w:r>
      <w:r w:rsidRPr="00BD4D20">
        <w:rPr>
          <w:b/>
          <w:bCs/>
          <w:color w:val="333333"/>
          <w:sz w:val="28"/>
          <w:szCs w:val="28"/>
        </w:rPr>
        <w:t> </w:t>
      </w:r>
      <w:r w:rsidRPr="00BD4D20">
        <w:rPr>
          <w:color w:val="333333"/>
          <w:sz w:val="28"/>
          <w:szCs w:val="28"/>
        </w:rPr>
        <w:t>формулирование темы урока, цели, соотнесение цели и результатов своей деятельности.</w:t>
      </w:r>
    </w:p>
    <w:p w14:paraId="46AAADCF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Коммуникативные УУД:</w:t>
      </w:r>
      <w:r w:rsidRPr="00BD4D20">
        <w:rPr>
          <w:color w:val="333333"/>
          <w:sz w:val="28"/>
          <w:szCs w:val="28"/>
        </w:rPr>
        <w:t xml:space="preserve"> планирование учебного сотрудничества с другими участниками группы, умение строить связное монологическое высказывание </w:t>
      </w:r>
      <w:r w:rsidRPr="00BD4D20">
        <w:rPr>
          <w:color w:val="333333"/>
          <w:sz w:val="28"/>
          <w:szCs w:val="28"/>
        </w:rPr>
        <w:lastRenderedPageBreak/>
        <w:t>в учебно-научном стиле, осуществление речевого самоконтроля в учебной деятельности и повседневной практике.</w:t>
      </w:r>
    </w:p>
    <w:p w14:paraId="1CDAB4F8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 xml:space="preserve">Познавательные </w:t>
      </w:r>
      <w:proofErr w:type="gramStart"/>
      <w:r w:rsidRPr="00BD4D20">
        <w:rPr>
          <w:b/>
          <w:bCs/>
          <w:color w:val="333333"/>
          <w:sz w:val="28"/>
          <w:szCs w:val="28"/>
        </w:rPr>
        <w:t>УУД:</w:t>
      </w:r>
      <w:r w:rsidRPr="00BD4D20">
        <w:rPr>
          <w:color w:val="333333"/>
          <w:sz w:val="28"/>
          <w:szCs w:val="28"/>
        </w:rPr>
        <w:t>  умение</w:t>
      </w:r>
      <w:proofErr w:type="gramEnd"/>
      <w:r w:rsidRPr="00BD4D20">
        <w:rPr>
          <w:color w:val="333333"/>
          <w:sz w:val="28"/>
          <w:szCs w:val="28"/>
        </w:rPr>
        <w:t xml:space="preserve"> работать с текстом, анализировать, выстраивать</w:t>
      </w:r>
    </w:p>
    <w:p w14:paraId="673FCB7B" w14:textId="682352E4" w:rsidR="004B23FA" w:rsidRPr="00BD4D20" w:rsidRDefault="004B23FA" w:rsidP="006B22B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последовательность, систематизировать, извлекать информацию из представленных источников, и преобразовывать её, строить рассуждения, делать </w:t>
      </w:r>
      <w:proofErr w:type="gramStart"/>
      <w:r w:rsidRPr="00BD4D20">
        <w:rPr>
          <w:color w:val="333333"/>
          <w:sz w:val="28"/>
          <w:szCs w:val="28"/>
        </w:rPr>
        <w:t>выводы,  находить</w:t>
      </w:r>
      <w:proofErr w:type="gramEnd"/>
      <w:r w:rsidRPr="00BD4D20">
        <w:rPr>
          <w:color w:val="333333"/>
          <w:sz w:val="28"/>
          <w:szCs w:val="28"/>
        </w:rPr>
        <w:t xml:space="preserve"> ответы на вопросы.</w:t>
      </w:r>
    </w:p>
    <w:p w14:paraId="31E56FB0" w14:textId="59328C94" w:rsidR="00664262" w:rsidRDefault="006B22B1" w:rsidP="0066426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</w:t>
      </w:r>
      <w:r w:rsidR="00664262">
        <w:rPr>
          <w:b/>
          <w:bCs/>
          <w:color w:val="333333"/>
          <w:sz w:val="28"/>
          <w:szCs w:val="28"/>
        </w:rPr>
        <w:t xml:space="preserve">Ход </w:t>
      </w:r>
      <w:r w:rsidR="004B23FA" w:rsidRPr="00BD4D20">
        <w:rPr>
          <w:b/>
          <w:bCs/>
          <w:color w:val="333333"/>
          <w:sz w:val="28"/>
          <w:szCs w:val="28"/>
        </w:rPr>
        <w:t>ур</w:t>
      </w:r>
      <w:r w:rsidR="00664262">
        <w:rPr>
          <w:b/>
          <w:bCs/>
          <w:color w:val="333333"/>
          <w:sz w:val="28"/>
          <w:szCs w:val="28"/>
        </w:rPr>
        <w:t>ока.</w:t>
      </w:r>
    </w:p>
    <w:p w14:paraId="11965AE4" w14:textId="5B825436" w:rsidR="00ED27EA" w:rsidRPr="00664262" w:rsidRDefault="00664262" w:rsidP="0066426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664262">
        <w:rPr>
          <w:b/>
          <w:bCs/>
          <w:color w:val="333333"/>
          <w:sz w:val="32"/>
          <w:szCs w:val="32"/>
          <w:u w:val="single"/>
        </w:rPr>
        <w:t xml:space="preserve"> 1. </w:t>
      </w:r>
      <w:r w:rsidR="004B23FA" w:rsidRPr="00664262">
        <w:rPr>
          <w:b/>
          <w:bCs/>
          <w:color w:val="333333"/>
          <w:sz w:val="32"/>
          <w:szCs w:val="32"/>
          <w:u w:val="single"/>
        </w:rPr>
        <w:t>Организационный момент</w:t>
      </w:r>
    </w:p>
    <w:p w14:paraId="5029AA61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Cs/>
          <w:color w:val="333333"/>
          <w:sz w:val="28"/>
          <w:szCs w:val="28"/>
        </w:rPr>
        <w:t>Для создания психологического настроя демонстрируется видеоролик «Звездное небо»</w:t>
      </w:r>
    </w:p>
    <w:p w14:paraId="0DEA6212" w14:textId="210BA381" w:rsidR="00971593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Cs/>
          <w:color w:val="333333"/>
          <w:sz w:val="28"/>
          <w:szCs w:val="28"/>
        </w:rPr>
        <w:t>На фоне музыки рассказываю легенду.</w:t>
      </w:r>
    </w:p>
    <w:p w14:paraId="73C103AF" w14:textId="77777777" w:rsidR="004B23FA" w:rsidRPr="00664262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4262">
        <w:rPr>
          <w:color w:val="333333"/>
          <w:sz w:val="28"/>
          <w:szCs w:val="28"/>
        </w:rPr>
        <w:t>Здравствуйте, ребята.</w:t>
      </w:r>
    </w:p>
    <w:p w14:paraId="4EB744CA" w14:textId="77777777" w:rsidR="00D32563" w:rsidRPr="00664262" w:rsidRDefault="004B23FA" w:rsidP="004B23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664262">
        <w:rPr>
          <w:b/>
          <w:bCs/>
          <w:color w:val="333333"/>
          <w:sz w:val="28"/>
          <w:szCs w:val="28"/>
        </w:rPr>
        <w:t xml:space="preserve">У нас сегодня необычный урок, т.к. к нам пришли гости, и урок я хочу начать необычно. </w:t>
      </w:r>
    </w:p>
    <w:p w14:paraId="67D6C8BB" w14:textId="77777777" w:rsidR="00D32563" w:rsidRPr="00664262" w:rsidRDefault="00971593" w:rsidP="00D3256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664262">
        <w:rPr>
          <w:b/>
          <w:bCs/>
          <w:color w:val="333333"/>
          <w:sz w:val="28"/>
          <w:szCs w:val="28"/>
        </w:rPr>
        <w:t>«Н</w:t>
      </w:r>
      <w:r w:rsidR="004B23FA" w:rsidRPr="00664262">
        <w:rPr>
          <w:b/>
          <w:bCs/>
          <w:color w:val="333333"/>
          <w:sz w:val="28"/>
          <w:szCs w:val="28"/>
        </w:rPr>
        <w:t>а земле рождается человек, на неб</w:t>
      </w:r>
      <w:r w:rsidRPr="00664262">
        <w:rPr>
          <w:b/>
          <w:bCs/>
          <w:color w:val="333333"/>
          <w:sz w:val="28"/>
          <w:szCs w:val="28"/>
        </w:rPr>
        <w:t>е загорается новая звезда. И всевышний</w:t>
      </w:r>
      <w:r w:rsidR="004B23FA" w:rsidRPr="00664262">
        <w:rPr>
          <w:b/>
          <w:bCs/>
          <w:color w:val="333333"/>
          <w:sz w:val="28"/>
          <w:szCs w:val="28"/>
        </w:rPr>
        <w:t xml:space="preserve"> сразу определяет его судьбу, и от этой судьбы человеку не у</w:t>
      </w:r>
      <w:r w:rsidRPr="00664262">
        <w:rPr>
          <w:b/>
          <w:bCs/>
          <w:color w:val="333333"/>
          <w:sz w:val="28"/>
          <w:szCs w:val="28"/>
        </w:rPr>
        <w:t xml:space="preserve">йти. Но мудрый создатель дает </w:t>
      </w:r>
      <w:r w:rsidR="004B23FA" w:rsidRPr="00664262">
        <w:rPr>
          <w:b/>
          <w:bCs/>
          <w:color w:val="333333"/>
          <w:sz w:val="28"/>
          <w:szCs w:val="28"/>
        </w:rPr>
        <w:t xml:space="preserve">нам право выбрать между добром и злом, красотой и уродством, желанием любить других или только себя, приносить людям пользу или вред. От выбора человека зависит, насколько ярко или тускло будет гореть его звезда. И если это настоящая звездочка, то она будет неповторимой и необычайно сложной, будет ярко сверкать и наполнять мир и людские души теплом, светом и красотой. </w:t>
      </w:r>
      <w:r w:rsidR="00D32563" w:rsidRPr="00664262">
        <w:rPr>
          <w:b/>
          <w:bCs/>
          <w:color w:val="333333"/>
          <w:sz w:val="28"/>
          <w:szCs w:val="28"/>
        </w:rPr>
        <w:t xml:space="preserve"> Путь к новому, к открытиям никогда не бывает слишком легким. Преодолевая трудности, вы тоже шагаете вперед, к знаниям. И вот скоро наступят те дни, когда каждый из вас должен будет показать то, чему он научился за 9 лет в школе. Это дни выпускных экзаменов. Как спортсмены-олимпийцы годами готовятся к своему главному старту, так и вы подходите к своей олимпиаде. И самая главная задача на данном этапе обучения, конечно, - хорошо подготовиться к сдаче ОГЭ.</w:t>
      </w:r>
    </w:p>
    <w:p w14:paraId="5D7690EF" w14:textId="4EF30495" w:rsidR="005A62CE" w:rsidRPr="00BD4D20" w:rsidRDefault="005A62CE" w:rsidP="008508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(знакомство с эпиграфом).</w:t>
      </w:r>
    </w:p>
    <w:p w14:paraId="28A30754" w14:textId="77777777" w:rsidR="005A62CE" w:rsidRPr="00BD4D20" w:rsidRDefault="005A62CE" w:rsidP="008508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жизни, а не для школы учимся мы.</w:t>
      </w:r>
    </w:p>
    <w:p w14:paraId="342CC5E0" w14:textId="6E29582D" w:rsidR="005A62CE" w:rsidRPr="00BD4D20" w:rsidRDefault="005A62CE" w:rsidP="008508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Сенека</w:t>
      </w:r>
      <w:r w:rsidR="0066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D27EA" w:rsidRPr="00B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ED27EA" w:rsidRPr="00B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римский философ, поэт</w:t>
      </w:r>
      <w:r w:rsidRPr="00BD4D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01610794" w14:textId="3233E7F3" w:rsidR="005A62CE" w:rsidRPr="00BD4D20" w:rsidRDefault="005A62CE" w:rsidP="005A62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="00664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понимаете данное высказывание</w:t>
      </w:r>
      <w:r w:rsidR="00ED27EA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Согласны ли вы с ним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</w:t>
      </w:r>
      <w:r w:rsidR="0085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(Предполагаю, что ученики ответят, что с высказыванием трудно не согласиться, потому что всё, чему учатся они в школе, так или иначе пригодится им в жизни)</w:t>
      </w:r>
    </w:p>
    <w:p w14:paraId="17025B5C" w14:textId="329B0150" w:rsidR="004B23FA" w:rsidRPr="00664262" w:rsidRDefault="00664262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  <w:u w:val="single"/>
        </w:rPr>
      </w:pPr>
      <w:r w:rsidRPr="00664262">
        <w:rPr>
          <w:b/>
          <w:bCs/>
          <w:color w:val="333333"/>
          <w:sz w:val="32"/>
          <w:szCs w:val="32"/>
          <w:u w:val="single"/>
        </w:rPr>
        <w:lastRenderedPageBreak/>
        <w:t xml:space="preserve">  2</w:t>
      </w:r>
      <w:r w:rsidR="0085398F" w:rsidRPr="00664262">
        <w:rPr>
          <w:b/>
          <w:bCs/>
          <w:color w:val="333333"/>
          <w:sz w:val="32"/>
          <w:szCs w:val="32"/>
          <w:u w:val="single"/>
        </w:rPr>
        <w:t xml:space="preserve">. </w:t>
      </w:r>
      <w:r w:rsidRPr="00664262">
        <w:rPr>
          <w:b/>
          <w:bCs/>
          <w:color w:val="333333"/>
          <w:sz w:val="32"/>
          <w:szCs w:val="32"/>
          <w:u w:val="single"/>
        </w:rPr>
        <w:t xml:space="preserve"> </w:t>
      </w:r>
      <w:r w:rsidR="004B23FA" w:rsidRPr="00664262">
        <w:rPr>
          <w:b/>
          <w:bCs/>
          <w:color w:val="333333"/>
          <w:sz w:val="32"/>
          <w:szCs w:val="32"/>
          <w:u w:val="single"/>
        </w:rPr>
        <w:t>Проверка д</w:t>
      </w:r>
      <w:r w:rsidRPr="00664262">
        <w:rPr>
          <w:b/>
          <w:bCs/>
          <w:color w:val="333333"/>
          <w:sz w:val="32"/>
          <w:szCs w:val="32"/>
          <w:u w:val="single"/>
        </w:rPr>
        <w:t>омашнего задания.</w:t>
      </w:r>
    </w:p>
    <w:p w14:paraId="507798AB" w14:textId="77777777" w:rsidR="004B23FA" w:rsidRPr="00BD4D20" w:rsidRDefault="00AC3D0E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-Вам необходимо было найти небольшие тексты разных стилей </w:t>
      </w:r>
      <w:proofErr w:type="gramStart"/>
      <w:r w:rsidRPr="00BD4D20">
        <w:rPr>
          <w:color w:val="333333"/>
          <w:sz w:val="28"/>
          <w:szCs w:val="28"/>
        </w:rPr>
        <w:t>речи  и</w:t>
      </w:r>
      <w:proofErr w:type="gramEnd"/>
      <w:r w:rsidRPr="00BD4D20">
        <w:rPr>
          <w:color w:val="333333"/>
          <w:sz w:val="28"/>
          <w:szCs w:val="28"/>
        </w:rPr>
        <w:t xml:space="preserve"> определить наличие в них сложных предложений </w:t>
      </w:r>
    </w:p>
    <w:p w14:paraId="1728CB2D" w14:textId="61FB5C54" w:rsidR="0096395C" w:rsidRPr="00BD4D20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Нужно </w:t>
      </w:r>
      <w:r w:rsidR="00850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определить тип речи, найти СПП,</w:t>
      </w:r>
      <w:r w:rsidRPr="00BD4D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сделать вывод о том, в текстах каких стилей речи чаще всего используются СПП.</w:t>
      </w:r>
    </w:p>
    <w:p w14:paraId="1307407D" w14:textId="77777777" w:rsidR="00AC3D0E" w:rsidRPr="00BD4D20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841A54C" w14:textId="77777777" w:rsidR="0096395C" w:rsidRPr="006B22B1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</w:t>
      </w:r>
      <w:r w:rsidR="0096395C"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Разговорный стиль</w:t>
      </w:r>
    </w:p>
    <w:p w14:paraId="296F1CB1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 На лугу кто – то надрывно кричал, будто раздирали на части туго натянутую материю</w:t>
      </w: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26AC821A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- Кто это? – спросил я.</w:t>
      </w:r>
    </w:p>
    <w:p w14:paraId="4307E414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- Коростель, его ещё </w:t>
      </w:r>
      <w:proofErr w:type="spellStart"/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дергачём</w:t>
      </w:r>
      <w:proofErr w:type="spellEnd"/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зовут, - ответил Пётр Иванович…</w:t>
      </w:r>
    </w:p>
    <w:p w14:paraId="20C5BBCB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- А какой же он с виду? – спросил я.</w:t>
      </w:r>
    </w:p>
    <w:p w14:paraId="5CC21D22" w14:textId="77777777" w:rsidR="00AC3D0E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- Да так, рыженький, бесхвостый. Ноги длинные.</w:t>
      </w:r>
    </w:p>
    <w:p w14:paraId="1DE478A5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На цыпленка похож, когда тот из пуха в перо выходит… </w:t>
      </w:r>
      <w:r w:rsidR="00506699"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    </w:t>
      </w:r>
      <w:r w:rsidR="00AC3D0E"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 </w:t>
      </w:r>
      <w:proofErr w:type="gramStart"/>
      <w:r w:rsidR="00AC3D0E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AC3D0E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</w:t>
      </w:r>
      <w:proofErr w:type="gramEnd"/>
      <w:r w:rsidR="00AC3D0E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СПП</w:t>
      </w:r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)</w:t>
      </w:r>
    </w:p>
    <w:p w14:paraId="60F51CDE" w14:textId="77777777" w:rsidR="00AC3D0E" w:rsidRPr="006B22B1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36616311" w14:textId="77777777" w:rsidR="0096395C" w:rsidRPr="006B22B1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</w:t>
      </w:r>
      <w:r w:rsidR="0096395C"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Научный стиль</w:t>
      </w:r>
    </w:p>
    <w:p w14:paraId="512244AA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Физика – основа естественных наук. </w:t>
      </w: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Проникновение физики в химию, астрономию, биологию, геологию столь велико, что невозможно установить во многих случаях границ</w:t>
      </w:r>
      <w:r w:rsidR="00ED27EA"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у между этими науками.</w:t>
      </w:r>
      <w:r w:rsidR="00ED27EA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Ф</w:t>
      </w: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изика является основным инструментом многих химических, астрономических, биологических и геологических исследований.</w:t>
      </w:r>
    </w:p>
    <w:p w14:paraId="2AB0FE28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proofErr w:type="gramStart"/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 Б.</w:t>
      </w:r>
      <w:proofErr w:type="gramEnd"/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Б. </w:t>
      </w:r>
      <w:proofErr w:type="spellStart"/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Буховцев</w:t>
      </w:r>
      <w:proofErr w:type="spellEnd"/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др. Физика.).</w:t>
      </w:r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</w:t>
      </w:r>
      <w:proofErr w:type="gramStart"/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( 1</w:t>
      </w:r>
      <w:proofErr w:type="gramEnd"/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СПП )</w:t>
      </w:r>
    </w:p>
    <w:p w14:paraId="491D700A" w14:textId="77777777" w:rsidR="00AC3D0E" w:rsidRPr="006B22B1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09601145" w14:textId="77777777" w:rsidR="0096395C" w:rsidRPr="006B22B1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</w:t>
      </w:r>
      <w:r w:rsidR="0096395C"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Художественный стиль</w:t>
      </w:r>
    </w:p>
    <w:p w14:paraId="45832B2E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Когда в солнечное утро летом пойдёшь в лес, то на полях, в траве видны алмазы.</w:t>
      </w: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Все алмазы эти блестят и переливаются на солнце разными цветами – и жёлтым, и красным, и синим. </w:t>
      </w: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Когда подойдёшь ближе и разглядишь, что это такое, то увидишь, что это капли </w:t>
      </w:r>
      <w:proofErr w:type="gramStart"/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росы</w:t>
      </w:r>
      <w:proofErr w:type="gramEnd"/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собрались в треугольных листах травы и блестят на солнце.</w:t>
      </w: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Листок этой травы внутри мохнат и пушист, как бархат. И капли катаются по листку и не мочат его…</w:t>
      </w:r>
    </w:p>
    <w:p w14:paraId="541C5681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(Л. Н. Толстой).</w:t>
      </w:r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</w:t>
      </w:r>
      <w:proofErr w:type="gramStart"/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( 2</w:t>
      </w:r>
      <w:proofErr w:type="gramEnd"/>
      <w:r w:rsidR="00506699"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СПП) </w:t>
      </w:r>
    </w:p>
    <w:p w14:paraId="5E2F880D" w14:textId="77777777" w:rsidR="00506699" w:rsidRPr="006B22B1" w:rsidRDefault="00506699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608337DB" w14:textId="13D41C34" w:rsidR="0096395C" w:rsidRPr="00850812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</w:t>
      </w:r>
      <w:r w:rsidR="0096395C" w:rsidRPr="006B22B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Публицистический стиль</w:t>
      </w:r>
    </w:p>
    <w:p w14:paraId="2502C44C" w14:textId="77777777" w:rsidR="0096395C" w:rsidRPr="006B22B1" w:rsidRDefault="0096395C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«Нужны ли современному человеку стихи?»</w:t>
      </w:r>
    </w:p>
    <w:p w14:paraId="7631551F" w14:textId="77777777" w:rsidR="0096395C" w:rsidRPr="006B22B1" w:rsidRDefault="00506699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 </w:t>
      </w:r>
      <w:r w:rsidR="0096395C"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Один раз я стала спорить с человеком, который</w:t>
      </w: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старше меня на двадцать лет.</w:t>
      </w:r>
      <w:r w:rsidR="0096395C"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Спор был такой: ну</w:t>
      </w:r>
      <w:r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жны человеку стихи или нет? </w:t>
      </w:r>
      <w:r w:rsidR="0096395C" w:rsidRPr="006B22B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Он</w:t>
      </w:r>
      <w:r w:rsidR="0096395C" w:rsidRPr="00BD4D2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говорил, что современному человеку не нужна поэзия, сейчас век техники, а вс</w:t>
      </w:r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ё остальное сентиментальщина.</w:t>
      </w:r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Я очень стесняюсь читать стихи вслух</w:t>
      </w:r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, хотя знаю много на память. </w:t>
      </w:r>
      <w:r w:rsidRPr="006B22B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 тут переборола себя.</w:t>
      </w:r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Тем более рядом были подружки и пересмеивались: вот, мол, взялась </w:t>
      </w:r>
      <w:proofErr w:type="spellStart"/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раздок</w:t>
      </w:r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азывать</w:t>
      </w:r>
      <w:proofErr w:type="spellEnd"/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взрослому человеку. </w:t>
      </w:r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Но</w:t>
      </w:r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я решила, что не отступлюсь.</w:t>
      </w:r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И стала</w:t>
      </w:r>
      <w:r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читать стихи, которые люблю.</w:t>
      </w:r>
      <w:r w:rsidR="0096395C" w:rsidRPr="006B22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Я стала говорить, что, если бы стихов не было, люди были бы бедней душой</w:t>
      </w:r>
      <w:r w:rsidR="0096395C" w:rsidRPr="006B22B1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14:paraId="5D9B8B55" w14:textId="77777777" w:rsidR="00AC3D0E" w:rsidRPr="006B22B1" w:rsidRDefault="00AC3D0E" w:rsidP="00963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14:paraId="333D2C7F" w14:textId="77EDC7CD" w:rsidR="0096395C" w:rsidRPr="0054246F" w:rsidRDefault="0096395C" w:rsidP="0066426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24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каком стиле больше всего используются СПП</w:t>
      </w:r>
      <w:r w:rsidRPr="0054246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?    больше в публицистике</w:t>
      </w:r>
    </w:p>
    <w:p w14:paraId="4CE0DE33" w14:textId="3E2814DF" w:rsidR="0096395C" w:rsidRPr="0054246F" w:rsidRDefault="0096395C" w:rsidP="0066426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24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Почему? Это стиль рассуждения, имеет позицию, отношение автора</w:t>
      </w:r>
    </w:p>
    <w:p w14:paraId="69B9311A" w14:textId="506CAD1C" w:rsidR="0096395C" w:rsidRPr="0054246F" w:rsidRDefault="0096395C" w:rsidP="00664262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24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ведь на экзамене  вам предстоит написать сочинение-рассуждение, поэтому помните, что вы должны использовать СПП.</w:t>
      </w:r>
    </w:p>
    <w:p w14:paraId="1849960D" w14:textId="214EF8A9" w:rsidR="00664262" w:rsidRPr="0054246F" w:rsidRDefault="00664262" w:rsidP="00F84252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14:paraId="5240775B" w14:textId="687EF68B" w:rsidR="0054246F" w:rsidRPr="0054246F" w:rsidRDefault="0054246F" w:rsidP="005424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  <w:r w:rsidRPr="0054246F">
        <w:rPr>
          <w:b/>
          <w:bCs/>
          <w:color w:val="333333"/>
          <w:sz w:val="32"/>
          <w:szCs w:val="32"/>
          <w:u w:val="single"/>
        </w:rPr>
        <w:t>3. Игра «Не прерви цепочку</w:t>
      </w:r>
      <w:r w:rsidRPr="0054246F">
        <w:rPr>
          <w:color w:val="333333"/>
          <w:sz w:val="32"/>
          <w:szCs w:val="32"/>
          <w:u w:val="single"/>
        </w:rPr>
        <w:t>»</w:t>
      </w:r>
    </w:p>
    <w:p w14:paraId="0E2FC756" w14:textId="77777777" w:rsidR="0054246F" w:rsidRPr="00BD4D20" w:rsidRDefault="0054246F" w:rsidP="0054246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 xml:space="preserve"> Игра «Не прерви цепочку</w:t>
      </w:r>
      <w:r w:rsidRPr="00BD4D20">
        <w:rPr>
          <w:color w:val="333333"/>
          <w:sz w:val="28"/>
          <w:szCs w:val="28"/>
        </w:rPr>
        <w:t>» поможет проверить, насколько прочны ваши знания теории.</w:t>
      </w:r>
    </w:p>
    <w:p w14:paraId="2353F3F0" w14:textId="77777777" w:rsidR="0054246F" w:rsidRPr="00BD4D20" w:rsidRDefault="0054246F" w:rsidP="005424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Чтобы справиться с тестовыми заданиями на экзамене, вы убеждаетесь каждый раз, что необходимо повторять изученный материал.</w:t>
      </w:r>
    </w:p>
    <w:p w14:paraId="115E9250" w14:textId="77777777" w:rsidR="006B22B1" w:rsidRDefault="0054246F" w:rsidP="0054246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</w:t>
      </w:r>
    </w:p>
    <w:p w14:paraId="3133F3AA" w14:textId="741FB73D" w:rsidR="0054246F" w:rsidRPr="00BD4D20" w:rsidRDefault="0054246F" w:rsidP="0054246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</w:rPr>
        <w:t xml:space="preserve">           </w:t>
      </w:r>
      <w:r w:rsidRPr="00BD4D20">
        <w:rPr>
          <w:b/>
          <w:bCs/>
          <w:color w:val="333333"/>
          <w:sz w:val="28"/>
          <w:szCs w:val="28"/>
        </w:rPr>
        <w:t>«НЕ ПРЕРВИ ЦЕПОЧКУ».</w:t>
      </w:r>
    </w:p>
    <w:p w14:paraId="31177D87" w14:textId="426C0AAA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Когда на конце приставки пишется З, а когда – С?</w:t>
      </w:r>
    </w:p>
    <w:p w14:paraId="6D37636E" w14:textId="42B5A041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Из каких частей состоит СПП?</w:t>
      </w:r>
    </w:p>
    <w:p w14:paraId="00EE666E" w14:textId="4CD1C28B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Перечислите значения приставки ПРИ.</w:t>
      </w:r>
    </w:p>
    <w:p w14:paraId="54DC39FD" w14:textId="26211BAD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Назовите часто употребительные сочинительные союзы. А подчинительные?</w:t>
      </w:r>
    </w:p>
    <w:p w14:paraId="1FA98950" w14:textId="5F2F72C5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Как на письме выделяются вводные слова?</w:t>
      </w:r>
    </w:p>
    <w:p w14:paraId="46057E4E" w14:textId="3A52CEE0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Назовите значения приставки ПРЕ.</w:t>
      </w:r>
    </w:p>
    <w:p w14:paraId="5BCB51AC" w14:textId="77777777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7.Расскажите правописание корней  лаг - лож</w:t>
      </w:r>
    </w:p>
    <w:p w14:paraId="22091D6F" w14:textId="77777777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8.Назовите виды подчинительной связи в словосочетаниях</w:t>
      </w:r>
    </w:p>
    <w:p w14:paraId="52BAFF05" w14:textId="4AAF3BBB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9.</w:t>
      </w:r>
      <w:r w:rsidR="006B22B1">
        <w:rPr>
          <w:color w:val="333333"/>
          <w:sz w:val="28"/>
          <w:szCs w:val="28"/>
        </w:rPr>
        <w:t xml:space="preserve"> Назовите художественные средства выразительности</w:t>
      </w:r>
    </w:p>
    <w:p w14:paraId="6AD63888" w14:textId="77777777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10. Лексика изучает звуки и буквы.    </w:t>
      </w:r>
      <w:r w:rsidRPr="00BD4D20">
        <w:rPr>
          <w:iCs/>
          <w:color w:val="333333"/>
          <w:sz w:val="28"/>
          <w:szCs w:val="28"/>
        </w:rPr>
        <w:t>Нет</w:t>
      </w:r>
    </w:p>
    <w:p w14:paraId="3743B1D1" w14:textId="77777777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11.Предложения грамматическая основа которых состоит из одного главного члена , называется сложным</w:t>
      </w:r>
      <w:r w:rsidRPr="00BD4D20">
        <w:rPr>
          <w:i/>
          <w:iCs/>
          <w:color w:val="333333"/>
          <w:sz w:val="28"/>
          <w:szCs w:val="28"/>
        </w:rPr>
        <w:t>.   Нет</w:t>
      </w:r>
      <w:r w:rsidRPr="00BD4D20">
        <w:rPr>
          <w:color w:val="333333"/>
          <w:sz w:val="28"/>
          <w:szCs w:val="28"/>
        </w:rPr>
        <w:t>.</w:t>
      </w:r>
    </w:p>
    <w:p w14:paraId="3B0974DF" w14:textId="77777777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12. Какие типы речи вы знаете </w:t>
      </w:r>
    </w:p>
    <w:p w14:paraId="74D54F99" w14:textId="77777777" w:rsidR="0054246F" w:rsidRPr="00BD4D20" w:rsidRDefault="0054246F" w:rsidP="0054246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13. Золотая осень – это безличное предложение</w:t>
      </w:r>
      <w:r w:rsidRPr="00BD4D20">
        <w:rPr>
          <w:i/>
          <w:iCs/>
          <w:color w:val="333333"/>
          <w:sz w:val="28"/>
          <w:szCs w:val="28"/>
        </w:rPr>
        <w:t>. Нет</w:t>
      </w:r>
      <w:r w:rsidRPr="00BD4D20">
        <w:rPr>
          <w:color w:val="333333"/>
          <w:sz w:val="28"/>
          <w:szCs w:val="28"/>
        </w:rPr>
        <w:t>.</w:t>
      </w:r>
    </w:p>
    <w:p w14:paraId="0425AA31" w14:textId="3AD9952A" w:rsidR="0054246F" w:rsidRPr="006B22B1" w:rsidRDefault="0054246F" w:rsidP="006B22B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14.  А, но, однако - это противительные союзы. </w:t>
      </w:r>
      <w:r w:rsidRPr="00BD4D20">
        <w:rPr>
          <w:i/>
          <w:iCs/>
          <w:color w:val="333333"/>
          <w:sz w:val="28"/>
          <w:szCs w:val="28"/>
        </w:rPr>
        <w:t>Да</w:t>
      </w:r>
      <w:r w:rsidRPr="00BD4D20">
        <w:rPr>
          <w:color w:val="333333"/>
          <w:sz w:val="28"/>
          <w:szCs w:val="28"/>
        </w:rPr>
        <w:t>.</w:t>
      </w:r>
    </w:p>
    <w:p w14:paraId="0C53D45B" w14:textId="77777777" w:rsidR="00850812" w:rsidRDefault="00850812" w:rsidP="00F8425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1AB20119" w14:textId="77777777" w:rsidR="00850812" w:rsidRDefault="00850812" w:rsidP="00F8425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02CC1880" w14:textId="77777777" w:rsidR="00850812" w:rsidRDefault="00850812" w:rsidP="00F8425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14:paraId="3AEFD218" w14:textId="39E0DEB2" w:rsidR="006119A3" w:rsidRPr="00664262" w:rsidRDefault="00664262" w:rsidP="00F8425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64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 </w:t>
      </w:r>
      <w:r w:rsidR="005424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</w:t>
      </w:r>
      <w:r w:rsidR="006119A3" w:rsidRPr="00664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. </w:t>
      </w:r>
      <w:r w:rsidRPr="00664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F84252" w:rsidRPr="00664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Слуховой диктант. </w:t>
      </w:r>
    </w:p>
    <w:p w14:paraId="1D5BA3E9" w14:textId="42BF57B5" w:rsidR="00F84252" w:rsidRPr="00BD4D20" w:rsidRDefault="00F84252" w:rsidP="00F842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вид предложений</w:t>
      </w:r>
      <w:r w:rsidR="00A93706"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записать схему.</w:t>
      </w:r>
    </w:p>
    <w:p w14:paraId="5FABE1A2" w14:textId="25F7AC56" w:rsidR="00F84252" w:rsidRPr="00BD4D20" w:rsidRDefault="00F84252" w:rsidP="00F84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B2BA9"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Одето небо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черной мглою, в тумане </w:t>
      </w:r>
      <w:r w:rsidR="008B2BA9"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месяц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</w:t>
      </w:r>
      <w:r w:rsidR="008B2BA9"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блестит.</w:t>
      </w:r>
      <w:r w:rsidR="008B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[</w:t>
      </w:r>
      <w:r w:rsidR="008B2BA9"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=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-],</w:t>
      </w:r>
      <w:r w:rsidR="008B2BA9"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[- = ].</w:t>
      </w:r>
    </w:p>
    <w:p w14:paraId="5FFBE256" w14:textId="7C4E3918" w:rsidR="00F84252" w:rsidRPr="00BD4D20" w:rsidRDefault="00F84252" w:rsidP="00F84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F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BF7A5D" w:rsidRPr="00101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смеркалось</w:t>
      </w:r>
      <w:r w:rsidR="00BF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комнате </w:t>
      </w:r>
      <w:r w:rsidR="001012F5" w:rsidRPr="00101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стало темно.</w:t>
      </w:r>
      <w:r w:rsidR="0010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 = ],и [ </w:t>
      </w:r>
      <w:r w:rsidR="001012F5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=].</w:t>
      </w:r>
    </w:p>
    <w:p w14:paraId="5D26D8F4" w14:textId="5CE48406" w:rsidR="00F84252" w:rsidRPr="00BD4D20" w:rsidRDefault="00F84252" w:rsidP="00F84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0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Неужели опять впереди </w:t>
      </w:r>
      <w:r w:rsidR="001012F5" w:rsidRPr="00BF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болото</w:t>
      </w:r>
      <w:r w:rsidR="0010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012F5" w:rsidRPr="00BF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путь</w:t>
      </w:r>
      <w:r w:rsidR="0010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отступлению </w:t>
      </w:r>
      <w:r w:rsidR="00E27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отрезан!</w:t>
      </w:r>
      <w:r w:rsidR="0010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[- ] и</w:t>
      </w:r>
      <w:r w:rsidR="001012F5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 - =].</w:t>
      </w:r>
    </w:p>
    <w:p w14:paraId="4CA944A1" w14:textId="2405225A" w:rsidR="00F84252" w:rsidRPr="00BD4D20" w:rsidRDefault="00F606A7" w:rsidP="00F84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4252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84252" w:rsidRPr="00AE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Травка зеленеет</w:t>
      </w:r>
      <w:r w:rsidR="00F84252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252" w:rsidRPr="00AE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 блести</w:t>
      </w:r>
      <w:r w:rsidR="00AE5AAC" w:rsidRPr="00AE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F84252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252" w:rsidRPr="00AE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ласточка</w:t>
      </w:r>
      <w:r w:rsidR="00F84252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весной в сени к нам </w:t>
      </w:r>
      <w:r w:rsidR="00F84252" w:rsidRPr="00AE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летит</w:t>
      </w:r>
      <w:bookmarkStart w:id="0" w:name="_Hlk119831244"/>
      <w:r w:rsidR="00A93706" w:rsidRPr="00AE5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3706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[- =], [</w:t>
      </w:r>
      <w:r w:rsidR="00A93706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=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r w:rsidR="00AE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[- =].</w:t>
      </w:r>
    </w:p>
    <w:bookmarkEnd w:id="0"/>
    <w:p w14:paraId="3AE5C614" w14:textId="61468336" w:rsidR="00D561D7" w:rsidRPr="008B2BA9" w:rsidRDefault="00F606A7" w:rsidP="00D561D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8C28E6" w:rsidRPr="008C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</w:t>
      </w:r>
      <w:r w:rsidR="008C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которую </w:t>
      </w:r>
      <w:r w:rsidR="008C28E6" w:rsidRPr="008C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свернули</w:t>
      </w:r>
      <w:r w:rsidR="008C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28E6" w:rsidRPr="008C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вела</w:t>
      </w:r>
      <w:r w:rsidR="008C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широкой реке. [-,</w:t>
      </w:r>
      <w:r w:rsidR="008C28E6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 xml:space="preserve"> ( - =),</w:t>
      </w:r>
      <w:r w:rsidR="008C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C28E6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8C28E6"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</w:t>
      </w:r>
    </w:p>
    <w:p w14:paraId="5107E860" w14:textId="008C1052" w:rsidR="00A93706" w:rsidRPr="008B2BA9" w:rsidRDefault="0081252F" w:rsidP="008B2BA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0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BA9" w:rsidRPr="00D56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через полчаса </w:t>
      </w:r>
      <w:r w:rsidR="008B2BA9" w:rsidRPr="00D56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раздались</w:t>
      </w:r>
      <w:r w:rsidR="008B2BA9" w:rsidRPr="00D56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нетерпеливые </w:t>
      </w:r>
      <w:r w:rsidR="008B2BA9" w:rsidRPr="00D56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звонки</w:t>
      </w:r>
      <w:r w:rsidR="008B2BA9" w:rsidRPr="00D56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B2BA9" w:rsidRPr="00D56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 бросился</w:t>
      </w:r>
      <w:r w:rsidR="008B2BA9" w:rsidRPr="00D56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коридор и </w:t>
      </w:r>
      <w:r w:rsidR="008B2BA9" w:rsidRPr="00D56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схватил</w:t>
      </w:r>
      <w:r w:rsidR="008B2BA9" w:rsidRPr="00D56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трубку.</w:t>
      </w:r>
      <w:r w:rsidR="008B2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2BA9">
        <w:rPr>
          <w:rFonts w:ascii="Times New Roman" w:eastAsia="Times New Roman" w:hAnsi="Times New Roman"/>
          <w:color w:val="000000"/>
          <w:sz w:val="28"/>
          <w:szCs w:val="32"/>
          <w:lang w:eastAsia="ru-RU"/>
        </w:rPr>
        <w:t xml:space="preserve">(когда = -), 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8B2BA9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=</w:t>
      </w:r>
      <w:r w:rsidR="008B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=</w:t>
      </w:r>
      <w:r w:rsidR="008B2BA9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8B2BA9"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</w:t>
      </w:r>
    </w:p>
    <w:p w14:paraId="524EDD28" w14:textId="77777777" w:rsidR="006119A3" w:rsidRPr="00BD4D20" w:rsidRDefault="006119A3" w:rsidP="00F84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tbl>
      <w:tblPr>
        <w:tblW w:w="10349" w:type="dxa"/>
        <w:tblInd w:w="-87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476"/>
        <w:gridCol w:w="1285"/>
        <w:gridCol w:w="1775"/>
        <w:gridCol w:w="1984"/>
        <w:gridCol w:w="2127"/>
      </w:tblGrid>
      <w:tr w:rsidR="001012F5" w:rsidRPr="00BD4D20" w14:paraId="02630FB3" w14:textId="77777777" w:rsidTr="008B2BA9">
        <w:trPr>
          <w:trHeight w:val="321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36873035" w14:textId="77777777" w:rsidR="001012F5" w:rsidRPr="00BD4D20" w:rsidRDefault="001012F5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B513193" w14:textId="77777777" w:rsidR="001012F5" w:rsidRPr="00BD4D20" w:rsidRDefault="001012F5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4E7C9D0" w14:textId="77777777" w:rsidR="001012F5" w:rsidRPr="00BD4D20" w:rsidRDefault="001012F5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6DD3943" w14:textId="6774F02E" w:rsidR="001012F5" w:rsidRPr="00BD4D20" w:rsidRDefault="001012F5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781FB311" w14:textId="025C880D" w:rsidR="001012F5" w:rsidRPr="00BD4D20" w:rsidRDefault="001012F5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4BBAF72B" w14:textId="3DE12FB4" w:rsidR="001012F5" w:rsidRPr="00BD4D20" w:rsidRDefault="001012F5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</w:t>
            </w:r>
          </w:p>
        </w:tc>
      </w:tr>
      <w:tr w:rsidR="001012F5" w:rsidRPr="00BD4D20" w14:paraId="356217AA" w14:textId="77777777" w:rsidTr="008B2BA9">
        <w:trPr>
          <w:trHeight w:val="1632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D5DE892" w14:textId="49A0F1E4" w:rsidR="001012F5" w:rsidRPr="00BD4D20" w:rsidRDefault="008B2BA9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БСП               [</w:t>
            </w:r>
            <w:r w:rsidR="001012F5"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-],</w:t>
            </w:r>
            <w:r w:rsidR="001012F5"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[- = ].</w:t>
            </w:r>
          </w:p>
        </w:tc>
        <w:tc>
          <w:tcPr>
            <w:tcW w:w="14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6C481038" w14:textId="374EC280" w:rsidR="001012F5" w:rsidRDefault="001012F5" w:rsidP="00101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ССП .</w:t>
            </w:r>
          </w:p>
          <w:p w14:paraId="06AFF8C5" w14:textId="5059D8B5" w:rsidR="001012F5" w:rsidRPr="00BD4D20" w:rsidRDefault="001012F5" w:rsidP="00101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[ = ],и [ 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=].</w:t>
            </w:r>
          </w:p>
        </w:tc>
        <w:tc>
          <w:tcPr>
            <w:tcW w:w="12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7E74BE0" w14:textId="7E87F9B3" w:rsidR="001012F5" w:rsidRPr="00BD4D20" w:rsidRDefault="00E54431" w:rsidP="00101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СС</w:t>
            </w:r>
            <w:r w:rsidR="001012F5"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П  </w:t>
            </w:r>
            <w:r w:rsidR="0010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 ] и</w:t>
            </w:r>
            <w:r w:rsidR="001012F5"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 - =].</w:t>
            </w:r>
            <w:r w:rsidR="001012F5"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        </w:t>
            </w:r>
          </w:p>
        </w:tc>
        <w:tc>
          <w:tcPr>
            <w:tcW w:w="17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2818D0BE" w14:textId="106A712E" w:rsidR="001012F5" w:rsidRPr="00BD4D20" w:rsidRDefault="001012F5" w:rsidP="00A937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БСП </w:t>
            </w:r>
            <w:r w:rsidR="008B2BA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[- =], </w:t>
            </w:r>
          </w:p>
          <w:p w14:paraId="6682C30E" w14:textId="4F1F8DA3" w:rsidR="001012F5" w:rsidRPr="00BD4D20" w:rsidRDefault="00AE5AAC" w:rsidP="008508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[- = ], [- =].</w:t>
            </w:r>
          </w:p>
        </w:tc>
        <w:tc>
          <w:tcPr>
            <w:tcW w:w="1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vAlign w:val="center"/>
            <w:hideMark/>
          </w:tcPr>
          <w:p w14:paraId="4720EC5A" w14:textId="77777777" w:rsidR="008C28E6" w:rsidRDefault="008C28E6" w:rsidP="008C28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СПП</w:t>
            </w:r>
          </w:p>
          <w:p w14:paraId="2B4ED938" w14:textId="7B2DD35E" w:rsidR="008C28E6" w:rsidRPr="00BD4D20" w:rsidRDefault="008C28E6" w:rsidP="00F842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[-,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(</w:t>
            </w:r>
            <w:r w:rsidR="00E27FCA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на которую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- =),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        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329CFC07" w14:textId="77777777" w:rsidR="008C28E6" w:rsidRDefault="008C28E6" w:rsidP="008B2B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165843CF" w14:textId="01945567" w:rsidR="001012F5" w:rsidRPr="00BD4D20" w:rsidRDefault="008B2BA9" w:rsidP="008B2B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СПП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(когда = -),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=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  <w:r w:rsidR="008C28E6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    </w:t>
            </w:r>
            <w:r w:rsidRPr="00BD4D2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</w:tc>
      </w:tr>
    </w:tbl>
    <w:p w14:paraId="406CF61F" w14:textId="77777777" w:rsidR="00850812" w:rsidRDefault="00850812" w:rsidP="00ED27EA">
      <w:pPr>
        <w:rPr>
          <w:rFonts w:ascii="Times New Roman" w:eastAsia="Calibri" w:hAnsi="Times New Roman" w:cs="Times New Roman"/>
          <w:sz w:val="28"/>
          <w:szCs w:val="32"/>
        </w:rPr>
      </w:pPr>
    </w:p>
    <w:p w14:paraId="3721FBED" w14:textId="09F83B93" w:rsidR="006119A3" w:rsidRPr="00BD4D20" w:rsidRDefault="00F84252" w:rsidP="00ED27EA">
      <w:pPr>
        <w:rPr>
          <w:rFonts w:ascii="Times New Roman" w:eastAsia="Calibri" w:hAnsi="Times New Roman" w:cs="Times New Roman"/>
          <w:sz w:val="28"/>
          <w:szCs w:val="32"/>
        </w:rPr>
      </w:pPr>
      <w:r w:rsidRPr="00BD4D20">
        <w:rPr>
          <w:rFonts w:ascii="Times New Roman" w:eastAsia="Calibri" w:hAnsi="Times New Roman" w:cs="Times New Roman"/>
          <w:sz w:val="28"/>
          <w:szCs w:val="32"/>
        </w:rPr>
        <w:t>-В каких экзаменационных заданиях можно встретить  тему «СП»? (задание № 2 и 3)</w:t>
      </w:r>
      <w:r w:rsidR="00664262">
        <w:rPr>
          <w:rFonts w:ascii="Times New Roman" w:eastAsia="Calibri" w:hAnsi="Times New Roman" w:cs="Times New Roman"/>
          <w:sz w:val="28"/>
          <w:szCs w:val="32"/>
        </w:rPr>
        <w:t xml:space="preserve">.    </w:t>
      </w:r>
      <w:r w:rsidR="006119A3" w:rsidRPr="00BD4D20">
        <w:rPr>
          <w:rFonts w:ascii="Times New Roman" w:eastAsia="Calibri" w:hAnsi="Times New Roman" w:cs="Times New Roman"/>
          <w:sz w:val="28"/>
          <w:szCs w:val="32"/>
        </w:rPr>
        <w:t xml:space="preserve">Давайте поработаем над </w:t>
      </w:r>
      <w:r w:rsidR="00B862A2">
        <w:rPr>
          <w:rFonts w:ascii="Times New Roman" w:eastAsia="Calibri" w:hAnsi="Times New Roman" w:cs="Times New Roman"/>
          <w:sz w:val="28"/>
          <w:szCs w:val="32"/>
        </w:rPr>
        <w:t>алгоритмом решения заданий 2,3</w:t>
      </w:r>
    </w:p>
    <w:p w14:paraId="3ED1F755" w14:textId="77777777" w:rsidR="0054246F" w:rsidRDefault="0054246F" w:rsidP="00664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</w:p>
    <w:p w14:paraId="4C9F3B1A" w14:textId="1F313BDB" w:rsidR="006119A3" w:rsidRPr="00664262" w:rsidRDefault="0054246F" w:rsidP="00664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5</w:t>
      </w:r>
      <w:r w:rsidR="00664262"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.  Работа по слайдам.  </w:t>
      </w:r>
      <w:r w:rsidR="006119A3"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Задание №2. Синтаксический анализ.</w:t>
      </w:r>
    </w:p>
    <w:p w14:paraId="72C7FC4B" w14:textId="77777777" w:rsidR="0054246F" w:rsidRDefault="0054246F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AB401F" w14:textId="41B90A2B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</w:t>
      </w:r>
    </w:p>
    <w:p w14:paraId="2BC7996A" w14:textId="77777777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(1)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 сумрачно-хмурая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тишина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зимнего леса. (2)Мягко-серебристый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луны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проникает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сквозь черно-изумрудную крону хвойных деревьев и тихо</w:t>
      </w:r>
      <w:r w:rsidRPr="00BD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освещает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бело-синие сугробы тайги.</w:t>
      </w:r>
    </w:p>
    <w:p w14:paraId="23553B2C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(3)Под сугробом в своей берлоге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дремлет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ночной тиши темно-бурый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медведь.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(4)Его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беспокоят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холодный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луны и разнообразные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шорохи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леса. 5)Еще в сентябре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медведь объелся</w:t>
      </w:r>
      <w:r w:rsidRPr="00BD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34F1"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желудей, ягод брусники 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сладко-нежным сном.</w:t>
      </w:r>
    </w:p>
    <w:p w14:paraId="17CBBB49" w14:textId="77777777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DCB11D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верно выделена 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основа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из предложений или в одной из частей сложного предложения текста. Запишите номера ответов.</w:t>
      </w:r>
    </w:p>
    <w:p w14:paraId="16839E53" w14:textId="77777777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525D8222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Полна тайн (предложение 1)</w:t>
      </w:r>
    </w:p>
    <w:p w14:paraId="68564417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Свет проникает освещает (предложение 2)</w:t>
      </w:r>
    </w:p>
    <w:p w14:paraId="507F1C38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Дремлет (предложение 3)</w:t>
      </w:r>
    </w:p>
    <w:p w14:paraId="376A5F78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Шорохи луч не беспокоят (предложение 4)</w:t>
      </w:r>
    </w:p>
    <w:p w14:paraId="06DD513E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Медведь объелся (предложение 5)</w:t>
      </w:r>
    </w:p>
    <w:p w14:paraId="73827869" w14:textId="77777777" w:rsidR="006119A3" w:rsidRPr="00BD4D20" w:rsidRDefault="006119A3" w:rsidP="00611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F523985" w14:textId="75DA46FA" w:rsidR="006119A3" w:rsidRPr="00BD4D20" w:rsidRDefault="006119A3" w:rsidP="0061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</w:t>
      </w:r>
      <w:r w:rsidR="0054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задания №2</w:t>
      </w:r>
    </w:p>
    <w:p w14:paraId="40759A61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основы:</w:t>
      </w:r>
    </w:p>
    <w:p w14:paraId="7AB046D6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Тишина полна (предложение 1);</w:t>
      </w:r>
    </w:p>
    <w:p w14:paraId="579A8A82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Свет проникает освещает (предложение 2);</w:t>
      </w:r>
    </w:p>
    <w:p w14:paraId="5EC08659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Медведь дремлет (предложение 3);</w:t>
      </w:r>
    </w:p>
    <w:p w14:paraId="1AEEFE78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Шорохи луч не беспокоят (предложение 4);</w:t>
      </w:r>
    </w:p>
    <w:p w14:paraId="5DA4F7EA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Медведь объелся, спит (предложение 5).</w:t>
      </w:r>
    </w:p>
    <w:p w14:paraId="1CC7C04D" w14:textId="77777777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28F9DA" w14:textId="77777777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Ответ:</w:t>
      </w:r>
      <w:r w:rsidRPr="00BD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24.</w:t>
      </w:r>
    </w:p>
    <w:p w14:paraId="18FA037C" w14:textId="77777777" w:rsidR="0054246F" w:rsidRDefault="006119A3" w:rsidP="006119A3">
      <w:pPr>
        <w:rPr>
          <w:rFonts w:ascii="Times New Roman" w:eastAsia="Calibri" w:hAnsi="Times New Roman" w:cs="Times New Roman"/>
          <w:sz w:val="28"/>
          <w:szCs w:val="28"/>
        </w:rPr>
      </w:pPr>
      <w:r w:rsidRPr="00A42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D20">
        <w:rPr>
          <w:rFonts w:ascii="Times New Roman" w:eastAsia="Calibri" w:hAnsi="Times New Roman" w:cs="Times New Roman"/>
          <w:sz w:val="28"/>
          <w:szCs w:val="28"/>
        </w:rPr>
        <w:t xml:space="preserve">- Какие трудности встретились вам при выполнении этого задания? </w:t>
      </w:r>
    </w:p>
    <w:p w14:paraId="5DA90021" w14:textId="77777777" w:rsidR="0054246F" w:rsidRDefault="0054246F" w:rsidP="0054246F">
      <w:pP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</w:pPr>
      <w:bookmarkStart w:id="1" w:name="_Hlk96768265"/>
    </w:p>
    <w:p w14:paraId="1331C802" w14:textId="248199BB" w:rsidR="006119A3" w:rsidRPr="0054246F" w:rsidRDefault="0054246F" w:rsidP="00542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6</w:t>
      </w:r>
      <w:r w:rsidR="00664262"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.  Работа по </w:t>
      </w:r>
      <w:proofErr w:type="gramStart"/>
      <w:r w:rsidR="00664262"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слайдам.  </w:t>
      </w:r>
      <w:r w:rsidR="006119A3"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.</w:t>
      </w:r>
      <w:proofErr w:type="gramEnd"/>
      <w:r w:rsidR="006119A3"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 Пунктуационный анализ.</w:t>
      </w:r>
    </w:p>
    <w:p w14:paraId="77D2BE9A" w14:textId="77777777" w:rsidR="006119A3" w:rsidRPr="00BD4D20" w:rsidRDefault="006119A3" w:rsidP="0054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Расставьте знаки препинания.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цифры, на месте которых должны стоять запятые.</w:t>
      </w:r>
    </w:p>
    <w:bookmarkEnd w:id="1"/>
    <w:p w14:paraId="6AE71DE4" w14:textId="77777777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72AF16" w14:textId="491B51E5" w:rsidR="006119A3" w:rsidRPr="009F0097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раскопках под </w:t>
      </w:r>
      <w:proofErr w:type="gramStart"/>
      <w:r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Новгородом(</w:t>
      </w:r>
      <w:proofErr w:type="gramEnd"/>
      <w:r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которые велись в продолжение десяти лет(2) были найдены сверхинтересные(3) берестяные грамоты(4) свидетельствующие о том(5) что восточные славяне обладали сравнительно высоким уровнем письма(6) подтверждая тем самым факт(7) что Русь была страной</w:t>
      </w:r>
      <w:bookmarkStart w:id="2" w:name="_Hlk119832091"/>
      <w:r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3B4162"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(8) </w:t>
      </w:r>
      <w:r w:rsidRP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прекрасной письменной культуры.</w:t>
      </w:r>
    </w:p>
    <w:p w14:paraId="1B0953BD" w14:textId="77777777" w:rsidR="0054246F" w:rsidRPr="009F0097" w:rsidRDefault="0054246F" w:rsidP="005424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072256" w14:textId="5B4256D0" w:rsidR="0054246F" w:rsidRPr="0054246F" w:rsidRDefault="0054246F" w:rsidP="0054246F">
      <w:pPr>
        <w:rPr>
          <w:rFonts w:ascii="Arial" w:eastAsia="Calibri" w:hAnsi="Arial" w:cs="Arial"/>
          <w:b/>
          <w:bCs/>
          <w:color w:val="111111"/>
          <w:sz w:val="28"/>
          <w:szCs w:val="28"/>
          <w:shd w:val="clear" w:color="auto" w:fill="FFFFFF"/>
        </w:rPr>
      </w:pPr>
      <w:r w:rsidRPr="0054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-Каков алгоритм выполнения задания? </w:t>
      </w:r>
    </w:p>
    <w:p w14:paraId="27BD1463" w14:textId="77777777" w:rsidR="0054246F" w:rsidRPr="00BD4D20" w:rsidRDefault="0054246F" w:rsidP="0054246F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D4D2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1. Прочитать предложение полностью. </w:t>
      </w:r>
    </w:p>
    <w:p w14:paraId="1BC3D6F6" w14:textId="77777777" w:rsidR="0054246F" w:rsidRPr="00BD4D20" w:rsidRDefault="0054246F" w:rsidP="0054246F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D4D2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2.Найти грамматические основы, определить тип предложения (ПП, ССП, СПП, БСП). Если предложение сложное, обозначить границы простых внутри него, поставить знаки препинания.</w:t>
      </w:r>
    </w:p>
    <w:p w14:paraId="431A494C" w14:textId="77777777" w:rsidR="0054246F" w:rsidRPr="00BD4D20" w:rsidRDefault="0054246F" w:rsidP="0054246F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D4D2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3. Определить, чем осложнено/осложнены простые предложения (вводные или вставные конструкции, однородные члены предложения, обособленные члены предложения. </w:t>
      </w:r>
    </w:p>
    <w:p w14:paraId="627ACFB5" w14:textId="77777777" w:rsidR="0054246F" w:rsidRPr="00BD4D20" w:rsidRDefault="0054246F" w:rsidP="0054246F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D4D2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4.Обязательно проанализировать каждую синтаксическую конструкцию, вспомнить правила обособления каждой из них. </w:t>
      </w:r>
    </w:p>
    <w:p w14:paraId="1C7F5090" w14:textId="77777777" w:rsidR="0054246F" w:rsidRPr="00BD4D20" w:rsidRDefault="0054246F" w:rsidP="0054246F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D4D2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5.Расставить в предложении все необходимые знаки препинания. </w:t>
      </w:r>
    </w:p>
    <w:p w14:paraId="33D8725A" w14:textId="77777777" w:rsidR="0054246F" w:rsidRDefault="0054246F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B3B131" w14:textId="7D03FAA4" w:rsidR="006119A3" w:rsidRPr="00BD4D20" w:rsidRDefault="006119A3" w:rsidP="0061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</w:t>
      </w:r>
      <w:r w:rsidR="0037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 </w:t>
      </w:r>
    </w:p>
    <w:p w14:paraId="61A1623E" w14:textId="77777777" w:rsidR="006119A3" w:rsidRPr="00BD4D20" w:rsidRDefault="006119A3" w:rsidP="00611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знаки препинания:</w:t>
      </w:r>
    </w:p>
    <w:p w14:paraId="0742BC45" w14:textId="4FE43CF7" w:rsidR="006119A3" w:rsidRPr="00BD4D20" w:rsidRDefault="006119A3" w:rsidP="009F00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раскопках под Новгородом,(1) 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 велись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продолжение десяти лет,(2) 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</w:t>
      </w:r>
      <w:r w:rsid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найдены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сверхинтересные</w:t>
      </w:r>
      <w:r w:rsid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берестяные 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грамоты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,(4) свидетельствующие о том,(5) что</w:t>
      </w:r>
      <w:r w:rsidR="009F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восточные 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славяне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обладали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сравнительно высоким уровнем письма,(6) подтверждая тем самым факт,(7) что Русь была страной высокой</w:t>
      </w:r>
      <w:r w:rsidR="006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(8)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прекрасной письменной культуры.</w:t>
      </w:r>
    </w:p>
    <w:p w14:paraId="16CED294" w14:textId="48682B67" w:rsidR="006119A3" w:rsidRPr="0054246F" w:rsidRDefault="006119A3" w:rsidP="00393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4D20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Ответ:</w:t>
      </w:r>
      <w:r w:rsidRPr="00BD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124567.</w:t>
      </w:r>
    </w:p>
    <w:p w14:paraId="0048804C" w14:textId="77777777" w:rsidR="0054246F" w:rsidRDefault="0054246F" w:rsidP="003B416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934DB" w14:textId="5F55F944" w:rsidR="003B4162" w:rsidRPr="00BD4D20" w:rsidRDefault="003B4162" w:rsidP="003B416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Разберемся со знаками препинания, выполним пунктуационный анализ предложения.</w:t>
      </w:r>
    </w:p>
    <w:p w14:paraId="5DFD93AB" w14:textId="77777777" w:rsidR="003B4162" w:rsidRPr="00BD4D20" w:rsidRDefault="003B4162" w:rsidP="003B4162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1-2 - ставим запятые, так как нам необходимо выделить придаточную часть - которые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-, которая находится внутри главной. 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Главная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часть, грамматическая основа: грамоты - подлежащее, были найдены - сказуемое; придаточная часть, грамматическая основа: которые - подлежащее, велись - сказуемое);</w:t>
      </w:r>
    </w:p>
    <w:p w14:paraId="6416E65A" w14:textId="77777777" w:rsidR="003B4162" w:rsidRPr="00BD4D20" w:rsidRDefault="003B4162" w:rsidP="003B4162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не ставим, перед нами неоднородные определения - сверхинтересные берестяные - грамоты (определяемое слово);</w:t>
      </w:r>
    </w:p>
    <w:p w14:paraId="5D9005BA" w14:textId="77777777" w:rsidR="003B4162" w:rsidRPr="00BD4D20" w:rsidRDefault="003B4162" w:rsidP="003B4162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4 - 5 - ставим, причастный оборот - свидетельствующие о том, а также на месте 5 начинается придаточная часть - что восточные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письма;</w:t>
      </w:r>
    </w:p>
    <w:p w14:paraId="79389426" w14:textId="77777777" w:rsidR="003B4162" w:rsidRPr="00BD4D20" w:rsidRDefault="003B4162" w:rsidP="003B4162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5 - 6 - ставим - придаточная часть, грамматическая основа: славяне - подлежащее, обладали - сказуемое;</w:t>
      </w:r>
    </w:p>
    <w:p w14:paraId="0A985F02" w14:textId="77777777" w:rsidR="003B4162" w:rsidRPr="00BD4D20" w:rsidRDefault="003B4162" w:rsidP="003B4162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6 - 7 - деепричастный оборот: подтверждая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факт;</w:t>
      </w:r>
    </w:p>
    <w:p w14:paraId="1281841B" w14:textId="7490BB35" w:rsidR="003B4162" w:rsidRPr="00BD4D20" w:rsidRDefault="003B4162" w:rsidP="003B4162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ставим - придаточная часть, грамматическая основа: Русь - подлежащее, была страной - сказуемое.</w:t>
      </w:r>
    </w:p>
    <w:p w14:paraId="6A4FE9CF" w14:textId="54062387" w:rsidR="00C517FA" w:rsidRPr="00BD4D20" w:rsidRDefault="003B4162" w:rsidP="00782FDC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– не ставим – однородные определения с союзом и </w:t>
      </w:r>
    </w:p>
    <w:p w14:paraId="37FB2B31" w14:textId="228C9900" w:rsidR="003B4162" w:rsidRDefault="003B4162" w:rsidP="004B23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3C67E42D" w14:textId="052F43D9" w:rsidR="0054246F" w:rsidRPr="0054246F" w:rsidRDefault="0054246F" w:rsidP="00542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7</w:t>
      </w:r>
      <w:r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.  Работа по слайдам.  Задание №</w:t>
      </w:r>
      <w:r w:rsidR="00372C2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9</w:t>
      </w:r>
      <w:r w:rsidRPr="0066426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. </w:t>
      </w:r>
    </w:p>
    <w:p w14:paraId="3843E15C" w14:textId="40D8E429" w:rsidR="00AA5C8C" w:rsidRPr="00BD4D20" w:rsidRDefault="00AA5C8C" w:rsidP="00AA5C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сведений о словосочетании.</w:t>
      </w:r>
    </w:p>
    <w:p w14:paraId="1F294E78" w14:textId="77777777" w:rsidR="00AA5C8C" w:rsidRPr="00BD4D20" w:rsidRDefault="00AA5C8C" w:rsidP="00AA5C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Закончим высказывания:</w:t>
      </w:r>
    </w:p>
    <w:p w14:paraId="03DC7B03" w14:textId="45BF20BD" w:rsidR="0054246F" w:rsidRPr="00AA5C8C" w:rsidRDefault="00AA5C8C" w:rsidP="00AA5C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(согласование) (управление)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(примыкание)</w:t>
      </w:r>
    </w:p>
    <w:p w14:paraId="4F8F1001" w14:textId="77777777" w:rsidR="0054246F" w:rsidRPr="00AA5C8C" w:rsidRDefault="0054246F" w:rsidP="00542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Заменить в тексте подчеркнутые словосочетания синонимичными.</w:t>
      </w:r>
    </w:p>
    <w:p w14:paraId="3E65DDB1" w14:textId="77777777" w:rsidR="0054246F" w:rsidRPr="00BD4D20" w:rsidRDefault="0054246F" w:rsidP="00542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 из кирпича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дворе стоит глубокая миска с водой. В неё хозяйка бросает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хлебные корки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Молодой петух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беззаботно гулял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двору. Щенок Фунтик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прыгнул со смелостью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миске и вытащил из воды съедобную корку. Петух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 злобой посмотрел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Фунтика.</w:t>
      </w:r>
    </w:p>
    <w:p w14:paraId="64F69548" w14:textId="77777777" w:rsidR="0054246F" w:rsidRPr="00BD4D20" w:rsidRDefault="0054246F" w:rsidP="00542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9DE05" w14:textId="77777777" w:rsidR="0054246F" w:rsidRPr="00BD4D20" w:rsidRDefault="0054246F" w:rsidP="00542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Кирпичный дом.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дворе стоит глубокая миска с водой. В неё хозяйка бросает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корки хлеба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Молодой петух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 забот гулял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двору. Щенок Фунтик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смело прыгнул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миске и вытащил из воды съедобную корку. Петух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злобно посмотрел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Фунтика.</w:t>
      </w:r>
    </w:p>
    <w:p w14:paraId="5CAA8452" w14:textId="77777777" w:rsidR="0054246F" w:rsidRPr="00BD4D20" w:rsidRDefault="0054246F" w:rsidP="004B23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4485EF76" w14:textId="6E153539" w:rsidR="00AA5C8C" w:rsidRDefault="00AA5C8C" w:rsidP="00AA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6"/>
          <w:u w:val="single"/>
          <w:lang w:eastAsia="ru-RU"/>
        </w:rPr>
        <w:t xml:space="preserve">8. Работа по слайдам. </w:t>
      </w:r>
      <w:r w:rsidR="00372C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6"/>
          <w:u w:val="single"/>
          <w:lang w:eastAsia="ru-RU"/>
        </w:rPr>
        <w:t>Задание №6</w:t>
      </w:r>
      <w:r w:rsidRPr="00AA5C8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6"/>
          <w:u w:val="single"/>
          <w:lang w:eastAsia="ru-RU"/>
        </w:rPr>
        <w:t xml:space="preserve">. </w:t>
      </w:r>
      <w:r w:rsidRPr="00AA5C8C">
        <w:rPr>
          <w:rFonts w:ascii="Times New Roman" w:eastAsia="Times New Roman" w:hAnsi="Times New Roman" w:cs="Times New Roman"/>
          <w:b/>
          <w:iCs/>
          <w:color w:val="000000"/>
          <w:sz w:val="32"/>
          <w:szCs w:val="36"/>
          <w:u w:val="single"/>
          <w:lang w:eastAsia="ru-RU"/>
        </w:rPr>
        <w:t>Орфографический анализ.</w:t>
      </w:r>
    </w:p>
    <w:p w14:paraId="2633E359" w14:textId="77777777" w:rsidR="00AA5C8C" w:rsidRPr="00AA5C8C" w:rsidRDefault="00AA5C8C" w:rsidP="00AA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6"/>
          <w:u w:val="single"/>
          <w:lang w:eastAsia="ru-RU"/>
        </w:rPr>
      </w:pPr>
    </w:p>
    <w:p w14:paraId="61404E98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7B13F70E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1) ПРИВОКЗАЛЬНАЯ (площадь) — Приставка 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ПРИ- пишется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значении неполноты действия.</w:t>
      </w:r>
    </w:p>
    <w:p w14:paraId="47F9CC1F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2) ГРУЖЁНАЯ (БАРЖА) — в суффиксе причастия пишется одна -Н-.</w:t>
      </w:r>
    </w:p>
    <w:p w14:paraId="55189ACD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3) ПРИЛАГАТЬ (усилия) — написание безударной чередующейся гласной в корне слова зависит от ударения.</w:t>
      </w:r>
    </w:p>
    <w:p w14:paraId="2BF786A3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4) (усыпана) СПЛОШЬ — на конце наречий после шипящего буква Ь пишется.</w:t>
      </w:r>
    </w:p>
    <w:p w14:paraId="51F4DEB9" w14:textId="4777438F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5)(снег)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БЕЛЫЙ-БЕЛЫЙ — сложные имена прилагательные, образованные повторением одинаковых слов, пишутся через дефис.</w:t>
      </w:r>
    </w:p>
    <w:p w14:paraId="3A11524C" w14:textId="77777777" w:rsidR="00AA5C8C" w:rsidRPr="00BD4D20" w:rsidRDefault="00AA5C8C" w:rsidP="00AA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14:paraId="458F0773" w14:textId="77777777" w:rsidR="00AA5C8C" w:rsidRPr="00BD4D20" w:rsidRDefault="00AA5C8C" w:rsidP="00AA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Пояснение.</w:t>
      </w:r>
    </w:p>
    <w:p w14:paraId="1B1D9874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Приведём верное объяснение:</w:t>
      </w:r>
    </w:p>
    <w:p w14:paraId="596E4D2A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1) ПРИВОКЗАЛЬНАЯ (площадь) — Приставка 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ПРИ- пишется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значении «близость к чему-либо».</w:t>
      </w:r>
    </w:p>
    <w:p w14:paraId="779338D8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2) ГРУЖЁНАЯ (БАРЖА) — в суффиксе отглагольного прилагательного пишется одна -Н-.</w:t>
      </w:r>
    </w:p>
    <w:p w14:paraId="65F8A895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3) ПРИЛАГАТЬ (усилия) — написание безударной чередующейся гласной в корне слова зависит от суффикса, а также может быть объяснено конечной согласной корня: перед Г пишем А.</w:t>
      </w:r>
    </w:p>
    <w:p w14:paraId="0F684E8C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4) (усыпана) СПЛОШЬ — на конце наречий после шипящего буква Ь пишется.</w:t>
      </w:r>
    </w:p>
    <w:p w14:paraId="2F9A1259" w14:textId="77777777" w:rsidR="00AA5C8C" w:rsidRPr="00BD4D20" w:rsidRDefault="00AA5C8C" w:rsidP="00AA5C8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5) (снег) БЕЛЫЙ-БЕЛЫЙ — сложные имена прилагательные, образованные повторением одинаковых слов, пишутся через дефис.</w:t>
      </w:r>
    </w:p>
    <w:p w14:paraId="44BEB0BB" w14:textId="77777777" w:rsidR="00AA5C8C" w:rsidRPr="00BD4D20" w:rsidRDefault="00AA5C8C" w:rsidP="00AA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</w:t>
      </w:r>
    </w:p>
    <w:p w14:paraId="628ECBF3" w14:textId="77777777" w:rsidR="00AA5C8C" w:rsidRPr="00BD4D20" w:rsidRDefault="00AA5C8C" w:rsidP="00AA5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pacing w:val="30"/>
          <w:sz w:val="28"/>
          <w:szCs w:val="32"/>
          <w:lang w:eastAsia="ru-RU"/>
        </w:rPr>
        <w:t>Ответ: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45|54.</w:t>
      </w:r>
    </w:p>
    <w:p w14:paraId="30327B1D" w14:textId="77777777" w:rsidR="0077716D" w:rsidRDefault="0077716D" w:rsidP="004B23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8FC32D8" w14:textId="77777777" w:rsidR="00AA5C8C" w:rsidRDefault="00AA5C8C" w:rsidP="004B23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14:paraId="68876E19" w14:textId="09FC06C2" w:rsidR="00AA5C8C" w:rsidRPr="00AA5C8C" w:rsidRDefault="004B23FA" w:rsidP="004B23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  <w:u w:val="single"/>
        </w:rPr>
      </w:pPr>
      <w:r w:rsidRPr="00AA5C8C">
        <w:rPr>
          <w:b/>
          <w:bCs/>
          <w:color w:val="333333"/>
          <w:sz w:val="32"/>
          <w:szCs w:val="32"/>
          <w:u w:val="single"/>
        </w:rPr>
        <w:t>9</w:t>
      </w:r>
      <w:r w:rsidR="00AA5C8C" w:rsidRPr="00AA5C8C">
        <w:rPr>
          <w:b/>
          <w:bCs/>
          <w:color w:val="333333"/>
          <w:sz w:val="32"/>
          <w:szCs w:val="32"/>
          <w:u w:val="single"/>
        </w:rPr>
        <w:t>.</w:t>
      </w:r>
      <w:r w:rsidRPr="00AA5C8C">
        <w:rPr>
          <w:b/>
          <w:bCs/>
          <w:color w:val="333333"/>
          <w:sz w:val="32"/>
          <w:szCs w:val="32"/>
          <w:u w:val="single"/>
        </w:rPr>
        <w:t xml:space="preserve"> Самостоятельная работа</w:t>
      </w:r>
      <w:r w:rsidR="00AA5C8C" w:rsidRPr="00AA5C8C">
        <w:rPr>
          <w:b/>
          <w:bCs/>
          <w:color w:val="333333"/>
          <w:sz w:val="32"/>
          <w:szCs w:val="32"/>
          <w:u w:val="single"/>
        </w:rPr>
        <w:t>.</w:t>
      </w:r>
    </w:p>
    <w:p w14:paraId="1BA9DE4E" w14:textId="32FE8029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 Ребята получают карточки с текстом для </w:t>
      </w:r>
      <w:proofErr w:type="gramStart"/>
      <w:r w:rsidRPr="00BD4D20">
        <w:rPr>
          <w:color w:val="333333"/>
          <w:sz w:val="28"/>
          <w:szCs w:val="28"/>
        </w:rPr>
        <w:t>анализа.(</w:t>
      </w:r>
      <w:proofErr w:type="gramEnd"/>
      <w:r w:rsidRPr="00BD4D20">
        <w:rPr>
          <w:color w:val="333333"/>
          <w:sz w:val="28"/>
          <w:szCs w:val="28"/>
        </w:rPr>
        <w:t xml:space="preserve"> Пусть это музыка поможет вам при работе)</w:t>
      </w:r>
    </w:p>
    <w:p w14:paraId="5EC22259" w14:textId="77777777" w:rsidR="004B23FA" w:rsidRPr="00BD4D20" w:rsidRDefault="0077716D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     Иван Иванович </w:t>
      </w:r>
      <w:proofErr w:type="spellStart"/>
      <w:proofErr w:type="gramStart"/>
      <w:r w:rsidRPr="00BD4D20">
        <w:rPr>
          <w:color w:val="333333"/>
          <w:sz w:val="28"/>
          <w:szCs w:val="28"/>
        </w:rPr>
        <w:t>Пущин</w:t>
      </w:r>
      <w:proofErr w:type="spellEnd"/>
      <w:r w:rsidRPr="00BD4D20">
        <w:rPr>
          <w:color w:val="333333"/>
          <w:sz w:val="28"/>
          <w:szCs w:val="28"/>
        </w:rPr>
        <w:t xml:space="preserve"> ,</w:t>
      </w:r>
      <w:proofErr w:type="gramEnd"/>
      <w:r w:rsidRPr="00BD4D20">
        <w:rPr>
          <w:color w:val="333333"/>
          <w:sz w:val="28"/>
          <w:szCs w:val="28"/>
        </w:rPr>
        <w:t xml:space="preserve"> </w:t>
      </w:r>
      <w:r w:rsidR="004B23FA" w:rsidRPr="00BD4D20">
        <w:rPr>
          <w:color w:val="333333"/>
          <w:sz w:val="28"/>
          <w:szCs w:val="28"/>
        </w:rPr>
        <w:t xml:space="preserve">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</w:t>
      </w:r>
      <w:r w:rsidR="004B23FA" w:rsidRPr="00BD4D20">
        <w:rPr>
          <w:color w:val="333333"/>
          <w:sz w:val="28"/>
          <w:szCs w:val="28"/>
        </w:rPr>
        <w:lastRenderedPageBreak/>
        <w:t>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</w:r>
    </w:p>
    <w:p w14:paraId="58ACA7E1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Задания. </w:t>
      </w:r>
    </w:p>
    <w:p w14:paraId="72B14857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 xml:space="preserve"> 1.Подсчитать, сколько грамматических основ </w:t>
      </w:r>
      <w:proofErr w:type="gramStart"/>
      <w:r w:rsidRPr="00BD4D20">
        <w:rPr>
          <w:color w:val="333333"/>
          <w:sz w:val="28"/>
          <w:szCs w:val="28"/>
        </w:rPr>
        <w:t>в  предложении</w:t>
      </w:r>
      <w:proofErr w:type="gramEnd"/>
      <w:r w:rsidRPr="00BD4D20">
        <w:rPr>
          <w:color w:val="333333"/>
          <w:sz w:val="28"/>
          <w:szCs w:val="28"/>
        </w:rPr>
        <w:t>.                   </w:t>
      </w:r>
    </w:p>
    <w:p w14:paraId="16311723" w14:textId="77777777" w:rsidR="0077716D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2.Заменить словосочетание лицейский товарищ со способом связи согласования на синонимичное со способом связи управления.                   </w:t>
      </w:r>
    </w:p>
    <w:p w14:paraId="745151FC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 3.Выписать цифры, обозначающие запятые при вводном слове.                   </w:t>
      </w:r>
    </w:p>
    <w:p w14:paraId="6EC31A31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 4.Выписать слово с безударной чередующейся гласной в корне.               </w:t>
      </w:r>
    </w:p>
    <w:p w14:paraId="4DD0CE80" w14:textId="77777777" w:rsidR="004B23FA" w:rsidRPr="00BD4D20" w:rsidRDefault="0077716D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 </w:t>
      </w:r>
      <w:r w:rsidR="004B23FA" w:rsidRPr="00BD4D20">
        <w:rPr>
          <w:color w:val="333333"/>
          <w:sz w:val="28"/>
          <w:szCs w:val="28"/>
        </w:rPr>
        <w:t>5.Выписать слово с непроизносимым согласным в корне.                </w:t>
      </w:r>
    </w:p>
    <w:p w14:paraId="5E8ED259" w14:textId="77777777" w:rsidR="004B23FA" w:rsidRPr="00BD4D20" w:rsidRDefault="0077716D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 </w:t>
      </w:r>
      <w:r w:rsidR="004B23FA" w:rsidRPr="00BD4D20">
        <w:rPr>
          <w:color w:val="333333"/>
          <w:sz w:val="28"/>
          <w:szCs w:val="28"/>
        </w:rPr>
        <w:t>6.Выписать слово, правописание приставки в котором зависит от лексического значения.</w:t>
      </w:r>
    </w:p>
    <w:p w14:paraId="282895F9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7.Выписать цифры, обозначающие запятые при обособленном обстоятельстве, выраженном деепричастным оборотом.</w:t>
      </w:r>
    </w:p>
    <w:p w14:paraId="380E2BAD" w14:textId="7777777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t>  8.Выписать подчинительные союзы.</w:t>
      </w:r>
    </w:p>
    <w:p w14:paraId="12AE6ADC" w14:textId="7AD0BD5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color w:val="333333"/>
          <w:sz w:val="28"/>
          <w:szCs w:val="28"/>
        </w:rPr>
        <w:br/>
      </w:r>
      <w:r w:rsidR="00BD4D20" w:rsidRPr="00BD4D20">
        <w:rPr>
          <w:b/>
          <w:bCs/>
          <w:color w:val="333333"/>
          <w:sz w:val="28"/>
          <w:szCs w:val="28"/>
        </w:rPr>
        <w:t xml:space="preserve">ответы </w:t>
      </w:r>
    </w:p>
    <w:p w14:paraId="484639B0" w14:textId="249C0843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1.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 xml:space="preserve"> 3</w:t>
      </w:r>
    </w:p>
    <w:p w14:paraId="491FDE84" w14:textId="10F5A645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 xml:space="preserve">2. 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>товарищ по Лицею</w:t>
      </w:r>
    </w:p>
    <w:p w14:paraId="66A85607" w14:textId="3AF853D3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3.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 xml:space="preserve"> 3,4</w:t>
      </w:r>
    </w:p>
    <w:p w14:paraId="62F92FD8" w14:textId="1F91A1E7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4.</w:t>
      </w:r>
      <w:r w:rsidR="00AA5C8C">
        <w:rPr>
          <w:b/>
          <w:bCs/>
          <w:color w:val="333333"/>
          <w:sz w:val="28"/>
          <w:szCs w:val="28"/>
        </w:rPr>
        <w:t xml:space="preserve">  </w:t>
      </w:r>
      <w:r w:rsidRPr="00BD4D20">
        <w:rPr>
          <w:b/>
          <w:bCs/>
          <w:color w:val="333333"/>
          <w:sz w:val="28"/>
          <w:szCs w:val="28"/>
        </w:rPr>
        <w:t>блестящую</w:t>
      </w:r>
    </w:p>
    <w:p w14:paraId="0CAD617D" w14:textId="30FCD18B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>5.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 xml:space="preserve"> чувства</w:t>
      </w:r>
    </w:p>
    <w:p w14:paraId="7281C116" w14:textId="6DFF84EE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 xml:space="preserve">6. 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>приносить</w:t>
      </w:r>
    </w:p>
    <w:p w14:paraId="76D97089" w14:textId="7E9B8A94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 xml:space="preserve">7. 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>7</w:t>
      </w:r>
    </w:p>
    <w:p w14:paraId="0EBF283E" w14:textId="3020542A" w:rsidR="004B23FA" w:rsidRPr="00BD4D20" w:rsidRDefault="004B23FA" w:rsidP="004B23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D20">
        <w:rPr>
          <w:b/>
          <w:bCs/>
          <w:color w:val="333333"/>
          <w:sz w:val="28"/>
          <w:szCs w:val="28"/>
        </w:rPr>
        <w:t xml:space="preserve">8. </w:t>
      </w:r>
      <w:r w:rsidR="00AA5C8C">
        <w:rPr>
          <w:b/>
          <w:bCs/>
          <w:color w:val="333333"/>
          <w:sz w:val="28"/>
          <w:szCs w:val="28"/>
        </w:rPr>
        <w:t xml:space="preserve"> </w:t>
      </w:r>
      <w:r w:rsidRPr="00BD4D20">
        <w:rPr>
          <w:b/>
          <w:bCs/>
          <w:color w:val="333333"/>
          <w:sz w:val="28"/>
          <w:szCs w:val="28"/>
        </w:rPr>
        <w:t>чтобы, что</w:t>
      </w:r>
    </w:p>
    <w:p w14:paraId="4BB77208" w14:textId="0B7F9355" w:rsidR="004A0B1E" w:rsidRPr="00AA5C8C" w:rsidRDefault="004B23FA" w:rsidP="00AA5C8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D4D20"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79E8D99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6703A" w14:textId="77777777" w:rsidR="00C517FA" w:rsidRPr="00BD4D20" w:rsidRDefault="00C517FA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92572" w14:textId="6447B829" w:rsidR="004A0B1E" w:rsidRPr="00AA5C8C" w:rsidRDefault="00AA5C8C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A5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10</w:t>
      </w:r>
      <w:r w:rsidR="004A0B1E" w:rsidRPr="00AA5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.  Выпишите грамматическую основу предложений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(</w:t>
      </w:r>
      <w:r w:rsidR="004A0B1E" w:rsidRPr="00AA5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цифры)</w:t>
      </w:r>
    </w:p>
    <w:p w14:paraId="12AE8845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Колька так всполошился, поднял такой гвалт, что прибежала мама, главная защитница, и увела </w:t>
      </w:r>
      <w:proofErr w:type="spell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Лёку</w:t>
      </w:r>
      <w:proofErr w:type="spell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CAE6A4D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Колька</w:t>
      </w:r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всполошился, поднял ; мама прибежала и увела) (2)</w:t>
      </w:r>
    </w:p>
    <w:p w14:paraId="5A30DE64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С тех пор тайком </w:t>
      </w:r>
      <w:proofErr w:type="spell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Лёка</w:t>
      </w:r>
      <w:proofErr w:type="spell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ещё несколько девочек прокрадывались от деревянного особняка к забору и кормили пленных немцев.</w:t>
      </w:r>
    </w:p>
    <w:p w14:paraId="1FD09B0A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Лёка</w:t>
      </w:r>
      <w:proofErr w:type="spellEnd"/>
      <w:proofErr w:type="gramEnd"/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несколько девчонок  прокрадывались и кормили) (1)</w:t>
      </w:r>
    </w:p>
    <w:p w14:paraId="20D89A03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Она легко, слов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ше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лест ве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за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блу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лист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сколь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между раз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ку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низко сви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вет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вьев.</w:t>
      </w:r>
    </w:p>
    <w:p w14:paraId="30993497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(она скользила)</w:t>
      </w:r>
    </w:p>
    <w:p w14:paraId="008353FC" w14:textId="77777777" w:rsidR="004A0B1E" w:rsidRPr="00BD4D20" w:rsidRDefault="004A0B1E" w:rsidP="004A0B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4)Сергей неожиданно для себя тоже поднырнул под ветку ели, задев её при этом головой, исцарапав лоб и получив хорошую порцию снега за шиворот.</w:t>
      </w:r>
    </w:p>
    <w:p w14:paraId="2C822BBC" w14:textId="2F53300B" w:rsidR="005936DD" w:rsidRPr="00372C2F" w:rsidRDefault="00372C2F" w:rsidP="00372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Сергей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поднырнул)  </w:t>
      </w:r>
    </w:p>
    <w:p w14:paraId="2FC78D49" w14:textId="1583FE6B" w:rsidR="005936DD" w:rsidRDefault="005936DD" w:rsidP="0084567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6C3A3E" w14:textId="77777777" w:rsidR="00A20FDE" w:rsidRPr="00A20FDE" w:rsidRDefault="00A20FDE" w:rsidP="00A20FD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u w:val="single"/>
          <w:lang w:eastAsia="ru-RU"/>
        </w:rPr>
      </w:pPr>
      <w:r w:rsidRPr="00A20FDE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u w:val="single"/>
          <w:lang w:eastAsia="ru-RU"/>
        </w:rPr>
        <w:t xml:space="preserve">13. </w:t>
      </w:r>
      <w:proofErr w:type="gramStart"/>
      <w:r w:rsidRPr="00A20FDE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u w:val="single"/>
          <w:lang w:eastAsia="ru-RU"/>
        </w:rPr>
        <w:t>Домашняя  работа</w:t>
      </w:r>
      <w:proofErr w:type="gramEnd"/>
      <w:r w:rsidRPr="00A20FDE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u w:val="single"/>
          <w:lang w:eastAsia="ru-RU"/>
        </w:rPr>
        <w:t>.  Анализ текста.</w:t>
      </w:r>
    </w:p>
    <w:p w14:paraId="63033516" w14:textId="77777777" w:rsidR="00A20FDE" w:rsidRPr="00A20FDE" w:rsidRDefault="00A20FDE" w:rsidP="00A20F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1) Кто не/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боит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...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ся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дождя и холода пусть идёт в лес 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ноябр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...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ским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утром. (2) Много не/без...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нтересных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встреч...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ож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...дает его в </w:t>
      </w:r>
      <w:proofErr w:type="gram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пр...</w:t>
      </w:r>
      <w:proofErr w:type="spellStart"/>
      <w:proofErr w:type="gram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тихш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..м но по/прежнему живом лесу. (</w:t>
      </w:r>
      <w:proofErr w:type="gram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3)В</w:t>
      </w:r>
      <w:proofErr w:type="gram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/начале зимы без особого труда вы от...щ...те зайчишку. (4) Белая шубка зайца </w:t>
      </w:r>
      <w:proofErr w:type="gram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пр...</w:t>
      </w:r>
      <w:proofErr w:type="spellStart"/>
      <w:proofErr w:type="gram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дательски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выделяет...</w:t>
      </w:r>
      <w:proofErr w:type="spell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ся</w:t>
      </w:r>
      <w:proofErr w:type="spell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бурой земле не/покрытой снегом. (5) Не/ во/ время без сомнения </w:t>
      </w:r>
      <w:proofErr w:type="gramStart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пр...</w:t>
      </w:r>
      <w:proofErr w:type="gramEnd"/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нарядился косой!</w:t>
      </w:r>
    </w:p>
    <w:p w14:paraId="0D1881A9" w14:textId="77777777" w:rsidR="00A20FDE" w:rsidRPr="00A20FDE" w:rsidRDefault="00A20FDE" w:rsidP="00A20FD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Задания:</w:t>
      </w:r>
    </w:p>
    <w:p w14:paraId="0032DCC2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Спишите. Вставьте пропущенные буквы, раскройте скобки. Расставьте недостающие знаки препинания.</w:t>
      </w:r>
    </w:p>
    <w:p w14:paraId="3A4B9FF8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Выпишите грамматическую основу 2-го предложения.</w:t>
      </w:r>
    </w:p>
    <w:p w14:paraId="0244CE5B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Определите количество грамматических основ 1-го предложения</w:t>
      </w:r>
    </w:p>
    <w:p w14:paraId="24AD3215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Выпишите слово, правописание приставки которого определяется правилом: «неполнота действия»</w:t>
      </w:r>
    </w:p>
    <w:p w14:paraId="23670BE0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5.Запишите номер предложения, в котором есть вводное слово.</w:t>
      </w:r>
    </w:p>
    <w:p w14:paraId="433F5C5A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Замените слово «косой» в 5 предложении нейтральным синонимом.</w:t>
      </w:r>
    </w:p>
    <w:p w14:paraId="70C6C993" w14:textId="77777777" w:rsidR="00A20FDE" w:rsidRPr="00A20FDE" w:rsidRDefault="00A20FDE" w:rsidP="00A20FDE">
      <w:pPr>
        <w:numPr>
          <w:ilvl w:val="0"/>
          <w:numId w:val="33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20FD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7.Замените словосочетание «ноябрьским утром», созданное на основе согласования, словосочетанием со связью «управление».</w:t>
      </w:r>
    </w:p>
    <w:p w14:paraId="1530074A" w14:textId="77777777" w:rsidR="00A20FDE" w:rsidRPr="00A20FDE" w:rsidRDefault="00A20FDE" w:rsidP="00A20FDE">
      <w:pPr>
        <w:spacing w:after="240" w:line="240" w:lineRule="auto"/>
        <w:rPr>
          <w:rFonts w:ascii="Calibri" w:eastAsia="Times New Roman" w:hAnsi="Calibri" w:cs="Segoe UI"/>
          <w:color w:val="010101"/>
          <w:sz w:val="28"/>
          <w:szCs w:val="28"/>
          <w:lang w:eastAsia="ru-RU"/>
        </w:rPr>
      </w:pPr>
    </w:p>
    <w:p w14:paraId="7355EDFB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5122E6F3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6018257D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09B3D73E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00C71C88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5FFDC655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35BB7AC6" w14:textId="77777777" w:rsidR="005A2A0D" w:rsidRDefault="005A2A0D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14:paraId="6E945129" w14:textId="25AE95F4" w:rsidR="00A20FDE" w:rsidRPr="00372C2F" w:rsidRDefault="00372C2F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bookmarkStart w:id="3" w:name="_GoBack"/>
      <w:bookmarkEnd w:id="3"/>
      <w:r w:rsidRPr="00372C2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Задание 11</w:t>
      </w:r>
      <w:r w:rsidR="00A20FDE" w:rsidRPr="00372C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тестовой части посвящено средствам выразительности языка. </w:t>
      </w:r>
    </w:p>
    <w:p w14:paraId="4AFA8356" w14:textId="77777777" w:rsidR="00A20FDE" w:rsidRPr="00372C2F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72C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КРОССВОРДНЫЙ ДИКТАНТ поможет проверить, хорошо ли вы знаете определения средств выразительности.</w:t>
      </w:r>
    </w:p>
    <w:p w14:paraId="078D5462" w14:textId="77777777" w:rsidR="00A20FDE" w:rsidRPr="00372C2F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72C2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Я читаю определение термина, ваша задача – написать название средства выразительности.</w:t>
      </w:r>
    </w:p>
    <w:p w14:paraId="65B83F90" w14:textId="77777777" w:rsidR="00372C2F" w:rsidRDefault="00372C2F" w:rsidP="00A20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BC10C8C" w14:textId="77777777" w:rsidR="00372C2F" w:rsidRDefault="00372C2F" w:rsidP="00A20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54BBBAB" w14:textId="77777777" w:rsidR="00372C2F" w:rsidRDefault="00372C2F" w:rsidP="00A20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3EAFAC8" w14:textId="380B51BE" w:rsidR="00A20FDE" w:rsidRPr="00A20FDE" w:rsidRDefault="00A20FDE" w:rsidP="00A20F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«КРОССВОРДНЫЙ ДИКТАНТ»</w:t>
      </w:r>
    </w:p>
    <w:p w14:paraId="78A3B9EC" w14:textId="77777777" w:rsidR="00A20FDE" w:rsidRPr="00A20FDE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Преувеличение. (ГИПЕРБОЛА)</w:t>
      </w:r>
    </w:p>
    <w:p w14:paraId="3C2088D2" w14:textId="77777777" w:rsidR="00A20FDE" w:rsidRPr="00A20FDE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Употребление слова в переносном значении. (МЕТАФОРА)</w:t>
      </w:r>
    </w:p>
    <w:p w14:paraId="472DC451" w14:textId="77777777" w:rsidR="00A20FDE" w:rsidRPr="00A20FDE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Яркое, красочное прилагательное. (ЭПИТЕТ)</w:t>
      </w:r>
    </w:p>
    <w:p w14:paraId="41D14412" w14:textId="77777777" w:rsidR="00A20FDE" w:rsidRPr="00A20FDE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Уподобление одного предмета или явления другому. (СРАВНЕНИЕ)</w:t>
      </w:r>
    </w:p>
    <w:p w14:paraId="142D4EEB" w14:textId="77777777" w:rsidR="00A20FDE" w:rsidRPr="00A20FDE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Устойчивое по составу и структуре и целостное по значению выражение. (ФРАЗЕОЛОГИЗМ)</w:t>
      </w:r>
    </w:p>
    <w:p w14:paraId="293941D3" w14:textId="77777777" w:rsidR="00A20FDE" w:rsidRPr="00A20FDE" w:rsidRDefault="00A20FDE" w:rsidP="00A20F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0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Неживой предмет приобретает свойства живого. (ОЛИЦЕТВОРЕНИЕ)</w:t>
      </w:r>
    </w:p>
    <w:p w14:paraId="149EF4D3" w14:textId="77777777" w:rsidR="00A20FDE" w:rsidRPr="00A20FDE" w:rsidRDefault="00A20FDE" w:rsidP="00A20FDE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14:paraId="3BDD189C" w14:textId="4C2BEB71" w:rsidR="005936DD" w:rsidRDefault="005936DD" w:rsidP="0084567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C7B934" w14:textId="628FBB26" w:rsidR="0084567A" w:rsidRPr="006D56F3" w:rsidRDefault="0084567A" w:rsidP="0084567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</w:t>
      </w:r>
      <w:r w:rsidR="006D56F3" w:rsidRPr="006D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грамматических основ и начертите схему.</w:t>
      </w:r>
    </w:p>
    <w:p w14:paraId="1018C3C7" w14:textId="77777777" w:rsidR="0084567A" w:rsidRPr="00BD4D20" w:rsidRDefault="0084567A" w:rsidP="008456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Казалось, что он совершенно поглощен своим любимым занятием: он складывал из газеты кораблик с парусом.</w:t>
      </w:r>
    </w:p>
    <w:p w14:paraId="211B7280" w14:textId="77777777" w:rsidR="0084567A" w:rsidRPr="00BD4D20" w:rsidRDefault="0084567A" w:rsidP="008456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помню, как однажды, когда была в доме родителей, мне не спалось.</w:t>
      </w:r>
    </w:p>
    <w:p w14:paraId="35045DBC" w14:textId="77777777" w:rsidR="0084567A" w:rsidRPr="00BD4D20" w:rsidRDefault="0084567A" w:rsidP="008456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Поди взгляни ещё раз на розы, а когда вернёшься, чтобы проститься со мной, я открою тебе один секрет.</w:t>
      </w:r>
    </w:p>
    <w:p w14:paraId="038CC8D9" w14:textId="77777777" w:rsidR="0084567A" w:rsidRPr="00BD4D20" w:rsidRDefault="0084567A" w:rsidP="008456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через полчаса раздались нетерпеливые звонки — слишком длинные и слишком короткие, я бросился в коридор и схватил трубку.</w:t>
      </w:r>
    </w:p>
    <w:p w14:paraId="3883858F" w14:textId="34902DC4" w:rsidR="006D56F3" w:rsidRDefault="0084567A" w:rsidP="008456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</w:t>
      </w:r>
    </w:p>
    <w:p w14:paraId="226A44D4" w14:textId="316E49D8" w:rsidR="00AA6FFE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50262" w14:textId="33A43DB8" w:rsidR="00535593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="00535593" w:rsidRPr="006D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количество грамматических основ и начертите схему.</w:t>
      </w:r>
    </w:p>
    <w:p w14:paraId="0A7A1134" w14:textId="775D9543" w:rsidR="00AA6FFE" w:rsidRDefault="00535593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Казалось, что он совершенно поглощен своим любимым занятием: он складывал из газеты кораблик с парусом.</w:t>
      </w:r>
    </w:p>
    <w:p w14:paraId="4BC5D7E8" w14:textId="16746602" w:rsidR="00AA6FFE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</w:p>
    <w:p w14:paraId="6AB81DE7" w14:textId="65B01A1E" w:rsidR="00AA6FFE" w:rsidRPr="00BD4D20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14:paraId="3792C6E9" w14:textId="01129119" w:rsidR="00535593" w:rsidRDefault="00535593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помню, как однажды, когда была в доме родителей, мне не спалось.</w:t>
      </w:r>
    </w:p>
    <w:p w14:paraId="5E1BBF67" w14:textId="77777777" w:rsidR="00AA6FFE" w:rsidRDefault="00AA6FFE" w:rsidP="00AA6F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14:paraId="40550E8D" w14:textId="0B617B0B" w:rsidR="00AA6FFE" w:rsidRPr="00BD4D20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14:paraId="40F12727" w14:textId="77777777" w:rsidR="00AA6FFE" w:rsidRDefault="00535593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Поди взгляни ещё раз на розы, а когда вернёшься, чтобы проститься со </w:t>
      </w:r>
    </w:p>
    <w:p w14:paraId="14E5B363" w14:textId="7E77E938" w:rsidR="00535593" w:rsidRDefault="00535593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я открою тебе один секрет.</w:t>
      </w:r>
    </w:p>
    <w:p w14:paraId="35BA1715" w14:textId="77777777" w:rsidR="00AA6FFE" w:rsidRDefault="00AA6FFE" w:rsidP="00AA6F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14:paraId="593AF251" w14:textId="644A0580" w:rsidR="00AA6FFE" w:rsidRPr="00BD4D20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14:paraId="4B1F8F2B" w14:textId="456EF9B2" w:rsidR="00535593" w:rsidRDefault="00535593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через полчаса раздались нетерпеливые звонки — слишком длинные и слишком короткие, я бросился в коридор и схватил трубку.</w:t>
      </w:r>
    </w:p>
    <w:p w14:paraId="06C1F571" w14:textId="77777777" w:rsidR="00AA6FFE" w:rsidRDefault="00AA6FFE" w:rsidP="00AA6F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14:paraId="4D6E0D8F" w14:textId="7540EE55" w:rsidR="00AA6FFE" w:rsidRPr="00BD4D20" w:rsidRDefault="00AA6FFE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14:paraId="14C432ED" w14:textId="77777777" w:rsidR="00535593" w:rsidRDefault="00535593" w:rsidP="0053559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</w:t>
      </w:r>
    </w:p>
    <w:p w14:paraId="57043B19" w14:textId="77777777" w:rsidR="00AA6FFE" w:rsidRDefault="00AA6FFE" w:rsidP="00AA6F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14:paraId="098104FF" w14:textId="214BE359" w:rsidR="005936DD" w:rsidRDefault="00AA6FFE" w:rsidP="008456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14:paraId="5D1EEBA2" w14:textId="07F11CAD" w:rsidR="00AA6FFE" w:rsidRPr="00AA5C8C" w:rsidRDefault="00AA6FFE" w:rsidP="00AA6F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  </w:t>
      </w:r>
      <w:r w:rsidRPr="00AA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Заменить в тексте подчеркнутые словосочетания синонимичными.</w:t>
      </w:r>
    </w:p>
    <w:p w14:paraId="0642A037" w14:textId="77777777" w:rsidR="00AA6FFE" w:rsidRPr="00BD4D20" w:rsidRDefault="00AA6FFE" w:rsidP="00AA6F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 из кирпича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дворе стоит глубокая миска с водой. В неё хозяйка бросает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хлебные корки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Молодой петух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беззаботно гулял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двору. Щенок Фунтик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прыгнул со смелостью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миске и вытащил из воды съедобную корку. Петух 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 злобой посмотрел</w:t>
      </w:r>
      <w:r w:rsidRPr="00BD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Фунтика.</w:t>
      </w:r>
    </w:p>
    <w:p w14:paraId="4B6C2496" w14:textId="05BF0066" w:rsidR="00876AF3" w:rsidRPr="00AC12FE" w:rsidRDefault="00876AF3" w:rsidP="0084567A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sectPr w:rsidR="00876AF3" w:rsidRPr="00A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8C2"/>
    <w:multiLevelType w:val="multilevel"/>
    <w:tmpl w:val="6EE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D2134"/>
    <w:multiLevelType w:val="multilevel"/>
    <w:tmpl w:val="1F1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11937"/>
    <w:multiLevelType w:val="multilevel"/>
    <w:tmpl w:val="31A0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B38AD"/>
    <w:multiLevelType w:val="hybridMultilevel"/>
    <w:tmpl w:val="61DA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667"/>
    <w:multiLevelType w:val="multilevel"/>
    <w:tmpl w:val="A1E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40402"/>
    <w:multiLevelType w:val="multilevel"/>
    <w:tmpl w:val="F80A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04187"/>
    <w:multiLevelType w:val="multilevel"/>
    <w:tmpl w:val="0E2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F3A83"/>
    <w:multiLevelType w:val="multilevel"/>
    <w:tmpl w:val="D46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D4756"/>
    <w:multiLevelType w:val="multilevel"/>
    <w:tmpl w:val="CD7E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F23C4"/>
    <w:multiLevelType w:val="multilevel"/>
    <w:tmpl w:val="99B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85E75"/>
    <w:multiLevelType w:val="multilevel"/>
    <w:tmpl w:val="D698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A4298"/>
    <w:multiLevelType w:val="multilevel"/>
    <w:tmpl w:val="F92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A2C00"/>
    <w:multiLevelType w:val="hybridMultilevel"/>
    <w:tmpl w:val="783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82"/>
    <w:multiLevelType w:val="multilevel"/>
    <w:tmpl w:val="4588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12CC1"/>
    <w:multiLevelType w:val="multilevel"/>
    <w:tmpl w:val="264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420BD"/>
    <w:multiLevelType w:val="multilevel"/>
    <w:tmpl w:val="475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C06B6"/>
    <w:multiLevelType w:val="multilevel"/>
    <w:tmpl w:val="3A68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962DC"/>
    <w:multiLevelType w:val="multilevel"/>
    <w:tmpl w:val="D608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47034"/>
    <w:multiLevelType w:val="multilevel"/>
    <w:tmpl w:val="B2E8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200A7"/>
    <w:multiLevelType w:val="hybridMultilevel"/>
    <w:tmpl w:val="74E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551F"/>
    <w:multiLevelType w:val="multilevel"/>
    <w:tmpl w:val="9246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B67B1"/>
    <w:multiLevelType w:val="hybridMultilevel"/>
    <w:tmpl w:val="87C2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C4922"/>
    <w:multiLevelType w:val="multilevel"/>
    <w:tmpl w:val="CB0E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82236"/>
    <w:multiLevelType w:val="multilevel"/>
    <w:tmpl w:val="35A4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13763"/>
    <w:multiLevelType w:val="multilevel"/>
    <w:tmpl w:val="186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05740"/>
    <w:multiLevelType w:val="multilevel"/>
    <w:tmpl w:val="027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3086D"/>
    <w:multiLevelType w:val="multilevel"/>
    <w:tmpl w:val="E88A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106CE"/>
    <w:multiLevelType w:val="multilevel"/>
    <w:tmpl w:val="66D2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F79CE"/>
    <w:multiLevelType w:val="multilevel"/>
    <w:tmpl w:val="62C8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63271"/>
    <w:multiLevelType w:val="multilevel"/>
    <w:tmpl w:val="C6D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C6905"/>
    <w:multiLevelType w:val="hybridMultilevel"/>
    <w:tmpl w:val="B10E0B66"/>
    <w:lvl w:ilvl="0" w:tplc="2A40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164E6"/>
    <w:multiLevelType w:val="hybridMultilevel"/>
    <w:tmpl w:val="1D82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5"/>
  </w:num>
  <w:num w:numId="8">
    <w:abstractNumId w:val="22"/>
  </w:num>
  <w:num w:numId="9">
    <w:abstractNumId w:val="29"/>
  </w:num>
  <w:num w:numId="10">
    <w:abstractNumId w:val="16"/>
  </w:num>
  <w:num w:numId="11">
    <w:abstractNumId w:val="15"/>
  </w:num>
  <w:num w:numId="12">
    <w:abstractNumId w:val="28"/>
  </w:num>
  <w:num w:numId="13">
    <w:abstractNumId w:val="0"/>
  </w:num>
  <w:num w:numId="14">
    <w:abstractNumId w:val="13"/>
  </w:num>
  <w:num w:numId="15">
    <w:abstractNumId w:val="26"/>
  </w:num>
  <w:num w:numId="16">
    <w:abstractNumId w:val="2"/>
  </w:num>
  <w:num w:numId="17">
    <w:abstractNumId w:val="10"/>
  </w:num>
  <w:num w:numId="18">
    <w:abstractNumId w:val="18"/>
  </w:num>
  <w:num w:numId="19">
    <w:abstractNumId w:val="27"/>
  </w:num>
  <w:num w:numId="20">
    <w:abstractNumId w:val="17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7"/>
  </w:num>
  <w:num w:numId="26">
    <w:abstractNumId w:val="1"/>
  </w:num>
  <w:num w:numId="27">
    <w:abstractNumId w:val="30"/>
  </w:num>
  <w:num w:numId="28">
    <w:abstractNumId w:val="21"/>
  </w:num>
  <w:num w:numId="29">
    <w:abstractNumId w:val="19"/>
  </w:num>
  <w:num w:numId="30">
    <w:abstractNumId w:val="3"/>
  </w:num>
  <w:num w:numId="31">
    <w:abstractNumId w:val="31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2"/>
    <w:rsid w:val="0000539F"/>
    <w:rsid w:val="0002012B"/>
    <w:rsid w:val="001012F5"/>
    <w:rsid w:val="001514D1"/>
    <w:rsid w:val="001B5E10"/>
    <w:rsid w:val="00372C2F"/>
    <w:rsid w:val="003934F1"/>
    <w:rsid w:val="003B4162"/>
    <w:rsid w:val="004A0B1E"/>
    <w:rsid w:val="004B23FA"/>
    <w:rsid w:val="004F5A32"/>
    <w:rsid w:val="00506699"/>
    <w:rsid w:val="00535593"/>
    <w:rsid w:val="0054246F"/>
    <w:rsid w:val="005936DD"/>
    <w:rsid w:val="005A2A0D"/>
    <w:rsid w:val="005A62CE"/>
    <w:rsid w:val="006038A8"/>
    <w:rsid w:val="00603B2B"/>
    <w:rsid w:val="006079FC"/>
    <w:rsid w:val="006119A3"/>
    <w:rsid w:val="00664262"/>
    <w:rsid w:val="0067003A"/>
    <w:rsid w:val="006B22B1"/>
    <w:rsid w:val="006D56F3"/>
    <w:rsid w:val="00755B30"/>
    <w:rsid w:val="0077716D"/>
    <w:rsid w:val="00782FDC"/>
    <w:rsid w:val="0081252F"/>
    <w:rsid w:val="0084567A"/>
    <w:rsid w:val="00850812"/>
    <w:rsid w:val="0085398F"/>
    <w:rsid w:val="00876AF3"/>
    <w:rsid w:val="008B2BA9"/>
    <w:rsid w:val="008C28E6"/>
    <w:rsid w:val="008D08AC"/>
    <w:rsid w:val="0096395C"/>
    <w:rsid w:val="00971593"/>
    <w:rsid w:val="00997F4B"/>
    <w:rsid w:val="009B26E7"/>
    <w:rsid w:val="009F0097"/>
    <w:rsid w:val="00A20FDE"/>
    <w:rsid w:val="00A42F0B"/>
    <w:rsid w:val="00A85FC6"/>
    <w:rsid w:val="00A93706"/>
    <w:rsid w:val="00AA3C25"/>
    <w:rsid w:val="00AA5C8C"/>
    <w:rsid w:val="00AA6FFE"/>
    <w:rsid w:val="00AC12FE"/>
    <w:rsid w:val="00AC3D0E"/>
    <w:rsid w:val="00AD34AA"/>
    <w:rsid w:val="00AE5AAC"/>
    <w:rsid w:val="00B10F4D"/>
    <w:rsid w:val="00B862A2"/>
    <w:rsid w:val="00BD4D20"/>
    <w:rsid w:val="00BF7A5D"/>
    <w:rsid w:val="00C517FA"/>
    <w:rsid w:val="00C57098"/>
    <w:rsid w:val="00D32563"/>
    <w:rsid w:val="00D561D7"/>
    <w:rsid w:val="00DA2B91"/>
    <w:rsid w:val="00E25B8C"/>
    <w:rsid w:val="00E27FCA"/>
    <w:rsid w:val="00E54431"/>
    <w:rsid w:val="00ED27EA"/>
    <w:rsid w:val="00F34DFE"/>
    <w:rsid w:val="00F606A7"/>
    <w:rsid w:val="00F84252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1008"/>
  <w15:chartTrackingRefBased/>
  <w15:docId w15:val="{9F8EDC12-99F6-4221-83EC-1F3113F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23FA"/>
    <w:rPr>
      <w:i/>
      <w:iCs/>
    </w:rPr>
  </w:style>
  <w:style w:type="paragraph" w:styleId="a5">
    <w:name w:val="List Paragraph"/>
    <w:basedOn w:val="a"/>
    <w:uiPriority w:val="34"/>
    <w:qFormat/>
    <w:rsid w:val="000053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30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8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2023-11-15T10:15:00Z</cp:lastPrinted>
  <dcterms:created xsi:type="dcterms:W3CDTF">2022-11-18T09:18:00Z</dcterms:created>
  <dcterms:modified xsi:type="dcterms:W3CDTF">2024-02-12T11:51:00Z</dcterms:modified>
</cp:coreProperties>
</file>