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914" w:rsidRDefault="008F7914" w:rsidP="0073236D">
      <w:pPr>
        <w:spacing w:line="276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0147F4">
        <w:rPr>
          <w:rFonts w:ascii="Times New Roman" w:hAnsi="Times New Roman" w:cs="Times New Roman"/>
          <w:sz w:val="18"/>
          <w:szCs w:val="18"/>
        </w:rPr>
        <w:t>Государственное бюджетное общеобразовательное учреждение Самарской области основн</w:t>
      </w:r>
      <w:r w:rsidR="0073236D">
        <w:rPr>
          <w:rFonts w:ascii="Times New Roman" w:hAnsi="Times New Roman" w:cs="Times New Roman"/>
          <w:sz w:val="18"/>
          <w:szCs w:val="18"/>
        </w:rPr>
        <w:t xml:space="preserve">ая общеобразовательная школа №18 имени В.А. </w:t>
      </w:r>
      <w:proofErr w:type="spellStart"/>
      <w:r w:rsidR="0073236D">
        <w:rPr>
          <w:rFonts w:ascii="Times New Roman" w:hAnsi="Times New Roman" w:cs="Times New Roman"/>
          <w:sz w:val="18"/>
          <w:szCs w:val="18"/>
        </w:rPr>
        <w:t>Мамистова</w:t>
      </w:r>
      <w:proofErr w:type="spellEnd"/>
      <w:r w:rsidRPr="000147F4">
        <w:rPr>
          <w:rFonts w:ascii="Times New Roman" w:hAnsi="Times New Roman" w:cs="Times New Roman"/>
          <w:sz w:val="18"/>
          <w:szCs w:val="18"/>
        </w:rPr>
        <w:t xml:space="preserve"> города Новокуйбышевска городского округа Новокуйбышевск Самарской области структурное </w:t>
      </w:r>
      <w:r w:rsidR="0073236D"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Pr="000147F4">
        <w:rPr>
          <w:rFonts w:ascii="Times New Roman" w:hAnsi="Times New Roman" w:cs="Times New Roman"/>
          <w:sz w:val="18"/>
          <w:szCs w:val="18"/>
        </w:rPr>
        <w:t>подраздел</w:t>
      </w:r>
      <w:r w:rsidR="0067367A">
        <w:rPr>
          <w:rFonts w:ascii="Times New Roman" w:hAnsi="Times New Roman" w:cs="Times New Roman"/>
          <w:sz w:val="18"/>
          <w:szCs w:val="18"/>
        </w:rPr>
        <w:t xml:space="preserve">ение </w:t>
      </w:r>
      <w:proofErr w:type="gramStart"/>
      <w:r w:rsidR="0067367A">
        <w:rPr>
          <w:rFonts w:ascii="Times New Roman" w:hAnsi="Times New Roman" w:cs="Times New Roman"/>
          <w:sz w:val="18"/>
          <w:szCs w:val="18"/>
        </w:rPr>
        <w:t>«</w:t>
      </w:r>
      <w:r w:rsidR="0073236D">
        <w:rPr>
          <w:rFonts w:ascii="Times New Roman" w:hAnsi="Times New Roman" w:cs="Times New Roman"/>
          <w:sz w:val="18"/>
          <w:szCs w:val="18"/>
        </w:rPr>
        <w:t xml:space="preserve"> Детский</w:t>
      </w:r>
      <w:proofErr w:type="gramEnd"/>
      <w:r w:rsidR="0073236D">
        <w:rPr>
          <w:rFonts w:ascii="Times New Roman" w:hAnsi="Times New Roman" w:cs="Times New Roman"/>
          <w:sz w:val="18"/>
          <w:szCs w:val="18"/>
        </w:rPr>
        <w:t xml:space="preserve"> сад « Центр коррекции и развития детей</w:t>
      </w:r>
      <w:r w:rsidR="0081717D">
        <w:rPr>
          <w:rFonts w:ascii="Times New Roman" w:hAnsi="Times New Roman" w:cs="Times New Roman"/>
          <w:sz w:val="18"/>
          <w:szCs w:val="18"/>
        </w:rPr>
        <w:t>»</w:t>
      </w:r>
    </w:p>
    <w:p w:rsidR="0073236D" w:rsidRPr="000147F4" w:rsidRDefault="0073236D" w:rsidP="0073236D">
      <w:pPr>
        <w:spacing w:line="276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ГБОУ ООШ №18 г. Новокуйбышевск</w:t>
      </w:r>
    </w:p>
    <w:p w:rsidR="008F7914" w:rsidRPr="000147F4" w:rsidRDefault="008F7914" w:rsidP="008F7914">
      <w:pPr>
        <w:rPr>
          <w:rFonts w:ascii="Times New Roman" w:hAnsi="Times New Roman" w:cs="Times New Roman"/>
          <w:sz w:val="18"/>
          <w:szCs w:val="18"/>
        </w:rPr>
      </w:pPr>
    </w:p>
    <w:p w:rsidR="002E7F74" w:rsidRDefault="002E7F74"/>
    <w:p w:rsidR="00B41408" w:rsidRDefault="00B41408"/>
    <w:p w:rsidR="00B41408" w:rsidRDefault="00B41408"/>
    <w:p w:rsidR="00B41408" w:rsidRDefault="00B41408"/>
    <w:p w:rsidR="00B41408" w:rsidRDefault="00B41408"/>
    <w:p w:rsidR="008F7914" w:rsidRDefault="008F7914" w:rsidP="00B414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41408" w:rsidRDefault="00B41408" w:rsidP="00B41408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171D8">
        <w:rPr>
          <w:rFonts w:ascii="Times New Roman" w:eastAsia="Times New Roman" w:hAnsi="Times New Roman" w:cs="Times New Roman"/>
          <w:sz w:val="36"/>
          <w:szCs w:val="36"/>
          <w:lang w:eastAsia="ru-RU"/>
        </w:rPr>
        <w:t>ПРОЕКТ</w:t>
      </w:r>
      <w:r w:rsidR="00C873C0" w:rsidRPr="007171D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</w:p>
    <w:p w:rsidR="007171D8" w:rsidRPr="007171D8" w:rsidRDefault="007171D8" w:rsidP="00B41408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по патриотическому воспитанию </w:t>
      </w:r>
    </w:p>
    <w:p w:rsidR="00B41408" w:rsidRPr="00E53FE6" w:rsidRDefault="00B41408" w:rsidP="00B41408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E53FE6">
        <w:rPr>
          <w:rFonts w:ascii="Times New Roman" w:eastAsia="Times New Roman" w:hAnsi="Times New Roman" w:cs="Times New Roman"/>
          <w:sz w:val="40"/>
          <w:szCs w:val="40"/>
          <w:lang w:eastAsia="ru-RU"/>
        </w:rPr>
        <w:t>д</w:t>
      </w:r>
      <w:r w:rsidR="00E53FE6" w:rsidRPr="00E53FE6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ля детей </w:t>
      </w:r>
      <w:proofErr w:type="gramStart"/>
      <w:r w:rsidR="00E53FE6" w:rsidRPr="00E53FE6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старшей </w:t>
      </w:r>
      <w:r w:rsidRPr="00E53FE6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группы</w:t>
      </w:r>
      <w:proofErr w:type="gramEnd"/>
    </w:p>
    <w:p w:rsidR="007171D8" w:rsidRDefault="007171D8" w:rsidP="00B41408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B41408" w:rsidRPr="00E53FE6" w:rsidRDefault="00B41408" w:rsidP="00B4140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</w:pPr>
      <w:r w:rsidRPr="00E53FE6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Тема: </w:t>
      </w:r>
      <w:r w:rsidRPr="00D26128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  <w:t>«Расскажем детям о войне»</w:t>
      </w:r>
    </w:p>
    <w:p w:rsidR="00B41408" w:rsidRPr="00E53FE6" w:rsidRDefault="00B41408" w:rsidP="00B41408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B41408" w:rsidRPr="00E53FE6" w:rsidRDefault="00B41408" w:rsidP="00B41408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B41408" w:rsidRPr="00FE36E8" w:rsidRDefault="00B41408" w:rsidP="00B414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1408" w:rsidRPr="00FE36E8" w:rsidRDefault="00B41408" w:rsidP="00B414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1408" w:rsidRPr="00FE36E8" w:rsidRDefault="00B41408" w:rsidP="00B414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1408" w:rsidRPr="00FE36E8" w:rsidRDefault="00B41408" w:rsidP="00B414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1408" w:rsidRPr="00FE36E8" w:rsidRDefault="00B41408" w:rsidP="00B414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914" w:rsidRPr="00E53FE6" w:rsidRDefault="008F7914" w:rsidP="00E53F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F7914" w:rsidRDefault="008F7914" w:rsidP="00F75D8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F7914" w:rsidRDefault="008F7914" w:rsidP="00B414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F7914" w:rsidRDefault="008F7914" w:rsidP="005B61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Выполнила:</w:t>
      </w:r>
    </w:p>
    <w:p w:rsidR="008F7914" w:rsidRDefault="008F7914" w:rsidP="00B414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</w:t>
      </w:r>
      <w:r w:rsidR="005B6107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B41408" w:rsidRPr="00FE36E8">
        <w:rPr>
          <w:rFonts w:ascii="Times New Roman" w:eastAsia="Times New Roman" w:hAnsi="Times New Roman" w:cs="Times New Roman"/>
          <w:sz w:val="26"/>
          <w:szCs w:val="26"/>
          <w:lang w:eastAsia="ru-RU"/>
        </w:rPr>
        <w:t>оспитате</w:t>
      </w:r>
      <w:r w:rsidR="0073236D">
        <w:rPr>
          <w:rFonts w:ascii="Times New Roman" w:eastAsia="Times New Roman" w:hAnsi="Times New Roman" w:cs="Times New Roman"/>
          <w:sz w:val="26"/>
          <w:szCs w:val="26"/>
          <w:lang w:eastAsia="ru-RU"/>
        </w:rPr>
        <w:t>ль ГБОУ ООШ №18</w:t>
      </w:r>
    </w:p>
    <w:p w:rsidR="0073236D" w:rsidRDefault="0073236D" w:rsidP="007323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СП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 Детский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сад</w:t>
      </w:r>
    </w:p>
    <w:p w:rsidR="008F7914" w:rsidRDefault="0073236D" w:rsidP="0073236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 Центр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коррекции и развития детей</w:t>
      </w:r>
      <w:r w:rsidR="008F7914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8F7914" w:rsidRDefault="008F7914" w:rsidP="0073236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</w:t>
      </w:r>
    </w:p>
    <w:p w:rsidR="00F75D88" w:rsidRPr="00F75D88" w:rsidRDefault="008F7914" w:rsidP="00F75D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</w:t>
      </w:r>
      <w:proofErr w:type="spellStart"/>
      <w:r w:rsidR="00F75D88">
        <w:rPr>
          <w:rFonts w:ascii="Times New Roman" w:eastAsia="Times New Roman" w:hAnsi="Times New Roman" w:cs="Times New Roman"/>
          <w:sz w:val="26"/>
          <w:szCs w:val="26"/>
          <w:lang w:eastAsia="ru-RU"/>
        </w:rPr>
        <w:t>Тагаева</w:t>
      </w:r>
      <w:proofErr w:type="spellEnd"/>
      <w:r w:rsidR="00F75D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F75D88">
        <w:rPr>
          <w:rFonts w:ascii="Times New Roman" w:eastAsia="Times New Roman" w:hAnsi="Times New Roman" w:cs="Times New Roman"/>
          <w:sz w:val="26"/>
          <w:szCs w:val="26"/>
          <w:lang w:eastAsia="ru-RU"/>
        </w:rPr>
        <w:t>Гульзор</w:t>
      </w:r>
      <w:proofErr w:type="spellEnd"/>
      <w:r w:rsidR="00F75D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F75D88">
        <w:rPr>
          <w:rFonts w:ascii="Times New Roman" w:eastAsia="Times New Roman" w:hAnsi="Times New Roman" w:cs="Times New Roman"/>
          <w:sz w:val="26"/>
          <w:szCs w:val="26"/>
          <w:lang w:eastAsia="ru-RU"/>
        </w:rPr>
        <w:t>Курбоналиевна</w:t>
      </w:r>
      <w:proofErr w:type="spellEnd"/>
    </w:p>
    <w:p w:rsidR="00B41408" w:rsidRDefault="00B41408"/>
    <w:p w:rsidR="00B41408" w:rsidRDefault="00B41408">
      <w:r>
        <w:t xml:space="preserve">                                               </w:t>
      </w:r>
    </w:p>
    <w:p w:rsidR="00036EBF" w:rsidRDefault="00B41408">
      <w:pPr>
        <w:rPr>
          <w:rFonts w:ascii="Times New Roman" w:hAnsi="Times New Roman" w:cs="Times New Roman"/>
          <w:sz w:val="24"/>
          <w:szCs w:val="24"/>
        </w:rPr>
      </w:pPr>
      <w:r w:rsidRPr="00B414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F75D88" w:rsidRPr="00C873C0" w:rsidRDefault="0073236D" w:rsidP="00C873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71D8" w:rsidRDefault="00AD4E7B" w:rsidP="005D62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</w:p>
    <w:p w:rsidR="0073236D" w:rsidRDefault="00AD4E7B" w:rsidP="005D62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73236D" w:rsidRDefault="0073236D" w:rsidP="005D62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236D" w:rsidRPr="00C873C0" w:rsidRDefault="0073236D" w:rsidP="007323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B41408">
        <w:rPr>
          <w:rFonts w:ascii="Times New Roman" w:hAnsi="Times New Roman" w:cs="Times New Roman"/>
          <w:sz w:val="24"/>
          <w:szCs w:val="24"/>
        </w:rPr>
        <w:t>Новокуйбышевск 2022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1408">
        <w:rPr>
          <w:rFonts w:ascii="Times New Roman" w:hAnsi="Times New Roman" w:cs="Times New Roman"/>
          <w:sz w:val="24"/>
          <w:szCs w:val="24"/>
        </w:rPr>
        <w:t>г</w:t>
      </w:r>
    </w:p>
    <w:p w:rsidR="0073236D" w:rsidRDefault="0073236D" w:rsidP="005D62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7906" w:rsidRPr="005D6237" w:rsidRDefault="00AD4E7B" w:rsidP="005D62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5D62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B41408" w:rsidRPr="00FE36E8" w:rsidRDefault="00EA738C" w:rsidP="00B414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AD4E7B" w:rsidRPr="000C75DC" w:rsidRDefault="00AD4E7B" w:rsidP="00AD4E7B">
      <w:pPr>
        <w:spacing w:after="0" w:line="315" w:lineRule="atLeas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C75D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Проблема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:</w:t>
      </w:r>
    </w:p>
    <w:p w:rsidR="00AD4E7B" w:rsidRPr="000C75DC" w:rsidRDefault="00AD4E7B" w:rsidP="00AD4E7B">
      <w:pPr>
        <w:spacing w:after="0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C75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 сожалению, с каждым днём утрачивается связь поколений, очень мало осталось в живых фронтовиков, героев войны. Детям нужно рассказать о ВОВ, о защитниках Родины – ветеранах, о том, как протекала жизнь в военное время, о военном оружии, о форме военных, победе.  Отсюда, в преддверии празднования Дня Победы возникает проблема: как помочь подрастающему поколению сформировать чувства долга, чувства уважения к защитникам нашей Родины, чувство гордости за свой великий народ, благодарности за то, что он подарил нам счастливую жизнь.</w:t>
      </w:r>
    </w:p>
    <w:p w:rsidR="00AD4E7B" w:rsidRPr="00AD4E7B" w:rsidRDefault="00AD4E7B" w:rsidP="00AD4E7B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D4E7B" w:rsidRDefault="00AD4E7B" w:rsidP="00B414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41408" w:rsidRPr="00FE36E8" w:rsidRDefault="00B41408" w:rsidP="00B414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Актуальность проекта:</w:t>
      </w:r>
    </w:p>
    <w:p w:rsidR="007979BA" w:rsidRDefault="007979BA" w:rsidP="00B41408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1408" w:rsidRPr="007979BA" w:rsidRDefault="007979BA" w:rsidP="00B41408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9BA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В современных условиях, когда происходят глубочайшие изменения в жизни общества, одним из центральных направлений работы с подрастающим поколением становится патриотическое воспитание. Сейчас, в период нестабильности в обществе, возникает необходимость вернуться к лучшим традициям нашего народа, к его вековым корням, к таким вечным понятиям, как род, родство, Родина.</w:t>
      </w:r>
    </w:p>
    <w:p w:rsidR="000C75DC" w:rsidRPr="00FE36E8" w:rsidRDefault="000C75DC" w:rsidP="000C75DC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 Великой Отечественной войны чрезвычайно </w:t>
      </w:r>
      <w:proofErr w:type="gramStart"/>
      <w:r w:rsidRPr="00FE3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актуальна </w:t>
      </w:r>
      <w:r w:rsidR="00C32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E3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FE3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современном обществе, она способствует объединению, сплочению нашего народа, но в то же время Великая Отечественная война для наших детей – далекая история. Если мы, внуки и правнуки</w:t>
      </w:r>
      <w:r w:rsidR="00C32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3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воевавших, не передадим своим детям то, что пережили наши</w:t>
      </w:r>
      <w:r w:rsidR="00C32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3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дедушки и бабушки, связь времен, семейная нить прервется.</w:t>
      </w:r>
    </w:p>
    <w:p w:rsidR="000C75DC" w:rsidRPr="00FE36E8" w:rsidRDefault="000C75DC" w:rsidP="000C75DC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попытаться восстановить связь, чтобы и наши дети</w:t>
      </w:r>
      <w:r w:rsidR="00C32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3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ощутили: они тоже имеют, пусть и опосредованное, отношение к далеким военным событиям. Начинать делать это нужно как можно раньше, пока в малыше еще не иссяк естественный интерес ко всему происходящему в мире. </w:t>
      </w:r>
      <w:r w:rsidRPr="00FE36E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с детства рассказывать детям о войне, о тяготах войны не только для солдат, но и для всей страны, для простых людей. </w:t>
      </w:r>
      <w:r w:rsidRPr="00FE3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Верно, сказано: «Забыл прошлое – потерял будущее».</w:t>
      </w:r>
    </w:p>
    <w:p w:rsidR="000C75DC" w:rsidRPr="00FE36E8" w:rsidRDefault="000C75DC" w:rsidP="000C75DC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E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Обратив внимание на то, что дошкольники страдают дефицитом знаний о войне, об участии членов семьи старшего поколения в Великой отечественной войне, был составлен проект «</w:t>
      </w:r>
      <w:r w:rsidRPr="007979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Расскажем детям о войне</w:t>
      </w:r>
      <w:r w:rsidRPr="00FE36E8">
        <w:rPr>
          <w:rFonts w:ascii="Times New Roman" w:eastAsia="Times New Roman" w:hAnsi="Times New Roman" w:cs="Times New Roman"/>
          <w:sz w:val="24"/>
          <w:szCs w:val="24"/>
          <w:lang w:eastAsia="ru-RU"/>
        </w:rPr>
        <w:t>», где главным примером служит педагог, семья, семейные традиции, условия, в которых живёт и развивается ребёнок, взаимодействие с социальными партнерами.</w:t>
      </w:r>
    </w:p>
    <w:p w:rsidR="000C75DC" w:rsidRPr="000C75DC" w:rsidRDefault="000C75DC" w:rsidP="00B41408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 «</w:t>
      </w:r>
      <w:r w:rsidRPr="007979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Расскажем детям о войне</w:t>
      </w:r>
      <w:r w:rsidRPr="00FE3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направлен не только на создание условий для формирования представлений детей об истории Российского государства в годы Великой Отечественной войны, но также он призван дать детям возможность отразить свои представления об этих событиях в разных видах деятельности. Идея проекта такова: на основе поисково-исследовательской деятельности развивать желание детей узнать, как можно больше об истории страны во время Великой Отечественной войны.</w:t>
      </w:r>
    </w:p>
    <w:p w:rsidR="00B41408" w:rsidRPr="00AD4E7B" w:rsidRDefault="00AD4E7B" w:rsidP="00B41408">
      <w:pPr>
        <w:spacing w:after="0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</w:p>
    <w:p w:rsidR="00C873C0" w:rsidRDefault="00C873C0" w:rsidP="00B41408">
      <w:pPr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41408" w:rsidRPr="00FE36E8" w:rsidRDefault="00B41408" w:rsidP="00B41408">
      <w:pPr>
        <w:spacing w:after="0" w:line="31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Новизна проекта:</w:t>
      </w:r>
    </w:p>
    <w:p w:rsidR="00B41408" w:rsidRPr="00FE36E8" w:rsidRDefault="00B41408" w:rsidP="00B41408">
      <w:pPr>
        <w:numPr>
          <w:ilvl w:val="0"/>
          <w:numId w:val="1"/>
        </w:numPr>
        <w:spacing w:after="0" w:line="315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E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единого образовательного пространства по теме проекта в семье и ДОУ;</w:t>
      </w:r>
    </w:p>
    <w:p w:rsidR="00B41408" w:rsidRPr="00FE36E8" w:rsidRDefault="00B41408" w:rsidP="00B41408">
      <w:pPr>
        <w:numPr>
          <w:ilvl w:val="0"/>
          <w:numId w:val="1"/>
        </w:numPr>
        <w:spacing w:after="0" w:line="315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E8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Систематизация имеющегося опыта по теме проекта;</w:t>
      </w:r>
    </w:p>
    <w:p w:rsidR="00B41408" w:rsidRPr="00FE36E8" w:rsidRDefault="00B41408" w:rsidP="00B41408">
      <w:pPr>
        <w:numPr>
          <w:ilvl w:val="0"/>
          <w:numId w:val="1"/>
        </w:numPr>
        <w:spacing w:after="0" w:line="315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E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инновационных технологий при реализации проекта;</w:t>
      </w:r>
    </w:p>
    <w:p w:rsidR="00B41408" w:rsidRPr="00FE36E8" w:rsidRDefault="00B41408" w:rsidP="00B41408">
      <w:pPr>
        <w:numPr>
          <w:ilvl w:val="0"/>
          <w:numId w:val="1"/>
        </w:numPr>
        <w:spacing w:after="0" w:line="315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E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компьютерных технологий при обучении и контроле знаний.</w:t>
      </w:r>
    </w:p>
    <w:p w:rsidR="00C873C0" w:rsidRDefault="00C873C0" w:rsidP="00B41408">
      <w:pPr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D68D5" w:rsidRDefault="005D68D5" w:rsidP="00B41408">
      <w:pPr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41408" w:rsidRPr="00FE36E8" w:rsidRDefault="00B41408" w:rsidP="00B41408">
      <w:pPr>
        <w:spacing w:after="0" w:line="31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проекта:</w:t>
      </w:r>
    </w:p>
    <w:p w:rsidR="00B41408" w:rsidRPr="00FE36E8" w:rsidRDefault="00B41408" w:rsidP="00B41408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E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нравственно-патриотических чувств у детей дошкольного возраста посредством ознакомления с событиями Великой Отечественной войны и праздником Победы.</w:t>
      </w:r>
    </w:p>
    <w:p w:rsidR="00C873C0" w:rsidRDefault="00C873C0" w:rsidP="00B41408">
      <w:pPr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41408" w:rsidRPr="00FE36E8" w:rsidRDefault="00B41408" w:rsidP="00B41408">
      <w:pPr>
        <w:spacing w:after="0" w:line="31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проекта:</w:t>
      </w:r>
    </w:p>
    <w:p w:rsidR="00B41408" w:rsidRPr="00FE36E8" w:rsidRDefault="00B41408" w:rsidP="00B41408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E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Образовательные</w:t>
      </w:r>
    </w:p>
    <w:p w:rsidR="00B41408" w:rsidRPr="00FE36E8" w:rsidRDefault="00B41408" w:rsidP="00B41408">
      <w:pPr>
        <w:numPr>
          <w:ilvl w:val="0"/>
          <w:numId w:val="2"/>
        </w:numPr>
        <w:spacing w:after="0" w:line="315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E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Знакомить с историей Великой Отечественной войны, полной примеров величайшего героизма и мужества людей в борьбе за свободу Родины;</w:t>
      </w:r>
    </w:p>
    <w:p w:rsidR="00B41408" w:rsidRPr="00FE36E8" w:rsidRDefault="00B41408" w:rsidP="00B41408">
      <w:pPr>
        <w:numPr>
          <w:ilvl w:val="0"/>
          <w:numId w:val="2"/>
        </w:numPr>
        <w:spacing w:after="0" w:line="315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Подвести к восприятию художественных произведений о войне;</w:t>
      </w:r>
    </w:p>
    <w:p w:rsidR="00B41408" w:rsidRPr="00FE36E8" w:rsidRDefault="00B41408" w:rsidP="00B41408">
      <w:pPr>
        <w:numPr>
          <w:ilvl w:val="0"/>
          <w:numId w:val="2"/>
        </w:numPr>
        <w:spacing w:after="0" w:line="315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Расширять знания о празднике Дне Победы, объяснить, почему он так назван и кого поздравляют в этот день.</w:t>
      </w:r>
    </w:p>
    <w:p w:rsidR="00B41408" w:rsidRPr="00FE36E8" w:rsidRDefault="00B41408" w:rsidP="00B41408">
      <w:pPr>
        <w:numPr>
          <w:ilvl w:val="0"/>
          <w:numId w:val="2"/>
        </w:numPr>
        <w:spacing w:after="0" w:line="315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 детей с понятиями «война», «фронт», «тыл», «ветераны», «победа»;</w:t>
      </w:r>
    </w:p>
    <w:p w:rsidR="00B41408" w:rsidRPr="00FE36E8" w:rsidRDefault="00B41408" w:rsidP="00B41408">
      <w:pPr>
        <w:numPr>
          <w:ilvl w:val="0"/>
          <w:numId w:val="2"/>
        </w:numPr>
        <w:spacing w:after="0" w:line="315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представления детей о разных родах войск «пехота», «танкисты», «моряки», «летчики».</w:t>
      </w:r>
    </w:p>
    <w:p w:rsidR="00B41408" w:rsidRPr="00FE36E8" w:rsidRDefault="00B41408" w:rsidP="00B41408">
      <w:pPr>
        <w:numPr>
          <w:ilvl w:val="0"/>
          <w:numId w:val="2"/>
        </w:numPr>
        <w:spacing w:after="0" w:line="315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Активизировать словарь детей, закреплять звукопроизношение слов: «боец», «солдат», «фронт», «тыл», «снаряды», «поле боя» и т.д.;</w:t>
      </w:r>
    </w:p>
    <w:p w:rsidR="00B41408" w:rsidRPr="00FE36E8" w:rsidRDefault="00B41408" w:rsidP="00B41408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E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Развивающие</w:t>
      </w:r>
    </w:p>
    <w:p w:rsidR="00B41408" w:rsidRPr="00FE36E8" w:rsidRDefault="00B41408" w:rsidP="00B41408">
      <w:pPr>
        <w:numPr>
          <w:ilvl w:val="0"/>
          <w:numId w:val="3"/>
        </w:numPr>
        <w:spacing w:after="0" w:line="315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нравственно-патриотические качества: храбрость, мужество, стремление защищать свою Родину.</w:t>
      </w:r>
    </w:p>
    <w:p w:rsidR="00B41408" w:rsidRPr="007C0041" w:rsidRDefault="00B41408" w:rsidP="00B41408">
      <w:pPr>
        <w:numPr>
          <w:ilvl w:val="0"/>
          <w:numId w:val="3"/>
        </w:numPr>
        <w:spacing w:after="0" w:line="315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 детей умение отражать свои впечатления в</w:t>
      </w:r>
      <w:r w:rsidR="007C0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004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разнообразной деятельности (Моделирование, изобразительная деятельность и т. д.).</w:t>
      </w:r>
    </w:p>
    <w:p w:rsidR="00B41408" w:rsidRPr="00FE36E8" w:rsidRDefault="00B41408" w:rsidP="00B41408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E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Воспитательные</w:t>
      </w:r>
    </w:p>
    <w:p w:rsidR="00B41408" w:rsidRPr="00FE36E8" w:rsidRDefault="00B41408" w:rsidP="00B41408">
      <w:pPr>
        <w:numPr>
          <w:ilvl w:val="0"/>
          <w:numId w:val="4"/>
        </w:numPr>
        <w:spacing w:after="0" w:line="315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E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эмоциональную заинтересованность;</w:t>
      </w:r>
    </w:p>
    <w:p w:rsidR="00B41408" w:rsidRPr="00FE36E8" w:rsidRDefault="00B41408" w:rsidP="00B41408">
      <w:pPr>
        <w:numPr>
          <w:ilvl w:val="0"/>
          <w:numId w:val="4"/>
        </w:numPr>
        <w:spacing w:after="0" w:line="315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Побуждать детей к совместной, познавательно-исследовательской, художественно-творческой и игровой деятельности;</w:t>
      </w:r>
    </w:p>
    <w:p w:rsidR="00B41408" w:rsidRPr="00FE36E8" w:rsidRDefault="00B41408" w:rsidP="00B41408">
      <w:pPr>
        <w:numPr>
          <w:ilvl w:val="0"/>
          <w:numId w:val="4"/>
        </w:numPr>
        <w:spacing w:after="0" w:line="315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E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патриотические чувства;</w:t>
      </w:r>
    </w:p>
    <w:p w:rsidR="00B41408" w:rsidRPr="00FE36E8" w:rsidRDefault="00B41408" w:rsidP="00B41408">
      <w:pPr>
        <w:numPr>
          <w:ilvl w:val="0"/>
          <w:numId w:val="4"/>
        </w:numPr>
        <w:spacing w:after="0" w:line="315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E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желание быть такими же смелыми, отважными и благородными как воины-защитники;</w:t>
      </w:r>
    </w:p>
    <w:p w:rsidR="00B41408" w:rsidRPr="00FE36E8" w:rsidRDefault="00B41408" w:rsidP="00B41408">
      <w:pPr>
        <w:numPr>
          <w:ilvl w:val="0"/>
          <w:numId w:val="4"/>
        </w:numPr>
        <w:spacing w:after="0" w:line="315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E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дружеские, партнёрские взаимоотношения в игре.</w:t>
      </w:r>
    </w:p>
    <w:p w:rsidR="00B41408" w:rsidRPr="00FE36E8" w:rsidRDefault="00B41408" w:rsidP="00B41408">
      <w:pPr>
        <w:numPr>
          <w:ilvl w:val="0"/>
          <w:numId w:val="4"/>
        </w:numPr>
        <w:spacing w:after="0" w:line="315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E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Вовлекать родителей в познавательный диалог с детьми посредством совместного поиска информации.</w:t>
      </w:r>
    </w:p>
    <w:p w:rsidR="00B41408" w:rsidRPr="00FE36E8" w:rsidRDefault="00B41408" w:rsidP="00B41408">
      <w:pPr>
        <w:numPr>
          <w:ilvl w:val="0"/>
          <w:numId w:val="4"/>
        </w:numPr>
        <w:spacing w:after="0" w:line="315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Привлекать родителей к участию в создании наглядно – дидактического материала по теме Великой Отечественной войны.</w:t>
      </w:r>
    </w:p>
    <w:p w:rsidR="005D6237" w:rsidRDefault="005D6237" w:rsidP="005D6237">
      <w:pPr>
        <w:spacing w:after="0" w:line="315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D6237" w:rsidRDefault="005D6237" w:rsidP="005D6237">
      <w:pPr>
        <w:spacing w:after="0" w:line="315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D6237" w:rsidRPr="00FE36E8" w:rsidRDefault="005D6237" w:rsidP="005D6237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 проекта: </w:t>
      </w:r>
      <w:r w:rsidRPr="00FE3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творчески - познавательный.</w:t>
      </w:r>
    </w:p>
    <w:p w:rsidR="005D6237" w:rsidRPr="00FE36E8" w:rsidRDefault="005D6237" w:rsidP="005D6237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 проекта: </w:t>
      </w:r>
      <w:r w:rsidRPr="00FE36E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краткосрочный (апрель – май)</w:t>
      </w:r>
    </w:p>
    <w:p w:rsidR="005D6237" w:rsidRPr="00FE36E8" w:rsidRDefault="005D6237" w:rsidP="005D6237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Участники проекта: </w:t>
      </w:r>
      <w:r w:rsidRPr="00FE36E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таршей группы, педагог</w:t>
      </w:r>
      <w:r w:rsidRPr="00FE36E8">
        <w:rPr>
          <w:rFonts w:ascii="Times New Roman" w:eastAsia="Times New Roman" w:hAnsi="Times New Roman" w:cs="Times New Roman"/>
          <w:sz w:val="24"/>
          <w:szCs w:val="24"/>
          <w:lang w:eastAsia="ru-RU"/>
        </w:rPr>
        <w:t>, родители.</w:t>
      </w:r>
    </w:p>
    <w:p w:rsidR="005D6237" w:rsidRPr="000D7781" w:rsidRDefault="005D6237" w:rsidP="005D6237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Итоговое мероприятие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Утренник </w:t>
      </w:r>
      <w:r w:rsidRPr="000D7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gramEnd"/>
      <w:r w:rsidRPr="000D778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Победы!»</w:t>
      </w:r>
    </w:p>
    <w:p w:rsidR="005D6237" w:rsidRDefault="005D6237" w:rsidP="00B41408">
      <w:pPr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41408" w:rsidRPr="00FE36E8" w:rsidRDefault="00B41408" w:rsidP="00B41408">
      <w:pPr>
        <w:spacing w:after="0" w:line="31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Используемые методы:</w:t>
      </w:r>
    </w:p>
    <w:p w:rsidR="00B41408" w:rsidRPr="00FE36E8" w:rsidRDefault="00B41408" w:rsidP="00B41408">
      <w:pPr>
        <w:numPr>
          <w:ilvl w:val="0"/>
          <w:numId w:val="5"/>
        </w:numPr>
        <w:spacing w:after="0" w:line="315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E8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Игровые;</w:t>
      </w:r>
    </w:p>
    <w:p w:rsidR="00B41408" w:rsidRPr="00FE36E8" w:rsidRDefault="00B41408" w:rsidP="00B41408">
      <w:pPr>
        <w:numPr>
          <w:ilvl w:val="0"/>
          <w:numId w:val="5"/>
        </w:numPr>
        <w:spacing w:after="0" w:line="315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E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Словесные;</w:t>
      </w:r>
    </w:p>
    <w:p w:rsidR="00B41408" w:rsidRPr="00FE36E8" w:rsidRDefault="00B41408" w:rsidP="00B41408">
      <w:pPr>
        <w:numPr>
          <w:ilvl w:val="0"/>
          <w:numId w:val="5"/>
        </w:numPr>
        <w:spacing w:after="0" w:line="315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Наглядные;</w:t>
      </w:r>
    </w:p>
    <w:p w:rsidR="00B41408" w:rsidRPr="00FE36E8" w:rsidRDefault="00B41408" w:rsidP="00B41408">
      <w:pPr>
        <w:numPr>
          <w:ilvl w:val="0"/>
          <w:numId w:val="5"/>
        </w:numPr>
        <w:spacing w:after="0" w:line="315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Практические.</w:t>
      </w:r>
    </w:p>
    <w:p w:rsidR="00877906" w:rsidRPr="005D68D5" w:rsidRDefault="00B41408" w:rsidP="005D68D5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Находят отражение во всех видах со</w:t>
      </w:r>
      <w:r w:rsidR="005D68D5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вместной проектной деятельности</w:t>
      </w:r>
    </w:p>
    <w:p w:rsidR="00B41408" w:rsidRPr="00FE36E8" w:rsidRDefault="00B41408" w:rsidP="00B41408">
      <w:pPr>
        <w:spacing w:after="0" w:line="31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формы реализации проекта:</w:t>
      </w:r>
    </w:p>
    <w:p w:rsidR="00B41408" w:rsidRPr="00FE36E8" w:rsidRDefault="00B41408" w:rsidP="00B41408">
      <w:pPr>
        <w:numPr>
          <w:ilvl w:val="0"/>
          <w:numId w:val="6"/>
        </w:numPr>
        <w:spacing w:after="0" w:line="315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E8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экскурсии;</w:t>
      </w:r>
    </w:p>
    <w:p w:rsidR="00B41408" w:rsidRPr="00FE36E8" w:rsidRDefault="00B41408" w:rsidP="00B41408">
      <w:pPr>
        <w:numPr>
          <w:ilvl w:val="0"/>
          <w:numId w:val="6"/>
        </w:numPr>
        <w:spacing w:after="0" w:line="315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E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НОД,</w:t>
      </w:r>
    </w:p>
    <w:p w:rsidR="00B41408" w:rsidRPr="00FE36E8" w:rsidRDefault="00B41408" w:rsidP="00B41408">
      <w:pPr>
        <w:numPr>
          <w:ilvl w:val="0"/>
          <w:numId w:val="6"/>
        </w:numPr>
        <w:spacing w:after="0" w:line="315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E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и обсуждение литературных произведений;</w:t>
      </w:r>
    </w:p>
    <w:p w:rsidR="00B41408" w:rsidRPr="00FE36E8" w:rsidRDefault="00B41408" w:rsidP="00B41408">
      <w:pPr>
        <w:numPr>
          <w:ilvl w:val="0"/>
          <w:numId w:val="6"/>
        </w:numPr>
        <w:spacing w:after="0" w:line="315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просмотр презентаций о войне, мультфильмов; </w:t>
      </w:r>
    </w:p>
    <w:p w:rsidR="00B41408" w:rsidRPr="00FE36E8" w:rsidRDefault="00B41408" w:rsidP="00B41408">
      <w:pPr>
        <w:numPr>
          <w:ilvl w:val="0"/>
          <w:numId w:val="6"/>
        </w:numPr>
        <w:spacing w:after="0" w:line="315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E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мини-выставки; </w:t>
      </w:r>
    </w:p>
    <w:p w:rsidR="00B41408" w:rsidRPr="00FE36E8" w:rsidRDefault="00B41408" w:rsidP="00B41408">
      <w:pPr>
        <w:numPr>
          <w:ilvl w:val="0"/>
          <w:numId w:val="6"/>
        </w:numPr>
        <w:spacing w:after="0" w:line="315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E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консультации для родителей;</w:t>
      </w:r>
    </w:p>
    <w:p w:rsidR="00B41408" w:rsidRPr="00FE36E8" w:rsidRDefault="00B41408" w:rsidP="00B41408">
      <w:pPr>
        <w:numPr>
          <w:ilvl w:val="0"/>
          <w:numId w:val="6"/>
        </w:numPr>
        <w:spacing w:after="0" w:line="315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E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анкетирование родителей.</w:t>
      </w:r>
    </w:p>
    <w:p w:rsidR="005D68D5" w:rsidRDefault="005D68D5" w:rsidP="00B41408">
      <w:pPr>
        <w:spacing w:after="0" w:line="315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D68D5" w:rsidRDefault="005D68D5" w:rsidP="00B41408">
      <w:pPr>
        <w:spacing w:after="0" w:line="315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41408" w:rsidRPr="00FE36E8" w:rsidRDefault="00B41408" w:rsidP="00B41408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Ожидаемые результаты:</w:t>
      </w:r>
    </w:p>
    <w:p w:rsidR="00B41408" w:rsidRPr="00FE36E8" w:rsidRDefault="00B41408" w:rsidP="00B41408">
      <w:pPr>
        <w:numPr>
          <w:ilvl w:val="0"/>
          <w:numId w:val="7"/>
        </w:numPr>
        <w:spacing w:after="0" w:line="315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E8">
        <w:rPr>
          <w:rFonts w:ascii="Times New Roman" w:eastAsia="Times New Roman" w:hAnsi="Times New Roman" w:cs="Times New Roman"/>
          <w:sz w:val="24"/>
          <w:szCs w:val="24"/>
          <w:lang w:eastAsia="ru-RU"/>
        </w:rPr>
        <w:t>У детей сформированы начальные представления о ВОВ.</w:t>
      </w:r>
    </w:p>
    <w:p w:rsidR="00B41408" w:rsidRPr="00FE36E8" w:rsidRDefault="00B41408" w:rsidP="00B41408">
      <w:pPr>
        <w:numPr>
          <w:ilvl w:val="0"/>
          <w:numId w:val="7"/>
        </w:numPr>
        <w:spacing w:after="0" w:line="315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Проявляют интереса к подвигу русского народа в годы ВОВ.</w:t>
      </w:r>
    </w:p>
    <w:p w:rsidR="00B41408" w:rsidRPr="00FE36E8" w:rsidRDefault="00B41408" w:rsidP="00B41408">
      <w:pPr>
        <w:numPr>
          <w:ilvl w:val="0"/>
          <w:numId w:val="7"/>
        </w:numPr>
        <w:spacing w:after="0" w:line="315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E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Высказывают свое отношение к героическому прошлому русского народа.</w:t>
      </w:r>
    </w:p>
    <w:p w:rsidR="00B41408" w:rsidRPr="00FE36E8" w:rsidRDefault="00B41408" w:rsidP="00B41408">
      <w:pPr>
        <w:numPr>
          <w:ilvl w:val="0"/>
          <w:numId w:val="7"/>
        </w:numPr>
        <w:spacing w:after="0" w:line="315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E8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 эмоциональный отклик на произведения художественной литературы, изобразительного творчества, музыкального искусства о подвиге русского народа, празднике - День Победы.</w:t>
      </w:r>
    </w:p>
    <w:p w:rsidR="00B41408" w:rsidRPr="00FE36E8" w:rsidRDefault="00B41408" w:rsidP="00B41408">
      <w:pPr>
        <w:numPr>
          <w:ilvl w:val="0"/>
          <w:numId w:val="7"/>
        </w:numPr>
        <w:spacing w:after="0" w:line="315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 детей коммуникативных умений в игровой деятельности.</w:t>
      </w:r>
    </w:p>
    <w:p w:rsidR="00B41408" w:rsidRPr="00FE36E8" w:rsidRDefault="00B41408" w:rsidP="00B41408">
      <w:pPr>
        <w:numPr>
          <w:ilvl w:val="0"/>
          <w:numId w:val="7"/>
        </w:numPr>
        <w:spacing w:after="0" w:line="315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E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детей в процессе обсуждения произведений художественной литературы, произведений изобразительного творчества.</w:t>
      </w:r>
    </w:p>
    <w:p w:rsidR="00B41408" w:rsidRPr="00FE36E8" w:rsidRDefault="00B41408" w:rsidP="00B41408">
      <w:pPr>
        <w:numPr>
          <w:ilvl w:val="0"/>
          <w:numId w:val="7"/>
        </w:numPr>
        <w:spacing w:after="0" w:line="315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E8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Уважительное отношение к ветеранам, труженикам тыла, детям войны.</w:t>
      </w:r>
    </w:p>
    <w:p w:rsidR="00B41408" w:rsidRDefault="00B41408">
      <w:pPr>
        <w:rPr>
          <w:rFonts w:ascii="Times New Roman" w:hAnsi="Times New Roman" w:cs="Times New Roman"/>
          <w:sz w:val="24"/>
          <w:szCs w:val="24"/>
        </w:rPr>
      </w:pPr>
    </w:p>
    <w:p w:rsidR="005D68D5" w:rsidRDefault="005D68D5" w:rsidP="00AB622A">
      <w:pPr>
        <w:spacing w:after="0" w:line="315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B622A" w:rsidRPr="00FE36E8" w:rsidRDefault="00AB622A" w:rsidP="00AB622A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Этапы проекта:</w:t>
      </w:r>
    </w:p>
    <w:p w:rsidR="005D68D5" w:rsidRDefault="005D68D5" w:rsidP="00AB622A">
      <w:pPr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B622A" w:rsidRPr="00FE36E8" w:rsidRDefault="00AB622A" w:rsidP="00AB622A">
      <w:pPr>
        <w:spacing w:after="0" w:line="31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Подготовительный этап:</w:t>
      </w:r>
    </w:p>
    <w:p w:rsidR="00AB622A" w:rsidRPr="00FE36E8" w:rsidRDefault="00AB622A" w:rsidP="00AB622A">
      <w:pPr>
        <w:numPr>
          <w:ilvl w:val="0"/>
          <w:numId w:val="8"/>
        </w:numPr>
        <w:spacing w:after="0" w:line="315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Постановка проблемы, определение основных задач и актуальности проекта.</w:t>
      </w:r>
    </w:p>
    <w:p w:rsidR="00AB622A" w:rsidRPr="00FE36E8" w:rsidRDefault="00AB622A" w:rsidP="00AB622A">
      <w:pPr>
        <w:numPr>
          <w:ilvl w:val="0"/>
          <w:numId w:val="8"/>
        </w:numPr>
        <w:spacing w:after="0" w:line="315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E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альбомов для рассматривания, сбор произведений художественной литературы.</w:t>
      </w:r>
    </w:p>
    <w:p w:rsidR="00AB622A" w:rsidRPr="00FE36E8" w:rsidRDefault="00AB622A" w:rsidP="00AB622A">
      <w:pPr>
        <w:numPr>
          <w:ilvl w:val="0"/>
          <w:numId w:val="8"/>
        </w:numPr>
        <w:spacing w:after="0" w:line="315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E8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 и создание игрового и наглядного материала для реализации проекта.</w:t>
      </w:r>
    </w:p>
    <w:p w:rsidR="00AB622A" w:rsidRPr="00FE36E8" w:rsidRDefault="00AB622A" w:rsidP="00AB622A">
      <w:pPr>
        <w:numPr>
          <w:ilvl w:val="0"/>
          <w:numId w:val="8"/>
        </w:numPr>
        <w:spacing w:after="0" w:line="315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E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Интервьюирование родителей на предмет выявления отношения к проблеме воспитания детей посредством знакомства с подвигом русского народа в годы ВОВ.</w:t>
      </w:r>
    </w:p>
    <w:p w:rsidR="00AB622A" w:rsidRPr="00FE36E8" w:rsidRDefault="00AB622A" w:rsidP="00AB622A">
      <w:pPr>
        <w:numPr>
          <w:ilvl w:val="0"/>
          <w:numId w:val="8"/>
        </w:numPr>
        <w:spacing w:after="0" w:line="315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плана по реализации проекта.</w:t>
      </w:r>
    </w:p>
    <w:p w:rsidR="00877906" w:rsidRDefault="00877906" w:rsidP="00AB622A">
      <w:pPr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7906" w:rsidRDefault="00877906" w:rsidP="00AB622A">
      <w:pPr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B622A" w:rsidRPr="00FE36E8" w:rsidRDefault="00AB622A" w:rsidP="00AB622A">
      <w:pPr>
        <w:spacing w:after="0" w:line="31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Основной этап:</w:t>
      </w:r>
    </w:p>
    <w:p w:rsidR="005D68D5" w:rsidRDefault="005D68D5" w:rsidP="00AB622A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22A" w:rsidRPr="00FE36E8" w:rsidRDefault="00AB622A" w:rsidP="00AB622A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 собой внедрение в воспитательный и образовательный процесс эффективных методов и приемов по ознакомлению с историей Великой Отечественной войны.</w:t>
      </w:r>
    </w:p>
    <w:p w:rsidR="00AB622A" w:rsidRPr="00FE36E8" w:rsidRDefault="00AB622A" w:rsidP="00AB622A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E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проекта проходит в трех направлениях:</w:t>
      </w:r>
    </w:p>
    <w:p w:rsidR="00AB622A" w:rsidRPr="00FE36E8" w:rsidRDefault="005D68D5" w:rsidP="00AB622A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 педагога</w:t>
      </w:r>
      <w:r w:rsidR="00AB622A" w:rsidRPr="00FE3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детьми;</w:t>
      </w:r>
    </w:p>
    <w:p w:rsidR="00AB622A" w:rsidRPr="00FE36E8" w:rsidRDefault="00AB622A" w:rsidP="00AB622A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E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самостоятельная деятельность детей;</w:t>
      </w:r>
    </w:p>
    <w:p w:rsidR="00877906" w:rsidRPr="00E45124" w:rsidRDefault="00AB622A" w:rsidP="00877906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E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 с родителями.</w:t>
      </w:r>
    </w:p>
    <w:p w:rsidR="005D68D5" w:rsidRDefault="005D68D5" w:rsidP="0073236D">
      <w:pPr>
        <w:spacing w:after="0" w:line="315" w:lineRule="atLeas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5D68D5" w:rsidRDefault="005D68D5" w:rsidP="00AB622A">
      <w:pPr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AB622A" w:rsidRPr="00877906" w:rsidRDefault="00AB622A" w:rsidP="00AB622A">
      <w:pPr>
        <w:spacing w:after="0" w:line="31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90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lastRenderedPageBreak/>
        <w:t>Работа с детьми:</w:t>
      </w:r>
    </w:p>
    <w:p w:rsidR="00AB622A" w:rsidRPr="00FE36E8" w:rsidRDefault="00AB622A" w:rsidP="00AB622A">
      <w:pPr>
        <w:spacing w:after="0" w:line="31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реализации проекта</w:t>
      </w:r>
    </w:p>
    <w:p w:rsidR="00B41408" w:rsidRDefault="00AB62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0"/>
        <w:gridCol w:w="3018"/>
        <w:gridCol w:w="3374"/>
        <w:gridCol w:w="2715"/>
      </w:tblGrid>
      <w:tr w:rsidR="00AB622A" w:rsidRPr="00AB622A" w:rsidTr="004B58A1">
        <w:tc>
          <w:tcPr>
            <w:tcW w:w="990" w:type="dxa"/>
          </w:tcPr>
          <w:p w:rsidR="00AB622A" w:rsidRPr="00AB622A" w:rsidRDefault="00AB62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22A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018" w:type="dxa"/>
          </w:tcPr>
          <w:p w:rsidR="00AB622A" w:rsidRPr="00AB622A" w:rsidRDefault="00AB622A" w:rsidP="00AB62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62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Образовательная </w:t>
            </w:r>
          </w:p>
          <w:p w:rsidR="00AB622A" w:rsidRPr="00AB622A" w:rsidRDefault="00AB62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22A">
              <w:rPr>
                <w:rFonts w:ascii="Times New Roman" w:hAnsi="Times New Roman" w:cs="Times New Roman"/>
                <w:b/>
                <w:sz w:val="24"/>
                <w:szCs w:val="24"/>
              </w:rPr>
              <w:t>область</w:t>
            </w:r>
          </w:p>
        </w:tc>
        <w:tc>
          <w:tcPr>
            <w:tcW w:w="3374" w:type="dxa"/>
          </w:tcPr>
          <w:p w:rsidR="00AB622A" w:rsidRPr="00AB622A" w:rsidRDefault="00AB622A" w:rsidP="00AB62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62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по проекту</w:t>
            </w:r>
          </w:p>
          <w:p w:rsidR="00AB622A" w:rsidRPr="00AB622A" w:rsidRDefault="00AB62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5" w:type="dxa"/>
          </w:tcPr>
          <w:p w:rsidR="00AB622A" w:rsidRPr="00AB622A" w:rsidRDefault="00AB622A" w:rsidP="00AB62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62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 мероприятия</w:t>
            </w:r>
          </w:p>
          <w:p w:rsidR="00AB622A" w:rsidRPr="00AB622A" w:rsidRDefault="00AB62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0216" w:rsidTr="004B58A1">
        <w:tc>
          <w:tcPr>
            <w:tcW w:w="990" w:type="dxa"/>
          </w:tcPr>
          <w:p w:rsidR="00830216" w:rsidRDefault="00830216" w:rsidP="00830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1-2 недели</w:t>
            </w:r>
          </w:p>
        </w:tc>
        <w:tc>
          <w:tcPr>
            <w:tcW w:w="3018" w:type="dxa"/>
          </w:tcPr>
          <w:p w:rsidR="00830216" w:rsidRPr="00FE36E8" w:rsidRDefault="00830216" w:rsidP="008302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 –коммуникативное развитие.</w:t>
            </w:r>
          </w:p>
          <w:p w:rsidR="00830216" w:rsidRDefault="00830216" w:rsidP="00830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</w:tcPr>
          <w:p w:rsidR="00830216" w:rsidRDefault="00830216" w:rsidP="008302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E3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1.Коммуникативные  игры</w:t>
            </w:r>
            <w:proofErr w:type="gramEnd"/>
            <w:r w:rsidRPr="00FE3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830216" w:rsidRPr="00FE36E8" w:rsidRDefault="00830216" w:rsidP="008302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«Поводырь», «Служили два товарища», «Медицинские сестры», «Перенести раненого».</w:t>
            </w:r>
          </w:p>
          <w:p w:rsidR="00830216" w:rsidRDefault="00830216" w:rsidP="008302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0216" w:rsidRDefault="003E47E2" w:rsidP="008302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830216" w:rsidRPr="00FE3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 – ролевые игры</w:t>
            </w:r>
          </w:p>
          <w:p w:rsidR="00830216" w:rsidRDefault="00830216" w:rsidP="008302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«Разведчики», «Госпиталь»</w:t>
            </w:r>
          </w:p>
          <w:p w:rsidR="003E47E2" w:rsidRDefault="003E47E2" w:rsidP="008302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47E2" w:rsidRPr="00FE36E8" w:rsidRDefault="003E47E2" w:rsidP="003E47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0216" w:rsidRDefault="00830216" w:rsidP="00830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</w:tcPr>
          <w:p w:rsidR="003E47E2" w:rsidRPr="00FE36E8" w:rsidRDefault="003E47E2" w:rsidP="003E47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учить детей связывать игры единым сюжетом; самостоятельно распределять роли; использовать знания, полученные из жизни и на занятиях; воспитывать уважение к защитникам Отечества.</w:t>
            </w:r>
            <w:r w:rsidRPr="00FE3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Формировать представления детей о разных родах войск “пехота”, “танкисты”, “моряки”, “летчики”.</w:t>
            </w:r>
          </w:p>
          <w:p w:rsidR="003E47E2" w:rsidRPr="00FE36E8" w:rsidRDefault="003E47E2" w:rsidP="003E47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47E2" w:rsidRPr="00FE36E8" w:rsidRDefault="003E47E2" w:rsidP="003E47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47E2" w:rsidRPr="00FE36E8" w:rsidRDefault="003E47E2" w:rsidP="003E47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0216" w:rsidRDefault="00830216" w:rsidP="00830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216" w:rsidTr="004B58A1">
        <w:tc>
          <w:tcPr>
            <w:tcW w:w="990" w:type="dxa"/>
          </w:tcPr>
          <w:p w:rsidR="00830216" w:rsidRDefault="00830216" w:rsidP="00830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</w:tcPr>
          <w:p w:rsidR="003E47E2" w:rsidRPr="00FE36E8" w:rsidRDefault="00830216" w:rsidP="003E47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E47E2" w:rsidRPr="00FE3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Познавательное развитие.</w:t>
            </w:r>
          </w:p>
          <w:p w:rsidR="00830216" w:rsidRDefault="00830216" w:rsidP="00830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</w:tcPr>
          <w:p w:rsidR="003E47E2" w:rsidRPr="00FE36E8" w:rsidRDefault="003E47E2" w:rsidP="003E47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E3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.Рассматривание альбома «Дети - герои войны».</w:t>
            </w:r>
          </w:p>
          <w:p w:rsidR="003E47E2" w:rsidRPr="00FE36E8" w:rsidRDefault="003E47E2" w:rsidP="003E47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FE3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.Рассматривание иллюстраций и фотографий на полях сражений.</w:t>
            </w:r>
          </w:p>
          <w:p w:rsidR="003E47E2" w:rsidRPr="00FE36E8" w:rsidRDefault="003E47E2" w:rsidP="003E47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FE3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НОД по ознакомлению с окружающим «Наша армия».</w:t>
            </w:r>
          </w:p>
          <w:p w:rsidR="003E47E2" w:rsidRPr="00FE36E8" w:rsidRDefault="003E47E2" w:rsidP="003E47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0216" w:rsidRPr="00FE36E8" w:rsidRDefault="00830216" w:rsidP="008302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0216" w:rsidRDefault="00830216" w:rsidP="00830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</w:tcPr>
          <w:p w:rsidR="003E47E2" w:rsidRPr="00FE36E8" w:rsidRDefault="003E47E2" w:rsidP="003E47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Расширять представления детей о Российской армии, о том, как в годы ВОВ защищали Родину наши прадеды и деды.</w:t>
            </w:r>
          </w:p>
          <w:p w:rsidR="00830216" w:rsidRDefault="00830216" w:rsidP="00830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216" w:rsidTr="004B58A1">
        <w:tc>
          <w:tcPr>
            <w:tcW w:w="990" w:type="dxa"/>
          </w:tcPr>
          <w:p w:rsidR="00830216" w:rsidRDefault="00830216" w:rsidP="00830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18" w:type="dxa"/>
          </w:tcPr>
          <w:p w:rsidR="003E47E2" w:rsidRPr="00FE36E8" w:rsidRDefault="003E47E2" w:rsidP="003E47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 – эстетическое развитие.</w:t>
            </w:r>
          </w:p>
          <w:p w:rsidR="00830216" w:rsidRPr="00FE36E8" w:rsidRDefault="00830216" w:rsidP="008302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0216" w:rsidRDefault="00830216" w:rsidP="00830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</w:tcPr>
          <w:p w:rsidR="003E47E2" w:rsidRPr="00FE36E8" w:rsidRDefault="003E47E2" w:rsidP="003E47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1.Прослушивание песен военных лет, о войне.</w:t>
            </w:r>
          </w:p>
          <w:p w:rsidR="003E47E2" w:rsidRPr="00FE36E8" w:rsidRDefault="003E47E2" w:rsidP="003E47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2.Рисование на тему «Военная техника».</w:t>
            </w:r>
          </w:p>
          <w:p w:rsidR="003E47E2" w:rsidRPr="00FE36E8" w:rsidRDefault="003E47E2" w:rsidP="003E47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Лепка «Военная техника»</w:t>
            </w:r>
          </w:p>
          <w:p w:rsidR="003E47E2" w:rsidRPr="00FE36E8" w:rsidRDefault="003E47E2" w:rsidP="003E47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0216" w:rsidRDefault="00830216" w:rsidP="00830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</w:tcPr>
          <w:p w:rsidR="003E47E2" w:rsidRPr="00FE36E8" w:rsidRDefault="003E47E2" w:rsidP="003E47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3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эмоциональную сферу личности в процессе музыкальной деятельности;</w:t>
            </w:r>
          </w:p>
          <w:p w:rsidR="003E47E2" w:rsidRPr="00FE36E8" w:rsidRDefault="003E47E2" w:rsidP="003E47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приёмы рисования акварельными красками.</w:t>
            </w:r>
          </w:p>
          <w:p w:rsidR="003E47E2" w:rsidRPr="00FE36E8" w:rsidRDefault="003E47E2" w:rsidP="003E47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приёмы лепки</w:t>
            </w:r>
          </w:p>
          <w:p w:rsidR="00830216" w:rsidRDefault="00830216" w:rsidP="00830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216" w:rsidTr="004B58A1">
        <w:tc>
          <w:tcPr>
            <w:tcW w:w="990" w:type="dxa"/>
          </w:tcPr>
          <w:p w:rsidR="00830216" w:rsidRDefault="003E47E2" w:rsidP="00830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18" w:type="dxa"/>
          </w:tcPr>
          <w:p w:rsidR="003E47E2" w:rsidRPr="00FE36E8" w:rsidRDefault="003E47E2" w:rsidP="003E47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3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развитие.</w:t>
            </w:r>
          </w:p>
          <w:p w:rsidR="00830216" w:rsidRPr="00FE36E8" w:rsidRDefault="00830216" w:rsidP="008302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0216" w:rsidRDefault="00830216" w:rsidP="00830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</w:tcPr>
          <w:p w:rsidR="003E47E2" w:rsidRPr="00FE36E8" w:rsidRDefault="003E47E2" w:rsidP="003E47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</w:t>
            </w:r>
          </w:p>
          <w:p w:rsidR="00830216" w:rsidRDefault="003E47E2" w:rsidP="003E4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3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1.«</w:t>
            </w:r>
            <w:proofErr w:type="gramEnd"/>
            <w:r w:rsidRPr="00FE3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Шагаем на параде», 2.«Полоса препятствий</w:t>
            </w:r>
          </w:p>
        </w:tc>
        <w:tc>
          <w:tcPr>
            <w:tcW w:w="2715" w:type="dxa"/>
          </w:tcPr>
          <w:p w:rsidR="002D21B3" w:rsidRPr="00FE36E8" w:rsidRDefault="003E47E2" w:rsidP="002D21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D21B3" w:rsidRPr="00FE3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Побуждать детей к игровой деятельности через знакомство с подвигами советских </w:t>
            </w:r>
            <w:r w:rsidR="002D21B3" w:rsidRPr="00FE3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солдат и тружеников тыла;</w:t>
            </w:r>
          </w:p>
          <w:p w:rsidR="00830216" w:rsidRPr="00FE36E8" w:rsidRDefault="00830216" w:rsidP="008302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0216" w:rsidRDefault="00830216" w:rsidP="00830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216" w:rsidTr="004B58A1">
        <w:tc>
          <w:tcPr>
            <w:tcW w:w="990" w:type="dxa"/>
          </w:tcPr>
          <w:p w:rsidR="00830216" w:rsidRDefault="00830216" w:rsidP="00830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</w:tcPr>
          <w:p w:rsidR="002D21B3" w:rsidRPr="00FE36E8" w:rsidRDefault="002D21B3" w:rsidP="002D21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Речевое развитие</w:t>
            </w:r>
          </w:p>
          <w:p w:rsidR="00830216" w:rsidRDefault="00830216" w:rsidP="00830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</w:tcPr>
          <w:p w:rsidR="002D21B3" w:rsidRPr="00FE36E8" w:rsidRDefault="002D21B3" w:rsidP="002D21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1.Беседы с детьми «Ордена и медали Великой Отечественной войны», «Дети и война»,</w:t>
            </w:r>
          </w:p>
          <w:p w:rsidR="002D21B3" w:rsidRPr="00FE36E8" w:rsidRDefault="002D21B3" w:rsidP="002D21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2.Знакомство и разучивание пословиц и поговорок о войне, чести, доблести, славе.</w:t>
            </w:r>
          </w:p>
          <w:p w:rsidR="007C0041" w:rsidRDefault="007C0041" w:rsidP="002D21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3.Знакомство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 </w:t>
            </w:r>
            <w:r w:rsidR="002D21B3" w:rsidRPr="00FE3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ожествен</w:t>
            </w:r>
            <w:proofErr w:type="gramEnd"/>
          </w:p>
          <w:p w:rsidR="002D21B3" w:rsidRPr="00FE36E8" w:rsidRDefault="007C0041" w:rsidP="002D21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ной </w:t>
            </w:r>
            <w:r w:rsidR="002D21B3" w:rsidRPr="00FE3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литературой: Ю. Яковлев «Как Сережа на войну ходил».</w:t>
            </w:r>
          </w:p>
          <w:p w:rsidR="00830216" w:rsidRDefault="00830216" w:rsidP="00830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</w:tcPr>
          <w:p w:rsidR="002D21B3" w:rsidRPr="00FE36E8" w:rsidRDefault="002D21B3" w:rsidP="002D21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знания детей о том, как защищали свою Родину русские люди в годы Великой Отечественной войны, как живущие помнят о них. Активизировать словарь по теме, обогащать речь детей. Подвести детей к восприятию художественных произведений о войне;</w:t>
            </w:r>
          </w:p>
          <w:p w:rsidR="00830216" w:rsidRDefault="00830216" w:rsidP="00830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216" w:rsidTr="004B58A1">
        <w:tc>
          <w:tcPr>
            <w:tcW w:w="990" w:type="dxa"/>
          </w:tcPr>
          <w:p w:rsidR="002D21B3" w:rsidRPr="00FE36E8" w:rsidRDefault="002D21B3" w:rsidP="002D21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2D21B3" w:rsidRPr="00FE36E8" w:rsidRDefault="002D21B3" w:rsidP="002D21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(3-4 неделя)</w:t>
            </w:r>
          </w:p>
          <w:p w:rsidR="00830216" w:rsidRDefault="00830216" w:rsidP="00830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</w:tcPr>
          <w:p w:rsidR="002D21B3" w:rsidRPr="00FE36E8" w:rsidRDefault="002D21B3" w:rsidP="002D21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 –коммуникативное развитие.</w:t>
            </w:r>
          </w:p>
          <w:p w:rsidR="00830216" w:rsidRDefault="00830216" w:rsidP="00830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</w:tcPr>
          <w:p w:rsidR="002D21B3" w:rsidRPr="00FE36E8" w:rsidRDefault="002D21B3" w:rsidP="002D21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Дидактические игры:</w:t>
            </w:r>
          </w:p>
          <w:p w:rsidR="002D21B3" w:rsidRPr="00FE36E8" w:rsidRDefault="002D21B3" w:rsidP="002D21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E3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1.«</w:t>
            </w:r>
            <w:proofErr w:type="gramEnd"/>
            <w:r w:rsidRPr="00FE3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Назови рода войск»</w:t>
            </w:r>
          </w:p>
          <w:p w:rsidR="002D21B3" w:rsidRPr="00FE36E8" w:rsidRDefault="002D21B3" w:rsidP="002D21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E3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2.«</w:t>
            </w:r>
            <w:proofErr w:type="gramEnd"/>
            <w:r w:rsidRPr="00FE3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Кому, что нужно?»</w:t>
            </w:r>
          </w:p>
          <w:p w:rsidR="002D21B3" w:rsidRPr="00FE36E8" w:rsidRDefault="002D21B3" w:rsidP="002D21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E3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3.«</w:t>
            </w:r>
            <w:proofErr w:type="gramEnd"/>
            <w:r w:rsidRPr="00FE3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для чего» (закрепление знаний детей о предназначении предметов военного времени),</w:t>
            </w:r>
          </w:p>
          <w:p w:rsidR="002D21B3" w:rsidRPr="00FE36E8" w:rsidRDefault="002D21B3" w:rsidP="002D21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 Настольно-печатная игра</w:t>
            </w:r>
          </w:p>
          <w:p w:rsidR="002D21B3" w:rsidRPr="00FE36E8" w:rsidRDefault="002D21B3" w:rsidP="002D21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«Вещи военного времени».</w:t>
            </w:r>
          </w:p>
          <w:p w:rsidR="00830216" w:rsidRDefault="00830216" w:rsidP="00830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</w:tcPr>
          <w:p w:rsidR="002D21B3" w:rsidRPr="00FE36E8" w:rsidRDefault="002D21B3" w:rsidP="002D21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связную </w:t>
            </w:r>
            <w:proofErr w:type="gramStart"/>
            <w:r w:rsidRPr="00FE3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речь;  активизировать</w:t>
            </w:r>
            <w:proofErr w:type="gramEnd"/>
            <w:r w:rsidRPr="00FE3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словарь детей, закреплять звукопроизношение слов: боец, солдат, фронт, тыл, снаряды, поле боя, керосиновая лампа, примус, этажерка, радиоприемник, граммофон, гимнастерка, шинель, фляжка, котелок и т.д.;</w:t>
            </w:r>
          </w:p>
          <w:p w:rsidR="00830216" w:rsidRDefault="00830216" w:rsidP="00830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216" w:rsidTr="004B58A1">
        <w:tc>
          <w:tcPr>
            <w:tcW w:w="990" w:type="dxa"/>
          </w:tcPr>
          <w:p w:rsidR="00830216" w:rsidRDefault="00830216" w:rsidP="00830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</w:tcPr>
          <w:p w:rsidR="002D21B3" w:rsidRPr="00FE36E8" w:rsidRDefault="002D21B3" w:rsidP="002D21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Познавательное развитие.</w:t>
            </w:r>
          </w:p>
          <w:p w:rsidR="002D21B3" w:rsidRPr="00FE36E8" w:rsidRDefault="002D21B3" w:rsidP="002D21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0216" w:rsidRDefault="00830216" w:rsidP="00830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</w:tcPr>
          <w:p w:rsidR="002D21B3" w:rsidRPr="00FE36E8" w:rsidRDefault="002D21B3" w:rsidP="002D21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1.НОД по ознакомлению с окружающим «Наша армия».</w:t>
            </w:r>
          </w:p>
          <w:p w:rsidR="002D21B3" w:rsidRPr="00FE36E8" w:rsidRDefault="002D21B3" w:rsidP="002D21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2.Просмотр мультфильмов: «Василёк»</w:t>
            </w:r>
          </w:p>
          <w:p w:rsidR="002D21B3" w:rsidRPr="00FE36E8" w:rsidRDefault="002D21B3" w:rsidP="002D21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3.Беседа «Наша армия сильна, охраняет мир она». Рассматривание альбома «Дети - герои войны».</w:t>
            </w:r>
          </w:p>
          <w:p w:rsidR="002D21B3" w:rsidRPr="00FE36E8" w:rsidRDefault="002D21B3" w:rsidP="002D21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 Рассматривание иллюстраций и фотографий на полях сражений.</w:t>
            </w:r>
          </w:p>
          <w:p w:rsidR="002D21B3" w:rsidRPr="00FE36E8" w:rsidRDefault="002D21B3" w:rsidP="002D21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  Рассматривание альбома ордена и медали ВОВ.</w:t>
            </w:r>
          </w:p>
          <w:p w:rsidR="002D21B3" w:rsidRPr="00FE36E8" w:rsidRDefault="002D21B3" w:rsidP="002D21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  Д/И «Кто шагает на параде?».</w:t>
            </w:r>
          </w:p>
          <w:p w:rsidR="002D21B3" w:rsidRPr="00FE36E8" w:rsidRDefault="002D21B3" w:rsidP="002D21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0216" w:rsidRDefault="00830216" w:rsidP="00830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</w:tcPr>
          <w:p w:rsidR="002D21B3" w:rsidRPr="00FE36E8" w:rsidRDefault="002D21B3" w:rsidP="002D21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представления детей о событиях ВОВ;</w:t>
            </w:r>
          </w:p>
          <w:p w:rsidR="002D21B3" w:rsidRPr="00FE36E8" w:rsidRDefault="002D21B3" w:rsidP="002D21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Познакомить детей с понятиями “война”, “фронт”, “тыл”, “ветераны”, “победа”;</w:t>
            </w:r>
          </w:p>
          <w:p w:rsidR="002D21B3" w:rsidRPr="00FE36E8" w:rsidRDefault="002D21B3" w:rsidP="002D21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0216" w:rsidRDefault="00830216" w:rsidP="00830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1B3" w:rsidTr="004B58A1">
        <w:tc>
          <w:tcPr>
            <w:tcW w:w="990" w:type="dxa"/>
          </w:tcPr>
          <w:p w:rsidR="002D21B3" w:rsidRDefault="002D21B3" w:rsidP="00830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</w:tcPr>
          <w:p w:rsidR="002D21B3" w:rsidRPr="00FE36E8" w:rsidRDefault="002D21B3" w:rsidP="002D21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 – эстетическое развитие.</w:t>
            </w:r>
          </w:p>
          <w:p w:rsidR="002D21B3" w:rsidRDefault="002D21B3" w:rsidP="00830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</w:tcPr>
          <w:p w:rsidR="002D21B3" w:rsidRPr="00FE36E8" w:rsidRDefault="002D21B3" w:rsidP="002D21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1.Рисование «Вечный огонь».</w:t>
            </w:r>
          </w:p>
          <w:p w:rsidR="002D21B3" w:rsidRPr="00FE36E8" w:rsidRDefault="002D21B3" w:rsidP="002D21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Лепка «Танк»</w:t>
            </w:r>
          </w:p>
          <w:p w:rsidR="002D21B3" w:rsidRPr="00FE36E8" w:rsidRDefault="002D21B3" w:rsidP="002D21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 Конструирование «Голубь мира»</w:t>
            </w:r>
          </w:p>
          <w:p w:rsidR="002D21B3" w:rsidRDefault="002D21B3" w:rsidP="00830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</w:tcPr>
          <w:p w:rsidR="002D21B3" w:rsidRPr="00FE36E8" w:rsidRDefault="002D21B3" w:rsidP="002D21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Побуждать детей самостоятельно </w:t>
            </w:r>
            <w:r w:rsidRPr="00FE3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изображать в рисунке, лепке, конструировании свои впечатления, используя полученные ранее знания и умения.</w:t>
            </w:r>
          </w:p>
          <w:p w:rsidR="002D21B3" w:rsidRDefault="002D21B3" w:rsidP="00830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1B3" w:rsidTr="004B58A1">
        <w:tc>
          <w:tcPr>
            <w:tcW w:w="990" w:type="dxa"/>
          </w:tcPr>
          <w:p w:rsidR="002D21B3" w:rsidRDefault="002D21B3" w:rsidP="00830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</w:tcPr>
          <w:p w:rsidR="002D21B3" w:rsidRPr="00FE36E8" w:rsidRDefault="002D21B3" w:rsidP="002D21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развитие.</w:t>
            </w:r>
          </w:p>
          <w:p w:rsidR="002D21B3" w:rsidRPr="00FE36E8" w:rsidRDefault="002D21B3" w:rsidP="002D21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21B3" w:rsidRDefault="002D21B3" w:rsidP="00830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</w:tcPr>
          <w:p w:rsidR="002D21B3" w:rsidRPr="00FE36E8" w:rsidRDefault="002D21B3" w:rsidP="002D21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1.Эстафета «Полоса препятствий»</w:t>
            </w:r>
          </w:p>
          <w:p w:rsidR="002D21B3" w:rsidRPr="00FE36E8" w:rsidRDefault="002D21B3" w:rsidP="002D21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Подвижная игра «Шагаем на параде».</w:t>
            </w:r>
          </w:p>
          <w:p w:rsidR="002D21B3" w:rsidRPr="00FE36E8" w:rsidRDefault="002D21B3" w:rsidP="002D21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3.Спортивное упражнение «Салют»</w:t>
            </w:r>
          </w:p>
          <w:p w:rsidR="002D21B3" w:rsidRPr="00FE36E8" w:rsidRDefault="002D21B3" w:rsidP="002D21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Физкультурный досуг «</w:t>
            </w:r>
            <w:proofErr w:type="spellStart"/>
            <w:r w:rsidRPr="00FE3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Аты</w:t>
            </w:r>
            <w:proofErr w:type="spellEnd"/>
            <w:r w:rsidRPr="00FE3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-баты, шли солдаты»</w:t>
            </w:r>
          </w:p>
          <w:p w:rsidR="002D21B3" w:rsidRDefault="002D21B3" w:rsidP="00830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</w:tcPr>
          <w:p w:rsidR="002D21B3" w:rsidRDefault="002D21B3" w:rsidP="00830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физические качества, через подвижные, игры, эстафеты</w:t>
            </w:r>
          </w:p>
        </w:tc>
      </w:tr>
      <w:tr w:rsidR="002D21B3" w:rsidTr="004B58A1">
        <w:tc>
          <w:tcPr>
            <w:tcW w:w="990" w:type="dxa"/>
          </w:tcPr>
          <w:p w:rsidR="002D21B3" w:rsidRDefault="002D21B3" w:rsidP="00830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</w:tcPr>
          <w:p w:rsidR="002D21B3" w:rsidRPr="00FE36E8" w:rsidRDefault="002D21B3" w:rsidP="002D21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Речевое развитие</w:t>
            </w:r>
          </w:p>
          <w:p w:rsidR="002D21B3" w:rsidRDefault="002D21B3" w:rsidP="00830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</w:tcPr>
          <w:p w:rsidR="002D21B3" w:rsidRPr="00FE36E8" w:rsidRDefault="002D21B3" w:rsidP="002D21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художественной литературой:</w:t>
            </w:r>
          </w:p>
          <w:p w:rsidR="002D21B3" w:rsidRPr="00FE36E8" w:rsidRDefault="002D21B3" w:rsidP="002D21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E3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1.К.Паустовский  «</w:t>
            </w:r>
            <w:proofErr w:type="gramEnd"/>
            <w:r w:rsidRPr="00FE3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Стальное колечко», И. </w:t>
            </w:r>
            <w:proofErr w:type="spellStart"/>
            <w:r w:rsidRPr="00FE3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Туричин</w:t>
            </w:r>
            <w:proofErr w:type="spellEnd"/>
            <w:r w:rsidRPr="00FE3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«Крайний случай», Н. </w:t>
            </w:r>
            <w:proofErr w:type="spellStart"/>
            <w:r w:rsidRPr="00FE3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Ходза</w:t>
            </w:r>
            <w:proofErr w:type="spellEnd"/>
            <w:r w:rsidRPr="00FE3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«Дорога жизни», С.Я. Маршак</w:t>
            </w:r>
          </w:p>
          <w:p w:rsidR="002D21B3" w:rsidRPr="00FE36E8" w:rsidRDefault="002D21B3" w:rsidP="002D21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«Мальчик из села Поповки».</w:t>
            </w:r>
          </w:p>
          <w:p w:rsidR="002D21B3" w:rsidRPr="00FE36E8" w:rsidRDefault="002D21B3" w:rsidP="002D21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2.Конкурс чтецов «Этот праздник со слезами на глазах»</w:t>
            </w:r>
          </w:p>
          <w:p w:rsidR="002D21B3" w:rsidRDefault="002D21B3" w:rsidP="00830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</w:tcPr>
          <w:p w:rsidR="002D21B3" w:rsidRPr="00FE36E8" w:rsidRDefault="002D21B3" w:rsidP="002D21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Подвести детей к восприятию художественных произведений о войне;</w:t>
            </w:r>
          </w:p>
          <w:p w:rsidR="002D21B3" w:rsidRPr="00FE36E8" w:rsidRDefault="002D21B3" w:rsidP="002D21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эмоционально и 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разительно читать стихи о войне</w:t>
            </w:r>
          </w:p>
          <w:p w:rsidR="002D21B3" w:rsidRDefault="002D21B3" w:rsidP="00830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1B3" w:rsidTr="004B58A1">
        <w:tc>
          <w:tcPr>
            <w:tcW w:w="990" w:type="dxa"/>
          </w:tcPr>
          <w:p w:rsidR="002D21B3" w:rsidRPr="00FE36E8" w:rsidRDefault="002D21B3" w:rsidP="002D21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2D21B3" w:rsidRPr="00FE36E8" w:rsidRDefault="002D21B3" w:rsidP="002D21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 неделя)</w:t>
            </w:r>
          </w:p>
          <w:p w:rsidR="002D21B3" w:rsidRDefault="002D21B3" w:rsidP="00830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</w:tcPr>
          <w:p w:rsidR="002D21B3" w:rsidRDefault="004B58A1" w:rsidP="00830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 –коммуникативное развитие</w:t>
            </w:r>
          </w:p>
        </w:tc>
        <w:tc>
          <w:tcPr>
            <w:tcW w:w="3374" w:type="dxa"/>
          </w:tcPr>
          <w:p w:rsidR="004B58A1" w:rsidRPr="00FE36E8" w:rsidRDefault="004B58A1" w:rsidP="004B58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</w:t>
            </w:r>
            <w:r w:rsidR="007C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южетно –ролевые </w:t>
            </w:r>
            <w:r w:rsidRPr="00FE3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игры: «Пограничники», «Моряки»</w:t>
            </w:r>
          </w:p>
          <w:p w:rsidR="002D21B3" w:rsidRDefault="002D21B3" w:rsidP="00830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</w:tcPr>
          <w:p w:rsidR="004B58A1" w:rsidRPr="00FE36E8" w:rsidRDefault="004B58A1" w:rsidP="004B58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представления детей о разных родах войск, уметь распределять роли, договариваться.</w:t>
            </w:r>
          </w:p>
          <w:p w:rsidR="002D21B3" w:rsidRDefault="002D21B3" w:rsidP="00830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1B3" w:rsidTr="004B58A1">
        <w:tc>
          <w:tcPr>
            <w:tcW w:w="990" w:type="dxa"/>
          </w:tcPr>
          <w:p w:rsidR="002D21B3" w:rsidRDefault="002D21B3" w:rsidP="00830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</w:tcPr>
          <w:p w:rsidR="004B58A1" w:rsidRPr="00FE36E8" w:rsidRDefault="004B58A1" w:rsidP="004B58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Познавательное развитие.</w:t>
            </w:r>
          </w:p>
          <w:p w:rsidR="004B58A1" w:rsidRPr="00FE36E8" w:rsidRDefault="004B58A1" w:rsidP="004B58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21B3" w:rsidRDefault="002D21B3" w:rsidP="00830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</w:tcPr>
          <w:p w:rsidR="004B58A1" w:rsidRPr="00FE36E8" w:rsidRDefault="004B58A1" w:rsidP="004B58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1.Просмотр презентаций:</w:t>
            </w:r>
          </w:p>
          <w:p w:rsidR="004B58A1" w:rsidRPr="00FE36E8" w:rsidRDefault="004B58A1" w:rsidP="004B58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«Детям о Великой</w:t>
            </w:r>
          </w:p>
          <w:p w:rsidR="004B58A1" w:rsidRPr="00FE36E8" w:rsidRDefault="004B58A1" w:rsidP="004B58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Отечественной войне»;</w:t>
            </w:r>
          </w:p>
          <w:p w:rsidR="004B58A1" w:rsidRPr="00FE36E8" w:rsidRDefault="004B58A1" w:rsidP="004B58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«Города – герои»; «Памятники воинам –</w:t>
            </w:r>
          </w:p>
          <w:p w:rsidR="004B58A1" w:rsidRPr="00FE36E8" w:rsidRDefault="004B58A1" w:rsidP="004B58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освободителям».</w:t>
            </w:r>
          </w:p>
          <w:p w:rsidR="004B58A1" w:rsidRPr="00FE36E8" w:rsidRDefault="004B58A1" w:rsidP="004B58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НОД «Детям о войне и Победе».</w:t>
            </w:r>
          </w:p>
          <w:p w:rsidR="004B58A1" w:rsidRPr="00FE36E8" w:rsidRDefault="004B58A1" w:rsidP="004B58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3.Просмотр видеороликов: «Ты помни о войне»; «День Победы».</w:t>
            </w:r>
          </w:p>
          <w:p w:rsidR="004B58A1" w:rsidRPr="00FE36E8" w:rsidRDefault="004B58A1" w:rsidP="004B58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Экскурсия к памятнику павшим героям в ВОВ и возложение цветов.</w:t>
            </w:r>
          </w:p>
          <w:p w:rsidR="002D21B3" w:rsidRDefault="002D21B3" w:rsidP="00830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</w:tcPr>
          <w:p w:rsidR="002D21B3" w:rsidRDefault="004B58A1" w:rsidP="00830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детей познавательного интереса к истории нашей страны</w:t>
            </w:r>
          </w:p>
        </w:tc>
      </w:tr>
      <w:tr w:rsidR="002D21B3" w:rsidTr="004B58A1">
        <w:tc>
          <w:tcPr>
            <w:tcW w:w="990" w:type="dxa"/>
          </w:tcPr>
          <w:p w:rsidR="002D21B3" w:rsidRDefault="002D21B3" w:rsidP="00830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</w:tcPr>
          <w:p w:rsidR="004B58A1" w:rsidRPr="00FE36E8" w:rsidRDefault="004B58A1" w:rsidP="004B58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 – эстетическое развитие</w:t>
            </w:r>
          </w:p>
          <w:p w:rsidR="002D21B3" w:rsidRDefault="002D21B3" w:rsidP="00830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</w:tcPr>
          <w:p w:rsidR="004B58A1" w:rsidRPr="00FE36E8" w:rsidRDefault="004B58A1" w:rsidP="004B58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1.Аппликация «Открытка ветерану».</w:t>
            </w:r>
          </w:p>
          <w:p w:rsidR="004B58A1" w:rsidRPr="00FE36E8" w:rsidRDefault="004B58A1" w:rsidP="004B58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2.Рисование</w:t>
            </w:r>
            <w:r w:rsidRPr="00FE36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- </w:t>
            </w:r>
            <w:r w:rsidRPr="00FE3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«Салют в честь праздника Победы».</w:t>
            </w:r>
          </w:p>
          <w:p w:rsidR="004B58A1" w:rsidRPr="00FE36E8" w:rsidRDefault="004B58A1" w:rsidP="004B58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4.Конструирование из бумаги «Цветы к памятнику».</w:t>
            </w:r>
          </w:p>
          <w:p w:rsidR="002D21B3" w:rsidRDefault="002D21B3" w:rsidP="00830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</w:tcPr>
          <w:p w:rsidR="004B58A1" w:rsidRPr="00FE36E8" w:rsidRDefault="004B58A1" w:rsidP="004B58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Закрепление приемов вырезывания и рисования, развитие мелкой моторики рук.</w:t>
            </w:r>
          </w:p>
          <w:p w:rsidR="002D21B3" w:rsidRDefault="002D21B3" w:rsidP="00830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1B3" w:rsidTr="004B58A1">
        <w:tc>
          <w:tcPr>
            <w:tcW w:w="990" w:type="dxa"/>
          </w:tcPr>
          <w:p w:rsidR="002D21B3" w:rsidRDefault="002D21B3" w:rsidP="00830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</w:tcPr>
          <w:p w:rsidR="002D21B3" w:rsidRDefault="004B58A1" w:rsidP="00830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3374" w:type="dxa"/>
          </w:tcPr>
          <w:p w:rsidR="004B58A1" w:rsidRPr="00FE36E8" w:rsidRDefault="004B58A1" w:rsidP="004B58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Эстафеты: «Найди дорогу» (полоса препятствий), «Спаси бойца», «Переправа», «Построй крепость», «Партизаны», «Панфиловцы», «Разведчики», «Метание гранат», «Перетягивание каната», «Взятие крепости».</w:t>
            </w:r>
          </w:p>
          <w:p w:rsidR="004B58A1" w:rsidRPr="00FE36E8" w:rsidRDefault="004B58A1" w:rsidP="004B58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мероприятие:</w:t>
            </w:r>
            <w:r w:rsidR="007C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Утренник «День Победы</w:t>
            </w:r>
            <w:r w:rsidRPr="00FE3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!».</w:t>
            </w:r>
          </w:p>
          <w:p w:rsidR="002D21B3" w:rsidRDefault="002D21B3" w:rsidP="00830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</w:tcPr>
          <w:p w:rsidR="002D21B3" w:rsidRDefault="004B58A1" w:rsidP="00830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физические качества, через подвижные, игры, эстафеты</w:t>
            </w:r>
          </w:p>
        </w:tc>
      </w:tr>
      <w:tr w:rsidR="002D21B3" w:rsidTr="004B58A1">
        <w:tc>
          <w:tcPr>
            <w:tcW w:w="990" w:type="dxa"/>
          </w:tcPr>
          <w:p w:rsidR="002D21B3" w:rsidRDefault="002D21B3" w:rsidP="00830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</w:tcPr>
          <w:p w:rsidR="004B58A1" w:rsidRPr="00FE36E8" w:rsidRDefault="004B58A1" w:rsidP="004B58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Речевое развитие</w:t>
            </w:r>
          </w:p>
          <w:p w:rsidR="002D21B3" w:rsidRDefault="002D21B3" w:rsidP="00830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</w:tcPr>
          <w:p w:rsidR="004B58A1" w:rsidRPr="00877906" w:rsidRDefault="004B58A1" w:rsidP="004B58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Чтение», Л. Кассиль «Главное войско».</w:t>
            </w:r>
          </w:p>
          <w:p w:rsidR="004B58A1" w:rsidRPr="00877906" w:rsidRDefault="004B58A1" w:rsidP="004B58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2.Итоговая беседа на </w:t>
            </w:r>
            <w:proofErr w:type="gramStart"/>
            <w:r w:rsidRPr="00877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тему:  «</w:t>
            </w:r>
            <w:proofErr w:type="gramEnd"/>
            <w:r w:rsidRPr="00877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Детство без войны»</w:t>
            </w:r>
          </w:p>
          <w:p w:rsidR="002D21B3" w:rsidRDefault="002D21B3" w:rsidP="00830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</w:tcPr>
          <w:p w:rsidR="004B58A1" w:rsidRPr="00FE36E8" w:rsidRDefault="004B58A1" w:rsidP="004B58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учить детей слушать произведения, сопереживать героям, отвечать на вопросы по прочитанному. Развивать речь.</w:t>
            </w:r>
          </w:p>
          <w:p w:rsidR="002D21B3" w:rsidRDefault="002D21B3" w:rsidP="00830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622A" w:rsidRDefault="004B58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B58A1" w:rsidRDefault="004B58A1">
      <w:pPr>
        <w:rPr>
          <w:rFonts w:ascii="Times New Roman" w:hAnsi="Times New Roman" w:cs="Times New Roman"/>
          <w:sz w:val="24"/>
          <w:szCs w:val="24"/>
        </w:rPr>
      </w:pPr>
    </w:p>
    <w:p w:rsidR="004B58A1" w:rsidRPr="008F7914" w:rsidRDefault="004B58A1" w:rsidP="004B58A1">
      <w:pPr>
        <w:spacing w:after="0" w:line="315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7914">
        <w:rPr>
          <w:rFonts w:ascii="Times New Roman" w:eastAsia="Times New Roman" w:hAnsi="Times New Roman" w:cs="Times New Roman"/>
          <w:b/>
          <w:bCs/>
          <w:iCs/>
          <w:sz w:val="26"/>
          <w:szCs w:val="26"/>
          <w:u w:val="single"/>
          <w:lang w:eastAsia="ru-RU"/>
        </w:rPr>
        <w:t>Работа с родителями.</w:t>
      </w:r>
    </w:p>
    <w:p w:rsidR="00F218C8" w:rsidRPr="008F7914" w:rsidRDefault="00F218C8" w:rsidP="00877906">
      <w:pPr>
        <w:pStyle w:val="a4"/>
        <w:numPr>
          <w:ilvl w:val="0"/>
          <w:numId w:val="13"/>
        </w:numPr>
        <w:spacing w:before="240"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791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Консультации</w:t>
      </w:r>
      <w:r w:rsidR="004B58A1" w:rsidRPr="008F79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родителей: «</w:t>
      </w:r>
      <w:r w:rsidRPr="008F7914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 рассказать ребенку о войне?», «Учим стихотворение»</w:t>
      </w:r>
    </w:p>
    <w:p w:rsidR="00F218C8" w:rsidRPr="008F7914" w:rsidRDefault="004B58A1" w:rsidP="00877906">
      <w:pPr>
        <w:pStyle w:val="a4"/>
        <w:numPr>
          <w:ilvl w:val="0"/>
          <w:numId w:val="13"/>
        </w:numPr>
        <w:spacing w:before="240"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79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Оформление уголков для </w:t>
      </w:r>
      <w:r w:rsidR="00F218C8" w:rsidRPr="008F7914">
        <w:rPr>
          <w:rFonts w:ascii="Times New Roman" w:eastAsia="Times New Roman" w:hAnsi="Times New Roman" w:cs="Times New Roman"/>
          <w:sz w:val="26"/>
          <w:szCs w:val="26"/>
          <w:lang w:eastAsia="ru-RU"/>
        </w:rPr>
        <w:t>родителей по теме «День Победы»</w:t>
      </w:r>
    </w:p>
    <w:p w:rsidR="004B58A1" w:rsidRPr="008F7914" w:rsidRDefault="004B58A1" w:rsidP="00877906">
      <w:pPr>
        <w:pStyle w:val="a4"/>
        <w:numPr>
          <w:ilvl w:val="0"/>
          <w:numId w:val="13"/>
        </w:numPr>
        <w:spacing w:before="240"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7914">
        <w:rPr>
          <w:rFonts w:ascii="Times New Roman" w:eastAsia="Times New Roman" w:hAnsi="Times New Roman" w:cs="Times New Roman"/>
          <w:sz w:val="26"/>
          <w:szCs w:val="26"/>
          <w:lang w:eastAsia="ru-RU"/>
        </w:rPr>
        <w:t>Выставка детско-родительских творческих работ ко Дню Победы «Едут танки на парад».</w:t>
      </w:r>
    </w:p>
    <w:p w:rsidR="004B58A1" w:rsidRPr="008F7914" w:rsidRDefault="004B58A1" w:rsidP="00877906">
      <w:pPr>
        <w:pStyle w:val="a4"/>
        <w:numPr>
          <w:ilvl w:val="0"/>
          <w:numId w:val="13"/>
        </w:numPr>
        <w:spacing w:before="240"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7914">
        <w:rPr>
          <w:rFonts w:ascii="Times New Roman" w:eastAsia="Times New Roman" w:hAnsi="Times New Roman" w:cs="Times New Roman"/>
          <w:sz w:val="26"/>
          <w:szCs w:val="26"/>
          <w:lang w:eastAsia="ru-RU"/>
        </w:rPr>
        <w:t>Оформление подборки рассказов “Детям о войне”.</w:t>
      </w:r>
    </w:p>
    <w:p w:rsidR="004B58A1" w:rsidRPr="008F7914" w:rsidRDefault="004B58A1" w:rsidP="00877906">
      <w:pPr>
        <w:pStyle w:val="a4"/>
        <w:numPr>
          <w:ilvl w:val="0"/>
          <w:numId w:val="13"/>
        </w:numPr>
        <w:spacing w:before="240"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7914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Разучивание стихотворений с детьми о Великой Отечественной войне.</w:t>
      </w:r>
    </w:p>
    <w:p w:rsidR="004B58A1" w:rsidRPr="008F7914" w:rsidRDefault="004B58A1" w:rsidP="00F218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B58A1" w:rsidRPr="009344B1" w:rsidRDefault="004B58A1" w:rsidP="004B58A1">
      <w:pPr>
        <w:spacing w:after="0" w:line="315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44B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Заключительный этап</w:t>
      </w:r>
    </w:p>
    <w:p w:rsidR="00F218C8" w:rsidRPr="009344B1" w:rsidRDefault="00F218C8" w:rsidP="00F218C8">
      <w:pPr>
        <w:spacing w:after="0" w:line="242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B58A1" w:rsidRPr="009344B1" w:rsidRDefault="004B58A1" w:rsidP="00877906">
      <w:pPr>
        <w:pStyle w:val="a4"/>
        <w:numPr>
          <w:ilvl w:val="0"/>
          <w:numId w:val="14"/>
        </w:numPr>
        <w:spacing w:after="0" w:line="242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44B1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Оценка и анализ выполнения задач проекта, достигнутых результатов (успехов и неудач).</w:t>
      </w:r>
    </w:p>
    <w:p w:rsidR="004B58A1" w:rsidRPr="0042466D" w:rsidRDefault="004B58A1" w:rsidP="0042466D">
      <w:pPr>
        <w:pStyle w:val="a4"/>
        <w:numPr>
          <w:ilvl w:val="0"/>
          <w:numId w:val="14"/>
        </w:numPr>
        <w:spacing w:after="0" w:line="242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44B1">
        <w:rPr>
          <w:rFonts w:ascii="Times New Roman" w:eastAsia="Times New Roman" w:hAnsi="Times New Roman" w:cs="Times New Roman"/>
          <w:sz w:val="26"/>
          <w:szCs w:val="26"/>
          <w:lang w:eastAsia="ru-RU"/>
        </w:rPr>
        <w:t>Блиц – опрос «Что нового вы узнали о дне Победы».</w:t>
      </w:r>
    </w:p>
    <w:p w:rsidR="004B58A1" w:rsidRPr="009344B1" w:rsidRDefault="004B58A1" w:rsidP="00877906">
      <w:pPr>
        <w:pStyle w:val="a4"/>
        <w:numPr>
          <w:ilvl w:val="0"/>
          <w:numId w:val="14"/>
        </w:numPr>
        <w:spacing w:after="0" w:line="315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44B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Продукт проекта: Выставка детского рисунка: «Пусть будет мир на всей Земле».</w:t>
      </w:r>
    </w:p>
    <w:p w:rsidR="004B58A1" w:rsidRPr="009344B1" w:rsidRDefault="00F218C8" w:rsidP="00877906">
      <w:pPr>
        <w:pStyle w:val="a4"/>
        <w:numPr>
          <w:ilvl w:val="0"/>
          <w:numId w:val="14"/>
        </w:numPr>
        <w:spacing w:after="0" w:line="315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344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Итоговое </w:t>
      </w:r>
      <w:r w:rsidR="009344B1" w:rsidRPr="009344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мероприятие</w:t>
      </w:r>
      <w:proofErr w:type="gramEnd"/>
      <w:r w:rsidR="009344B1" w:rsidRPr="009344B1">
        <w:rPr>
          <w:rFonts w:ascii="Times New Roman" w:eastAsia="Times New Roman" w:hAnsi="Times New Roman" w:cs="Times New Roman"/>
          <w:sz w:val="26"/>
          <w:szCs w:val="26"/>
          <w:lang w:eastAsia="ru-RU"/>
        </w:rPr>
        <w:t>: утренник « День Победы!»</w:t>
      </w:r>
    </w:p>
    <w:p w:rsidR="004B58A1" w:rsidRPr="009344B1" w:rsidRDefault="004B58A1" w:rsidP="004B58A1">
      <w:pPr>
        <w:rPr>
          <w:sz w:val="26"/>
          <w:szCs w:val="26"/>
        </w:rPr>
      </w:pPr>
    </w:p>
    <w:p w:rsidR="00D2235F" w:rsidRDefault="00D2235F" w:rsidP="008F7914">
      <w:pPr>
        <w:spacing w:after="150" w:line="240" w:lineRule="auto"/>
        <w:ind w:firstLine="737"/>
        <w:rPr>
          <w:rFonts w:ascii="Times New Roman" w:eastAsia="Times New Roman" w:hAnsi="Times New Roman" w:cs="Times New Roman"/>
          <w:b/>
          <w:bCs/>
          <w:color w:val="676A6C"/>
          <w:sz w:val="26"/>
          <w:szCs w:val="26"/>
          <w:u w:val="single"/>
          <w:lang w:eastAsia="ru-RU"/>
        </w:rPr>
      </w:pPr>
    </w:p>
    <w:p w:rsidR="00D2235F" w:rsidRDefault="00D2235F" w:rsidP="008F7914">
      <w:pPr>
        <w:spacing w:after="150" w:line="240" w:lineRule="auto"/>
        <w:ind w:firstLine="737"/>
        <w:rPr>
          <w:rFonts w:ascii="Times New Roman" w:eastAsia="Times New Roman" w:hAnsi="Times New Roman" w:cs="Times New Roman"/>
          <w:b/>
          <w:bCs/>
          <w:color w:val="676A6C"/>
          <w:sz w:val="26"/>
          <w:szCs w:val="26"/>
          <w:u w:val="single"/>
          <w:lang w:eastAsia="ru-RU"/>
        </w:rPr>
      </w:pPr>
    </w:p>
    <w:p w:rsidR="0042466D" w:rsidRDefault="0042466D" w:rsidP="008F7914">
      <w:pPr>
        <w:spacing w:after="150" w:line="240" w:lineRule="auto"/>
        <w:ind w:firstLine="737"/>
        <w:rPr>
          <w:rFonts w:ascii="Times New Roman" w:eastAsia="Times New Roman" w:hAnsi="Times New Roman" w:cs="Times New Roman"/>
          <w:b/>
          <w:bCs/>
          <w:color w:val="676A6C"/>
          <w:sz w:val="26"/>
          <w:szCs w:val="26"/>
          <w:u w:val="single"/>
          <w:lang w:eastAsia="ru-RU"/>
        </w:rPr>
      </w:pPr>
    </w:p>
    <w:p w:rsidR="0073236D" w:rsidRDefault="0073236D" w:rsidP="008F7914">
      <w:pPr>
        <w:spacing w:after="150" w:line="240" w:lineRule="auto"/>
        <w:ind w:firstLine="737"/>
        <w:rPr>
          <w:rFonts w:ascii="Times New Roman" w:eastAsia="Times New Roman" w:hAnsi="Times New Roman" w:cs="Times New Roman"/>
          <w:b/>
          <w:bCs/>
          <w:color w:val="676A6C"/>
          <w:sz w:val="26"/>
          <w:szCs w:val="26"/>
          <w:u w:val="single"/>
          <w:lang w:eastAsia="ru-RU"/>
        </w:rPr>
      </w:pPr>
    </w:p>
    <w:p w:rsidR="008F7914" w:rsidRPr="008F7914" w:rsidRDefault="008F7914" w:rsidP="008F7914">
      <w:pPr>
        <w:spacing w:after="150" w:line="240" w:lineRule="auto"/>
        <w:ind w:firstLine="737"/>
        <w:rPr>
          <w:rFonts w:ascii="Trebuchet MS" w:eastAsia="Times New Roman" w:hAnsi="Trebuchet MS" w:cs="Times New Roman"/>
          <w:color w:val="676A6C"/>
          <w:sz w:val="26"/>
          <w:szCs w:val="26"/>
          <w:lang w:eastAsia="ru-RU"/>
        </w:rPr>
      </w:pPr>
      <w:bookmarkStart w:id="0" w:name="_GoBack"/>
      <w:bookmarkEnd w:id="0"/>
      <w:r w:rsidRPr="008F7914">
        <w:rPr>
          <w:rFonts w:ascii="Times New Roman" w:eastAsia="Times New Roman" w:hAnsi="Times New Roman" w:cs="Times New Roman"/>
          <w:b/>
          <w:bCs/>
          <w:color w:val="676A6C"/>
          <w:sz w:val="26"/>
          <w:szCs w:val="26"/>
          <w:u w:val="single"/>
          <w:lang w:eastAsia="ru-RU"/>
        </w:rPr>
        <w:lastRenderedPageBreak/>
        <w:t>Выводы:</w:t>
      </w:r>
    </w:p>
    <w:p w:rsidR="009344B1" w:rsidRPr="005D6237" w:rsidRDefault="008F7914" w:rsidP="005D6237">
      <w:pPr>
        <w:spacing w:after="150" w:line="240" w:lineRule="auto"/>
        <w:ind w:firstLine="737"/>
        <w:jc w:val="both"/>
        <w:rPr>
          <w:rFonts w:ascii="Trebuchet MS" w:eastAsia="Times New Roman" w:hAnsi="Trebuchet MS" w:cs="Times New Roman"/>
          <w:color w:val="676A6C"/>
          <w:sz w:val="26"/>
          <w:szCs w:val="26"/>
          <w:lang w:eastAsia="ru-RU"/>
        </w:rPr>
      </w:pPr>
      <w:r w:rsidRPr="008F7914">
        <w:rPr>
          <w:rFonts w:ascii="Times New Roman" w:eastAsia="Times New Roman" w:hAnsi="Times New Roman" w:cs="Times New Roman"/>
          <w:color w:val="676A6C"/>
          <w:sz w:val="26"/>
          <w:szCs w:val="26"/>
          <w:lang w:eastAsia="ru-RU"/>
        </w:rPr>
        <w:t>Реализация данного проекта способствует развитию партнерских отношений ДОУ и семьи в воспитании патриотизма у дошкольников. В процессе такого разностороннего воспитания зарождаются первые ростки гр</w:t>
      </w:r>
      <w:r w:rsidR="005D6237">
        <w:rPr>
          <w:rFonts w:ascii="Times New Roman" w:eastAsia="Times New Roman" w:hAnsi="Times New Roman" w:cs="Times New Roman"/>
          <w:color w:val="676A6C"/>
          <w:sz w:val="26"/>
          <w:szCs w:val="26"/>
          <w:lang w:eastAsia="ru-RU"/>
        </w:rPr>
        <w:t>ажданско- патриотических чувств</w:t>
      </w:r>
    </w:p>
    <w:p w:rsidR="009344B1" w:rsidRDefault="009344B1" w:rsidP="005D6237">
      <w:pPr>
        <w:spacing w:after="0" w:line="315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235F" w:rsidRDefault="009344B1" w:rsidP="009344B1">
      <w:pPr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D2235F" w:rsidRDefault="00D2235F" w:rsidP="009344B1">
      <w:pPr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B58A1" w:rsidRDefault="009344B1" w:rsidP="009344B1">
      <w:pPr>
        <w:spacing w:after="0" w:line="31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литературы</w:t>
      </w:r>
    </w:p>
    <w:p w:rsidR="009344B1" w:rsidRPr="009344B1" w:rsidRDefault="009344B1" w:rsidP="009344B1">
      <w:pPr>
        <w:spacing w:after="0" w:line="31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8A1" w:rsidRPr="009344B1" w:rsidRDefault="004B58A1" w:rsidP="004B58A1">
      <w:pPr>
        <w:numPr>
          <w:ilvl w:val="0"/>
          <w:numId w:val="11"/>
        </w:numPr>
        <w:spacing w:after="0" w:line="315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 М. </w:t>
      </w:r>
      <w:proofErr w:type="spellStart"/>
      <w:r w:rsidRPr="009344B1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Сертакова</w:t>
      </w:r>
      <w:proofErr w:type="spellEnd"/>
      <w:r w:rsidRPr="00934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Н. В. </w:t>
      </w:r>
      <w:proofErr w:type="spellStart"/>
      <w:r w:rsidRPr="009344B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Кулдашева</w:t>
      </w:r>
      <w:proofErr w:type="spellEnd"/>
      <w:r w:rsidRPr="00934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«Патриотическое воспитание детей 4-7 лет на основе </w:t>
      </w:r>
      <w:proofErr w:type="spellStart"/>
      <w:r w:rsidRPr="009344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проектно</w:t>
      </w:r>
      <w:proofErr w:type="spellEnd"/>
      <w:r w:rsidRPr="00934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исследовательской </w:t>
      </w:r>
      <w:proofErr w:type="gramStart"/>
      <w:r w:rsidRPr="009344B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деятельности»/</w:t>
      </w:r>
      <w:proofErr w:type="gramEnd"/>
      <w:r w:rsidRPr="009344B1">
        <w:rPr>
          <w:rFonts w:ascii="Times New Roman" w:eastAsia="Times New Roman" w:hAnsi="Times New Roman" w:cs="Times New Roman"/>
          <w:sz w:val="24"/>
          <w:szCs w:val="24"/>
          <w:lang w:eastAsia="ru-RU"/>
        </w:rPr>
        <w:t>/ Волгоград: Учитель -116с.</w:t>
      </w:r>
    </w:p>
    <w:p w:rsidR="004B58A1" w:rsidRPr="009344B1" w:rsidRDefault="004B58A1" w:rsidP="004B58A1">
      <w:pPr>
        <w:numPr>
          <w:ilvl w:val="0"/>
          <w:numId w:val="11"/>
        </w:numPr>
        <w:spacing w:after="0" w:line="315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4B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Короткова Н. Познавательно — исследовательская деятельность старших дошкольников// Ребенок в детском саду. -2003. - № 5.</w:t>
      </w:r>
    </w:p>
    <w:p w:rsidR="004B58A1" w:rsidRPr="009344B1" w:rsidRDefault="004B58A1" w:rsidP="004B58A1">
      <w:pPr>
        <w:numPr>
          <w:ilvl w:val="0"/>
          <w:numId w:val="11"/>
        </w:numPr>
        <w:spacing w:after="0" w:line="315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4B1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Журавлёва В.Н. Проектная деятельность старших дошкольников. – Волгоград: Учитель, 2011. – 202 с.;</w:t>
      </w:r>
    </w:p>
    <w:p w:rsidR="004B58A1" w:rsidRPr="009344B1" w:rsidRDefault="004B58A1" w:rsidP="004B58A1">
      <w:pPr>
        <w:numPr>
          <w:ilvl w:val="0"/>
          <w:numId w:val="11"/>
        </w:numPr>
        <w:spacing w:after="0" w:line="315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344B1">
        <w:rPr>
          <w:rFonts w:ascii="Times New Roman" w:eastAsia="Times New Roman" w:hAnsi="Times New Roman" w:cs="Times New Roman"/>
          <w:sz w:val="24"/>
          <w:szCs w:val="24"/>
          <w:lang w:eastAsia="ru-RU"/>
        </w:rPr>
        <w:t>Дыбина</w:t>
      </w:r>
      <w:proofErr w:type="spellEnd"/>
      <w:r w:rsidRPr="00934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О.В. «Ознакомление с предметным и социальным окружением» / М.: МОЗАИКА-СИНТЕЗ, 2014. – 96с.</w:t>
      </w:r>
    </w:p>
    <w:p w:rsidR="004B58A1" w:rsidRPr="009344B1" w:rsidRDefault="004B58A1" w:rsidP="004B58A1">
      <w:pPr>
        <w:numPr>
          <w:ilvl w:val="0"/>
          <w:numId w:val="11"/>
        </w:numPr>
        <w:spacing w:after="0" w:line="315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4B1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Дидактическая игра </w:t>
      </w:r>
      <w:hyperlink r:id="rId6" w:history="1">
        <w:r w:rsidRPr="009344B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http://steshka.ru/kartinki-i-kartochki-voennoj-tehniki-rossii-dlya-detey</w:t>
        </w:r>
      </w:hyperlink>
    </w:p>
    <w:p w:rsidR="004B58A1" w:rsidRPr="009344B1" w:rsidRDefault="004B58A1" w:rsidP="004B58A1">
      <w:pPr>
        <w:numPr>
          <w:ilvl w:val="0"/>
          <w:numId w:val="11"/>
        </w:numPr>
        <w:spacing w:after="0" w:line="315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Занятия по патриотическому </w:t>
      </w:r>
      <w:proofErr w:type="gramStart"/>
      <w:r w:rsidRPr="009344B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воспитанию  в</w:t>
      </w:r>
      <w:proofErr w:type="gramEnd"/>
      <w:r w:rsidRPr="00934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ДОУ/ Под ред. Л. А. Кондрыкинской.-М.,2011.</w:t>
      </w:r>
    </w:p>
    <w:p w:rsidR="004B58A1" w:rsidRPr="009344B1" w:rsidRDefault="004B58A1" w:rsidP="004B58A1">
      <w:pPr>
        <w:numPr>
          <w:ilvl w:val="0"/>
          <w:numId w:val="11"/>
        </w:numPr>
        <w:spacing w:after="0" w:line="315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9344B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Комратова</w:t>
      </w:r>
      <w:proofErr w:type="spellEnd"/>
      <w:r w:rsidRPr="00934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Н</w:t>
      </w:r>
      <w:proofErr w:type="gramEnd"/>
      <w:r w:rsidRPr="00934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.Г.  </w:t>
      </w:r>
      <w:proofErr w:type="gramStart"/>
      <w:r w:rsidRPr="009344B1">
        <w:rPr>
          <w:rFonts w:ascii="Times New Roman" w:eastAsia="Times New Roman" w:hAnsi="Times New Roman" w:cs="Times New Roman"/>
          <w:sz w:val="24"/>
          <w:szCs w:val="24"/>
          <w:lang w:eastAsia="ru-RU"/>
        </w:rPr>
        <w:t>,Грибова</w:t>
      </w:r>
      <w:proofErr w:type="gramEnd"/>
      <w:r w:rsidRPr="00934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 Ф. Патриотическое воспитание детей 6-7 лет:  Метод.  </w:t>
      </w:r>
      <w:proofErr w:type="gramStart"/>
      <w:r w:rsidRPr="009344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пособие .</w:t>
      </w:r>
      <w:proofErr w:type="gramEnd"/>
      <w:r w:rsidRPr="009344B1">
        <w:rPr>
          <w:rFonts w:ascii="Times New Roman" w:eastAsia="Times New Roman" w:hAnsi="Times New Roman" w:cs="Times New Roman"/>
          <w:sz w:val="24"/>
          <w:szCs w:val="24"/>
          <w:lang w:eastAsia="ru-RU"/>
        </w:rPr>
        <w:t>М. ,2007.</w:t>
      </w:r>
    </w:p>
    <w:p w:rsidR="004B58A1" w:rsidRPr="00877906" w:rsidRDefault="004B58A1" w:rsidP="004B58A1">
      <w:pPr>
        <w:numPr>
          <w:ilvl w:val="0"/>
          <w:numId w:val="11"/>
        </w:numPr>
        <w:spacing w:after="0" w:line="315" w:lineRule="atLeast"/>
        <w:ind w:left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344B1">
        <w:rPr>
          <w:rFonts w:ascii="Times New Roman" w:eastAsia="Times New Roman" w:hAnsi="Times New Roman" w:cs="Times New Roman"/>
          <w:sz w:val="24"/>
          <w:szCs w:val="24"/>
          <w:lang w:eastAsia="ru-RU"/>
        </w:rPr>
        <w:t>Шорыгина Т.А. Наша Родина- Россия. Метод. пособие. М.,2011</w:t>
      </w:r>
      <w:r w:rsidRPr="0087790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</w:p>
    <w:p w:rsidR="004B58A1" w:rsidRPr="00877906" w:rsidRDefault="004B58A1" w:rsidP="004B58A1">
      <w:pPr>
        <w:numPr>
          <w:ilvl w:val="0"/>
          <w:numId w:val="11"/>
        </w:numPr>
        <w:spacing w:after="0" w:line="315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Иванова, Н.Г. Система работы по воспитанию чувства патриотизма. Старшая группа. [Текст]: Пособие </w:t>
      </w:r>
      <w:proofErr w:type="gramStart"/>
      <w:r w:rsidRPr="0087790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воспитателе</w:t>
      </w:r>
      <w:proofErr w:type="gramEnd"/>
      <w:r w:rsidRPr="00877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ДОУ / Сост. Т.В. Иванова. – Волгоград: ИТД «Корифей». – 96с.</w:t>
      </w:r>
    </w:p>
    <w:p w:rsidR="004B58A1" w:rsidRPr="00877906" w:rsidRDefault="004B58A1" w:rsidP="004B58A1">
      <w:pPr>
        <w:numPr>
          <w:ilvl w:val="0"/>
          <w:numId w:val="12"/>
        </w:numPr>
        <w:spacing w:after="0" w:line="315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9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Информационно – образовательные:</w:t>
      </w:r>
    </w:p>
    <w:p w:rsidR="004B58A1" w:rsidRPr="00877906" w:rsidRDefault="004B58A1" w:rsidP="004B58A1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906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Видеоролики </w:t>
      </w:r>
      <w:hyperlink r:id="rId7" w:history="1">
        <w:r w:rsidRPr="00877906">
          <w:rPr>
            <w:rFonts w:ascii="Times New Roman" w:eastAsia="Times New Roman" w:hAnsi="Times New Roman" w:cs="Times New Roman"/>
            <w:color w:val="00000A"/>
            <w:sz w:val="24"/>
            <w:szCs w:val="24"/>
            <w:lang w:eastAsia="ru-RU"/>
          </w:rPr>
          <w:t>http://www.youtube.com/</w:t>
        </w:r>
      </w:hyperlink>
    </w:p>
    <w:p w:rsidR="004B58A1" w:rsidRPr="00877906" w:rsidRDefault="004B58A1" w:rsidP="004B58A1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906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Картинки </w:t>
      </w:r>
      <w:hyperlink r:id="rId8" w:history="1">
        <w:r w:rsidRPr="00877906">
          <w:rPr>
            <w:rFonts w:ascii="Times New Roman" w:eastAsia="Times New Roman" w:hAnsi="Times New Roman" w:cs="Times New Roman"/>
            <w:color w:val="00000A"/>
            <w:sz w:val="24"/>
            <w:szCs w:val="24"/>
            <w:lang w:eastAsia="ru-RU"/>
          </w:rPr>
          <w:t>https://yandex.ru/images/?clid=1872363&amp;win=138&amp;redircnt=1428259088.1&amp;uinfo=sw-1093-sh-614-ww-1093-wh-514-pd-1.25-wp-16x9_1366x768</w:t>
        </w:r>
      </w:hyperlink>
    </w:p>
    <w:p w:rsidR="004B58A1" w:rsidRPr="00877906" w:rsidRDefault="004B58A1" w:rsidP="004B58A1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90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3. Стихи для детей о ВОВ </w:t>
      </w:r>
      <w:r w:rsidRPr="00877906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http://tanyakiseleva.ru/stixi-dlya-detej-o-vojne/</w:t>
      </w:r>
    </w:p>
    <w:p w:rsidR="004B58A1" w:rsidRPr="00877906" w:rsidRDefault="004B58A1" w:rsidP="004B58A1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90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4. Детские песни о войне </w:t>
      </w:r>
      <w:hyperlink r:id="rId9" w:history="1">
        <w:r w:rsidRPr="00877906">
          <w:rPr>
            <w:rFonts w:ascii="Times New Roman" w:eastAsia="Times New Roman" w:hAnsi="Times New Roman" w:cs="Times New Roman"/>
            <w:color w:val="00000A"/>
            <w:sz w:val="24"/>
            <w:szCs w:val="24"/>
            <w:lang w:eastAsia="ru-RU"/>
          </w:rPr>
          <w:t>http://allforchildren.ru/songs/vov.php</w:t>
        </w:r>
      </w:hyperlink>
    </w:p>
    <w:p w:rsidR="004B58A1" w:rsidRPr="00877906" w:rsidRDefault="004B58A1">
      <w:pPr>
        <w:rPr>
          <w:rFonts w:ascii="Times New Roman" w:hAnsi="Times New Roman" w:cs="Times New Roman"/>
          <w:color w:val="FF0000"/>
          <w:sz w:val="24"/>
          <w:szCs w:val="24"/>
        </w:rPr>
      </w:pPr>
    </w:p>
    <w:sectPr w:rsidR="004B58A1" w:rsidRPr="00877906" w:rsidSect="00830216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B60ED"/>
    <w:multiLevelType w:val="multilevel"/>
    <w:tmpl w:val="4BEC2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BC42A3"/>
    <w:multiLevelType w:val="multilevel"/>
    <w:tmpl w:val="54001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EB632E"/>
    <w:multiLevelType w:val="multilevel"/>
    <w:tmpl w:val="3BE64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9146E9"/>
    <w:multiLevelType w:val="multilevel"/>
    <w:tmpl w:val="44CCD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C67F0E"/>
    <w:multiLevelType w:val="multilevel"/>
    <w:tmpl w:val="7F8E0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62398B"/>
    <w:multiLevelType w:val="multilevel"/>
    <w:tmpl w:val="AD620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A2348DC"/>
    <w:multiLevelType w:val="multilevel"/>
    <w:tmpl w:val="9AA43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7C6790A"/>
    <w:multiLevelType w:val="multilevel"/>
    <w:tmpl w:val="AF9EC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2B42D2"/>
    <w:multiLevelType w:val="hybridMultilevel"/>
    <w:tmpl w:val="EBEA0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74257E"/>
    <w:multiLevelType w:val="multilevel"/>
    <w:tmpl w:val="2F0AF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65621E8"/>
    <w:multiLevelType w:val="multilevel"/>
    <w:tmpl w:val="2B64E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C3C68F0"/>
    <w:multiLevelType w:val="hybridMultilevel"/>
    <w:tmpl w:val="7C065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272E01"/>
    <w:multiLevelType w:val="multilevel"/>
    <w:tmpl w:val="16AE8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F604A10"/>
    <w:multiLevelType w:val="multilevel"/>
    <w:tmpl w:val="226A8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3"/>
  </w:num>
  <w:num w:numId="5">
    <w:abstractNumId w:val="12"/>
  </w:num>
  <w:num w:numId="6">
    <w:abstractNumId w:val="13"/>
  </w:num>
  <w:num w:numId="7">
    <w:abstractNumId w:val="1"/>
  </w:num>
  <w:num w:numId="8">
    <w:abstractNumId w:val="0"/>
  </w:num>
  <w:num w:numId="9">
    <w:abstractNumId w:val="2"/>
  </w:num>
  <w:num w:numId="10">
    <w:abstractNumId w:val="5"/>
  </w:num>
  <w:num w:numId="11">
    <w:abstractNumId w:val="10"/>
  </w:num>
  <w:num w:numId="12">
    <w:abstractNumId w:val="7"/>
  </w:num>
  <w:num w:numId="13">
    <w:abstractNumId w:val="1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408"/>
    <w:rsid w:val="00036EBF"/>
    <w:rsid w:val="000C75DC"/>
    <w:rsid w:val="000D7781"/>
    <w:rsid w:val="0012332F"/>
    <w:rsid w:val="002D21B3"/>
    <w:rsid w:val="002E7F74"/>
    <w:rsid w:val="003E47E2"/>
    <w:rsid w:val="0042466D"/>
    <w:rsid w:val="004B58A1"/>
    <w:rsid w:val="005B6107"/>
    <w:rsid w:val="005D6237"/>
    <w:rsid w:val="005D68D5"/>
    <w:rsid w:val="0067367A"/>
    <w:rsid w:val="007171D8"/>
    <w:rsid w:val="0073236D"/>
    <w:rsid w:val="00787230"/>
    <w:rsid w:val="007979BA"/>
    <w:rsid w:val="007C0041"/>
    <w:rsid w:val="0081717D"/>
    <w:rsid w:val="00830216"/>
    <w:rsid w:val="00877906"/>
    <w:rsid w:val="008F7914"/>
    <w:rsid w:val="009344B1"/>
    <w:rsid w:val="00A0599E"/>
    <w:rsid w:val="00AB622A"/>
    <w:rsid w:val="00AD4E7B"/>
    <w:rsid w:val="00B41408"/>
    <w:rsid w:val="00C32812"/>
    <w:rsid w:val="00C873C0"/>
    <w:rsid w:val="00D2235F"/>
    <w:rsid w:val="00D26128"/>
    <w:rsid w:val="00E45124"/>
    <w:rsid w:val="00E53FE6"/>
    <w:rsid w:val="00EA738C"/>
    <w:rsid w:val="00F218C8"/>
    <w:rsid w:val="00F75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35DE59-594C-4337-9A79-B391B0604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4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62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779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s%3A%2F%2Fyandex.ru%2Fimages%2F%3Fclid%3D1872363%26win%3D138%26redircnt%3D1428259088.1%26uinfo%3Dsw-1093-sh-614-ww-1093-wh-514-pd-1.25-wp-16x9_1366x768" TargetMode="External"/><Relationship Id="rId3" Type="http://schemas.openxmlformats.org/officeDocument/2006/relationships/styles" Target="styles.xml"/><Relationship Id="rId7" Type="http://schemas.openxmlformats.org/officeDocument/2006/relationships/hyperlink" Target="https://infourok.ru/go.html?href=http%3A%2F%2Fwww.youtube.com%2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nfourok.ru/go.html?href=http%3A%2F%2Fsteshka.ru%2Fkartinki-i-kartochki-voennoj-tehniki-rossii-dlya-detey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nfourok.ru/go.html?href=http%3A%2F%2Fallforchildren.ru%2Fsongs%2Fvov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E95128-365C-442D-A2AC-4782FE4A2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9</Pages>
  <Words>2324</Words>
  <Characters>13247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18</cp:revision>
  <dcterms:created xsi:type="dcterms:W3CDTF">2022-04-24T09:12:00Z</dcterms:created>
  <dcterms:modified xsi:type="dcterms:W3CDTF">2022-10-19T07:17:00Z</dcterms:modified>
</cp:coreProperties>
</file>