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51" w:rsidRDefault="002C7B51" w:rsidP="002C7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</w:t>
      </w:r>
      <w:r w:rsidRPr="00662EC6">
        <w:rPr>
          <w:rFonts w:ascii="Times New Roman" w:hAnsi="Times New Roman" w:cs="Times New Roman"/>
          <w:sz w:val="28"/>
          <w:szCs w:val="28"/>
        </w:rPr>
        <w:t xml:space="preserve"> «Детство»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2E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</w:t>
      </w:r>
      <w:r w:rsidRPr="00662EC6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EC6">
        <w:rPr>
          <w:rFonts w:ascii="Times New Roman" w:hAnsi="Times New Roman" w:cs="Times New Roman"/>
          <w:sz w:val="28"/>
          <w:szCs w:val="28"/>
        </w:rPr>
        <w:t>75</w:t>
      </w:r>
      <w:r w:rsidR="009F6903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9F690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F6903">
        <w:rPr>
          <w:rFonts w:ascii="Times New Roman" w:hAnsi="Times New Roman" w:cs="Times New Roman"/>
          <w:sz w:val="28"/>
          <w:szCs w:val="28"/>
        </w:rPr>
        <w:t>ижний Тагил</w:t>
      </w:r>
    </w:p>
    <w:p w:rsidR="009F6903" w:rsidRDefault="009F6903" w:rsidP="002C7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Быленок Наталья Владимировна</w:t>
      </w:r>
    </w:p>
    <w:p w:rsidR="002C7B51" w:rsidRDefault="002C7B51" w:rsidP="002C7B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ЧТОБЫ НЕ БЫЛО БЕДЫ </w:t>
      </w:r>
    </w:p>
    <w:p w:rsidR="002C7B51" w:rsidRPr="002C7B51" w:rsidRDefault="002C7B51" w:rsidP="002C7B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7B51">
        <w:rPr>
          <w:rFonts w:ascii="Times New Roman" w:hAnsi="Times New Roman" w:cs="Times New Roman"/>
          <w:sz w:val="28"/>
          <w:szCs w:val="28"/>
        </w:rPr>
        <w:t>Конструкт занятия для детей 6 – 7 лет.</w:t>
      </w:r>
    </w:p>
    <w:p w:rsidR="002C7B51" w:rsidRDefault="002C7B51" w:rsidP="002C7B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AB4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B51">
        <w:rPr>
          <w:rFonts w:ascii="Baskerville Old Face" w:hAnsi="Baskerville Old Face" w:cs="Times New Roman"/>
          <w:sz w:val="28"/>
          <w:szCs w:val="28"/>
        </w:rPr>
        <w:t>«</w:t>
      </w:r>
      <w:r w:rsidRPr="002C7B51">
        <w:rPr>
          <w:rFonts w:ascii="Times New Roman" w:hAnsi="Times New Roman" w:cs="Times New Roman"/>
          <w:sz w:val="28"/>
          <w:szCs w:val="28"/>
        </w:rPr>
        <w:t>Чтобы</w:t>
      </w:r>
      <w:r w:rsidRPr="002C7B5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2C7B51">
        <w:rPr>
          <w:rFonts w:ascii="Times New Roman" w:hAnsi="Times New Roman" w:cs="Times New Roman"/>
          <w:sz w:val="28"/>
          <w:szCs w:val="28"/>
        </w:rPr>
        <w:t>не</w:t>
      </w:r>
      <w:r w:rsidRPr="002C7B5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2C7B51">
        <w:rPr>
          <w:rFonts w:ascii="Times New Roman" w:hAnsi="Times New Roman" w:cs="Times New Roman"/>
          <w:sz w:val="28"/>
          <w:szCs w:val="28"/>
        </w:rPr>
        <w:t>было</w:t>
      </w:r>
      <w:r w:rsidRPr="002C7B51">
        <w:rPr>
          <w:rFonts w:ascii="Baskerville Old Face" w:hAnsi="Baskerville Old Face" w:cs="Times New Roman"/>
          <w:sz w:val="28"/>
          <w:szCs w:val="28"/>
        </w:rPr>
        <w:t xml:space="preserve"> </w:t>
      </w:r>
      <w:r w:rsidRPr="002C7B51">
        <w:rPr>
          <w:rFonts w:ascii="Times New Roman" w:hAnsi="Times New Roman" w:cs="Times New Roman"/>
          <w:sz w:val="28"/>
          <w:szCs w:val="28"/>
        </w:rPr>
        <w:t>беды</w:t>
      </w:r>
      <w:r w:rsidRPr="002C7B51">
        <w:rPr>
          <w:rFonts w:ascii="Baskerville Old Face" w:hAnsi="Baskerville Old Face" w:cs="Times New Roman"/>
          <w:sz w:val="28"/>
          <w:szCs w:val="28"/>
        </w:rPr>
        <w:t>»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AB4">
        <w:rPr>
          <w:rFonts w:ascii="Times New Roman" w:hAnsi="Times New Roman" w:cs="Times New Roman"/>
          <w:b/>
          <w:i/>
          <w:sz w:val="28"/>
          <w:szCs w:val="28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игровая, информационно-коммуникационная,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развивающие технологии в логопедии (Формирование фонетико-фонематических процессов, лексико-грамматический строй речи)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AB4">
        <w:rPr>
          <w:rFonts w:ascii="Times New Roman" w:hAnsi="Times New Roman" w:cs="Times New Roman"/>
          <w:b/>
          <w:i/>
          <w:sz w:val="28"/>
          <w:szCs w:val="28"/>
        </w:rPr>
        <w:t>Форма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подгрупповая.</w:t>
      </w:r>
    </w:p>
    <w:p w:rsidR="002C7B51" w:rsidRDefault="002C7B51" w:rsidP="002C7B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Учебно-методический комплект: </w:t>
      </w:r>
    </w:p>
    <w:p w:rsidR="002C7B51" w:rsidRDefault="002C7B51" w:rsidP="002C7B51">
      <w:pPr>
        <w:spacing w:after="0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F0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Методический комплект </w:t>
      </w:r>
      <w:r w:rsidRPr="00A83D2C">
        <w:rPr>
          <w:rFonts w:ascii="Times New Roman" w:hAnsi="Times New Roman" w:cs="Times New Roman"/>
          <w:b/>
          <w:color w:val="170E02"/>
          <w:sz w:val="28"/>
          <w:szCs w:val="28"/>
        </w:rPr>
        <w:t>«</w:t>
      </w:r>
      <w:r w:rsidRPr="00A83D2C">
        <w:rPr>
          <w:rStyle w:val="0pt"/>
          <w:rFonts w:eastAsiaTheme="minorHAnsi"/>
          <w:b w:val="0"/>
          <w:sz w:val="28"/>
          <w:szCs w:val="28"/>
        </w:rPr>
        <w:t xml:space="preserve">ОТ РОЖДЕНИЯ ДО ШКОЛЫ. Примерная общеобразовательная программа дошкольного образования»  </w:t>
      </w:r>
      <w:proofErr w:type="gramStart"/>
      <w:r>
        <w:rPr>
          <w:rStyle w:val="0pt"/>
          <w:rFonts w:eastAsiaTheme="minorHAnsi"/>
          <w:sz w:val="28"/>
          <w:szCs w:val="28"/>
        </w:rPr>
        <w:t>(</w:t>
      </w:r>
      <w:r w:rsidRPr="00014994">
        <w:rPr>
          <w:rStyle w:val="0pt"/>
          <w:rFonts w:eastAsiaTheme="minorHAnsi"/>
          <w:sz w:val="28"/>
          <w:szCs w:val="28"/>
        </w:rPr>
        <w:t xml:space="preserve"> </w:t>
      </w:r>
      <w:proofErr w:type="gramEnd"/>
      <w:r>
        <w:rPr>
          <w:rStyle w:val="1"/>
          <w:rFonts w:eastAsiaTheme="minorHAnsi"/>
          <w:sz w:val="28"/>
          <w:szCs w:val="28"/>
        </w:rPr>
        <w:t>п</w:t>
      </w:r>
      <w:r w:rsidRPr="00014994">
        <w:rPr>
          <w:rStyle w:val="1"/>
          <w:rFonts w:eastAsiaTheme="minorHAnsi"/>
          <w:sz w:val="28"/>
          <w:szCs w:val="28"/>
        </w:rPr>
        <w:t xml:space="preserve">од ред. Н. Е. </w:t>
      </w:r>
      <w:proofErr w:type="spellStart"/>
      <w:r w:rsidRPr="00014994">
        <w:rPr>
          <w:rStyle w:val="1"/>
          <w:rFonts w:eastAsiaTheme="minorHAnsi"/>
          <w:sz w:val="28"/>
          <w:szCs w:val="28"/>
        </w:rPr>
        <w:t>Вераксы</w:t>
      </w:r>
      <w:proofErr w:type="spellEnd"/>
      <w:r w:rsidRPr="00014994">
        <w:rPr>
          <w:rStyle w:val="1"/>
          <w:rFonts w:eastAsiaTheme="minorHAnsi"/>
          <w:sz w:val="28"/>
          <w:szCs w:val="28"/>
        </w:rPr>
        <w:t>, Т. С. Ко</w:t>
      </w:r>
      <w:r w:rsidRPr="00014994">
        <w:rPr>
          <w:rStyle w:val="1"/>
          <w:rFonts w:eastAsiaTheme="minorHAnsi"/>
          <w:sz w:val="28"/>
          <w:szCs w:val="28"/>
        </w:rPr>
        <w:softHyphen/>
        <w:t>мар</w:t>
      </w:r>
      <w:r>
        <w:rPr>
          <w:rStyle w:val="1"/>
          <w:rFonts w:eastAsiaTheme="minorHAnsi"/>
          <w:sz w:val="28"/>
          <w:szCs w:val="28"/>
        </w:rPr>
        <w:t xml:space="preserve">овой, М. А. Васильевой. — </w:t>
      </w:r>
      <w:proofErr w:type="gramStart"/>
      <w:r>
        <w:rPr>
          <w:rStyle w:val="1"/>
          <w:rFonts w:eastAsiaTheme="minorHAnsi"/>
          <w:sz w:val="28"/>
          <w:szCs w:val="28"/>
        </w:rPr>
        <w:t>М.: МО</w:t>
      </w:r>
      <w:r w:rsidRPr="00014994">
        <w:rPr>
          <w:rStyle w:val="1"/>
          <w:rFonts w:eastAsiaTheme="minorHAnsi"/>
          <w:sz w:val="28"/>
          <w:szCs w:val="28"/>
        </w:rPr>
        <w:t>ЗАИКА-СИНТЕЗ, 2014</w:t>
      </w:r>
      <w:r>
        <w:rPr>
          <w:rStyle w:val="1"/>
          <w:rFonts w:eastAsiaTheme="minorHAnsi"/>
          <w:sz w:val="28"/>
          <w:szCs w:val="28"/>
        </w:rPr>
        <w:t>).</w:t>
      </w:r>
      <w:proofErr w:type="gramEnd"/>
    </w:p>
    <w:p w:rsidR="002C7B51" w:rsidRDefault="002C7B51" w:rsidP="002C7B51">
      <w:pPr>
        <w:spacing w:after="0"/>
        <w:rPr>
          <w:rStyle w:val="1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t>2.</w:t>
      </w:r>
      <w:r>
        <w:rPr>
          <w:rStyle w:val="1"/>
          <w:rFonts w:eastAsiaTheme="minorHAnsi"/>
          <w:sz w:val="28"/>
          <w:szCs w:val="28"/>
        </w:rPr>
        <w:t xml:space="preserve"> </w:t>
      </w:r>
      <w:proofErr w:type="spellStart"/>
      <w:proofErr w:type="gramStart"/>
      <w:r>
        <w:rPr>
          <w:rStyle w:val="1"/>
          <w:rFonts w:eastAsiaTheme="minorHAnsi"/>
          <w:sz w:val="28"/>
          <w:szCs w:val="28"/>
        </w:rPr>
        <w:t>Н.В.Нищева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</w:t>
      </w:r>
      <w:r w:rsidR="00967B00" w:rsidRPr="00967B00">
        <w:rPr>
          <w:rFonts w:ascii="Times New Roman" w:hAnsi="Times New Roman" w:cs="Times New Roman"/>
          <w:sz w:val="28"/>
          <w:szCs w:val="28"/>
        </w:rPr>
        <w:t>«Комплексная образовательная программа дошкольного образования для детей с тяжелыми нару</w:t>
      </w:r>
      <w:r w:rsidR="00967B00">
        <w:rPr>
          <w:rFonts w:ascii="Times New Roman" w:hAnsi="Times New Roman" w:cs="Times New Roman"/>
          <w:sz w:val="28"/>
          <w:szCs w:val="28"/>
        </w:rPr>
        <w:t>шениями речи (общее недоразвитие речи</w:t>
      </w:r>
      <w:r w:rsidR="00967B00" w:rsidRPr="00967B00">
        <w:rPr>
          <w:rFonts w:ascii="Times New Roman" w:hAnsi="Times New Roman" w:cs="Times New Roman"/>
          <w:sz w:val="28"/>
          <w:szCs w:val="28"/>
        </w:rPr>
        <w:t>) с 3 до 7 лет» +(Издание 3-е, в соответствии с ФГОС ДО.</w:t>
      </w:r>
      <w:proofErr w:type="gramEnd"/>
      <w:r w:rsidR="00967B00" w:rsidRPr="00967B00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67B00" w:rsidRPr="00967B00">
        <w:rPr>
          <w:rFonts w:ascii="Times New Roman" w:hAnsi="Times New Roman" w:cs="Times New Roman"/>
          <w:sz w:val="28"/>
          <w:szCs w:val="28"/>
        </w:rPr>
        <w:t>СПб.: ООО «ИЗДАТЕЛЬСТВО «ДЕТСТВО-ПРЕСС», 2021).</w:t>
      </w:r>
      <w:proofErr w:type="gramEnd"/>
    </w:p>
    <w:p w:rsidR="002C7B51" w:rsidRDefault="002C7B51" w:rsidP="002C7B51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3. ИКТ: </w:t>
      </w:r>
      <w:proofErr w:type="gramStart"/>
      <w:r>
        <w:rPr>
          <w:rStyle w:val="1"/>
          <w:rFonts w:eastAsiaTheme="minorHAnsi"/>
          <w:sz w:val="28"/>
          <w:szCs w:val="28"/>
        </w:rPr>
        <w:t>фото работы</w:t>
      </w:r>
      <w:proofErr w:type="gramEnd"/>
      <w:r>
        <w:rPr>
          <w:rStyle w:val="1"/>
          <w:rFonts w:eastAsiaTheme="minorHAnsi"/>
          <w:sz w:val="28"/>
          <w:szCs w:val="28"/>
        </w:rPr>
        <w:t xml:space="preserve"> пожарных, видеоролик «Пожарный инвентарь на щите»</w:t>
      </w:r>
      <w:r w:rsidR="00092035">
        <w:rPr>
          <w:rStyle w:val="1"/>
          <w:rFonts w:eastAsiaTheme="minorHAnsi"/>
          <w:sz w:val="28"/>
          <w:szCs w:val="28"/>
        </w:rPr>
        <w:t xml:space="preserve"> (</w:t>
      </w:r>
      <w:r w:rsidR="00092035" w:rsidRPr="00092035">
        <w:rPr>
          <w:rStyle w:val="1"/>
          <w:rFonts w:eastAsiaTheme="minorHAnsi"/>
          <w:sz w:val="28"/>
          <w:szCs w:val="28"/>
        </w:rPr>
        <w:t>https://ok.ru/video/948540344937</w:t>
      </w:r>
      <w:r w:rsidR="00092035">
        <w:rPr>
          <w:rStyle w:val="1"/>
          <w:rFonts w:eastAsiaTheme="minorHAnsi"/>
          <w:sz w:val="28"/>
          <w:szCs w:val="28"/>
        </w:rPr>
        <w:t>)</w:t>
      </w:r>
      <w:r>
        <w:rPr>
          <w:rStyle w:val="1"/>
          <w:rFonts w:eastAsiaTheme="minorHAnsi"/>
          <w:sz w:val="28"/>
          <w:szCs w:val="28"/>
        </w:rPr>
        <w:t>.</w:t>
      </w:r>
    </w:p>
    <w:p w:rsidR="002C7B51" w:rsidRPr="00A67C3C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7C3C">
        <w:rPr>
          <w:rFonts w:ascii="Times New Roman" w:hAnsi="Times New Roman" w:cs="Times New Roman"/>
          <w:sz w:val="28"/>
          <w:szCs w:val="28"/>
        </w:rPr>
        <w:t xml:space="preserve">. Литература: загадки, стихотворение о пожарной службе, стихотворение-физкультминутка; </w:t>
      </w: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 w:rsidRPr="00A67C3C">
        <w:rPr>
          <w:rFonts w:ascii="Times New Roman" w:hAnsi="Times New Roman" w:cs="Times New Roman"/>
          <w:sz w:val="28"/>
          <w:szCs w:val="28"/>
        </w:rPr>
        <w:t>«Чтобы не было беды: Детям – об огне и пожаре/ Ч – 80</w:t>
      </w:r>
      <w:proofErr w:type="gramStart"/>
      <w:r w:rsidRPr="00A67C3C">
        <w:rPr>
          <w:rFonts w:ascii="Times New Roman" w:hAnsi="Times New Roman" w:cs="Times New Roman"/>
          <w:sz w:val="28"/>
          <w:szCs w:val="28"/>
        </w:rPr>
        <w:t>/</w:t>
      </w:r>
      <w:r w:rsidR="002A571B">
        <w:rPr>
          <w:rFonts w:ascii="Times New Roman" w:hAnsi="Times New Roman" w:cs="Times New Roman"/>
          <w:sz w:val="28"/>
          <w:szCs w:val="28"/>
        </w:rPr>
        <w:t xml:space="preserve"> </w:t>
      </w:r>
      <w:r w:rsidRPr="00A67C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67C3C">
        <w:rPr>
          <w:rFonts w:ascii="Times New Roman" w:hAnsi="Times New Roman" w:cs="Times New Roman"/>
          <w:sz w:val="28"/>
          <w:szCs w:val="28"/>
        </w:rPr>
        <w:t>ост. Д.Б.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71B">
        <w:rPr>
          <w:rFonts w:ascii="Times New Roman" w:hAnsi="Times New Roman" w:cs="Times New Roman"/>
          <w:sz w:val="28"/>
          <w:szCs w:val="28"/>
        </w:rPr>
        <w:t>Игуменова</w:t>
      </w:r>
      <w:proofErr w:type="spellEnd"/>
      <w:r w:rsidR="002A571B">
        <w:rPr>
          <w:rFonts w:ascii="Times New Roman" w:hAnsi="Times New Roman" w:cs="Times New Roman"/>
          <w:sz w:val="28"/>
          <w:szCs w:val="28"/>
        </w:rPr>
        <w:t xml:space="preserve">, И.Г.Иванников  </w:t>
      </w:r>
      <w:r>
        <w:rPr>
          <w:rFonts w:ascii="Times New Roman" w:hAnsi="Times New Roman" w:cs="Times New Roman"/>
          <w:sz w:val="28"/>
          <w:szCs w:val="28"/>
        </w:rPr>
        <w:t>(рассказ Т.И.Фетисова «К</w:t>
      </w:r>
      <w:r w:rsidRPr="00A67C3C">
        <w:rPr>
          <w:rFonts w:ascii="Times New Roman" w:hAnsi="Times New Roman" w:cs="Times New Roman"/>
          <w:sz w:val="28"/>
          <w:szCs w:val="28"/>
        </w:rPr>
        <w:t>уда спешат красные машины»);</w:t>
      </w:r>
      <w:r>
        <w:rPr>
          <w:rFonts w:ascii="Times New Roman" w:hAnsi="Times New Roman" w:cs="Times New Roman"/>
          <w:sz w:val="28"/>
          <w:szCs w:val="28"/>
        </w:rPr>
        <w:t xml:space="preserve"> наглядное пособие </w:t>
      </w:r>
      <w:r w:rsidRPr="00A67C3C">
        <w:rPr>
          <w:rFonts w:ascii="Times New Roman" w:hAnsi="Times New Roman" w:cs="Times New Roman"/>
          <w:sz w:val="28"/>
          <w:szCs w:val="28"/>
        </w:rPr>
        <w:t xml:space="preserve"> С.</w:t>
      </w:r>
      <w:r w:rsidR="00155D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5DEA">
        <w:rPr>
          <w:rFonts w:ascii="Times New Roman" w:hAnsi="Times New Roman" w:cs="Times New Roman"/>
          <w:sz w:val="28"/>
          <w:szCs w:val="28"/>
        </w:rPr>
        <w:t>Вохринцевой</w:t>
      </w:r>
      <w:proofErr w:type="spellEnd"/>
      <w:r w:rsidR="00155DEA">
        <w:rPr>
          <w:rFonts w:ascii="Times New Roman" w:hAnsi="Times New Roman" w:cs="Times New Roman"/>
          <w:sz w:val="28"/>
          <w:szCs w:val="28"/>
        </w:rPr>
        <w:t xml:space="preserve"> </w:t>
      </w:r>
      <w:r w:rsidRPr="00A67C3C">
        <w:rPr>
          <w:rFonts w:ascii="Times New Roman" w:hAnsi="Times New Roman" w:cs="Times New Roman"/>
          <w:sz w:val="28"/>
          <w:szCs w:val="28"/>
        </w:rPr>
        <w:t xml:space="preserve"> «Пожарная безопасность»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7B51" w:rsidRDefault="002C7B51" w:rsidP="002C7B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Средства: 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EC6">
        <w:rPr>
          <w:rFonts w:ascii="Times New Roman" w:hAnsi="Times New Roman" w:cs="Times New Roman"/>
          <w:sz w:val="28"/>
          <w:szCs w:val="28"/>
        </w:rPr>
        <w:t>1.Наглядные: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иллюстрации; ра</w:t>
      </w:r>
      <w:r w:rsidR="0093032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краски. </w:t>
      </w:r>
    </w:p>
    <w:p w:rsidR="002C7B51" w:rsidRDefault="0093032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</w:t>
      </w:r>
      <w:r w:rsidR="002C7B51" w:rsidRPr="00662EC6">
        <w:rPr>
          <w:rFonts w:ascii="Times New Roman" w:hAnsi="Times New Roman" w:cs="Times New Roman"/>
          <w:sz w:val="28"/>
          <w:szCs w:val="28"/>
        </w:rPr>
        <w:t>дийные</w:t>
      </w:r>
      <w:proofErr w:type="spellEnd"/>
      <w:r w:rsidR="002C7B51" w:rsidRPr="00662EC6">
        <w:rPr>
          <w:rFonts w:ascii="Times New Roman" w:hAnsi="Times New Roman" w:cs="Times New Roman"/>
          <w:sz w:val="28"/>
          <w:szCs w:val="28"/>
        </w:rPr>
        <w:t xml:space="preserve">:  </w:t>
      </w:r>
      <w:r w:rsidR="002C7B51">
        <w:rPr>
          <w:rFonts w:ascii="Times New Roman" w:hAnsi="Times New Roman" w:cs="Times New Roman"/>
          <w:sz w:val="28"/>
          <w:szCs w:val="28"/>
        </w:rPr>
        <w:t>видеор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B51">
        <w:rPr>
          <w:rFonts w:ascii="Times New Roman" w:hAnsi="Times New Roman" w:cs="Times New Roman"/>
          <w:sz w:val="28"/>
          <w:szCs w:val="28"/>
        </w:rPr>
        <w:t>лик.</w:t>
      </w:r>
    </w:p>
    <w:p w:rsidR="002C7B51" w:rsidRPr="00796D77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3.Коммуникативные: загадки;</w:t>
      </w:r>
      <w:r w:rsidRPr="00662EC6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>сматривание иллюстраций; беседа.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4.Игровые: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/и:  «Запомни и назови», «Скажи наоборот», «Семейка слов», кубики по теме «Профессии» (20 штук).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Технические средства: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321" w:rsidRDefault="0093032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606"/>
        <w:gridCol w:w="5746"/>
      </w:tblGrid>
      <w:tr w:rsidR="002C7B51" w:rsidRPr="002A571B" w:rsidTr="00C242AA">
        <w:tc>
          <w:tcPr>
            <w:tcW w:w="9606" w:type="dxa"/>
          </w:tcPr>
          <w:p w:rsidR="002C7B51" w:rsidRPr="002A571B" w:rsidRDefault="002C7B51" w:rsidP="002C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5746" w:type="dxa"/>
          </w:tcPr>
          <w:p w:rsidR="002C7B51" w:rsidRPr="002A571B" w:rsidRDefault="002C7B51" w:rsidP="002C7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индивидуальной работы с детьми</w:t>
            </w:r>
          </w:p>
        </w:tc>
      </w:tr>
      <w:tr w:rsidR="002C7B51" w:rsidRPr="002A571B" w:rsidTr="00C242AA">
        <w:trPr>
          <w:trHeight w:val="1975"/>
        </w:trPr>
        <w:tc>
          <w:tcPr>
            <w:tcW w:w="9606" w:type="dxa"/>
          </w:tcPr>
          <w:p w:rsidR="002C7B51" w:rsidRPr="002A571B" w:rsidRDefault="002C7B51" w:rsidP="00C242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Цель: получение  знаний о пожарной безопасности.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1.Обучающие: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- Ознакомление с профессией пожарного.</w:t>
            </w:r>
          </w:p>
          <w:p w:rsidR="002C7B51" w:rsidRPr="002A571B" w:rsidRDefault="002C7B51" w:rsidP="00C242A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A571B">
              <w:rPr>
                <w:rFonts w:ascii="Times New Roman" w:hAnsi="Times New Roman"/>
                <w:sz w:val="24"/>
                <w:szCs w:val="24"/>
              </w:rPr>
              <w:t>Формирование знаний о пожарной безопасности.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2.Развивающие: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автоматизировать звук «Р» в речи (слове, предложении);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слогов в слове;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упражнять детей: в согласовании слов в предложении; в подборе слов антонимов и родственных слов; отгадывании загадок, интонационной выразительности речи;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развивать у детей: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моторную сферу -  координацию речи с движением;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внимание, зрительное восприятие, речеслуховую память,  мышление;</w:t>
            </w:r>
          </w:p>
          <w:p w:rsidR="002C7B51" w:rsidRPr="002A571B" w:rsidRDefault="002C7B51" w:rsidP="00C242A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связную речь.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3.Воспитывающие: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интерес, уважение и гордость к необходимой профессии </w:t>
            </w:r>
            <w:r w:rsidRPr="002A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пожарного.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- Способствовать устойчивому  интересу к знаниям о правилах  пожарной безопасности;</w:t>
            </w:r>
            <w:r w:rsidRPr="002A571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самостоятельно  выполнять задания  педагога.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- Воспитывать  коммуникативные навыки, умение работать в коллективе.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6" w:type="dxa"/>
          </w:tcPr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Помочь: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-  Алине  взаимодействовать с Ваней;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- Даниле строить самостоятельно высказывание.</w:t>
            </w:r>
          </w:p>
          <w:p w:rsidR="002C7B51" w:rsidRPr="002A571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у  Даши.</w:t>
            </w:r>
          </w:p>
          <w:p w:rsidR="002C7B51" w:rsidRPr="002A571B" w:rsidRDefault="002C7B51" w:rsidP="002C7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Матвея, </w:t>
            </w:r>
            <w:proofErr w:type="spellStart"/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Снежану</w:t>
            </w:r>
            <w:proofErr w:type="spellEnd"/>
            <w:r w:rsidRPr="002A571B">
              <w:rPr>
                <w:rFonts w:ascii="Times New Roman" w:hAnsi="Times New Roman" w:cs="Times New Roman"/>
                <w:sz w:val="24"/>
                <w:szCs w:val="24"/>
              </w:rPr>
              <w:t xml:space="preserve">  в автоматизации  звука </w:t>
            </w:r>
            <w:r w:rsidR="00E33A47" w:rsidRPr="002A57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E33A47"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571B">
              <w:rPr>
                <w:rFonts w:ascii="Times New Roman" w:hAnsi="Times New Roman" w:cs="Times New Roman"/>
                <w:sz w:val="24"/>
                <w:szCs w:val="24"/>
              </w:rPr>
              <w:t>в словах, предложении.</w:t>
            </w:r>
          </w:p>
        </w:tc>
      </w:tr>
    </w:tbl>
    <w:p w:rsidR="002C7B51" w:rsidRPr="007128C2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B51" w:rsidRDefault="002C7B51" w:rsidP="002C7B5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72DC6">
        <w:rPr>
          <w:rFonts w:ascii="Times New Roman" w:hAnsi="Times New Roman" w:cs="Times New Roman"/>
          <w:b/>
          <w:i/>
          <w:sz w:val="28"/>
          <w:szCs w:val="28"/>
        </w:rPr>
        <w:t>Прогнозируемый результат: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дети  расширяют свои знания о профессии пожарного, о   правилах пожарной безопасности.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речевых навыков; выражение своих мыслей при построении речевого высказывания; умение слушать; отгадывать загадки; интонационно выразительно читать стихи.</w:t>
      </w: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Воспитывающий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 умение взаимодействовать в коллективе.</w:t>
      </w:r>
    </w:p>
    <w:p w:rsidR="009F6903" w:rsidRDefault="009F6903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00" w:rsidRDefault="00967B00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00" w:rsidRDefault="00967B00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00" w:rsidRDefault="00967B00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B00" w:rsidRDefault="00967B00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7B51" w:rsidRDefault="002C7B51" w:rsidP="002C7B5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5178"/>
        <w:gridCol w:w="2873"/>
        <w:gridCol w:w="2621"/>
        <w:gridCol w:w="2445"/>
      </w:tblGrid>
      <w:tr w:rsidR="002C7B51" w:rsidTr="00C242AA">
        <w:tc>
          <w:tcPr>
            <w:tcW w:w="2235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859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последователь</w:t>
            </w:r>
            <w:proofErr w:type="gramEnd"/>
          </w:p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  <w:proofErr w:type="spellEnd"/>
          </w:p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деятельности)</w:t>
            </w:r>
          </w:p>
        </w:tc>
        <w:tc>
          <w:tcPr>
            <w:tcW w:w="5178" w:type="dxa"/>
          </w:tcPr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873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621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</w:t>
            </w:r>
          </w:p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445" w:type="dxa"/>
          </w:tcPr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9B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2C7B51" w:rsidTr="00C242AA">
        <w:tc>
          <w:tcPr>
            <w:tcW w:w="2235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sz w:val="24"/>
                <w:szCs w:val="24"/>
              </w:rPr>
              <w:t>Мотивация на совместную деятельность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посмотрите внимательно </w:t>
            </w:r>
            <w:r w:rsidRPr="006B2A52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назовите </w:t>
            </w:r>
            <w:r w:rsidRPr="006B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этих взрослых.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Правильно, это пожарные. Сегодня мы побеседуем  о пожарных и правилах пожарной безопасности. Послушайте и отгадайте загадки.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Подготовленные дети </w:t>
            </w:r>
            <w:r w:rsidRPr="006B2A52">
              <w:rPr>
                <w:rFonts w:ascii="Times New Roman" w:hAnsi="Times New Roman" w:cs="Times New Roman"/>
                <w:b/>
                <w:sz w:val="24"/>
                <w:szCs w:val="24"/>
              </w:rPr>
              <w:t>загадывают  загадки:</w:t>
            </w:r>
            <w:r w:rsidRPr="00A859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*Где с огнем беспечны люди,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Обязательно,  он будет. (Пожар)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*Это темный-темный дом,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 сестричек жмутся в нем.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любая из сестер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вспыхнуть, как костер. (Спички)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*Мчусь с сиреной на пожар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Везу я воду с пеной.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Потушить огонь и жар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стремлюсь, мгновенно. (Пожарная машина)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Рыжий зверь в печи сидит,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Рыжий зверь на всех сердит.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от злости ест дрова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Целый час, а может – два.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его рукой не тронь,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Искусает всю ладонь! (Огонь)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*Если вьется пламя,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 стоит столбом,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«01» мы наберем,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на помощь позовем. (Пожарный)</w:t>
            </w:r>
          </w:p>
        </w:tc>
        <w:tc>
          <w:tcPr>
            <w:tcW w:w="2873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посмотреть фото о работе  пожарных. П</w:t>
            </w:r>
            <w:r w:rsidRPr="00091DA6">
              <w:rPr>
                <w:rFonts w:ascii="Times New Roman" w:hAnsi="Times New Roman" w:cs="Times New Roman"/>
                <w:sz w:val="24"/>
                <w:szCs w:val="24"/>
              </w:rPr>
              <w:t>ытается вовлечь детей в совместную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Подготовленные дети загадывают загадки.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Отгадывают загадки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совместную деятельность, загадывание и отгадывание загадок, развитие мышления.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51" w:rsidTr="00C242AA">
        <w:tc>
          <w:tcPr>
            <w:tcW w:w="2235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детей. Планирование деятельности.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ли детям пользоваться спичками?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может случиться?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какому номеру телефона надо звонить, если случился пожар?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Для чего это надо знать?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Кто тушит пожар?</w:t>
            </w:r>
          </w:p>
          <w:p w:rsidR="002C7B51" w:rsidRPr="00A859BB" w:rsidRDefault="002C7B51" w:rsidP="002C7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нам пришло письмо из пожарной части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Уралвагонзавода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 заданиями.  Пожарные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хотят убедиться в   том, что мы знаем о правилах пожарной безопасности.</w:t>
            </w:r>
          </w:p>
        </w:tc>
        <w:tc>
          <w:tcPr>
            <w:tcW w:w="2873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вопросы, стимулирует мыслительную деятельность детей.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Вовлекает детей в совместную деятельность </w:t>
            </w:r>
          </w:p>
        </w:tc>
        <w:tc>
          <w:tcPr>
            <w:tcW w:w="2621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собственные суждения.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беседу.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мыслительной деятельности.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слухового внимания</w:t>
            </w:r>
          </w:p>
        </w:tc>
      </w:tr>
      <w:tr w:rsidR="002C7B51" w:rsidTr="00C242AA">
        <w:trPr>
          <w:trHeight w:val="1839"/>
        </w:trPr>
        <w:tc>
          <w:tcPr>
            <w:tcW w:w="2235" w:type="dxa"/>
          </w:tcPr>
          <w:p w:rsidR="002C7B51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sz w:val="24"/>
                <w:szCs w:val="24"/>
              </w:rPr>
              <w:t>Непосредственная деятельность</w:t>
            </w:r>
          </w:p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Первое задание </w:t>
            </w:r>
            <w:r w:rsidRPr="005162D4">
              <w:rPr>
                <w:rFonts w:ascii="Times New Roman" w:hAnsi="Times New Roman" w:cs="Times New Roman"/>
                <w:b/>
                <w:sz w:val="24"/>
                <w:szCs w:val="24"/>
              </w:rPr>
              <w:t>«Запомни и назови»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D4">
              <w:rPr>
                <w:rFonts w:ascii="Times New Roman" w:hAnsi="Times New Roman" w:cs="Times New Roman"/>
                <w:sz w:val="24"/>
                <w:szCs w:val="24"/>
              </w:rPr>
              <w:t xml:space="preserve">Вашему вниманию предлагается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«Пожарный щит», вы должны запомнить на нем предметы, назвать их, для чего они нужны.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предметы, которые были на «Пожарном щите»?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нужна лопата (пожарный рукав, багор, ведро, лом, огнетушитель, топор, противопожарное полотно)? </w:t>
            </w:r>
            <w:proofErr w:type="gramEnd"/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Противопожарным полотном можно покрыть предметы, небольшие участки поверхности от пожара. Еще к пожарному инвентарю можно отнести бочку с водой и ящик с песком.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Почему пожарное ведро имеет коническую форму? – чтобы легче было набирать воду.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C4432">
              <w:rPr>
                <w:rFonts w:ascii="Times New Roman" w:hAnsi="Times New Roman" w:cs="Times New Roman"/>
                <w:b/>
                <w:sz w:val="24"/>
                <w:szCs w:val="24"/>
              </w:rPr>
              <w:t>«Поиграем со звуком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</w:t>
            </w:r>
            <w:r w:rsidRPr="000C443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предметы на щите, в названии которых есть звук «Р».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Верно, это багор, ведро, топор. Постройте с ними предложения.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Определим количество слогов в этих словах хлопками: БА – ГОР…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В слове БАГОР – два слога.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как вы думаете, </w:t>
            </w:r>
            <w:r w:rsidRPr="002A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какими должны быть пожарные?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Настоящий пожарный должен быть сильным, быстрым, умелым, смелым, умным, находчивым, отважным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пожарных подробнее мы узнаем из рассказа Т.И.Фетисова «Куда спешат красные машины».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задание </w:t>
            </w:r>
            <w:r w:rsidRPr="001236F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1236F0">
              <w:rPr>
                <w:rFonts w:ascii="Times New Roman" w:hAnsi="Times New Roman" w:cs="Times New Roman"/>
                <w:b/>
                <w:sz w:val="24"/>
                <w:szCs w:val="24"/>
              </w:rPr>
              <w:t>ренировка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пожарных</w:t>
            </w:r>
            <w:r w:rsidRPr="001236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Быстро встали, улыбнулись,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Выше, выше, потянулись.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Ну-ка плечи распрямите,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Поднимите, опустите.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Вправо, влево повернитесь,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Рук коленями коснитесь.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Сели, встали, сели, встали,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 на месте побежали.</w:t>
            </w:r>
          </w:p>
          <w:p w:rsidR="002C7B51" w:rsidRPr="006528F0" w:rsidRDefault="002C7B51" w:rsidP="00C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Пожарные нам прислали вот такое задание.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«Назови п</w:t>
            </w:r>
            <w:r w:rsidRPr="001236F0">
              <w:rPr>
                <w:rFonts w:ascii="Times New Roman" w:hAnsi="Times New Roman" w:cs="Times New Roman"/>
                <w:b/>
                <w:sz w:val="24"/>
                <w:szCs w:val="24"/>
              </w:rPr>
              <w:t>равила пожарной безопасности»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30F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Рассмотрите картинки и назовите эти </w:t>
            </w:r>
            <w:r w:rsidRPr="006B2A52"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Нужно аккуратно обращаться с электроприборами, не оставлять их включен</w:t>
            </w:r>
            <w:r w:rsidR="009303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Если в помещении начался пожар, то надо звонить по номеру 01, обращаться за помощью.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Если в помещении начался пожар, то нельзя прятаться, надо срочно покинуть помещение.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Нельзя баловаться спичками и зажигалками, включать газ.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Нельзя пользуйся лифтом при пожаре в доме.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*Номер телефона для вызова пожарных – 01, 112.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Следующее задание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«Скажи наоборот»: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Кто-то зажигает, а пожарный…</w:t>
            </w:r>
            <w:r w:rsidRPr="0060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тушит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gramEnd"/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Огонь горит, а потом…</w:t>
            </w:r>
            <w:r w:rsidRPr="0060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гаснет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Огнетушитель полный…</w:t>
            </w:r>
            <w:r w:rsidRPr="0060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пустой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  <w:proofErr w:type="gramEnd"/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Пожарный надел каску…</w:t>
            </w:r>
            <w:r w:rsidRPr="0060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снял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Огонь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0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Сгоревший дом…</w:t>
            </w:r>
            <w:r w:rsidRPr="0060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целый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задании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«Семейка слов» </w:t>
            </w:r>
            <w:r w:rsidRPr="00603AC3">
              <w:rPr>
                <w:rFonts w:ascii="Times New Roman" w:hAnsi="Times New Roman" w:cs="Times New Roman"/>
                <w:sz w:val="24"/>
                <w:szCs w:val="24"/>
              </w:rPr>
              <w:t xml:space="preserve">подберите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слова к слову ПОЖАР: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Пожары, много пожаров, пожарная машина, пожарный шланг (рукав, ящик с песком), пожарное ведро...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сейчас Алиса, Даша и Марк </w:t>
            </w:r>
            <w:r w:rsidRPr="006B2A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прочитают вам стихотворение,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вы запомните номер, по которому надо звонить при пожаре: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Если вдруг пожар возник,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Ты звонить обязан вмиг,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Знает каждый гражданин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Часть пожарных – 101.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Если что-то загорелось,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На себя возьмите смелость: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Срочно 101 звоните,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Точно адрес назовите.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Что горит, давно ли, где?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Несколько минут промчится –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 вам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пожарная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примчится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поможет вам в беде!</w:t>
            </w:r>
          </w:p>
          <w:p w:rsidR="002C7B51" w:rsidRPr="00E2038C" w:rsidRDefault="002C7B51" w:rsidP="00930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Пожарные приготовили для вас раскраски. Они надеются, что вы будите всегда соблюдать правила пожарной безопасности </w:t>
            </w:r>
          </w:p>
        </w:tc>
        <w:tc>
          <w:tcPr>
            <w:tcW w:w="2873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короткий </w:t>
            </w:r>
            <w:r w:rsidRPr="00E2038C">
              <w:rPr>
                <w:rFonts w:ascii="Times New Roman" w:hAnsi="Times New Roman" w:cs="Times New Roman"/>
                <w:sz w:val="24"/>
                <w:szCs w:val="24"/>
              </w:rPr>
              <w:t>видеоролик.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Задает вопросы, стимулирует мыслительную деятельность детей.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Дополняет ответы детей.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Стимулирует мыслительную деятельность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. Вместе с детьми «отхлопывает» слова со звуком «Р»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Помогает назвать качества профессии пожарного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вместе с ним выполнить упражнения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 рассмотреть  иллюстрации из набора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С.Вохринцевой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«Пожарная безопасность»</w:t>
            </w:r>
            <w:r w:rsidR="00E33A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B51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B51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формулировке правила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Стимулирование мыслительной деятельности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Активизирует мыслительную деятельность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послушать стихотворение.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просмотр видеоролика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Pr="00A02048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его просматривают.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называют  предметы, которые были на щите, их назначение. 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слова, строят речевые высказывания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, «отхлопывают» слова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подбирают и называют  качества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Рассматривают, формулируют правила.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Подбирают слова антонимы.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Подбирают родственные слова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слушают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 видеоролик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знания о предметах пожарной безопасности</w:t>
            </w:r>
            <w:r w:rsidR="00967B00">
              <w:rPr>
                <w:rFonts w:ascii="Times New Roman" w:hAnsi="Times New Roman" w:cs="Times New Roman"/>
                <w:sz w:val="24"/>
                <w:szCs w:val="24"/>
              </w:rPr>
              <w:t>, построение речевого высказывания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фонетико-фонематических процессов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1B" w:rsidRDefault="002A571B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подборе прилагательных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моторики, координации речи с движением.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свои мысли при построении речевого высказывания.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речевых навыков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E3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речевых навыков</w:t>
            </w: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A47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речевого слуха, работа над интонационной выразительностью речи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Узнают о разных пожарных машинах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B51" w:rsidTr="00C242AA">
        <w:tc>
          <w:tcPr>
            <w:tcW w:w="2235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о чем мы сегодня беседовали, рассматривали картинки?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вы узнали?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вы еще хотите узнать о профессии пожарного? 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Откуда мы можем узнать о профессии пожарного? – от самого пожарного, из книг о пожарных, из познавательных мультфильмов и фильмов, из интернета.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какие речевые игры мы сегодня играли?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надо вести себя, чтобы не было пожара?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надо делать, если случился пожар?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вам понравилось больше всего  на занятии?</w:t>
            </w:r>
          </w:p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 сегодня порадовали меня и пожарных своими знаниями, загадками, выразительным чтением стихов…</w:t>
            </w:r>
          </w:p>
          <w:p w:rsidR="002C7B51" w:rsidRPr="00EF2FC7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нас есть кубики с профессиями, Алина с Ваней соберут картинку с пожарными.</w:t>
            </w:r>
          </w:p>
        </w:tc>
        <w:tc>
          <w:tcPr>
            <w:tcW w:w="2873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 детей к высказыванию,</w:t>
            </w:r>
          </w:p>
          <w:p w:rsidR="002C7B51" w:rsidRDefault="00E33A47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поощряет</w:t>
            </w:r>
            <w:r w:rsidR="002C7B51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Отмечает, что нового узнали дети, что хотят узнать еще по теме</w:t>
            </w:r>
            <w:r w:rsidR="002A571B">
              <w:rPr>
                <w:rFonts w:ascii="Times New Roman" w:hAnsi="Times New Roman" w:cs="Times New Roman"/>
                <w:sz w:val="24"/>
                <w:szCs w:val="24"/>
              </w:rPr>
              <w:t>, где можно найти информацию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C7B51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дают оценку своим действиям, передают впечатления.</w:t>
            </w:r>
          </w:p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 детей в обсуждение  совместной деятельности, умение работать в коллективе, взаимодействовать друг с другом.</w:t>
            </w:r>
          </w:p>
        </w:tc>
      </w:tr>
      <w:tr w:rsidR="002C7B51" w:rsidTr="00C242AA">
        <w:tc>
          <w:tcPr>
            <w:tcW w:w="2235" w:type="dxa"/>
          </w:tcPr>
          <w:p w:rsidR="002C7B51" w:rsidRPr="00A859BB" w:rsidRDefault="002C7B51" w:rsidP="00C24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BB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5178" w:type="dxa"/>
          </w:tcPr>
          <w:p w:rsidR="002C7B51" w:rsidRPr="009F6903" w:rsidRDefault="002C7B51" w:rsidP="009F6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903">
              <w:rPr>
                <w:rFonts w:ascii="Times New Roman" w:hAnsi="Times New Roman" w:cs="Times New Roman"/>
                <w:sz w:val="24"/>
                <w:szCs w:val="24"/>
              </w:rPr>
              <w:t>- Мы   будем продолжать знакомиться с профессией пожарного и правилами безопасного поведения при по</w:t>
            </w:r>
            <w:r w:rsidR="009F6903">
              <w:rPr>
                <w:rFonts w:ascii="Times New Roman" w:hAnsi="Times New Roman" w:cs="Times New Roman"/>
                <w:sz w:val="24"/>
                <w:szCs w:val="24"/>
              </w:rPr>
              <w:t>жаре. Будем читать  рассказ Т.</w:t>
            </w:r>
            <w:r w:rsidRPr="009F690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F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903">
              <w:rPr>
                <w:rFonts w:ascii="Times New Roman" w:hAnsi="Times New Roman" w:cs="Times New Roman"/>
                <w:sz w:val="24"/>
                <w:szCs w:val="24"/>
              </w:rPr>
              <w:t xml:space="preserve"> Фетисова «Куда спешат красные машины». Алина с Ваней соберут </w:t>
            </w:r>
            <w:r w:rsidR="002A571B" w:rsidRPr="009F6903">
              <w:rPr>
                <w:rFonts w:ascii="Times New Roman" w:hAnsi="Times New Roman" w:cs="Times New Roman"/>
                <w:sz w:val="24"/>
                <w:szCs w:val="24"/>
              </w:rPr>
              <w:t xml:space="preserve">нам </w:t>
            </w:r>
            <w:r w:rsidRPr="009F6903">
              <w:rPr>
                <w:rFonts w:ascii="Times New Roman" w:hAnsi="Times New Roman" w:cs="Times New Roman"/>
                <w:sz w:val="24"/>
                <w:szCs w:val="24"/>
              </w:rPr>
              <w:t>из кубиков картинку с пожарными.</w:t>
            </w:r>
          </w:p>
        </w:tc>
        <w:tc>
          <w:tcPr>
            <w:tcW w:w="2873" w:type="dxa"/>
          </w:tcPr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Подводит итог совместной деятельности</w:t>
            </w:r>
          </w:p>
        </w:tc>
        <w:tc>
          <w:tcPr>
            <w:tcW w:w="2621" w:type="dxa"/>
          </w:tcPr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выражают желание продолжить знакомство с правилами  пожарной безопасности. </w:t>
            </w:r>
          </w:p>
        </w:tc>
        <w:tc>
          <w:tcPr>
            <w:tcW w:w="2445" w:type="dxa"/>
          </w:tcPr>
          <w:p w:rsidR="002C7B51" w:rsidRPr="00A859BB" w:rsidRDefault="002C7B51" w:rsidP="00C24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и поведения  пожарной безопасности</w:t>
            </w:r>
          </w:p>
        </w:tc>
      </w:tr>
    </w:tbl>
    <w:p w:rsidR="006B6577" w:rsidRPr="00425292" w:rsidRDefault="006B6577" w:rsidP="00425292">
      <w:pPr>
        <w:rPr>
          <w:rFonts w:ascii="Times New Roman" w:hAnsi="Times New Roman" w:cs="Times New Roman"/>
          <w:sz w:val="2"/>
          <w:szCs w:val="2"/>
        </w:rPr>
      </w:pPr>
    </w:p>
    <w:sectPr w:rsidR="006B6577" w:rsidRPr="00425292" w:rsidSect="002C7B5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903" w:rsidRDefault="009F6903" w:rsidP="009F6903">
      <w:pPr>
        <w:spacing w:after="0" w:line="240" w:lineRule="auto"/>
      </w:pPr>
      <w:r>
        <w:separator/>
      </w:r>
    </w:p>
  </w:endnote>
  <w:endnote w:type="continuationSeparator" w:id="1">
    <w:p w:rsidR="009F6903" w:rsidRDefault="009F6903" w:rsidP="009F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903" w:rsidRDefault="009F6903" w:rsidP="009F6903">
      <w:pPr>
        <w:spacing w:after="0" w:line="240" w:lineRule="auto"/>
      </w:pPr>
      <w:r>
        <w:separator/>
      </w:r>
    </w:p>
  </w:footnote>
  <w:footnote w:type="continuationSeparator" w:id="1">
    <w:p w:rsidR="009F6903" w:rsidRDefault="009F6903" w:rsidP="009F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41C"/>
    <w:multiLevelType w:val="hybridMultilevel"/>
    <w:tmpl w:val="B05C2C7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0E59F0"/>
    <w:multiLevelType w:val="hybridMultilevel"/>
    <w:tmpl w:val="B4B06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51"/>
    <w:rsid w:val="00092035"/>
    <w:rsid w:val="00155DEA"/>
    <w:rsid w:val="00295896"/>
    <w:rsid w:val="002A571B"/>
    <w:rsid w:val="002C7B51"/>
    <w:rsid w:val="00425292"/>
    <w:rsid w:val="00533A7A"/>
    <w:rsid w:val="006B6577"/>
    <w:rsid w:val="00930321"/>
    <w:rsid w:val="00967B00"/>
    <w:rsid w:val="009F6903"/>
    <w:rsid w:val="00E33A47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B51"/>
    <w:pPr>
      <w:ind w:left="720"/>
      <w:contextualSpacing/>
    </w:pPr>
  </w:style>
  <w:style w:type="character" w:customStyle="1" w:styleId="1">
    <w:name w:val="Основной текст1"/>
    <w:basedOn w:val="a0"/>
    <w:rsid w:val="002C7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">
    <w:name w:val="Основной текст + Полужирный;Интервал 0 pt"/>
    <w:basedOn w:val="a0"/>
    <w:rsid w:val="002C7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9F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903"/>
  </w:style>
  <w:style w:type="paragraph" w:styleId="a7">
    <w:name w:val="footer"/>
    <w:basedOn w:val="a"/>
    <w:link w:val="a8"/>
    <w:uiPriority w:val="99"/>
    <w:semiHidden/>
    <w:unhideWhenUsed/>
    <w:rsid w:val="009F6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6903"/>
  </w:style>
  <w:style w:type="character" w:styleId="a9">
    <w:name w:val="Hyperlink"/>
    <w:basedOn w:val="a0"/>
    <w:uiPriority w:val="99"/>
    <w:unhideWhenUsed/>
    <w:rsid w:val="000920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</cp:lastModifiedBy>
  <cp:revision>9</cp:revision>
  <dcterms:created xsi:type="dcterms:W3CDTF">2022-11-02T13:45:00Z</dcterms:created>
  <dcterms:modified xsi:type="dcterms:W3CDTF">2022-11-03T09:00:00Z</dcterms:modified>
</cp:coreProperties>
</file>