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3F51" w14:textId="6059734F" w:rsidR="00565A6B" w:rsidRPr="00A76CE3" w:rsidRDefault="00565A6B" w:rsidP="00565A6B">
      <w:pPr>
        <w:spacing w:after="0"/>
        <w:ind w:left="431" w:firstLine="709"/>
        <w:jc w:val="center"/>
        <w:rPr>
          <w:rFonts w:cs="Times New Roman"/>
          <w:b/>
          <w:bCs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Сценарий родительского собрания</w:t>
      </w:r>
    </w:p>
    <w:p w14:paraId="2392204D" w14:textId="426A77DC" w:rsidR="008C4CE1" w:rsidRPr="00A76CE3" w:rsidRDefault="008C4CE1" w:rsidP="008B4FCB">
      <w:pPr>
        <w:spacing w:after="0"/>
        <w:ind w:left="431" w:firstLine="709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Название:</w:t>
      </w:r>
      <w:r w:rsidRPr="00A76CE3">
        <w:rPr>
          <w:rFonts w:cs="Times New Roman"/>
          <w:sz w:val="24"/>
          <w:szCs w:val="24"/>
        </w:rPr>
        <w:t xml:space="preserve"> </w:t>
      </w:r>
      <w:bookmarkStart w:id="0" w:name="_Hlk148387438"/>
      <w:r w:rsidR="00F42168" w:rsidRPr="00A76CE3">
        <w:rPr>
          <w:rFonts w:cs="Times New Roman"/>
          <w:sz w:val="24"/>
          <w:szCs w:val="24"/>
        </w:rPr>
        <w:t>“</w:t>
      </w:r>
      <w:r w:rsidR="00813471" w:rsidRPr="00A76CE3">
        <w:rPr>
          <w:rFonts w:cs="Times New Roman"/>
          <w:sz w:val="24"/>
          <w:szCs w:val="24"/>
        </w:rPr>
        <w:t>Р</w:t>
      </w:r>
      <w:r w:rsidR="00F42168" w:rsidRPr="00A76CE3">
        <w:rPr>
          <w:rFonts w:cs="Times New Roman"/>
          <w:sz w:val="24"/>
          <w:szCs w:val="24"/>
        </w:rPr>
        <w:t>одительск</w:t>
      </w:r>
      <w:r w:rsidR="00813471" w:rsidRPr="00A76CE3">
        <w:rPr>
          <w:rFonts w:cs="Times New Roman"/>
          <w:sz w:val="24"/>
          <w:szCs w:val="24"/>
        </w:rPr>
        <w:t>ий</w:t>
      </w:r>
      <w:r w:rsidR="00F42168" w:rsidRPr="00A76CE3">
        <w:rPr>
          <w:rFonts w:cs="Times New Roman"/>
          <w:sz w:val="24"/>
          <w:szCs w:val="24"/>
        </w:rPr>
        <w:t xml:space="preserve"> авторитет </w:t>
      </w:r>
      <w:r w:rsidR="00BA64B5" w:rsidRPr="00A76CE3">
        <w:rPr>
          <w:rFonts w:cs="Times New Roman"/>
          <w:sz w:val="24"/>
          <w:szCs w:val="24"/>
        </w:rPr>
        <w:t xml:space="preserve">в </w:t>
      </w:r>
      <w:r w:rsidR="00F42168" w:rsidRPr="00A76CE3">
        <w:rPr>
          <w:rFonts w:cs="Times New Roman"/>
          <w:sz w:val="24"/>
          <w:szCs w:val="24"/>
        </w:rPr>
        <w:t>воспитани</w:t>
      </w:r>
      <w:r w:rsidR="00BA64B5" w:rsidRPr="00A76CE3">
        <w:rPr>
          <w:rFonts w:cs="Times New Roman"/>
          <w:sz w:val="24"/>
          <w:szCs w:val="24"/>
        </w:rPr>
        <w:t>и</w:t>
      </w:r>
      <w:r w:rsidR="00F42168" w:rsidRPr="00A76CE3">
        <w:rPr>
          <w:rFonts w:cs="Times New Roman"/>
          <w:sz w:val="24"/>
          <w:szCs w:val="24"/>
        </w:rPr>
        <w:t xml:space="preserve"> и развити</w:t>
      </w:r>
      <w:r w:rsidR="00BA64B5" w:rsidRPr="00A76CE3">
        <w:rPr>
          <w:rFonts w:cs="Times New Roman"/>
          <w:sz w:val="24"/>
          <w:szCs w:val="24"/>
        </w:rPr>
        <w:t>и</w:t>
      </w:r>
      <w:r w:rsidR="00F42168" w:rsidRPr="00A76CE3">
        <w:rPr>
          <w:rFonts w:cs="Times New Roman"/>
          <w:sz w:val="24"/>
          <w:szCs w:val="24"/>
        </w:rPr>
        <w:t xml:space="preserve"> детей”</w:t>
      </w:r>
    </w:p>
    <w:bookmarkEnd w:id="0"/>
    <w:p w14:paraId="5B61399A" w14:textId="67FE582A" w:rsidR="008C4CE1" w:rsidRPr="00A76CE3" w:rsidRDefault="008C4CE1" w:rsidP="008B4FCB">
      <w:pPr>
        <w:spacing w:after="0"/>
        <w:ind w:left="431" w:firstLine="709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Цел</w:t>
      </w:r>
      <w:r w:rsidR="00F87014" w:rsidRPr="00A76CE3">
        <w:rPr>
          <w:rFonts w:cs="Times New Roman"/>
          <w:b/>
          <w:bCs/>
          <w:sz w:val="24"/>
          <w:szCs w:val="24"/>
        </w:rPr>
        <w:t>ь</w:t>
      </w:r>
      <w:r w:rsidRPr="00A76CE3">
        <w:rPr>
          <w:rFonts w:cs="Times New Roman"/>
          <w:b/>
          <w:bCs/>
          <w:sz w:val="24"/>
          <w:szCs w:val="24"/>
        </w:rPr>
        <w:t>:</w:t>
      </w:r>
      <w:r w:rsidR="00F87014" w:rsidRPr="00A76CE3">
        <w:rPr>
          <w:rFonts w:cs="Times New Roman"/>
          <w:b/>
          <w:bCs/>
          <w:sz w:val="24"/>
          <w:szCs w:val="24"/>
        </w:rPr>
        <w:t xml:space="preserve"> </w:t>
      </w:r>
      <w:r w:rsidR="00F42168" w:rsidRPr="00A76CE3">
        <w:rPr>
          <w:rFonts w:cs="Times New Roman"/>
          <w:sz w:val="24"/>
          <w:szCs w:val="24"/>
        </w:rPr>
        <w:t>обсудить важность авторитета родителей в процессе воспитания детей и способы его укрепления.</w:t>
      </w:r>
    </w:p>
    <w:p w14:paraId="3CE3E37C" w14:textId="77777777" w:rsidR="00F87014" w:rsidRPr="00A76CE3" w:rsidRDefault="00F87014" w:rsidP="008B4FCB">
      <w:pPr>
        <w:spacing w:after="0"/>
        <w:ind w:left="431" w:firstLine="709"/>
        <w:jc w:val="both"/>
        <w:rPr>
          <w:rFonts w:cs="Times New Roman"/>
          <w:b/>
          <w:bCs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 xml:space="preserve">Задачи: </w:t>
      </w:r>
    </w:p>
    <w:p w14:paraId="493C98E8" w14:textId="04CF477C" w:rsidR="008B4FCB" w:rsidRPr="00A76CE3" w:rsidRDefault="00F42168" w:rsidP="008B4FCB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</w:t>
      </w:r>
      <w:r w:rsidR="00F87014" w:rsidRPr="00A76CE3">
        <w:rPr>
          <w:rFonts w:cs="Times New Roman"/>
          <w:sz w:val="24"/>
          <w:szCs w:val="24"/>
        </w:rPr>
        <w:t>ознакомить родителей с понятием «</w:t>
      </w:r>
      <w:r w:rsidR="00285633" w:rsidRPr="00A76CE3">
        <w:rPr>
          <w:rFonts w:cs="Times New Roman"/>
          <w:sz w:val="24"/>
          <w:szCs w:val="24"/>
        </w:rPr>
        <w:t xml:space="preserve">родительский </w:t>
      </w:r>
      <w:r w:rsidR="00F87014" w:rsidRPr="00A76CE3">
        <w:rPr>
          <w:rFonts w:cs="Times New Roman"/>
          <w:sz w:val="24"/>
          <w:szCs w:val="24"/>
        </w:rPr>
        <w:t>авторитет»</w:t>
      </w:r>
      <w:r w:rsidR="00AE717F" w:rsidRPr="00A76CE3">
        <w:rPr>
          <w:rFonts w:cs="Times New Roman"/>
          <w:sz w:val="24"/>
          <w:szCs w:val="24"/>
        </w:rPr>
        <w:t xml:space="preserve"> и его видами.</w:t>
      </w:r>
    </w:p>
    <w:p w14:paraId="3A138481" w14:textId="432B82C2" w:rsidR="008B4FCB" w:rsidRPr="00A76CE3" w:rsidRDefault="00F42168" w:rsidP="008B4FCB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Рассмотреть </w:t>
      </w:r>
      <w:proofErr w:type="gramStart"/>
      <w:r w:rsidRPr="00A76CE3">
        <w:rPr>
          <w:rFonts w:cs="Times New Roman"/>
          <w:sz w:val="24"/>
          <w:szCs w:val="24"/>
        </w:rPr>
        <w:t>виды</w:t>
      </w:r>
      <w:r w:rsidR="00822AF9" w:rsidRPr="00A76CE3">
        <w:rPr>
          <w:rFonts w:cs="Times New Roman"/>
          <w:sz w:val="24"/>
          <w:szCs w:val="24"/>
        </w:rPr>
        <w:t xml:space="preserve"> </w:t>
      </w:r>
      <w:r w:rsidRPr="00A76CE3">
        <w:rPr>
          <w:rFonts w:cs="Times New Roman"/>
          <w:sz w:val="24"/>
          <w:szCs w:val="24"/>
        </w:rPr>
        <w:t xml:space="preserve"> авторитета</w:t>
      </w:r>
      <w:proofErr w:type="gramEnd"/>
      <w:r w:rsidRPr="00A76CE3">
        <w:rPr>
          <w:rFonts w:cs="Times New Roman"/>
          <w:sz w:val="24"/>
          <w:szCs w:val="24"/>
        </w:rPr>
        <w:t xml:space="preserve"> родителей</w:t>
      </w:r>
      <w:r w:rsidR="00DD09AA" w:rsidRPr="00A76CE3">
        <w:rPr>
          <w:rFonts w:cs="Times New Roman"/>
          <w:sz w:val="24"/>
          <w:szCs w:val="24"/>
        </w:rPr>
        <w:t>.</w:t>
      </w:r>
    </w:p>
    <w:p w14:paraId="585F7092" w14:textId="7E8DEE78" w:rsidR="008B4FCB" w:rsidRPr="00A76CE3" w:rsidRDefault="00F42168" w:rsidP="008B4FCB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Р</w:t>
      </w:r>
      <w:r w:rsidR="00F87014" w:rsidRPr="00A76CE3">
        <w:rPr>
          <w:rFonts w:cs="Times New Roman"/>
          <w:sz w:val="24"/>
          <w:szCs w:val="24"/>
        </w:rPr>
        <w:t xml:space="preserve">аскрыть </w:t>
      </w:r>
      <w:r w:rsidR="000F1E09" w:rsidRPr="00A76CE3">
        <w:rPr>
          <w:rFonts w:cs="Times New Roman"/>
          <w:sz w:val="24"/>
          <w:szCs w:val="24"/>
        </w:rPr>
        <w:t xml:space="preserve">важность </w:t>
      </w:r>
      <w:r w:rsidR="007B2642" w:rsidRPr="00A76CE3">
        <w:rPr>
          <w:rFonts w:cs="Times New Roman"/>
          <w:sz w:val="24"/>
          <w:szCs w:val="24"/>
        </w:rPr>
        <w:t xml:space="preserve">авторитета родителей </w:t>
      </w:r>
      <w:r w:rsidR="000F1E09" w:rsidRPr="00A76CE3">
        <w:rPr>
          <w:rFonts w:cs="Times New Roman"/>
          <w:sz w:val="24"/>
          <w:szCs w:val="24"/>
        </w:rPr>
        <w:t>в воспитании ребенка.</w:t>
      </w:r>
    </w:p>
    <w:p w14:paraId="0DC696F4" w14:textId="77777777" w:rsidR="008B4FCB" w:rsidRPr="00A76CE3" w:rsidRDefault="00F42168" w:rsidP="008B4FCB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Разобрать основные ошибки в воспитании, из-за которых авторитет может быть потерян.</w:t>
      </w:r>
    </w:p>
    <w:p w14:paraId="3A181BED" w14:textId="7816D8A8" w:rsidR="008B4FCB" w:rsidRPr="00A76CE3" w:rsidRDefault="00F42168" w:rsidP="008B4FCB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Рассмотреть с</w:t>
      </w:r>
      <w:r w:rsidR="00EF2187" w:rsidRPr="00A76CE3">
        <w:rPr>
          <w:rFonts w:cs="Times New Roman"/>
          <w:sz w:val="24"/>
          <w:szCs w:val="24"/>
        </w:rPr>
        <w:t>пособы</w:t>
      </w:r>
      <w:r w:rsidRPr="00A76CE3">
        <w:rPr>
          <w:rFonts w:cs="Times New Roman"/>
          <w:sz w:val="24"/>
          <w:szCs w:val="24"/>
        </w:rPr>
        <w:t xml:space="preserve"> укрепления родительского авторитета для успешного воспитания и развития ребенка</w:t>
      </w:r>
    </w:p>
    <w:p w14:paraId="52E6407B" w14:textId="669FBA39" w:rsidR="000F1E09" w:rsidRPr="00A76CE3" w:rsidRDefault="000F1E09" w:rsidP="008C4C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Участники:</w:t>
      </w:r>
      <w:r w:rsidRPr="00A76CE3">
        <w:rPr>
          <w:rFonts w:cs="Times New Roman"/>
          <w:sz w:val="24"/>
          <w:szCs w:val="24"/>
        </w:rPr>
        <w:t xml:space="preserve"> классный руководитель, родители учащихся</w:t>
      </w:r>
      <w:r w:rsidR="00F42168" w:rsidRPr="00A76CE3">
        <w:rPr>
          <w:rFonts w:cs="Times New Roman"/>
          <w:sz w:val="24"/>
          <w:szCs w:val="24"/>
        </w:rPr>
        <w:t xml:space="preserve"> одного класса</w:t>
      </w:r>
      <w:r w:rsidRPr="00A76CE3">
        <w:rPr>
          <w:rFonts w:cs="Times New Roman"/>
          <w:sz w:val="24"/>
          <w:szCs w:val="24"/>
        </w:rPr>
        <w:t>.</w:t>
      </w:r>
    </w:p>
    <w:p w14:paraId="611B8CFC" w14:textId="579BA60D" w:rsidR="000F1E09" w:rsidRPr="00A76CE3" w:rsidRDefault="000F1E09" w:rsidP="008C4CE1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Подготовительная работа:</w:t>
      </w:r>
    </w:p>
    <w:p w14:paraId="2E4979BD" w14:textId="51BCC1DD" w:rsidR="00AE717F" w:rsidRPr="00A76CE3" w:rsidRDefault="00AE717F" w:rsidP="00AE717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Подготовка презентации</w:t>
      </w:r>
      <w:r w:rsidR="00F42168" w:rsidRPr="00A76CE3">
        <w:rPr>
          <w:rFonts w:cs="Times New Roman"/>
          <w:sz w:val="24"/>
          <w:szCs w:val="24"/>
        </w:rPr>
        <w:t xml:space="preserve"> и материалов для обсуждения темы.</w:t>
      </w:r>
    </w:p>
    <w:p w14:paraId="19006035" w14:textId="5EB230E4" w:rsidR="00AE717F" w:rsidRPr="00A76CE3" w:rsidRDefault="00AE717F" w:rsidP="00AE717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Разработка памяток для родителей по </w:t>
      </w:r>
      <w:r w:rsidR="002156EA" w:rsidRPr="00A76CE3">
        <w:rPr>
          <w:rFonts w:cs="Times New Roman"/>
          <w:sz w:val="24"/>
          <w:szCs w:val="24"/>
        </w:rPr>
        <w:t xml:space="preserve">формированию и </w:t>
      </w:r>
      <w:r w:rsidRPr="00A76CE3">
        <w:rPr>
          <w:rFonts w:cs="Times New Roman"/>
          <w:sz w:val="24"/>
          <w:szCs w:val="24"/>
        </w:rPr>
        <w:t>укреплению авторитета.</w:t>
      </w:r>
    </w:p>
    <w:p w14:paraId="575E9A9A" w14:textId="54C319D3" w:rsidR="00F42168" w:rsidRPr="00A76CE3" w:rsidRDefault="00F42168" w:rsidP="00AE717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Подготовка анкет для участников </w:t>
      </w:r>
      <w:r w:rsidR="008B4FCB" w:rsidRPr="00A76CE3">
        <w:rPr>
          <w:rFonts w:cs="Times New Roman"/>
          <w:sz w:val="24"/>
          <w:szCs w:val="24"/>
        </w:rPr>
        <w:t>с целью</w:t>
      </w:r>
      <w:r w:rsidRPr="00A76CE3">
        <w:rPr>
          <w:rFonts w:cs="Times New Roman"/>
          <w:sz w:val="24"/>
          <w:szCs w:val="24"/>
        </w:rPr>
        <w:t xml:space="preserve"> </w:t>
      </w:r>
      <w:r w:rsidR="008B4FCB" w:rsidRPr="00A76CE3">
        <w:rPr>
          <w:rFonts w:cs="Times New Roman"/>
          <w:sz w:val="24"/>
          <w:szCs w:val="24"/>
        </w:rPr>
        <w:t>получения</w:t>
      </w:r>
      <w:r w:rsidRPr="00A76CE3">
        <w:rPr>
          <w:rFonts w:cs="Times New Roman"/>
          <w:sz w:val="24"/>
          <w:szCs w:val="24"/>
        </w:rPr>
        <w:t xml:space="preserve"> обратной связи </w:t>
      </w:r>
      <w:r w:rsidR="008B4FCB" w:rsidRPr="00A76CE3">
        <w:rPr>
          <w:rFonts w:cs="Times New Roman"/>
          <w:sz w:val="24"/>
          <w:szCs w:val="24"/>
        </w:rPr>
        <w:t>от присутствующих родителей.</w:t>
      </w:r>
    </w:p>
    <w:p w14:paraId="65703611" w14:textId="14BA08AA" w:rsidR="000F1E09" w:rsidRPr="00A76CE3" w:rsidRDefault="00AE717F" w:rsidP="00AE717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Приглашение родителей учащихся на собрание</w:t>
      </w:r>
    </w:p>
    <w:p w14:paraId="35C3D7F3" w14:textId="2FEB46A9" w:rsidR="008B4FCB" w:rsidRPr="00A76CE3" w:rsidRDefault="00AE717F" w:rsidP="008B4FCB">
      <w:pPr>
        <w:spacing w:after="0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Оформление, оборудование, инвентарь:</w:t>
      </w:r>
      <w:r w:rsidR="002E20E8" w:rsidRPr="00A76CE3">
        <w:rPr>
          <w:rFonts w:cs="Times New Roman"/>
          <w:b/>
          <w:bCs/>
          <w:sz w:val="24"/>
          <w:szCs w:val="24"/>
        </w:rPr>
        <w:t xml:space="preserve"> </w:t>
      </w:r>
    </w:p>
    <w:p w14:paraId="7AD43BB3" w14:textId="77777777" w:rsidR="008B4FCB" w:rsidRPr="00A76CE3" w:rsidRDefault="008B4FCB" w:rsidP="008B4FCB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Проектор, экран или интерактивная доска</w:t>
      </w:r>
    </w:p>
    <w:p w14:paraId="58C56A84" w14:textId="77777777" w:rsidR="008B4FCB" w:rsidRPr="00A76CE3" w:rsidRDefault="008B4FCB" w:rsidP="008B4FCB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Ноутбук или компьютер</w:t>
      </w:r>
    </w:p>
    <w:p w14:paraId="68BCC20C" w14:textId="77777777" w:rsidR="008B4FCB" w:rsidRPr="00A76CE3" w:rsidRDefault="008B4FCB" w:rsidP="008B4FCB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Ручки и листы бумаги для анкет</w:t>
      </w:r>
    </w:p>
    <w:p w14:paraId="1C875462" w14:textId="71703CAB" w:rsidR="008B4FCB" w:rsidRPr="00A76CE3" w:rsidRDefault="008B4FCB" w:rsidP="008B4FCB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Доска для записей</w:t>
      </w:r>
    </w:p>
    <w:p w14:paraId="63DC8E73" w14:textId="2A120492" w:rsidR="008B4FCB" w:rsidRPr="00A76CE3" w:rsidRDefault="008B4FCB" w:rsidP="008B4FCB">
      <w:pPr>
        <w:spacing w:after="0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Ход собрания:</w:t>
      </w:r>
    </w:p>
    <w:p w14:paraId="40FFE30F" w14:textId="6BE540C7" w:rsidR="005523EC" w:rsidRPr="00A76CE3" w:rsidRDefault="008F1015" w:rsidP="005523EC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Вступление</w:t>
      </w:r>
      <w:r w:rsidR="00285633" w:rsidRPr="00A76CE3">
        <w:rPr>
          <w:rFonts w:cs="Times New Roman"/>
          <w:sz w:val="24"/>
          <w:szCs w:val="24"/>
        </w:rPr>
        <w:t xml:space="preserve">: </w:t>
      </w:r>
      <w:r w:rsidRPr="00A76CE3">
        <w:rPr>
          <w:rFonts w:cs="Times New Roman"/>
          <w:sz w:val="24"/>
          <w:szCs w:val="24"/>
        </w:rPr>
        <w:t>приветствие родителей; представление темы</w:t>
      </w:r>
      <w:r w:rsidR="005523EC" w:rsidRPr="00A76CE3">
        <w:rPr>
          <w:rFonts w:cs="Times New Roman"/>
          <w:sz w:val="24"/>
          <w:szCs w:val="24"/>
        </w:rPr>
        <w:t xml:space="preserve"> и </w:t>
      </w:r>
      <w:r w:rsidRPr="00A76CE3">
        <w:rPr>
          <w:rFonts w:cs="Times New Roman"/>
          <w:sz w:val="24"/>
          <w:szCs w:val="24"/>
        </w:rPr>
        <w:t xml:space="preserve">цели </w:t>
      </w:r>
      <w:r w:rsidR="005523EC" w:rsidRPr="00A76CE3">
        <w:rPr>
          <w:rFonts w:cs="Times New Roman"/>
          <w:sz w:val="24"/>
          <w:szCs w:val="24"/>
        </w:rPr>
        <w:t>собрания.</w:t>
      </w:r>
    </w:p>
    <w:p w14:paraId="336A637B" w14:textId="236A155A" w:rsidR="00285633" w:rsidRPr="00A76CE3" w:rsidRDefault="005523EC" w:rsidP="005523EC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Показ презентации о родительском авторитете</w:t>
      </w:r>
      <w:r w:rsidR="00814C74" w:rsidRPr="00A76CE3">
        <w:rPr>
          <w:rFonts w:cs="Times New Roman"/>
          <w:sz w:val="24"/>
          <w:szCs w:val="24"/>
        </w:rPr>
        <w:t>:</w:t>
      </w:r>
      <w:r w:rsidRPr="00A76CE3">
        <w:rPr>
          <w:rFonts w:cs="Times New Roman"/>
          <w:sz w:val="24"/>
          <w:szCs w:val="24"/>
        </w:rPr>
        <w:t xml:space="preserve"> </w:t>
      </w:r>
      <w:r w:rsidR="00814C74" w:rsidRPr="00A76CE3">
        <w:rPr>
          <w:rFonts w:cs="Times New Roman"/>
          <w:sz w:val="24"/>
          <w:szCs w:val="24"/>
        </w:rPr>
        <w:t>и</w:t>
      </w:r>
      <w:r w:rsidRPr="00A76CE3">
        <w:rPr>
          <w:rFonts w:cs="Times New Roman"/>
          <w:sz w:val="24"/>
          <w:szCs w:val="24"/>
        </w:rPr>
        <w:t>нформирование о том, что такое родительский авторитет,</w:t>
      </w:r>
      <w:r w:rsidR="00DD09AA" w:rsidRPr="00A76CE3">
        <w:rPr>
          <w:rFonts w:cs="Times New Roman"/>
          <w:sz w:val="24"/>
          <w:szCs w:val="24"/>
        </w:rPr>
        <w:t xml:space="preserve"> </w:t>
      </w:r>
      <w:r w:rsidRPr="00A76CE3">
        <w:rPr>
          <w:rFonts w:cs="Times New Roman"/>
          <w:sz w:val="24"/>
          <w:szCs w:val="24"/>
        </w:rPr>
        <w:t xml:space="preserve">о </w:t>
      </w:r>
      <w:r w:rsidR="00DD09AA" w:rsidRPr="00A76CE3">
        <w:rPr>
          <w:rFonts w:cs="Times New Roman"/>
          <w:sz w:val="24"/>
          <w:szCs w:val="24"/>
        </w:rPr>
        <w:t>видах</w:t>
      </w:r>
      <w:r w:rsidR="00822AF9" w:rsidRPr="00A76CE3">
        <w:rPr>
          <w:rFonts w:cs="Times New Roman"/>
          <w:sz w:val="24"/>
          <w:szCs w:val="24"/>
        </w:rPr>
        <w:t xml:space="preserve"> авторитета </w:t>
      </w:r>
      <w:r w:rsidR="00DD09AA" w:rsidRPr="00A76CE3">
        <w:rPr>
          <w:rFonts w:cs="Times New Roman"/>
          <w:sz w:val="24"/>
          <w:szCs w:val="24"/>
        </w:rPr>
        <w:t xml:space="preserve">и </w:t>
      </w:r>
      <w:r w:rsidRPr="00A76CE3">
        <w:rPr>
          <w:rFonts w:cs="Times New Roman"/>
          <w:sz w:val="24"/>
          <w:szCs w:val="24"/>
        </w:rPr>
        <w:t xml:space="preserve">важности в воспитании детей. </w:t>
      </w:r>
    </w:p>
    <w:p w14:paraId="0A087BAF" w14:textId="259C1F6D" w:rsidR="00285633" w:rsidRPr="00A76CE3" w:rsidRDefault="00285633" w:rsidP="00285633">
      <w:pPr>
        <w:spacing w:after="0"/>
        <w:ind w:left="1068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i/>
          <w:iCs/>
          <w:sz w:val="24"/>
          <w:szCs w:val="24"/>
        </w:rPr>
        <w:t>-Родительский авторитет</w:t>
      </w:r>
      <w:r w:rsidRPr="00A76CE3">
        <w:rPr>
          <w:rFonts w:cs="Times New Roman"/>
          <w:sz w:val="24"/>
          <w:szCs w:val="24"/>
        </w:rPr>
        <w:t xml:space="preserve"> – это важность для детей слов, замечаний и просьб взрослых.</w:t>
      </w:r>
    </w:p>
    <w:p w14:paraId="33D5D39F" w14:textId="09214753" w:rsidR="00285633" w:rsidRPr="00A76CE3" w:rsidRDefault="00285633" w:rsidP="00285633">
      <w:pPr>
        <w:spacing w:after="0"/>
        <w:ind w:left="1068"/>
        <w:jc w:val="both"/>
        <w:rPr>
          <w:rFonts w:cs="Times New Roman"/>
          <w:i/>
          <w:iCs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</w:t>
      </w:r>
      <w:r w:rsidRPr="00A76CE3">
        <w:rPr>
          <w:rFonts w:cs="Times New Roman"/>
          <w:i/>
          <w:iCs/>
          <w:sz w:val="24"/>
          <w:szCs w:val="24"/>
        </w:rPr>
        <w:t>Виды родительского авторитета:</w:t>
      </w:r>
    </w:p>
    <w:p w14:paraId="02CEC6C3" w14:textId="52F831CE" w:rsidR="00285633" w:rsidRPr="00A76CE3" w:rsidRDefault="00285633" w:rsidP="00285633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Авторитет дружбы</w:t>
      </w:r>
      <w:r w:rsidR="00623C3A" w:rsidRPr="00A76CE3">
        <w:rPr>
          <w:rFonts w:cs="Times New Roman"/>
          <w:sz w:val="24"/>
          <w:szCs w:val="24"/>
        </w:rPr>
        <w:t xml:space="preserve"> </w:t>
      </w:r>
      <w:proofErr w:type="gramStart"/>
      <w:r w:rsidR="00623C3A" w:rsidRPr="00A76CE3">
        <w:rPr>
          <w:rFonts w:cs="Times New Roman"/>
          <w:sz w:val="24"/>
          <w:szCs w:val="24"/>
        </w:rPr>
        <w:t>- это</w:t>
      </w:r>
      <w:proofErr w:type="gramEnd"/>
      <w:r w:rsidR="00623C3A" w:rsidRPr="00A76CE3">
        <w:rPr>
          <w:rFonts w:cs="Times New Roman"/>
          <w:sz w:val="24"/>
          <w:szCs w:val="24"/>
        </w:rPr>
        <w:t xml:space="preserve"> вид родительского авторитета, в котором детское послушание организуется через любовь, но выражается она в лишней мягкости, уступчивости и доброте родителей. Они все разрешают ребенку, им ничего для него не жалко. В таких семьях очень боятся конфликтов, и, предупреждая их, родители жертвуют ценными, радостными и искренними взаимоотношениями со своими детьми. Семейный мир имеет высокую цену, выраженную в воспитании ребенка эгоистом, считающим, что весь мир существует для него. </w:t>
      </w:r>
    </w:p>
    <w:p w14:paraId="4A5E9607" w14:textId="33C96927" w:rsidR="00285633" w:rsidRPr="00A76CE3" w:rsidRDefault="00285633" w:rsidP="00285633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Авторитет любви</w:t>
      </w:r>
      <w:r w:rsidR="00623C3A" w:rsidRPr="00A76CE3">
        <w:rPr>
          <w:rFonts w:cs="Times New Roman"/>
          <w:sz w:val="24"/>
          <w:szCs w:val="24"/>
        </w:rPr>
        <w:t xml:space="preserve"> - детское послушание организуется через детскую любовь, но оно не вызывается излияниями и поцелуями, а лишь добротой, мягкостью и уступчивостью родителей. Мама и папа позволяют ребенку все, выступают в роли доброго ангела. Родители боятся конфликтов, предпочитают семейный мир и тишину. Но в действительности, дети в таких семьях начинают просто командовать родителями.</w:t>
      </w:r>
    </w:p>
    <w:p w14:paraId="24A69A3F" w14:textId="60CD4D0B" w:rsidR="00285633" w:rsidRPr="00A76CE3" w:rsidRDefault="00285633" w:rsidP="00285633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Авторитет педантизма</w:t>
      </w:r>
      <w:r w:rsidR="00623C3A" w:rsidRPr="00A76CE3">
        <w:rPr>
          <w:rFonts w:cs="Times New Roman"/>
          <w:sz w:val="24"/>
          <w:szCs w:val="24"/>
        </w:rPr>
        <w:t xml:space="preserve"> - при таком виде авторитета родители выступают как бюрократы. Они больше внимания обращают на ребенка, работают с ним, они уверены, что их слово – святыня и дети должны с трепетом выслушивать их. Родители ничего не замечают вокруг себя, кроме своего </w:t>
      </w:r>
      <w:r w:rsidR="00623C3A" w:rsidRPr="00A76CE3">
        <w:rPr>
          <w:rFonts w:cs="Times New Roman"/>
          <w:sz w:val="24"/>
          <w:szCs w:val="24"/>
        </w:rPr>
        <w:lastRenderedPageBreak/>
        <w:t>бюрократического начальствования. Жизнь детей в таких семьях не замечают, она как бы проходит незаметно, мимо родителей.</w:t>
      </w:r>
    </w:p>
    <w:p w14:paraId="26782AF8" w14:textId="7F785A16" w:rsidR="00285633" w:rsidRPr="00A76CE3" w:rsidRDefault="00285633" w:rsidP="00285633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Авторитет подавления </w:t>
      </w:r>
      <w:r w:rsidR="00255145" w:rsidRPr="00A76CE3">
        <w:rPr>
          <w:rFonts w:cs="Times New Roman"/>
          <w:sz w:val="24"/>
          <w:szCs w:val="24"/>
        </w:rPr>
        <w:t xml:space="preserve">- суть данного авторитета заключается в том, что в семье царствует отец, и его террор держит в страхе всю семью. Такой отец часто и по пустякам раздражается, сразу хватается за палку или ремень. </w:t>
      </w:r>
    </w:p>
    <w:p w14:paraId="3D9F7B2E" w14:textId="4DE08BAA" w:rsidR="00285633" w:rsidRPr="00A76CE3" w:rsidRDefault="00285633" w:rsidP="00285633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Авторитет подкупа </w:t>
      </w:r>
      <w:r w:rsidR="00255145" w:rsidRPr="00A76CE3">
        <w:rPr>
          <w:rFonts w:cs="Times New Roman"/>
          <w:sz w:val="24"/>
          <w:szCs w:val="24"/>
        </w:rPr>
        <w:t>- послушание детей просто покупается подарками и обещаниями. Родители, не стесняясь, говорят, если будешь слушаться, то куплю тебе новую игру или еще что- либо.</w:t>
      </w:r>
    </w:p>
    <w:p w14:paraId="4104D460" w14:textId="7CBD7113" w:rsidR="00285633" w:rsidRPr="00A76CE3" w:rsidRDefault="00285633" w:rsidP="00285633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Авторитет расстояния</w:t>
      </w:r>
      <w:r w:rsidR="00255145" w:rsidRPr="00A76CE3">
        <w:rPr>
          <w:rFonts w:cs="Times New Roman"/>
          <w:sz w:val="24"/>
          <w:szCs w:val="24"/>
        </w:rPr>
        <w:t xml:space="preserve"> - дети больше времени проводят с дедушками и бабушками или домработницей, в детском учреждении, чем с родителями. Родители считают: чтобы дети слушались нужно меньше с ними разговаривать, находиться от них на расстоянии. Такие родители лишь изредка выступают в роли начальства. А воспитание сводится к покупке той или иной вещи, сладости. Такой вид авторитета не принесет никакой пользы.</w:t>
      </w:r>
    </w:p>
    <w:p w14:paraId="1545D58F" w14:textId="527B535D" w:rsidR="00285633" w:rsidRPr="00A76CE3" w:rsidRDefault="00285633" w:rsidP="00285633">
      <w:pPr>
        <w:pStyle w:val="a3"/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Авторитет резонерства</w:t>
      </w:r>
      <w:r w:rsidR="00255145" w:rsidRPr="00A76CE3">
        <w:rPr>
          <w:rFonts w:cs="Times New Roman"/>
          <w:sz w:val="24"/>
          <w:szCs w:val="24"/>
        </w:rPr>
        <w:t xml:space="preserve"> - родители просто заедают ребенка своими бесконечными нравоучениями, назиданиями, поучениями. Они забывают, что ребенок – не взрослый и имеет право на свою жизнь, которую надо уважать. Ребенок меньше всего хочет заниматься рассуждениями, он живет более эмоционально. Никакого авторитета родителей в резонерстве дети не видят.</w:t>
      </w:r>
    </w:p>
    <w:p w14:paraId="642C942D" w14:textId="1FD0BC18" w:rsidR="00285633" w:rsidRPr="00A76CE3" w:rsidRDefault="007B2C9E" w:rsidP="007B2C9E">
      <w:pPr>
        <w:spacing w:after="0"/>
        <w:ind w:left="1428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- </w:t>
      </w:r>
      <w:r w:rsidRPr="00A76CE3">
        <w:rPr>
          <w:rFonts w:cs="Times New Roman"/>
          <w:i/>
          <w:iCs/>
          <w:sz w:val="24"/>
          <w:szCs w:val="24"/>
        </w:rPr>
        <w:t xml:space="preserve">Родительский авторитет играет </w:t>
      </w:r>
      <w:r w:rsidR="0047320A" w:rsidRPr="00A76CE3">
        <w:rPr>
          <w:rFonts w:cs="Times New Roman"/>
          <w:i/>
          <w:iCs/>
          <w:sz w:val="24"/>
          <w:szCs w:val="24"/>
        </w:rPr>
        <w:t>важную</w:t>
      </w:r>
      <w:r w:rsidRPr="00A76CE3">
        <w:rPr>
          <w:rFonts w:cs="Times New Roman"/>
          <w:i/>
          <w:iCs/>
          <w:sz w:val="24"/>
          <w:szCs w:val="24"/>
        </w:rPr>
        <w:t xml:space="preserve"> роль в воспитании детей.</w:t>
      </w:r>
      <w:r w:rsidRPr="00A76CE3">
        <w:rPr>
          <w:rFonts w:cs="Times New Roman"/>
          <w:sz w:val="24"/>
          <w:szCs w:val="24"/>
        </w:rPr>
        <w:t xml:space="preserve"> Он помогает установить границы и правила, которые ребенок должен соблюдать, а также обеспечивает основу для доверия и уважения между родителями и детьми. Авторитет также позволяет родителям контролировать и направлять поведение своих детей, что помогает им расти и развиваться.</w:t>
      </w:r>
    </w:p>
    <w:p w14:paraId="6257A1D7" w14:textId="77777777" w:rsidR="00285633" w:rsidRPr="00A76CE3" w:rsidRDefault="00285633" w:rsidP="00285633">
      <w:pPr>
        <w:pStyle w:val="a3"/>
        <w:spacing w:after="0"/>
        <w:ind w:left="1788"/>
        <w:jc w:val="both"/>
        <w:rPr>
          <w:rFonts w:cs="Times New Roman"/>
          <w:sz w:val="24"/>
          <w:szCs w:val="24"/>
        </w:rPr>
      </w:pPr>
    </w:p>
    <w:p w14:paraId="0B8F20A0" w14:textId="77777777" w:rsidR="0047320A" w:rsidRPr="00A76CE3" w:rsidRDefault="005523EC" w:rsidP="0047320A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Разбор основных ошибок</w:t>
      </w:r>
      <w:r w:rsidR="007B2C9E" w:rsidRPr="00A76CE3">
        <w:rPr>
          <w:rFonts w:cs="Times New Roman"/>
          <w:sz w:val="24"/>
          <w:szCs w:val="24"/>
        </w:rPr>
        <w:t xml:space="preserve"> в воспитании, из-за которых авторитет может быть потерян.</w:t>
      </w:r>
    </w:p>
    <w:p w14:paraId="7B1D49DC" w14:textId="3A9888EE" w:rsidR="0047320A" w:rsidRPr="00A76CE3" w:rsidRDefault="005523EC" w:rsidP="0047320A">
      <w:pPr>
        <w:pStyle w:val="a3"/>
        <w:numPr>
          <w:ilvl w:val="1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чрезмерный контроль</w:t>
      </w:r>
      <w:r w:rsidR="0047320A" w:rsidRPr="00A76CE3">
        <w:rPr>
          <w:rFonts w:cs="Times New Roman"/>
          <w:b/>
          <w:bCs/>
          <w:sz w:val="24"/>
          <w:szCs w:val="24"/>
        </w:rPr>
        <w:t>:</w:t>
      </w:r>
      <w:r w:rsidRPr="00A76CE3">
        <w:rPr>
          <w:rFonts w:cs="Times New Roman"/>
          <w:b/>
          <w:bCs/>
          <w:sz w:val="24"/>
          <w:szCs w:val="24"/>
        </w:rPr>
        <w:t xml:space="preserve"> </w:t>
      </w:r>
    </w:p>
    <w:p w14:paraId="2693DABB" w14:textId="3C338EC2" w:rsidR="0047320A" w:rsidRPr="00A76CE3" w:rsidRDefault="0047320A" w:rsidP="0047320A">
      <w:pPr>
        <w:pStyle w:val="im-mess"/>
        <w:shd w:val="clear" w:color="auto" w:fill="FFFFFF"/>
        <w:spacing w:before="0" w:beforeAutospacing="0" w:after="60" w:afterAutospacing="0" w:line="270" w:lineRule="atLeast"/>
        <w:ind w:left="780" w:right="60"/>
        <w:textAlignment w:val="bottom"/>
        <w:rPr>
          <w:color w:val="000000"/>
        </w:rPr>
      </w:pPr>
      <w:r w:rsidRPr="00A76CE3">
        <w:rPr>
          <w:color w:val="000000"/>
        </w:rPr>
        <w:t>- Отсутствие уважения. Когда родители контролируют каждое действие или решение своего ребенка, они не дают ему возможность самостоятельно принимать решения и учиться на своих ошибках. Это может привести к отсутствию уважения со стороны ребенка, так как он не видит своих родителей как компетентных и авторитетных лиц.</w:t>
      </w:r>
      <w:r w:rsidRPr="00A76CE3">
        <w:rPr>
          <w:color w:val="000000"/>
        </w:rPr>
        <w:br/>
      </w:r>
      <w:r w:rsidRPr="00A76CE3">
        <w:rPr>
          <w:color w:val="000000"/>
        </w:rPr>
        <w:br/>
        <w:t>-Отсутствие доверия. Когда родители постоянно контролируют своего ребенка, это может заставить его чувствовать, что родители не доверяют ему. Это может создать напряженную атмосферу в семье и вызвать у ребенка чувство недоверия к родителям</w:t>
      </w:r>
      <w:r w:rsidR="00BB7A32" w:rsidRPr="00A76CE3">
        <w:rPr>
          <w:color w:val="000000"/>
        </w:rPr>
        <w:t>, что приведет к утрате родительского авторитета.</w:t>
      </w:r>
      <w:r w:rsidRPr="00A76CE3">
        <w:rPr>
          <w:color w:val="000000"/>
        </w:rPr>
        <w:br/>
      </w:r>
      <w:r w:rsidRPr="00A76CE3">
        <w:rPr>
          <w:color w:val="000000"/>
        </w:rPr>
        <w:br/>
        <w:t>-Отрицание самостоятельности. Чрезмерный контроль дает ребенку ощущение, что он не способен справиться с ситуацией самостоятельно. Это может привести к потере самоуважения и уверенности в себе, что в конечном итоге может повлиять на развитие ребенка и его способность принимать собственные решения.</w:t>
      </w:r>
      <w:r w:rsidRPr="00A76CE3">
        <w:rPr>
          <w:color w:val="000000"/>
        </w:rPr>
        <w:br/>
      </w:r>
    </w:p>
    <w:p w14:paraId="3F9CE1C5" w14:textId="729D2A35" w:rsidR="00BB7A32" w:rsidRPr="00A76CE3" w:rsidRDefault="0047320A" w:rsidP="00BB7A32">
      <w:pPr>
        <w:pStyle w:val="im-mess"/>
        <w:shd w:val="clear" w:color="auto" w:fill="FFFFFF"/>
        <w:spacing w:before="0" w:beforeAutospacing="0" w:after="60" w:afterAutospacing="0" w:line="270" w:lineRule="atLeast"/>
        <w:ind w:left="780" w:right="60"/>
        <w:textAlignment w:val="bottom"/>
        <w:rPr>
          <w:color w:val="000000"/>
        </w:rPr>
      </w:pPr>
      <w:r w:rsidRPr="00A76CE3">
        <w:rPr>
          <w:color w:val="000000"/>
        </w:rPr>
        <w:t xml:space="preserve">- Отрицание индивидуальности. Когда родители контролируют каждую сторону жизни своего ребенка, они не дают ему возможности развивать свою индивидуальность и интересы. </w:t>
      </w:r>
    </w:p>
    <w:p w14:paraId="1C4258BC" w14:textId="2DD86DD1" w:rsidR="00DD09AA" w:rsidRPr="00A76CE3" w:rsidRDefault="005523EC" w:rsidP="0047320A">
      <w:pPr>
        <w:pStyle w:val="im-mess"/>
        <w:numPr>
          <w:ilvl w:val="1"/>
          <w:numId w:val="11"/>
        </w:numPr>
        <w:shd w:val="clear" w:color="auto" w:fill="FFFFFF"/>
        <w:spacing w:before="0" w:beforeAutospacing="0" w:after="60" w:afterAutospacing="0" w:line="270" w:lineRule="atLeast"/>
        <w:ind w:right="60"/>
        <w:textAlignment w:val="bottom"/>
        <w:rPr>
          <w:b/>
          <w:bCs/>
          <w:color w:val="000000"/>
        </w:rPr>
      </w:pPr>
      <w:r w:rsidRPr="00A76CE3">
        <w:rPr>
          <w:b/>
          <w:bCs/>
        </w:rPr>
        <w:t>отсутствие контроля</w:t>
      </w:r>
      <w:r w:rsidR="00BB7A32" w:rsidRPr="00A76CE3">
        <w:rPr>
          <w:b/>
          <w:bCs/>
        </w:rPr>
        <w:t>:</w:t>
      </w:r>
    </w:p>
    <w:p w14:paraId="20B7351A" w14:textId="51C0A901" w:rsidR="00BB7A32" w:rsidRPr="00A76CE3" w:rsidRDefault="00BB7A32" w:rsidP="00BB7A32">
      <w:pPr>
        <w:pStyle w:val="im-mess"/>
        <w:shd w:val="clear" w:color="auto" w:fill="FFFFFF"/>
        <w:spacing w:after="60" w:line="270" w:lineRule="atLeast"/>
        <w:ind w:left="708" w:right="60"/>
        <w:textAlignment w:val="bottom"/>
        <w:rPr>
          <w:color w:val="000000"/>
        </w:rPr>
      </w:pPr>
      <w:r w:rsidRPr="00A76CE3">
        <w:rPr>
          <w:color w:val="000000"/>
        </w:rPr>
        <w:lastRenderedPageBreak/>
        <w:t>- Разрушение дисциплины: контроль воспитания помогает установить правила и границы для детей, что помогает им развивать самообладание и соблюдать нормы поведения. Без контроля родители не смогут обеспечить соблюдение этих правил, что приведет к нерегулируемому и неуправляемому поведению детей и потере родительского авторитета.</w:t>
      </w:r>
    </w:p>
    <w:p w14:paraId="4A9362A8" w14:textId="0FED166E" w:rsidR="00BB7A32" w:rsidRPr="00A76CE3" w:rsidRDefault="00BB7A32" w:rsidP="00BB7A32">
      <w:pPr>
        <w:pStyle w:val="im-mess"/>
        <w:shd w:val="clear" w:color="auto" w:fill="FFFFFF"/>
        <w:spacing w:after="60" w:line="270" w:lineRule="atLeast"/>
        <w:ind w:left="708" w:right="60"/>
        <w:textAlignment w:val="bottom"/>
        <w:rPr>
          <w:color w:val="000000"/>
        </w:rPr>
      </w:pPr>
      <w:r w:rsidRPr="00A76CE3">
        <w:rPr>
          <w:color w:val="000000"/>
        </w:rPr>
        <w:t>- Потеря коммуникации: если родители не уделяют должного внимания общению с детьми, это может привести к потере эмоциональной связи и уменьшению родительского авторитета.</w:t>
      </w:r>
    </w:p>
    <w:p w14:paraId="203584F3" w14:textId="4494096E" w:rsidR="00BB7A32" w:rsidRPr="00A76CE3" w:rsidRDefault="00BB7A32" w:rsidP="00BB7A32">
      <w:pPr>
        <w:pStyle w:val="im-mess"/>
        <w:shd w:val="clear" w:color="auto" w:fill="FFFFFF"/>
        <w:spacing w:after="60" w:line="270" w:lineRule="atLeast"/>
        <w:ind w:left="708" w:right="60"/>
        <w:textAlignment w:val="bottom"/>
        <w:rPr>
          <w:color w:val="000000"/>
        </w:rPr>
      </w:pPr>
      <w:r w:rsidRPr="00A76CE3">
        <w:rPr>
          <w:color w:val="000000"/>
        </w:rPr>
        <w:t>-Отсутствие уважения: контроль помогает родителям устанавливать границы и требовать уважения от детей. Когда родители не осуществляют контроль, дети часто начинают игнорировать их требования и не проявлять должного уважения. Это может привести к утрате родительского авторитета и затруднить установление здоровых отношений с детьми.</w:t>
      </w:r>
    </w:p>
    <w:p w14:paraId="7872B1AE" w14:textId="6CA78A5E" w:rsidR="00BB7A32" w:rsidRPr="00A76CE3" w:rsidRDefault="00BB7A32" w:rsidP="00BB7A32">
      <w:pPr>
        <w:pStyle w:val="im-mess"/>
        <w:shd w:val="clear" w:color="auto" w:fill="FFFFFF"/>
        <w:spacing w:after="60" w:line="270" w:lineRule="atLeast"/>
        <w:ind w:left="708" w:right="60"/>
        <w:textAlignment w:val="bottom"/>
        <w:rPr>
          <w:color w:val="000000"/>
        </w:rPr>
      </w:pPr>
      <w:r w:rsidRPr="00A76CE3">
        <w:rPr>
          <w:color w:val="000000"/>
        </w:rPr>
        <w:t>Все эти пункты могут привести к потере родительского авторитета.</w:t>
      </w:r>
    </w:p>
    <w:p w14:paraId="3838C45C" w14:textId="63DA2F25" w:rsidR="005523EC" w:rsidRPr="00A76CE3" w:rsidRDefault="00DD09AA" w:rsidP="005523EC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Информирование о способах</w:t>
      </w:r>
      <w:r w:rsidR="00814C74" w:rsidRPr="00A76CE3">
        <w:rPr>
          <w:rFonts w:cs="Times New Roman"/>
          <w:sz w:val="24"/>
          <w:szCs w:val="24"/>
        </w:rPr>
        <w:t xml:space="preserve"> формирования и укрепления</w:t>
      </w:r>
      <w:r w:rsidRPr="00A76CE3">
        <w:rPr>
          <w:rFonts w:cs="Times New Roman"/>
          <w:sz w:val="24"/>
          <w:szCs w:val="24"/>
        </w:rPr>
        <w:t xml:space="preserve"> авторитета</w:t>
      </w:r>
      <w:r w:rsidR="00A66C52" w:rsidRPr="00A76CE3">
        <w:rPr>
          <w:rFonts w:cs="Times New Roman"/>
          <w:sz w:val="24"/>
          <w:szCs w:val="24"/>
        </w:rPr>
        <w:t xml:space="preserve"> и раздача памяток родителям:</w:t>
      </w:r>
    </w:p>
    <w:p w14:paraId="02358554" w14:textId="2FAA1CEC" w:rsidR="006A250C" w:rsidRPr="00A76CE3" w:rsidRDefault="006A250C" w:rsidP="00B4328D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Поощр</w:t>
      </w:r>
      <w:r w:rsidR="00F402EF" w:rsidRPr="00A76CE3">
        <w:rPr>
          <w:rFonts w:cs="Times New Roman"/>
          <w:sz w:val="24"/>
          <w:szCs w:val="24"/>
        </w:rPr>
        <w:t>яйте</w:t>
      </w:r>
      <w:r w:rsidRPr="00A76CE3">
        <w:rPr>
          <w:rFonts w:cs="Times New Roman"/>
          <w:sz w:val="24"/>
          <w:szCs w:val="24"/>
        </w:rPr>
        <w:t xml:space="preserve"> ребенка за успехи. Поддерж</w:t>
      </w:r>
      <w:r w:rsidR="00F402EF" w:rsidRPr="00A76CE3">
        <w:rPr>
          <w:rFonts w:cs="Times New Roman"/>
          <w:sz w:val="24"/>
          <w:szCs w:val="24"/>
        </w:rPr>
        <w:t>ивайте</w:t>
      </w:r>
      <w:r w:rsidRPr="00A76CE3">
        <w:rPr>
          <w:rFonts w:cs="Times New Roman"/>
          <w:sz w:val="24"/>
          <w:szCs w:val="24"/>
        </w:rPr>
        <w:t xml:space="preserve"> детей в их начинаниях и</w:t>
      </w:r>
      <w:r w:rsidR="00F402EF" w:rsidRPr="00A76CE3">
        <w:rPr>
          <w:rFonts w:cs="Times New Roman"/>
          <w:sz w:val="24"/>
          <w:szCs w:val="24"/>
        </w:rPr>
        <w:t xml:space="preserve"> оказывайте</w:t>
      </w:r>
      <w:r w:rsidRPr="00A76CE3">
        <w:rPr>
          <w:rFonts w:cs="Times New Roman"/>
          <w:sz w:val="24"/>
          <w:szCs w:val="24"/>
        </w:rPr>
        <w:t xml:space="preserve"> помощь в достижении их целей.</w:t>
      </w:r>
    </w:p>
    <w:p w14:paraId="51EC7CCB" w14:textId="37A84DA5" w:rsidR="006A250C" w:rsidRPr="00A76CE3" w:rsidRDefault="006A250C" w:rsidP="00F402EF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Всегда внимательно выслушивать ребенка</w:t>
      </w:r>
      <w:r w:rsidR="00F402EF" w:rsidRPr="00A76CE3">
        <w:rPr>
          <w:rFonts w:cs="Times New Roman"/>
          <w:sz w:val="24"/>
          <w:szCs w:val="24"/>
        </w:rPr>
        <w:t>. Проявляйте у</w:t>
      </w:r>
      <w:r w:rsidRPr="00A76CE3">
        <w:rPr>
          <w:rFonts w:cs="Times New Roman"/>
          <w:sz w:val="24"/>
          <w:szCs w:val="24"/>
        </w:rPr>
        <w:t>важение к своим детям.</w:t>
      </w:r>
      <w:r w:rsidR="00F402EF" w:rsidRPr="00A76CE3">
        <w:rPr>
          <w:rFonts w:cs="Times New Roman"/>
          <w:sz w:val="24"/>
          <w:szCs w:val="24"/>
        </w:rPr>
        <w:t xml:space="preserve"> Важно давать детям возможность выражать свои мысли и чувства. Показывайте им, что их мнение важно, но в то же время также ясно давайте понять, что некоторые решения лежат на вас, как родителях.</w:t>
      </w:r>
    </w:p>
    <w:p w14:paraId="678A4D01" w14:textId="3C7996B0" w:rsidR="006A250C" w:rsidRPr="00A76CE3" w:rsidRDefault="006A250C" w:rsidP="00B4328D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Б</w:t>
      </w:r>
      <w:r w:rsidR="00F402EF" w:rsidRPr="00A76CE3">
        <w:rPr>
          <w:rFonts w:cs="Times New Roman"/>
          <w:sz w:val="24"/>
          <w:szCs w:val="24"/>
        </w:rPr>
        <w:t>удьте</w:t>
      </w:r>
      <w:r w:rsidRPr="00A76CE3">
        <w:rPr>
          <w:rFonts w:cs="Times New Roman"/>
          <w:sz w:val="24"/>
          <w:szCs w:val="24"/>
        </w:rPr>
        <w:t xml:space="preserve"> последовательным в своих решениях и действиях.</w:t>
      </w:r>
    </w:p>
    <w:p w14:paraId="396B1470" w14:textId="2CE9B856" w:rsidR="006A250C" w:rsidRPr="00A76CE3" w:rsidRDefault="006A250C" w:rsidP="00B4328D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Установ</w:t>
      </w:r>
      <w:r w:rsidR="00F402EF" w:rsidRPr="00A76CE3">
        <w:rPr>
          <w:rFonts w:cs="Times New Roman"/>
          <w:sz w:val="24"/>
          <w:szCs w:val="24"/>
        </w:rPr>
        <w:t>ите</w:t>
      </w:r>
      <w:r w:rsidRPr="00A76CE3">
        <w:rPr>
          <w:rFonts w:cs="Times New Roman"/>
          <w:sz w:val="24"/>
          <w:szCs w:val="24"/>
        </w:rPr>
        <w:t xml:space="preserve"> четки</w:t>
      </w:r>
      <w:r w:rsidR="00F402EF" w:rsidRPr="00A76CE3">
        <w:rPr>
          <w:rFonts w:cs="Times New Roman"/>
          <w:sz w:val="24"/>
          <w:szCs w:val="24"/>
        </w:rPr>
        <w:t>е</w:t>
      </w:r>
      <w:r w:rsidRPr="00A76CE3">
        <w:rPr>
          <w:rFonts w:cs="Times New Roman"/>
          <w:sz w:val="24"/>
          <w:szCs w:val="24"/>
        </w:rPr>
        <w:t xml:space="preserve"> и разумны</w:t>
      </w:r>
      <w:r w:rsidR="00F402EF" w:rsidRPr="00A76CE3">
        <w:rPr>
          <w:rFonts w:cs="Times New Roman"/>
          <w:sz w:val="24"/>
          <w:szCs w:val="24"/>
        </w:rPr>
        <w:t>е</w:t>
      </w:r>
      <w:r w:rsidRPr="00A76CE3">
        <w:rPr>
          <w:rFonts w:cs="Times New Roman"/>
          <w:sz w:val="24"/>
          <w:szCs w:val="24"/>
        </w:rPr>
        <w:t xml:space="preserve"> правил</w:t>
      </w:r>
      <w:r w:rsidR="00F402EF" w:rsidRPr="00A76CE3">
        <w:rPr>
          <w:rFonts w:cs="Times New Roman"/>
          <w:sz w:val="24"/>
          <w:szCs w:val="24"/>
        </w:rPr>
        <w:t>а</w:t>
      </w:r>
      <w:r w:rsidRPr="00A76CE3">
        <w:rPr>
          <w:rFonts w:cs="Times New Roman"/>
          <w:sz w:val="24"/>
          <w:szCs w:val="24"/>
        </w:rPr>
        <w:t xml:space="preserve"> для своих детей. Объясн</w:t>
      </w:r>
      <w:r w:rsidR="00F402EF" w:rsidRPr="00A76CE3">
        <w:rPr>
          <w:rFonts w:cs="Times New Roman"/>
          <w:sz w:val="24"/>
          <w:szCs w:val="24"/>
        </w:rPr>
        <w:t>ите</w:t>
      </w:r>
      <w:r w:rsidRPr="00A76CE3">
        <w:rPr>
          <w:rFonts w:cs="Times New Roman"/>
          <w:sz w:val="24"/>
          <w:szCs w:val="24"/>
        </w:rPr>
        <w:t xml:space="preserve"> им, почему эти правила важны и как они помогают им развиваться.</w:t>
      </w:r>
    </w:p>
    <w:p w14:paraId="6E6034EB" w14:textId="03EC5E00" w:rsidR="006A250C" w:rsidRPr="00A76CE3" w:rsidRDefault="006A250C" w:rsidP="00B4328D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Призна</w:t>
      </w:r>
      <w:r w:rsidR="00F402EF" w:rsidRPr="00A76CE3">
        <w:rPr>
          <w:rFonts w:cs="Times New Roman"/>
          <w:sz w:val="24"/>
          <w:szCs w:val="24"/>
        </w:rPr>
        <w:t>вайте</w:t>
      </w:r>
      <w:r w:rsidRPr="00A76CE3">
        <w:rPr>
          <w:rFonts w:cs="Times New Roman"/>
          <w:sz w:val="24"/>
          <w:szCs w:val="24"/>
        </w:rPr>
        <w:t xml:space="preserve"> свои ошибк</w:t>
      </w:r>
      <w:r w:rsidR="00F402EF" w:rsidRPr="00A76CE3">
        <w:rPr>
          <w:rFonts w:cs="Times New Roman"/>
          <w:sz w:val="24"/>
          <w:szCs w:val="24"/>
        </w:rPr>
        <w:t>и</w:t>
      </w:r>
      <w:r w:rsidRPr="00A76CE3">
        <w:rPr>
          <w:rFonts w:cs="Times New Roman"/>
          <w:sz w:val="24"/>
          <w:szCs w:val="24"/>
        </w:rPr>
        <w:t>. Это покажет детям, что вы тоже можете ошибаться и что вы готовы учиться на своих ошибках.</w:t>
      </w:r>
    </w:p>
    <w:p w14:paraId="0B217CF6" w14:textId="29D9BE68" w:rsidR="00F402EF" w:rsidRPr="00A76CE3" w:rsidRDefault="00F402EF" w:rsidP="00B4328D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Будьте хорошим примером для своих детей. Ваши дети будут следовать вашему примеру, поэтому старайтесь быть для них хорошим образцом. Покажите им, как вести себя в соответствии с вашими ценностями и ожиданиями.</w:t>
      </w:r>
    </w:p>
    <w:p w14:paraId="60DE0E1E" w14:textId="77777777" w:rsidR="00F27BA6" w:rsidRPr="00A76CE3" w:rsidRDefault="00F27BA6" w:rsidP="00F27BA6">
      <w:pPr>
        <w:spacing w:after="0"/>
        <w:ind w:left="708"/>
        <w:jc w:val="both"/>
        <w:rPr>
          <w:rFonts w:cs="Times New Roman"/>
          <w:sz w:val="24"/>
          <w:szCs w:val="24"/>
        </w:rPr>
      </w:pPr>
    </w:p>
    <w:p w14:paraId="54507874" w14:textId="71EE5FCC" w:rsidR="005523EC" w:rsidRPr="00A76CE3" w:rsidRDefault="005523EC" w:rsidP="005523EC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Обсуждение различных ситуаций</w:t>
      </w:r>
      <w:r w:rsidR="00822AF9" w:rsidRPr="00A76CE3">
        <w:rPr>
          <w:rFonts w:cs="Times New Roman"/>
          <w:sz w:val="24"/>
          <w:szCs w:val="24"/>
        </w:rPr>
        <w:t xml:space="preserve"> (примеров из жизни)</w:t>
      </w:r>
      <w:r w:rsidRPr="00A76CE3">
        <w:rPr>
          <w:rFonts w:cs="Times New Roman"/>
          <w:sz w:val="24"/>
          <w:szCs w:val="24"/>
        </w:rPr>
        <w:t>, связанных с авторитетом родителей, и того</w:t>
      </w:r>
      <w:r w:rsidR="00DD09AA" w:rsidRPr="00A76CE3">
        <w:rPr>
          <w:rFonts w:cs="Times New Roman"/>
          <w:sz w:val="24"/>
          <w:szCs w:val="24"/>
        </w:rPr>
        <w:t>,</w:t>
      </w:r>
      <w:r w:rsidRPr="00A76CE3">
        <w:rPr>
          <w:rFonts w:cs="Times New Roman"/>
          <w:sz w:val="24"/>
          <w:szCs w:val="24"/>
        </w:rPr>
        <w:t xml:space="preserve"> как они могут быть решены. </w:t>
      </w:r>
    </w:p>
    <w:p w14:paraId="7D4FC8C9" w14:textId="77777777" w:rsidR="00B35E63" w:rsidRPr="00A76CE3" w:rsidRDefault="00B35E63" w:rsidP="00B35E63">
      <w:pPr>
        <w:pStyle w:val="a3"/>
        <w:spacing w:after="0"/>
        <w:ind w:left="1068"/>
        <w:jc w:val="both"/>
        <w:rPr>
          <w:rFonts w:cs="Times New Roman"/>
          <w:i/>
          <w:iCs/>
          <w:sz w:val="24"/>
          <w:szCs w:val="24"/>
        </w:rPr>
      </w:pPr>
    </w:p>
    <w:p w14:paraId="0B8D63FB" w14:textId="542728A9" w:rsidR="00B35E63" w:rsidRPr="00A76CE3" w:rsidRDefault="00B35E63" w:rsidP="00B35E63">
      <w:pPr>
        <w:pStyle w:val="a3"/>
        <w:spacing w:after="0"/>
        <w:ind w:left="1068"/>
        <w:jc w:val="both"/>
        <w:rPr>
          <w:rFonts w:cs="Times New Roman"/>
          <w:i/>
          <w:iCs/>
          <w:sz w:val="24"/>
          <w:szCs w:val="24"/>
        </w:rPr>
      </w:pPr>
      <w:r w:rsidRPr="00A76CE3">
        <w:rPr>
          <w:rFonts w:cs="Times New Roman"/>
          <w:i/>
          <w:iCs/>
          <w:sz w:val="24"/>
          <w:szCs w:val="24"/>
        </w:rPr>
        <w:t>Пример ситуации:</w:t>
      </w:r>
    </w:p>
    <w:p w14:paraId="7950D784" w14:textId="36DECCA2" w:rsidR="00B35E63" w:rsidRPr="00A76CE3" w:rsidRDefault="00B35E63" w:rsidP="00B35E63">
      <w:pPr>
        <w:pStyle w:val="a3"/>
        <w:spacing w:after="0"/>
        <w:ind w:left="1068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Джеки - девятилетняя девочка, умная и талантливая. Ее родители, Джон и </w:t>
      </w:r>
      <w:r w:rsidR="00266360" w:rsidRPr="00A76CE3">
        <w:rPr>
          <w:rFonts w:cs="Times New Roman"/>
          <w:sz w:val="24"/>
          <w:szCs w:val="24"/>
        </w:rPr>
        <w:t>Кэтти</w:t>
      </w:r>
      <w:r w:rsidRPr="00A76CE3">
        <w:rPr>
          <w:rFonts w:cs="Times New Roman"/>
          <w:sz w:val="24"/>
          <w:szCs w:val="24"/>
        </w:rPr>
        <w:t>, всегда очень строгие и дисциплинированные. Они следят за каждым шагом своей дочери и требуют от нее идеального поведения. Однако, в последнее время, из-за своей занятости и стрессов на работе, родители начали отвлекаться от Джеки и стали меньше обращать внимание на ее поступки.</w:t>
      </w:r>
    </w:p>
    <w:p w14:paraId="2D68D96B" w14:textId="77777777" w:rsidR="00B35E63" w:rsidRPr="00A76CE3" w:rsidRDefault="00B35E63" w:rsidP="00B35E63">
      <w:pPr>
        <w:pStyle w:val="a3"/>
        <w:spacing w:after="0"/>
        <w:ind w:left="1068"/>
        <w:jc w:val="both"/>
        <w:rPr>
          <w:rFonts w:cs="Times New Roman"/>
          <w:sz w:val="24"/>
          <w:szCs w:val="24"/>
        </w:rPr>
      </w:pPr>
    </w:p>
    <w:p w14:paraId="2A699818" w14:textId="753FE087" w:rsidR="00B35E63" w:rsidRPr="00A76CE3" w:rsidRDefault="00B35E63" w:rsidP="00B35E63">
      <w:pPr>
        <w:pStyle w:val="a3"/>
        <w:spacing w:after="0"/>
        <w:ind w:left="1068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Джеки, заметив, что родители уже не так строги к ней, решает проверить их терпение. Она начинает прогуливать уроки, игнорировать правила дома и общаться с плохой компанией из соседнего района. Джеки даже начинает врать своим родителям и скрывать свои проблемы в школе.</w:t>
      </w:r>
    </w:p>
    <w:p w14:paraId="2FFC895E" w14:textId="77777777" w:rsidR="00B35E63" w:rsidRPr="00A76CE3" w:rsidRDefault="00B35E63" w:rsidP="00B35E63">
      <w:pPr>
        <w:pStyle w:val="a3"/>
        <w:spacing w:after="0"/>
        <w:ind w:left="1068"/>
        <w:jc w:val="both"/>
        <w:rPr>
          <w:rFonts w:cs="Times New Roman"/>
          <w:sz w:val="24"/>
          <w:szCs w:val="24"/>
        </w:rPr>
      </w:pPr>
    </w:p>
    <w:p w14:paraId="7F4665FA" w14:textId="66C0CEA3" w:rsidR="00B35E63" w:rsidRPr="00A76CE3" w:rsidRDefault="00B35E63" w:rsidP="003E7FC8">
      <w:pPr>
        <w:pStyle w:val="a3"/>
        <w:spacing w:after="0"/>
        <w:ind w:left="1068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lastRenderedPageBreak/>
        <w:t xml:space="preserve">Когда родители наконец замечают </w:t>
      </w:r>
      <w:r w:rsidR="003E7FC8" w:rsidRPr="00A76CE3">
        <w:rPr>
          <w:rFonts w:cs="Times New Roman"/>
          <w:sz w:val="24"/>
          <w:szCs w:val="24"/>
        </w:rPr>
        <w:t>странное</w:t>
      </w:r>
      <w:r w:rsidRPr="00A76CE3">
        <w:rPr>
          <w:rFonts w:cs="Times New Roman"/>
          <w:sz w:val="24"/>
          <w:szCs w:val="24"/>
        </w:rPr>
        <w:t xml:space="preserve"> поведение Джеки, они пытаются вновь заполучить свою роль авторитетных родителей, но им уже не удается. Джеки привыкла к своей свободе и автономии и чувствует себя более независимой.</w:t>
      </w:r>
    </w:p>
    <w:p w14:paraId="1EC0FB7C" w14:textId="473797FD" w:rsidR="00DD09AA" w:rsidRPr="00A76CE3" w:rsidRDefault="00DD09AA" w:rsidP="005523EC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Ответы на вопросы от участников собрания.</w:t>
      </w:r>
    </w:p>
    <w:p w14:paraId="43A41C7B" w14:textId="39E5DA8D" w:rsidR="00B4328D" w:rsidRPr="00A76CE3" w:rsidRDefault="00B4328D" w:rsidP="00B4328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Проведение анкетирования участников собрания </w:t>
      </w:r>
      <w:r w:rsidR="00E26EFE" w:rsidRPr="00A76CE3">
        <w:rPr>
          <w:rFonts w:cs="Times New Roman"/>
          <w:sz w:val="24"/>
          <w:szCs w:val="24"/>
        </w:rPr>
        <w:t>с целью</w:t>
      </w:r>
      <w:r w:rsidRPr="00A76CE3">
        <w:rPr>
          <w:rFonts w:cs="Times New Roman"/>
          <w:sz w:val="24"/>
          <w:szCs w:val="24"/>
        </w:rPr>
        <w:t xml:space="preserve"> обратной связи.</w:t>
      </w:r>
    </w:p>
    <w:p w14:paraId="253BD4B6" w14:textId="179AA8A7" w:rsidR="00F27BA6" w:rsidRPr="00A76CE3" w:rsidRDefault="00F27BA6" w:rsidP="00F27BA6">
      <w:pPr>
        <w:pStyle w:val="a3"/>
        <w:ind w:left="1068"/>
        <w:rPr>
          <w:rFonts w:cs="Times New Roman"/>
          <w:i/>
          <w:iCs/>
          <w:sz w:val="24"/>
          <w:szCs w:val="24"/>
        </w:rPr>
      </w:pPr>
      <w:r w:rsidRPr="00A76CE3">
        <w:rPr>
          <w:rFonts w:cs="Times New Roman"/>
          <w:i/>
          <w:iCs/>
          <w:sz w:val="24"/>
          <w:szCs w:val="24"/>
        </w:rPr>
        <w:t>Анкета:</w:t>
      </w:r>
    </w:p>
    <w:p w14:paraId="67572F7D" w14:textId="4451CF72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1. Ваше ФИО:</w:t>
      </w:r>
    </w:p>
    <w:p w14:paraId="16C5B3DE" w14:textId="03DBB944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2. ФИО вашего ребенка:</w:t>
      </w:r>
    </w:p>
    <w:p w14:paraId="3991FCE1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3. Возраст вашего ребенка:</w:t>
      </w:r>
    </w:p>
    <w:p w14:paraId="309F042E" w14:textId="1F5F0C25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4. Какова ваша общая оценка собрания?</w:t>
      </w:r>
    </w:p>
    <w:p w14:paraId="5F701447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Отлично</w:t>
      </w:r>
    </w:p>
    <w:p w14:paraId="69C6D124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Хорошо</w:t>
      </w:r>
    </w:p>
    <w:p w14:paraId="0B523AC2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Удовлетворительно</w:t>
      </w:r>
    </w:p>
    <w:p w14:paraId="6CA4CE6F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Плохо</w:t>
      </w:r>
    </w:p>
    <w:p w14:paraId="04CEB76B" w14:textId="676EA0A6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5. Что вам понравилось на собрании о влиянии родительского авторитета на воспитание и развитие детей?</w:t>
      </w:r>
    </w:p>
    <w:p w14:paraId="095F297D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6. Что, на ваш взгляд, можно было бы улучшить в организации и проведении собрания?</w:t>
      </w:r>
    </w:p>
    <w:p w14:paraId="22C75AEE" w14:textId="1A15FD4A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7. Какие темы или вопросы вы считаете важными и хотели бы обсудить на будущих собраниях?</w:t>
      </w:r>
    </w:p>
    <w:p w14:paraId="54F830FB" w14:textId="58A2B275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8. Как бы вы предпочли получать информацию о предстоящих собраниях?</w:t>
      </w:r>
    </w:p>
    <w:p w14:paraId="507BE2D3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Электронная почта</w:t>
      </w:r>
    </w:p>
    <w:p w14:paraId="3BB9AA18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Сообщения в телефоне</w:t>
      </w:r>
    </w:p>
    <w:p w14:paraId="5CBF34B5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Бумажные объявления или письма</w:t>
      </w:r>
    </w:p>
    <w:p w14:paraId="2E55E35D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Информационная доска в школе/детском саду</w:t>
      </w:r>
    </w:p>
    <w:p w14:paraId="300037EF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Другой способ (укажите)</w:t>
      </w:r>
    </w:p>
    <w:p w14:paraId="136E9ACD" w14:textId="63DDCD8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9. Я готов(а) принимать участие в дальнейших родительских собраниях:</w:t>
      </w:r>
    </w:p>
    <w:p w14:paraId="15356F2F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Да</w:t>
      </w:r>
    </w:p>
    <w:p w14:paraId="3DF72734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Нет</w:t>
      </w:r>
    </w:p>
    <w:p w14:paraId="4DA7DA85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- Возможно</w:t>
      </w:r>
    </w:p>
    <w:p w14:paraId="3B76F7FC" w14:textId="2C90B080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10. У вас есть какие-либо другие комментарии или предложения по поводу родительских собраний?</w:t>
      </w:r>
    </w:p>
    <w:p w14:paraId="5E1445F4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</w:p>
    <w:p w14:paraId="202393C1" w14:textId="458A5EFA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 xml:space="preserve">Спасибо за ваше участие! Ваши ответы помогут нам улучшить организацию и содержание будущих родительских </w:t>
      </w:r>
      <w:proofErr w:type="gramStart"/>
      <w:r w:rsidRPr="00A76CE3">
        <w:rPr>
          <w:rFonts w:cs="Times New Roman"/>
          <w:sz w:val="24"/>
          <w:szCs w:val="24"/>
        </w:rPr>
        <w:t>собраний !</w:t>
      </w:r>
      <w:proofErr w:type="gramEnd"/>
    </w:p>
    <w:p w14:paraId="581A7A45" w14:textId="77777777" w:rsidR="00F27BA6" w:rsidRPr="00A76CE3" w:rsidRDefault="00F27BA6" w:rsidP="00F27BA6">
      <w:pPr>
        <w:pStyle w:val="a3"/>
        <w:ind w:left="1068"/>
        <w:rPr>
          <w:rFonts w:cs="Times New Roman"/>
          <w:sz w:val="24"/>
          <w:szCs w:val="24"/>
        </w:rPr>
      </w:pPr>
    </w:p>
    <w:p w14:paraId="0B6B2C41" w14:textId="7D797FD5" w:rsidR="005523EC" w:rsidRPr="00A76CE3" w:rsidRDefault="00DD09AA" w:rsidP="005523EC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A76CE3">
        <w:rPr>
          <w:rFonts w:cs="Times New Roman"/>
          <w:sz w:val="24"/>
          <w:szCs w:val="24"/>
        </w:rPr>
        <w:t>Подведение итогов собрания</w:t>
      </w:r>
      <w:r w:rsidR="00B4328D" w:rsidRPr="00A76CE3">
        <w:rPr>
          <w:rFonts w:cs="Times New Roman"/>
          <w:sz w:val="24"/>
          <w:szCs w:val="24"/>
        </w:rPr>
        <w:t>.</w:t>
      </w:r>
    </w:p>
    <w:p w14:paraId="5F263301" w14:textId="77777777" w:rsidR="00565A6B" w:rsidRPr="00A76CE3" w:rsidRDefault="00565A6B" w:rsidP="00565A6B">
      <w:pPr>
        <w:spacing w:after="0"/>
        <w:jc w:val="both"/>
        <w:rPr>
          <w:rFonts w:cs="Times New Roman"/>
          <w:sz w:val="24"/>
          <w:szCs w:val="24"/>
        </w:rPr>
      </w:pPr>
    </w:p>
    <w:p w14:paraId="4DCA5A22" w14:textId="63AE89EC" w:rsidR="00565A6B" w:rsidRPr="00A76CE3" w:rsidRDefault="00565A6B" w:rsidP="00565A6B">
      <w:pPr>
        <w:spacing w:after="0"/>
        <w:ind w:left="708"/>
        <w:jc w:val="both"/>
        <w:rPr>
          <w:rFonts w:cs="Times New Roman"/>
          <w:b/>
          <w:bCs/>
          <w:sz w:val="24"/>
          <w:szCs w:val="24"/>
        </w:rPr>
      </w:pPr>
      <w:r w:rsidRPr="00A76CE3">
        <w:rPr>
          <w:rFonts w:cs="Times New Roman"/>
          <w:b/>
          <w:bCs/>
          <w:sz w:val="24"/>
          <w:szCs w:val="24"/>
        </w:rPr>
        <w:t>Литература</w:t>
      </w:r>
    </w:p>
    <w:p w14:paraId="7B471654" w14:textId="6990CE7B" w:rsidR="00565A6B" w:rsidRPr="00A76CE3" w:rsidRDefault="00000000" w:rsidP="00565A6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hyperlink r:id="rId5" w:history="1">
        <w:r w:rsidR="00565A6B" w:rsidRPr="00A76CE3">
          <w:rPr>
            <w:rStyle w:val="a4"/>
            <w:rFonts w:cs="Times New Roman"/>
            <w:sz w:val="24"/>
            <w:szCs w:val="24"/>
          </w:rPr>
          <w:t>https://nsportal.ru/detskiy-sad/raznoe/2018/11/18/roditelskiy-avtoritet</w:t>
        </w:r>
      </w:hyperlink>
      <w:r w:rsidR="00565A6B" w:rsidRPr="00A76CE3">
        <w:rPr>
          <w:rFonts w:cs="Times New Roman"/>
          <w:sz w:val="24"/>
          <w:szCs w:val="24"/>
        </w:rPr>
        <w:t xml:space="preserve"> </w:t>
      </w:r>
    </w:p>
    <w:p w14:paraId="08A62973" w14:textId="3B8A96BA" w:rsidR="00565A6B" w:rsidRPr="00A76CE3" w:rsidRDefault="00000000" w:rsidP="00565A6B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hyperlink r:id="rId6" w:history="1">
        <w:r w:rsidR="00565A6B" w:rsidRPr="00A76CE3">
          <w:rPr>
            <w:rStyle w:val="a4"/>
            <w:rFonts w:cs="Times New Roman"/>
            <w:sz w:val="24"/>
            <w:szCs w:val="24"/>
          </w:rPr>
          <w:t>https://infourok.ru/konsultaciya-tipi-avtoritetov-roditeley-2592203.html</w:t>
        </w:r>
      </w:hyperlink>
    </w:p>
    <w:p w14:paraId="45E76765" w14:textId="0DE2411E" w:rsidR="00565A6B" w:rsidRPr="00A76CE3" w:rsidRDefault="00000000" w:rsidP="00B35E63">
      <w:pPr>
        <w:pStyle w:val="a3"/>
        <w:numPr>
          <w:ilvl w:val="0"/>
          <w:numId w:val="9"/>
        </w:numPr>
        <w:spacing w:after="0"/>
        <w:jc w:val="both"/>
        <w:rPr>
          <w:rStyle w:val="a4"/>
          <w:rFonts w:cs="Times New Roman"/>
          <w:color w:val="auto"/>
          <w:sz w:val="24"/>
          <w:szCs w:val="24"/>
          <w:u w:val="none"/>
        </w:rPr>
      </w:pPr>
      <w:hyperlink r:id="rId7" w:anchor=":~:text=Родительский%20авторитет%20–%20это%20важность,влияния%20личности%20родителя%20на%20ребенка" w:history="1">
        <w:r w:rsidR="00565A6B" w:rsidRPr="00A76CE3">
          <w:rPr>
            <w:rStyle w:val="a4"/>
            <w:rFonts w:cs="Times New Roman"/>
            <w:sz w:val="24"/>
            <w:szCs w:val="24"/>
          </w:rPr>
          <w:t>https://www.defectologiya.pro/zhurnal/kak_formirovat_roditelskij_avtoritet/#:~:text=Родительский%20авторитет%20–%20это%20важность,влияния%20личности%20родителя%20на%20ребенка</w:t>
        </w:r>
      </w:hyperlink>
    </w:p>
    <w:p w14:paraId="6FB88CE7" w14:textId="77777777" w:rsidR="00B35E63" w:rsidRPr="00A76CE3" w:rsidRDefault="00B35E63" w:rsidP="00B35E63">
      <w:pPr>
        <w:pStyle w:val="a3"/>
        <w:spacing w:after="0"/>
        <w:ind w:left="1068"/>
        <w:jc w:val="both"/>
        <w:rPr>
          <w:rFonts w:cs="Times New Roman"/>
          <w:sz w:val="24"/>
          <w:szCs w:val="24"/>
        </w:rPr>
      </w:pPr>
    </w:p>
    <w:sectPr w:rsidR="00B35E63" w:rsidRPr="00A76C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F23"/>
    <w:multiLevelType w:val="hybridMultilevel"/>
    <w:tmpl w:val="DC5C57A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0037087"/>
    <w:multiLevelType w:val="hybridMultilevel"/>
    <w:tmpl w:val="92006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66D3B"/>
    <w:multiLevelType w:val="multilevel"/>
    <w:tmpl w:val="CADA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282"/>
    <w:multiLevelType w:val="multilevel"/>
    <w:tmpl w:val="CADA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A66E1"/>
    <w:multiLevelType w:val="hybridMultilevel"/>
    <w:tmpl w:val="0A8A8B3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0CE1B99"/>
    <w:multiLevelType w:val="hybridMultilevel"/>
    <w:tmpl w:val="E6DAD444"/>
    <w:lvl w:ilvl="0" w:tplc="F75403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41E24"/>
    <w:multiLevelType w:val="hybridMultilevel"/>
    <w:tmpl w:val="E31C5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0F0E16"/>
    <w:multiLevelType w:val="hybridMultilevel"/>
    <w:tmpl w:val="3F4492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A3C1B62"/>
    <w:multiLevelType w:val="hybridMultilevel"/>
    <w:tmpl w:val="6DB2C50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AA73D58"/>
    <w:multiLevelType w:val="hybridMultilevel"/>
    <w:tmpl w:val="364EB2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4732174"/>
    <w:multiLevelType w:val="hybridMultilevel"/>
    <w:tmpl w:val="83AE2546"/>
    <w:lvl w:ilvl="0" w:tplc="D7E29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8D3A23"/>
    <w:multiLevelType w:val="multilevel"/>
    <w:tmpl w:val="40E60D0A"/>
    <w:lvl w:ilvl="0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</w:abstractNum>
  <w:num w:numId="1" w16cid:durableId="1464343513">
    <w:abstractNumId w:val="1"/>
  </w:num>
  <w:num w:numId="2" w16cid:durableId="811407012">
    <w:abstractNumId w:val="9"/>
  </w:num>
  <w:num w:numId="3" w16cid:durableId="803080256">
    <w:abstractNumId w:val="6"/>
  </w:num>
  <w:num w:numId="4" w16cid:durableId="1617327328">
    <w:abstractNumId w:val="5"/>
  </w:num>
  <w:num w:numId="5" w16cid:durableId="845363093">
    <w:abstractNumId w:val="0"/>
  </w:num>
  <w:num w:numId="6" w16cid:durableId="390933347">
    <w:abstractNumId w:val="4"/>
  </w:num>
  <w:num w:numId="7" w16cid:durableId="799959959">
    <w:abstractNumId w:val="8"/>
  </w:num>
  <w:num w:numId="8" w16cid:durableId="458039589">
    <w:abstractNumId w:val="7"/>
  </w:num>
  <w:num w:numId="9" w16cid:durableId="2050952645">
    <w:abstractNumId w:val="10"/>
  </w:num>
  <w:num w:numId="10" w16cid:durableId="1513253818">
    <w:abstractNumId w:val="11"/>
  </w:num>
  <w:num w:numId="11" w16cid:durableId="1169129296">
    <w:abstractNumId w:val="2"/>
  </w:num>
  <w:num w:numId="12" w16cid:durableId="1121538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1"/>
    <w:rsid w:val="000F1E09"/>
    <w:rsid w:val="002156EA"/>
    <w:rsid w:val="00255145"/>
    <w:rsid w:val="00266360"/>
    <w:rsid w:val="00285633"/>
    <w:rsid w:val="002D1C05"/>
    <w:rsid w:val="002E20E8"/>
    <w:rsid w:val="003E7FC8"/>
    <w:rsid w:val="0047320A"/>
    <w:rsid w:val="005523EC"/>
    <w:rsid w:val="00554CD8"/>
    <w:rsid w:val="00565A6B"/>
    <w:rsid w:val="005A0636"/>
    <w:rsid w:val="00623C3A"/>
    <w:rsid w:val="006A250C"/>
    <w:rsid w:val="006C0B77"/>
    <w:rsid w:val="007B2642"/>
    <w:rsid w:val="007B2C9E"/>
    <w:rsid w:val="00813471"/>
    <w:rsid w:val="00814C74"/>
    <w:rsid w:val="00822AF9"/>
    <w:rsid w:val="008242FF"/>
    <w:rsid w:val="00870751"/>
    <w:rsid w:val="00871A31"/>
    <w:rsid w:val="008B4FCB"/>
    <w:rsid w:val="008C4CE1"/>
    <w:rsid w:val="008F1015"/>
    <w:rsid w:val="00922C48"/>
    <w:rsid w:val="00975DC5"/>
    <w:rsid w:val="00A66C52"/>
    <w:rsid w:val="00A76CE3"/>
    <w:rsid w:val="00AE717F"/>
    <w:rsid w:val="00B35E63"/>
    <w:rsid w:val="00B4328D"/>
    <w:rsid w:val="00B915B7"/>
    <w:rsid w:val="00BA64B5"/>
    <w:rsid w:val="00BB7A32"/>
    <w:rsid w:val="00CC27C2"/>
    <w:rsid w:val="00DD09AA"/>
    <w:rsid w:val="00E26EFE"/>
    <w:rsid w:val="00EA59DF"/>
    <w:rsid w:val="00EE4070"/>
    <w:rsid w:val="00EF2187"/>
    <w:rsid w:val="00F12C76"/>
    <w:rsid w:val="00F27BA6"/>
    <w:rsid w:val="00F402EF"/>
    <w:rsid w:val="00F42168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4B8E"/>
  <w15:chartTrackingRefBased/>
  <w15:docId w15:val="{72660FDE-5CF8-4FA0-ACF3-C63F98E4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5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5A6B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4732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1" w:color="auto"/>
                        <w:right w:val="none" w:sz="0" w:space="0" w:color="auto"/>
                      </w:divBdr>
                      <w:divsChild>
                        <w:div w:id="20171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1056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5938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72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0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51973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3866">
                                                  <w:marLeft w:val="1170"/>
                                                  <w:marRight w:val="7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43133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43087">
                          <w:marLeft w:val="45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56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fectologiya.pro/zhurnal/kak_formirovat_roditelskij_avtor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ultaciya-tipi-avtoritetov-roditeley-2592203.html" TargetMode="External"/><Relationship Id="rId5" Type="http://schemas.openxmlformats.org/officeDocument/2006/relationships/hyperlink" Target="https://nsportal.ru/detskiy-sad/raznoe/2018/11/18/roditelskiy-avtorit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2023-10-11T20:37:00Z</dcterms:created>
  <dcterms:modified xsi:type="dcterms:W3CDTF">2023-11-12T20:36:00Z</dcterms:modified>
</cp:coreProperties>
</file>