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6F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626F">
        <w:rPr>
          <w:rFonts w:ascii="Times New Roman" w:hAnsi="Times New Roman" w:cs="Times New Roman"/>
          <w:sz w:val="40"/>
          <w:szCs w:val="40"/>
        </w:rPr>
        <w:t xml:space="preserve">Муниципальное бюджетное общеобразовательное учреждение </w:t>
      </w:r>
      <w:proofErr w:type="gramStart"/>
      <w:r w:rsidRPr="008B626F">
        <w:rPr>
          <w:rFonts w:ascii="Times New Roman" w:hAnsi="Times New Roman" w:cs="Times New Roman"/>
          <w:sz w:val="40"/>
          <w:szCs w:val="40"/>
        </w:rPr>
        <w:t>основная</w:t>
      </w:r>
      <w:proofErr w:type="gramEnd"/>
      <w:r w:rsidRPr="008B626F">
        <w:rPr>
          <w:rFonts w:ascii="Times New Roman" w:hAnsi="Times New Roman" w:cs="Times New Roman"/>
          <w:sz w:val="40"/>
          <w:szCs w:val="40"/>
        </w:rPr>
        <w:t xml:space="preserve"> общеобразовательная</w:t>
      </w:r>
    </w:p>
    <w:p w:rsidR="0052067A" w:rsidRPr="008B626F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B626F">
        <w:rPr>
          <w:rFonts w:ascii="Times New Roman" w:hAnsi="Times New Roman" w:cs="Times New Roman"/>
          <w:sz w:val="40"/>
          <w:szCs w:val="40"/>
        </w:rPr>
        <w:t xml:space="preserve"> школа №16 </w:t>
      </w:r>
      <w:proofErr w:type="spellStart"/>
      <w:r w:rsidRPr="008B626F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8B626F">
        <w:rPr>
          <w:rFonts w:ascii="Times New Roman" w:hAnsi="Times New Roman" w:cs="Times New Roman"/>
          <w:sz w:val="40"/>
          <w:szCs w:val="40"/>
        </w:rPr>
        <w:t>.Г</w:t>
      </w:r>
      <w:proofErr w:type="gramEnd"/>
      <w:r w:rsidRPr="008B626F">
        <w:rPr>
          <w:rFonts w:ascii="Times New Roman" w:hAnsi="Times New Roman" w:cs="Times New Roman"/>
          <w:sz w:val="40"/>
          <w:szCs w:val="40"/>
        </w:rPr>
        <w:t>ыршелун</w:t>
      </w:r>
      <w:proofErr w:type="spellEnd"/>
    </w:p>
    <w:p w:rsidR="0052067A" w:rsidRPr="008B626F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67A" w:rsidRPr="008B626F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857338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EFB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60.5pt">
            <v:shadow on="t" opacity="52429f"/>
            <v:textpath style="font-family:&quot;Arial Black&quot;;font-style:italic;v-text-kern:t" trim="t" fitpath="t" string="Конспект урока &#10;английского языка &#10;в 6 классе&#10;&quot;Help yourself&quot;"/>
          </v:shape>
        </w:pict>
      </w: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26F" w:rsidRDefault="008B626F" w:rsidP="00520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7A" w:rsidRPr="008B626F" w:rsidRDefault="0052067A" w:rsidP="0052067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8B626F"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Pr="008B626F">
        <w:rPr>
          <w:rFonts w:ascii="Times New Roman" w:hAnsi="Times New Roman" w:cs="Times New Roman"/>
          <w:sz w:val="40"/>
          <w:szCs w:val="40"/>
        </w:rPr>
        <w:t>Лихина</w:t>
      </w:r>
      <w:proofErr w:type="spellEnd"/>
      <w:r w:rsidRPr="008B626F">
        <w:rPr>
          <w:rFonts w:ascii="Times New Roman" w:hAnsi="Times New Roman" w:cs="Times New Roman"/>
          <w:sz w:val="40"/>
          <w:szCs w:val="40"/>
        </w:rPr>
        <w:t xml:space="preserve"> Н.А.</w:t>
      </w:r>
    </w:p>
    <w:p w:rsidR="0052067A" w:rsidRPr="008B626F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20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1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1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1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7A" w:rsidRDefault="0052067A" w:rsidP="0051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67A" w:rsidRDefault="00857338" w:rsidP="0052067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2022</w:t>
      </w:r>
      <w:r w:rsidR="0052067A" w:rsidRPr="0052067A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AB5505" w:rsidRPr="0052067A" w:rsidRDefault="00AB5505" w:rsidP="0052067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642D8">
        <w:rPr>
          <w:rFonts w:ascii="Times New Roman" w:hAnsi="Times New Roman" w:cs="Times New Roman"/>
          <w:b/>
          <w:sz w:val="28"/>
          <w:szCs w:val="28"/>
        </w:rPr>
        <w:lastRenderedPageBreak/>
        <w:t>Класс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73A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0642D8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английский язык.</w:t>
      </w:r>
    </w:p>
    <w:p w:rsidR="00AB5505" w:rsidRPr="008C3855" w:rsidRDefault="00AB5505" w:rsidP="00515BC0">
      <w:pPr>
        <w:tabs>
          <w:tab w:val="left" w:pos="3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D8">
        <w:rPr>
          <w:rFonts w:ascii="Times New Roman" w:hAnsi="Times New Roman" w:cs="Times New Roman"/>
          <w:b/>
          <w:sz w:val="28"/>
          <w:szCs w:val="28"/>
        </w:rPr>
        <w:t>Тема:</w:t>
      </w:r>
      <w:r w:rsidR="008C3855" w:rsidRPr="008C3855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yourself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3855" w:rsidRPr="008C385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3E3C" w:rsidRPr="007A3E3C" w:rsidRDefault="008C3855" w:rsidP="00515BC0">
      <w:pPr>
        <w:pStyle w:val="a5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642D8">
        <w:rPr>
          <w:b/>
          <w:color w:val="000000" w:themeColor="text1"/>
          <w:sz w:val="28"/>
          <w:szCs w:val="28"/>
        </w:rPr>
        <w:t>Тип урока:</w:t>
      </w:r>
      <w:r w:rsidRPr="008C3855">
        <w:t xml:space="preserve"> </w:t>
      </w:r>
      <w:r w:rsidR="00517E9D">
        <w:rPr>
          <w:color w:val="000000"/>
          <w:sz w:val="28"/>
          <w:szCs w:val="28"/>
        </w:rPr>
        <w:t>урок комплексного обобщения</w:t>
      </w:r>
      <w:r w:rsidR="007A3E3C" w:rsidRPr="007A3E3C">
        <w:rPr>
          <w:color w:val="000000"/>
          <w:sz w:val="28"/>
          <w:szCs w:val="28"/>
        </w:rPr>
        <w:t xml:space="preserve"> знаний с использованием электронно-образовательных ресурсов.</w:t>
      </w:r>
    </w:p>
    <w:p w:rsidR="008C3855" w:rsidRPr="00F5309E" w:rsidRDefault="008C3855" w:rsidP="00515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E3C">
        <w:rPr>
          <w:rFonts w:ascii="Times New Roman" w:hAnsi="Times New Roman" w:cs="Times New Roman"/>
          <w:b/>
          <w:sz w:val="28"/>
          <w:szCs w:val="28"/>
        </w:rPr>
        <w:t>Авторы УМК:</w:t>
      </w:r>
      <w:r w:rsidR="008901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09E" w:rsidRPr="00F5309E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F5309E" w:rsidRPr="00F5309E">
        <w:rPr>
          <w:rFonts w:ascii="Times New Roman" w:hAnsi="Times New Roman" w:cs="Times New Roman"/>
          <w:sz w:val="28"/>
          <w:szCs w:val="28"/>
        </w:rPr>
        <w:t xml:space="preserve"> </w:t>
      </w:r>
      <w:r w:rsidR="00F5309E" w:rsidRPr="00F5309E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Start"/>
      <w:r w:rsidR="00890189">
        <w:rPr>
          <w:rFonts w:ascii="Times New Roman" w:hAnsi="Times New Roman" w:cs="Times New Roman"/>
          <w:sz w:val="28"/>
          <w:szCs w:val="28"/>
        </w:rPr>
        <w:t>»</w:t>
      </w:r>
      <w:r w:rsidR="00F5309E" w:rsidRPr="00F5309E">
        <w:rPr>
          <w:rFonts w:ascii="Times New Roman" w:hAnsi="Times New Roman" w:cs="Times New Roman"/>
          <w:sz w:val="28"/>
          <w:szCs w:val="28"/>
        </w:rPr>
        <w:t xml:space="preserve"> </w:t>
      </w:r>
      <w:r w:rsidR="001F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73A0" w:rsidRPr="001F73A0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proofErr w:type="gramEnd"/>
      <w:r w:rsidR="00F5309E">
        <w:rPr>
          <w:rFonts w:ascii="Times New Roman" w:hAnsi="Times New Roman" w:cs="Times New Roman"/>
          <w:sz w:val="28"/>
          <w:szCs w:val="28"/>
        </w:rPr>
        <w:t xml:space="preserve">, О.А.Денисенко, </w:t>
      </w:r>
      <w:proofErr w:type="spellStart"/>
      <w:r w:rsidR="00F5309E">
        <w:rPr>
          <w:rFonts w:ascii="Times New Roman" w:hAnsi="Times New Roman" w:cs="Times New Roman"/>
          <w:sz w:val="28"/>
          <w:szCs w:val="28"/>
        </w:rPr>
        <w:t>Н.Н.Трубанёва</w:t>
      </w:r>
      <w:proofErr w:type="spellEnd"/>
      <w:r w:rsidR="00F5309E">
        <w:rPr>
          <w:rFonts w:ascii="Times New Roman" w:hAnsi="Times New Roman" w:cs="Times New Roman"/>
          <w:sz w:val="28"/>
          <w:szCs w:val="28"/>
        </w:rPr>
        <w:t xml:space="preserve"> , издательство Титул, 2013 год.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Цель урока:</w:t>
      </w:r>
      <w:r w:rsidRPr="007A3E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Формирование ключевых языковых компетенций на уроке английского языка.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Задачи урока</w:t>
      </w:r>
      <w:r w:rsidRPr="007A3E3C">
        <w:rPr>
          <w:color w:val="000000"/>
          <w:sz w:val="28"/>
          <w:szCs w:val="28"/>
        </w:rPr>
        <w:t>: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Практическая: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A3E3C">
        <w:rPr>
          <w:color w:val="000000"/>
          <w:sz w:val="28"/>
          <w:szCs w:val="28"/>
        </w:rPr>
        <w:t>промотивировать</w:t>
      </w:r>
      <w:proofErr w:type="spellEnd"/>
      <w:r w:rsidRPr="007A3E3C">
        <w:rPr>
          <w:color w:val="000000"/>
          <w:sz w:val="28"/>
          <w:szCs w:val="28"/>
        </w:rPr>
        <w:t xml:space="preserve"> навыки УУД в развитии умений решения коммуникативной задачи с различной степенью сложности.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Образовательная: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активизировать и совершенствовать актуальный сло</w:t>
      </w:r>
      <w:r>
        <w:rPr>
          <w:color w:val="000000"/>
          <w:sz w:val="28"/>
          <w:szCs w:val="28"/>
        </w:rPr>
        <w:t xml:space="preserve">варный запас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Воспитательные: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развивать настойчивость и умение преодолевать трудности для достижения намеченной цели;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активизировать познавательную инициативу обучающихся и формировать их социальную компетентность.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b/>
          <w:bCs/>
          <w:color w:val="000000"/>
          <w:sz w:val="28"/>
          <w:szCs w:val="28"/>
        </w:rPr>
        <w:t>Развивающие: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7A3E3C" w:rsidRP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формировать и развивать учебно-организационные умения и навыки (взаимоконтроль, самостоятельная работа, коллективная деятельность);</w:t>
      </w:r>
    </w:p>
    <w:p w:rsidR="007A3E3C" w:rsidRDefault="007A3E3C" w:rsidP="00515B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3E3C">
        <w:rPr>
          <w:color w:val="000000"/>
          <w:sz w:val="28"/>
          <w:szCs w:val="28"/>
        </w:rPr>
        <w:t>–</w:t>
      </w:r>
      <w:r w:rsidRPr="007A3E3C">
        <w:rPr>
          <w:rStyle w:val="apple-converted-space"/>
          <w:color w:val="000000"/>
          <w:sz w:val="28"/>
          <w:szCs w:val="28"/>
        </w:rPr>
        <w:t> </w:t>
      </w:r>
      <w:r w:rsidRPr="007A3E3C">
        <w:rPr>
          <w:color w:val="000000"/>
          <w:sz w:val="28"/>
          <w:szCs w:val="28"/>
        </w:rPr>
        <w:t>развивать способность к рефлексии, как важнейшей составляющей умения учиться.</w:t>
      </w:r>
    </w:p>
    <w:p w:rsidR="00517E9D" w:rsidRPr="00517E9D" w:rsidRDefault="00080D95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результаты:</w:t>
      </w:r>
      <w:r w:rsidR="00517E9D" w:rsidRPr="00517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1) Воспроизводить основные коммуникативные типы предложения  в устной и письменной речи;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2) Оперировать в процессе общения активной лексикой в соответствии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коммуникативной задачей;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3) Использовать контекстуальную и языковую догадку при чтении и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E9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17E9D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4) Распознавать на слух и понимать связное высказывание учителя,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одноклассника,</w:t>
      </w:r>
      <w:r w:rsidR="0052067A">
        <w:rPr>
          <w:rFonts w:ascii="Times New Roman" w:hAnsi="Times New Roman" w:cs="Times New Roman"/>
          <w:sz w:val="28"/>
          <w:szCs w:val="28"/>
        </w:rPr>
        <w:t xml:space="preserve"> диктора, инотранца</w:t>
      </w:r>
      <w:r w:rsidRPr="00517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построенное</w:t>
      </w:r>
      <w:proofErr w:type="gramEnd"/>
      <w:r w:rsidRPr="00517E9D">
        <w:rPr>
          <w:rFonts w:ascii="Times New Roman" w:hAnsi="Times New Roman" w:cs="Times New Roman"/>
          <w:sz w:val="28"/>
          <w:szCs w:val="28"/>
        </w:rPr>
        <w:t xml:space="preserve"> на знакомом материале;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5) Вербально реагировать на услышанное;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7E9D">
        <w:rPr>
          <w:rFonts w:ascii="Times New Roman" w:hAnsi="Times New Roman" w:cs="Times New Roman"/>
          <w:sz w:val="28"/>
          <w:szCs w:val="28"/>
        </w:rPr>
        <w:t>) Участвовать в  диалоге.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1) Формирование положительного отношения к учению, к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2) Осознание себя как индивидуальности и одновременно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E9D">
        <w:rPr>
          <w:rFonts w:ascii="Times New Roman" w:hAnsi="Times New Roman" w:cs="Times New Roman"/>
          <w:sz w:val="28"/>
          <w:szCs w:val="28"/>
        </w:rPr>
        <w:t xml:space="preserve"> как члена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lastRenderedPageBreak/>
        <w:t>коллектива;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3) Формирование личной ответственности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17E9D">
        <w:rPr>
          <w:rFonts w:ascii="Times New Roman" w:hAnsi="Times New Roman" w:cs="Times New Roman"/>
          <w:sz w:val="28"/>
          <w:szCs w:val="28"/>
        </w:rPr>
        <w:t xml:space="preserve"> выполняемое коллективное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дело;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4) Формирование представления о своих возможностях, развитие умения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самооценки.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1) Проявлять активность во взаимодействии для решения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и познавательных задач;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2) Слушать собеседника и задавать вопросы, необходимые для организации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сотрудничества с партнером;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3) Развивать навыки оперирования языковыми единицами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proofErr w:type="gramStart"/>
      <w:r w:rsidRPr="00517E9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17E9D">
        <w:rPr>
          <w:rFonts w:ascii="Times New Roman" w:hAnsi="Times New Roman" w:cs="Times New Roman"/>
          <w:sz w:val="28"/>
          <w:szCs w:val="28"/>
        </w:rPr>
        <w:t>;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4) Выбирать оптимальные формы во взаимоотношениях с учителем и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одноклассниками.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9D">
        <w:rPr>
          <w:rFonts w:ascii="Times New Roman" w:hAnsi="Times New Roman" w:cs="Times New Roman"/>
          <w:sz w:val="28"/>
          <w:szCs w:val="28"/>
        </w:rPr>
        <w:t>1) Осознанно строить речевое высказывание в устной и пис</w:t>
      </w:r>
      <w:r w:rsidR="00AC2C12">
        <w:rPr>
          <w:rFonts w:ascii="Times New Roman" w:hAnsi="Times New Roman" w:cs="Times New Roman"/>
          <w:sz w:val="28"/>
          <w:szCs w:val="28"/>
        </w:rPr>
        <w:t>ьменной форме</w:t>
      </w:r>
      <w:r w:rsidRPr="00517E9D">
        <w:rPr>
          <w:rFonts w:ascii="Times New Roman" w:hAnsi="Times New Roman" w:cs="Times New Roman"/>
          <w:sz w:val="28"/>
          <w:szCs w:val="28"/>
        </w:rPr>
        <w:t>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9D" w:rsidRPr="00517E9D">
        <w:rPr>
          <w:rFonts w:ascii="Times New Roman" w:hAnsi="Times New Roman" w:cs="Times New Roman"/>
          <w:sz w:val="28"/>
          <w:szCs w:val="28"/>
        </w:rPr>
        <w:t>) Формулировать ответы на вопросы учителя и одноклассников;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9D" w:rsidRPr="00517E9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17E9D" w:rsidRPr="00517E9D">
        <w:rPr>
          <w:rFonts w:ascii="Times New Roman" w:hAnsi="Times New Roman" w:cs="Times New Roman"/>
          <w:sz w:val="28"/>
          <w:szCs w:val="28"/>
        </w:rPr>
        <w:t xml:space="preserve">Искать и выделять </w:t>
      </w:r>
      <w:proofErr w:type="gramStart"/>
      <w:r w:rsidR="00517E9D" w:rsidRPr="00517E9D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="00517E9D" w:rsidRPr="00517E9D">
        <w:rPr>
          <w:rFonts w:ascii="Times New Roman" w:hAnsi="Times New Roman" w:cs="Times New Roman"/>
          <w:sz w:val="28"/>
          <w:szCs w:val="28"/>
        </w:rPr>
        <w:t xml:space="preserve"> информации из текста;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9D" w:rsidRPr="00517E9D">
        <w:rPr>
          <w:rFonts w:ascii="Times New Roman" w:hAnsi="Times New Roman" w:cs="Times New Roman"/>
          <w:sz w:val="28"/>
          <w:szCs w:val="28"/>
        </w:rPr>
        <w:t>) Синтезировать информацию.</w:t>
      </w:r>
    </w:p>
    <w:p w:rsidR="00517E9D" w:rsidRPr="00517E9D" w:rsidRDefault="00517E9D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9D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E9D" w:rsidRPr="00517E9D">
        <w:rPr>
          <w:rFonts w:ascii="Times New Roman" w:hAnsi="Times New Roman" w:cs="Times New Roman"/>
          <w:sz w:val="28"/>
          <w:szCs w:val="28"/>
        </w:rPr>
        <w:t>) Уметь сохранять заданную цель;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9D" w:rsidRPr="00517E9D">
        <w:rPr>
          <w:rFonts w:ascii="Times New Roman" w:hAnsi="Times New Roman" w:cs="Times New Roman"/>
          <w:sz w:val="28"/>
          <w:szCs w:val="28"/>
        </w:rPr>
        <w:t>) Уметь контролировать свою деятельность по результату;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9D" w:rsidRPr="00517E9D">
        <w:rPr>
          <w:rFonts w:ascii="Times New Roman" w:hAnsi="Times New Roman" w:cs="Times New Roman"/>
          <w:sz w:val="28"/>
          <w:szCs w:val="28"/>
        </w:rPr>
        <w:t>) Уметь адекватно понимать оценку взрослого и сверстника;</w:t>
      </w:r>
    </w:p>
    <w:p w:rsidR="00517E9D" w:rsidRPr="00517E9D" w:rsidRDefault="00AC2C12" w:rsidP="00517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9D" w:rsidRPr="00517E9D">
        <w:rPr>
          <w:rFonts w:ascii="Times New Roman" w:hAnsi="Times New Roman" w:cs="Times New Roman"/>
          <w:sz w:val="28"/>
          <w:szCs w:val="28"/>
        </w:rPr>
        <w:t xml:space="preserve">) Самостоятельное планирование путей достижения цели, </w:t>
      </w:r>
      <w:proofErr w:type="gramStart"/>
      <w:r w:rsidR="00517E9D" w:rsidRPr="00517E9D">
        <w:rPr>
          <w:rFonts w:ascii="Times New Roman" w:hAnsi="Times New Roman" w:cs="Times New Roman"/>
          <w:sz w:val="28"/>
          <w:szCs w:val="28"/>
        </w:rPr>
        <w:t>осознанный</w:t>
      </w:r>
      <w:proofErr w:type="gramEnd"/>
    </w:p>
    <w:p w:rsidR="00080D95" w:rsidRPr="00517E9D" w:rsidRDefault="00517E9D" w:rsidP="00517E9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17E9D">
        <w:rPr>
          <w:sz w:val="28"/>
          <w:szCs w:val="28"/>
        </w:rPr>
        <w:t>выбор наиболее эффективных способов решения учебных задач</w:t>
      </w:r>
    </w:p>
    <w:p w:rsidR="00517E9D" w:rsidRPr="00517E9D" w:rsidRDefault="00517E9D" w:rsidP="00517E9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84A" w:rsidRDefault="00F13467" w:rsidP="00515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E3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B184A" w:rsidRPr="00FB184A" w:rsidRDefault="00FB184A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>К</w:t>
      </w:r>
      <w:r w:rsidR="00F13467" w:rsidRPr="00FB184A">
        <w:rPr>
          <w:rFonts w:ascii="Times New Roman" w:hAnsi="Times New Roman" w:cs="Times New Roman"/>
          <w:sz w:val="28"/>
          <w:szCs w:val="28"/>
        </w:rPr>
        <w:t>омпьютер</w:t>
      </w:r>
      <w:r w:rsidRPr="00FB184A">
        <w:rPr>
          <w:rFonts w:ascii="Times New Roman" w:hAnsi="Times New Roman" w:cs="Times New Roman"/>
          <w:sz w:val="28"/>
          <w:szCs w:val="28"/>
        </w:rPr>
        <w:t>,</w:t>
      </w:r>
    </w:p>
    <w:p w:rsidR="00FB184A" w:rsidRPr="00FB184A" w:rsidRDefault="00F13467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>проектор,</w:t>
      </w:r>
    </w:p>
    <w:p w:rsidR="00FB184A" w:rsidRPr="00FB184A" w:rsidRDefault="00F13467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>выход в интернет</w:t>
      </w:r>
      <w:r w:rsidR="00FB184A" w:rsidRPr="00FB18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84A" w:rsidRPr="00FB184A" w:rsidRDefault="00FB184A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>карточки с заданиями,</w:t>
      </w:r>
    </w:p>
    <w:p w:rsidR="00FB184A" w:rsidRPr="00FB184A" w:rsidRDefault="00FB184A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>карточки с тематической лексикой,</w:t>
      </w:r>
    </w:p>
    <w:p w:rsidR="00F13467" w:rsidRPr="00FB184A" w:rsidRDefault="00FB184A" w:rsidP="00FB184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84A">
        <w:rPr>
          <w:rFonts w:ascii="Times New Roman" w:hAnsi="Times New Roman" w:cs="Times New Roman"/>
          <w:sz w:val="28"/>
          <w:szCs w:val="28"/>
        </w:rPr>
        <w:t xml:space="preserve">учебники </w:t>
      </w:r>
    </w:p>
    <w:p w:rsidR="00F13467" w:rsidRDefault="002A5F03" w:rsidP="00515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E3C">
        <w:rPr>
          <w:rFonts w:ascii="Times New Roman" w:hAnsi="Times New Roman" w:cs="Times New Roman"/>
          <w:b/>
          <w:sz w:val="28"/>
          <w:szCs w:val="28"/>
        </w:rPr>
        <w:t>Электронные цифровые образовательные ресурсы:</w:t>
      </w:r>
    </w:p>
    <w:p w:rsidR="00FB184A" w:rsidRPr="00F5309E" w:rsidRDefault="00FB184A" w:rsidP="00FB184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53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B184A">
        <w:rPr>
          <w:rFonts w:ascii="Times New Roman" w:hAnsi="Times New Roman" w:cs="Times New Roman"/>
          <w:sz w:val="28"/>
          <w:szCs w:val="28"/>
        </w:rPr>
        <w:t>презентация</w:t>
      </w:r>
      <w:r w:rsidR="00F5309E" w:rsidRPr="00F530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309E">
        <w:rPr>
          <w:rFonts w:ascii="Times New Roman" w:hAnsi="Times New Roman" w:cs="Times New Roman"/>
          <w:sz w:val="28"/>
          <w:szCs w:val="28"/>
          <w:lang w:val="en-US"/>
        </w:rPr>
        <w:t>Microsoft Office Power Point</w:t>
      </w:r>
    </w:p>
    <w:p w:rsidR="00FB184A" w:rsidRPr="00FB184A" w:rsidRDefault="00FB184A" w:rsidP="00FB184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56AEB" w:rsidRPr="00156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6AEB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="00156AEB">
        <w:rPr>
          <w:rFonts w:ascii="Times New Roman" w:hAnsi="Times New Roman" w:cs="Times New Roman"/>
          <w:sz w:val="28"/>
          <w:szCs w:val="28"/>
        </w:rPr>
        <w:t xml:space="preserve"> к учебнику «Английский с удовольствием» для 6 класса)</w:t>
      </w:r>
    </w:p>
    <w:p w:rsidR="00FB184A" w:rsidRPr="00FB184A" w:rsidRDefault="00FB184A" w:rsidP="00FB184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="003F7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ресурсы:</w:t>
      </w:r>
      <w:r w:rsidRPr="00FB184A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  <w:hyperlink r:id="rId5" w:history="1">
        <w:r w:rsidRPr="00FB184A">
          <w:rPr>
            <w:rStyle w:val="a4"/>
            <w:sz w:val="28"/>
            <w:szCs w:val="28"/>
            <w:lang w:val="en-US"/>
          </w:rPr>
          <w:t>http</w:t>
        </w:r>
        <w:r w:rsidRPr="00FB184A">
          <w:rPr>
            <w:rStyle w:val="a4"/>
            <w:sz w:val="28"/>
            <w:szCs w:val="28"/>
          </w:rPr>
          <w:t>://</w:t>
        </w:r>
        <w:r w:rsidRPr="00FB184A">
          <w:rPr>
            <w:rStyle w:val="a4"/>
            <w:sz w:val="28"/>
            <w:szCs w:val="28"/>
            <w:lang w:val="en-US"/>
          </w:rPr>
          <w:t>www</w:t>
        </w:r>
        <w:r w:rsidRPr="00FB184A">
          <w:rPr>
            <w:rStyle w:val="a4"/>
            <w:sz w:val="28"/>
            <w:szCs w:val="28"/>
          </w:rPr>
          <w:t>.</w:t>
        </w:r>
        <w:proofErr w:type="spellStart"/>
        <w:r w:rsidRPr="00FB184A">
          <w:rPr>
            <w:rStyle w:val="a4"/>
            <w:sz w:val="28"/>
            <w:szCs w:val="28"/>
            <w:lang w:val="en-US"/>
          </w:rPr>
          <w:t>youtube</w:t>
        </w:r>
        <w:proofErr w:type="spellEnd"/>
        <w:r w:rsidRPr="00FB184A">
          <w:rPr>
            <w:rStyle w:val="a4"/>
            <w:sz w:val="28"/>
            <w:szCs w:val="28"/>
          </w:rPr>
          <w:t>.</w:t>
        </w:r>
        <w:r w:rsidRPr="00FB184A">
          <w:rPr>
            <w:rStyle w:val="a4"/>
            <w:sz w:val="28"/>
            <w:szCs w:val="28"/>
            <w:lang w:val="en-US"/>
          </w:rPr>
          <w:t>com</w:t>
        </w:r>
        <w:r w:rsidRPr="00FB184A">
          <w:rPr>
            <w:rStyle w:val="a4"/>
            <w:sz w:val="28"/>
            <w:szCs w:val="28"/>
          </w:rPr>
          <w:t>/</w:t>
        </w:r>
        <w:r w:rsidRPr="00FB184A">
          <w:rPr>
            <w:rStyle w:val="a4"/>
            <w:sz w:val="28"/>
            <w:szCs w:val="28"/>
            <w:lang w:val="en-US"/>
          </w:rPr>
          <w:t>watch</w:t>
        </w:r>
        <w:r w:rsidRPr="00FB184A">
          <w:rPr>
            <w:rStyle w:val="a4"/>
            <w:sz w:val="28"/>
            <w:szCs w:val="28"/>
          </w:rPr>
          <w:t>_</w:t>
        </w:r>
        <w:r w:rsidRPr="00FB184A">
          <w:rPr>
            <w:rStyle w:val="a4"/>
            <w:sz w:val="28"/>
            <w:szCs w:val="28"/>
            <w:lang w:val="en-US"/>
          </w:rPr>
          <w:t>popup</w:t>
        </w:r>
        <w:r w:rsidRPr="00FB184A">
          <w:rPr>
            <w:rStyle w:val="a4"/>
            <w:sz w:val="28"/>
            <w:szCs w:val="28"/>
          </w:rPr>
          <w:t>?</w:t>
        </w:r>
        <w:r w:rsidRPr="00FB184A">
          <w:rPr>
            <w:rStyle w:val="a4"/>
            <w:sz w:val="28"/>
            <w:szCs w:val="28"/>
            <w:lang w:val="en-US"/>
          </w:rPr>
          <w:t>v</w:t>
        </w:r>
        <w:r w:rsidRPr="00FB184A">
          <w:rPr>
            <w:rStyle w:val="a4"/>
            <w:sz w:val="28"/>
            <w:szCs w:val="28"/>
          </w:rPr>
          <w:t>=</w:t>
        </w:r>
        <w:proofErr w:type="spellStart"/>
        <w:r w:rsidRPr="00FB184A">
          <w:rPr>
            <w:rStyle w:val="a4"/>
            <w:sz w:val="28"/>
            <w:szCs w:val="28"/>
            <w:lang w:val="en-US"/>
          </w:rPr>
          <w:t>OYJOdnenM</w:t>
        </w:r>
        <w:proofErr w:type="spellEnd"/>
        <w:r w:rsidRPr="00FB184A">
          <w:rPr>
            <w:rStyle w:val="a4"/>
            <w:sz w:val="28"/>
            <w:szCs w:val="28"/>
          </w:rPr>
          <w:t>7</w:t>
        </w:r>
        <w:r w:rsidRPr="00FB184A">
          <w:rPr>
            <w:rStyle w:val="a4"/>
            <w:sz w:val="28"/>
            <w:szCs w:val="28"/>
            <w:lang w:val="en-US"/>
          </w:rPr>
          <w:t>U</w:t>
        </w:r>
        <w:r w:rsidRPr="00FB184A">
          <w:rPr>
            <w:rStyle w:val="a4"/>
            <w:sz w:val="28"/>
            <w:szCs w:val="28"/>
          </w:rPr>
          <w:t>&amp;</w:t>
        </w:r>
        <w:proofErr w:type="spellStart"/>
        <w:r w:rsidRPr="00FB184A">
          <w:rPr>
            <w:rStyle w:val="a4"/>
            <w:sz w:val="28"/>
            <w:szCs w:val="28"/>
            <w:lang w:val="en-US"/>
          </w:rPr>
          <w:t>vq</w:t>
        </w:r>
        <w:proofErr w:type="spellEnd"/>
        <w:r w:rsidRPr="00FB184A">
          <w:rPr>
            <w:rStyle w:val="a4"/>
            <w:sz w:val="28"/>
            <w:szCs w:val="28"/>
          </w:rPr>
          <w:t>=</w:t>
        </w:r>
        <w:r w:rsidRPr="00FB184A">
          <w:rPr>
            <w:rStyle w:val="a4"/>
            <w:sz w:val="28"/>
            <w:szCs w:val="28"/>
            <w:lang w:val="en-US"/>
          </w:rPr>
          <w:t>medium</w:t>
        </w:r>
      </w:hyperlink>
      <w:hyperlink r:id="rId6" w:history="1">
        <w:r w:rsidRPr="00FB184A">
          <w:rPr>
            <w:rStyle w:val="a4"/>
            <w:sz w:val="28"/>
            <w:szCs w:val="28"/>
          </w:rPr>
          <w:t xml:space="preserve"> </w:t>
        </w:r>
      </w:hyperlink>
    </w:p>
    <w:p w:rsidR="00FB184A" w:rsidRPr="00FB184A" w:rsidRDefault="00FB184A" w:rsidP="00F5309E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84A" w:rsidRPr="007A3E3C" w:rsidRDefault="00FB184A" w:rsidP="00515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A3E3C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D6DFB" w:rsidRPr="007A3E3C" w:rsidRDefault="00BE57D5" w:rsidP="005D757E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7A3E3C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Сценарий урока</w:t>
      </w:r>
    </w:p>
    <w:tbl>
      <w:tblPr>
        <w:tblStyle w:val="a3"/>
        <w:tblW w:w="9954" w:type="dxa"/>
        <w:tblInd w:w="360" w:type="dxa"/>
        <w:tblLayout w:type="fixed"/>
        <w:tblLook w:val="04A0"/>
      </w:tblPr>
      <w:tblGrid>
        <w:gridCol w:w="494"/>
        <w:gridCol w:w="2050"/>
        <w:gridCol w:w="1369"/>
        <w:gridCol w:w="1364"/>
        <w:gridCol w:w="1559"/>
        <w:gridCol w:w="3118"/>
      </w:tblGrid>
      <w:tr w:rsidR="007A3E3C" w:rsidRPr="007A3E3C" w:rsidTr="00515BC0">
        <w:tc>
          <w:tcPr>
            <w:tcW w:w="494" w:type="dxa"/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0" w:type="dxa"/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эпизоды (этапы урока, цели урока)</w:t>
            </w:r>
          </w:p>
        </w:tc>
        <w:tc>
          <w:tcPr>
            <w:tcW w:w="1369" w:type="dxa"/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№ слайда/</w:t>
            </w:r>
          </w:p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64" w:type="dxa"/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</w:p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7A3E3C" w:rsidRPr="00BE57D5" w:rsidTr="00515BC0">
        <w:tc>
          <w:tcPr>
            <w:tcW w:w="49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</w:tcPr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133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Цель:</w:t>
            </w:r>
            <w:r w:rsidRPr="003D1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погружение в языковую среду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E3C" w:rsidRPr="00B61165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B61165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1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A3E3C" w:rsidRPr="00B61165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morning children.    Sit down, please. Who is on duty </w:t>
            </w:r>
            <w:proofErr w:type="gram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today.</w:t>
            </w:r>
            <w:proofErr w:type="gram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the date </w:t>
            </w:r>
            <w:proofErr w:type="gram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today.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teacher.</w:t>
            </w:r>
          </w:p>
          <w:p w:rsidR="00015153" w:rsidRPr="00CE2EC8" w:rsidRDefault="0001515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5153" w:rsidRPr="00CE2EC8" w:rsidRDefault="0001515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a duty today. Today is the tenth of 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P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собеседника</w:t>
            </w:r>
          </w:p>
        </w:tc>
      </w:tr>
      <w:tr w:rsidR="007A3E3C" w:rsidRPr="00BE57D5" w:rsidTr="00515BC0">
        <w:tc>
          <w:tcPr>
            <w:tcW w:w="49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50" w:type="dxa"/>
          </w:tcPr>
          <w:p w:rsidR="007A3E3C" w:rsidRPr="00133CC4" w:rsidRDefault="00133CC4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отивация учащихся на дальнейшую работу.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screen? And say me, What is the theme of our lesson?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shall we do at our lesson?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think, that theme of our lesson is Food.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must make up the sentences.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must answer the questions.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must </w:t>
            </w:r>
            <w:proofErr w:type="gram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proofErr w:type="gram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text.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must read the sentences.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объектов с выделением существенных и несущественных признаков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3262B3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на слух инструкции по выполнению задания</w:t>
            </w:r>
            <w:r w:rsidR="005D757E">
              <w:rPr>
                <w:rFonts w:ascii="Times New Roman" w:hAnsi="Times New Roman" w:cs="Times New Roman"/>
                <w:sz w:val="24"/>
                <w:szCs w:val="24"/>
              </w:rPr>
              <w:t>. Взаимодействие с учителем во фронтальном режиме.</w:t>
            </w:r>
          </w:p>
          <w:p w:rsidR="00133CC4" w:rsidRDefault="003262B3" w:rsidP="00133CC4">
            <w:pPr>
              <w:pStyle w:val="a6"/>
              <w:spacing w:line="100" w:lineRule="atLeast"/>
              <w:rPr>
                <w:rFonts w:cs="Times New Roman"/>
              </w:rPr>
            </w:pPr>
            <w:r w:rsidRPr="00133CC4">
              <w:rPr>
                <w:rFonts w:cs="Times New Roman"/>
                <w:b/>
              </w:rPr>
              <w:t>Регулятивные</w:t>
            </w:r>
            <w:r>
              <w:rPr>
                <w:rFonts w:cs="Times New Roman"/>
              </w:rPr>
              <w:t>: принимать и сохранять учебную цель и задачи.</w:t>
            </w:r>
          </w:p>
          <w:p w:rsidR="00133CC4" w:rsidRPr="00133CC4" w:rsidRDefault="00133CC4" w:rsidP="00133CC4">
            <w:pPr>
              <w:pStyle w:val="a6"/>
              <w:spacing w:line="100" w:lineRule="atLeast"/>
              <w:rPr>
                <w:rFonts w:cs="Times New Roman"/>
              </w:rPr>
            </w:pPr>
            <w:r w:rsidRPr="00133CC4">
              <w:rPr>
                <w:rFonts w:cs="Times New Roman"/>
                <w:b/>
                <w:spacing w:val="-2"/>
              </w:rPr>
              <w:t xml:space="preserve"> Личностные:  </w:t>
            </w:r>
            <w:r w:rsidRPr="00133CC4">
              <w:rPr>
                <w:rFonts w:cs="Times New Roman"/>
                <w:spacing w:val="-2"/>
              </w:rPr>
              <w:t>Мотивация учебной деятельности (социальная, учебно-познавательная)</w:t>
            </w:r>
          </w:p>
          <w:p w:rsidR="003262B3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C4" w:rsidRDefault="00133CC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B3" w:rsidRPr="00BE57D5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</w:tcPr>
          <w:p w:rsidR="007A3E3C" w:rsidRPr="00133CC4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разминка</w:t>
            </w:r>
          </w:p>
          <w:p w:rsidR="003262B3" w:rsidRPr="00133CC4" w:rsidRDefault="003262B3" w:rsidP="00133CC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33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3CC4" w:rsidRPr="00133CC4" w:rsidRDefault="00133CC4" w:rsidP="0013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произносительные навыки, настроить артикуляцию учащихся на английскую речь</w:t>
            </w: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Let’s  practice</w:t>
            </w:r>
            <w:proofErr w:type="gramEnd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English sounds. Look at the </w:t>
            </w:r>
            <w:proofErr w:type="gramStart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screen  and</w:t>
            </w:r>
            <w:proofErr w:type="gramEnd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read the words.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Дети читают звуки и слова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3262B3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5848A1"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ммуникативные:</w:t>
            </w:r>
            <w:r w:rsidR="0058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2F3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нюансы пр</w:t>
            </w:r>
            <w:r w:rsidR="00515B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02F3">
              <w:rPr>
                <w:rFonts w:ascii="Times New Roman" w:hAnsi="Times New Roman" w:cs="Times New Roman"/>
                <w:sz w:val="24"/>
                <w:szCs w:val="24"/>
              </w:rPr>
              <w:t>изношения</w:t>
            </w:r>
          </w:p>
          <w:p w:rsidR="003262B3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самостоятельно оценивать правильность выполнения действий и вносить необходимые коррективы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 ходу его реализации</w:t>
            </w:r>
          </w:p>
          <w:p w:rsidR="005848A1" w:rsidRPr="005848A1" w:rsidRDefault="005848A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CC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proofErr w:type="gramEnd"/>
            <w:r w:rsidRPr="00133CC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  <w:r w:rsidRPr="005848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формировать этические  </w:t>
            </w:r>
            <w:proofErr w:type="spellStart"/>
            <w:r w:rsidRPr="005848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чувства-доброжелательность</w:t>
            </w:r>
            <w:proofErr w:type="spellEnd"/>
            <w:r w:rsidRPr="005848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эмоционально-нравственную отзывчивость</w:t>
            </w: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91122B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0" w:type="dxa"/>
          </w:tcPr>
          <w:p w:rsidR="00EC7D74" w:rsidRPr="00133CC4" w:rsidRDefault="00EC7D74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3CC4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 разминка.</w:t>
            </w:r>
          </w:p>
          <w:p w:rsidR="00586067" w:rsidRPr="00586067" w:rsidRDefault="00EC7D74" w:rsidP="00586067">
            <w:pPr>
              <w:pStyle w:val="a6"/>
              <w:spacing w:line="100" w:lineRule="atLeast"/>
              <w:jc w:val="both"/>
              <w:rPr>
                <w:rFonts w:cs="Times New Roman"/>
              </w:rPr>
            </w:pPr>
            <w:r w:rsidRPr="00133CC4">
              <w:rPr>
                <w:rStyle w:val="apple-style-span"/>
                <w:rFonts w:cs="Times New Roman"/>
                <w:b/>
                <w:bCs/>
                <w:color w:val="000000"/>
              </w:rPr>
              <w:t>Цель:</w:t>
            </w:r>
            <w:r>
              <w:rPr>
                <w:rStyle w:val="apple-style-span"/>
                <w:rFonts w:cs="Times New Roman"/>
                <w:bCs/>
                <w:color w:val="000000"/>
              </w:rPr>
              <w:t xml:space="preserve"> </w:t>
            </w:r>
            <w:r w:rsidR="00586067">
              <w:rPr>
                <w:rFonts w:cs="Times New Roman"/>
                <w:spacing w:val="-2"/>
              </w:rPr>
              <w:t xml:space="preserve">  </w:t>
            </w:r>
            <w:r w:rsidR="00586067" w:rsidRPr="00586067">
              <w:rPr>
                <w:rFonts w:cs="Times New Roman"/>
                <w:spacing w:val="-2"/>
              </w:rPr>
              <w:t>развивать умения и навыки устной речи</w:t>
            </w:r>
            <w:r w:rsidR="00586067">
              <w:rPr>
                <w:rFonts w:cs="Times New Roman"/>
                <w:spacing w:val="-2"/>
              </w:rPr>
              <w:t>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3E3C"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EC7D74" w:rsidRPr="00CE2EC8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Ok. Now let’s remember the words.  You should name it and divide them into groups. F/e This is an </w:t>
            </w:r>
            <w:proofErr w:type="gramStart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apple .</w:t>
            </w:r>
            <w:proofErr w:type="gramEnd"/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It’s a fruit. Read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the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names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group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  <w:r w:rsidR="00EC7D74" w:rsidRPr="00CE2EC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Now listen to my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and answer.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porridge for breakfast?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sandwich for breakfast?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you think? What is the most {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gram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:sfl</w:t>
            </w:r>
            <w:proofErr w:type="spellEnd"/>
            <w:proofErr w:type="gram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 porridge or sandwich?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you like chicken for lunch?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{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ioget</w:t>
            </w:r>
            <w:proofErr w:type="spell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ice- cream?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apricot jam?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 you like [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fraid</w:t>
            </w:r>
            <w:proofErr w:type="spell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eggs for breakfast?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fruits?</w:t>
            </w: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did you eat for breakfast yesterday?</w:t>
            </w:r>
          </w:p>
          <w:p w:rsidR="007A3E3C" w:rsidRPr="00EC7D74" w:rsidRDefault="00EC7D74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favorite fruit?</w:t>
            </w:r>
          </w:p>
          <w:p w:rsidR="00EC7D74" w:rsidRPr="00EC7D74" w:rsidRDefault="00EC7D74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называют продукты и группы</w:t>
            </w: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D74" w:rsidRPr="00CD6DFB" w:rsidRDefault="00EC7D74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262B3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7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анализ объектов с выделением </w:t>
            </w:r>
            <w:r w:rsidR="0091122B">
              <w:rPr>
                <w:rFonts w:ascii="Times New Roman" w:hAnsi="Times New Roman" w:cs="Times New Roman"/>
                <w:sz w:val="24"/>
                <w:szCs w:val="24"/>
              </w:rPr>
              <w:t>существенных и несущественных признаков</w:t>
            </w:r>
          </w:p>
          <w:p w:rsidR="003262B3" w:rsidRDefault="003262B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91122B"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649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коммуникативных задач</w:t>
            </w:r>
          </w:p>
          <w:p w:rsidR="00734B7F" w:rsidRDefault="003262B3" w:rsidP="00515BC0">
            <w:pPr>
              <w:jc w:val="both"/>
              <w:rPr>
                <w:rFonts w:cs="Times New Roman"/>
                <w:b/>
                <w:spacing w:val="-2"/>
                <w:sz w:val="28"/>
                <w:szCs w:val="28"/>
              </w:rPr>
            </w:pPr>
            <w:r w:rsidRPr="00133CC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91122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самостоятельно оценивать правильность выполнения действий и вносить необходимые коррективы в исполнение по ходу его реализации</w:t>
            </w:r>
            <w:r w:rsidR="00734B7F" w:rsidRPr="004A1B95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</w:p>
          <w:p w:rsidR="007A3E3C" w:rsidRPr="00734B7F" w:rsidRDefault="00734B7F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7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734B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ормировать самооценку на основе успешности учебной деятельности, мотивацию учебно-познавательной деятельности.</w:t>
            </w:r>
          </w:p>
          <w:p w:rsidR="00734B7F" w:rsidRPr="00CD6DFB" w:rsidRDefault="00734B7F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CD6DFB" w:rsidTr="00515BC0">
        <w:tc>
          <w:tcPr>
            <w:tcW w:w="494" w:type="dxa"/>
          </w:tcPr>
          <w:p w:rsidR="007A3E3C" w:rsidRDefault="0091122B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34B7F" w:rsidRDefault="00734B7F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7F" w:rsidRPr="0091122B" w:rsidRDefault="00734B7F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50" w:type="dxa"/>
          </w:tcPr>
          <w:p w:rsidR="00734B7F" w:rsidRPr="00333886" w:rsidRDefault="00734B7F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Обобщение знаний.</w:t>
            </w:r>
          </w:p>
          <w:p w:rsidR="007A3E3C" w:rsidRPr="00333886" w:rsidRDefault="0091122B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Тренинг </w:t>
            </w:r>
            <w:r w:rsidR="005E2649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освоенных способов деятель</w:t>
            </w:r>
            <w:r w:rsidR="005E2649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  <w:r w:rsidR="005A14C3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14C3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AD372C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 w:rsidR="00AD372C"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основе грамматики)</w:t>
            </w:r>
          </w:p>
          <w:p w:rsidR="00333886" w:rsidRPr="00333886" w:rsidRDefault="00734B7F" w:rsidP="00333886">
            <w:pPr>
              <w:pStyle w:val="a6"/>
              <w:spacing w:line="100" w:lineRule="atLeast"/>
              <w:jc w:val="both"/>
              <w:rPr>
                <w:rFonts w:cs="Times New Roman"/>
              </w:rPr>
            </w:pPr>
            <w:r w:rsidRPr="00333886">
              <w:rPr>
                <w:rStyle w:val="apple-style-span"/>
                <w:rFonts w:cs="Times New Roman"/>
                <w:b/>
                <w:bCs/>
                <w:color w:val="000000"/>
              </w:rPr>
              <w:t>Цель:</w:t>
            </w:r>
            <w:r w:rsidR="00333886" w:rsidRPr="00333886">
              <w:rPr>
                <w:rFonts w:cs="Times New Roman"/>
                <w:spacing w:val="-2"/>
              </w:rPr>
              <w:t xml:space="preserve"> проверить уровень усвоения ранее изученного материала.</w:t>
            </w:r>
          </w:p>
          <w:p w:rsidR="00734B7F" w:rsidRPr="00333886" w:rsidRDefault="00734B7F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Open the copy book, write the date, please and do the next task. You must 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choose the right word. I’ll give you two minutes.</w:t>
            </w: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Change your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copy book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and look right answer.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Дети сначала выполняют, меняются карточками и проверяют. Затем объясняют, почему так.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Default="005E264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4B7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осуществлять применение необходимых знаний для выполнения учебной задачи</w:t>
            </w:r>
            <w:proofErr w:type="gramEnd"/>
          </w:p>
          <w:p w:rsidR="005E2649" w:rsidRDefault="005E264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7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5A1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инструкции по выполнению задания</w:t>
            </w:r>
          </w:p>
          <w:p w:rsidR="005E2649" w:rsidRDefault="005E264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7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самостоятельно оценивать правильность выполнения действия и вносить необходимые коррективы</w:t>
            </w:r>
          </w:p>
          <w:p w:rsidR="005E2649" w:rsidRPr="00CD6DFB" w:rsidRDefault="005E264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AD372C" w:rsidTr="00515BC0">
        <w:tc>
          <w:tcPr>
            <w:tcW w:w="494" w:type="dxa"/>
          </w:tcPr>
          <w:p w:rsidR="007A3E3C" w:rsidRPr="00CD6DFB" w:rsidRDefault="00734B7F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50" w:type="dxa"/>
          </w:tcPr>
          <w:p w:rsidR="007A3E3C" w:rsidRPr="00734B7F" w:rsidRDefault="00AD372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4B7F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Групповая работа</w:t>
            </w:r>
          </w:p>
          <w:p w:rsidR="005A14C3" w:rsidRPr="00CD6DFB" w:rsidRDefault="005A14C3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B7F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33886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навыки</w:t>
            </w:r>
            <w:r w:rsidR="00333886" w:rsidRPr="003338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338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сотрудничества</w:t>
            </w:r>
            <w:r w:rsidR="00333886" w:rsidRPr="003338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решения учебной задачи</w:t>
            </w: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look at the screen and say me? What can you see on this picture? Do you like sandwich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? What is your favorite  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sandwich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? Now let’s try to make some 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sandwiches. Then, you must tell about how to make it. These are words should help you.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We have two groups. </w:t>
            </w:r>
            <w:proofErr w:type="spellStart"/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Lera</w:t>
            </w:r>
            <w:proofErr w:type="spellEnd"/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is the captain of this group and </w:t>
            </w:r>
            <w:proofErr w:type="spellStart"/>
            <w:proofErr w:type="gramStart"/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Katya</w:t>
            </w:r>
            <w:proofErr w:type="spellEnd"/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is</w:t>
            </w:r>
            <w:proofErr w:type="gramEnd"/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captain of this group I’ll give you four or five minutes.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составляют рецепты и зачитывают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bred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slices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we must cut cheese, cucumber, tomato and </w:t>
            </w:r>
            <w:proofErr w:type="gram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  into</w:t>
            </w:r>
            <w:proofErr w:type="gramEnd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slices.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Then we take a slice of bread, a slice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 cheese…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Default="00AD372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объектов с выделением существенных и несущественных признако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задания и инструкции по его выполнению)</w:t>
            </w:r>
          </w:p>
          <w:p w:rsidR="002E544B" w:rsidRDefault="002E544B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форме.</w:t>
            </w:r>
          </w:p>
          <w:p w:rsidR="00AD372C" w:rsidRDefault="00AD372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со сверстниками, определять цели и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участников, способы взаимодействия, планировать общие способы работы. Договариваться.</w:t>
            </w:r>
            <w:r w:rsidR="002E544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понятные для партнёра высказывания.</w:t>
            </w:r>
          </w:p>
          <w:p w:rsidR="00AD372C" w:rsidRDefault="00AD372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задачу.</w:t>
            </w:r>
          </w:p>
          <w:p w:rsidR="00333886" w:rsidRPr="00AD372C" w:rsidRDefault="00AD372C" w:rsidP="0033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своим возможностям и потребностя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причины выбора данного бутерброда для реализации задачи) </w:t>
            </w: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333886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50" w:type="dxa"/>
          </w:tcPr>
          <w:p w:rsidR="007A3E3C" w:rsidRPr="00333886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3388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333886" w:rsidRPr="00333886" w:rsidRDefault="005A14C3" w:rsidP="00333886">
            <w:pPr>
              <w:pStyle w:val="a6"/>
              <w:spacing w:line="100" w:lineRule="atLeast"/>
              <w:jc w:val="both"/>
              <w:rPr>
                <w:rFonts w:cs="Times New Roman"/>
              </w:rPr>
            </w:pPr>
            <w:r w:rsidRPr="00333886">
              <w:rPr>
                <w:rStyle w:val="apple-style-span"/>
                <w:rFonts w:cs="Times New Roman"/>
                <w:b/>
                <w:bCs/>
                <w:color w:val="000000"/>
              </w:rPr>
              <w:t>Цель:</w:t>
            </w:r>
            <w:r w:rsidR="00333886" w:rsidRPr="004A1B95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333886" w:rsidRPr="00333886">
              <w:rPr>
                <w:rFonts w:cs="Times New Roman"/>
                <w:spacing w:val="-2"/>
              </w:rPr>
              <w:t>смена учебной деятельности на уроке.</w:t>
            </w:r>
          </w:p>
          <w:p w:rsidR="005A14C3" w:rsidRPr="00CD6DFB" w:rsidRDefault="005A14C3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AD372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rest</w:t>
            </w:r>
            <w:r w:rsidRPr="00515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If</w:t>
            </w:r>
            <w:r w:rsidRPr="00A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A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A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happy</w:t>
            </w:r>
          </w:p>
          <w:p w:rsidR="007A3E3C" w:rsidRPr="00AD372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333886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поют</w:t>
            </w:r>
            <w:r w:rsidR="005A14C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соответствующие упражнения.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A3E3C" w:rsidRDefault="005A14C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танцевально- физические упражнения</w:t>
            </w:r>
          </w:p>
          <w:p w:rsidR="005A14C3" w:rsidRDefault="005A14C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со сверстниками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хоровое исполнение песни)</w:t>
            </w:r>
          </w:p>
          <w:p w:rsidR="005A14C3" w:rsidRPr="00CD6DFB" w:rsidRDefault="005A14C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2E544B" w:rsidTr="00515BC0">
        <w:tc>
          <w:tcPr>
            <w:tcW w:w="494" w:type="dxa"/>
          </w:tcPr>
          <w:p w:rsidR="007A3E3C" w:rsidRPr="00CD6DFB" w:rsidRDefault="00333886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50" w:type="dxa"/>
          </w:tcPr>
          <w:p w:rsidR="007A3E3C" w:rsidRPr="002E544B" w:rsidRDefault="005E35A7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Тренинг </w:t>
            </w:r>
            <w:r w:rsidR="005A14C3" w:rsidRPr="002E544B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освоенных действий </w:t>
            </w:r>
            <w:proofErr w:type="gramStart"/>
            <w:r w:rsidR="005A14C3" w:rsidRPr="002E544B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A14C3" w:rsidRPr="002E544B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основе </w:t>
            </w:r>
            <w:proofErr w:type="spellStart"/>
            <w:r w:rsidR="005A14C3" w:rsidRPr="002E544B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аудирования</w:t>
            </w:r>
            <w:proofErr w:type="spellEnd"/>
          </w:p>
          <w:p w:rsidR="007A3E3C" w:rsidRPr="00CD6DFB" w:rsidRDefault="005A14C3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E3C"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7A3E3C" w:rsidRPr="00CD6DFB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="007A3E3C"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навыков.</w:t>
            </w: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10,11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CE2EC8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E2EC8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N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ow open the book? At page 60? Ex.46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You have </w:t>
            </w:r>
            <w:proofErr w:type="gramStart"/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got  the</w:t>
            </w:r>
            <w:proofErr w:type="gramEnd"/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cards? Write down your answer in </w:t>
            </w:r>
            <w:proofErr w:type="gramStart"/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this cards</w:t>
            </w:r>
            <w:proofErr w:type="gramEnd"/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Change your cards and write down right answer. Change </w:t>
            </w: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your cards against. 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like Marco?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like Jessica?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like Nikita?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like Emily?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2E544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</w:t>
            </w:r>
            <w:r w:rsidRPr="00CE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CE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r w:rsidRPr="00CE2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544B" w:rsidRPr="00CE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44B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2E544B"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44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2E544B" w:rsidRPr="002E54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544B">
              <w:rPr>
                <w:rFonts w:ascii="Times New Roman" w:hAnsi="Times New Roman" w:cs="Times New Roman"/>
                <w:sz w:val="24"/>
                <w:szCs w:val="24"/>
              </w:rPr>
              <w:t>меняются карточками и проверяют друг у друга.</w:t>
            </w:r>
          </w:p>
          <w:p w:rsidR="007A3E3C" w:rsidRPr="002E544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3C" w:rsidRPr="002E544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Marco likes chocolate ice- cream with nuts.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likes apple pie.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likes meat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dumplings.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likes pizza.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A3E3C" w:rsidRDefault="002E544B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анализ объектов с выделением существенных и несущественных признаков</w:t>
            </w:r>
          </w:p>
          <w:p w:rsidR="002E544B" w:rsidRPr="002E544B" w:rsidRDefault="002E544B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4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E544B" w:rsidRPr="005E35A7" w:rsidRDefault="002E544B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 самостоятельно оценивать правильность выполнения действий и вносить необходимые коррективы</w:t>
            </w:r>
            <w:r w:rsidR="005E35A7" w:rsidRPr="004A1B95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="005E35A7" w:rsidRPr="005E35A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Личностные:</w:t>
            </w:r>
            <w:r w:rsidR="005E35A7" w:rsidRPr="005E35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формировать навыки сотрудничества в разных ситуациях.</w:t>
            </w:r>
          </w:p>
          <w:p w:rsidR="005E35A7" w:rsidRPr="002E544B" w:rsidRDefault="005E35A7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CD6DFB" w:rsidTr="00515BC0">
        <w:tc>
          <w:tcPr>
            <w:tcW w:w="494" w:type="dxa"/>
          </w:tcPr>
          <w:p w:rsidR="007A3E3C" w:rsidRPr="005E35A7" w:rsidRDefault="005E35A7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050" w:type="dxa"/>
          </w:tcPr>
          <w:p w:rsidR="005E35A7" w:rsidRPr="002E544B" w:rsidRDefault="005E35A7" w:rsidP="005E35A7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Тренинг </w:t>
            </w:r>
            <w:r w:rsidRPr="002E544B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освоенных 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действий </w:t>
            </w:r>
            <w:proofErr w:type="gramStart"/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основе чтения</w:t>
            </w:r>
          </w:p>
          <w:p w:rsidR="005E35A7" w:rsidRPr="00CD6DFB" w:rsidRDefault="005E35A7" w:rsidP="005E3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88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43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пониманием прочитанного.</w:t>
            </w:r>
          </w:p>
          <w:p w:rsidR="007A3E3C" w:rsidRPr="005E35A7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E5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2E54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12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 w:rsidR="001E5CC6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2E544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3E3C" w:rsidRPr="005E35A7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Let’s   remember what we </w:t>
            </w:r>
            <w:proofErr w:type="gramStart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  known</w:t>
            </w:r>
            <w:proofErr w:type="gramEnd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about the British food likings?  Look at the screen, read the sentences and say if the information is true or false. [</w:t>
            </w:r>
            <w:proofErr w:type="spellStart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</w:t>
            </w:r>
            <w:proofErr w:type="spellEnd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spellStart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ls</w:t>
            </w:r>
            <w:proofErr w:type="spellEnd"/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и ставят </w:t>
            </w:r>
            <w:proofErr w:type="gramStart"/>
            <w:r w:rsidR="003F749F">
              <w:rPr>
                <w:rFonts w:ascii="Times New Roman" w:hAnsi="Times New Roman" w:cs="Times New Roman"/>
                <w:sz w:val="24"/>
                <w:szCs w:val="24"/>
              </w:rPr>
              <w:t>правдивое</w:t>
            </w:r>
            <w:proofErr w:type="gramEnd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и неправ</w:t>
            </w:r>
            <w:r w:rsidR="003F749F">
              <w:rPr>
                <w:rFonts w:ascii="Times New Roman" w:hAnsi="Times New Roman" w:cs="Times New Roman"/>
                <w:sz w:val="24"/>
                <w:szCs w:val="24"/>
              </w:rPr>
              <w:t>дивое.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Pr="00FF4438" w:rsidRDefault="00FF4438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FF4438" w:rsidRDefault="00FF4438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Индентифицировать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(различать) части речи в иностранном языке</w:t>
            </w:r>
          </w:p>
          <w:p w:rsidR="00FF4438" w:rsidRDefault="00FF4438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43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FF44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контролировать своё время и управлять им.</w:t>
            </w:r>
          </w:p>
          <w:p w:rsidR="00FF4438" w:rsidRDefault="00FF4438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438" w:rsidRPr="00CD6DFB" w:rsidRDefault="00FF4438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FF4438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7A3E3C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="002E544B"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смотр</w:t>
            </w:r>
            <w:r w:rsidR="002E544B"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</w:t>
            </w:r>
            <w:r w:rsidR="00FF4438"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сюжета в режиме </w:t>
            </w:r>
            <w:proofErr w:type="spellStart"/>
            <w:r w:rsidR="00FF4438"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</w:t>
            </w:r>
            <w:proofErr w:type="spellEnd"/>
            <w:r w:rsidR="00FF4438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F4438" w:rsidRPr="00FF4438" w:rsidRDefault="00FF4438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4438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5516" w:rsidRPr="002855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страноведческого кругозора учащихся</w:t>
            </w:r>
            <w:r w:rsidR="00285516">
              <w:rPr>
                <w:rFonts w:ascii="Times New Roman" w:hAnsi="Times New Roman" w:cs="Times New Roman"/>
                <w:sz w:val="24"/>
                <w:szCs w:val="24"/>
              </w:rPr>
              <w:t>, т.е. познакомить учащихся с национальными особенностями англичан в приготовлении чая.</w:t>
            </w:r>
          </w:p>
        </w:tc>
        <w:tc>
          <w:tcPr>
            <w:tcW w:w="1369" w:type="dxa"/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know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Englishmen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drink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very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much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Usually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they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tea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5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clock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going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CE2EC8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watch video “ How to make  English tea”</w:t>
            </w:r>
          </w:p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  <w:hyperlink r:id="rId7" w:history="1">
              <w:r w:rsidRPr="00CD6D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http://www.youtube.com/watch_popup?v=OYJOdnenM7U&amp;vq=medium</w:t>
              </w:r>
            </w:hyperlink>
            <w:hyperlink r:id="rId8" w:history="1">
              <w:r w:rsidRPr="00CD6D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смотрят видео</w:t>
            </w:r>
            <w:r w:rsidR="003F749F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вопросы.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5516" w:rsidRDefault="00285516" w:rsidP="00285516">
            <w:pPr>
              <w:pStyle w:val="a6"/>
              <w:spacing w:line="100" w:lineRule="atLeast"/>
              <w:rPr>
                <w:b/>
                <w:spacing w:val="-2"/>
              </w:rPr>
            </w:pPr>
            <w:proofErr w:type="gramStart"/>
            <w:r>
              <w:rPr>
                <w:b/>
                <w:spacing w:val="-2"/>
              </w:rPr>
              <w:t>Познавательные</w:t>
            </w:r>
            <w:proofErr w:type="gramEnd"/>
            <w:r>
              <w:rPr>
                <w:b/>
                <w:spacing w:val="-2"/>
              </w:rPr>
              <w:t xml:space="preserve">: </w:t>
            </w:r>
            <w:r w:rsidRPr="004A4789">
              <w:rPr>
                <w:spacing w:val="-2"/>
              </w:rPr>
              <w:t>использовать</w:t>
            </w:r>
            <w:r>
              <w:rPr>
                <w:spacing w:val="-2"/>
              </w:rPr>
              <w:t xml:space="preserve"> полученную информацию о национальной кухне англичан.</w:t>
            </w:r>
          </w:p>
          <w:p w:rsidR="00285516" w:rsidRDefault="00285516" w:rsidP="00285516">
            <w:pPr>
              <w:pStyle w:val="a6"/>
              <w:spacing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 w:rsidRPr="004A4789">
              <w:rPr>
                <w:spacing w:val="-2"/>
              </w:rPr>
              <w:t>Адекватно и толерантно</w:t>
            </w:r>
            <w:r>
              <w:rPr>
                <w:b/>
                <w:spacing w:val="-2"/>
              </w:rPr>
              <w:t xml:space="preserve"> </w:t>
            </w:r>
            <w:r w:rsidRPr="004A4789">
              <w:rPr>
                <w:spacing w:val="-2"/>
              </w:rPr>
              <w:t xml:space="preserve">воспринимать традицию </w:t>
            </w:r>
            <w:r>
              <w:rPr>
                <w:spacing w:val="-2"/>
              </w:rPr>
              <w:t>англичан.</w:t>
            </w:r>
          </w:p>
          <w:p w:rsidR="007A3E3C" w:rsidRPr="00285516" w:rsidRDefault="00285516" w:rsidP="0028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5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proofErr w:type="gramEnd"/>
            <w:r w:rsidRPr="0028551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: </w:t>
            </w:r>
            <w:r w:rsidRPr="002855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толерантное отношение к культуре других стран, народов.</w:t>
            </w: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285516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50" w:type="dxa"/>
          </w:tcPr>
          <w:p w:rsidR="007A3E3C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51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285516" w:rsidRPr="0028551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омашнее задание</w:t>
            </w:r>
            <w:r w:rsidR="0028551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85516" w:rsidRPr="00285516" w:rsidRDefault="00285516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CE2EC8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CD6DFB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your homework. At home you must</w:t>
            </w:r>
            <w:r w:rsidRPr="00CD6D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read and tell the instructions how to make a good pot of tea.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85516" w:rsidRDefault="00285516" w:rsidP="00285516">
            <w:pPr>
              <w:pStyle w:val="a6"/>
              <w:spacing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анализ информации.</w:t>
            </w:r>
          </w:p>
          <w:p w:rsidR="00285516" w:rsidRDefault="00285516" w:rsidP="00285516">
            <w:pPr>
              <w:pStyle w:val="a6"/>
              <w:spacing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285516" w:rsidRDefault="00285516" w:rsidP="00285516">
            <w:pPr>
              <w:pStyle w:val="a6"/>
              <w:spacing w:line="100" w:lineRule="atLeast"/>
            </w:pPr>
            <w:r>
              <w:rPr>
                <w:b/>
                <w:spacing w:val="-2"/>
              </w:rPr>
              <w:t>Регулятивные</w:t>
            </w:r>
            <w:r>
              <w:rPr>
                <w:spacing w:val="-2"/>
              </w:rPr>
              <w:t>: Использовать речь для регуляции своего действия.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3C" w:rsidRPr="00CD6DFB" w:rsidTr="00515BC0">
        <w:tc>
          <w:tcPr>
            <w:tcW w:w="494" w:type="dxa"/>
          </w:tcPr>
          <w:p w:rsidR="007A3E3C" w:rsidRPr="00CD6DFB" w:rsidRDefault="00285516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7A3E3C" w:rsidRDefault="007A3E3C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551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  <w:r w:rsidR="00285516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285516" w:rsidRPr="00285516" w:rsidRDefault="00285516" w:rsidP="00515BC0">
            <w:pPr>
              <w:jc w:val="both"/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="001818F1">
              <w:rPr>
                <w:rStyle w:val="apple-style-spa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1818F1">
              <w:rPr>
                <w:rFonts w:ascii="Calibri" w:eastAsia="Times New Roman" w:hAnsi="Calibri" w:cs="Times New Roman"/>
                <w:spacing w:val="-2"/>
              </w:rPr>
              <w:t xml:space="preserve"> </w:t>
            </w:r>
            <w:r w:rsidR="001818F1" w:rsidRPr="00181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установить соответствие полученного результата поставленной цели.</w:t>
            </w:r>
          </w:p>
        </w:tc>
        <w:tc>
          <w:tcPr>
            <w:tcW w:w="1369" w:type="dxa"/>
          </w:tcPr>
          <w:p w:rsidR="007A3E3C" w:rsidRDefault="001818F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3E3C"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1E5CC6" w:rsidRPr="00890189" w:rsidRDefault="00890189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см.приложение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A3E3C" w:rsidRPr="00CD6DFB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A3E3C" w:rsidRPr="00285516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proofErr w:type="gramStart"/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sfl</w:t>
            </w:r>
            <w:proofErr w:type="spellEnd"/>
            <w:proofErr w:type="gramEnd"/>
            <w:r w:rsidRPr="00285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818F1" w:rsidRPr="00CD6DFB" w:rsidRDefault="007A3E3C" w:rsidP="0018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8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18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1818F1"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work hard today. You spoke English, read and did different tasks at the lesson. You got good and excellent marks.</w:t>
            </w:r>
          </w:p>
          <w:p w:rsidR="007A3E3C" w:rsidRPr="001818F1" w:rsidRDefault="001818F1" w:rsidP="001818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over, Goodbye</w:t>
            </w:r>
            <w:r w:rsidRPr="00181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1818F1" w:rsidRPr="001818F1" w:rsidRDefault="001818F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3E3C" w:rsidRPr="001818F1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3E3C" w:rsidRDefault="007A3E3C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</w:t>
            </w:r>
            <w:proofErr w:type="spellStart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>синквейны</w:t>
            </w:r>
            <w:proofErr w:type="spellEnd"/>
            <w:r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уроку.</w:t>
            </w:r>
            <w:r w:rsidR="001818F1" w:rsidRPr="00CD6DFB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 отметки</w:t>
            </w:r>
            <w:r w:rsidR="001F7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3A0" w:rsidRDefault="001F73A0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1818F1" w:rsidRPr="00CD6DFB" w:rsidRDefault="001818F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A3E3C" w:rsidRDefault="001818F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содержательные и эмоциональные результаты урока</w:t>
            </w:r>
          </w:p>
          <w:p w:rsidR="001818F1" w:rsidRDefault="001818F1" w:rsidP="00515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своё мнение и позицию</w:t>
            </w:r>
          </w:p>
          <w:p w:rsidR="001818F1" w:rsidRPr="001818F1" w:rsidRDefault="001818F1" w:rsidP="001818F1">
            <w:pPr>
              <w:pStyle w:val="a6"/>
              <w:spacing w:line="100" w:lineRule="atLeast"/>
              <w:rPr>
                <w:rFonts w:cs="Times New Roman"/>
              </w:rPr>
            </w:pPr>
            <w:proofErr w:type="gramStart"/>
            <w:r w:rsidRPr="003F749F">
              <w:rPr>
                <w:rFonts w:cs="Times New Roman"/>
                <w:b/>
              </w:rPr>
              <w:t>Регулятивные</w:t>
            </w:r>
            <w:proofErr w:type="gramEnd"/>
            <w:r w:rsidRPr="003F749F">
              <w:rPr>
                <w:rFonts w:cs="Times New Roman"/>
                <w:b/>
              </w:rPr>
              <w:t>:</w:t>
            </w:r>
            <w:r w:rsidRPr="004A1B95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1818F1">
              <w:rPr>
                <w:rFonts w:cs="Times New Roman"/>
                <w:spacing w:val="-2"/>
              </w:rPr>
              <w:t>осуществлять пошаговый контроль по результату.</w:t>
            </w:r>
          </w:p>
          <w:p w:rsidR="001818F1" w:rsidRPr="00CD6DFB" w:rsidRDefault="001818F1" w:rsidP="00181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F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 w:rsidRPr="001818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</w:tbl>
    <w:p w:rsidR="007A3E3C" w:rsidRPr="00CE2EC8" w:rsidRDefault="007A3E3C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CD6DFB" w:rsidRPr="00CE2EC8" w:rsidRDefault="00CD6DFB" w:rsidP="00515BC0">
      <w:pPr>
        <w:spacing w:after="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8C3855" w:rsidRPr="00CD6DFB" w:rsidRDefault="008C3855" w:rsidP="00515BC0">
      <w:pPr>
        <w:tabs>
          <w:tab w:val="left" w:pos="34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3855" w:rsidRPr="00CD6DFB" w:rsidSect="00515BC0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2A5"/>
    <w:multiLevelType w:val="hybridMultilevel"/>
    <w:tmpl w:val="B2E0D6CC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>
    <w:nsid w:val="776E065F"/>
    <w:multiLevelType w:val="hybridMultilevel"/>
    <w:tmpl w:val="3C3A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505"/>
    <w:rsid w:val="00015153"/>
    <w:rsid w:val="000642D8"/>
    <w:rsid w:val="00080D95"/>
    <w:rsid w:val="00133CC4"/>
    <w:rsid w:val="00156AEB"/>
    <w:rsid w:val="001818F1"/>
    <w:rsid w:val="001E5CC6"/>
    <w:rsid w:val="001F73A0"/>
    <w:rsid w:val="00285516"/>
    <w:rsid w:val="002A5F03"/>
    <w:rsid w:val="002E544B"/>
    <w:rsid w:val="002E6A0F"/>
    <w:rsid w:val="003262B3"/>
    <w:rsid w:val="00333886"/>
    <w:rsid w:val="003F749F"/>
    <w:rsid w:val="004702F3"/>
    <w:rsid w:val="004766F2"/>
    <w:rsid w:val="00514EFB"/>
    <w:rsid w:val="00515BC0"/>
    <w:rsid w:val="00517E9D"/>
    <w:rsid w:val="0052067A"/>
    <w:rsid w:val="005702A7"/>
    <w:rsid w:val="005848A1"/>
    <w:rsid w:val="00586067"/>
    <w:rsid w:val="005A07F5"/>
    <w:rsid w:val="005A14C3"/>
    <w:rsid w:val="005D757E"/>
    <w:rsid w:val="005E2649"/>
    <w:rsid w:val="005E35A7"/>
    <w:rsid w:val="006608C2"/>
    <w:rsid w:val="00732BB1"/>
    <w:rsid w:val="007331A6"/>
    <w:rsid w:val="00734B7F"/>
    <w:rsid w:val="007412E9"/>
    <w:rsid w:val="007446BB"/>
    <w:rsid w:val="007A3E3C"/>
    <w:rsid w:val="00857338"/>
    <w:rsid w:val="00890189"/>
    <w:rsid w:val="008B626F"/>
    <w:rsid w:val="008C3855"/>
    <w:rsid w:val="0091122B"/>
    <w:rsid w:val="00982BB2"/>
    <w:rsid w:val="00A25564"/>
    <w:rsid w:val="00AB5505"/>
    <w:rsid w:val="00AC2C12"/>
    <w:rsid w:val="00AD372C"/>
    <w:rsid w:val="00AF1FB8"/>
    <w:rsid w:val="00B61165"/>
    <w:rsid w:val="00BE57D5"/>
    <w:rsid w:val="00C73225"/>
    <w:rsid w:val="00C95181"/>
    <w:rsid w:val="00CD6DFB"/>
    <w:rsid w:val="00CE2EC8"/>
    <w:rsid w:val="00EC7D74"/>
    <w:rsid w:val="00F13467"/>
    <w:rsid w:val="00F5309E"/>
    <w:rsid w:val="00FB184A"/>
    <w:rsid w:val="00FC0221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5pt">
    <w:name w:val="Основной текст (2) + 11;5 pt;Не курсив"/>
    <w:basedOn w:val="a0"/>
    <w:rsid w:val="000642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table" w:styleId="a3">
    <w:name w:val="Table Grid"/>
    <w:basedOn w:val="a1"/>
    <w:uiPriority w:val="59"/>
    <w:rsid w:val="00CD6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D6DFB"/>
  </w:style>
  <w:style w:type="character" w:styleId="a4">
    <w:name w:val="Hyperlink"/>
    <w:basedOn w:val="a0"/>
    <w:uiPriority w:val="99"/>
    <w:unhideWhenUsed/>
    <w:rsid w:val="00CD6DF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A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E3C"/>
  </w:style>
  <w:style w:type="paragraph" w:customStyle="1" w:styleId="a6">
    <w:name w:val="Базовый"/>
    <w:rsid w:val="00133CC4"/>
    <w:pPr>
      <w:tabs>
        <w:tab w:val="left" w:pos="708"/>
      </w:tabs>
      <w:suppressAutoHyphens/>
      <w:spacing w:line="276" w:lineRule="atLeast"/>
    </w:pPr>
    <w:rPr>
      <w:rFonts w:ascii="Times New Roman" w:eastAsia="Times New Roman" w:hAnsi="Times New Roman" w:cs="Lohit Hindi"/>
      <w:sz w:val="24"/>
      <w:szCs w:val="24"/>
      <w:lang w:eastAsia="en-US" w:bidi="hi-IN"/>
    </w:rPr>
  </w:style>
  <w:style w:type="paragraph" w:styleId="a7">
    <w:name w:val="List Paragraph"/>
    <w:basedOn w:val="a"/>
    <w:uiPriority w:val="34"/>
    <w:qFormat/>
    <w:rsid w:val="00FB18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_popup?v=OYJOdnenM7U&amp;vq=med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_popup?v=OYJOdnenM7U&amp;vq=med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_popup?v=OYJOdnenM7U&amp;vq=medium" TargetMode="External"/><Relationship Id="rId5" Type="http://schemas.openxmlformats.org/officeDocument/2006/relationships/hyperlink" Target="http://www.youtube.com/watch_popup?v=OYJOdnenM7U&amp;vq=mediu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2016-11-24T17:50:00Z</cp:lastPrinted>
  <dcterms:created xsi:type="dcterms:W3CDTF">2016-11-22T03:20:00Z</dcterms:created>
  <dcterms:modified xsi:type="dcterms:W3CDTF">2022-10-10T23:29:00Z</dcterms:modified>
</cp:coreProperties>
</file>