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87" w:rsidRDefault="006B3693" w:rsidP="0072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</w:p>
    <w:p w:rsidR="006B3693" w:rsidRDefault="006B3693" w:rsidP="0072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</w:t>
      </w:r>
    </w:p>
    <w:p w:rsidR="00CF3AFC" w:rsidRPr="008E4A5E" w:rsidRDefault="00CF3AFC" w:rsidP="0072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Скороходова Ирина Вячеславовна, учитель физики МБОУ «Гимназия №6» города Мурома</w:t>
      </w:r>
    </w:p>
    <w:p w:rsidR="00720587" w:rsidRPr="00CF3AFC" w:rsidRDefault="00720587" w:rsidP="0072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CF3A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Удельная теплоемкость.</w:t>
      </w:r>
    </w:p>
    <w:p w:rsidR="0040362C" w:rsidRPr="008E4A5E" w:rsidRDefault="0040362C" w:rsidP="0072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Класс: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 (учебник физика 8, </w:t>
      </w:r>
      <w:proofErr w:type="spellStart"/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587" w:rsidRPr="008E4A5E" w:rsidRDefault="0040362C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720587"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новой физической величины.</w:t>
      </w: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расширить представления о количестве теплоты, теплопередаче;</w:t>
      </w: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детей к изучению новой физической величины;</w:t>
      </w: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</w:t>
      </w:r>
      <w:r w:rsidR="005D183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применять полученные знания на практике, при выполнении лабораторной работы, при решении задач;</w:t>
      </w:r>
    </w:p>
    <w:p w:rsidR="005D1837" w:rsidRDefault="005D183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</w:t>
      </w:r>
      <w:r w:rsidR="0040362C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 работы с физической величиной по плану «о физической величине», навык работы с графиком.</w:t>
      </w:r>
    </w:p>
    <w:p w:rsidR="006B3693" w:rsidRDefault="00D15728" w:rsidP="00CF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– второй в данной теме, поэтому вопросы и задания первого этапа строятся на уже известном материале. </w:t>
      </w:r>
      <w:r w:rsidR="00CF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системе работают с 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величины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«добывают информацию» и «выстраивают» рассказ о новой величине.</w:t>
      </w:r>
    </w:p>
    <w:p w:rsidR="00A32778" w:rsidRDefault="00A32778" w:rsidP="00CF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ученики должны учиться мыслить продуктивно, а для этого необходимо на уроке организовывать самостоятельный мыслительный процесс.</w:t>
      </w:r>
    </w:p>
    <w:p w:rsidR="004C076D" w:rsidRDefault="00A32778" w:rsidP="00CF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«тепло» настолько многогранно,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 пытаюсь показать детям всю широту данного слова в эпиграфе к уроку и возвращаюсь </w:t>
      </w:r>
      <w:r w:rsid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рефлексии</w:t>
      </w:r>
      <w:r w:rsid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778" w:rsidRDefault="00827920" w:rsidP="00CF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 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величину, и 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учеников «Зачем она?». 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такого вопроса не возникнет, потому что в начале урока предложена ситуация, которую может разрешить каждый, узнав все о новой величине. Кроме того, необ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применить и 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текстом, с дополнительной информацией, с таблицами, с лабораторным оборудованием и при решении задач (придется выполнить и математические вычисления). </w:t>
      </w:r>
    </w:p>
    <w:p w:rsidR="0020004C" w:rsidRDefault="00827920" w:rsidP="00CF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используются различные приемы </w:t>
      </w:r>
      <w:r w:rsidR="002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критического мышления, которые направлены на развитие у детей наблюдения, анализа, синтеза, логических суждений и др.; данная технология позволяет развивать коммуникативные навыки. И не мало важно, что на данном уроке физика – не отдельный предмет, урок ни ради урока, а все что 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2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преемственностью</w:t>
      </w:r>
      <w:r w:rsidR="002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920" w:rsidRDefault="0020004C" w:rsidP="00CF3AFC">
      <w:pPr>
        <w:pStyle w:val="a8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4-ом классе на ВПР по окружающему миру </w:t>
      </w:r>
      <w:r w:rsidR="004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задача, которая </w:t>
      </w:r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 правильно работать с текстом, сделать правильный выбор, проанализировав ситуацию, такая же задача ждет учеников на ОГЭ в 9-ом классе, а работа с текстом встречается и на ОГЭ и на ВПР по физике в 11-ом классе. Работа с графиками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таблицами</w:t>
      </w:r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почти 20% любой экзаменационной работы.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(примеры подобных заданий в приложении №3</w:t>
      </w:r>
      <w:proofErr w:type="gramStart"/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proofErr w:type="gramEnd"/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учащимся предложены задания, где необходимо сделать выбор оборудования, решить задачу с использованием графика, работать с текстами</w:t>
      </w:r>
      <w:r w:rsid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таблицами</w:t>
      </w:r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используя карандаш и принцип</w:t>
      </w:r>
      <w:r w:rsidR="000B12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ТРКМ «</w:t>
      </w:r>
      <w:proofErr w:type="spellStart"/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="00BC24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2463" w:rsidRPr="0020004C" w:rsidRDefault="00BC2463" w:rsidP="00BC2463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один урок физики не проходит без эксперимента. На данном уроке используется </w:t>
      </w:r>
      <w:r w:rsidR="000B1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лаборатория.</w:t>
      </w:r>
    </w:p>
    <w:p w:rsidR="00A32778" w:rsidRPr="008E4A5E" w:rsidRDefault="00A32778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93" w:rsidRPr="008E4A5E" w:rsidRDefault="006B3693" w:rsidP="006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УРОКА </w:t>
      </w:r>
    </w:p>
    <w:p w:rsidR="006B3693" w:rsidRPr="008E4A5E" w:rsidRDefault="006B3693" w:rsidP="006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8E4A5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Удельная теплоемкость.</w:t>
      </w:r>
    </w:p>
    <w:p w:rsidR="00720587" w:rsidRPr="008E4A5E" w:rsidRDefault="00720587" w:rsidP="006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87" w:rsidRPr="008E4A5E" w:rsidRDefault="0040362C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: Урок усвоения новых знаний </w:t>
      </w:r>
      <w:proofErr w:type="gramStart"/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( УУНЗ</w:t>
      </w:r>
      <w:proofErr w:type="gramEnd"/>
      <w:r w:rsidR="00720587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  <w:r w:rsidR="0075479E"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наглядные, проблемно – поисковые, мыслительный эксперимент, самостоятельная работа.</w:t>
      </w:r>
    </w:p>
    <w:p w:rsidR="00720587" w:rsidRPr="008E4A5E" w:rsidRDefault="00720587" w:rsidP="0072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FEF" w:rsidRPr="008E4A5E" w:rsidRDefault="0040362C">
      <w:pPr>
        <w:rPr>
          <w:rFonts w:ascii="Times New Roman" w:hAnsi="Times New Roman" w:cs="Times New Roman"/>
          <w:sz w:val="28"/>
          <w:szCs w:val="28"/>
        </w:rPr>
      </w:pPr>
      <w:r w:rsidRPr="008E4A5E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40362C" w:rsidRPr="008E4A5E" w:rsidRDefault="0040362C">
      <w:pPr>
        <w:rPr>
          <w:rFonts w:ascii="Times New Roman" w:hAnsi="Times New Roman" w:cs="Times New Roman"/>
          <w:sz w:val="28"/>
          <w:szCs w:val="28"/>
        </w:rPr>
      </w:pPr>
      <w:r w:rsidRPr="008E4A5E">
        <w:rPr>
          <w:rFonts w:ascii="Times New Roman" w:hAnsi="Times New Roman" w:cs="Times New Roman"/>
          <w:sz w:val="28"/>
          <w:szCs w:val="28"/>
        </w:rPr>
        <w:t>- работа в парах.</w:t>
      </w:r>
    </w:p>
    <w:p w:rsidR="00720587" w:rsidRPr="006B3693" w:rsidRDefault="006B3693">
      <w:pPr>
        <w:rPr>
          <w:rFonts w:ascii="Times New Roman" w:hAnsi="Times New Roman" w:cs="Times New Roman"/>
          <w:sz w:val="28"/>
          <w:szCs w:val="28"/>
        </w:rPr>
      </w:pPr>
      <w:r w:rsidRPr="006B369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410"/>
        <w:gridCol w:w="6090"/>
        <w:gridCol w:w="3969"/>
        <w:gridCol w:w="3544"/>
      </w:tblGrid>
      <w:tr w:rsidR="008E4A5E" w:rsidRPr="008E4A5E" w:rsidTr="00924C21">
        <w:tc>
          <w:tcPr>
            <w:tcW w:w="2410" w:type="dxa"/>
          </w:tcPr>
          <w:p w:rsidR="00720587" w:rsidRPr="00C757E7" w:rsidRDefault="00720587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E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090" w:type="dxa"/>
          </w:tcPr>
          <w:p w:rsidR="004C5652" w:rsidRDefault="004C5652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4E6">
              <w:rPr>
                <w:rFonts w:ascii="Times New Roman" w:hAnsi="Times New Roman"/>
                <w:sz w:val="28"/>
                <w:szCs w:val="28"/>
              </w:rPr>
              <w:t>Учебно-познавательные и учебно-практические вопросы и задания</w:t>
            </w:r>
          </w:p>
          <w:p w:rsidR="00720587" w:rsidRPr="00C757E7" w:rsidRDefault="00720587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4C5652" w:rsidRDefault="004C5652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4E6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A404E6">
              <w:rPr>
                <w:rFonts w:ascii="Times New Roman" w:hAnsi="Times New Roman"/>
                <w:sz w:val="28"/>
                <w:szCs w:val="28"/>
              </w:rPr>
              <w:t xml:space="preserve"> компонент урока</w:t>
            </w:r>
          </w:p>
          <w:p w:rsidR="00720587" w:rsidRPr="00C757E7" w:rsidRDefault="00720587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544" w:type="dxa"/>
          </w:tcPr>
          <w:p w:rsidR="004C5652" w:rsidRDefault="004C5652" w:rsidP="004C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4C565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4C5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</w:t>
            </w:r>
            <w:bookmarkStart w:id="0" w:name="_GoBack"/>
            <w:bookmarkEnd w:id="0"/>
          </w:p>
          <w:p w:rsidR="00720587" w:rsidRPr="00C757E7" w:rsidRDefault="00720587" w:rsidP="00C7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E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C757E7" w:rsidRPr="008E4A5E" w:rsidTr="00924C21">
        <w:tc>
          <w:tcPr>
            <w:tcW w:w="2410" w:type="dxa"/>
          </w:tcPr>
          <w:p w:rsidR="00C757E7" w:rsidRPr="008E4A5E" w:rsidRDefault="00924C21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4E6">
              <w:rPr>
                <w:rFonts w:ascii="Times New Roman" w:hAnsi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6090" w:type="dxa"/>
          </w:tcPr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Здравствуйте ребята.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«Теплыми бывают не только чай, перчатки, одеяло… Теплым бывает все — разговоры, взгляды, письма, люди… Это то особое ощущение, которое дает нам силы жить, верить, мечтать, любить…»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Продолжим разговор о количестве теплоты.</w:t>
            </w:r>
          </w:p>
        </w:tc>
        <w:tc>
          <w:tcPr>
            <w:tcW w:w="3969" w:type="dxa"/>
          </w:tcPr>
          <w:p w:rsidR="00C757E7" w:rsidRPr="008E4A5E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– слушатели.</w:t>
            </w:r>
          </w:p>
        </w:tc>
        <w:tc>
          <w:tcPr>
            <w:tcW w:w="3544" w:type="dxa"/>
          </w:tcPr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E7" w:rsidRPr="008E4A5E" w:rsidTr="00924C21">
        <w:tc>
          <w:tcPr>
            <w:tcW w:w="2410" w:type="dxa"/>
          </w:tcPr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C757E7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Учащиеся 8-го класса одной из школ решили помочь семье своего одноклассника Димы Иванова. Ивановы решили построить дом, в котором можно было бы отдыхать и летом, и зимой. Какой строительный материал нужно выбрать для строительства?</w:t>
            </w:r>
          </w:p>
          <w:p w:rsidR="00FE1707" w:rsidRPr="008E4A5E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рекомендации и подчеркните главные слова.</w:t>
            </w:r>
          </w:p>
          <w:p w:rsidR="00C757E7" w:rsidRPr="00FE1707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практике часто пользуются тепловыми расчетами. При строительстве зданий необходимо учитывать, какое количество теплоты должна отдавать зданию вся система отопления и знать, какое количество теплоты будет уходить в окружающее пространство через окна, стены, двери. Из чего же Ивановым возводить стены. </w:t>
            </w:r>
          </w:p>
          <w:p w:rsidR="00C757E7" w:rsidRPr="00FE1707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Правильные</w:t>
            </w:r>
            <w:r w:rsidRPr="00FE17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конструкции позволяют запасать (аккумулировать) тепло, благодаря чему в доме поддерживается комфортная температура достаточно долгое время. Сначала отопительный прибор нагревает воздух и стены, после чего уже сами стены прогревают воздух. Это позволяет сэкономить денежные средства на отоплении и сделать проживание более уютным. </w:t>
            </w:r>
            <w:r w:rsidRPr="00FE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57E7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Ученики – слушатели.</w:t>
            </w: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что подчеркнули.</w:t>
            </w:r>
          </w:p>
          <w:p w:rsidR="00FE1707" w:rsidRPr="00FE1707" w:rsidRDefault="00FE170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(… количество теплоты …)</w:t>
            </w:r>
          </w:p>
        </w:tc>
        <w:tc>
          <w:tcPr>
            <w:tcW w:w="3544" w:type="dxa"/>
          </w:tcPr>
          <w:p w:rsidR="00C757E7" w:rsidRPr="00DD55FE" w:rsidRDefault="00DD55FE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DD55FE" w:rsidRPr="008E4A5E" w:rsidRDefault="00DD55FE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интересов, любознательности, извлечение необходимой информации из прослушанного и прочитанного текста,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читательских навыков.</w:t>
            </w:r>
          </w:p>
        </w:tc>
      </w:tr>
      <w:tr w:rsidR="008E0D83" w:rsidRPr="008E4A5E" w:rsidTr="00924C21">
        <w:trPr>
          <w:trHeight w:val="5484"/>
        </w:trPr>
        <w:tc>
          <w:tcPr>
            <w:tcW w:w="2410" w:type="dxa"/>
          </w:tcPr>
          <w:p w:rsidR="008E0D83" w:rsidRPr="008E4A5E" w:rsidRDefault="00924C21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4E6">
              <w:rPr>
                <w:rFonts w:ascii="Times New Roman" w:hAnsi="Times New Roman"/>
                <w:sz w:val="28"/>
                <w:szCs w:val="28"/>
              </w:rPr>
              <w:lastRenderedPageBreak/>
              <w:t>Процессуально - содержательный этап</w:t>
            </w:r>
          </w:p>
        </w:tc>
        <w:tc>
          <w:tcPr>
            <w:tcW w:w="6090" w:type="dxa"/>
          </w:tcPr>
          <w:p w:rsidR="008E0D83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 что такое количество теплоты? </w:t>
            </w:r>
            <w:r w:rsidRPr="008E4A5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</w:t>
            </w:r>
            <w:r w:rsidRPr="008E4A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Количество теплоты – это энергия, которую тело теряет или приобретает при теплопередаче.)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0D83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D83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D83" w:rsidRPr="008E4A5E" w:rsidRDefault="008E0D83" w:rsidP="008E0D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усвоения домашнего задания)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ребята решили сначала выяснить от чего зависит количество теплоты. Они провели эксперименты, используя определенный набор оборудования. Экспериментов было три. Разделите на три группы данное оборудование и определите от чего зависит количество теплоты. Какая это зависимость?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(Или на экране, или на доске, или карточки на партах: 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вода, 1 л, 40 </w:t>
            </w:r>
            <w:proofErr w:type="spellStart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spellEnd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3 штуки;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вода, 1 л, 60 </w:t>
            </w:r>
            <w:proofErr w:type="spellStart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spellEnd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1 штука;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вода, 2 л, 40 </w:t>
            </w:r>
            <w:proofErr w:type="spellStart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spellEnd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1 штука;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масло, 1 л, 40 </w:t>
            </w:r>
            <w:proofErr w:type="spellStart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spellEnd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1 штука;</w:t>
            </w:r>
          </w:p>
          <w:p w:rsidR="008E0D83" w:rsidRPr="008E4A5E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конечная температура 90 </w:t>
            </w:r>
            <w:proofErr w:type="spellStart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</w:t>
            </w:r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spellEnd"/>
            <w:r w:rsidRPr="008E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969" w:type="dxa"/>
          </w:tcPr>
          <w:p w:rsidR="008E0D83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теплоты – это энергия, которую тело теряет или приобретает при теплопередаче.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0D83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83" w:rsidRPr="008E4A5E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парах.</w:t>
            </w: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Pr="008E4A5E" w:rsidRDefault="008E0D83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теплоты зависит от </w:t>
            </w:r>
            <w:proofErr w:type="gramStart"/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массы,  зависимость</w:t>
            </w:r>
            <w:proofErr w:type="gramEnd"/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прямая.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Зависит от температуры, зависимость прямая.</w:t>
            </w:r>
          </w:p>
          <w:p w:rsidR="008E0D83" w:rsidRPr="008E4A5E" w:rsidRDefault="008E0D83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Зависит от рода вещества.</w:t>
            </w:r>
          </w:p>
          <w:p w:rsidR="008E0D83" w:rsidRPr="008E4A5E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0D83" w:rsidRDefault="008E0D83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5FE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8E0D83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план решения проблемы, умение обрабатывать информацию, анализировать и делать выводы.</w:t>
            </w:r>
          </w:p>
          <w:p w:rsidR="008E0D83" w:rsidRPr="00DD55FE" w:rsidRDefault="008E0D83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5FE"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</w:p>
          <w:p w:rsidR="008E0D83" w:rsidRDefault="008E0D83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парах.</w:t>
            </w:r>
          </w:p>
          <w:p w:rsidR="008E0D83" w:rsidRPr="009D1EAE" w:rsidRDefault="008E0D83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  <w:p w:rsidR="008E0D83" w:rsidRPr="008E4A5E" w:rsidRDefault="008E0D83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</w:tc>
      </w:tr>
      <w:tr w:rsidR="00C757E7" w:rsidRPr="008E4A5E" w:rsidTr="00924C21">
        <w:tc>
          <w:tcPr>
            <w:tcW w:w="2410" w:type="dxa"/>
          </w:tcPr>
          <w:p w:rsidR="00C757E7" w:rsidRPr="008E4A5E" w:rsidRDefault="00C757E7" w:rsidP="0092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существует физическая величина, которая существует не по собственной прихоти, а по причине разности свойств различных веществ. Называется она удельная теплоемкость. </w:t>
            </w: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Сформулируйте тему урока. Запишите в тетрадь.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Попробуйте объяснить, что может обозначать название этой величины.</w:t>
            </w:r>
          </w:p>
          <w:p w:rsidR="00C757E7" w:rsidRPr="008E4A5E" w:rsidRDefault="00C757E7" w:rsidP="00C757E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Изучая новую физическую величину работаем по плану «о физической величине».</w:t>
            </w:r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Определение: </w:t>
            </w:r>
            <w:r w:rsidRPr="008E4A5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Удельная теплоемкость вещества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- это величина которая 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показывает, какое количество теплоты надо передать телу массой один килограмм, чтобы его температура изменилась на один градус Цельсия.</w:t>
            </w:r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Обозначение – с.</w:t>
            </w:r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 Дж/</w:t>
            </w:r>
            <w:proofErr w:type="spellStart"/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кг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spellEnd"/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Являясь характеристикой определенного вещества – это величина табличная.</w:t>
            </w:r>
          </w:p>
          <w:p w:rsidR="00C757E7" w:rsidRPr="008E4A5E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Рассмотрим и проанализируем таблицу удельных теплоемкостей строительных материалов. Что означают данные числа? (приложения №1)</w:t>
            </w:r>
          </w:p>
          <w:p w:rsidR="00C757E7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Рассмотрим таблицу №1 учебника, обратите внимание на значения удельной теплоемкости для воды и льда. Что вы заметили, сделайте вывод.</w:t>
            </w:r>
          </w:p>
          <w:p w:rsidR="00C757E7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pStyle w:val="a5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Сформулируйте в чем физический смысл удельной теплоемкости?</w:t>
            </w:r>
          </w:p>
          <w:p w:rsidR="00C757E7" w:rsidRPr="008E4A5E" w:rsidRDefault="00C757E7" w:rsidP="00C757E7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Зная от каких величин и как зависит количество теплоты, запишите формулу. 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Q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=с</w:t>
            </w:r>
            <w:proofErr w:type="gramStart"/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- t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8E4A5E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)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Удельная теплоемкость.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(записывают в тетрадь)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Сколько тепла вмещает тело из определенного материала (его определенный тепловой удел)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20B" w:rsidRDefault="000B120B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20B" w:rsidRPr="008E4A5E" w:rsidRDefault="000B120B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Записывают в тетрадь.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определение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обозначение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единицы измерения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Анализируют таблицу.</w:t>
            </w: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Записывают в тетрадь.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Удельная теплоемкость вещества, находящегося в различных агрегатных состояниях, различна.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20B" w:rsidRPr="008E4A5E" w:rsidRDefault="000B120B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Формулируют физический смысл удельной теплоемкости.</w:t>
            </w:r>
          </w:p>
          <w:p w:rsidR="00C757E7" w:rsidRPr="008E4A5E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Предлагают запись формулы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C757E7" w:rsidRDefault="00DD55FE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КУУД</w:t>
            </w:r>
          </w:p>
          <w:p w:rsidR="00DD55FE" w:rsidRDefault="00DD55FE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владения фо</w:t>
            </w:r>
            <w:r w:rsidR="00652848">
              <w:rPr>
                <w:rFonts w:ascii="Times New Roman" w:hAnsi="Times New Roman" w:cs="Times New Roman"/>
                <w:sz w:val="28"/>
                <w:szCs w:val="28"/>
              </w:rPr>
              <w:t>рмами речи с различными нормами родного языка, развитие диалогической речи.</w:t>
            </w:r>
          </w:p>
          <w:p w:rsidR="00652848" w:rsidRPr="00652848" w:rsidRDefault="00652848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652848" w:rsidRDefault="00652848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работы с таблицами, работы по алгоритму, умения самостоятельно обнаруживать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учебную проблему.</w:t>
            </w:r>
          </w:p>
          <w:p w:rsidR="00652848" w:rsidRPr="00652848" w:rsidRDefault="00652848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  <w:p w:rsidR="00652848" w:rsidRDefault="00652848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поиск информации, умение ее обрабатывать, сравнивать, анализировать, обобщать, делать выводы. </w:t>
            </w:r>
          </w:p>
          <w:p w:rsidR="009D1EAE" w:rsidRP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  <w:p w:rsidR="009D1EAE" w:rsidRPr="00DD55F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</w:tc>
      </w:tr>
      <w:tr w:rsidR="00C757E7" w:rsidRPr="008E4A5E" w:rsidTr="00924C21">
        <w:tc>
          <w:tcPr>
            <w:tcW w:w="2410" w:type="dxa"/>
          </w:tcPr>
          <w:p w:rsidR="00C757E7" w:rsidRPr="008E4A5E" w:rsidRDefault="00924C21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4E6">
              <w:rPr>
                <w:rFonts w:ascii="Times New Roman" w:hAnsi="Times New Roman"/>
                <w:sz w:val="28"/>
                <w:szCs w:val="28"/>
              </w:rPr>
              <w:lastRenderedPageBreak/>
              <w:t>Этап закрепления и первичной проверки</w:t>
            </w:r>
          </w:p>
        </w:tc>
        <w:tc>
          <w:tcPr>
            <w:tcW w:w="6090" w:type="dxa"/>
          </w:tcPr>
          <w:p w:rsidR="00C757E7" w:rsidRPr="00483944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Можно ли экспериментально определить удельную теплоемкость?</w:t>
            </w:r>
          </w:p>
          <w:p w:rsidR="00C757E7" w:rsidRDefault="00C757E7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йте</w:t>
            </w: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парах. Посмотрите фрагмент виртуальной лаборатории. Используя данные величины и анализируя увиденное предложите </w:t>
            </w: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метод расчета с. (Определение удельной теплоемкости твердых тел – </w:t>
            </w: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алюминий</w:t>
            </w:r>
            <w:r w:rsidRPr="00483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</w:p>
          <w:p w:rsidR="00CF3AFC" w:rsidRPr="00483944" w:rsidRDefault="00CF3AFC" w:rsidP="00C757E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757E7" w:rsidRPr="00483944" w:rsidRDefault="004C5652" w:rsidP="00C757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C757E7" w:rsidRPr="008E4A5E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https://youtu.be/BY5eQnQkmvU?list=PLiMV_zI_w3pKDTWWLQY9NWEtJTpIg8vYn</w:t>
              </w:r>
            </w:hyperlink>
          </w:p>
          <w:p w:rsidR="00C757E7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9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7D2721" wp14:editId="5C52D82E">
                      <wp:extent cx="304800" cy="304800"/>
                      <wp:effectExtent l="0" t="0" r="0" b="0"/>
                      <wp:docPr id="1" name="AutoShape 1" descr="https://i.ytimg.com/vi/BY5eQnQkmvU/hqdefault.jpg?sqp=-oaymwEYCKgBEF5IVfKriqkDCwgBFQAAiEIYAXAB&amp;rs=AOn4CLAhzaW2hz8tzN4xIReQ7WdJdXJRI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2102C" id="AutoShape 1" o:spid="_x0000_s1026" alt="https://i.ytimg.com/vi/BY5eQnQkmvU/hqdefault.jpg?sqp=-oaymwEYCKgBEF5IVfKriqkDCwgBFQAAiEIYAXAB&amp;rs=AOn4CLAhzaW2hz8tzN4xIReQ7WdJdXJRI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5X8ygsAwAARwYA&#10;AA4AAAAAAAAAAAAAAAAALgIAAGRycy9lMm9Eb2MueG1sUEsBAi0AFAAGAAgAAAAhAEyg6Sz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39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</w:t>
            </w:r>
            <w:r w:rsidRPr="0048394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лабораторной работе)</w:t>
            </w:r>
          </w:p>
          <w:p w:rsidR="00CF3AFC" w:rsidRDefault="00CF3AFC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AFC" w:rsidRDefault="00CF3AFC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AFC" w:rsidRPr="00483944" w:rsidRDefault="00CF3AFC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7E7" w:rsidRPr="00483944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83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алюминиевом</w:t>
            </w:r>
            <w:r w:rsidRPr="00483944">
              <w:rPr>
                <w:rFonts w:ascii="Times New Roman" w:hAnsi="Times New Roman" w:cs="Times New Roman"/>
                <w:sz w:val="28"/>
                <w:szCs w:val="28"/>
              </w:rPr>
              <w:t xml:space="preserve"> чайнике нагрели воду – задача № 1000 сборник </w:t>
            </w:r>
            <w:proofErr w:type="spellStart"/>
            <w:r w:rsidRPr="00483944">
              <w:rPr>
                <w:rFonts w:ascii="Times New Roman" w:hAnsi="Times New Roman" w:cs="Times New Roman"/>
                <w:sz w:val="28"/>
                <w:szCs w:val="28"/>
              </w:rPr>
              <w:t>Лукашика</w:t>
            </w:r>
            <w:proofErr w:type="spellEnd"/>
          </w:p>
          <w:p w:rsidR="00C757E7" w:rsidRPr="00483944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графиками)</w:t>
            </w:r>
          </w:p>
          <w:p w:rsidR="00C757E7" w:rsidRPr="00483944" w:rsidRDefault="00C757E7" w:rsidP="00C757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9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839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1000. В алюминиевом чайнике нагревали воду и, пренебрегая потерями количества теплоты в окружающее пространство, построили графики зависимости количества теплоты, полученной чайником и водой, от времени нагревания. Какой график построен для воды, а какой —для чайника (рис. 264)?</w:t>
            </w:r>
            <w:r w:rsidRPr="004839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4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48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 – чайник; II – вода.</w:t>
            </w:r>
            <w:r w:rsidRPr="008E4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парах.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видео, используя данные эксперимента, пытаются выяснить каков метод определения удельной </w:t>
            </w:r>
            <w:r w:rsidRPr="008E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теплоемкости и определить численное значение.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теплоты, полученное водой при нагревании, равно количеству теплоты, отданному цилиндром при охлаждении.)</w:t>
            </w: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E7" w:rsidRPr="008E4A5E" w:rsidRDefault="00C757E7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noProof/>
                <w:lang w:eastAsia="ru-RU"/>
              </w:rPr>
              <w:drawing>
                <wp:inline distT="0" distB="0" distL="0" distR="0" wp14:anchorId="713C4995" wp14:editId="30DFBB83">
                  <wp:extent cx="2353310" cy="764390"/>
                  <wp:effectExtent l="0" t="0" r="0" b="0"/>
                  <wp:docPr id="2" name="Рисунок 2" descr="упражнение 1000 автор Лукашик физика 7 8 9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1000 автор Лукашик физика 7 8 9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87" cy="77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757E7" w:rsidRDefault="00652848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КУУД</w:t>
            </w:r>
          </w:p>
          <w:p w:rsidR="00652848" w:rsidRDefault="00652848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</w:t>
            </w:r>
            <w:r w:rsidR="00F6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C79" w:rsidRPr="00F66C79" w:rsidRDefault="00F66C79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9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F66C79" w:rsidRDefault="00F66C79" w:rsidP="00F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контролировать свои действия, 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решения проблемы, умение обрабатывать информацию, анализировать и делать выводы.</w:t>
            </w:r>
          </w:p>
          <w:p w:rsidR="00652848" w:rsidRPr="00F66C79" w:rsidRDefault="00F66C79" w:rsidP="00C75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9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  <w:p w:rsidR="00F66C79" w:rsidRDefault="00F66C79" w:rsidP="00C7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интереса, развитие навыков исследования, составление плана и последовательности действий, 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следственных связей, построение логической цепи рассуждений.</w:t>
            </w:r>
          </w:p>
          <w:p w:rsidR="009D1EAE" w:rsidRP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</w:tc>
      </w:tr>
      <w:tr w:rsidR="009D1EAE" w:rsidRPr="008E4A5E" w:rsidTr="00924C21">
        <w:tc>
          <w:tcPr>
            <w:tcW w:w="2410" w:type="dxa"/>
          </w:tcPr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Семья Ивановых ждет нашей помощи. Какие же стены им возводить?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С ответом не спешите. Необходимо учесть все.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Используя дополнительный материал, работая в парах постарайтесь сделать правильный выбор.</w:t>
            </w:r>
          </w:p>
          <w:p w:rsidR="009D1EAE" w:rsidRPr="008E4A5E" w:rsidRDefault="009D1EAE" w:rsidP="009D1EAE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(приложения №1,2)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Используя дополнительный материал, работают в парах. Делают необходимые расчеты и выводы.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AE" w:rsidRPr="008E4A5E" w:rsidRDefault="009D1EAE" w:rsidP="009D1EAE">
            <w:pPr>
              <w:spacing w:after="27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этом отношении древесина является оптимальным вариантом для домов не только постоянного, но и временного проживания. Деревянное здание, не отапливаемое длительное </w:t>
            </w:r>
            <w:r w:rsidRPr="008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время, будет хорошо воспринимать изменение температуры воздуха. Поэтому обогрев такого здания будет происходить быстро и качественно.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КУУД</w:t>
            </w:r>
          </w:p>
          <w:p w:rsidR="009D1EA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48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EAE" w:rsidRPr="00F66C79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9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9D1EA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свои действия, формирование умения составлять план решения проблемы, умение обрабатывать информацию, анализировать и делать выводы.</w:t>
            </w:r>
          </w:p>
          <w:p w:rsidR="009D1EAE" w:rsidRPr="00F66C79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ПУУД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интереса, развитие навыков исследования, составление плана и последовательности действий, 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следственных связей, построение логической цепи рассуждений.</w:t>
            </w:r>
          </w:p>
        </w:tc>
      </w:tr>
      <w:tr w:rsidR="00924C21" w:rsidRPr="008E4A5E" w:rsidTr="00924C21">
        <w:tc>
          <w:tcPr>
            <w:tcW w:w="2410" w:type="dxa"/>
          </w:tcPr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6090" w:type="dxa"/>
          </w:tcPr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Оцените по 5 – бальной системе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от новых знаний я получил тепла – 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Мой сосед при совместной работе поделился теплом – 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Я смог сохранить тепло для дома Ивановых – 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От непонятного на уроке в душе остался холод - </w:t>
            </w:r>
          </w:p>
        </w:tc>
        <w:tc>
          <w:tcPr>
            <w:tcW w:w="3969" w:type="dxa"/>
          </w:tcPr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4C21" w:rsidRPr="009D1EAE" w:rsidRDefault="00924C21" w:rsidP="00BE0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924C21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и оценивать свои действия.</w:t>
            </w:r>
          </w:p>
          <w:p w:rsidR="00924C21" w:rsidRPr="009D1EAE" w:rsidRDefault="00924C21" w:rsidP="00BE0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  <w:p w:rsidR="00924C21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самооценки.</w:t>
            </w:r>
          </w:p>
          <w:p w:rsidR="00924C21" w:rsidRPr="008E4A5E" w:rsidRDefault="00924C21" w:rsidP="00BE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AE" w:rsidRPr="008E4A5E" w:rsidTr="00924C21">
        <w:tc>
          <w:tcPr>
            <w:tcW w:w="2410" w:type="dxa"/>
          </w:tcPr>
          <w:p w:rsidR="009D1EAE" w:rsidRPr="008E4A5E" w:rsidRDefault="00924C21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4E6">
              <w:rPr>
                <w:rFonts w:ascii="Times New Roman" w:hAnsi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6090" w:type="dxa"/>
          </w:tcPr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(Если с последним заданием не успели закончить, то на дом – выполнить карточку-рекомендацию для семьи Ивановых, с убедительными доказательствами)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Параграф №8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>Решите задачи:</w:t>
            </w:r>
          </w:p>
          <w:p w:rsidR="009D1EAE" w:rsidRPr="008E4A5E" w:rsidRDefault="009D1EAE" w:rsidP="009D1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1. На сколько изменяется внутренняя энергия Царь-пушки массой 40 т при максимальном зарегистрированном в Москве перепаде температуры от + 36 °С до - 42,2 °С? Удельная теплоемкость металла 0,45 кДж</w:t>
            </w:r>
            <w:proofErr w:type="gramStart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End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• С).</w:t>
            </w:r>
          </w:p>
          <w:p w:rsidR="009D1EAE" w:rsidRPr="008E4A5E" w:rsidRDefault="009D1EAE" w:rsidP="009D1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Задача № 2. До какой температуры раскаляется почва в Узбекистане, если внутренняя энергия каждого кубометра изменяется при этом на 93,744 МДж? Начальная температура почвы 17 °С, плотность грунта 1800 кг/м</w:t>
            </w:r>
            <w:r w:rsidRPr="008E4A5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удельная теплоемкость 0,84 кДж</w:t>
            </w:r>
            <w:proofErr w:type="gramStart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End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• С).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Задача № 3 </w:t>
            </w: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Какова масса куска янтаря, хранящегося в Паланге, если при изменении температуры от 5 до 18 °</w:t>
            </w:r>
            <w:proofErr w:type="gramStart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его энергия</w:t>
            </w:r>
            <w:proofErr w:type="gramEnd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увеличилась на 93,6 кДж? </w:t>
            </w:r>
          </w:p>
        </w:tc>
        <w:tc>
          <w:tcPr>
            <w:tcW w:w="3969" w:type="dxa"/>
          </w:tcPr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1EAE" w:rsidRP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  <w:p w:rsidR="009D1EA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свои действия</w:t>
            </w:r>
          </w:p>
          <w:p w:rsidR="009D1EAE" w:rsidRP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  <w:p w:rsidR="009D1EA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поиск информации, определять возможные источники необходимых сведений, умение обрабатывать информацию.</w:t>
            </w:r>
          </w:p>
          <w:p w:rsidR="009D1EAE" w:rsidRPr="009D1EAE" w:rsidRDefault="009D1EAE" w:rsidP="009D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AE"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  <w:p w:rsidR="009D1EAE" w:rsidRPr="008E4A5E" w:rsidRDefault="009D1EAE" w:rsidP="009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</w:tc>
      </w:tr>
    </w:tbl>
    <w:p w:rsidR="00720587" w:rsidRDefault="00720587"/>
    <w:p w:rsidR="00924C21" w:rsidRPr="00674EED" w:rsidRDefault="00674EED">
      <w:pPr>
        <w:rPr>
          <w:rFonts w:ascii="Times New Roman" w:hAnsi="Times New Roman" w:cs="Times New Roman"/>
          <w:sz w:val="28"/>
          <w:szCs w:val="28"/>
        </w:rPr>
      </w:pPr>
      <w:r w:rsidRPr="00674EED"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924C21" w:rsidRDefault="00924C21"/>
    <w:p w:rsidR="00674EED" w:rsidRPr="00674EED" w:rsidRDefault="00674EED" w:rsidP="00674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EED">
        <w:rPr>
          <w:rFonts w:ascii="Times New Roman" w:hAnsi="Times New Roman" w:cs="Times New Roman"/>
          <w:sz w:val="28"/>
          <w:szCs w:val="28"/>
          <w:u w:val="single"/>
        </w:rPr>
        <w:t>Текст для чтения.</w:t>
      </w:r>
    </w:p>
    <w:p w:rsidR="00674EED" w:rsidRPr="00674EED" w:rsidRDefault="00674EED" w:rsidP="00674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ED">
        <w:rPr>
          <w:rFonts w:ascii="Times New Roman" w:hAnsi="Times New Roman" w:cs="Times New Roman"/>
          <w:sz w:val="28"/>
          <w:szCs w:val="28"/>
        </w:rPr>
        <w:t xml:space="preserve">На практике часто пользуются тепловыми расчетами. При строительстве зданий необходимо учитывать, какое количество теплоты должна отдавать зданию вся система отопления и знать, какое количество теплоты будет уходить в окружающее пространство через окна, стены, двери. Из чего же Ивановым возводить стены. </w:t>
      </w:r>
    </w:p>
    <w:p w:rsidR="00674EED" w:rsidRPr="00674EED" w:rsidRDefault="00674EED" w:rsidP="00674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ED">
        <w:rPr>
          <w:rFonts w:ascii="Times New Roman" w:hAnsi="Times New Roman" w:cs="Times New Roman"/>
          <w:sz w:val="28"/>
          <w:szCs w:val="28"/>
        </w:rPr>
        <w:t>Правильные</w:t>
      </w:r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позволяют запасать (аккумулировать) тепло, благодаря чему в доме поддерживается комфортная температура достаточно долгое время. Сначала отопительный прибор нагревает воздух и стены, после чего уже сами стены прогревают воздух. Это позволяет сэкономить денежные средства на отоплении и сделать проживание более уютным. </w:t>
      </w:r>
      <w:r w:rsidRPr="006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21" w:rsidRDefault="00924C21"/>
    <w:p w:rsidR="00924C21" w:rsidRDefault="00924C21"/>
    <w:p w:rsidR="008E0D83" w:rsidRPr="008E4A5E" w:rsidRDefault="008E0D83"/>
    <w:p w:rsidR="00695CA1" w:rsidRPr="008E4A5E" w:rsidRDefault="00695CA1">
      <w:pPr>
        <w:rPr>
          <w:rFonts w:ascii="Times New Roman" w:hAnsi="Times New Roman" w:cs="Times New Roman"/>
          <w:sz w:val="28"/>
          <w:szCs w:val="28"/>
        </w:rPr>
      </w:pPr>
      <w:r w:rsidRPr="008E4A5E">
        <w:rPr>
          <w:rFonts w:ascii="Times New Roman" w:hAnsi="Times New Roman" w:cs="Times New Roman"/>
          <w:sz w:val="28"/>
          <w:szCs w:val="28"/>
        </w:rPr>
        <w:t>П</w:t>
      </w:r>
      <w:r w:rsidR="00FC3B76" w:rsidRPr="008E4A5E">
        <w:rPr>
          <w:rFonts w:ascii="Times New Roman" w:hAnsi="Times New Roman" w:cs="Times New Roman"/>
          <w:sz w:val="28"/>
          <w:szCs w:val="28"/>
        </w:rPr>
        <w:t>риложение №1</w:t>
      </w:r>
      <w:r w:rsidRPr="008E4A5E">
        <w:rPr>
          <w:rFonts w:ascii="Times New Roman" w:hAnsi="Times New Roman" w:cs="Times New Roman"/>
          <w:sz w:val="28"/>
          <w:szCs w:val="28"/>
        </w:rPr>
        <w:t>.</w:t>
      </w:r>
    </w:p>
    <w:p w:rsidR="00695CA1" w:rsidRPr="008E4A5E" w:rsidRDefault="00695C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711"/>
        <w:gridCol w:w="3828"/>
      </w:tblGrid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8E4A5E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теплоемкость, кДж/(кг*°C)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Газо- и пенобетон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листы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Клееная фанера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Керамический кирпич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8E4A5E" w:rsidRPr="008E4A5E" w:rsidTr="00BB12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DB6485" w:rsidRPr="008E4A5E" w:rsidRDefault="00DB6485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</w:tbl>
    <w:p w:rsidR="00695CA1" w:rsidRDefault="00695CA1">
      <w:pPr>
        <w:rPr>
          <w:rFonts w:ascii="Times New Roman" w:hAnsi="Times New Roman" w:cs="Times New Roman"/>
          <w:sz w:val="28"/>
          <w:szCs w:val="28"/>
        </w:rPr>
      </w:pPr>
    </w:p>
    <w:p w:rsidR="00674EED" w:rsidRDefault="00674EED">
      <w:pPr>
        <w:rPr>
          <w:rFonts w:ascii="Times New Roman" w:hAnsi="Times New Roman" w:cs="Times New Roman"/>
          <w:sz w:val="28"/>
          <w:szCs w:val="28"/>
        </w:rPr>
      </w:pPr>
    </w:p>
    <w:p w:rsidR="00674EED" w:rsidRPr="008E4A5E" w:rsidRDefault="00674EED">
      <w:pPr>
        <w:rPr>
          <w:rFonts w:ascii="Times New Roman" w:hAnsi="Times New Roman" w:cs="Times New Roman"/>
          <w:sz w:val="28"/>
          <w:szCs w:val="28"/>
        </w:rPr>
      </w:pPr>
    </w:p>
    <w:p w:rsidR="00DB6485" w:rsidRPr="008E4A5E" w:rsidRDefault="00FC3B76">
      <w:pPr>
        <w:rPr>
          <w:rFonts w:ascii="Times New Roman" w:hAnsi="Times New Roman" w:cs="Times New Roman"/>
          <w:sz w:val="28"/>
          <w:szCs w:val="28"/>
        </w:rPr>
      </w:pPr>
      <w:r w:rsidRPr="008E4A5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C3B76" w:rsidRPr="008E4A5E" w:rsidRDefault="00FC3B76" w:rsidP="00FC3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Строительные материалы с высокой теплоемкостью используют для возведения теплоустойчивых конструкций.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важно для частных домов, в которых люди проживают постоянно. Для дома, в котором люди проживают периодически (например, по выходным), большая теплоемкость стройматериала будет иметь обратный эффект: такое здание будет достаточно сложно быстро натопить.</w:t>
      </w:r>
    </w:p>
    <w:p w:rsidR="00FC3B76" w:rsidRPr="008E4A5E" w:rsidRDefault="00FC3B76" w:rsidP="00FC3B76">
      <w:pPr>
        <w:spacing w:after="27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можно решить, что дерево – более теплоемкий материал, нежели бетон. Это действительно так, ведь древесина содержит практически в 3 раза больше тепловой энергии, нежели бетон. Для нагрева 1 кг дерева нужно потратить 2,3 кДж тепловой энергии, но при остывании оно также отдаст в пространство 2,3 кДж. При этом 1 кг бетонной конструкции способен аккумулировать и, соответственно, отдать только 0,84 кДж.</w:t>
      </w:r>
    </w:p>
    <w:p w:rsidR="00FC3B76" w:rsidRPr="008E4A5E" w:rsidRDefault="00FC3B76" w:rsidP="00FC3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нужно узнать, какую теплоемкость будет иметь 1 м</w:t>
      </w:r>
      <w:r w:rsidRPr="008E4A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бетонной и деревянной стены толщиной 30 см. Для этого сначала нужно посчитать массу таких конструкций.</w:t>
      </w:r>
    </w:p>
    <w:p w:rsidR="00FC3B76" w:rsidRPr="008E4A5E" w:rsidRDefault="00FC3B76" w:rsidP="00FC3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нужно посчитать, какое количество тепловой энергии будет содержаться в этих стенах при температуре 22°C.</w:t>
      </w:r>
    </w:p>
    <w:p w:rsidR="00FC3B76" w:rsidRPr="00924C21" w:rsidRDefault="00FC3B76" w:rsidP="00FC3B76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комфортного проживания в доме очень важно, чтобы материал обладал высокой теплоемкостью и низкой теплопроводностью.</w:t>
      </w:r>
    </w:p>
    <w:p w:rsidR="00FC3B76" w:rsidRDefault="00FC3B76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674EED" w:rsidRDefault="00674EED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4EED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674EED" w:rsidRPr="00674EED" w:rsidRDefault="00674EED" w:rsidP="00674E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ED">
        <w:rPr>
          <w:rFonts w:ascii="Times New Roman" w:hAnsi="Times New Roman" w:cs="Times New Roman"/>
          <w:sz w:val="28"/>
          <w:szCs w:val="28"/>
        </w:rPr>
        <w:t xml:space="preserve">- </w:t>
      </w:r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1. На сколько изменяется внутренняя энергия Царь-пушки массой 40 т при максимальном зарегистрированном в Москве перепаде температуры от + 36 °С до - 42,2 °С? Удельная теплоемкость металла 0,45 кДж</w:t>
      </w:r>
      <w:proofErr w:type="gramStart"/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кг • С).</w:t>
      </w:r>
    </w:p>
    <w:p w:rsidR="00674EED" w:rsidRPr="00674EED" w:rsidRDefault="00674EED" w:rsidP="00674E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Задача № 2. До какой температуры раскаляется почва в Узбекистане, если внутренняя энергия каждого кубометра изменяется при этом на 93,744 МДж? Начальная температура почвы 17 °С, плотность грунта 1800 кг/м</w:t>
      </w:r>
      <w:r w:rsidRPr="0067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удельная теплоемкость 0,84 кДж</w:t>
      </w:r>
      <w:proofErr w:type="gramStart"/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кг • С).</w:t>
      </w:r>
    </w:p>
    <w:p w:rsidR="00674EED" w:rsidRDefault="00674EED" w:rsidP="00674EE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Задача № 3 </w:t>
      </w:r>
      <w:r w:rsidRPr="0067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Какова масса куска янтаря, хранящегося в Паланге, если при изменении температуры от 5 до 18 °</w:t>
      </w:r>
      <w:proofErr w:type="gramStart"/>
      <w:r w:rsidRPr="0067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его энергия</w:t>
      </w:r>
      <w:proofErr w:type="gramEnd"/>
      <w:r w:rsidRPr="0067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увеличилась на 93,6 кДж? </w:t>
      </w:r>
    </w:p>
    <w:p w:rsidR="00674EED" w:rsidRDefault="00674EED" w:rsidP="00674EE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EED" w:rsidRDefault="00674EED" w:rsidP="00674EE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674EED" w:rsidRPr="00674EED" w:rsidRDefault="00674EED" w:rsidP="00674EED">
      <w:pPr>
        <w:rPr>
          <w:sz w:val="28"/>
          <w:szCs w:val="28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EED">
        <w:rPr>
          <w:rFonts w:ascii="Times New Roman" w:hAnsi="Times New Roman" w:cs="Times New Roman"/>
          <w:b/>
          <w:sz w:val="32"/>
          <w:szCs w:val="32"/>
        </w:rPr>
        <w:t>ВПР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     Татьяна решила провести опыт с кипячением воды. Она взяла две одинаковые ёмкости – металлические кастрюли, налила в них с помощью мерного стакана разное количество воды одинаковой температуры: в первую кастрюлю меньше, а во вторую больше. Затем она закрыла обе кастрюли одинаковыми крышками и поставила на две одинаковые конфорки электроплиты, включив одновременно одинаковый режим нагревания на обеих конфорках. Через непродолжительное время закипела вода в первой кастрюле, а ещё через некоторое время – во второй. 6 6.1. Сравни условия кипячения воды в ёмкостях в описанном опыте. Подчеркни в каждой строке одно из выделенных слов. Исходная температура воды в ёмкостях: одинаковая / различная Количество воды в ёмкостях: одинаковое / различное Материал, из которого сделаны ёмкости: одинаковый / различный 6.2. По результатам опыта сделай вывод о том, как влияет количество воды в ёмкости на скорость её закипания. Ответ: ___________________________________________________________ 3. Если бы Татьяна захотела выяснить, влияет ли исходная температура воды на скорость её закипания, с помощью какого опыта она могла бы это сделать? Опиши этот опыт. 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      Антон решил дома провести опыт с таянием льда. Для этого он взял два одинаковых кусочка льда, которые приготовил в морозильнике с помощью специальной ячеистой формы для льда. Один кусочек он положил на стеклянное блюдце и поставил блюдце на стол, а другой – на деревянную дощечку и положил её на стол рядом блюдцем. 6 6.1. Сравни условия таяния льда на блюдце и деревянной дощечке в описанном опыте. Подчеркни в каждой строке одно из выделенных слов. Размеры кусочков льда: одинаковые / различные Температура окружающего воздуха для обоих кусочков льда: одинаковая / различная Материал, на котором лежат кусочки льда: одинаковый / различный 6.2. Какие измерения и сравнения надо сделать Антону, чтобы определить, влияет ли материал, на котором лежит лёд, на скорость его таяния? Ответ: ____________________________________________________________ __________________________________________________________________ 6.3. Если бы Антон хотел выяснить, зависит ли скорость таяния льда от того, как долго его замораживали в морозильнике, с помощью какого опыта он мог бы это сделать? Опиши этот опыт.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ED">
        <w:rPr>
          <w:rFonts w:ascii="Times New Roman" w:hAnsi="Times New Roman" w:cs="Times New Roman"/>
          <w:b/>
          <w:sz w:val="24"/>
          <w:szCs w:val="24"/>
        </w:rPr>
        <w:t>ОГЭ</w:t>
      </w:r>
    </w:p>
    <w:p w:rsidR="00674EED" w:rsidRPr="00674EED" w:rsidRDefault="00674EED" w:rsidP="00674EE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Цилиндры из меди и стали одинаковой массы, нагретые до температуры 90 °С, положили в холодную воду. Удельная теплоёмкость меди 400 Дж/(кг·°С), удельная теплоёмкость стали 500 Дж/(кг·°С).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Из предложенного перечня утверждений выберите два правильных. Укажите их номера.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674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результате теплообмена температура медного цилиндра станет ниже температуры стального цилиндра.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674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процессе теплообмена цилиндры отдадут одинаковое количество теплоты.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674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процессе теплообмена цилиндры отдадут количество теплоты, равное количеству теплоты, полученному водой.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674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результате теплообмена температура воды и стального цилиндра станет одинаковой, а у медного цилиндра она будет выше.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674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результате теплообмена температура цилиндров и воды станет одинаковой.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2.  На уроке физики учитель продемонстрировал следующие опыты.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А. На электроплитке в одинаковых кружках поочерёдно нагревали 0,5 л воды и 0,5 л масла. Для нагревания воды на 20 </w:t>
      </w:r>
      <w:proofErr w:type="spellStart"/>
      <w:r w:rsidRPr="00674EE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74EED">
        <w:rPr>
          <w:rFonts w:ascii="Times New Roman" w:hAnsi="Times New Roman" w:cs="Times New Roman"/>
          <w:sz w:val="24"/>
          <w:szCs w:val="24"/>
        </w:rPr>
        <w:t xml:space="preserve"> потребовалось 60 с, а для нагревания масла на 20 </w:t>
      </w:r>
      <w:proofErr w:type="spellStart"/>
      <w:r w:rsidRPr="00674EE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74EED">
        <w:rPr>
          <w:rFonts w:ascii="Times New Roman" w:hAnsi="Times New Roman" w:cs="Times New Roman"/>
          <w:sz w:val="24"/>
          <w:szCs w:val="24"/>
        </w:rPr>
        <w:t xml:space="preserve"> – 40 с.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Б. На электроплитке в одинаковых кружках поочерёдно нагревали 100 г воды и 100 г спирта, взятых при комнатной температуре. Чтобы довести воду до кипения, потребовалось 50 с, </w:t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 xml:space="preserve"> чтобы довести до кипения спирт – 20 с.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Какой(-</w:t>
      </w:r>
      <w:proofErr w:type="spellStart"/>
      <w:r w:rsidRPr="00674EE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74EED">
        <w:rPr>
          <w:rFonts w:ascii="Times New Roman" w:hAnsi="Times New Roman" w:cs="Times New Roman"/>
          <w:sz w:val="24"/>
          <w:szCs w:val="24"/>
        </w:rPr>
        <w:t>) из опытов позволяет(-ют) проверить гипотезу о том, что количество теплоты, необходимое для нагревания тела, зависит от массы и (или) вещества тела?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674EED">
        <w:rPr>
          <w:rFonts w:ascii="Times New Roman" w:hAnsi="Times New Roman" w:cs="Times New Roman"/>
          <w:sz w:val="24"/>
          <w:szCs w:val="24"/>
        </w:rPr>
        <w:tab/>
        <w:t>только А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674EED">
        <w:rPr>
          <w:rFonts w:ascii="Times New Roman" w:hAnsi="Times New Roman" w:cs="Times New Roman"/>
          <w:sz w:val="24"/>
          <w:szCs w:val="24"/>
        </w:rPr>
        <w:tab/>
        <w:t>только Б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674EED">
        <w:rPr>
          <w:rFonts w:ascii="Times New Roman" w:hAnsi="Times New Roman" w:cs="Times New Roman"/>
          <w:sz w:val="24"/>
          <w:szCs w:val="24"/>
        </w:rPr>
        <w:tab/>
        <w:t>и А, и Б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674EED">
        <w:rPr>
          <w:rFonts w:ascii="Times New Roman" w:hAnsi="Times New Roman" w:cs="Times New Roman"/>
          <w:sz w:val="24"/>
          <w:szCs w:val="24"/>
        </w:rPr>
        <w:tab/>
        <w:t>ни А, ни Б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pStyle w:val="a8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температуры от времени для процесса нагревания слитка свинца массой 1 кг. Какое количество теплоты получил свинец за 10 мин нагревания?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BA391" wp14:editId="283ECF1D">
            <wp:extent cx="1504950" cy="1162050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4EED" w:rsidRPr="00674EED" w:rsidRDefault="00674EED" w:rsidP="00674EED">
      <w:pPr>
        <w:pStyle w:val="a8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lastRenderedPageBreak/>
        <w:t>Ученик провёл эксперимент по изучению количества теплоты, выделяющейся при остывании металлических цилиндров разной массы, предварительно нагретых до температуры t1 °С.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Количество теплоты оценивалось по нагреванию 100 г воды, налитой в калориметр и имеющей первоначально температуру 20 °С, при опускании в неё нагретого цилиндра и установлении состояния теплового равновесия.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В таблице указаны результаты экспериментальных измерений массы m цилиндра, первоначальной температуры цилиндра t1 и изменения </w:t>
      </w:r>
      <w:proofErr w:type="gramStart"/>
      <w:r w:rsidRPr="00674EED">
        <w:rPr>
          <w:rFonts w:ascii="Times New Roman" w:hAnsi="Times New Roman" w:cs="Times New Roman"/>
          <w:sz w:val="24"/>
          <w:szCs w:val="24"/>
        </w:rPr>
        <w:t xml:space="preserve">температуры  </w:t>
      </w:r>
      <w:proofErr w:type="spellStart"/>
      <w:r w:rsidRPr="00674EED">
        <w:rPr>
          <w:rFonts w:ascii="Times New Roman" w:hAnsi="Times New Roman" w:cs="Times New Roman"/>
          <w:sz w:val="24"/>
          <w:szCs w:val="24"/>
        </w:rPr>
        <w:t>Δ</w:t>
      </w:r>
      <w:proofErr w:type="gramEnd"/>
      <w:r w:rsidRPr="00674EE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74EED">
        <w:rPr>
          <w:rFonts w:ascii="Times New Roman" w:hAnsi="Times New Roman" w:cs="Times New Roman"/>
          <w:sz w:val="24"/>
          <w:szCs w:val="24"/>
        </w:rPr>
        <w:t xml:space="preserve">  воды для четырёх опытов.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00" w:type="pct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797"/>
        <w:gridCol w:w="2564"/>
        <w:gridCol w:w="3493"/>
        <w:gridCol w:w="3515"/>
      </w:tblGrid>
      <w:tr w:rsidR="00674EED" w:rsidRPr="00674EED" w:rsidTr="00BE0E05">
        <w:trPr>
          <w:tblCellSpacing w:w="0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№ опыта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Материал цилиндра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Масса цилиндра</w:t>
            </w:r>
          </w:p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m,</w:t>
            </w: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Начальная температура цилиндра</w:t>
            </w:r>
          </w:p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67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7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Изменение температуры воды</w:t>
            </w:r>
          </w:p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7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67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674EED" w:rsidRPr="00674EED" w:rsidTr="00BE0E05">
        <w:trPr>
          <w:tblCellSpacing w:w="0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EED" w:rsidRPr="00674EED" w:rsidTr="00BE0E05">
        <w:trPr>
          <w:tblCellSpacing w:w="0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EED" w:rsidRPr="00674EED" w:rsidTr="00BE0E05">
        <w:trPr>
          <w:tblCellSpacing w:w="0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74EED" w:rsidRPr="00674EED" w:rsidTr="00BE0E05">
        <w:trPr>
          <w:tblCellSpacing w:w="0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74EED" w:rsidRPr="00674EED" w:rsidRDefault="00674EED" w:rsidP="00674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E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Какие утверждения соответствуют результатам проведённых экспериментальных измерений?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>Из предложенного перечня утверждений выберите два правильных. Укажите их номера.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674EED">
        <w:rPr>
          <w:rFonts w:ascii="Times New Roman" w:hAnsi="Times New Roman" w:cs="Times New Roman"/>
          <w:sz w:val="24"/>
          <w:szCs w:val="24"/>
        </w:rPr>
        <w:tab/>
        <w:t>Количество теплоты, выделяемое нагретым телом, не зависит от вещества, из которого изготовлено тело.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674EED">
        <w:rPr>
          <w:rFonts w:ascii="Times New Roman" w:hAnsi="Times New Roman" w:cs="Times New Roman"/>
          <w:sz w:val="24"/>
          <w:szCs w:val="24"/>
        </w:rPr>
        <w:tab/>
        <w:t>Количество теплоты, выделяемое нагретым телом, зависит от массы этого тела.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674EED">
        <w:rPr>
          <w:rFonts w:ascii="Times New Roman" w:hAnsi="Times New Roman" w:cs="Times New Roman"/>
          <w:sz w:val="24"/>
          <w:szCs w:val="24"/>
        </w:rPr>
        <w:tab/>
        <w:t>При остывании цилиндров в первом и во втором опытах выделилось одинаковое количество теплоты.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674EED">
        <w:rPr>
          <w:rFonts w:ascii="Times New Roman" w:hAnsi="Times New Roman" w:cs="Times New Roman"/>
          <w:sz w:val="24"/>
          <w:szCs w:val="24"/>
        </w:rPr>
        <w:tab/>
        <w:t>При остывании алюминиевого цилиндра в третьем опыте выделилось наименьшее количество теплоты.</w:t>
      </w:r>
    </w:p>
    <w:p w:rsidR="00674EED" w:rsidRPr="00674EED" w:rsidRDefault="00674EED" w:rsidP="00674E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4EED">
        <w:rPr>
          <w:rFonts w:ascii="Times New Roman" w:hAnsi="Times New Roman" w:cs="Times New Roman"/>
          <w:sz w:val="24"/>
          <w:szCs w:val="24"/>
        </w:rPr>
        <w:t xml:space="preserve">  </w:t>
      </w:r>
      <w:r w:rsidRPr="00674EED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674EED">
        <w:rPr>
          <w:rFonts w:ascii="Times New Roman" w:hAnsi="Times New Roman" w:cs="Times New Roman"/>
          <w:sz w:val="24"/>
          <w:szCs w:val="24"/>
        </w:rPr>
        <w:tab/>
        <w:t>Удельная теплоёмкость алюминия равна удельной теплоёмкости меди.</w:t>
      </w:r>
    </w:p>
    <w:p w:rsidR="00674EED" w:rsidRPr="0016232E" w:rsidRDefault="00674EED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sectPr w:rsidR="00674EED" w:rsidRPr="0016232E" w:rsidSect="00CF3AFC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B4"/>
    <w:multiLevelType w:val="hybridMultilevel"/>
    <w:tmpl w:val="4026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F50"/>
    <w:multiLevelType w:val="hybridMultilevel"/>
    <w:tmpl w:val="87C88058"/>
    <w:lvl w:ilvl="0" w:tplc="620E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700D5"/>
    <w:multiLevelType w:val="hybridMultilevel"/>
    <w:tmpl w:val="788AA124"/>
    <w:lvl w:ilvl="0" w:tplc="0B2623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018EF"/>
    <w:multiLevelType w:val="multilevel"/>
    <w:tmpl w:val="9A7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D0CDC"/>
    <w:multiLevelType w:val="multilevel"/>
    <w:tmpl w:val="F4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364DD"/>
    <w:multiLevelType w:val="multilevel"/>
    <w:tmpl w:val="6444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85C60"/>
    <w:multiLevelType w:val="hybridMultilevel"/>
    <w:tmpl w:val="610ECBE0"/>
    <w:lvl w:ilvl="0" w:tplc="E110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F4ABB"/>
    <w:multiLevelType w:val="multilevel"/>
    <w:tmpl w:val="37A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7"/>
    <w:rsid w:val="00057FA5"/>
    <w:rsid w:val="000B120B"/>
    <w:rsid w:val="000B401F"/>
    <w:rsid w:val="00154BB3"/>
    <w:rsid w:val="0016232E"/>
    <w:rsid w:val="0020004C"/>
    <w:rsid w:val="002522C1"/>
    <w:rsid w:val="003950A4"/>
    <w:rsid w:val="0040362C"/>
    <w:rsid w:val="0041598E"/>
    <w:rsid w:val="00483944"/>
    <w:rsid w:val="004C076D"/>
    <w:rsid w:val="004C5652"/>
    <w:rsid w:val="004D29C5"/>
    <w:rsid w:val="005C3EE7"/>
    <w:rsid w:val="005D1837"/>
    <w:rsid w:val="005D2FEF"/>
    <w:rsid w:val="005F5200"/>
    <w:rsid w:val="00652848"/>
    <w:rsid w:val="006563C3"/>
    <w:rsid w:val="00674EED"/>
    <w:rsid w:val="00695CA1"/>
    <w:rsid w:val="006B3693"/>
    <w:rsid w:val="00720587"/>
    <w:rsid w:val="00726F16"/>
    <w:rsid w:val="0075479E"/>
    <w:rsid w:val="00827920"/>
    <w:rsid w:val="008E0D83"/>
    <w:rsid w:val="008E4A5E"/>
    <w:rsid w:val="00924C21"/>
    <w:rsid w:val="009D1EAE"/>
    <w:rsid w:val="00A32778"/>
    <w:rsid w:val="00B87F2E"/>
    <w:rsid w:val="00BC2463"/>
    <w:rsid w:val="00C757E7"/>
    <w:rsid w:val="00CF3AFC"/>
    <w:rsid w:val="00D15728"/>
    <w:rsid w:val="00DB6485"/>
    <w:rsid w:val="00DD55FE"/>
    <w:rsid w:val="00E57AAF"/>
    <w:rsid w:val="00E85D0D"/>
    <w:rsid w:val="00F66C79"/>
    <w:rsid w:val="00F86F4C"/>
    <w:rsid w:val="00FC3B76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5D2"/>
  <w15:chartTrackingRefBased/>
  <w15:docId w15:val="{C48F7511-9C88-4622-95E3-B255969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47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394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AF"/>
    <w:rPr>
      <w:rFonts w:ascii="Segoe UI" w:hAnsi="Segoe UI" w:cs="Segoe UI"/>
      <w:sz w:val="18"/>
      <w:szCs w:val="18"/>
    </w:rPr>
  </w:style>
  <w:style w:type="character" w:customStyle="1" w:styleId="c27">
    <w:name w:val="c27"/>
    <w:basedOn w:val="a0"/>
    <w:rsid w:val="00A32778"/>
  </w:style>
  <w:style w:type="character" w:customStyle="1" w:styleId="c15">
    <w:name w:val="c15"/>
    <w:basedOn w:val="a0"/>
    <w:rsid w:val="00A32778"/>
  </w:style>
  <w:style w:type="character" w:customStyle="1" w:styleId="c11">
    <w:name w:val="c11"/>
    <w:basedOn w:val="a0"/>
    <w:rsid w:val="00A32778"/>
  </w:style>
  <w:style w:type="paragraph" w:styleId="a8">
    <w:name w:val="List Paragraph"/>
    <w:basedOn w:val="a"/>
    <w:uiPriority w:val="34"/>
    <w:qFormat/>
    <w:rsid w:val="0020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BY5eQnQkmvU?list=PLiMV_zI_w3pKDTWWLQY9NWEtJTpIg8v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2018-04-01T18:30:00Z</cp:lastPrinted>
  <dcterms:created xsi:type="dcterms:W3CDTF">2018-12-16T20:05:00Z</dcterms:created>
  <dcterms:modified xsi:type="dcterms:W3CDTF">2018-12-16T20:23:00Z</dcterms:modified>
</cp:coreProperties>
</file>