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B6" w:rsidRDefault="00F967B6" w:rsidP="00F967B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67B6" w:rsidRDefault="00F967B6" w:rsidP="00F967B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67B6" w:rsidRDefault="00F967B6" w:rsidP="00F967B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67B6" w:rsidRDefault="00F967B6" w:rsidP="00F967B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67B6" w:rsidRDefault="00F967B6" w:rsidP="00F967B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67B6" w:rsidRPr="007D17FE" w:rsidRDefault="00F967B6" w:rsidP="00F967B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17FE">
        <w:rPr>
          <w:rFonts w:ascii="Times New Roman" w:hAnsi="Times New Roman" w:cs="Times New Roman"/>
          <w:bCs/>
          <w:sz w:val="28"/>
          <w:szCs w:val="28"/>
        </w:rPr>
        <w:t>Педагогический проект</w:t>
      </w:r>
    </w:p>
    <w:p w:rsidR="00F967B6" w:rsidRPr="007D17FE" w:rsidRDefault="00F967B6" w:rsidP="00F967B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FE">
        <w:rPr>
          <w:rFonts w:ascii="Times New Roman" w:hAnsi="Times New Roman" w:cs="Times New Roman"/>
          <w:sz w:val="28"/>
          <w:szCs w:val="28"/>
        </w:rPr>
        <w:t>по развитию и ознакомлению детей старшего дошкольного возраста</w:t>
      </w:r>
    </w:p>
    <w:p w:rsidR="00F967B6" w:rsidRPr="007D17FE" w:rsidRDefault="00F967B6" w:rsidP="00F967B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7FE">
        <w:rPr>
          <w:rFonts w:ascii="Times New Roman" w:hAnsi="Times New Roman" w:cs="Times New Roman"/>
          <w:sz w:val="28"/>
          <w:szCs w:val="28"/>
        </w:rPr>
        <w:t>с экологией родного края через художественно – творческую деятельность</w:t>
      </w:r>
    </w:p>
    <w:p w:rsidR="00F967B6" w:rsidRPr="00710044" w:rsidRDefault="00F967B6" w:rsidP="00F967B6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710044">
        <w:rPr>
          <w:rFonts w:ascii="Times New Roman CYR" w:hAnsi="Times New Roman CYR" w:cs="Times New Roman CYR"/>
          <w:b/>
          <w:bCs/>
          <w:sz w:val="40"/>
          <w:szCs w:val="40"/>
        </w:rPr>
        <w:t>«Рисуем ЭкоМир»</w:t>
      </w:r>
    </w:p>
    <w:p w:rsidR="00F967B6" w:rsidRPr="00B83B0C" w:rsidRDefault="00F967B6" w:rsidP="00F967B6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967B6" w:rsidRDefault="00F967B6" w:rsidP="00F967B6">
      <w:pPr>
        <w:jc w:val="center"/>
        <w:rPr>
          <w:rFonts w:ascii="Times New Roman" w:hAnsi="Times New Roman"/>
          <w:b/>
          <w:bCs/>
          <w:szCs w:val="28"/>
        </w:rPr>
      </w:pPr>
    </w:p>
    <w:p w:rsidR="00710044" w:rsidRDefault="00710044" w:rsidP="00F967B6">
      <w:pPr>
        <w:jc w:val="center"/>
        <w:rPr>
          <w:rFonts w:ascii="Times New Roman" w:hAnsi="Times New Roman"/>
          <w:b/>
          <w:bCs/>
          <w:szCs w:val="28"/>
        </w:rPr>
      </w:pPr>
    </w:p>
    <w:p w:rsidR="00710044" w:rsidRDefault="00710044" w:rsidP="00F967B6">
      <w:pPr>
        <w:jc w:val="center"/>
        <w:rPr>
          <w:rFonts w:ascii="Times New Roman" w:hAnsi="Times New Roman"/>
          <w:b/>
          <w:bCs/>
          <w:szCs w:val="28"/>
        </w:rPr>
      </w:pPr>
    </w:p>
    <w:p w:rsidR="00710044" w:rsidRDefault="00710044" w:rsidP="00F967B6">
      <w:pPr>
        <w:jc w:val="center"/>
        <w:rPr>
          <w:rFonts w:ascii="Times New Roman" w:hAnsi="Times New Roman"/>
          <w:b/>
          <w:bCs/>
          <w:szCs w:val="28"/>
        </w:rPr>
      </w:pPr>
    </w:p>
    <w:p w:rsidR="00710044" w:rsidRDefault="00710044" w:rsidP="00F967B6">
      <w:pPr>
        <w:jc w:val="center"/>
        <w:rPr>
          <w:rFonts w:ascii="Times New Roman" w:hAnsi="Times New Roman"/>
          <w:b/>
          <w:bCs/>
          <w:szCs w:val="28"/>
        </w:rPr>
      </w:pPr>
    </w:p>
    <w:p w:rsidR="00710044" w:rsidRDefault="00710044" w:rsidP="00F967B6">
      <w:pPr>
        <w:jc w:val="center"/>
        <w:rPr>
          <w:rFonts w:ascii="Times New Roman" w:hAnsi="Times New Roman"/>
          <w:b/>
          <w:bCs/>
          <w:szCs w:val="28"/>
        </w:rPr>
      </w:pPr>
    </w:p>
    <w:p w:rsidR="00F967B6" w:rsidRDefault="00F967B6" w:rsidP="00F967B6">
      <w:pPr>
        <w:jc w:val="center"/>
        <w:rPr>
          <w:rFonts w:ascii="Times New Roman" w:hAnsi="Times New Roman"/>
          <w:b/>
          <w:bCs/>
          <w:szCs w:val="28"/>
        </w:rPr>
      </w:pPr>
    </w:p>
    <w:p w:rsidR="00F967B6" w:rsidRPr="00F869B2" w:rsidRDefault="00F967B6" w:rsidP="00F967B6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Составила </w:t>
      </w:r>
      <w:r w:rsidRPr="00F869B2">
        <w:rPr>
          <w:rFonts w:ascii="Times New Roman" w:eastAsia="Times New Roman" w:hAnsi="Times New Roman" w:cs="Times New Roman"/>
          <w:sz w:val="24"/>
        </w:rPr>
        <w:t>воспитатель:</w:t>
      </w:r>
    </w:p>
    <w:p w:rsidR="00F967B6" w:rsidRPr="00F869B2" w:rsidRDefault="00F967B6" w:rsidP="00F967B6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F869B2">
        <w:rPr>
          <w:rFonts w:ascii="Times New Roman" w:eastAsia="Times New Roman" w:hAnsi="Times New Roman" w:cs="Times New Roman"/>
          <w:sz w:val="24"/>
        </w:rPr>
        <w:t>Карсакова Ирина Викторовна</w:t>
      </w:r>
    </w:p>
    <w:p w:rsidR="00F967B6" w:rsidRPr="00F869B2" w:rsidRDefault="00F967B6" w:rsidP="00F967B6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967B6" w:rsidRPr="00F869B2" w:rsidRDefault="00F967B6" w:rsidP="00F967B6">
      <w:pPr>
        <w:rPr>
          <w:rFonts w:ascii="Calibri" w:eastAsia="Calibri" w:hAnsi="Calibri" w:cs="Calibri"/>
        </w:rPr>
      </w:pPr>
    </w:p>
    <w:p w:rsidR="00F967B6" w:rsidRDefault="00F967B6" w:rsidP="00F967B6">
      <w:pPr>
        <w:jc w:val="center"/>
        <w:rPr>
          <w:rFonts w:ascii="Times New Roman" w:hAnsi="Times New Roman"/>
          <w:b/>
          <w:bCs/>
          <w:szCs w:val="28"/>
        </w:rPr>
      </w:pPr>
    </w:p>
    <w:p w:rsidR="00F967B6" w:rsidRDefault="00F967B6" w:rsidP="00F967B6">
      <w:pPr>
        <w:jc w:val="center"/>
        <w:rPr>
          <w:rFonts w:ascii="Times New Roman" w:hAnsi="Times New Roman"/>
          <w:b/>
          <w:bCs/>
          <w:szCs w:val="28"/>
        </w:rPr>
      </w:pPr>
    </w:p>
    <w:p w:rsidR="00000000" w:rsidRDefault="00411F62"/>
    <w:p w:rsidR="00F967B6" w:rsidRDefault="00F967B6"/>
    <w:p w:rsidR="00F967B6" w:rsidRDefault="00F967B6"/>
    <w:p w:rsidR="00F967B6" w:rsidRDefault="00F967B6"/>
    <w:p w:rsidR="00F967B6" w:rsidRDefault="00F967B6"/>
    <w:p w:rsidR="00F967B6" w:rsidRDefault="00F967B6" w:rsidP="00F967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7B6">
        <w:rPr>
          <w:rFonts w:ascii="Times New Roman" w:hAnsi="Times New Roman" w:cs="Times New Roman"/>
          <w:sz w:val="28"/>
          <w:szCs w:val="28"/>
        </w:rPr>
        <w:t>Смоленск</w:t>
      </w:r>
    </w:p>
    <w:p w:rsidR="00F967B6" w:rsidRPr="00D54FD5" w:rsidRDefault="00F967B6" w:rsidP="00F967B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54FD5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F967B6" w:rsidRPr="00EC2E97" w:rsidRDefault="00F967B6" w:rsidP="00F967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E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 сегодняшний день проблема отношения человека к природе является одной из наиболее актуальных. С каждым днем воздух, водоемы, леса и другие экосистемы становятся все более загрязненными, исчезают растения и животные и все эти беды случаются по причине неправильного отношения человека к природе, причем неважно, делает ли это он осознанно или нет. Именно поэтому воспитание экологической культуры у подрастающего поколения является  важной задачей для современного общества.</w:t>
      </w:r>
    </w:p>
    <w:p w:rsidR="00F967B6" w:rsidRPr="00EC2E97" w:rsidRDefault="00F967B6" w:rsidP="00F967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E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Начинать это воспитание необходимо в раннем детстве. И в таком случае, возможно, нам удастся привить детям интерес к природе, научить ее любить и беречь. Необходимо, чтобы дети поняли, что человек является не главным действующим лицом в природе, а всего лишь ее частичкой. Поэтому он обязан соблюдать основные законы природы и всеми силами пытаться изменить свое потребительское отношение к ней. </w:t>
      </w:r>
    </w:p>
    <w:p w:rsidR="00F967B6" w:rsidRPr="00EC2E97" w:rsidRDefault="00F967B6" w:rsidP="00F967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E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Для воспитания экологической культуры у детей можно использовать самые разнообразные методы, но без чтения книг по экологии в любом случае не обойтись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Эффективнее знакомство</w:t>
      </w:r>
      <w:r w:rsidRPr="00EC2E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 экологической культурой будет, если дети создадут эту книгу сами. Ведь книга является одним из главных источников информации ребенка, а при создании книги детьми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своими руками </w:t>
      </w:r>
      <w:r w:rsidRPr="00EC2E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процесс изучения экологии родного края будет им очень интересен и полезен. </w:t>
      </w:r>
    </w:p>
    <w:p w:rsidR="00F967B6" w:rsidRPr="00EC2E97" w:rsidRDefault="00F967B6" w:rsidP="00F967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E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Родителям, которые пока еще не понимают, зачем ребенку  дошкольного возраста необходимы книги по экологии, следует знать, что этот период - наиболее подходящий для экологического воспитания. Ведь упомянутый возраст является важным этапом в формировании личности и ее ценностных ориентаций. А это значит, что глубинное восприятие окружающего мира и отношение к нему закладывается именно в этом возрастном периоде.</w:t>
      </w:r>
    </w:p>
    <w:p w:rsidR="00F967B6" w:rsidRPr="00EC2E97" w:rsidRDefault="00F967B6" w:rsidP="00F967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E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 дошкольном возрасте у ребенка формируются первые </w:t>
      </w:r>
      <w:r w:rsidRPr="00EC2E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эмоциональные впечатления о природе, накапливаются представления о разных фактах жизни, особенно это интересно происходит через рисунок. Все это подтверждает факт формирования экологического сознания и культуры. Однако для того, чтобы все это происходило, родителям необходимо уделять должное внимание ребенку, а также на собственном примере показывать каким должен быть экологически культурный человек, говорить о проблемах человечества, восторгаться природой, и относиться бережно даже к самым крохотным ее жителям. </w:t>
      </w:r>
    </w:p>
    <w:p w:rsidR="00F967B6" w:rsidRDefault="00F967B6" w:rsidP="00F967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E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Таким образом, работа по наблюдению природы родного края у детей  дошкольного возраста очень актуальна, но не эффективна. Беседы с детьми показали, что дети недостаточно знают о природе родного края.</w:t>
      </w:r>
    </w:p>
    <w:p w:rsidR="00F967B6" w:rsidRDefault="00F967B6" w:rsidP="00F967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E9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Следовательно, необходимо создать условия для знакомства детей с природой родного края. Поэтому и возникла идея создать проект по созданию иллюстрированной книги «Рисуем ЭкоМир». Для создания книги детям необходимо будет познакомиться с окружающей их природой, выявить особенности изучаемой области и запечатлеть это на листе бумаге. Тем самым у ребенка процесс знакомства с природой родного края будет очень эффективен и результативен.</w:t>
      </w:r>
    </w:p>
    <w:p w:rsidR="00F967B6" w:rsidRDefault="00F967B6" w:rsidP="00F967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E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Цель проект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</w:t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оздать условия для формирования и развития художественно-творческих способностей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старшего до</w:t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школьного возраста посредством создания иллюстрированной книги «Рисуем ЭкоМир».</w:t>
      </w:r>
    </w:p>
    <w:p w:rsidR="00F967B6" w:rsidRDefault="00F967B6" w:rsidP="00F967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E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 проекта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F967B6" w:rsidRDefault="00F967B6" w:rsidP="00F967B6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I. Обучающие:</w:t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приобщать детей к книжной культуре, повышать интерес к стремл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ению получать знания через книгу</w:t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бережное, ответственное, эмоционально-доброжелательное отношение к миру природы, к живым существам;</w:t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систематизировать имеющие знания детей о природе родного края в иллюстративной форме;</w:t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-формировать образное, пространственное мышление и умения выразить </w:t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свою мысль с помощью эскиза, рисунка, объемных форм.</w:t>
      </w:r>
    </w:p>
    <w:p w:rsidR="00F967B6" w:rsidRDefault="00F967B6" w:rsidP="00F967B6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II. Развивающие:</w:t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развитию познавательного интереса к миру природы, умение отражать это в художественно продуктивной деятельности;</w:t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развитию</w:t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навыков исследовательской и творческой работы при изучении экологической культуры родного края;</w:t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развитию</w:t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творческого потенциала ребенка, внимательности и наблюдательности, творческого воображения и фантазии.</w:t>
      </w:r>
    </w:p>
    <w:p w:rsidR="00F967B6" w:rsidRDefault="00F967B6" w:rsidP="00F967B6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III. Воспитательные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-воспитывать любовь к книгам, бережное отношение к ним;</w:t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любовь к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роде родного края, восприятие ее</w:t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красоты и многообразия.</w:t>
      </w:r>
    </w:p>
    <w:p w:rsidR="00F967B6" w:rsidRPr="00F967B6" w:rsidRDefault="00F967B6" w:rsidP="00F967B6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967B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по работе с родителями:</w:t>
      </w:r>
      <w:r w:rsidRPr="00F96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создать условия для совместной работы ДОУ и семьи по экологическому воспитанию детей;</w:t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заинтересовать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дителей актуальностью данной те</w:t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мы, сделав их единомышленниками в осуществлении данного проекта;</w:t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привлечь родителей к непосредственному участию в совместной практической деятельности с детьми и участию в мероприятиях, согласовать формы их совместной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C2E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самым сблизить интересы детей и родителей.</w:t>
      </w:r>
    </w:p>
    <w:p w:rsidR="00F967B6" w:rsidRPr="00AC4268" w:rsidRDefault="00F967B6" w:rsidP="00F967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C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Целевая аудитория:</w:t>
      </w:r>
      <w:r w:rsidRPr="00867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867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старшего </w:t>
      </w:r>
      <w:r w:rsidRPr="00867C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дошкольного возраста, педагог, родители.</w:t>
      </w:r>
    </w:p>
    <w:p w:rsidR="00F967B6" w:rsidRDefault="00F967B6" w:rsidP="00F967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02E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содержания проекта</w:t>
      </w:r>
    </w:p>
    <w:p w:rsidR="00F967B6" w:rsidRPr="008C302E" w:rsidRDefault="00F967B6" w:rsidP="00F967B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3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 единства познания, переживания и действия обеспечит взаимосвязь и взаимовлияние чувственного, рационального и деятельностного в познании. Познание и переживание осуществляются и развиваются в деятельности. </w:t>
      </w:r>
    </w:p>
    <w:p w:rsidR="00F967B6" w:rsidRDefault="00F967B6" w:rsidP="00F967B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C302E">
        <w:rPr>
          <w:sz w:val="28"/>
          <w:szCs w:val="28"/>
        </w:rPr>
        <w:t xml:space="preserve">Принцип доступности позволяет не только отобрать доступное для дошкольников содержание, но и использовать различные средства для </w:t>
      </w:r>
      <w:r w:rsidRPr="008C302E">
        <w:rPr>
          <w:sz w:val="28"/>
          <w:szCs w:val="28"/>
        </w:rPr>
        <w:lastRenderedPageBreak/>
        <w:t>усвоения сложного содержания в доступной для детей дошкольного возраста форме.</w:t>
      </w:r>
    </w:p>
    <w:p w:rsidR="00F967B6" w:rsidRPr="008C302E" w:rsidRDefault="00F967B6" w:rsidP="00F967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2E">
        <w:rPr>
          <w:rFonts w:ascii="Times New Roman" w:hAnsi="Times New Roman" w:cs="Times New Roman"/>
          <w:sz w:val="28"/>
          <w:szCs w:val="28"/>
          <w:shd w:val="clear" w:color="auto" w:fill="FFFFFF"/>
        </w:rPr>
        <w:t> Принцип научности реализуется через знакомство с экосистемным строением среды обитания живых существ и человека, разнообразием взаимосвязей между организмами, организмами и средой обитания в экосистемах природных и антропогенных. Принцип системности позволяет подойти системно к организации педагогического процесса и определить функцию для каждой формы организации жизни детей.</w:t>
      </w:r>
    </w:p>
    <w:p w:rsidR="00F967B6" w:rsidRPr="008C302E" w:rsidRDefault="00F967B6" w:rsidP="00F967B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C302E">
        <w:rPr>
          <w:sz w:val="28"/>
          <w:szCs w:val="28"/>
        </w:rPr>
        <w:t>Личностный подход основывается на принципах гуманизации и интеграции. Принцип гуманизации предполагает признание детства как самоценного периода жизни человека, ценностное отношение к ребенку и развитие на этой основе у детей личностных ценностей, адекватных общечеловеческим и общественно значимым ценностям средствами экологического образования. Принцип гуманизации на основе типа восприятия ребенком окружающего мира, индивидуальных особенностей и потребностей детей, используя окружающую природную и социокультурную среду, помогает определять содержание экологического образования и строить индивидуальную образовательную траекторию с каждым ребенком.</w:t>
      </w:r>
    </w:p>
    <w:p w:rsidR="00F967B6" w:rsidRPr="008C302E" w:rsidRDefault="00F967B6" w:rsidP="00F967B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C302E">
        <w:rPr>
          <w:sz w:val="28"/>
          <w:szCs w:val="28"/>
        </w:rPr>
        <w:t xml:space="preserve">Принцип интеграции позволяет совершенствовать процесс сохранения и развития здоровья, субъектных качеств личности у детей за счет предоставления возможности выбора вида и способа познавательной и творческой деятельности каждому ребенку и развивать у них основы </w:t>
      </w:r>
      <w:r>
        <w:rPr>
          <w:sz w:val="28"/>
          <w:szCs w:val="28"/>
        </w:rPr>
        <w:t>экологического мировоззрения</w:t>
      </w:r>
      <w:r w:rsidRPr="008C302E">
        <w:rPr>
          <w:sz w:val="28"/>
          <w:szCs w:val="28"/>
        </w:rPr>
        <w:t xml:space="preserve"> на основе соединения естественнонаучного и гуманитарного знания. </w:t>
      </w:r>
    </w:p>
    <w:p w:rsidR="00F967B6" w:rsidRDefault="00F967B6" w:rsidP="00F967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02E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Ценностный принцип направлен на развитие у детей личностных ценностей, адекватных общечеловеческим и общественно-значимым ценностям средствами экологического образования. Реализация данного принципа обеспечит гармоничные взаимоотношения каждого ребенка с окружающим миром и интеграцию личности в культуру общества.</w:t>
      </w:r>
    </w:p>
    <w:p w:rsidR="00F967B6" w:rsidRPr="001010A5" w:rsidRDefault="00F967B6" w:rsidP="00F967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Тесное взаимодействие с родителями воспитанников.</w:t>
      </w:r>
    </w:p>
    <w:p w:rsidR="00F967B6" w:rsidRPr="008C302E" w:rsidRDefault="00F967B6" w:rsidP="00F967B6">
      <w:pPr>
        <w:jc w:val="center"/>
        <w:rPr>
          <w:rFonts w:ascii="Times New Roman" w:hAnsi="Times New Roman"/>
          <w:b/>
          <w:bCs/>
          <w:szCs w:val="28"/>
        </w:rPr>
      </w:pPr>
      <w:r w:rsidRPr="008C302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F967B6" w:rsidRDefault="00F967B6" w:rsidP="00F967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Участники проекта приобретут опыт по ознакомлению с природой родного края. Проект будет способствовать развитию бережного и чуткого отношения к миру природы, животных, насекомых, птиц через изобразительное творчество.</w:t>
      </w:r>
    </w:p>
    <w:p w:rsidR="00F967B6" w:rsidRDefault="00F967B6" w:rsidP="00F967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Проявится активность родителей во всех мероприятиях, проводимых в рамках данного проекта, что вызовет у ребёнка положительные эмоции, гордость за свою семью.</w:t>
      </w:r>
    </w:p>
    <w:p w:rsidR="00F967B6" w:rsidRDefault="00F967B6" w:rsidP="00F967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Педагог сможет выявить творческие способности детей, выявить одаренных детей.</w:t>
      </w:r>
    </w:p>
    <w:p w:rsidR="00F967B6" w:rsidRDefault="00F967B6" w:rsidP="00F967B6">
      <w:pPr>
        <w:spacing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 познакомятся с книжной графикой, с процессом создания иллюстраций для книг, познакомятся с особенностями природы родного края.</w:t>
      </w:r>
    </w:p>
    <w:p w:rsidR="00F967B6" w:rsidRPr="00B83B0C" w:rsidRDefault="00F967B6" w:rsidP="00F967B6">
      <w:pPr>
        <w:pStyle w:val="a3"/>
        <w:shd w:val="clear" w:color="auto" w:fill="FFFFFF"/>
        <w:spacing w:before="0" w:beforeAutospacing="0"/>
        <w:jc w:val="center"/>
        <w:rPr>
          <w:sz w:val="28"/>
          <w:szCs w:val="28"/>
        </w:rPr>
      </w:pPr>
      <w:r w:rsidRPr="00B83B0C">
        <w:rPr>
          <w:rStyle w:val="a4"/>
          <w:sz w:val="28"/>
          <w:szCs w:val="28"/>
        </w:rPr>
        <w:t>Адресация проекта</w:t>
      </w:r>
    </w:p>
    <w:p w:rsidR="00F967B6" w:rsidRDefault="00F967B6" w:rsidP="00F967B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50C78">
        <w:rPr>
          <w:sz w:val="28"/>
          <w:szCs w:val="28"/>
        </w:rPr>
        <w:t>Проект адресован  на совместную работу педагогов с   детьми и их родителями по экологическому воспитанию</w:t>
      </w:r>
      <w:r>
        <w:rPr>
          <w:sz w:val="28"/>
          <w:szCs w:val="28"/>
        </w:rPr>
        <w:t xml:space="preserve">. </w:t>
      </w:r>
    </w:p>
    <w:p w:rsidR="00F967B6" w:rsidRPr="001C3321" w:rsidRDefault="00F967B6" w:rsidP="00F967B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3321">
        <w:rPr>
          <w:sz w:val="28"/>
          <w:szCs w:val="28"/>
        </w:rPr>
        <w:t>озможность использования опыта в массовой практике, его применения другими педагогами.</w:t>
      </w:r>
    </w:p>
    <w:p w:rsidR="00F967B6" w:rsidRDefault="00F967B6" w:rsidP="00F967B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Основное содержание проекта</w:t>
      </w:r>
    </w:p>
    <w:p w:rsidR="00F967B6" w:rsidRDefault="00F967B6" w:rsidP="00F967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Проект, направлен, на формирование экологического сознания и обогащения знаний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старшего до</w:t>
      </w:r>
      <w:r w:rsidRPr="0010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школьного возраста о природе родного края, города. </w:t>
      </w:r>
    </w:p>
    <w:p w:rsidR="00F967B6" w:rsidRDefault="00F967B6" w:rsidP="00F967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проявят устойчивый, познавательный интерес к познанию природы нашего края, создадут эскизы и наброски рисунков для создания книги. Смогут прогнозировать негативные воздействия человека. Проявят чувства гордости и восхищения малой Родиной.</w:t>
      </w:r>
    </w:p>
    <w:p w:rsidR="00F967B6" w:rsidRPr="001010A5" w:rsidRDefault="00F967B6" w:rsidP="00F967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Проект является интегрированным. Он тесно вплетен в другие виды деятельности: ознакомление с художественной литературой, изобра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зительную деятельность, игровую.</w:t>
      </w:r>
      <w:r w:rsidRPr="0010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задания в проекте направлены </w:t>
      </w:r>
      <w:r w:rsidRPr="0010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формирование способностей к переносу знаний и умений на лист бумаги. Творческие задания в проекте способствуют актуализации знаний, умений, навыков ребенка, их практическому применению во взаимодействии с окружающим, с миром природы, стимулируют потребность ребенка в самореализации, самовыражении, в творческой деятельности. Реализац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ия проекта осуществляется в тес</w:t>
      </w:r>
      <w:r w:rsidRPr="00101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ном сотрудничестве с семьями воспитанников.</w:t>
      </w:r>
    </w:p>
    <w:p w:rsidR="00F967B6" w:rsidRDefault="00F967B6" w:rsidP="00F967B6">
      <w:pPr>
        <w:spacing w:after="0"/>
        <w:ind w:firstLine="720"/>
        <w:jc w:val="both"/>
        <w:rPr>
          <w:rFonts w:ascii="Times New Roman" w:hAnsi="Times New Roman"/>
          <w:b/>
          <w:bCs/>
          <w:szCs w:val="28"/>
        </w:rPr>
      </w:pPr>
    </w:p>
    <w:p w:rsidR="00F967B6" w:rsidRDefault="00F967B6" w:rsidP="00F967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Этапы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675"/>
        <w:gridCol w:w="4277"/>
        <w:gridCol w:w="2476"/>
        <w:gridCol w:w="2477"/>
      </w:tblGrid>
      <w:tr w:rsidR="00F967B6" w:rsidTr="004F4D03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967B6" w:rsidTr="004F4D03">
        <w:tc>
          <w:tcPr>
            <w:tcW w:w="99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Подготовительный этап</w:t>
            </w:r>
          </w:p>
        </w:tc>
      </w:tr>
      <w:tr w:rsidR="00F967B6" w:rsidTr="004F4D03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Изучение литературы по теме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2A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Сентябрь 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</w:t>
            </w:r>
          </w:p>
        </w:tc>
      </w:tr>
      <w:tr w:rsidR="00F967B6" w:rsidTr="004F4D03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Разработка мероприятий по проекту</w:t>
            </w: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967B6" w:rsidTr="004F4D03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Разработка методических рекомендаций для педагогов</w:t>
            </w: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967B6" w:rsidTr="004F4D03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Основной этап</w:t>
            </w:r>
          </w:p>
        </w:tc>
      </w:tr>
      <w:tr w:rsidR="00F967B6" w:rsidTr="004F4D03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Реализация перспективного плана по созданию иллюстрированной книги «Рисуем ЭкоМир»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2B" w:rsidRDefault="002A1C2B" w:rsidP="002A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2A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Октябрь - Май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Педагог, дети, родители</w:t>
            </w:r>
          </w:p>
        </w:tc>
      </w:tr>
      <w:tr w:rsidR="00F967B6" w:rsidTr="004F4D03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Заключительный этап</w:t>
            </w:r>
          </w:p>
        </w:tc>
      </w:tr>
      <w:tr w:rsidR="00F967B6" w:rsidTr="004F4D03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Подведение итогов по реализации проекта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2A1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Май 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Педагог, дети, родители</w:t>
            </w:r>
          </w:p>
        </w:tc>
      </w:tr>
      <w:tr w:rsidR="00F967B6" w:rsidTr="004F4D03"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Планирование дальнейшей работы</w:t>
            </w: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F967B6" w:rsidRDefault="00F967B6" w:rsidP="00F967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967B6" w:rsidRDefault="00F967B6" w:rsidP="00F967B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– график реализации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526"/>
        <w:gridCol w:w="1701"/>
        <w:gridCol w:w="2977"/>
        <w:gridCol w:w="2268"/>
        <w:gridCol w:w="1433"/>
      </w:tblGrid>
      <w:tr w:rsidR="00F967B6" w:rsidTr="004F4D03"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F967B6" w:rsidTr="004F4D03"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Рисуем «ЭкоМир»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Изучение и анализ литературы по проблеме, просмотр интернет ресурсов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-Систематизация материалов программно – методического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обеспечения, создание условий для реализации проекта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Разработка плана реализации проекта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Разработка занятий и бесед опытно – экспериментальной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Подбор методической литературы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 реализации проекта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Цикл занятий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</w:t>
            </w:r>
          </w:p>
        </w:tc>
      </w:tr>
      <w:tr w:rsidR="00F967B6" w:rsidTr="004F4D03"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«Мир вокруг нас»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 «Учитесь жалеть и беречь».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 «Земля – наш общий дом».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 Пленэры на свежем воздухе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-Оформление фотовыставки «Природа просит помощи».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-«Художественное творчество. Знаки природы».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-Рассматривание иллюстраций «Красота родного края». Цикл рисунков на данную тему.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Дидактическая игра «Спор овощей»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Работа с родителями.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-Анкетирование родителей на тему: «Экологическое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>воспитание дошкольников»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Знакомство с Красной книгой.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Составление экологических сказок – рисунков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Наброски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Фотовыставка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Рисунки детей на тему «Красота родного края»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Дидактическая игра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Результаты анкетирования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Педагог, дети, родители</w:t>
            </w:r>
          </w:p>
        </w:tc>
      </w:tr>
      <w:tr w:rsidR="00F967B6" w:rsidTr="004F4D03"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Птицы»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-Перелетные и зимующие птицы». Беседа «Жизнь птиц зимой».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-Презентация «Птицы зимой».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 Прогулки на свежем воздухе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 Цикл рисунков «Зимующие птицы».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 Выставка «Птицы зимой»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 Операция «Подарок птицам» развешивание кормушек.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Работа с родителями.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 Акция «Покормите птиц зимой»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 Конкурс на лучшую кормушку.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Рисунки зимующих птиц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Выставка рисунков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Изготовление и развешивание кормушек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Педагог, дети, родители</w:t>
            </w:r>
          </w:p>
        </w:tc>
      </w:tr>
      <w:tr w:rsidR="00F967B6" w:rsidTr="004F4D03"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«Зимушка - зима»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-Беседа «Зима пришла».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-Эксперимент «Свойства снега»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-Дидактическая игра «Зима в лесу»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-Художественное творчество. Рисуем зимний лес.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-Эксперименты «Превращение снега», «Иней».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-«Чудеса зимы». Цикл рисунков.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-Презентация «Ёлочка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>– хозяйка леса».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Работа с родителями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  <w:highlight w:val="white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Фотоконкурс «Елочка красавица»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>Беседа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Опыт, эксперимент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Игр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Рисуем зимний лес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Эксперимент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Нетрадиционное рисование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Фотовыставка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Педагог, дети, родители</w:t>
            </w:r>
          </w:p>
        </w:tc>
      </w:tr>
      <w:tr w:rsidR="00F967B6" w:rsidTr="004F4D03"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«Наши братья меньшие»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-Беседы «Животные нашего края», «Животные зимой».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-Чтение художественной литературы: Д. Зуев «Тайны леса», «Волки»;Г.Скребицкий «Белка», «Заяц»; И. Соколов-Микитов «Медвежья семья», «Лоси»; А. Клыков «Лисица и ворона».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 Дидактические игры: «Назови признаки животных», «Кто, чем питается?», «Кто, где живет?», «Назови детеныша?».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 Викторина «Дикие животные нашего края». Отгадывание загадок о животных.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-Цикл рисунков «Животные нашего края» (рисуем разными техниками)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 Беседы «Где и как живут дикие животные», «Животные зимой».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-Опыт «Как маскируются животные»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>Работа с родителями: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Конкурс на лучший плакат, памятку-призыв, рекламный щит о бережном отношении к природе родного края.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>Беседа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Просмотр иллюстраций к книгам.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Дидактическая игра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Викторина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Нетрадиционное рисование. Выставка рисунков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Беседа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Опыт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Конкурс-выставка с участием родителей.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Педагог, дети, родители</w:t>
            </w:r>
          </w:p>
        </w:tc>
      </w:tr>
      <w:tr w:rsidR="00F967B6" w:rsidTr="004F4D03"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«Волшебница – вода»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 Беседа «Кто живет в воде?»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 Д/игра «Аквариум». Использование метода моделирования.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 «Кто живет в воде». Цикл рисунков «Подводный мир».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-Опыты «Свойства воды»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-Беседа «Значение воды в нашей жизни».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-Беседа «Берегите воду».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Беседа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Дидактическая игра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Рисунки детей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Опыт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Беседа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Беседа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Педагог, дети</w:t>
            </w:r>
          </w:p>
        </w:tc>
      </w:tr>
      <w:tr w:rsidR="00F967B6" w:rsidTr="004F4D03"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«Весна – красна»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-«Весеннее путешествие»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-«Художественное творчество». Рисование «Весна красна».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-Чтение художественной литературы .Г.Скребицкий «Счастливый жучок».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-Рисуем «Перелетные птицы».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-Чтение художественной литературы. А Толстой «Сорока».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>- Опыт «Встреча с ручейком», «Радуга»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Работа с родителями: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Изготовление поделок из бросового материала на тему: «Вторая жизнь упаковки»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>Игра-путешествие.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Рисунки детей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Просмотр иллюстрации книги.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Рисунки детей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Просмотр иллюстрация книги.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>Опыт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Выставка поделок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Педагог, дети, родители</w:t>
            </w:r>
          </w:p>
        </w:tc>
      </w:tr>
      <w:tr w:rsidR="00F967B6" w:rsidTr="004F4D03"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«Растения и грибы»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-Беседы «Путешествие в мир растений», рассматривание иллюстраций и беседы с детьми по энциклопедии «Растения». Цикл рисунков на данную тему.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 Пленэры на природе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 «Растения как живое существо», «Лекарственные растения нашего края»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-Поисково-познавательная деятельность: «Может ли растения дышать?», «Нужен ли корешкам воздух?», «С водой и без воды». -Чтение художественной литературы: стихотворение Павловой «Зеленое платье планеты».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-Дидактические игры: «Что лишнее», «Назови плод».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-Цикл рисунков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>«Цветы», «Деревья».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-Викторина «Лучший знаток деревьев».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Работа с родителями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  <w:highlight w:val="white"/>
              </w:rPr>
              <w:t>: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 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Оформление проекта «Моя семья и природа»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>Беседа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Наброски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Конспект - сценария мероприятия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Просмотр иллюстраций к книгам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Игра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>Рисунки детей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Викторина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Проект «Моя семья и природа»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Педагог, дети, родители</w:t>
            </w:r>
          </w:p>
        </w:tc>
      </w:tr>
      <w:tr w:rsidR="00F967B6" w:rsidTr="004F4D03">
        <w:tc>
          <w:tcPr>
            <w:tcW w:w="1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Насекомые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-Беседа «Таинственный мир насекомых». Наблюдения за насекомыми, просмотр иллюстраций, виртуальные прогулки в парк.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-Рисование: коллективная работа: «Полянка»</w:t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-Беседа «Насекомые и цветы созданы друг для друга».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-Художественное творчество «Рисуем насекомых».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-Чтение художественной литературы. М.Михайлов «Лесные хоромы»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-Книжная графика. Сбор иллюстрированной книги «Рисуем ЭкоМир».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Беседа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Коллективный рисунок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Беседа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Рисунки насекомых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Просмотр иллюстраций к книгам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Иллюстрированная книга «Рисуем ЭкоМир»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F967B6" w:rsidRDefault="00F967B6" w:rsidP="004F4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Педагог, дети</w:t>
            </w:r>
          </w:p>
        </w:tc>
      </w:tr>
    </w:tbl>
    <w:p w:rsidR="00F967B6" w:rsidRDefault="00F967B6" w:rsidP="00F967B6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i/>
          <w:iCs/>
          <w:color w:val="000000"/>
          <w:sz w:val="23"/>
          <w:szCs w:val="23"/>
        </w:rPr>
      </w:pPr>
    </w:p>
    <w:p w:rsidR="00F967B6" w:rsidRPr="00067496" w:rsidRDefault="00F967B6" w:rsidP="00F967B6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OpenSans" w:hAnsi="OpenSans"/>
          <w:color w:val="000000"/>
          <w:sz w:val="21"/>
          <w:szCs w:val="21"/>
        </w:rPr>
      </w:pPr>
    </w:p>
    <w:p w:rsidR="00F967B6" w:rsidRDefault="00F967B6" w:rsidP="00F967B6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>Предполагаемые промежуточные результаты проекта:</w:t>
      </w:r>
    </w:p>
    <w:p w:rsidR="00F967B6" w:rsidRDefault="00F967B6" w:rsidP="00F967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Итоговыми результатами проекта являются: создание иллюстрированной книги «Рисуем ЭкоМир».</w:t>
      </w:r>
    </w:p>
    <w:p w:rsidR="00F967B6" w:rsidRDefault="00F967B6" w:rsidP="00F967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Для педагогов планируется разработать методические рекомендации; конспекты занятий; сценарии совместных развлечений.</w:t>
      </w:r>
    </w:p>
    <w:p w:rsidR="00F967B6" w:rsidRPr="002A1C2B" w:rsidRDefault="00F967B6" w:rsidP="002A1C2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2A1C2B"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>Для детей.</w:t>
      </w:r>
    </w:p>
    <w:p w:rsidR="00F967B6" w:rsidRPr="002A1C2B" w:rsidRDefault="00F967B6" w:rsidP="002A1C2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A1C2B">
        <w:rPr>
          <w:rFonts w:ascii="Times New Roman" w:hAnsi="Times New Roman" w:cs="Times New Roman"/>
          <w:sz w:val="28"/>
          <w:szCs w:val="28"/>
          <w:highlight w:val="white"/>
        </w:rPr>
        <w:t>У детей проявится ярко выраженный интерес к объектам и явлениям природы. Умение различать живую природу (растения, грибы, животные, человек) и неживую природу (воздух, почва, вода);</w:t>
      </w:r>
    </w:p>
    <w:p w:rsidR="00F967B6" w:rsidRPr="002A1C2B" w:rsidRDefault="00F967B6" w:rsidP="002A1C2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A1C2B">
        <w:rPr>
          <w:rFonts w:ascii="Times New Roman" w:hAnsi="Times New Roman" w:cs="Times New Roman"/>
          <w:sz w:val="28"/>
          <w:szCs w:val="28"/>
          <w:highlight w:val="white"/>
        </w:rPr>
        <w:t>Сформируется понимание детьми неразрывной связи человека с природой;</w:t>
      </w:r>
    </w:p>
    <w:p w:rsidR="00F967B6" w:rsidRPr="002A1C2B" w:rsidRDefault="00F967B6" w:rsidP="002A1C2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A1C2B">
        <w:rPr>
          <w:rFonts w:ascii="Times New Roman" w:hAnsi="Times New Roman" w:cs="Times New Roman"/>
          <w:sz w:val="28"/>
          <w:szCs w:val="28"/>
          <w:highlight w:val="white"/>
        </w:rPr>
        <w:t>Сформируется стремление к исследованию объектов природы;</w:t>
      </w:r>
    </w:p>
    <w:p w:rsidR="00F967B6" w:rsidRPr="002A1C2B" w:rsidRDefault="00F967B6" w:rsidP="002A1C2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A1C2B">
        <w:rPr>
          <w:rFonts w:ascii="Times New Roman" w:hAnsi="Times New Roman" w:cs="Times New Roman"/>
          <w:sz w:val="28"/>
          <w:szCs w:val="28"/>
          <w:highlight w:val="white"/>
        </w:rPr>
        <w:t>Дети будут уверенно отличать и называть характерные признаки разных времен года;</w:t>
      </w:r>
    </w:p>
    <w:p w:rsidR="00F967B6" w:rsidRPr="002A1C2B" w:rsidRDefault="00F967B6" w:rsidP="002A1C2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A1C2B">
        <w:rPr>
          <w:rFonts w:ascii="Times New Roman" w:hAnsi="Times New Roman" w:cs="Times New Roman"/>
          <w:sz w:val="28"/>
          <w:szCs w:val="28"/>
          <w:highlight w:val="white"/>
        </w:rPr>
        <w:t xml:space="preserve">Узнают растения родного края, нуждающиеся в защите и охране, занесенных в красную книгу; </w:t>
      </w:r>
    </w:p>
    <w:p w:rsidR="00F967B6" w:rsidRPr="002A1C2B" w:rsidRDefault="00F967B6" w:rsidP="002A1C2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A1C2B">
        <w:rPr>
          <w:rFonts w:ascii="Times New Roman" w:hAnsi="Times New Roman" w:cs="Times New Roman"/>
          <w:sz w:val="28"/>
          <w:szCs w:val="28"/>
          <w:highlight w:val="white"/>
        </w:rPr>
        <w:t>Узнают значение воды и воздуха, почвы в жизни всех живых объектов природы, их свойства;</w:t>
      </w:r>
    </w:p>
    <w:p w:rsidR="00F967B6" w:rsidRPr="002A1C2B" w:rsidRDefault="00F967B6" w:rsidP="002A1C2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A1C2B">
        <w:rPr>
          <w:rFonts w:ascii="Times New Roman" w:hAnsi="Times New Roman" w:cs="Times New Roman"/>
          <w:sz w:val="28"/>
          <w:szCs w:val="28"/>
          <w:highlight w:val="white"/>
        </w:rPr>
        <w:t>Научатся вести наблюдения за объектами живой и неживой природы, объяснять связи и цепочки в природе, выполнять правила поведения и безопасности в природе;</w:t>
      </w:r>
    </w:p>
    <w:p w:rsidR="00F967B6" w:rsidRPr="00F921B2" w:rsidRDefault="00F967B6" w:rsidP="002A1C2B">
      <w:pPr>
        <w:pStyle w:val="a5"/>
        <w:numPr>
          <w:ilvl w:val="0"/>
          <w:numId w:val="3"/>
        </w:numPr>
        <w:spacing w:after="0" w:line="360" w:lineRule="auto"/>
        <w:ind w:left="714" w:hanging="709"/>
        <w:jc w:val="both"/>
      </w:pPr>
      <w:r w:rsidRPr="002A1C2B">
        <w:rPr>
          <w:rFonts w:ascii="Times New Roman" w:hAnsi="Times New Roman" w:cs="Times New Roman"/>
          <w:sz w:val="28"/>
          <w:szCs w:val="28"/>
          <w:highlight w:val="white"/>
        </w:rPr>
        <w:t>Научатся проводить простейшие  исследования объектов природы, будут с пользой для себя заниматься поисковой деятельностью.</w:t>
      </w:r>
      <w:r w:rsidRPr="002A1C2B">
        <w:rPr>
          <w:rFonts w:ascii="Times New Roman" w:hAnsi="Times New Roman" w:cs="Times New Roman"/>
          <w:sz w:val="28"/>
          <w:szCs w:val="28"/>
        </w:rPr>
        <w:br/>
      </w:r>
      <w:r w:rsidRPr="002A1C2B">
        <w:rPr>
          <w:rFonts w:ascii="Times New Roman" w:hAnsi="Times New Roman" w:cs="Times New Roman"/>
          <w:i/>
          <w:sz w:val="28"/>
          <w:szCs w:val="28"/>
          <w:highlight w:val="white"/>
        </w:rPr>
        <w:t>Для родителей.</w:t>
      </w:r>
    </w:p>
    <w:p w:rsidR="00F967B6" w:rsidRPr="002A1C2B" w:rsidRDefault="00F967B6" w:rsidP="002A1C2B">
      <w:pPr>
        <w:pStyle w:val="a5"/>
        <w:numPr>
          <w:ilvl w:val="0"/>
          <w:numId w:val="4"/>
        </w:num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A1C2B">
        <w:rPr>
          <w:rFonts w:ascii="Times New Roman" w:hAnsi="Times New Roman" w:cs="Times New Roman"/>
          <w:sz w:val="28"/>
          <w:szCs w:val="28"/>
          <w:highlight w:val="white"/>
        </w:rPr>
        <w:t xml:space="preserve">Экологическое просвещение родителей даст большой плюс в экологическом воспитании детей. </w:t>
      </w:r>
    </w:p>
    <w:p w:rsidR="00710044" w:rsidRDefault="00F967B6" w:rsidP="00710044">
      <w:pPr>
        <w:pStyle w:val="a5"/>
        <w:numPr>
          <w:ilvl w:val="0"/>
          <w:numId w:val="4"/>
        </w:num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2A1C2B">
        <w:rPr>
          <w:rFonts w:ascii="Times New Roman" w:hAnsi="Times New Roman" w:cs="Times New Roman"/>
          <w:sz w:val="28"/>
          <w:szCs w:val="28"/>
          <w:highlight w:val="white"/>
        </w:rPr>
        <w:t>У родителей сформируется желание быть активным соучастником ребенка в его деятельности и творчестве.</w:t>
      </w:r>
    </w:p>
    <w:p w:rsidR="00F967B6" w:rsidRPr="00710044" w:rsidRDefault="00F967B6" w:rsidP="00710044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1004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A1C2B" w:rsidRPr="00710044">
        <w:rPr>
          <w:rFonts w:ascii="Times New Roman" w:hAnsi="Times New Roman" w:cs="Times New Roman"/>
          <w:b/>
          <w:bCs/>
          <w:sz w:val="28"/>
          <w:szCs w:val="28"/>
        </w:rPr>
        <w:t>ерспективы дальнейшего развития</w:t>
      </w:r>
    </w:p>
    <w:p w:rsidR="00F967B6" w:rsidRPr="00710044" w:rsidRDefault="00F967B6" w:rsidP="0071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sz w:val="28"/>
          <w:szCs w:val="28"/>
        </w:rPr>
        <w:t>Опыт внедрения проекта по созданию иллюстративной книги «Рисуем ЭкоМир» эффективен и результативен, так как это непрерывный педагогический процесс, который позволяет познакомить детей с родной природой, научит бережно относиться к ней. Использование метода проекта играет важную роль в развитии познавательной активности детей, в социализации личности дошкольников.</w:t>
      </w:r>
    </w:p>
    <w:p w:rsidR="00F967B6" w:rsidRPr="00710044" w:rsidRDefault="00F967B6" w:rsidP="0071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sz w:val="28"/>
          <w:szCs w:val="28"/>
        </w:rPr>
        <w:t xml:space="preserve">Считаю, что применение </w:t>
      </w:r>
      <w:r w:rsidR="002A1C2B" w:rsidRPr="00710044">
        <w:rPr>
          <w:rFonts w:ascii="Times New Roman" w:hAnsi="Times New Roman" w:cs="Times New Roman"/>
          <w:sz w:val="28"/>
          <w:szCs w:val="28"/>
        </w:rPr>
        <w:t>проекта позволит</w:t>
      </w:r>
      <w:r w:rsidRPr="00710044">
        <w:rPr>
          <w:rFonts w:ascii="Times New Roman" w:hAnsi="Times New Roman" w:cs="Times New Roman"/>
          <w:sz w:val="28"/>
          <w:szCs w:val="28"/>
        </w:rPr>
        <w:t xml:space="preserve"> не только сформировать осознанно правильное отношение к природе и </w:t>
      </w:r>
      <w:r w:rsidR="002A1C2B" w:rsidRPr="00710044">
        <w:rPr>
          <w:rFonts w:ascii="Times New Roman" w:hAnsi="Times New Roman" w:cs="Times New Roman"/>
          <w:sz w:val="28"/>
          <w:szCs w:val="28"/>
        </w:rPr>
        <w:t>экологическую культуру, но и дас</w:t>
      </w:r>
      <w:r w:rsidRPr="00710044">
        <w:rPr>
          <w:rFonts w:ascii="Times New Roman" w:hAnsi="Times New Roman" w:cs="Times New Roman"/>
          <w:sz w:val="28"/>
          <w:szCs w:val="28"/>
        </w:rPr>
        <w:t xml:space="preserve">т уникальную возможность создать живую творческую атмосферу деятельности, стимулировать развитие художественно - творческого потенциала, влиять на развитие нравственных качеств дошкольника, тем самым формировать активную жизненную позицию, которая в дальнейшем определит грамотное отношение воспитанников ко всему окружающему. </w:t>
      </w:r>
    </w:p>
    <w:p w:rsidR="00F967B6" w:rsidRPr="00710044" w:rsidRDefault="00F967B6" w:rsidP="0071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sz w:val="28"/>
          <w:szCs w:val="28"/>
        </w:rPr>
        <w:t>В доступной, увлекательной форме дети без особых усилий усваивают комплекс экологических знаний, закрепляя пройденный материал рисунком, эскизом, наброском.</w:t>
      </w:r>
    </w:p>
    <w:p w:rsidR="00F967B6" w:rsidRPr="00710044" w:rsidRDefault="00F967B6" w:rsidP="0071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sz w:val="28"/>
          <w:szCs w:val="28"/>
        </w:rPr>
        <w:t>Тематика мероприятий может расширяться, дополняться. Материал будет подбираться в соответствии возрастных и индивидуальных особенностей детей, потребностей детей и родителей.</w:t>
      </w:r>
    </w:p>
    <w:p w:rsidR="00F967B6" w:rsidRPr="00710044" w:rsidRDefault="00F967B6" w:rsidP="0071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sz w:val="28"/>
          <w:szCs w:val="28"/>
        </w:rPr>
        <w:t>Особую роль в данном проекте играют родители. Без родительского внимания и участия проект не будет столь эффективен, так как родители являются примером для своих детей. Работу в данном направлении мы будем продолжать и дальше вместе с детьми и родителями.</w:t>
      </w:r>
    </w:p>
    <w:p w:rsidR="00F967B6" w:rsidRPr="00710044" w:rsidRDefault="00F967B6" w:rsidP="0071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7B6" w:rsidRPr="00710044" w:rsidRDefault="00F967B6" w:rsidP="00710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7B6" w:rsidRDefault="00F967B6" w:rsidP="007100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710044" w:rsidRPr="00710044" w:rsidRDefault="00710044" w:rsidP="00F967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F967B6" w:rsidRDefault="00F967B6" w:rsidP="00F967B6">
      <w:pPr>
        <w:spacing w:after="0"/>
        <w:ind w:firstLine="720"/>
        <w:jc w:val="both"/>
        <w:rPr>
          <w:rFonts w:ascii="Times New Roman" w:hAnsi="Times New Roman"/>
          <w:b/>
          <w:bCs/>
          <w:szCs w:val="28"/>
        </w:rPr>
      </w:pPr>
    </w:p>
    <w:p w:rsidR="00F967B6" w:rsidRDefault="00F967B6" w:rsidP="00F967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F967B6" w:rsidRPr="00710044" w:rsidRDefault="00F967B6" w:rsidP="0071004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sz w:val="28"/>
          <w:szCs w:val="28"/>
        </w:rPr>
        <w:t xml:space="preserve">Аксенова З.Ф. Войди в природу другом. Экологическое воспитание дошкольников. – Москва: ТЦ Сфера, 2018. – 128 с. </w:t>
      </w:r>
    </w:p>
    <w:p w:rsidR="00F967B6" w:rsidRPr="00710044" w:rsidRDefault="00F967B6" w:rsidP="0071004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sz w:val="28"/>
          <w:szCs w:val="28"/>
        </w:rPr>
        <w:t>Берестнева  Н.П. Экологические занятия с использованием элементов ТРИЗ и РТВ // Ребенок в детском саду. - 2016. - № 1. - С.48-52.</w:t>
      </w:r>
    </w:p>
    <w:p w:rsidR="00F967B6" w:rsidRPr="00710044" w:rsidRDefault="00F967B6" w:rsidP="0071004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sz w:val="28"/>
          <w:szCs w:val="28"/>
        </w:rPr>
        <w:t>Бодраченко И.В. Дидактические игры по экологии // Ребенок в детском саду. – 2017. - № 1. – С. 73-74;  №2. – С. 52-53.</w:t>
      </w:r>
    </w:p>
    <w:p w:rsidR="00F967B6" w:rsidRPr="00710044" w:rsidRDefault="00F967B6" w:rsidP="0071004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sz w:val="28"/>
          <w:szCs w:val="28"/>
        </w:rPr>
        <w:t>Ковинько Л.В. Секреты природы - это так интересно! - Москва: Линка-Пресс, 2014. – 72с.</w:t>
      </w:r>
    </w:p>
    <w:p w:rsidR="00F967B6" w:rsidRPr="00710044" w:rsidRDefault="00F967B6" w:rsidP="0071004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sz w:val="28"/>
          <w:szCs w:val="28"/>
        </w:rPr>
        <w:t>Кузнецова Л.В. Взаимодействие детского сада и семьи в экологическом воспитании детей // Дошкольная педагогика. - 2016. - № 6. - С. 54-57.</w:t>
      </w:r>
    </w:p>
    <w:p w:rsidR="00F967B6" w:rsidRPr="00710044" w:rsidRDefault="00F967B6" w:rsidP="0071004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sz w:val="28"/>
          <w:szCs w:val="28"/>
        </w:rPr>
        <w:t xml:space="preserve">Лопатина А.А. Сказы матушки земли. Экологическое воспитание через сказки, стихи и творческие задания / А. А.Лопатина, М.В. Скребцова. - 2-е изд. - Москва: Амрита-Русь, 2018. - 256 с. </w:t>
      </w:r>
    </w:p>
    <w:p w:rsidR="00F967B6" w:rsidRPr="00710044" w:rsidRDefault="00F967B6" w:rsidP="0071004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sz w:val="28"/>
          <w:szCs w:val="28"/>
        </w:rPr>
        <w:t>Мазильникова Н.Н. Эколого-валеологическое воспитание дошкольников. Организация прогулок в летний период / Н.Н. Мазильникова, С.В. Терехина. – Санкт-Петербург: ООО «ИЗДАТЕЛЬСТВО «ДЕТСТВО-ПРЕСС», 2015. – 96с.</w:t>
      </w:r>
    </w:p>
    <w:p w:rsidR="00F967B6" w:rsidRPr="00710044" w:rsidRDefault="00F967B6" w:rsidP="0071004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sz w:val="28"/>
          <w:szCs w:val="28"/>
        </w:rPr>
        <w:t>Николаева С.Н. Значение эколого-развивающей среды для образования и оздоровления детей в свете Федерального государственного образовательного стандарта // Дошкольное воспитание. – 2014. - № 6. – С. 17-21.</w:t>
      </w:r>
    </w:p>
    <w:p w:rsidR="00F967B6" w:rsidRPr="00710044" w:rsidRDefault="00F967B6" w:rsidP="0071004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44">
        <w:rPr>
          <w:rFonts w:ascii="Times New Roman" w:hAnsi="Times New Roman" w:cs="Times New Roman"/>
          <w:sz w:val="28"/>
          <w:szCs w:val="28"/>
        </w:rPr>
        <w:t xml:space="preserve">Федотова А.М. Познаем окружающий мир играя: сюжетно-дидактические игры для дошкольников. – Москва: ТЦ Сфера, 2015. – 112 с. </w:t>
      </w:r>
    </w:p>
    <w:p w:rsidR="00F967B6" w:rsidRPr="00710044" w:rsidRDefault="00F967B6" w:rsidP="00710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B6" w:rsidRDefault="00F967B6" w:rsidP="00710044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F967B6" w:rsidRPr="00F967B6" w:rsidRDefault="00F967B6" w:rsidP="00F967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67B6" w:rsidRPr="00F967B6" w:rsidSect="0071004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F62" w:rsidRDefault="00411F62" w:rsidP="00710044">
      <w:pPr>
        <w:spacing w:after="0" w:line="240" w:lineRule="auto"/>
      </w:pPr>
      <w:r>
        <w:separator/>
      </w:r>
    </w:p>
  </w:endnote>
  <w:endnote w:type="continuationSeparator" w:id="1">
    <w:p w:rsidR="00411F62" w:rsidRDefault="00411F62" w:rsidP="0071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8710"/>
      <w:docPartObj>
        <w:docPartGallery w:val="Page Numbers (Bottom of Page)"/>
        <w:docPartUnique/>
      </w:docPartObj>
    </w:sdtPr>
    <w:sdtContent>
      <w:p w:rsidR="00710044" w:rsidRDefault="00710044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10044" w:rsidRDefault="007100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F62" w:rsidRDefault="00411F62" w:rsidP="00710044">
      <w:pPr>
        <w:spacing w:after="0" w:line="240" w:lineRule="auto"/>
      </w:pPr>
      <w:r>
        <w:separator/>
      </w:r>
    </w:p>
  </w:footnote>
  <w:footnote w:type="continuationSeparator" w:id="1">
    <w:p w:rsidR="00411F62" w:rsidRDefault="00411F62" w:rsidP="0071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924"/>
    <w:multiLevelType w:val="singleLevel"/>
    <w:tmpl w:val="901E6AA4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">
    <w:nsid w:val="2E483C37"/>
    <w:multiLevelType w:val="hybridMultilevel"/>
    <w:tmpl w:val="7434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04958"/>
    <w:multiLevelType w:val="hybridMultilevel"/>
    <w:tmpl w:val="EB9AF592"/>
    <w:lvl w:ilvl="0" w:tplc="D4A8D1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7528D6"/>
    <w:multiLevelType w:val="hybridMultilevel"/>
    <w:tmpl w:val="97BA5B50"/>
    <w:lvl w:ilvl="0" w:tplc="EC6EE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20149"/>
    <w:multiLevelType w:val="hybridMultilevel"/>
    <w:tmpl w:val="E38AEBD2"/>
    <w:lvl w:ilvl="0" w:tplc="EC6EE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7B6"/>
    <w:rsid w:val="002A1C2B"/>
    <w:rsid w:val="00411F62"/>
    <w:rsid w:val="00710044"/>
    <w:rsid w:val="00F9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67B6"/>
    <w:rPr>
      <w:b/>
      <w:bCs/>
    </w:rPr>
  </w:style>
  <w:style w:type="paragraph" w:styleId="a5">
    <w:name w:val="List Paragraph"/>
    <w:basedOn w:val="a"/>
    <w:uiPriority w:val="34"/>
    <w:qFormat/>
    <w:rsid w:val="00F967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1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0044"/>
  </w:style>
  <w:style w:type="paragraph" w:styleId="a8">
    <w:name w:val="footer"/>
    <w:basedOn w:val="a"/>
    <w:link w:val="a9"/>
    <w:uiPriority w:val="99"/>
    <w:unhideWhenUsed/>
    <w:rsid w:val="0071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2022-10-17T21:03:00Z</dcterms:created>
  <dcterms:modified xsi:type="dcterms:W3CDTF">2022-10-17T21:45:00Z</dcterms:modified>
</cp:coreProperties>
</file>