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2" w:rsidRPr="00703CF2" w:rsidRDefault="00703CF2" w:rsidP="00703CF2">
      <w:pPr>
        <w:pStyle w:val="a3"/>
        <w:shd w:val="clear" w:color="auto" w:fill="F8F9FA"/>
        <w:spacing w:before="0" w:beforeAutospacing="0"/>
        <w:ind w:firstLine="708"/>
        <w:jc w:val="center"/>
        <w:rPr>
          <w:b/>
          <w:color w:val="000000"/>
        </w:rPr>
      </w:pPr>
      <w:r w:rsidRPr="00703CF2">
        <w:rPr>
          <w:b/>
          <w:color w:val="000000"/>
        </w:rPr>
        <w:t>ФИЗКУЛЬТ</w:t>
      </w:r>
      <w:r w:rsidR="00310759">
        <w:rPr>
          <w:b/>
          <w:color w:val="000000"/>
        </w:rPr>
        <w:t>У</w:t>
      </w:r>
      <w:r w:rsidRPr="00703CF2">
        <w:rPr>
          <w:b/>
          <w:color w:val="000000"/>
        </w:rPr>
        <w:t xml:space="preserve">РА </w:t>
      </w:r>
      <w:r w:rsidRPr="00703CF2">
        <w:rPr>
          <w:b/>
          <w:color w:val="000000"/>
          <w:lang w:val="en-US"/>
        </w:rPr>
        <w:t>ON</w:t>
      </w:r>
      <w:r>
        <w:rPr>
          <w:b/>
          <w:color w:val="000000"/>
        </w:rPr>
        <w:t>-</w:t>
      </w:r>
      <w:r w:rsidRPr="00703CF2">
        <w:rPr>
          <w:b/>
          <w:color w:val="000000"/>
          <w:lang w:val="en-US"/>
        </w:rPr>
        <w:t>LINE</w:t>
      </w:r>
      <w:r w:rsidRPr="00703CF2">
        <w:rPr>
          <w:b/>
          <w:color w:val="000000"/>
        </w:rPr>
        <w:t>? А ПОЧЕМУ БЫ И НЕТ!</w:t>
      </w:r>
    </w:p>
    <w:p w:rsidR="00B566D5" w:rsidRDefault="00B566D5" w:rsidP="00B566D5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Одним из  приоритетных направлений развития школы, является внедрение современных педагогических технологий. Качество образования учащихся обеспечивается не только наличием содержания обучения, но и сочетанием различных методов, способов и технологий обучения. </w:t>
      </w:r>
    </w:p>
    <w:p w:rsidR="00B566D5" w:rsidRDefault="00B566D5" w:rsidP="00B566D5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В нынешнее, непростое время, когда все образование стало дистанционным, учителя начали задумываться о том, как им интересно и в то же время доступно подать новый материал своим ученикам. Я, учитель физической культуры и мне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как и всем моим коллегам было немного страшно. </w:t>
      </w:r>
      <w:r w:rsidR="009C12FE">
        <w:rPr>
          <w:color w:val="000000"/>
        </w:rPr>
        <w:t xml:space="preserve">Многие возможно подумают, что </w:t>
      </w:r>
      <w:r w:rsidR="003477FF">
        <w:rPr>
          <w:color w:val="000000"/>
        </w:rPr>
        <w:t xml:space="preserve">совсем не обязательно вести физкультуру дистанционно. Но я с этим категорически не согласна. Детям любого </w:t>
      </w:r>
      <w:r w:rsidR="009C12FE">
        <w:rPr>
          <w:color w:val="000000"/>
        </w:rPr>
        <w:t xml:space="preserve">школьного </w:t>
      </w:r>
      <w:r w:rsidR="003477FF">
        <w:rPr>
          <w:color w:val="000000"/>
        </w:rPr>
        <w:t xml:space="preserve">возраста нужна физическая активность. </w:t>
      </w:r>
    </w:p>
    <w:p w:rsidR="009C12FE" w:rsidRDefault="00200C0D" w:rsidP="00200C0D">
      <w:pPr>
        <w:pStyle w:val="a3"/>
        <w:shd w:val="clear" w:color="auto" w:fill="F8F9FA"/>
        <w:spacing w:before="0" w:beforeAutospacing="0"/>
        <w:jc w:val="both"/>
        <w:rPr>
          <w:color w:val="000000"/>
        </w:rPr>
      </w:pPr>
      <w:r>
        <w:rPr>
          <w:color w:val="000000"/>
        </w:rPr>
        <w:tab/>
        <w:t xml:space="preserve">Я работаю в начальных классах. Поэтому задания данные мной должны быть интересными, разнообразными и познавательными. На первую неделю дистанционного обучения у нас выпала тема «Баскетбол». Конечно </w:t>
      </w:r>
      <w:r w:rsidR="00B50805">
        <w:rPr>
          <w:color w:val="000000"/>
        </w:rPr>
        <w:t>д</w:t>
      </w:r>
      <w:r>
        <w:rPr>
          <w:color w:val="000000"/>
        </w:rPr>
        <w:t xml:space="preserve">ети просмотрели ролики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истории возникновения игры, о правилах игры. Но хотелось, что б их интерес возрос. И тогда, ученикам 4-х классов я предложила сделать макет баскетбольной корзины из подручных материалов. Ученикам 2-х классо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макет майки </w:t>
      </w:r>
      <w:r w:rsidR="00420851">
        <w:rPr>
          <w:color w:val="000000"/>
        </w:rPr>
        <w:t>баскетболиста</w:t>
      </w:r>
      <w:r>
        <w:rPr>
          <w:color w:val="000000"/>
        </w:rPr>
        <w:t>, ученикам 1-х классов- рисунок баскетбольного мяча.</w:t>
      </w:r>
      <w:r w:rsidR="00E45EB5">
        <w:rPr>
          <w:color w:val="000000"/>
        </w:rPr>
        <w:t xml:space="preserve"> Дети подхватили мое предложение и уже к вечеру стали присылать фото своих работ.</w:t>
      </w:r>
      <w:r w:rsidR="00C82264">
        <w:rPr>
          <w:color w:val="000000"/>
        </w:rPr>
        <w:t xml:space="preserve"> Я поняла, что творческие задания им по душе. </w:t>
      </w:r>
    </w:p>
    <w:p w:rsidR="00C353D4" w:rsidRDefault="00C353D4" w:rsidP="00200C0D">
      <w:pPr>
        <w:pStyle w:val="a3"/>
        <w:shd w:val="clear" w:color="auto" w:fill="F8F9FA"/>
        <w:spacing w:before="0" w:before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57325" cy="196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607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06" cy="19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1466850" cy="195574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606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44" cy="19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</w:t>
      </w:r>
      <w:r>
        <w:rPr>
          <w:noProof/>
          <w:color w:val="000000"/>
        </w:rPr>
        <w:drawing>
          <wp:inline distT="0" distB="0" distL="0" distR="0">
            <wp:extent cx="1457325" cy="194304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6_161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6" cy="19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CBA" w:rsidRDefault="00C72C8F" w:rsidP="00CA2CBA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А как же физическая активность, о которой я говорила в самом начале. Без нее никак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Я стала  снимать</w:t>
      </w:r>
      <w:r>
        <w:rPr>
          <w:color w:val="000000"/>
        </w:rPr>
        <w:t xml:space="preserve"> ролики «Физкультминутки»</w:t>
      </w:r>
      <w:r w:rsidR="000015BB">
        <w:rPr>
          <w:color w:val="000000"/>
        </w:rPr>
        <w:t>.</w:t>
      </w:r>
      <w:r w:rsidR="000015BB" w:rsidRPr="000015BB">
        <w:rPr>
          <w:color w:val="000000"/>
        </w:rPr>
        <w:t xml:space="preserve"> </w:t>
      </w:r>
      <w:r w:rsidR="00C82264">
        <w:rPr>
          <w:color w:val="000000"/>
        </w:rPr>
        <w:t>Затем, совершенно спонтанно, возникла идея делать рубрику «Игры своими руками»</w:t>
      </w:r>
      <w:r w:rsidR="000015BB">
        <w:rPr>
          <w:color w:val="000000"/>
        </w:rPr>
        <w:t>. Все это я публикую</w:t>
      </w:r>
      <w:r w:rsidR="00C82264">
        <w:rPr>
          <w:color w:val="000000"/>
        </w:rPr>
        <w:t xml:space="preserve"> </w:t>
      </w:r>
      <w:r w:rsidR="00F45865">
        <w:rPr>
          <w:color w:val="000000"/>
        </w:rPr>
        <w:t>на школьной страничке</w:t>
      </w:r>
      <w:r w:rsidR="00C82264">
        <w:rPr>
          <w:color w:val="000000"/>
        </w:rPr>
        <w:t xml:space="preserve"> в </w:t>
      </w:r>
      <w:proofErr w:type="spellStart"/>
      <w:r w:rsidR="000015BB">
        <w:rPr>
          <w:color w:val="000000"/>
          <w:lang w:val="en-US"/>
        </w:rPr>
        <w:t>instagram</w:t>
      </w:r>
      <w:proofErr w:type="spellEnd"/>
      <w:r w:rsidR="00F45865">
        <w:rPr>
          <w:color w:val="000000"/>
        </w:rPr>
        <w:t xml:space="preserve"> </w:t>
      </w:r>
      <w:r w:rsidR="00F45865" w:rsidRPr="00F45865">
        <w:rPr>
          <w:color w:val="000000"/>
        </w:rPr>
        <w:t>@</w:t>
      </w:r>
      <w:r w:rsidR="00F45865">
        <w:rPr>
          <w:color w:val="000000"/>
          <w:lang w:val="en-US"/>
        </w:rPr>
        <w:t>iv</w:t>
      </w:r>
      <w:r w:rsidR="00F45865" w:rsidRPr="00F45865">
        <w:rPr>
          <w:color w:val="000000"/>
        </w:rPr>
        <w:t>_</w:t>
      </w:r>
      <w:r w:rsidR="00F45865">
        <w:rPr>
          <w:color w:val="000000"/>
          <w:lang w:val="en-US"/>
        </w:rPr>
        <w:t>school</w:t>
      </w:r>
      <w:r w:rsidR="00F45865" w:rsidRPr="00F45865">
        <w:rPr>
          <w:color w:val="000000"/>
        </w:rPr>
        <w:t xml:space="preserve">_5 </w:t>
      </w:r>
      <w:r w:rsidR="00C82264">
        <w:rPr>
          <w:color w:val="000000"/>
        </w:rPr>
        <w:t>.</w:t>
      </w:r>
      <w:r w:rsidR="000015BB" w:rsidRPr="000015BB">
        <w:rPr>
          <w:color w:val="000000"/>
        </w:rPr>
        <w:t xml:space="preserve"> </w:t>
      </w:r>
      <w:r w:rsidR="00C82264">
        <w:rPr>
          <w:color w:val="000000"/>
        </w:rPr>
        <w:t>Ролики мне помогает сним</w:t>
      </w:r>
      <w:r w:rsidR="000015BB">
        <w:rPr>
          <w:color w:val="000000"/>
        </w:rPr>
        <w:t>ать мой сын, он ученик 2 класса</w:t>
      </w:r>
      <w:r w:rsidR="00C82264">
        <w:rPr>
          <w:color w:val="000000"/>
        </w:rPr>
        <w:t xml:space="preserve">. </w:t>
      </w:r>
      <w:r w:rsidR="000015BB">
        <w:rPr>
          <w:color w:val="000000"/>
        </w:rPr>
        <w:t>Я увидела отклик от родителей</w:t>
      </w:r>
      <w:r w:rsidR="000015BB" w:rsidRPr="000015BB">
        <w:rPr>
          <w:color w:val="000000"/>
        </w:rPr>
        <w:t xml:space="preserve"> </w:t>
      </w:r>
      <w:r w:rsidR="00CA2CBA">
        <w:rPr>
          <w:color w:val="000000"/>
        </w:rPr>
        <w:t xml:space="preserve"> и учеников.       </w:t>
      </w:r>
    </w:p>
    <w:p w:rsidR="00703CF2" w:rsidRDefault="00703CF2" w:rsidP="00CA2CBA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>Понимая, что дети обучаясь дома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проводят много времени сидя, я стала проводить с ними уроки в режиме </w:t>
      </w:r>
      <w:r>
        <w:rPr>
          <w:color w:val="000000"/>
          <w:lang w:val="en-US"/>
        </w:rPr>
        <w:t>on</w:t>
      </w:r>
      <w:r>
        <w:rPr>
          <w:color w:val="000000"/>
        </w:rPr>
        <w:t>-</w:t>
      </w:r>
      <w:r>
        <w:rPr>
          <w:color w:val="000000"/>
          <w:lang w:val="en-US"/>
        </w:rPr>
        <w:t>line</w:t>
      </w:r>
      <w:r w:rsidRPr="00703CF2">
        <w:rPr>
          <w:color w:val="000000"/>
        </w:rPr>
        <w:t xml:space="preserve"> </w:t>
      </w:r>
      <w:r>
        <w:rPr>
          <w:color w:val="000000"/>
        </w:rPr>
        <w:t xml:space="preserve"> через </w:t>
      </w:r>
      <w:r>
        <w:rPr>
          <w:color w:val="000000"/>
          <w:lang w:val="en-US"/>
        </w:rPr>
        <w:t>ZOOM</w:t>
      </w:r>
      <w:r>
        <w:rPr>
          <w:color w:val="000000"/>
        </w:rPr>
        <w:t>. Мы встречаемся с ребятами по разу в неделю, наш урок длится 20 мин. Стараюсь делать свои уроки максимально полезными и подвижными. Очень много родителей и братьев/сестер занимаются вместе с нами.</w:t>
      </w:r>
      <w:r w:rsidR="00F45865">
        <w:rPr>
          <w:color w:val="000000"/>
        </w:rPr>
        <w:t xml:space="preserve"> Темы наших уроков: «Упражнения с мячом», «Танцевальный марафон», «</w:t>
      </w:r>
      <w:proofErr w:type="spellStart"/>
      <w:r w:rsidR="00310759">
        <w:rPr>
          <w:color w:val="000000"/>
        </w:rPr>
        <w:t>Стрет</w:t>
      </w:r>
      <w:r w:rsidR="00F45865">
        <w:rPr>
          <w:color w:val="000000"/>
        </w:rPr>
        <w:t>чинг</w:t>
      </w:r>
      <w:proofErr w:type="spellEnd"/>
      <w:r w:rsidR="00F45865">
        <w:rPr>
          <w:color w:val="000000"/>
        </w:rPr>
        <w:t>», «Упражнения с палкой». Все упражнения делаются практически на месте. Это безопасно. Полезно. И очень весело.</w:t>
      </w:r>
    </w:p>
    <w:p w:rsidR="00C82264" w:rsidRPr="00C82264" w:rsidRDefault="00703CF2" w:rsidP="00906C73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Я призываю не отчаиваться и не опускать руки. Все новое конечно пугает, но это </w:t>
      </w:r>
      <w:r w:rsidR="00F45865">
        <w:rPr>
          <w:color w:val="000000"/>
        </w:rPr>
        <w:t>большой</w:t>
      </w:r>
      <w:r>
        <w:rPr>
          <w:color w:val="000000"/>
        </w:rPr>
        <w:t xml:space="preserve"> опыт. Опыт</w:t>
      </w:r>
      <w:r w:rsidR="00F45865">
        <w:rPr>
          <w:color w:val="000000"/>
        </w:rPr>
        <w:t xml:space="preserve">, </w:t>
      </w:r>
      <w:r>
        <w:rPr>
          <w:color w:val="000000"/>
        </w:rPr>
        <w:t xml:space="preserve">который нам поможет многое понять, переоценить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конечно же дать толчок к покорению новых высот.</w:t>
      </w:r>
      <w:r w:rsidR="00F45865">
        <w:rPr>
          <w:color w:val="000000"/>
        </w:rPr>
        <w:t xml:space="preserve"> Всем желаю</w:t>
      </w:r>
      <w:r w:rsidR="00310759">
        <w:rPr>
          <w:color w:val="000000"/>
        </w:rPr>
        <w:t>,</w:t>
      </w:r>
      <w:r w:rsidR="00F45865">
        <w:rPr>
          <w:color w:val="000000"/>
        </w:rPr>
        <w:t xml:space="preserve"> огромного творческого порыва и </w:t>
      </w:r>
      <w:r w:rsidR="00906C73">
        <w:rPr>
          <w:color w:val="000000"/>
        </w:rPr>
        <w:t>все у нас обязательно получится.</w:t>
      </w:r>
      <w:bookmarkStart w:id="0" w:name="_GoBack"/>
      <w:bookmarkEnd w:id="0"/>
    </w:p>
    <w:p w:rsidR="00B566D5" w:rsidRPr="00B566D5" w:rsidRDefault="00B566D5" w:rsidP="00B566D5">
      <w:pPr>
        <w:pStyle w:val="a3"/>
        <w:shd w:val="clear" w:color="auto" w:fill="F8F9FA"/>
        <w:spacing w:before="0" w:beforeAutospacing="0"/>
        <w:jc w:val="both"/>
        <w:rPr>
          <w:color w:val="000000"/>
        </w:rPr>
      </w:pPr>
    </w:p>
    <w:sectPr w:rsidR="00B566D5" w:rsidRPr="00B566D5" w:rsidSect="00CA2C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D5"/>
    <w:rsid w:val="000015BB"/>
    <w:rsid w:val="00200C0D"/>
    <w:rsid w:val="00310759"/>
    <w:rsid w:val="003477FF"/>
    <w:rsid w:val="00420851"/>
    <w:rsid w:val="00703CF2"/>
    <w:rsid w:val="00707F4F"/>
    <w:rsid w:val="00906C73"/>
    <w:rsid w:val="009C12FE"/>
    <w:rsid w:val="00B50805"/>
    <w:rsid w:val="00B566D5"/>
    <w:rsid w:val="00C353D4"/>
    <w:rsid w:val="00C72C8F"/>
    <w:rsid w:val="00C82264"/>
    <w:rsid w:val="00CA2CBA"/>
    <w:rsid w:val="00E45EB5"/>
    <w:rsid w:val="00F45865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16</cp:revision>
  <dcterms:created xsi:type="dcterms:W3CDTF">2020-05-06T12:04:00Z</dcterms:created>
  <dcterms:modified xsi:type="dcterms:W3CDTF">2020-05-06T13:26:00Z</dcterms:modified>
</cp:coreProperties>
</file>