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1E" w:rsidRPr="00006D1E" w:rsidRDefault="000B4E4C" w:rsidP="00FA1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B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A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06D1E" w:rsidRPr="00006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proofErr w:type="spellStart"/>
      <w:r w:rsidR="00006D1E" w:rsidRPr="00006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Су-Джок</w:t>
      </w:r>
      <w:proofErr w:type="spellEnd"/>
      <w:r w:rsidR="00006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006D1E" w:rsidRPr="00006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терапия как средство развития речи у детей с ОНР.</w:t>
      </w:r>
    </w:p>
    <w:p w:rsidR="000B4E4C" w:rsidRPr="00FA1B09" w:rsidRDefault="00006D1E" w:rsidP="00FA1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B4E4C" w:rsidRPr="00FA1B0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Хорошая речь - важнейшее условие всестороннего полноценного развития детей.</w:t>
      </w:r>
    </w:p>
    <w:p w:rsidR="0022751D" w:rsidRPr="00FA1B09" w:rsidRDefault="008524EF" w:rsidP="00FA1B0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A1B09">
        <w:rPr>
          <w:color w:val="002060"/>
        </w:rPr>
        <w:t xml:space="preserve"> </w:t>
      </w:r>
      <w:r w:rsidR="00FA1B09">
        <w:rPr>
          <w:color w:val="002060"/>
        </w:rPr>
        <w:t xml:space="preserve"> </w:t>
      </w:r>
      <w:r w:rsidRPr="00FA1B09">
        <w:rPr>
          <w:color w:val="002060"/>
        </w:rPr>
        <w:t xml:space="preserve"> </w:t>
      </w:r>
      <w:r w:rsidR="00EC72A7" w:rsidRPr="00FA1B09">
        <w:rPr>
          <w:color w:val="000000"/>
        </w:rPr>
        <w:t>Проблема речевого развития детей дошкольного возраста на сегодняшний день очень актуальна, т.к. процент детей с различными речевыми нарушениями остается стабильно высоким.</w:t>
      </w:r>
      <w:r w:rsidR="0022751D" w:rsidRPr="00FA1B09">
        <w:rPr>
          <w:color w:val="000000"/>
        </w:rPr>
        <w:t xml:space="preserve">                                                                                               </w:t>
      </w:r>
    </w:p>
    <w:p w:rsidR="009723BA" w:rsidRPr="00FA1B09" w:rsidRDefault="0022751D" w:rsidP="00FA1B09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  <w:shd w:val="clear" w:color="auto" w:fill="FEFEFE"/>
        </w:rPr>
      </w:pPr>
      <w:r w:rsidRPr="00FA1B09">
        <w:rPr>
          <w:color w:val="000000"/>
        </w:rPr>
        <w:t xml:space="preserve"> </w:t>
      </w:r>
      <w:r w:rsidR="00FA1B09">
        <w:rPr>
          <w:color w:val="000000"/>
        </w:rPr>
        <w:t xml:space="preserve"> </w:t>
      </w:r>
      <w:r w:rsidRPr="00FA1B09">
        <w:rPr>
          <w:color w:val="000000"/>
        </w:rPr>
        <w:t xml:space="preserve"> </w:t>
      </w:r>
      <w:r w:rsidR="006463B9" w:rsidRPr="00FA1B09">
        <w:rPr>
          <w:color w:val="222222"/>
          <w:shd w:val="clear" w:color="auto" w:fill="FEFEFE"/>
        </w:rPr>
        <w:t xml:space="preserve">Наиболее сложные речевые нарушения охватывают как фонетико-фонематическую, так и лексико-грамматическую стороны языка, приводят к общему недоразвитию </w:t>
      </w:r>
      <w:r w:rsidRPr="00FA1B09">
        <w:rPr>
          <w:color w:val="222222"/>
          <w:shd w:val="clear" w:color="auto" w:fill="FEFEFE"/>
        </w:rPr>
        <w:t xml:space="preserve"> </w:t>
      </w:r>
      <w:r w:rsidR="006463B9" w:rsidRPr="00FA1B09">
        <w:rPr>
          <w:color w:val="222222"/>
          <w:shd w:val="clear" w:color="auto" w:fill="FEFEFE"/>
        </w:rPr>
        <w:t>речи</w:t>
      </w:r>
      <w:r w:rsidRPr="00FA1B09">
        <w:rPr>
          <w:color w:val="222222"/>
          <w:shd w:val="clear" w:color="auto" w:fill="FEFEFE"/>
        </w:rPr>
        <w:t xml:space="preserve"> (ОНР).</w:t>
      </w:r>
      <w:r w:rsidR="006463B9" w:rsidRPr="00FA1B09">
        <w:rPr>
          <w:color w:val="222222"/>
          <w:shd w:val="clear" w:color="auto" w:fill="FEFEFE"/>
        </w:rPr>
        <w:t xml:space="preserve"> </w:t>
      </w:r>
    </w:p>
    <w:p w:rsidR="008524EF" w:rsidRPr="00FA1B09" w:rsidRDefault="008524EF" w:rsidP="00FA1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1B0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  <w:r w:rsidR="00FA1B0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A1B09">
        <w:rPr>
          <w:rFonts w:ascii="Times New Roman" w:hAnsi="Times New Roman" w:cs="Times New Roman"/>
          <w:color w:val="333333"/>
          <w:sz w:val="24"/>
          <w:szCs w:val="24"/>
        </w:rPr>
        <w:t>В дальнейшем эти</w:t>
      </w:r>
      <w:r w:rsidR="005330A6" w:rsidRPr="00FA1B09">
        <w:rPr>
          <w:rFonts w:ascii="Times New Roman" w:hAnsi="Times New Roman" w:cs="Times New Roman"/>
          <w:color w:val="333333"/>
          <w:sz w:val="24"/>
          <w:szCs w:val="24"/>
        </w:rPr>
        <w:t xml:space="preserve"> н</w:t>
      </w:r>
      <w:r w:rsidR="00756112" w:rsidRPr="00FA1B09">
        <w:rPr>
          <w:rFonts w:ascii="Times New Roman" w:hAnsi="Times New Roman" w:cs="Times New Roman"/>
          <w:color w:val="333333"/>
          <w:sz w:val="24"/>
          <w:szCs w:val="24"/>
        </w:rPr>
        <w:t>арушения речи могут отрицательно влиять на формирование личности ребёнка</w:t>
      </w:r>
      <w:r w:rsidR="00F8577D" w:rsidRPr="00FA1B09">
        <w:rPr>
          <w:rFonts w:ascii="Times New Roman" w:hAnsi="Times New Roman" w:cs="Times New Roman"/>
          <w:color w:val="333333"/>
          <w:sz w:val="24"/>
          <w:szCs w:val="24"/>
        </w:rPr>
        <w:t xml:space="preserve"> в целом, вызывать психические рас</w:t>
      </w:r>
      <w:r w:rsidR="00EC72A7" w:rsidRPr="00FA1B09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="00F8577D" w:rsidRPr="00FA1B09">
        <w:rPr>
          <w:rFonts w:ascii="Times New Roman" w:hAnsi="Times New Roman" w:cs="Times New Roman"/>
          <w:color w:val="333333"/>
          <w:sz w:val="24"/>
          <w:szCs w:val="24"/>
        </w:rPr>
        <w:t>тройства</w:t>
      </w:r>
      <w:r w:rsidR="00756112" w:rsidRPr="00FA1B09">
        <w:rPr>
          <w:rFonts w:ascii="Times New Roman" w:hAnsi="Times New Roman" w:cs="Times New Roman"/>
          <w:color w:val="333333"/>
          <w:sz w:val="24"/>
          <w:szCs w:val="24"/>
        </w:rPr>
        <w:t>, специфические особеннос</w:t>
      </w:r>
      <w:r w:rsidRPr="00FA1B09">
        <w:rPr>
          <w:rFonts w:ascii="Times New Roman" w:hAnsi="Times New Roman" w:cs="Times New Roman"/>
          <w:color w:val="333333"/>
          <w:sz w:val="24"/>
          <w:szCs w:val="24"/>
        </w:rPr>
        <w:t>ти эмоционально-волевой сферы.</w:t>
      </w:r>
    </w:p>
    <w:p w:rsidR="00974044" w:rsidRPr="00FA1B09" w:rsidRDefault="008524EF" w:rsidP="00FA1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B0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552A4" w:rsidRPr="00FA1B0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A1B0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552A4" w:rsidRPr="00FA1B09">
        <w:rPr>
          <w:rFonts w:ascii="Times New Roman" w:hAnsi="Times New Roman" w:cs="Times New Roman"/>
          <w:color w:val="333333"/>
          <w:sz w:val="24"/>
          <w:szCs w:val="24"/>
        </w:rPr>
        <w:t xml:space="preserve">Не один год, работая с детьми с ОНР, я </w:t>
      </w:r>
      <w:r w:rsidR="00756112" w:rsidRPr="00FA1B09">
        <w:rPr>
          <w:rFonts w:ascii="Times New Roman" w:hAnsi="Times New Roman" w:cs="Times New Roman"/>
          <w:color w:val="333333"/>
          <w:sz w:val="24"/>
          <w:szCs w:val="24"/>
        </w:rPr>
        <w:t xml:space="preserve">столкнулась с </w:t>
      </w:r>
      <w:r w:rsidR="009552A4" w:rsidRPr="00FA1B09">
        <w:rPr>
          <w:rFonts w:ascii="Times New Roman" w:hAnsi="Times New Roman" w:cs="Times New Roman"/>
          <w:color w:val="333333"/>
          <w:sz w:val="24"/>
          <w:szCs w:val="24"/>
        </w:rPr>
        <w:t xml:space="preserve">такими </w:t>
      </w:r>
      <w:r w:rsidR="00756112" w:rsidRPr="00FA1B09">
        <w:rPr>
          <w:rFonts w:ascii="Times New Roman" w:hAnsi="Times New Roman" w:cs="Times New Roman"/>
          <w:color w:val="333333"/>
          <w:sz w:val="24"/>
          <w:szCs w:val="24"/>
        </w:rPr>
        <w:t xml:space="preserve">трудностями </w:t>
      </w:r>
      <w:r w:rsidR="009552A4" w:rsidRPr="00FA1B09">
        <w:rPr>
          <w:rFonts w:ascii="Times New Roman" w:hAnsi="Times New Roman" w:cs="Times New Roman"/>
          <w:color w:val="333333"/>
          <w:sz w:val="24"/>
          <w:szCs w:val="24"/>
        </w:rPr>
        <w:t>как: отсутствие заинтересованности на занятиях, быстрая утомляемость, что значительно снижает продуктивность коррекционного процесса.</w:t>
      </w:r>
      <w:r w:rsidR="00FA1B0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74044" w:rsidRPr="00FA1B09">
        <w:rPr>
          <w:rFonts w:ascii="Times New Roman" w:hAnsi="Times New Roman" w:cs="Times New Roman"/>
          <w:color w:val="000000"/>
          <w:sz w:val="24"/>
          <w:szCs w:val="24"/>
        </w:rPr>
        <w:t>И это объективно подтолкнуло меня к поиску</w:t>
      </w:r>
      <w:r w:rsidR="00F8577D" w:rsidRPr="00FA1B09">
        <w:rPr>
          <w:rFonts w:ascii="Times New Roman" w:hAnsi="Times New Roman" w:cs="Times New Roman"/>
          <w:color w:val="000000"/>
          <w:sz w:val="24"/>
          <w:szCs w:val="24"/>
        </w:rPr>
        <w:t xml:space="preserve"> нетрадиционных</w:t>
      </w:r>
      <w:r w:rsidR="009552A4" w:rsidRPr="00FA1B09">
        <w:rPr>
          <w:rFonts w:ascii="Times New Roman" w:hAnsi="Times New Roman" w:cs="Times New Roman"/>
          <w:color w:val="000000"/>
          <w:sz w:val="24"/>
          <w:szCs w:val="24"/>
        </w:rPr>
        <w:t xml:space="preserve"> игровых приемов в </w:t>
      </w:r>
      <w:r w:rsidR="00F8577D" w:rsidRPr="00FA1B09">
        <w:rPr>
          <w:rFonts w:ascii="Times New Roman" w:hAnsi="Times New Roman" w:cs="Times New Roman"/>
          <w:color w:val="000000"/>
          <w:sz w:val="24"/>
          <w:szCs w:val="24"/>
        </w:rPr>
        <w:t xml:space="preserve"> логопедическо</w:t>
      </w:r>
      <w:r w:rsidR="00974044" w:rsidRPr="00FA1B09">
        <w:rPr>
          <w:rFonts w:ascii="Times New Roman" w:hAnsi="Times New Roman" w:cs="Times New Roman"/>
          <w:color w:val="000000"/>
          <w:sz w:val="24"/>
          <w:szCs w:val="24"/>
        </w:rPr>
        <w:t>й работе</w:t>
      </w:r>
      <w:r w:rsidR="00F8577D" w:rsidRPr="00FA1B0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4044" w:rsidRPr="00FA1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1B09">
        <w:rPr>
          <w:rFonts w:ascii="Times New Roman" w:hAnsi="Times New Roman" w:cs="Times New Roman"/>
          <w:color w:val="000000"/>
          <w:sz w:val="24"/>
          <w:szCs w:val="24"/>
        </w:rPr>
        <w:t>Одна из них – «</w:t>
      </w:r>
      <w:proofErr w:type="spellStart"/>
      <w:r w:rsidR="00FA1B09">
        <w:rPr>
          <w:rFonts w:ascii="Times New Roman" w:hAnsi="Times New Roman" w:cs="Times New Roman"/>
          <w:color w:val="000000"/>
          <w:sz w:val="24"/>
          <w:szCs w:val="24"/>
        </w:rPr>
        <w:t>Су-Джок</w:t>
      </w:r>
      <w:proofErr w:type="spellEnd"/>
      <w:r w:rsidR="00FA1B09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974044" w:rsidRPr="00FA1B09">
        <w:rPr>
          <w:rFonts w:ascii="Times New Roman" w:hAnsi="Times New Roman" w:cs="Times New Roman"/>
          <w:color w:val="000000"/>
          <w:sz w:val="24"/>
          <w:szCs w:val="24"/>
        </w:rPr>
        <w:t>терапия,  которую я</w:t>
      </w:r>
      <w:r w:rsidR="009552A4" w:rsidRPr="00FA1B09">
        <w:rPr>
          <w:rFonts w:ascii="Times New Roman" w:hAnsi="Times New Roman" w:cs="Times New Roman"/>
          <w:color w:val="000000"/>
          <w:sz w:val="24"/>
          <w:szCs w:val="24"/>
        </w:rPr>
        <w:t xml:space="preserve"> в настоящее время широко</w:t>
      </w:r>
      <w:r w:rsidR="00974044" w:rsidRPr="00FA1B09">
        <w:rPr>
          <w:rFonts w:ascii="Times New Roman" w:hAnsi="Times New Roman" w:cs="Times New Roman"/>
          <w:color w:val="000000"/>
          <w:sz w:val="24"/>
          <w:szCs w:val="24"/>
        </w:rPr>
        <w:t xml:space="preserve">  использую в своей работе. </w:t>
      </w:r>
    </w:p>
    <w:p w:rsidR="00A8419E" w:rsidRPr="00FA1B09" w:rsidRDefault="00FA1B09" w:rsidP="00FA1B0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9552A4" w:rsidRPr="00FA1B09">
        <w:rPr>
          <w:color w:val="000000"/>
        </w:rPr>
        <w:t>По мнению великого немецкого</w:t>
      </w:r>
      <w:r w:rsidR="00D563A4" w:rsidRPr="00FA1B09">
        <w:rPr>
          <w:color w:val="000000"/>
        </w:rPr>
        <w:t xml:space="preserve"> философ</w:t>
      </w:r>
      <w:r w:rsidR="009552A4" w:rsidRPr="00FA1B09">
        <w:rPr>
          <w:color w:val="000000"/>
        </w:rPr>
        <w:t xml:space="preserve">а </w:t>
      </w:r>
      <w:r w:rsidR="00D563A4" w:rsidRPr="00FA1B09">
        <w:rPr>
          <w:color w:val="000000"/>
        </w:rPr>
        <w:t xml:space="preserve"> И. Кант</w:t>
      </w:r>
      <w:r w:rsidR="009552A4" w:rsidRPr="00FA1B09">
        <w:rPr>
          <w:color w:val="000000"/>
        </w:rPr>
        <w:t xml:space="preserve">а </w:t>
      </w:r>
      <w:r w:rsidR="00D563A4" w:rsidRPr="00FA1B09">
        <w:rPr>
          <w:color w:val="000000"/>
        </w:rPr>
        <w:t xml:space="preserve"> рука является вышедшим наружу головным мозгом. На кистях рук имеются точки и зоны, которые взаимосвязаны с в</w:t>
      </w:r>
      <w:r w:rsidR="00A8419E" w:rsidRPr="00FA1B09">
        <w:rPr>
          <w:color w:val="000000"/>
        </w:rPr>
        <w:t xml:space="preserve">нутренними органами и </w:t>
      </w:r>
      <w:r w:rsidR="00D563A4" w:rsidRPr="00FA1B09">
        <w:rPr>
          <w:color w:val="000000"/>
        </w:rPr>
        <w:t xml:space="preserve"> зонами коры головного мозга.</w:t>
      </w:r>
      <w:r>
        <w:rPr>
          <w:color w:val="000000"/>
        </w:rPr>
        <w:t xml:space="preserve"> </w:t>
      </w:r>
      <w:r w:rsidR="00A8419E" w:rsidRPr="00FA1B09">
        <w:rPr>
          <w:color w:val="000000"/>
        </w:rPr>
        <w:t xml:space="preserve">Нервные импульсы от пальцев рук идут в кору головного мозга и стимулируют активную деятельность речевых зон. </w:t>
      </w:r>
      <w:r w:rsidR="00006D1E">
        <w:rPr>
          <w:color w:val="000000"/>
        </w:rPr>
        <w:t>Имеющиеся на «</w:t>
      </w:r>
      <w:proofErr w:type="spellStart"/>
      <w:r w:rsidR="00006D1E">
        <w:rPr>
          <w:color w:val="000000"/>
        </w:rPr>
        <w:t>Су-Джок</w:t>
      </w:r>
      <w:proofErr w:type="spellEnd"/>
      <w:proofErr w:type="gramStart"/>
      <w:r w:rsidR="00006D1E">
        <w:rPr>
          <w:color w:val="000000"/>
        </w:rPr>
        <w:t>»-</w:t>
      </w:r>
      <w:proofErr w:type="gramEnd"/>
      <w:r w:rsidR="00006D1E">
        <w:rPr>
          <w:color w:val="000000"/>
        </w:rPr>
        <w:t>шарике шипы, во время выполнения упражнений, активно прорабатывают все точки, размещенные на кистях. Поэтому «</w:t>
      </w:r>
      <w:proofErr w:type="spellStart"/>
      <w:r w:rsidR="00006D1E">
        <w:rPr>
          <w:color w:val="000000"/>
        </w:rPr>
        <w:t>Су-Д</w:t>
      </w:r>
      <w:r w:rsidR="003769B0" w:rsidRPr="00FA1B09">
        <w:rPr>
          <w:color w:val="000000"/>
        </w:rPr>
        <w:t>жок</w:t>
      </w:r>
      <w:proofErr w:type="spellEnd"/>
      <w:r w:rsidR="00006D1E">
        <w:rPr>
          <w:color w:val="000000"/>
        </w:rPr>
        <w:t>»</w:t>
      </w:r>
      <w:r w:rsidR="003769B0" w:rsidRPr="00FA1B09">
        <w:rPr>
          <w:color w:val="000000"/>
        </w:rPr>
        <w:t xml:space="preserve"> терапия может применяться с целью профилактики и коррекции речевых нарушений.</w:t>
      </w:r>
    </w:p>
    <w:p w:rsidR="00BA7D60" w:rsidRPr="00FA1B09" w:rsidRDefault="00006D1E" w:rsidP="00FA1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A7D60" w:rsidRPr="00FA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 предложить варианты игр на развитие словарного запаса и грамма</w:t>
      </w:r>
      <w:r w:rsidR="00C21A31" w:rsidRPr="00FA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тического строя речи, которые я постоянно использую</w:t>
      </w:r>
      <w:r w:rsidR="00BA7D60" w:rsidRPr="00FA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своей работе с детьми с ОНР.</w:t>
      </w:r>
    </w:p>
    <w:p w:rsidR="00F731B9" w:rsidRPr="00FA1B09" w:rsidRDefault="00F731B9" w:rsidP="00FA1B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Игра: </w:t>
      </w:r>
      <w:r w:rsidRPr="00FA1B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«Шарик катай, пять животных называй»</w:t>
      </w:r>
    </w:p>
    <w:p w:rsidR="00F731B9" w:rsidRPr="00FA1B09" w:rsidRDefault="00F731B9" w:rsidP="00FA1B0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B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</w:t>
      </w:r>
      <w:r w:rsidRPr="00FA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расширение словарного запаса, умение соотносить родовые и видовые понятия, развитие внимания и памяти.</w:t>
      </w:r>
    </w:p>
    <w:p w:rsidR="00F731B9" w:rsidRPr="00FA1B09" w:rsidRDefault="00F731B9" w:rsidP="00FA1B09">
      <w:pPr>
        <w:pStyle w:val="a7"/>
        <w:numPr>
          <w:ilvl w:val="0"/>
          <w:numId w:val="1"/>
        </w:numPr>
        <w:shd w:val="clear" w:color="auto" w:fill="FFFFFF"/>
        <w:tabs>
          <w:tab w:val="left" w:pos="50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Игра:</w:t>
      </w:r>
      <w:r w:rsidRPr="00FA1B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« Назови ласково»</w:t>
      </w:r>
    </w:p>
    <w:p w:rsidR="00F731B9" w:rsidRPr="00FA1B09" w:rsidRDefault="00F731B9" w:rsidP="00FA1B0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B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FA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закрепление умения образовывать существительные при помощи уменьшительно – ласкательных суффиксов.</w:t>
      </w:r>
    </w:p>
    <w:p w:rsidR="00F731B9" w:rsidRPr="00FA1B09" w:rsidRDefault="00F731B9" w:rsidP="00FA1B0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Игра:</w:t>
      </w:r>
      <w:r w:rsidRPr="00FA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A1B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«Цепочка слов»</w:t>
      </w:r>
    </w:p>
    <w:p w:rsidR="00F731B9" w:rsidRPr="00FA1B09" w:rsidRDefault="00F731B9" w:rsidP="00FA1B0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B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</w:t>
      </w:r>
      <w:r w:rsidRPr="00FA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закрепление в речи различных типов окончаний имён существительных.</w:t>
      </w:r>
    </w:p>
    <w:p w:rsidR="00F731B9" w:rsidRPr="00FA1B09" w:rsidRDefault="00F731B9" w:rsidP="00FA1B0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Игра: </w:t>
      </w:r>
      <w:r w:rsidRPr="00FA1B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«Посчитай до 5»</w:t>
      </w:r>
    </w:p>
    <w:p w:rsidR="00F731B9" w:rsidRPr="00FA1B09" w:rsidRDefault="00F731B9" w:rsidP="00FA1B0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B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FA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закрепление в речи детей согласования существительных с числительными, различных типов окончаний имён существительных.</w:t>
      </w:r>
    </w:p>
    <w:p w:rsidR="00F731B9" w:rsidRPr="00FA1B09" w:rsidRDefault="00F731B9" w:rsidP="00FA1B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Игра:</w:t>
      </w:r>
      <w:r w:rsidRPr="00FA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A1B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«Скажи наоборот»</w:t>
      </w:r>
    </w:p>
    <w:p w:rsidR="00453BC7" w:rsidRPr="00FA1B09" w:rsidRDefault="00F731B9" w:rsidP="00FA1B0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B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FA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закрепление слов – антонимов.</w:t>
      </w:r>
    </w:p>
    <w:p w:rsidR="00284AA3" w:rsidRPr="00FA1B09" w:rsidRDefault="00006D1E" w:rsidP="00FA1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84AA3" w:rsidRPr="00FA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 коррекционной логопедической работы в условиях детского сада  во многом зависит от слаженности в работе учи</w:t>
      </w:r>
      <w:r w:rsidR="009611AE" w:rsidRPr="00FA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теля-логопеда,   воспитателей,</w:t>
      </w:r>
      <w:r w:rsidR="00284AA3" w:rsidRPr="00FA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специалистов</w:t>
      </w:r>
      <w:r w:rsidR="009611AE" w:rsidRPr="00FA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родителей.</w:t>
      </w:r>
      <w:r w:rsidR="003769B0" w:rsidRPr="00FA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я провожу </w:t>
      </w:r>
      <w:r w:rsidR="003769B0" w:rsidRPr="00FA1B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консультативную и просветительскую работу с родителями 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педагогами</w:t>
      </w:r>
      <w:r w:rsidR="003769B0" w:rsidRPr="00FA1B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(открытые занятия, мастер-классы, индивиду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альные практикумы </w:t>
      </w:r>
      <w:r w:rsidR="003769B0" w:rsidRPr="00FA1B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консультации, папки-передвижки и </w:t>
      </w:r>
      <w:proofErr w:type="spellStart"/>
      <w:r w:rsidR="003769B0" w:rsidRPr="00FA1B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т.д</w:t>
      </w:r>
      <w:proofErr w:type="spellEnd"/>
      <w:r w:rsidR="003769B0" w:rsidRPr="00FA1B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B4E4C" w:rsidRPr="00FA1B09" w:rsidRDefault="00006D1E" w:rsidP="00FA1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3769B0" w:rsidRPr="00FA1B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смотря на то, что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Су-Д</w:t>
      </w:r>
      <w:r w:rsidR="003769B0" w:rsidRPr="00FA1B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жок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3769B0" w:rsidRPr="00FA1B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терапию я использую лишь второй год, уже прослеживается положительная динамика в усвоении детьми </w:t>
      </w:r>
      <w:r w:rsidR="00F65152" w:rsidRPr="00FA1B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лексико-грамматических категорий.</w:t>
      </w:r>
    </w:p>
    <w:p w:rsidR="00F65152" w:rsidRPr="00FA1B09" w:rsidRDefault="00006D1E" w:rsidP="00FA1B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0B4E4C" w:rsidRPr="00FA1B09">
        <w:rPr>
          <w:color w:val="000000"/>
        </w:rPr>
        <w:t xml:space="preserve">Таким образом, </w:t>
      </w:r>
      <w:r>
        <w:rPr>
          <w:color w:val="000000"/>
        </w:rPr>
        <w:t>«</w:t>
      </w:r>
      <w:proofErr w:type="spellStart"/>
      <w:r w:rsidR="000B4E4C" w:rsidRPr="00FA1B09">
        <w:rPr>
          <w:color w:val="000000"/>
        </w:rPr>
        <w:t>Су</w:t>
      </w:r>
      <w:r>
        <w:rPr>
          <w:color w:val="000000"/>
        </w:rPr>
        <w:t>-</w:t>
      </w:r>
      <w:r w:rsidR="000B4E4C" w:rsidRPr="00FA1B09">
        <w:rPr>
          <w:color w:val="000000"/>
        </w:rPr>
        <w:t>Джок</w:t>
      </w:r>
      <w:proofErr w:type="spellEnd"/>
      <w:r>
        <w:rPr>
          <w:color w:val="000000"/>
        </w:rPr>
        <w:t>»</w:t>
      </w:r>
      <w:r w:rsidR="000B4E4C" w:rsidRPr="00FA1B09">
        <w:rPr>
          <w:color w:val="000000"/>
        </w:rPr>
        <w:t xml:space="preserve"> терапия - это высокоэффективный, универсальный, доступный и абсолютно безопасный </w:t>
      </w:r>
      <w:proofErr w:type="gramStart"/>
      <w:r w:rsidR="000B4E4C" w:rsidRPr="00FA1B09">
        <w:rPr>
          <w:color w:val="000000"/>
        </w:rPr>
        <w:t>метод</w:t>
      </w:r>
      <w:proofErr w:type="gramEnd"/>
      <w:r w:rsidR="000B4E4C" w:rsidRPr="00FA1B09">
        <w:rPr>
          <w:color w:val="000000"/>
        </w:rPr>
        <w:t xml:space="preserve"> </w:t>
      </w:r>
      <w:r w:rsidR="00F65152" w:rsidRPr="00FA1B09">
        <w:rPr>
          <w:color w:val="000000"/>
        </w:rPr>
        <w:t xml:space="preserve">который </w:t>
      </w:r>
      <w:r w:rsidR="000B4E4C" w:rsidRPr="00FA1B09">
        <w:rPr>
          <w:color w:val="000000"/>
        </w:rPr>
        <w:t>способствует повышению физической и умст</w:t>
      </w:r>
      <w:r w:rsidR="00F65152" w:rsidRPr="00FA1B09">
        <w:rPr>
          <w:color w:val="000000"/>
        </w:rPr>
        <w:t xml:space="preserve">венной работоспособности детей. </w:t>
      </w:r>
    </w:p>
    <w:p w:rsidR="00797A2A" w:rsidRPr="00FA1B09" w:rsidRDefault="00006D1E" w:rsidP="00FA1B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F65152" w:rsidRPr="00FA1B09">
        <w:rPr>
          <w:color w:val="000000"/>
        </w:rPr>
        <w:t xml:space="preserve">В сочетании с </w:t>
      </w:r>
      <w:r w:rsidR="000B4E4C" w:rsidRPr="00FA1B09">
        <w:rPr>
          <w:color w:val="000000"/>
        </w:rPr>
        <w:t>упражнениями по коррекции звукопроизношения и формированию лексико-грамматических категорий,</w:t>
      </w:r>
      <w:r w:rsidR="00F65152" w:rsidRPr="00FA1B09">
        <w:rPr>
          <w:color w:val="000000"/>
        </w:rPr>
        <w:t xml:space="preserve"> она </w:t>
      </w:r>
      <w:r w:rsidR="000B4E4C" w:rsidRPr="00FA1B09">
        <w:rPr>
          <w:color w:val="000000"/>
        </w:rPr>
        <w:t xml:space="preserve"> позволяет повысить эффективность </w:t>
      </w:r>
      <w:proofErr w:type="spellStart"/>
      <w:r w:rsidR="000B4E4C" w:rsidRPr="00FA1B09">
        <w:rPr>
          <w:color w:val="000000"/>
        </w:rPr>
        <w:t>коррекцио</w:t>
      </w:r>
      <w:r w:rsidR="00F65152" w:rsidRPr="00FA1B09">
        <w:rPr>
          <w:color w:val="000000"/>
        </w:rPr>
        <w:t>но-логопедической</w:t>
      </w:r>
      <w:proofErr w:type="spellEnd"/>
      <w:r w:rsidR="00F65152" w:rsidRPr="00FA1B09">
        <w:rPr>
          <w:color w:val="000000"/>
        </w:rPr>
        <w:t xml:space="preserve"> деятельности.</w:t>
      </w:r>
    </w:p>
    <w:sectPr w:rsidR="00797A2A" w:rsidRPr="00FA1B09" w:rsidSect="00BA7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D1E" w:rsidRDefault="00006D1E" w:rsidP="00006D1E">
      <w:pPr>
        <w:spacing w:after="0" w:line="240" w:lineRule="auto"/>
      </w:pPr>
      <w:r>
        <w:separator/>
      </w:r>
    </w:p>
  </w:endnote>
  <w:endnote w:type="continuationSeparator" w:id="1">
    <w:p w:rsidR="00006D1E" w:rsidRDefault="00006D1E" w:rsidP="0000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D1E" w:rsidRDefault="00006D1E" w:rsidP="00006D1E">
      <w:pPr>
        <w:spacing w:after="0" w:line="240" w:lineRule="auto"/>
      </w:pPr>
      <w:r>
        <w:separator/>
      </w:r>
    </w:p>
  </w:footnote>
  <w:footnote w:type="continuationSeparator" w:id="1">
    <w:p w:rsidR="00006D1E" w:rsidRDefault="00006D1E" w:rsidP="00006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718"/>
    <w:multiLevelType w:val="hybridMultilevel"/>
    <w:tmpl w:val="51E8C252"/>
    <w:lvl w:ilvl="0" w:tplc="6CF8D1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149A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E09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6A7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70AE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281D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62A1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5085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F47C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8B38CB"/>
    <w:multiLevelType w:val="multilevel"/>
    <w:tmpl w:val="0B8A0F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D273B"/>
    <w:multiLevelType w:val="multilevel"/>
    <w:tmpl w:val="F4F86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347C4"/>
    <w:multiLevelType w:val="hybridMultilevel"/>
    <w:tmpl w:val="C41E4C4A"/>
    <w:lvl w:ilvl="0" w:tplc="406CE6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2475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3E59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E28D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26B1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1AE6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C2EB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C2DA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1C17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97611ED"/>
    <w:multiLevelType w:val="multilevel"/>
    <w:tmpl w:val="C4CEAC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C02102"/>
    <w:multiLevelType w:val="multilevel"/>
    <w:tmpl w:val="DF26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4867E3"/>
    <w:multiLevelType w:val="multilevel"/>
    <w:tmpl w:val="5D0C2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F8132C"/>
    <w:multiLevelType w:val="multilevel"/>
    <w:tmpl w:val="452E47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6C1"/>
    <w:rsid w:val="00006D1E"/>
    <w:rsid w:val="00016354"/>
    <w:rsid w:val="000B4E4C"/>
    <w:rsid w:val="0014630C"/>
    <w:rsid w:val="001573E1"/>
    <w:rsid w:val="0022751D"/>
    <w:rsid w:val="0025084C"/>
    <w:rsid w:val="00284AA3"/>
    <w:rsid w:val="00291B06"/>
    <w:rsid w:val="00325A78"/>
    <w:rsid w:val="0035136B"/>
    <w:rsid w:val="00371BB1"/>
    <w:rsid w:val="003769B0"/>
    <w:rsid w:val="00390F32"/>
    <w:rsid w:val="0041097A"/>
    <w:rsid w:val="00426FB8"/>
    <w:rsid w:val="00453BC7"/>
    <w:rsid w:val="004A172C"/>
    <w:rsid w:val="004B116C"/>
    <w:rsid w:val="005330A6"/>
    <w:rsid w:val="005517A2"/>
    <w:rsid w:val="006463B9"/>
    <w:rsid w:val="006D0C31"/>
    <w:rsid w:val="00756112"/>
    <w:rsid w:val="00797A2A"/>
    <w:rsid w:val="007D32DB"/>
    <w:rsid w:val="008136F5"/>
    <w:rsid w:val="008524EF"/>
    <w:rsid w:val="008F5FFC"/>
    <w:rsid w:val="009552A4"/>
    <w:rsid w:val="009611AE"/>
    <w:rsid w:val="009723BA"/>
    <w:rsid w:val="00974044"/>
    <w:rsid w:val="00A50B81"/>
    <w:rsid w:val="00A8419E"/>
    <w:rsid w:val="00B04ED9"/>
    <w:rsid w:val="00B05DA0"/>
    <w:rsid w:val="00B93504"/>
    <w:rsid w:val="00B963DE"/>
    <w:rsid w:val="00BA7D60"/>
    <w:rsid w:val="00C046C1"/>
    <w:rsid w:val="00C21A31"/>
    <w:rsid w:val="00CC17C3"/>
    <w:rsid w:val="00D563A4"/>
    <w:rsid w:val="00D81A6B"/>
    <w:rsid w:val="00DB5A52"/>
    <w:rsid w:val="00E74FFD"/>
    <w:rsid w:val="00EC6577"/>
    <w:rsid w:val="00EC72A7"/>
    <w:rsid w:val="00F17BA9"/>
    <w:rsid w:val="00F65152"/>
    <w:rsid w:val="00F731B9"/>
    <w:rsid w:val="00F8577D"/>
    <w:rsid w:val="00FA1B09"/>
    <w:rsid w:val="00FD6F57"/>
    <w:rsid w:val="00FE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0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046C1"/>
  </w:style>
  <w:style w:type="character" w:customStyle="1" w:styleId="c10">
    <w:name w:val="c10"/>
    <w:basedOn w:val="a0"/>
    <w:rsid w:val="00C046C1"/>
  </w:style>
  <w:style w:type="character" w:customStyle="1" w:styleId="c0">
    <w:name w:val="c0"/>
    <w:basedOn w:val="a0"/>
    <w:rsid w:val="00C046C1"/>
  </w:style>
  <w:style w:type="paragraph" w:customStyle="1" w:styleId="c16">
    <w:name w:val="c16"/>
    <w:basedOn w:val="a"/>
    <w:rsid w:val="00C0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046C1"/>
  </w:style>
  <w:style w:type="character" w:customStyle="1" w:styleId="c6">
    <w:name w:val="c6"/>
    <w:basedOn w:val="a0"/>
    <w:rsid w:val="00C046C1"/>
  </w:style>
  <w:style w:type="paragraph" w:customStyle="1" w:styleId="c8">
    <w:name w:val="c8"/>
    <w:basedOn w:val="a"/>
    <w:rsid w:val="00C0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046C1"/>
  </w:style>
  <w:style w:type="paragraph" w:customStyle="1" w:styleId="c3">
    <w:name w:val="c3"/>
    <w:basedOn w:val="a"/>
    <w:rsid w:val="00C0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71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8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8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84AA3"/>
  </w:style>
  <w:style w:type="character" w:customStyle="1" w:styleId="c15">
    <w:name w:val="c15"/>
    <w:basedOn w:val="a0"/>
    <w:rsid w:val="00284AA3"/>
  </w:style>
  <w:style w:type="character" w:customStyle="1" w:styleId="c32">
    <w:name w:val="c32"/>
    <w:basedOn w:val="a0"/>
    <w:rsid w:val="00284AA3"/>
  </w:style>
  <w:style w:type="character" w:customStyle="1" w:styleId="c4">
    <w:name w:val="c4"/>
    <w:basedOn w:val="a0"/>
    <w:rsid w:val="00284AA3"/>
  </w:style>
  <w:style w:type="paragraph" w:customStyle="1" w:styleId="c14">
    <w:name w:val="c14"/>
    <w:basedOn w:val="a"/>
    <w:rsid w:val="0028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284AA3"/>
  </w:style>
  <w:style w:type="paragraph" w:customStyle="1" w:styleId="c24">
    <w:name w:val="c24"/>
    <w:basedOn w:val="a"/>
    <w:rsid w:val="0028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30C"/>
    <w:rPr>
      <w:b/>
      <w:bCs/>
    </w:rPr>
  </w:style>
  <w:style w:type="character" w:styleId="a5">
    <w:name w:val="Hyperlink"/>
    <w:basedOn w:val="a0"/>
    <w:uiPriority w:val="99"/>
    <w:semiHidden/>
    <w:unhideWhenUsed/>
    <w:rsid w:val="00EC6577"/>
    <w:rPr>
      <w:color w:val="0000FF"/>
      <w:u w:val="single"/>
    </w:rPr>
  </w:style>
  <w:style w:type="paragraph" w:styleId="a6">
    <w:name w:val="No Spacing"/>
    <w:uiPriority w:val="1"/>
    <w:qFormat/>
    <w:rsid w:val="003769B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1B0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0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6D1E"/>
  </w:style>
  <w:style w:type="paragraph" w:styleId="aa">
    <w:name w:val="footer"/>
    <w:basedOn w:val="a"/>
    <w:link w:val="ab"/>
    <w:uiPriority w:val="99"/>
    <w:semiHidden/>
    <w:unhideWhenUsed/>
    <w:rsid w:val="0000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06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pc</cp:lastModifiedBy>
  <cp:revision>10</cp:revision>
  <cp:lastPrinted>2019-01-26T12:00:00Z</cp:lastPrinted>
  <dcterms:created xsi:type="dcterms:W3CDTF">2019-01-11T10:50:00Z</dcterms:created>
  <dcterms:modified xsi:type="dcterms:W3CDTF">2019-02-04T06:12:00Z</dcterms:modified>
</cp:coreProperties>
</file>