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FD" w:rsidRPr="00414183" w:rsidRDefault="00414183" w:rsidP="00B06BFD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22D05" w:rsidRPr="0041418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прогулки </w:t>
      </w:r>
    </w:p>
    <w:p w:rsidR="00FA2676" w:rsidRPr="00546963" w:rsidRDefault="00522D05" w:rsidP="00B06BFD">
      <w:pPr>
        <w:rPr>
          <w:rFonts w:ascii="Times New Roman" w:hAnsi="Times New Roman" w:cs="Times New Roman"/>
          <w:sz w:val="28"/>
          <w:szCs w:val="28"/>
        </w:rPr>
      </w:pPr>
      <w:r w:rsidRPr="00546963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FA2676" w:rsidRPr="00546963">
        <w:rPr>
          <w:rFonts w:ascii="Times New Roman" w:hAnsi="Times New Roman" w:cs="Times New Roman"/>
          <w:sz w:val="28"/>
          <w:szCs w:val="28"/>
        </w:rPr>
        <w:t xml:space="preserve">воспитанников: </w:t>
      </w:r>
      <w:r w:rsidR="00FA2676" w:rsidRPr="00546963">
        <w:rPr>
          <w:rFonts w:ascii="Times New Roman" w:hAnsi="Times New Roman" w:cs="Times New Roman"/>
          <w:sz w:val="28"/>
          <w:szCs w:val="28"/>
          <w:u w:val="single"/>
        </w:rPr>
        <w:t>старший дошкольный возраст;</w:t>
      </w:r>
      <w:r w:rsidR="00FA2676" w:rsidRPr="00546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F1" w:rsidRDefault="00522D05" w:rsidP="00FA2676">
      <w:pPr>
        <w:rPr>
          <w:rFonts w:ascii="Times New Roman" w:hAnsi="Times New Roman" w:cs="Times New Roman"/>
          <w:sz w:val="28"/>
          <w:szCs w:val="28"/>
        </w:rPr>
      </w:pPr>
      <w:r w:rsidRPr="00546963">
        <w:rPr>
          <w:rFonts w:ascii="Times New Roman" w:hAnsi="Times New Roman" w:cs="Times New Roman"/>
          <w:sz w:val="28"/>
          <w:szCs w:val="28"/>
        </w:rPr>
        <w:t>Вид прогулки _</w:t>
      </w:r>
      <w:r w:rsidR="00FA2676" w:rsidRPr="00546963">
        <w:rPr>
          <w:rFonts w:ascii="Times New Roman" w:hAnsi="Times New Roman" w:cs="Times New Roman"/>
          <w:sz w:val="28"/>
          <w:szCs w:val="28"/>
          <w:u w:val="single"/>
        </w:rPr>
        <w:t xml:space="preserve">прогулка – событие </w:t>
      </w:r>
      <w:r w:rsidR="006973AA" w:rsidRPr="00546963">
        <w:rPr>
          <w:rFonts w:ascii="Times New Roman" w:hAnsi="Times New Roman" w:cs="Times New Roman"/>
          <w:sz w:val="28"/>
          <w:szCs w:val="28"/>
          <w:u w:val="single"/>
        </w:rPr>
        <w:t xml:space="preserve">«Масленичные гуляния» </w:t>
      </w:r>
      <w:r w:rsidR="00FA2676" w:rsidRPr="00546963">
        <w:rPr>
          <w:rFonts w:ascii="Times New Roman" w:hAnsi="Times New Roman" w:cs="Times New Roman"/>
          <w:sz w:val="28"/>
          <w:szCs w:val="28"/>
          <w:u w:val="single"/>
        </w:rPr>
        <w:t>на осно</w:t>
      </w:r>
      <w:r w:rsidR="006973AA" w:rsidRPr="00546963">
        <w:rPr>
          <w:rFonts w:ascii="Times New Roman" w:hAnsi="Times New Roman" w:cs="Times New Roman"/>
          <w:sz w:val="28"/>
          <w:szCs w:val="28"/>
          <w:u w:val="single"/>
        </w:rPr>
        <w:t xml:space="preserve">ве игры </w:t>
      </w:r>
      <w:proofErr w:type="spellStart"/>
      <w:r w:rsidR="00FA2676" w:rsidRPr="00546963">
        <w:rPr>
          <w:rFonts w:ascii="Times New Roman" w:hAnsi="Times New Roman" w:cs="Times New Roman"/>
          <w:sz w:val="28"/>
          <w:szCs w:val="28"/>
          <w:u w:val="single"/>
        </w:rPr>
        <w:t>квест</w:t>
      </w:r>
      <w:proofErr w:type="spellEnd"/>
      <w:r w:rsidR="00FA2676" w:rsidRPr="00546963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546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98" w:rsidRPr="00E110F1" w:rsidRDefault="007675B6" w:rsidP="00E110F1">
      <w:pPr>
        <w:rPr>
          <w:rFonts w:ascii="Times New Roman" w:hAnsi="Times New Roman" w:cs="Times New Roman"/>
          <w:color w:val="211E1E"/>
          <w:sz w:val="28"/>
          <w:szCs w:val="28"/>
        </w:rPr>
      </w:pPr>
      <w:proofErr w:type="spellStart"/>
      <w:r w:rsidRPr="00546963">
        <w:rPr>
          <w:rFonts w:ascii="Times New Roman" w:hAnsi="Times New Roman" w:cs="Times New Roman"/>
          <w:sz w:val="28"/>
          <w:szCs w:val="28"/>
          <w:u w:val="single"/>
        </w:rPr>
        <w:t>Орг.момент</w:t>
      </w:r>
      <w:proofErr w:type="spellEnd"/>
      <w:r w:rsidRPr="00546963">
        <w:rPr>
          <w:rFonts w:ascii="Times New Roman" w:hAnsi="Times New Roman" w:cs="Times New Roman"/>
          <w:sz w:val="28"/>
          <w:szCs w:val="28"/>
        </w:rPr>
        <w:t xml:space="preserve">: утром, при входе в групповое помещение, дети видят афишу с изображением Масленицы и приглашением </w:t>
      </w:r>
      <w:r w:rsidR="004963AA" w:rsidRPr="00546963">
        <w:rPr>
          <w:rFonts w:ascii="Times New Roman" w:hAnsi="Times New Roman" w:cs="Times New Roman"/>
          <w:sz w:val="28"/>
          <w:szCs w:val="28"/>
        </w:rPr>
        <w:t xml:space="preserve">принять участие в праздновании; в кармашке сарафана Масленицы лежит карта с изображением маршрута, по которому предстоит двигаться детям. </w:t>
      </w:r>
      <w:r w:rsidR="004963AA" w:rsidRPr="00546963">
        <w:rPr>
          <w:rFonts w:ascii="Times New Roman" w:hAnsi="Times New Roman" w:cs="Times New Roman"/>
          <w:color w:val="211E1E"/>
          <w:sz w:val="28"/>
          <w:szCs w:val="28"/>
        </w:rPr>
        <w:t>После каждого правильно и быстро выполненного задания дети будут  получать по одной части разрезной картинки. Собрав все части  картинки, дети узнают, где спрятан клад. Также, в кармашке сарафана находятся небольшие картинки</w:t>
      </w:r>
      <w:r w:rsidR="00110250" w:rsidRPr="00546963">
        <w:rPr>
          <w:rFonts w:ascii="Times New Roman" w:hAnsi="Times New Roman" w:cs="Times New Roman"/>
          <w:color w:val="211E1E"/>
          <w:sz w:val="28"/>
          <w:szCs w:val="28"/>
        </w:rPr>
        <w:t xml:space="preserve"> с изображением блинов, самовара и бочонка с мёдом</w:t>
      </w:r>
      <w:r w:rsidR="004963AA" w:rsidRPr="00546963">
        <w:rPr>
          <w:rFonts w:ascii="Times New Roman" w:hAnsi="Times New Roman" w:cs="Times New Roman"/>
          <w:color w:val="211E1E"/>
          <w:sz w:val="28"/>
          <w:szCs w:val="28"/>
        </w:rPr>
        <w:t xml:space="preserve"> (3 варианта картинок для деления на команды: учитывая количество детей в группе. Воспитатель обращается к детям  с вопросом: Зачем нужно столько картинок? Дети предлагают поделить картинки на группы, высказывают свои ответ</w:t>
      </w:r>
      <w:r w:rsidR="00110250" w:rsidRPr="00546963">
        <w:rPr>
          <w:rFonts w:ascii="Times New Roman" w:hAnsi="Times New Roman" w:cs="Times New Roman"/>
          <w:color w:val="211E1E"/>
          <w:sz w:val="28"/>
          <w:szCs w:val="28"/>
        </w:rPr>
        <w:t>ы</w:t>
      </w:r>
      <w:r w:rsidR="004963AA" w:rsidRPr="00546963">
        <w:rPr>
          <w:rFonts w:ascii="Times New Roman" w:hAnsi="Times New Roman" w:cs="Times New Roman"/>
          <w:color w:val="211E1E"/>
          <w:sz w:val="28"/>
          <w:szCs w:val="28"/>
        </w:rPr>
        <w:t xml:space="preserve">, выбирают себе картинку по желанию, делятся  </w:t>
      </w:r>
      <w:r w:rsidR="00735DB7" w:rsidRPr="00546963">
        <w:rPr>
          <w:rFonts w:ascii="Times New Roman" w:hAnsi="Times New Roman" w:cs="Times New Roman"/>
          <w:color w:val="211E1E"/>
          <w:sz w:val="28"/>
          <w:szCs w:val="28"/>
        </w:rPr>
        <w:t>на команды.</w:t>
      </w:r>
      <w:r w:rsidR="006973AA" w:rsidRPr="00546963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4963AA" w:rsidRPr="00546963">
        <w:rPr>
          <w:rFonts w:ascii="Times New Roman" w:hAnsi="Times New Roman" w:cs="Times New Roman"/>
          <w:color w:val="211E1E"/>
          <w:sz w:val="28"/>
          <w:szCs w:val="28"/>
        </w:rPr>
        <w:t>Перед выходом на улицу картинки прикреп</w:t>
      </w:r>
      <w:r w:rsidR="00E110F1">
        <w:rPr>
          <w:rFonts w:ascii="Times New Roman" w:hAnsi="Times New Roman" w:cs="Times New Roman"/>
          <w:color w:val="211E1E"/>
          <w:sz w:val="28"/>
          <w:szCs w:val="28"/>
        </w:rPr>
        <w:t>ляются к верхней одежде детей)</w:t>
      </w:r>
      <w:r w:rsidR="00EC60B0">
        <w:rPr>
          <w:rFonts w:ascii="Times New Roman" w:hAnsi="Times New Roman" w:cs="Times New Roman"/>
          <w:color w:val="211E1E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8281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4819"/>
        <w:gridCol w:w="2126"/>
      </w:tblGrid>
      <w:tr w:rsidR="00E110F1" w:rsidTr="00E110F1">
        <w:trPr>
          <w:trHeight w:val="1408"/>
        </w:trPr>
        <w:tc>
          <w:tcPr>
            <w:tcW w:w="1668" w:type="dxa"/>
          </w:tcPr>
          <w:p w:rsidR="00E110F1" w:rsidRDefault="00E110F1" w:rsidP="0052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Структурные компоненты прогулки </w:t>
            </w:r>
          </w:p>
          <w:p w:rsidR="00E110F1" w:rsidRDefault="00E110F1" w:rsidP="00522D05"/>
        </w:tc>
        <w:tc>
          <w:tcPr>
            <w:tcW w:w="5670" w:type="dxa"/>
          </w:tcPr>
          <w:p w:rsidR="00E110F1" w:rsidRDefault="00E110F1" w:rsidP="0052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Способы организации детской деятельности </w:t>
            </w:r>
          </w:p>
          <w:p w:rsidR="00E110F1" w:rsidRDefault="00E110F1" w:rsidP="00522D05"/>
        </w:tc>
        <w:tc>
          <w:tcPr>
            <w:tcW w:w="4819" w:type="dxa"/>
          </w:tcPr>
          <w:p w:rsidR="00E110F1" w:rsidRDefault="00E110F1" w:rsidP="0052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Художественное слово. Способы поддержки детской инициативы </w:t>
            </w:r>
          </w:p>
          <w:p w:rsidR="00E110F1" w:rsidRDefault="00E110F1" w:rsidP="00522D05"/>
        </w:tc>
        <w:tc>
          <w:tcPr>
            <w:tcW w:w="2126" w:type="dxa"/>
          </w:tcPr>
          <w:p w:rsidR="00E110F1" w:rsidRDefault="00E110F1" w:rsidP="0052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Материал и оборудование </w:t>
            </w:r>
          </w:p>
          <w:p w:rsidR="00E110F1" w:rsidRDefault="00E110F1" w:rsidP="00522D05"/>
        </w:tc>
      </w:tr>
      <w:tr w:rsidR="00522D05" w:rsidTr="00E110F1">
        <w:tc>
          <w:tcPr>
            <w:tcW w:w="1668" w:type="dxa"/>
            <w:vMerge w:val="restart"/>
          </w:tcPr>
          <w:p w:rsidR="00522D05" w:rsidRDefault="00522D05" w:rsidP="00522D0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Наблюдение</w:t>
            </w:r>
          </w:p>
        </w:tc>
        <w:tc>
          <w:tcPr>
            <w:tcW w:w="12615" w:type="dxa"/>
            <w:gridSpan w:val="3"/>
          </w:tcPr>
          <w:p w:rsidR="00522D05" w:rsidRDefault="00522D05" w:rsidP="00522D05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Цель: </w:t>
            </w:r>
          </w:p>
          <w:p w:rsidR="00FA2676" w:rsidRPr="00157798" w:rsidRDefault="00FA2676" w:rsidP="00FA267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расширение знаний об окружающем мире, явлениях природы;</w:t>
            </w:r>
          </w:p>
          <w:p w:rsidR="00614495" w:rsidRPr="00157798" w:rsidRDefault="00FA2676" w:rsidP="007675B6">
            <w:pPr>
              <w:pStyle w:val="Default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57798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- активизация словарного запаса посредством описания предметов и явлений природы</w:t>
            </w:r>
            <w:r w:rsidR="007675B6" w:rsidRPr="00157798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E110F1" w:rsidTr="00E110F1">
        <w:tc>
          <w:tcPr>
            <w:tcW w:w="1668" w:type="dxa"/>
            <w:vMerge/>
          </w:tcPr>
          <w:p w:rsidR="00E110F1" w:rsidRDefault="00E110F1" w:rsidP="00522D0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:rsidR="00E110F1" w:rsidRDefault="00E110F1" w:rsidP="0054696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7798"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«Подбери слово»</w:t>
            </w:r>
          </w:p>
          <w:p w:rsidR="00E110F1" w:rsidRDefault="00E110F1" w:rsidP="0054696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7798">
              <w:rPr>
                <w:color w:val="000000"/>
                <w:sz w:val="28"/>
                <w:szCs w:val="28"/>
                <w:shd w:val="clear" w:color="auto" w:fill="FFFFFF"/>
              </w:rPr>
              <w:t>Подбираем слова-признаки к заданным словам.</w:t>
            </w:r>
          </w:p>
          <w:p w:rsidR="00E110F1" w:rsidRPr="00546963" w:rsidRDefault="00E110F1" w:rsidP="0054696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546963"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Какое время года наступило? </w:t>
            </w:r>
            <w:r>
              <w:rPr>
                <w:rStyle w:val="a6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Какой погодой весна радует?)</w:t>
            </w:r>
          </w:p>
          <w:p w:rsidR="00E110F1" w:rsidRDefault="00E110F1" w:rsidP="0054696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110250">
              <w:rPr>
                <w:b/>
                <w:color w:val="000000"/>
                <w:sz w:val="28"/>
                <w:szCs w:val="28"/>
              </w:rPr>
              <w:t>Весна</w:t>
            </w:r>
            <w:r>
              <w:rPr>
                <w:color w:val="000000"/>
                <w:sz w:val="28"/>
                <w:szCs w:val="28"/>
              </w:rPr>
              <w:t xml:space="preserve"> – тёплая, разноцветная, солнечная, </w:t>
            </w:r>
            <w:r>
              <w:rPr>
                <w:color w:val="000000"/>
                <w:sz w:val="28"/>
                <w:szCs w:val="28"/>
              </w:rPr>
              <w:lastRenderedPageBreak/>
              <w:t>радостная, ранняя,;</w:t>
            </w:r>
          </w:p>
          <w:p w:rsidR="00E110F1" w:rsidRDefault="00E110F1" w:rsidP="0054696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7798">
              <w:rPr>
                <w:color w:val="000000"/>
                <w:sz w:val="28"/>
                <w:szCs w:val="28"/>
                <w:shd w:val="clear" w:color="auto" w:fill="FFFFFF"/>
              </w:rPr>
              <w:t>Вспомнить приметы весны, пословицы и поговорки о весне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110F1" w:rsidRDefault="00E110F1" w:rsidP="0054696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7798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(Какое время года было до весны?)</w:t>
            </w:r>
            <w:r w:rsidRPr="00157798">
              <w:rPr>
                <w:color w:val="000000"/>
                <w:sz w:val="28"/>
                <w:szCs w:val="28"/>
              </w:rPr>
              <w:br/>
            </w:r>
            <w:r w:rsidRPr="00157798"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Зима</w:t>
            </w:r>
            <w:r w:rsidRPr="0015779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57798">
              <w:rPr>
                <w:color w:val="000000"/>
                <w:sz w:val="28"/>
                <w:szCs w:val="28"/>
                <w:shd w:val="clear" w:color="auto" w:fill="FFFFFF"/>
              </w:rPr>
              <w:t>– холодная, суровая, морозная, вьюжная, длинная,…;</w:t>
            </w:r>
            <w:r w:rsidRPr="00157798">
              <w:rPr>
                <w:color w:val="000000"/>
                <w:sz w:val="28"/>
                <w:szCs w:val="28"/>
              </w:rPr>
              <w:br/>
            </w:r>
            <w:r w:rsidRPr="00157798"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Снег</w:t>
            </w:r>
            <w:r w:rsidRPr="00157798">
              <w:rPr>
                <w:color w:val="000000"/>
                <w:sz w:val="28"/>
                <w:szCs w:val="28"/>
                <w:shd w:val="clear" w:color="auto" w:fill="FFFFFF"/>
              </w:rPr>
              <w:t>– белый, пушистый, мягкий, серебристый, чистый, рассыпчатый, сверкающий, …;</w:t>
            </w:r>
          </w:p>
          <w:p w:rsidR="00E110F1" w:rsidRPr="00546963" w:rsidRDefault="00E110F1" w:rsidP="0054696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157798">
              <w:rPr>
                <w:color w:val="000000"/>
                <w:sz w:val="28"/>
                <w:szCs w:val="28"/>
              </w:rPr>
              <w:t>А и впрямь, ребятишки, давайте вспомним, чем вас Зимушка порадовала? Во что мы с вами играли? Какие праздники вместе праздновали? Какой праздник сегодня отмечаем?</w:t>
            </w:r>
          </w:p>
          <w:p w:rsidR="00E110F1" w:rsidRPr="00157798" w:rsidRDefault="00E110F1" w:rsidP="00546963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E110F1" w:rsidRPr="00157798" w:rsidRDefault="00E110F1" w:rsidP="00E40481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157798">
              <w:rPr>
                <w:b/>
                <w:color w:val="000000"/>
                <w:sz w:val="28"/>
                <w:szCs w:val="28"/>
              </w:rPr>
              <w:t>Масленица</w:t>
            </w:r>
            <w:r w:rsidRPr="00157798">
              <w:rPr>
                <w:color w:val="000000"/>
                <w:sz w:val="28"/>
                <w:szCs w:val="28"/>
              </w:rPr>
              <w:t xml:space="preserve"> – щедрая, широкая, весёлая, вкусная,…;</w:t>
            </w:r>
          </w:p>
          <w:p w:rsidR="00E110F1" w:rsidRDefault="00E110F1" w:rsidP="0015779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157798">
              <w:rPr>
                <w:b/>
                <w:color w:val="000000"/>
                <w:sz w:val="28"/>
                <w:szCs w:val="28"/>
              </w:rPr>
              <w:t xml:space="preserve">Блины </w:t>
            </w:r>
            <w:r w:rsidRPr="00157798">
              <w:rPr>
                <w:color w:val="000000"/>
                <w:sz w:val="28"/>
                <w:szCs w:val="28"/>
              </w:rPr>
              <w:t>– большие, маленькие, сладкие, пышные, вкусные, горячие,…;</w:t>
            </w:r>
          </w:p>
          <w:p w:rsidR="00E110F1" w:rsidRDefault="00E110F1" w:rsidP="0015779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110F1" w:rsidRPr="00157798" w:rsidRDefault="00E110F1" w:rsidP="00CC14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Молодцы! Отвечали вы всё дружно! Порадовать вас нужно Вот вам посуда для приготовления блинов!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C1422">
              <w:rPr>
                <w:i/>
                <w:color w:val="000000"/>
                <w:sz w:val="28"/>
                <w:szCs w:val="28"/>
              </w:rPr>
              <w:t>(дети получают 3 сковороды для игры на следующей станции)</w:t>
            </w:r>
          </w:p>
          <w:p w:rsidR="00E110F1" w:rsidRPr="00157798" w:rsidRDefault="00E110F1" w:rsidP="00E40481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110F1" w:rsidRDefault="00E110F1" w:rsidP="0054696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19" w:type="dxa"/>
          </w:tcPr>
          <w:p w:rsidR="00E110F1" w:rsidRPr="00157798" w:rsidRDefault="00E110F1" w:rsidP="00546963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Я </w:t>
            </w:r>
            <w:r w:rsidRPr="00157798">
              <w:rPr>
                <w:sz w:val="28"/>
                <w:szCs w:val="28"/>
                <w:shd w:val="clear" w:color="auto" w:fill="FFFFFF"/>
              </w:rPr>
              <w:t>раскрываю почки в зеленые листочки.</w:t>
            </w:r>
            <w:r w:rsidRPr="00157798">
              <w:rPr>
                <w:sz w:val="28"/>
                <w:szCs w:val="28"/>
              </w:rPr>
              <w:br/>
            </w:r>
            <w:r w:rsidRPr="00157798">
              <w:rPr>
                <w:sz w:val="28"/>
                <w:szCs w:val="28"/>
                <w:shd w:val="clear" w:color="auto" w:fill="FFFFFF"/>
              </w:rPr>
              <w:t>Деревья одеваю, посевы поливаю,</w:t>
            </w:r>
            <w:r w:rsidRPr="00157798">
              <w:rPr>
                <w:sz w:val="28"/>
                <w:szCs w:val="28"/>
              </w:rPr>
              <w:br/>
            </w:r>
            <w:r w:rsidRPr="00157798">
              <w:rPr>
                <w:sz w:val="28"/>
                <w:szCs w:val="28"/>
                <w:shd w:val="clear" w:color="auto" w:fill="FFFFFF"/>
              </w:rPr>
              <w:t>Движения полна, зовут меня... (Весна)</w:t>
            </w:r>
            <w:r w:rsidRPr="00157798">
              <w:rPr>
                <w:sz w:val="28"/>
                <w:szCs w:val="28"/>
              </w:rPr>
              <w:br/>
            </w:r>
            <w:r w:rsidRPr="00157798">
              <w:rPr>
                <w:sz w:val="28"/>
                <w:szCs w:val="28"/>
                <w:shd w:val="clear" w:color="auto" w:fill="FFFFFF"/>
              </w:rPr>
              <w:t>Тает снежок, ожил лужок,</w:t>
            </w:r>
            <w:r w:rsidRPr="00157798">
              <w:rPr>
                <w:sz w:val="28"/>
                <w:szCs w:val="28"/>
              </w:rPr>
              <w:br/>
            </w:r>
            <w:r w:rsidRPr="00157798">
              <w:rPr>
                <w:sz w:val="28"/>
                <w:szCs w:val="28"/>
                <w:shd w:val="clear" w:color="auto" w:fill="FFFFFF"/>
              </w:rPr>
              <w:lastRenderedPageBreak/>
              <w:t>День прибывает. Когда это  бывает?</w:t>
            </w:r>
            <w:r w:rsidRPr="00157798">
              <w:rPr>
                <w:sz w:val="28"/>
                <w:szCs w:val="28"/>
              </w:rPr>
              <w:br/>
            </w:r>
          </w:p>
          <w:p w:rsidR="00E110F1" w:rsidRPr="00F32853" w:rsidRDefault="00E110F1" w:rsidP="00546963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да осень — на дню погод восемь.</w:t>
            </w:r>
          </w:p>
          <w:p w:rsidR="00E110F1" w:rsidRPr="00F32853" w:rsidRDefault="00E110F1" w:rsidP="00546963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Весною сверху печет, а снизу морозит.</w:t>
            </w:r>
          </w:p>
          <w:p w:rsidR="00E110F1" w:rsidRPr="00F32853" w:rsidRDefault="00E110F1" w:rsidP="00546963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Весною сутки мочит, а час сушит.</w:t>
            </w:r>
          </w:p>
          <w:p w:rsidR="00E110F1" w:rsidRPr="00F32853" w:rsidRDefault="00E110F1" w:rsidP="00546963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весною потрудится, тот осенью повеселится.</w:t>
            </w:r>
          </w:p>
          <w:p w:rsidR="00E110F1" w:rsidRPr="00157798" w:rsidRDefault="00E110F1" w:rsidP="00546963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157798">
              <w:rPr>
                <w:sz w:val="28"/>
                <w:szCs w:val="28"/>
                <w:shd w:val="clear" w:color="auto" w:fill="FFFFFF"/>
              </w:rPr>
              <w:t>Длинные сосульки — к долгой весне</w:t>
            </w:r>
          </w:p>
          <w:p w:rsidR="00E110F1" w:rsidRDefault="00E110F1" w:rsidP="0054696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57798">
              <w:rPr>
                <w:color w:val="000000"/>
                <w:sz w:val="28"/>
                <w:szCs w:val="28"/>
                <w:shd w:val="clear" w:color="auto" w:fill="FFFFFF"/>
              </w:rPr>
              <w:t>Из березы течет много сока — лето будет дождливым.</w:t>
            </w:r>
            <w:r w:rsidRPr="00157798">
              <w:rPr>
                <w:color w:val="000000"/>
                <w:sz w:val="28"/>
                <w:szCs w:val="28"/>
              </w:rPr>
              <w:br/>
            </w:r>
            <w:r w:rsidRPr="00157798">
              <w:rPr>
                <w:color w:val="000000"/>
                <w:sz w:val="28"/>
                <w:szCs w:val="28"/>
                <w:shd w:val="clear" w:color="auto" w:fill="FFFFFF"/>
              </w:rPr>
              <w:t>Если весной снег тает быстро, вода бежит дружно — к мокрому лету.</w:t>
            </w:r>
            <w:r w:rsidRPr="00157798">
              <w:rPr>
                <w:color w:val="000000"/>
                <w:sz w:val="28"/>
                <w:szCs w:val="28"/>
              </w:rPr>
              <w:br/>
            </w:r>
            <w:r w:rsidRPr="00157798">
              <w:rPr>
                <w:rStyle w:val="c0"/>
                <w:color w:val="000000"/>
                <w:sz w:val="28"/>
                <w:szCs w:val="28"/>
              </w:rPr>
              <w:t>Грач на горе — весна на дворе.</w:t>
            </w:r>
          </w:p>
          <w:p w:rsidR="00E110F1" w:rsidRDefault="00E110F1" w:rsidP="0054696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E110F1" w:rsidRDefault="00E110F1" w:rsidP="00E4048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  <w:p w:rsidR="00E110F1" w:rsidRDefault="00E110F1" w:rsidP="00E4048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7"/>
                <w:szCs w:val="27"/>
              </w:rPr>
            </w:pPr>
          </w:p>
          <w:p w:rsidR="00E110F1" w:rsidRPr="00157798" w:rsidRDefault="00E110F1" w:rsidP="005E53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Подходи скорей народ, </w:t>
            </w:r>
          </w:p>
          <w:p w:rsidR="00E110F1" w:rsidRPr="005E5359" w:rsidRDefault="00E110F1" w:rsidP="005E53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7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Масленица всех вас ждёт!</w:t>
            </w:r>
            <w:r w:rsidRPr="0015779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57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7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Какая же Масленица без блинов горячих, да румяных? На Масленицу угощали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кусными блинами друг друга:</w:t>
            </w:r>
            <w:r w:rsidRPr="00157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румяный блин считается символом солнца. Блин испечёшь — солнышко в гости позовёшь. Так люди хотели приблизить наступление весны, солнечных тёплых дней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110F1" w:rsidRPr="00157798" w:rsidRDefault="00E110F1" w:rsidP="0015779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10F1" w:rsidRPr="00696B95" w:rsidRDefault="00E110F1" w:rsidP="00522D05">
            <w:pPr>
              <w:pStyle w:val="Default"/>
              <w:rPr>
                <w:bCs/>
                <w:iCs/>
                <w:sz w:val="26"/>
                <w:szCs w:val="26"/>
              </w:rPr>
            </w:pPr>
            <w:r w:rsidRPr="00696B95">
              <w:rPr>
                <w:bCs/>
                <w:iCs/>
                <w:sz w:val="26"/>
                <w:szCs w:val="26"/>
              </w:rPr>
              <w:lastRenderedPageBreak/>
              <w:t xml:space="preserve">Карточка с поговорками о весне, приметами весны. </w:t>
            </w:r>
          </w:p>
        </w:tc>
      </w:tr>
      <w:tr w:rsidR="007F0002" w:rsidTr="00E110F1">
        <w:tc>
          <w:tcPr>
            <w:tcW w:w="1668" w:type="dxa"/>
            <w:vMerge w:val="restart"/>
          </w:tcPr>
          <w:p w:rsidR="00522D05" w:rsidRDefault="00522D05" w:rsidP="00522D05">
            <w:pPr>
              <w:pStyle w:val="Default"/>
              <w:rPr>
                <w:sz w:val="23"/>
                <w:szCs w:val="23"/>
              </w:rPr>
            </w:pPr>
          </w:p>
          <w:p w:rsidR="00522D05" w:rsidRDefault="00522D05" w:rsidP="0052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Подвижные игры и физические упражнения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 xml:space="preserve">дидактические игры и упражнения. </w:t>
            </w:r>
          </w:p>
          <w:p w:rsidR="00522D05" w:rsidRDefault="00522D05" w:rsidP="00522D0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15" w:type="dxa"/>
            <w:gridSpan w:val="3"/>
          </w:tcPr>
          <w:p w:rsidR="001F435E" w:rsidRPr="007A528E" w:rsidRDefault="00522D05" w:rsidP="00522D05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7A528E">
              <w:rPr>
                <w:b/>
                <w:bCs/>
                <w:i/>
                <w:iCs/>
                <w:sz w:val="28"/>
                <w:szCs w:val="28"/>
              </w:rPr>
              <w:t>Цель:</w:t>
            </w:r>
          </w:p>
          <w:p w:rsidR="001F435E" w:rsidRPr="007A528E" w:rsidRDefault="001F435E" w:rsidP="00522D05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7A528E">
              <w:rPr>
                <w:b/>
                <w:bCs/>
                <w:i/>
                <w:iCs/>
                <w:sz w:val="28"/>
                <w:szCs w:val="28"/>
              </w:rPr>
              <w:t xml:space="preserve">       - </w:t>
            </w:r>
            <w:r w:rsidR="00522D05" w:rsidRPr="007A528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A528E">
              <w:rPr>
                <w:bCs/>
                <w:iCs/>
                <w:sz w:val="28"/>
                <w:szCs w:val="28"/>
              </w:rPr>
              <w:t xml:space="preserve">формирование </w:t>
            </w:r>
            <w:r w:rsidR="00B3696B" w:rsidRPr="007A528E">
              <w:rPr>
                <w:bCs/>
                <w:iCs/>
                <w:sz w:val="28"/>
                <w:szCs w:val="28"/>
              </w:rPr>
              <w:t xml:space="preserve"> </w:t>
            </w:r>
            <w:r w:rsidR="00157798" w:rsidRPr="007A528E">
              <w:rPr>
                <w:bCs/>
                <w:iCs/>
                <w:sz w:val="28"/>
                <w:szCs w:val="28"/>
              </w:rPr>
              <w:t>умени</w:t>
            </w:r>
            <w:r w:rsidRPr="007A528E">
              <w:rPr>
                <w:bCs/>
                <w:iCs/>
                <w:sz w:val="28"/>
                <w:szCs w:val="28"/>
              </w:rPr>
              <w:t>й</w:t>
            </w:r>
            <w:r w:rsidR="00B3696B" w:rsidRPr="007A528E">
              <w:rPr>
                <w:bCs/>
                <w:iCs/>
                <w:sz w:val="28"/>
                <w:szCs w:val="28"/>
              </w:rPr>
              <w:t xml:space="preserve"> выполнять задания сообща</w:t>
            </w:r>
            <w:r w:rsidR="00B41D75" w:rsidRPr="007A528E">
              <w:rPr>
                <w:bCs/>
                <w:iCs/>
                <w:sz w:val="28"/>
                <w:szCs w:val="28"/>
              </w:rPr>
              <w:t xml:space="preserve">, договариваться между участниками </w:t>
            </w:r>
          </w:p>
          <w:p w:rsidR="00522D05" w:rsidRPr="007A528E" w:rsidRDefault="001F435E" w:rsidP="00522D05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7A528E">
              <w:rPr>
                <w:bCs/>
                <w:iCs/>
                <w:sz w:val="28"/>
                <w:szCs w:val="28"/>
              </w:rPr>
              <w:t xml:space="preserve">          </w:t>
            </w:r>
            <w:r w:rsidR="00B41D75" w:rsidRPr="007A528E">
              <w:rPr>
                <w:bCs/>
                <w:iCs/>
                <w:sz w:val="28"/>
                <w:szCs w:val="28"/>
              </w:rPr>
              <w:t xml:space="preserve">команды </w:t>
            </w:r>
            <w:r w:rsidRPr="007A528E">
              <w:rPr>
                <w:bCs/>
                <w:iCs/>
                <w:sz w:val="28"/>
                <w:szCs w:val="28"/>
              </w:rPr>
              <w:t xml:space="preserve">  </w:t>
            </w:r>
            <w:r w:rsidR="00B41D75" w:rsidRPr="007A528E">
              <w:rPr>
                <w:bCs/>
                <w:iCs/>
                <w:sz w:val="28"/>
                <w:szCs w:val="28"/>
              </w:rPr>
              <w:t xml:space="preserve">об </w:t>
            </w:r>
            <w:r w:rsidRPr="007A528E">
              <w:rPr>
                <w:bCs/>
                <w:iCs/>
                <w:sz w:val="28"/>
                <w:szCs w:val="28"/>
              </w:rPr>
              <w:t xml:space="preserve">   </w:t>
            </w:r>
            <w:r w:rsidR="00B41D75" w:rsidRPr="007A528E">
              <w:rPr>
                <w:bCs/>
                <w:iCs/>
                <w:sz w:val="28"/>
                <w:szCs w:val="28"/>
              </w:rPr>
              <w:t>очерёдности выполнения задания;</w:t>
            </w:r>
          </w:p>
          <w:p w:rsidR="00B41D75" w:rsidRPr="007A528E" w:rsidRDefault="0063112A" w:rsidP="00522D05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7A528E">
              <w:rPr>
                <w:bCs/>
                <w:iCs/>
                <w:sz w:val="28"/>
                <w:szCs w:val="28"/>
              </w:rPr>
              <w:t xml:space="preserve">  </w:t>
            </w:r>
            <w:r w:rsidR="001F435E" w:rsidRPr="007A528E">
              <w:rPr>
                <w:bCs/>
                <w:iCs/>
                <w:sz w:val="28"/>
                <w:szCs w:val="28"/>
              </w:rPr>
              <w:t xml:space="preserve">     -  оптимизация</w:t>
            </w:r>
            <w:r w:rsidR="00B41D75" w:rsidRPr="007A528E">
              <w:rPr>
                <w:bCs/>
                <w:iCs/>
                <w:sz w:val="28"/>
                <w:szCs w:val="28"/>
              </w:rPr>
              <w:t xml:space="preserve"> </w:t>
            </w:r>
            <w:r w:rsidR="001F435E" w:rsidRPr="007A528E">
              <w:rPr>
                <w:bCs/>
                <w:iCs/>
                <w:sz w:val="28"/>
                <w:szCs w:val="28"/>
              </w:rPr>
              <w:t xml:space="preserve">двигательной активности </w:t>
            </w:r>
            <w:r w:rsidRPr="007A528E">
              <w:rPr>
                <w:bCs/>
                <w:iCs/>
                <w:sz w:val="28"/>
                <w:szCs w:val="28"/>
              </w:rPr>
              <w:t>детей</w:t>
            </w:r>
            <w:r w:rsidR="00B41D75" w:rsidRPr="007A528E">
              <w:rPr>
                <w:bCs/>
                <w:iCs/>
                <w:sz w:val="28"/>
                <w:szCs w:val="28"/>
              </w:rPr>
              <w:t>;</w:t>
            </w:r>
          </w:p>
          <w:p w:rsidR="001328AD" w:rsidRPr="007A528E" w:rsidRDefault="001F435E" w:rsidP="001328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A528E">
              <w:rPr>
                <w:color w:val="000000"/>
                <w:sz w:val="28"/>
                <w:szCs w:val="28"/>
              </w:rPr>
              <w:t xml:space="preserve">       -  создание </w:t>
            </w:r>
            <w:r w:rsidR="001328AD" w:rsidRPr="007A528E">
              <w:rPr>
                <w:color w:val="000000"/>
                <w:sz w:val="28"/>
                <w:szCs w:val="28"/>
              </w:rPr>
              <w:t xml:space="preserve">эмоционально - </w:t>
            </w:r>
            <w:r w:rsidRPr="007A528E">
              <w:rPr>
                <w:color w:val="000000"/>
                <w:sz w:val="28"/>
                <w:szCs w:val="28"/>
              </w:rPr>
              <w:t>положительной атмосферы у детей;</w:t>
            </w:r>
          </w:p>
          <w:p w:rsidR="001328AD" w:rsidRPr="007A528E" w:rsidRDefault="001F435E" w:rsidP="001328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 xml:space="preserve">       -  р</w:t>
            </w:r>
            <w:r w:rsidR="001328AD" w:rsidRPr="007A528E">
              <w:rPr>
                <w:color w:val="000000"/>
                <w:sz w:val="28"/>
                <w:szCs w:val="28"/>
                <w:shd w:val="clear" w:color="auto" w:fill="FFFFFF"/>
              </w:rPr>
              <w:t xml:space="preserve">азвитие наблюдательности, познавательной активности, поисково-исследовательской </w:t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</w:p>
          <w:p w:rsidR="00522D05" w:rsidRPr="007A528E" w:rsidRDefault="001F435E" w:rsidP="001F43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деятельности, любознательности;</w:t>
            </w:r>
          </w:p>
        </w:tc>
      </w:tr>
      <w:tr w:rsidR="00E110F1" w:rsidTr="00E110F1">
        <w:tc>
          <w:tcPr>
            <w:tcW w:w="1668" w:type="dxa"/>
            <w:vMerge/>
          </w:tcPr>
          <w:p w:rsidR="00E110F1" w:rsidRDefault="00E110F1" w:rsidP="00522D05"/>
        </w:tc>
        <w:tc>
          <w:tcPr>
            <w:tcW w:w="5670" w:type="dxa"/>
          </w:tcPr>
          <w:p w:rsidR="00E110F1" w:rsidRPr="007A528E" w:rsidRDefault="00E110F1" w:rsidP="00522D05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7A528E">
              <w:rPr>
                <w:rStyle w:val="a6"/>
                <w:sz w:val="28"/>
                <w:szCs w:val="28"/>
                <w:bdr w:val="none" w:sz="0" w:space="0" w:color="auto" w:frame="1"/>
                <w:shd w:val="clear" w:color="auto" w:fill="FFFFFF"/>
              </w:rPr>
              <w:t>Эстафета «Перенеси блины»</w:t>
            </w:r>
            <w:r w:rsidRPr="007A528E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7A528E">
              <w:rPr>
                <w:sz w:val="28"/>
                <w:szCs w:val="28"/>
                <w:shd w:val="clear" w:color="auto" w:fill="FFFFFF"/>
              </w:rPr>
              <w:t xml:space="preserve">Участвуют команды, у первого игрока в руках сковорода. Нужно взять «блин» </w:t>
            </w:r>
          </w:p>
          <w:p w:rsidR="00E110F1" w:rsidRPr="007A528E" w:rsidRDefault="00E110F1" w:rsidP="00522D05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7A528E">
              <w:rPr>
                <w:sz w:val="28"/>
                <w:szCs w:val="28"/>
                <w:shd w:val="clear" w:color="auto" w:fill="FFFFFF"/>
              </w:rPr>
              <w:t>( одноразовые тарелки) из корзинки и перенести  его на тарелку, вернуться  в команду, отдают сковороду следующему игроку. Чья команды быстрее перенесёт все блины.</w:t>
            </w:r>
          </w:p>
          <w:p w:rsidR="00E110F1" w:rsidRPr="007A528E" w:rsidRDefault="00E110F1" w:rsidP="00522D05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7A528E">
              <w:rPr>
                <w:sz w:val="28"/>
                <w:szCs w:val="28"/>
                <w:shd w:val="clear" w:color="auto" w:fill="FFFFFF"/>
              </w:rPr>
              <w:t>(в конце эстафеты дети находят на дне корзинок валенки: по одному в каждой)</w:t>
            </w:r>
          </w:p>
          <w:p w:rsidR="00E110F1" w:rsidRPr="007A528E" w:rsidRDefault="00E110F1" w:rsidP="00522D05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E4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Игра-забава «Валенок». </w:t>
            </w:r>
            <w:r w:rsidRPr="007A52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7A52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52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 сигналу игроки одновременно бросают валенок вперёд, тот игрок, который кинет валенок дальше всех, получает «блин»: картинка.  Игра продолжается с новыми игроками. Чья команда зарабатывает больше бонусов -«блинов», та получает кусочек картинки.</w:t>
            </w:r>
          </w:p>
          <w:p w:rsidR="00E110F1" w:rsidRPr="007A528E" w:rsidRDefault="00E110F1" w:rsidP="00E4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(Ребёнок, который бросил валенок дальше </w:t>
            </w:r>
            <w:r w:rsidRPr="007A52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всех -  получает канат).</w:t>
            </w:r>
          </w:p>
          <w:p w:rsidR="00E110F1" w:rsidRPr="007A528E" w:rsidRDefault="00E110F1" w:rsidP="00E4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110F1" w:rsidRPr="007A528E" w:rsidRDefault="00E110F1" w:rsidP="00E4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110F1" w:rsidRPr="007A528E" w:rsidRDefault="00E110F1" w:rsidP="00E404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Игра-забава «Перетягивание каната».</w:t>
            </w:r>
          </w:p>
          <w:p w:rsidR="00E110F1" w:rsidRPr="007A528E" w:rsidRDefault="00E110F1" w:rsidP="00E404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Можно провести поэтапно: команды между собой; можно провести не как командную игру, а между девочками и мальчиками. </w:t>
            </w:r>
          </w:p>
          <w:p w:rsidR="00E110F1" w:rsidRPr="007A528E" w:rsidRDefault="00E110F1" w:rsidP="00E4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110F1" w:rsidRPr="007A528E" w:rsidRDefault="00E110F1" w:rsidP="00E4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110F1" w:rsidRPr="007A528E" w:rsidRDefault="00E110F1" w:rsidP="00E4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110F1" w:rsidRPr="007A528E" w:rsidRDefault="00E110F1" w:rsidP="0079615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7A528E">
              <w:rPr>
                <w:b/>
                <w:bCs/>
                <w:color w:val="000000"/>
                <w:sz w:val="28"/>
                <w:szCs w:val="28"/>
              </w:rPr>
              <w:t>Опытно-экспериментальная деятельность:</w:t>
            </w:r>
          </w:p>
          <w:p w:rsidR="00E110F1" w:rsidRPr="007A528E" w:rsidRDefault="00E110F1" w:rsidP="0079615E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A528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Украсить блин льдинками, приготовленными накануне. </w:t>
            </w:r>
          </w:p>
          <w:p w:rsidR="00E110F1" w:rsidRPr="007A528E" w:rsidRDefault="00E110F1" w:rsidP="00E4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110F1" w:rsidRPr="007A528E" w:rsidRDefault="00E110F1" w:rsidP="006E5A71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110F1" w:rsidRPr="007A528E" w:rsidRDefault="00E110F1" w:rsidP="006E5A71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110F1" w:rsidRPr="007A528E" w:rsidRDefault="00E110F1" w:rsidP="006E5A71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110F1" w:rsidRPr="007A528E" w:rsidRDefault="00E110F1" w:rsidP="006E5A71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110F1" w:rsidRPr="007A528E" w:rsidRDefault="00E110F1" w:rsidP="006E5A71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A528E"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– забава «Катание на лошадях».</w:t>
            </w:r>
          </w:p>
          <w:p w:rsidR="00E110F1" w:rsidRPr="007A528E" w:rsidRDefault="00E110F1" w:rsidP="006E5A71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A528E">
              <w:rPr>
                <w:rStyle w:val="a6"/>
                <w:b w:val="0"/>
                <w:sz w:val="28"/>
                <w:szCs w:val="28"/>
              </w:rPr>
              <w:t>(перевезти на «лошадке» - обруче детей из команды)</w:t>
            </w:r>
            <w:r w:rsidRPr="007A528E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</w:p>
          <w:p w:rsidR="00E110F1" w:rsidRPr="007A528E" w:rsidRDefault="00E110F1" w:rsidP="006E5A71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6E5A71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A528E"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Хороводная игра «Блинок»</w:t>
            </w:r>
            <w:r w:rsidRPr="007A528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110F1" w:rsidRPr="007A528E" w:rsidRDefault="00E110F1" w:rsidP="00696B95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Дети встают в круг и передают «блинчик» друг другу со словами: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Ты, катись, горячий блинчик,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Быстро, быстро по рукам,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У кого горячий блинчик,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Тот сейчас станцует нам.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У кого из детей остановился «блинчик», тот выходит в центр круга, показывает любое движение, а ребята за ним повторяют.</w:t>
            </w:r>
            <w:r w:rsidRPr="007A528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110F1" w:rsidRPr="007A528E" w:rsidRDefault="00E110F1" w:rsidP="00522D05">
            <w:pPr>
              <w:pStyle w:val="Default"/>
              <w:rPr>
                <w:sz w:val="28"/>
                <w:szCs w:val="28"/>
              </w:rPr>
            </w:pPr>
            <w:r w:rsidRPr="007A528E">
              <w:rPr>
                <w:sz w:val="28"/>
                <w:szCs w:val="28"/>
              </w:rPr>
              <w:t>Игра завершается на участке группы. По карте станций больше нет. Дети складывают части картинок и приходят к выводу, что двух картинок не хватает. «Случайно» находят клад: мешок с лыжами, лопатками, атрибутами для игры в городки, вёдра и мячики. Предполагают, что нужно выполнить дополнительные задания для получения недостающих картинок.</w:t>
            </w:r>
          </w:p>
        </w:tc>
        <w:tc>
          <w:tcPr>
            <w:tcW w:w="4819" w:type="dxa"/>
          </w:tcPr>
          <w:p w:rsidR="00E110F1" w:rsidRPr="007A528E" w:rsidRDefault="00E110F1" w:rsidP="002266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Ох, и холодно стоять,</w:t>
            </w:r>
          </w:p>
          <w:p w:rsidR="00E110F1" w:rsidRPr="007A528E" w:rsidRDefault="00E110F1" w:rsidP="002266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Надо, братцы, поиграть!</w:t>
            </w:r>
          </w:p>
          <w:p w:rsidR="00E110F1" w:rsidRPr="007A528E" w:rsidRDefault="00E110F1" w:rsidP="002266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Использование игровых материалов</w:t>
            </w:r>
            <w:r w:rsidRPr="007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дети самостоятельно формулируют правила игры, учитывая наличие игровых предметов.</w:t>
            </w: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Испокон веков зимой на Руси, чтобы не мёрзнуть, носили валенки. А на масленицу устраивали соревнования, кто дальше бросит валенок.</w:t>
            </w:r>
          </w:p>
          <w:p w:rsidR="00E110F1" w:rsidRPr="007A528E" w:rsidRDefault="00E110F1" w:rsidP="002266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 валенки возьмём, </w:t>
            </w:r>
          </w:p>
          <w:p w:rsidR="00E110F1" w:rsidRPr="007A528E" w:rsidRDefault="00E110F1" w:rsidP="002266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 играть с ними начнём!.</w:t>
            </w:r>
          </w:p>
          <w:p w:rsidR="00E110F1" w:rsidRPr="007A528E" w:rsidRDefault="00E110F1" w:rsidP="002266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ними поиграем,</w:t>
            </w:r>
          </w:p>
          <w:p w:rsidR="00E110F1" w:rsidRPr="007A528E" w:rsidRDefault="00E110F1" w:rsidP="002266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дальше кинет мы узнаем!</w:t>
            </w: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28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Проблемная ситуация: </w:t>
            </w: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узнать, кто дальше бросит валенок? </w:t>
            </w: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(можно отмечать палочкой на снегу, оставлять какие-либо предметы вместо меток).</w:t>
            </w: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110F1" w:rsidRPr="007A528E" w:rsidRDefault="00E110F1" w:rsidP="002266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играх рот не разевай, </w:t>
            </w:r>
          </w:p>
          <w:p w:rsidR="00E110F1" w:rsidRPr="007A528E" w:rsidRDefault="00E110F1" w:rsidP="002266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Ловкость, смелость проявляй,</w:t>
            </w:r>
          </w:p>
          <w:p w:rsidR="00E110F1" w:rsidRPr="007A528E" w:rsidRDefault="00E110F1" w:rsidP="002266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ну-ка, силачи, тащите канат,</w:t>
            </w:r>
          </w:p>
          <w:p w:rsidR="00E110F1" w:rsidRPr="007A528E" w:rsidRDefault="00E110F1" w:rsidP="002266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Помериться силушкой каждый здесь рад.</w:t>
            </w:r>
          </w:p>
          <w:p w:rsidR="00E110F1" w:rsidRPr="007A528E" w:rsidRDefault="00E110F1" w:rsidP="0079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дружно взять канат,</w:t>
            </w: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Потянуть вперёд- назад</w:t>
            </w: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сказать три раза:«Эх!»</w:t>
            </w: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Победит, наверно, смех.</w:t>
            </w: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110F1" w:rsidRPr="007A528E" w:rsidRDefault="00E110F1" w:rsidP="0079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Поспела новая игра – </w:t>
            </w:r>
          </w:p>
          <w:p w:rsidR="00E110F1" w:rsidRPr="007A528E" w:rsidRDefault="00E110F1" w:rsidP="007961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Нелёгкое задание!</w:t>
            </w: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A52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дело взяться вам пора </w:t>
            </w:r>
          </w:p>
          <w:p w:rsidR="00E110F1" w:rsidRPr="007A528E" w:rsidRDefault="00E110F1" w:rsidP="0079615E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И проявить внимание!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110F1">
              <w:rPr>
                <w:rStyle w:val="apple-converted-space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Проблемная ситуация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7A528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где взять «блины» для украшения. При условии мягкого снега, можно слепить «блины», при условии сыпучего – </w:t>
            </w:r>
            <w:r w:rsidRPr="007A528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нарисовать круг на поверхности. </w:t>
            </w:r>
          </w:p>
          <w:p w:rsidR="00E110F1" w:rsidRPr="007A528E" w:rsidRDefault="00E110F1" w:rsidP="002266AD">
            <w:pPr>
              <w:shd w:val="clear" w:color="auto" w:fill="FFFFFF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110F1" w:rsidRPr="007A528E" w:rsidRDefault="00E110F1" w:rsidP="002266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Ждут вас кони удалые, </w:t>
            </w:r>
          </w:p>
          <w:p w:rsidR="00E110F1" w:rsidRPr="007A528E" w:rsidRDefault="00E110F1" w:rsidP="002266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Ждут вас сани расписные!</w:t>
            </w:r>
          </w:p>
          <w:p w:rsidR="00E110F1" w:rsidRPr="007A528E" w:rsidRDefault="00E110F1" w:rsidP="002266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Игровой приём</w:t>
            </w:r>
            <w:r w:rsidRPr="007A528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7A528E">
              <w:rPr>
                <w:rFonts w:ascii="Times New Roman" w:hAnsi="Times New Roman" w:cs="Times New Roman"/>
                <w:sz w:val="28"/>
                <w:szCs w:val="28"/>
              </w:rPr>
              <w:t xml:space="preserve"> молча, без слов, договориться о том, кто управляет «лошадкой» - обручем и  в какой очерёдности перевозить детей ( по 2 человека-пассажира).</w:t>
            </w:r>
          </w:p>
          <w:p w:rsidR="00E110F1" w:rsidRPr="007A528E" w:rsidRDefault="00E110F1" w:rsidP="00226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F1" w:rsidRPr="007A528E" w:rsidRDefault="00E110F1" w:rsidP="002266AD">
            <w:pPr>
              <w:pStyle w:val="a5"/>
              <w:shd w:val="clear" w:color="auto" w:fill="FFFFFF"/>
              <w:spacing w:before="0" w:beforeAutospacing="0" w:after="225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А сейчас, крепче за руки беритесь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В круг скорее становитесь.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Раз, два, три,</w:t>
            </w:r>
          </w:p>
          <w:p w:rsidR="00E110F1" w:rsidRPr="007A528E" w:rsidRDefault="00E110F1" w:rsidP="002266AD">
            <w:pPr>
              <w:pStyle w:val="a5"/>
              <w:shd w:val="clear" w:color="auto" w:fill="FFFFFF"/>
              <w:spacing w:before="0" w:beforeAutospacing="0" w:after="225" w:afterAutospacing="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Начинаем печь блины!</w:t>
            </w:r>
            <w:r w:rsidRPr="007A528E">
              <w:rPr>
                <w:color w:val="000000"/>
                <w:sz w:val="28"/>
                <w:szCs w:val="28"/>
              </w:rPr>
              <w:br/>
            </w:r>
          </w:p>
          <w:p w:rsidR="00E110F1" w:rsidRPr="007A528E" w:rsidRDefault="00E110F1" w:rsidP="002266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pple-converted-space"/>
                <w:b/>
                <w:i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pple-converted-space"/>
                <w:b/>
                <w:i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pple-converted-space"/>
                <w:b/>
                <w:i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pple-converted-space"/>
                <w:b/>
                <w:i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pple-converted-space"/>
                <w:b/>
                <w:i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pple-converted-space"/>
                <w:b/>
                <w:i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pple-converted-space"/>
                <w:b/>
                <w:i/>
                <w:sz w:val="28"/>
                <w:szCs w:val="28"/>
                <w:shd w:val="clear" w:color="auto" w:fill="FFFFFF"/>
              </w:rPr>
            </w:pPr>
          </w:p>
          <w:p w:rsidR="00E110F1" w:rsidRPr="007A528E" w:rsidRDefault="00E110F1" w:rsidP="002266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7A528E">
              <w:rPr>
                <w:rStyle w:val="apple-converted-space"/>
                <w:b/>
                <w:i/>
                <w:sz w:val="28"/>
                <w:szCs w:val="28"/>
                <w:shd w:val="clear" w:color="auto" w:fill="FFFFFF"/>
              </w:rPr>
              <w:t>Игровой приём:</w:t>
            </w:r>
            <w:r w:rsidRPr="007A528E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что нужно сделать, чтобы сложить картинку? (объединить все части команд).</w:t>
            </w:r>
          </w:p>
          <w:p w:rsidR="00E110F1" w:rsidRPr="007A528E" w:rsidRDefault="00E110F1" w:rsidP="002266AD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А теперь все  подтянулись,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И друг другу улыбнулись!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Вы ребята, молодцы!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 xml:space="preserve">Вы ребята, </w:t>
            </w:r>
            <w:proofErr w:type="spellStart"/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бодрецы</w:t>
            </w:r>
            <w:proofErr w:type="spellEnd"/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А теперь мешок развяжем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И посмотрим, что внутри!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Ой, да здесь лежат подарки!</w:t>
            </w:r>
            <w:r w:rsidRPr="007A528E">
              <w:rPr>
                <w:color w:val="000000"/>
                <w:sz w:val="28"/>
                <w:szCs w:val="28"/>
              </w:rPr>
              <w:br/>
            </w:r>
            <w:r w:rsidRPr="007A528E">
              <w:rPr>
                <w:color w:val="000000"/>
                <w:sz w:val="28"/>
                <w:szCs w:val="28"/>
                <w:shd w:val="clear" w:color="auto" w:fill="FFFFFF"/>
              </w:rPr>
              <w:t>Как их много, погляди!</w:t>
            </w:r>
            <w:r w:rsidRPr="007A528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110F1" w:rsidRPr="007A528E" w:rsidRDefault="00E110F1" w:rsidP="00C0376E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7A528E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 мешке лыжи, лопатки, каталки.</w:t>
            </w:r>
            <w:r w:rsidRPr="007A528E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3корзины с «блинами» - одноразовыми тарелками: по 10штук в каждой корзине, 3 сковороды, 3 больших блюда.</w:t>
            </w: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валенка, 3 конуса, палочки.</w:t>
            </w: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Канат.</w:t>
            </w: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961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Цветные льдинки в ведёрках. </w:t>
            </w: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обруча, 6 конусов: старт и финиш для каждой команды.</w:t>
            </w: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картинки.</w:t>
            </w: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10F1" w:rsidRDefault="00E110F1" w:rsidP="007F000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Мешок с лыжами, лопатками,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ведёрками,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мячиками,атрибуты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игры  в городки.</w:t>
            </w:r>
          </w:p>
        </w:tc>
      </w:tr>
      <w:tr w:rsidR="007F0002" w:rsidTr="00E110F1">
        <w:tc>
          <w:tcPr>
            <w:tcW w:w="1668" w:type="dxa"/>
            <w:vMerge w:val="restart"/>
          </w:tcPr>
          <w:p w:rsidR="00522D05" w:rsidRDefault="00522D05" w:rsidP="0052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Элементарный бытовой труд (на улице) Индивидуальные трудовые поручения. </w:t>
            </w:r>
          </w:p>
          <w:p w:rsidR="00522D05" w:rsidRDefault="00522D05" w:rsidP="00522D05"/>
        </w:tc>
        <w:tc>
          <w:tcPr>
            <w:tcW w:w="12615" w:type="dxa"/>
            <w:gridSpan w:val="3"/>
          </w:tcPr>
          <w:p w:rsidR="00522D05" w:rsidRPr="00696B95" w:rsidRDefault="00B41D75" w:rsidP="00B41D75">
            <w:pPr>
              <w:pStyle w:val="Default"/>
              <w:rPr>
                <w:sz w:val="28"/>
                <w:szCs w:val="28"/>
              </w:rPr>
            </w:pPr>
            <w:r w:rsidRPr="00696B95">
              <w:rPr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Pr="00696B95">
              <w:rPr>
                <w:bCs/>
                <w:iCs/>
                <w:sz w:val="28"/>
                <w:szCs w:val="28"/>
              </w:rPr>
              <w:t>воспитывать стремление помогать детям младших групп;</w:t>
            </w:r>
          </w:p>
        </w:tc>
      </w:tr>
      <w:tr w:rsidR="00E110F1" w:rsidTr="00E110F1">
        <w:tc>
          <w:tcPr>
            <w:tcW w:w="1668" w:type="dxa"/>
            <w:vMerge/>
          </w:tcPr>
          <w:p w:rsidR="00E110F1" w:rsidRDefault="00E110F1" w:rsidP="00522D05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0" w:type="dxa"/>
          </w:tcPr>
          <w:p w:rsidR="00E110F1" w:rsidRPr="00696B95" w:rsidRDefault="00E110F1" w:rsidP="0052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95">
              <w:rPr>
                <w:rFonts w:ascii="Times New Roman" w:hAnsi="Times New Roman" w:cs="Times New Roman"/>
                <w:sz w:val="28"/>
                <w:szCs w:val="28"/>
              </w:rPr>
              <w:t>Оказание помощи детям младшей группы в расчистке дорожки от снега, укрепления горки;</w:t>
            </w:r>
          </w:p>
        </w:tc>
        <w:tc>
          <w:tcPr>
            <w:tcW w:w="4819" w:type="dxa"/>
          </w:tcPr>
          <w:p w:rsidR="00E110F1" w:rsidRPr="00696B95" w:rsidRDefault="00E110F1" w:rsidP="00522D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6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«Помоги малышам».</w:t>
            </w:r>
          </w:p>
        </w:tc>
        <w:tc>
          <w:tcPr>
            <w:tcW w:w="2126" w:type="dxa"/>
          </w:tcPr>
          <w:p w:rsidR="00E110F1" w:rsidRPr="007F0002" w:rsidRDefault="00E110F1" w:rsidP="0052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02">
              <w:rPr>
                <w:rFonts w:ascii="Times New Roman" w:hAnsi="Times New Roman" w:cs="Times New Roman"/>
                <w:sz w:val="28"/>
                <w:szCs w:val="28"/>
              </w:rPr>
              <w:t>Лопатки.</w:t>
            </w:r>
          </w:p>
        </w:tc>
      </w:tr>
      <w:tr w:rsidR="007F0002" w:rsidTr="00E110F1">
        <w:tc>
          <w:tcPr>
            <w:tcW w:w="166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4"/>
              <w:gridCol w:w="236"/>
            </w:tblGrid>
            <w:tr w:rsidR="00522D05" w:rsidTr="00CC1422">
              <w:trPr>
                <w:trHeight w:val="386"/>
              </w:trPr>
              <w:tc>
                <w:tcPr>
                  <w:tcW w:w="2024" w:type="dxa"/>
                </w:tcPr>
                <w:p w:rsidR="00522D05" w:rsidRDefault="00B41D75" w:rsidP="00522D05">
                  <w:pPr>
                    <w:pStyle w:val="Default"/>
                    <w:framePr w:hSpace="180" w:wrap="around" w:vAnchor="page" w:hAnchor="margin" w:y="8281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И</w:t>
                  </w:r>
                  <w:r w:rsidR="00522D05">
                    <w:rPr>
                      <w:b/>
                      <w:bCs/>
                      <w:sz w:val="23"/>
                      <w:szCs w:val="23"/>
                    </w:rPr>
                    <w:t xml:space="preserve">ндивидуальная образовательная деятельность по развитию </w:t>
                  </w:r>
                </w:p>
                <w:p w:rsidR="00522D05" w:rsidRDefault="00522D05" w:rsidP="00522D05">
                  <w:pPr>
                    <w:pStyle w:val="Default"/>
                    <w:framePr w:hSpace="180" w:wrap="around" w:vAnchor="page" w:hAnchor="margin" w:y="8281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основных движений, физических качеств </w:t>
                  </w:r>
                </w:p>
                <w:p w:rsidR="00522D05" w:rsidRDefault="00522D05" w:rsidP="00522D05">
                  <w:pPr>
                    <w:pStyle w:val="Default"/>
                    <w:framePr w:hSpace="180" w:wrap="around" w:vAnchor="page" w:hAnchor="margin" w:y="8281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</w:tcPr>
                <w:p w:rsidR="00522D05" w:rsidRDefault="00522D05" w:rsidP="00522D05">
                  <w:pPr>
                    <w:pStyle w:val="Default"/>
                    <w:framePr w:hSpace="180" w:wrap="around" w:vAnchor="page" w:hAnchor="margin" w:y="8281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D05" w:rsidRDefault="00522D05" w:rsidP="00522D0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15" w:type="dxa"/>
            <w:gridSpan w:val="3"/>
          </w:tcPr>
          <w:p w:rsidR="00522D05" w:rsidRPr="00696B95" w:rsidRDefault="00522D05" w:rsidP="00522D05">
            <w:pPr>
              <w:pStyle w:val="Default"/>
              <w:rPr>
                <w:sz w:val="28"/>
                <w:szCs w:val="28"/>
              </w:rPr>
            </w:pPr>
            <w:r w:rsidRPr="00696B95">
              <w:rPr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="00B41D75" w:rsidRPr="00696B95">
              <w:rPr>
                <w:bCs/>
                <w:iCs/>
                <w:sz w:val="28"/>
                <w:szCs w:val="28"/>
              </w:rPr>
              <w:t xml:space="preserve"> </w:t>
            </w:r>
            <w:r w:rsidR="0063112A" w:rsidRPr="00696B95">
              <w:rPr>
                <w:bCs/>
                <w:iCs/>
                <w:sz w:val="28"/>
                <w:szCs w:val="28"/>
              </w:rPr>
              <w:t>совершенствовать</w:t>
            </w:r>
            <w:r w:rsidR="00B41D75" w:rsidRPr="00696B95">
              <w:rPr>
                <w:bCs/>
                <w:iCs/>
                <w:sz w:val="28"/>
                <w:szCs w:val="28"/>
              </w:rPr>
              <w:t xml:space="preserve"> технику выполнения прыжка вверх и с продвижением вперёд;</w:t>
            </w:r>
          </w:p>
          <w:p w:rsidR="00522D05" w:rsidRPr="00696B95" w:rsidRDefault="00522D05" w:rsidP="0052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F1" w:rsidTr="00E110F1">
        <w:tc>
          <w:tcPr>
            <w:tcW w:w="1668" w:type="dxa"/>
            <w:vMerge/>
          </w:tcPr>
          <w:p w:rsidR="00E110F1" w:rsidRDefault="00E110F1" w:rsidP="00522D05"/>
        </w:tc>
        <w:tc>
          <w:tcPr>
            <w:tcW w:w="5670" w:type="dxa"/>
          </w:tcPr>
          <w:p w:rsidR="00E110F1" w:rsidRPr="00696B95" w:rsidRDefault="00E110F1" w:rsidP="0052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B95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 w:rsidRPr="00696B95">
              <w:rPr>
                <w:rFonts w:ascii="Times New Roman" w:hAnsi="Times New Roman" w:cs="Times New Roman"/>
                <w:sz w:val="28"/>
                <w:szCs w:val="28"/>
              </w:rPr>
              <w:t>вверх через 1, 2 снежных кирпичика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  <w:r w:rsidRPr="00696B95">
              <w:rPr>
                <w:rFonts w:ascii="Times New Roman" w:hAnsi="Times New Roman" w:cs="Times New Roman"/>
                <w:sz w:val="28"/>
                <w:szCs w:val="28"/>
              </w:rPr>
              <w:t xml:space="preserve"> с продвижением вперёд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1 кирпичик.</w:t>
            </w:r>
          </w:p>
        </w:tc>
        <w:tc>
          <w:tcPr>
            <w:tcW w:w="4819" w:type="dxa"/>
          </w:tcPr>
          <w:p w:rsidR="00E110F1" w:rsidRPr="00696B95" w:rsidRDefault="00E110F1" w:rsidP="0052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10F1" w:rsidRPr="00696B95" w:rsidRDefault="00E110F1" w:rsidP="0052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Снежные кирпичики (при условии влажного снега). Кирпичики из пластмассового конструктора (при условии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сухого снега).</w:t>
            </w:r>
          </w:p>
        </w:tc>
      </w:tr>
      <w:tr w:rsidR="007F0002" w:rsidTr="00E110F1">
        <w:tc>
          <w:tcPr>
            <w:tcW w:w="1668" w:type="dxa"/>
            <w:vMerge w:val="restart"/>
          </w:tcPr>
          <w:p w:rsidR="00522D05" w:rsidRPr="00C0376E" w:rsidRDefault="00522D05" w:rsidP="00522D05">
            <w:pPr>
              <w:pStyle w:val="Default"/>
            </w:pPr>
            <w:r w:rsidRPr="00C0376E">
              <w:rPr>
                <w:b/>
                <w:bCs/>
              </w:rPr>
              <w:lastRenderedPageBreak/>
              <w:t xml:space="preserve">Самостоятельная детская деятельность </w:t>
            </w:r>
          </w:p>
          <w:p w:rsidR="00522D05" w:rsidRDefault="00522D05" w:rsidP="00522D05"/>
        </w:tc>
        <w:tc>
          <w:tcPr>
            <w:tcW w:w="12615" w:type="dxa"/>
            <w:gridSpan w:val="3"/>
          </w:tcPr>
          <w:p w:rsidR="00522D05" w:rsidRPr="00696B95" w:rsidRDefault="00522D05" w:rsidP="00696B95">
            <w:pPr>
              <w:pStyle w:val="Default"/>
              <w:rPr>
                <w:sz w:val="28"/>
                <w:szCs w:val="28"/>
              </w:rPr>
            </w:pPr>
            <w:r w:rsidRPr="00696B95">
              <w:rPr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="001328AD" w:rsidRPr="00696B95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Формирование коммуникативных навыков в отношениях со сверстниками во время совместной игровой и трудовой деятельности.</w:t>
            </w:r>
            <w:r w:rsidR="001328AD" w:rsidRPr="00696B9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10F1" w:rsidTr="00E110F1">
        <w:tc>
          <w:tcPr>
            <w:tcW w:w="1668" w:type="dxa"/>
            <w:vMerge/>
          </w:tcPr>
          <w:p w:rsidR="00E110F1" w:rsidRDefault="00E110F1" w:rsidP="00522D05"/>
        </w:tc>
        <w:tc>
          <w:tcPr>
            <w:tcW w:w="5670" w:type="dxa"/>
          </w:tcPr>
          <w:p w:rsidR="00E110F1" w:rsidRDefault="00E110F1" w:rsidP="0052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02">
              <w:rPr>
                <w:rFonts w:ascii="Times New Roman" w:hAnsi="Times New Roman" w:cs="Times New Roman"/>
                <w:sz w:val="28"/>
                <w:szCs w:val="28"/>
              </w:rPr>
              <w:t xml:space="preserve">Катание на лыжах, игра в городки, «попади снежком в цель». </w:t>
            </w:r>
          </w:p>
          <w:p w:rsidR="00E110F1" w:rsidRPr="007F0002" w:rsidRDefault="00E110F1" w:rsidP="0052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завершении прогулки дети получают не только недостающие части картинок , но и приглашение на чаепитие в группе(на одной из картинок).</w:t>
            </w:r>
          </w:p>
        </w:tc>
        <w:tc>
          <w:tcPr>
            <w:tcW w:w="4819" w:type="dxa"/>
          </w:tcPr>
          <w:p w:rsidR="00E110F1" w:rsidRDefault="00E110F1" w:rsidP="001328AD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110F1" w:rsidRPr="007F0002" w:rsidRDefault="00E110F1" w:rsidP="001328AD">
            <w:pPr>
              <w:pStyle w:val="a5"/>
              <w:shd w:val="clear" w:color="auto" w:fill="FFFFFF"/>
              <w:spacing w:before="0" w:beforeAutospacing="0" w:after="225" w:afterAutospacing="0" w:line="336" w:lineRule="atLeast"/>
              <w:rPr>
                <w:color w:val="211E1E"/>
                <w:sz w:val="28"/>
                <w:szCs w:val="28"/>
              </w:rPr>
            </w:pPr>
            <w:r w:rsidRPr="007F0002">
              <w:rPr>
                <w:color w:val="000000"/>
                <w:sz w:val="28"/>
                <w:szCs w:val="28"/>
                <w:shd w:val="clear" w:color="auto" w:fill="FFFFFF"/>
              </w:rPr>
              <w:t>А теперь настал черёд положить блины нам в рот.</w:t>
            </w:r>
            <w:r w:rsidRPr="007F000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F0002">
              <w:rPr>
                <w:color w:val="000000"/>
                <w:sz w:val="28"/>
                <w:szCs w:val="28"/>
              </w:rPr>
              <w:br/>
            </w:r>
            <w:r w:rsidRPr="007F0002">
              <w:rPr>
                <w:color w:val="000000"/>
                <w:sz w:val="28"/>
                <w:szCs w:val="28"/>
                <w:shd w:val="clear" w:color="auto" w:fill="FFFFFF"/>
              </w:rPr>
              <w:t>Подходите, не стесняйтесь, да блинами угощайтесь!</w:t>
            </w:r>
            <w:r w:rsidRPr="007F000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F0002">
              <w:rPr>
                <w:color w:val="000000"/>
                <w:sz w:val="28"/>
                <w:szCs w:val="28"/>
              </w:rPr>
              <w:br/>
            </w:r>
            <w:r w:rsidRPr="00E110F1"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Угощение блинами</w:t>
            </w: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E110F1" w:rsidRPr="007F0002" w:rsidRDefault="00E110F1" w:rsidP="0052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10F1" w:rsidRPr="007F0002" w:rsidRDefault="00E110F1" w:rsidP="0052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02">
              <w:rPr>
                <w:rFonts w:ascii="Times New Roman" w:hAnsi="Times New Roman" w:cs="Times New Roman"/>
                <w:sz w:val="28"/>
                <w:szCs w:val="28"/>
              </w:rPr>
              <w:t>Городки, вёдра для метания снежков, лыжи.</w:t>
            </w:r>
          </w:p>
        </w:tc>
      </w:tr>
    </w:tbl>
    <w:p w:rsidR="00CF1230" w:rsidRPr="00522D05" w:rsidRDefault="00CF1230">
      <w:pPr>
        <w:rPr>
          <w:sz w:val="26"/>
          <w:szCs w:val="26"/>
        </w:rPr>
      </w:pPr>
    </w:p>
    <w:sectPr w:rsidR="00CF1230" w:rsidRPr="00522D05" w:rsidSect="008B1E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2FE"/>
    <w:multiLevelType w:val="multilevel"/>
    <w:tmpl w:val="A05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30BE2"/>
    <w:multiLevelType w:val="multilevel"/>
    <w:tmpl w:val="F1D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E6A"/>
    <w:rsid w:val="0003781B"/>
    <w:rsid w:val="00110250"/>
    <w:rsid w:val="001328AD"/>
    <w:rsid w:val="00157798"/>
    <w:rsid w:val="001F435E"/>
    <w:rsid w:val="002266AD"/>
    <w:rsid w:val="00414183"/>
    <w:rsid w:val="004963AA"/>
    <w:rsid w:val="00522D05"/>
    <w:rsid w:val="00546963"/>
    <w:rsid w:val="005E5359"/>
    <w:rsid w:val="00614495"/>
    <w:rsid w:val="0063112A"/>
    <w:rsid w:val="00696B95"/>
    <w:rsid w:val="006973AA"/>
    <w:rsid w:val="006A182D"/>
    <w:rsid w:val="006E5A71"/>
    <w:rsid w:val="00735DB7"/>
    <w:rsid w:val="007675B6"/>
    <w:rsid w:val="0079615E"/>
    <w:rsid w:val="007A528E"/>
    <w:rsid w:val="007F0002"/>
    <w:rsid w:val="008B1E6A"/>
    <w:rsid w:val="008D23FF"/>
    <w:rsid w:val="00972ECF"/>
    <w:rsid w:val="00A44ED5"/>
    <w:rsid w:val="00AE2990"/>
    <w:rsid w:val="00B06BFD"/>
    <w:rsid w:val="00B3696B"/>
    <w:rsid w:val="00B41D75"/>
    <w:rsid w:val="00C0376E"/>
    <w:rsid w:val="00CB12AC"/>
    <w:rsid w:val="00CC1422"/>
    <w:rsid w:val="00CE1129"/>
    <w:rsid w:val="00CF1230"/>
    <w:rsid w:val="00D54A0D"/>
    <w:rsid w:val="00E110F1"/>
    <w:rsid w:val="00E40481"/>
    <w:rsid w:val="00EC60B0"/>
    <w:rsid w:val="00F15C0E"/>
    <w:rsid w:val="00F32853"/>
    <w:rsid w:val="00F32EC2"/>
    <w:rsid w:val="00F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AECB"/>
  <w15:docId w15:val="{C06D78D9-13DC-42A5-B5B6-43612155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1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2676"/>
  </w:style>
  <w:style w:type="paragraph" w:styleId="a4">
    <w:name w:val="List Paragraph"/>
    <w:basedOn w:val="a"/>
    <w:uiPriority w:val="34"/>
    <w:qFormat/>
    <w:rsid w:val="00FA26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0481"/>
    <w:rPr>
      <w:b/>
      <w:bCs/>
    </w:rPr>
  </w:style>
  <w:style w:type="paragraph" w:customStyle="1" w:styleId="c1">
    <w:name w:val="c1"/>
    <w:basedOn w:val="a"/>
    <w:rsid w:val="00F3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Евгения</dc:creator>
  <cp:keywords/>
  <dc:description/>
  <cp:lastModifiedBy>Евгения</cp:lastModifiedBy>
  <cp:revision>23</cp:revision>
  <dcterms:created xsi:type="dcterms:W3CDTF">2019-03-20T18:59:00Z</dcterms:created>
  <dcterms:modified xsi:type="dcterms:W3CDTF">2020-11-23T19:38:00Z</dcterms:modified>
</cp:coreProperties>
</file>