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F4" w:rsidRPr="000F58F4" w:rsidRDefault="000F58F4" w:rsidP="000F58F4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36"/>
          <w:szCs w:val="36"/>
          <w:lang w:bidi="ar-SA"/>
        </w:rPr>
      </w:pPr>
      <w:r w:rsidRPr="000F58F4">
        <w:rPr>
          <w:rFonts w:ascii="Times New Roman" w:eastAsia="Times New Roman" w:hAnsi="Times New Roman" w:cs="Times New Roman"/>
          <w:color w:val="181818"/>
          <w:sz w:val="36"/>
          <w:szCs w:val="36"/>
          <w:lang w:bidi="ar-SA"/>
        </w:rPr>
        <w:t>Использование поговорок и скороговорок на уроке немецкого языка</w:t>
      </w:r>
    </w:p>
    <w:p w:rsidR="000F58F4" w:rsidRDefault="000F58F4" w:rsidP="000F58F4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</w:pPr>
    </w:p>
    <w:p w:rsidR="000F58F4" w:rsidRPr="007E1741" w:rsidRDefault="000F58F4" w:rsidP="000F58F4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</w:pPr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>Пословицы и поговорки являются неотъемлемой частью любого языка. Они, как ничто другое отражают менталитет и философию народа, жизненные устои. Не зря говорят, что пословицы и поговорки - это душа народа. Они являются самым распространённым жанром устного народного творчества и представляют собой самый лёгкий путь в овладении иностранным языком.  Каким образом можно выучить иностранный язык с помощью пословиц и поговорок?</w:t>
      </w:r>
    </w:p>
    <w:p w:rsidR="000F58F4" w:rsidRPr="007E1741" w:rsidRDefault="000F58F4" w:rsidP="000F58F4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</w:pPr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>Во-первых, они обогащают словарный запас, приобщают к народной мудрости, развивают память.</w:t>
      </w:r>
    </w:p>
    <w:p w:rsidR="000F58F4" w:rsidRPr="007E1741" w:rsidRDefault="000F58F4" w:rsidP="000F58F4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</w:pPr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>Во-вторых, на основе пословиц и поговорок можно отработать фонетическую сторону языка.</w:t>
      </w:r>
    </w:p>
    <w:p w:rsidR="000F58F4" w:rsidRPr="007E1741" w:rsidRDefault="000F58F4" w:rsidP="000F58F4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</w:pPr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>В-третьих, пословицы и поговорки активизируют грамматические навыки и являются дополнительным источником страноведческих знаний.</w:t>
      </w:r>
    </w:p>
    <w:p w:rsidR="000F58F4" w:rsidRPr="007E1741" w:rsidRDefault="000F58F4" w:rsidP="000F58F4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</w:pPr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>Все пословицы аутентичны и тесно связаны с жизнью людей.</w:t>
      </w:r>
    </w:p>
    <w:p w:rsidR="000F58F4" w:rsidRPr="007E1741" w:rsidRDefault="000F58F4" w:rsidP="000F58F4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</w:pPr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>Как работать с пословицами на уроках немецкого языка? Можно выделить три этапа работы над пословицами:</w:t>
      </w:r>
    </w:p>
    <w:p w:rsidR="000F58F4" w:rsidRPr="007E1741" w:rsidRDefault="000F58F4" w:rsidP="000F58F4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</w:pPr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>Первый этап – презентация.  Путей предъявления пословицы множество: учитель читает вслух, слушаются пословицы с аудиозаписи, предъявляются в качестве раздаточного материала. Всё зависит от того, какие задачи преследует учитель и над каким аспектом языка идёт работа.</w:t>
      </w:r>
    </w:p>
    <w:p w:rsidR="000F58F4" w:rsidRPr="007E1741" w:rsidRDefault="000F58F4" w:rsidP="000F58F4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</w:pPr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>Второй этап – работа над содержанием. На этом этапе имеется также несколько путей, в зависимости от возраста учащихся и от уровня владения ими языком.  Это может быть и дословный перевод с подбором эквивалентов из собственного языка, можно предложить обучающимся из предложенных вариантов выбрать правильный. Можно предложить выбрать иллюстрации к пословице и т.д.</w:t>
      </w:r>
    </w:p>
    <w:p w:rsidR="000F58F4" w:rsidRPr="007E1741" w:rsidRDefault="000F58F4" w:rsidP="000F58F4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</w:pPr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>Третий этап – работа над произношением. Здесь важно отрабатывать звуки постепенно: вначале трудные звуки произносим изолирован</w:t>
      </w:r>
      <w:r w:rsidR="00D97F86"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>но, затем слово с этим звуком (</w:t>
      </w:r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 xml:space="preserve">хорошо предложить учащимся подобрать самим слова с нужными звуками), затем словосочетание </w:t>
      </w:r>
      <w:proofErr w:type="gramStart"/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>( и</w:t>
      </w:r>
      <w:proofErr w:type="gramEnd"/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 xml:space="preserve"> вновь на основе предложенного пусть дети подберут своё) и, наконец, предложение. Вначале проводится хоровая работа, затем индивидуальная.</w:t>
      </w:r>
    </w:p>
    <w:p w:rsidR="000F58F4" w:rsidRPr="007E1741" w:rsidRDefault="000F58F4" w:rsidP="000F58F4">
      <w:pPr>
        <w:spacing w:before="130" w:line="194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>Если применять пословицы на уроках часто, то их запас будет внушительным. Чтобы пословицы не забывалис</w:t>
      </w:r>
      <w:r w:rsidR="004777E6"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 xml:space="preserve">ь, мои ученики ведут словари и </w:t>
      </w:r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>конечно, их нужно периодически повторять. Самым эффективным методом будет не простое заучивание их на память, а постоянное их применение</w:t>
      </w:r>
    </w:p>
    <w:p w:rsidR="000F58F4" w:rsidRPr="007E1741" w:rsidRDefault="000F58F4" w:rsidP="000F58F4">
      <w:pPr>
        <w:spacing w:before="19" w:line="194" w:lineRule="auto"/>
        <w:ind w:firstLine="396"/>
        <w:rPr>
          <w:rFonts w:ascii="Times New Roman" w:hAnsi="Times New Roman" w:cs="Times New Roman"/>
          <w:sz w:val="24"/>
          <w:szCs w:val="24"/>
        </w:rPr>
      </w:pP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 начальном </w:t>
      </w:r>
      <w:r w:rsidRPr="007E1741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этапе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обучения</w:t>
      </w:r>
      <w:r w:rsidRPr="007E1741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немецкому языку я обращаюсь к скороговоркам для отработ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ки</w:t>
      </w:r>
      <w:r w:rsidRPr="007E174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звуковой</w:t>
      </w:r>
      <w:r w:rsidRPr="007E174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стороны</w:t>
      </w:r>
      <w:r w:rsidRPr="007E174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="004777E6" w:rsidRPr="007E1741">
        <w:rPr>
          <w:rFonts w:ascii="Times New Roman" w:hAnsi="Times New Roman" w:cs="Times New Roman"/>
          <w:color w:val="231F20"/>
          <w:w w:val="85"/>
          <w:sz w:val="24"/>
          <w:szCs w:val="24"/>
        </w:rPr>
        <w:t>.</w:t>
      </w:r>
      <w:r w:rsidRPr="007E1741">
        <w:rPr>
          <w:rFonts w:ascii="Times New Roman" w:hAnsi="Times New Roman" w:cs="Times New Roman"/>
          <w:color w:val="231F20"/>
          <w:spacing w:val="2"/>
          <w:w w:val="85"/>
          <w:sz w:val="24"/>
          <w:szCs w:val="24"/>
        </w:rPr>
        <w:t xml:space="preserve"> </w:t>
      </w:r>
      <w:r w:rsidR="004777E6" w:rsidRPr="007E1741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ни</w:t>
      </w:r>
      <w:r w:rsidRPr="007E174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помогают</w:t>
      </w:r>
      <w:r w:rsidRPr="007E174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поста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вить</w:t>
      </w:r>
      <w:r w:rsidRPr="007E1741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произношение</w:t>
      </w:r>
      <w:r w:rsidRPr="007E1741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отдельных</w:t>
      </w:r>
      <w:r w:rsidRPr="007E1741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трудных</w:t>
      </w:r>
      <w:r w:rsidRPr="007E1741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согласных, в особенности тех, которые отсутствуют в русском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языке,</w:t>
      </w:r>
      <w:r w:rsidRPr="007E1741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например:</w:t>
      </w:r>
    </w:p>
    <w:p w:rsidR="000F58F4" w:rsidRPr="007E1741" w:rsidRDefault="000F58F4" w:rsidP="000F58F4">
      <w:pPr>
        <w:spacing w:line="242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7E1741">
        <w:rPr>
          <w:rFonts w:ascii="Times New Roman" w:hAnsi="Times New Roman" w:cs="Times New Roman"/>
          <w:color w:val="231F20"/>
          <w:sz w:val="24"/>
          <w:szCs w:val="24"/>
        </w:rPr>
        <w:t>звук</w:t>
      </w:r>
      <w:proofErr w:type="gramEnd"/>
      <w:r w:rsidRPr="007E174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[ŋ]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— это носовой звук, похожий на</w:t>
      </w:r>
    </w:p>
    <w:p w:rsidR="000F58F4" w:rsidRPr="007E1741" w:rsidRDefault="000F58F4" w:rsidP="000F58F4">
      <w:pPr>
        <w:spacing w:before="15" w:line="194" w:lineRule="auto"/>
        <w:rPr>
          <w:rFonts w:ascii="Times New Roman" w:hAnsi="Times New Roman" w:cs="Times New Roman"/>
          <w:sz w:val="24"/>
          <w:szCs w:val="24"/>
        </w:rPr>
      </w:pPr>
      <w:r w:rsidRPr="007E1741">
        <w:rPr>
          <w:rFonts w:ascii="Times New Roman" w:hAnsi="Times New Roman" w:cs="Times New Roman"/>
          <w:color w:val="231F20"/>
          <w:sz w:val="24"/>
          <w:szCs w:val="24"/>
        </w:rPr>
        <w:t>[</w:t>
      </w:r>
      <w:proofErr w:type="gramStart"/>
      <w:r w:rsidRPr="007E1741">
        <w:rPr>
          <w:rFonts w:ascii="Times New Roman" w:hAnsi="Times New Roman" w:cs="Times New Roman"/>
          <w:color w:val="231F20"/>
          <w:sz w:val="24"/>
          <w:szCs w:val="24"/>
        </w:rPr>
        <w:t>n</w:t>
      </w:r>
      <w:proofErr w:type="gramEnd"/>
      <w:r w:rsidRPr="007E1741">
        <w:rPr>
          <w:rFonts w:ascii="Times New Roman" w:hAnsi="Times New Roman" w:cs="Times New Roman"/>
          <w:color w:val="231F20"/>
          <w:sz w:val="24"/>
          <w:szCs w:val="24"/>
        </w:rPr>
        <w:t>]</w:t>
      </w:r>
      <w:r w:rsidRPr="007E174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7E174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i/>
          <w:color w:val="231F20"/>
          <w:sz w:val="24"/>
          <w:szCs w:val="24"/>
        </w:rPr>
        <w:t>н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7E174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7E174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отличается</w:t>
      </w:r>
      <w:r w:rsidRPr="007E174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7E174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него</w:t>
      </w:r>
      <w:r w:rsidRPr="007E174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тем,</w:t>
      </w:r>
      <w:r w:rsidRPr="007E174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7E174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кончик</w:t>
      </w:r>
      <w:r w:rsidRPr="007E174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прижат</w:t>
      </w:r>
      <w:r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нижним,</w:t>
      </w:r>
      <w:r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верхним</w:t>
      </w:r>
      <w:r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зубам,</w:t>
      </w:r>
      <w:r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 xml:space="preserve">его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задняя</w:t>
      </w:r>
      <w:r w:rsidRPr="007E1741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часть</w:t>
      </w:r>
      <w:r w:rsidRPr="007E1741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(спинка)</w:t>
      </w:r>
      <w:r w:rsidRPr="007E1741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прижата</w:t>
      </w:r>
      <w:r w:rsidRPr="007E1741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к</w:t>
      </w:r>
      <w:r w:rsidRPr="007E1741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мягкому</w:t>
      </w:r>
      <w:r w:rsidRPr="007E1741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нёбу,</w:t>
      </w:r>
      <w:r w:rsidRPr="007E1741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как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если</w:t>
      </w:r>
      <w:r w:rsidRPr="007E174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бы</w:t>
      </w:r>
      <w:r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вы</w:t>
      </w:r>
      <w:r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хотели</w:t>
      </w:r>
      <w:r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произнести</w:t>
      </w:r>
      <w:r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[g]</w:t>
      </w:r>
      <w:r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i/>
          <w:color w:val="231F20"/>
          <w:sz w:val="24"/>
          <w:szCs w:val="24"/>
        </w:rPr>
        <w:t>г</w:t>
      </w:r>
      <w:r w:rsidRPr="007E1741">
        <w:rPr>
          <w:rFonts w:ascii="Times New Roman" w:hAnsi="Times New Roman" w:cs="Times New Roman"/>
          <w:i/>
          <w:color w:val="231F20"/>
          <w:spacing w:val="-36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85"/>
          <w:sz w:val="24"/>
          <w:szCs w:val="24"/>
        </w:rPr>
        <w:t>.</w:t>
      </w:r>
      <w:r w:rsidRPr="007E1741"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письме звук обозначается двумя буквами:</w:t>
      </w:r>
      <w:r w:rsidRPr="007E1741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proofErr w:type="spellStart"/>
      <w:r w:rsidRPr="007E1741">
        <w:rPr>
          <w:rFonts w:ascii="Times New Roman" w:hAnsi="Times New Roman" w:cs="Times New Roman"/>
          <w:color w:val="231F20"/>
          <w:sz w:val="24"/>
          <w:szCs w:val="24"/>
        </w:rPr>
        <w:t>ng</w:t>
      </w:r>
      <w:proofErr w:type="spellEnd"/>
      <w:r w:rsidRPr="007E174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85"/>
          <w:sz w:val="24"/>
          <w:szCs w:val="24"/>
        </w:rPr>
        <w:t>.</w:t>
      </w:r>
    </w:p>
    <w:p w:rsidR="000F58F4" w:rsidRPr="007E1741" w:rsidRDefault="000F58F4" w:rsidP="004777E6">
      <w:pPr>
        <w:spacing w:before="11" w:line="223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Eine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proofErr w:type="gram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lange</w:t>
      </w:r>
      <w:proofErr w:type="spellEnd"/>
      <w:proofErr w:type="gram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Schlange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schlängelt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sich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um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eine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lange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Stange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.</w:t>
      </w:r>
    </w:p>
    <w:p w:rsidR="000F58F4" w:rsidRPr="007E1741" w:rsidRDefault="000F58F4" w:rsidP="004777E6">
      <w:pPr>
        <w:spacing w:before="27" w:line="194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1741">
        <w:rPr>
          <w:rFonts w:ascii="Times New Roman" w:hAnsi="Times New Roman" w:cs="Times New Roman"/>
          <w:color w:val="231F20"/>
          <w:sz w:val="24"/>
          <w:szCs w:val="24"/>
        </w:rPr>
        <w:t>звук</w:t>
      </w:r>
      <w:proofErr w:type="gramEnd"/>
      <w:r w:rsidRPr="007E174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[h]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произносится только в начале слов или</w:t>
      </w:r>
      <w:r w:rsidRPr="007E1741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слогов</w:t>
      </w:r>
      <w:r w:rsidRPr="007E1741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85"/>
          <w:sz w:val="24"/>
          <w:szCs w:val="24"/>
        </w:rPr>
        <w:t>.</w:t>
      </w:r>
      <w:r w:rsidRPr="007E1741">
        <w:rPr>
          <w:rFonts w:ascii="Times New Roman" w:hAnsi="Times New Roman" w:cs="Times New Roman"/>
          <w:color w:val="231F20"/>
          <w:spacing w:val="-18"/>
          <w:w w:val="8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7E174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7E174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похож</w:t>
      </w:r>
      <w:r w:rsidRPr="007E174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ни</w:t>
      </w:r>
      <w:r w:rsidRPr="007E174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7E174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один</w:t>
      </w:r>
      <w:r w:rsidRPr="007E174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звук</w:t>
      </w:r>
      <w:r w:rsidRPr="007E1741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E174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русском языке</w:t>
      </w:r>
      <w:r w:rsidRPr="007E174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E174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произносится</w:t>
      </w:r>
      <w:r w:rsidRPr="007E174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7E174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лёгкий</w:t>
      </w:r>
      <w:r w:rsidRPr="007E174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выдох,</w:t>
      </w:r>
      <w:r w:rsidRPr="007E174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7E174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 xml:space="preserve">если бы вы дышали на стекло, чтобы </w:t>
      </w:r>
      <w:r w:rsidRPr="007E1741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оно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запотело:</w:t>
      </w:r>
    </w:p>
    <w:p w:rsidR="000F58F4" w:rsidRPr="007E1741" w:rsidRDefault="000F58F4" w:rsidP="000F58F4">
      <w:pPr>
        <w:spacing w:line="244" w:lineRule="exac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Hans</w:t>
      </w:r>
      <w:proofErr w:type="gram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hackt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Holz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hinter'm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Hirtenhaus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.</w:t>
      </w:r>
    </w:p>
    <w:p w:rsidR="000F58F4" w:rsidRPr="007E1741" w:rsidRDefault="004777E6" w:rsidP="004777E6">
      <w:pPr>
        <w:spacing w:before="34" w:line="194" w:lineRule="auto"/>
        <w:rPr>
          <w:rFonts w:ascii="Times New Roman" w:hAnsi="Times New Roman" w:cs="Times New Roman"/>
          <w:sz w:val="24"/>
          <w:szCs w:val="24"/>
        </w:rPr>
      </w:pPr>
      <w:r w:rsidRPr="007E1741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вук</w:t>
      </w:r>
      <w:r w:rsidR="000F58F4" w:rsidRPr="007E174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b/>
          <w:color w:val="231F20"/>
          <w:sz w:val="24"/>
          <w:szCs w:val="24"/>
        </w:rPr>
        <w:t>[l]</w:t>
      </w:r>
      <w:r w:rsidR="000F58F4" w:rsidRPr="007E1741">
        <w:rPr>
          <w:rFonts w:ascii="Times New Roman" w:hAnsi="Times New Roman" w:cs="Times New Roman"/>
          <w:b/>
          <w:color w:val="231F20"/>
          <w:spacing w:val="-20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="000F58F4" w:rsidRPr="007E174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соответствует</w:t>
      </w:r>
      <w:r w:rsidR="000F58F4" w:rsidRPr="007E174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русскому</w:t>
      </w:r>
      <w:r w:rsidR="000F58F4" w:rsidRPr="007E174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мягкому</w:t>
      </w:r>
      <w:r w:rsidR="000F58F4" w:rsidRPr="007E174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ль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0F58F4" w:rsidRPr="007E174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твердому</w:t>
      </w:r>
      <w:r w:rsidR="000F58F4" w:rsidRPr="007E174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proofErr w:type="gramStart"/>
      <w:r w:rsidR="000F58F4" w:rsidRPr="007E1741">
        <w:rPr>
          <w:rFonts w:ascii="Times New Roman" w:hAnsi="Times New Roman" w:cs="Times New Roman"/>
          <w:i/>
          <w:color w:val="231F20"/>
          <w:sz w:val="24"/>
          <w:szCs w:val="24"/>
        </w:rPr>
        <w:t>лъ</w:t>
      </w:r>
      <w:proofErr w:type="spellEnd"/>
      <w:r w:rsidR="000F58F4" w:rsidRPr="007E1741">
        <w:rPr>
          <w:rFonts w:ascii="Times New Roman" w:hAnsi="Times New Roman" w:cs="Times New Roman"/>
          <w:i/>
          <w:color w:val="231F20"/>
          <w:spacing w:val="-39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85"/>
          <w:sz w:val="24"/>
          <w:szCs w:val="24"/>
        </w:rPr>
        <w:t>.</w:t>
      </w:r>
      <w:proofErr w:type="gramEnd"/>
      <w:r w:rsidR="000F58F4" w:rsidRPr="007E1741">
        <w:rPr>
          <w:rFonts w:ascii="Times New Roman" w:hAnsi="Times New Roman" w:cs="Times New Roman"/>
          <w:color w:val="231F20"/>
          <w:spacing w:val="-7"/>
          <w:w w:val="8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="000F58F4" w:rsidRPr="007E174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="000F58F4" w:rsidRPr="007E174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произнесении</w:t>
      </w:r>
      <w:r w:rsidR="000F58F4" w:rsidRPr="007E174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язык</w:t>
      </w:r>
      <w:r w:rsidR="000F58F4" w:rsidRPr="007E174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занимает промежуточное</w:t>
      </w:r>
      <w:r w:rsidR="000F58F4" w:rsidRPr="007E174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положение:</w:t>
      </w:r>
    </w:p>
    <w:p w:rsidR="000F58F4" w:rsidRPr="007E1741" w:rsidRDefault="000F58F4" w:rsidP="004777E6">
      <w:pPr>
        <w:spacing w:before="11" w:line="223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Die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Ladenleute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beim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Schokoladenladen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laden die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Ladenmädchen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zum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Tanz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ein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.</w:t>
      </w:r>
    </w:p>
    <w:p w:rsidR="000F58F4" w:rsidRPr="007E1741" w:rsidRDefault="000F58F4" w:rsidP="004777E6">
      <w:pPr>
        <w:spacing w:before="28" w:line="194" w:lineRule="auto"/>
        <w:rPr>
          <w:rFonts w:ascii="Times New Roman" w:hAnsi="Times New Roman" w:cs="Times New Roman"/>
          <w:sz w:val="24"/>
          <w:szCs w:val="24"/>
        </w:rPr>
      </w:pP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Я</w:t>
      </w:r>
      <w:r w:rsidRPr="007E1741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отбираю</w:t>
      </w:r>
      <w:r w:rsidRPr="007E1741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скороговорку</w:t>
      </w:r>
      <w:r w:rsidRPr="007E1741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7E1741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зависимости</w:t>
      </w:r>
      <w:r w:rsidRPr="007E1741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от</w:t>
      </w:r>
      <w:r w:rsidRPr="007E1741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того,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какой звук</w:t>
      </w:r>
      <w:r w:rsidRPr="007E1741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2131C2" w:rsidRPr="007E1741">
        <w:rPr>
          <w:rFonts w:ascii="Times New Roman" w:hAnsi="Times New Roman" w:cs="Times New Roman"/>
          <w:color w:val="231F20"/>
          <w:sz w:val="24"/>
          <w:szCs w:val="24"/>
        </w:rPr>
        <w:t>отрабатывается.</w:t>
      </w:r>
    </w:p>
    <w:p w:rsidR="000F58F4" w:rsidRPr="007E1741" w:rsidRDefault="000F58F4" w:rsidP="000F58F4">
      <w:pPr>
        <w:spacing w:before="19" w:line="194" w:lineRule="auto"/>
        <w:ind w:firstLine="396"/>
        <w:rPr>
          <w:rFonts w:ascii="Times New Roman" w:hAnsi="Times New Roman" w:cs="Times New Roman"/>
          <w:sz w:val="24"/>
          <w:szCs w:val="24"/>
        </w:rPr>
      </w:pP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На среднем и высшем этапах обучения</w:t>
      </w:r>
      <w:r w:rsidRPr="007E1741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</w:t>
      </w:r>
      <w:r w:rsidR="002131C2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ско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роговорки</w:t>
      </w:r>
      <w:r w:rsidRPr="007E1741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можно</w:t>
      </w:r>
      <w:r w:rsidRPr="007E1741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использовать</w:t>
      </w:r>
      <w:r w:rsidRPr="007E1741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для</w:t>
      </w:r>
      <w:r w:rsidRPr="007E1741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речевой</w:t>
      </w:r>
      <w:r w:rsidRPr="007E1741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зарядки</w:t>
      </w:r>
      <w:r w:rsidR="002131C2" w:rsidRPr="007E1741">
        <w:rPr>
          <w:rFonts w:ascii="Times New Roman" w:hAnsi="Times New Roman" w:cs="Times New Roman"/>
          <w:color w:val="231F20"/>
          <w:spacing w:val="-40"/>
          <w:w w:val="95"/>
          <w:sz w:val="24"/>
          <w:szCs w:val="24"/>
        </w:rPr>
        <w:t xml:space="preserve">. </w:t>
      </w:r>
      <w:r w:rsidRPr="007E1741">
        <w:rPr>
          <w:rFonts w:ascii="Times New Roman" w:hAnsi="Times New Roman" w:cs="Times New Roman"/>
          <w:color w:val="231F20"/>
          <w:spacing w:val="-7"/>
          <w:w w:val="85"/>
          <w:sz w:val="24"/>
          <w:szCs w:val="24"/>
        </w:rPr>
        <w:t xml:space="preserve"> </w:t>
      </w:r>
      <w:r w:rsidR="002131C2" w:rsidRPr="007E1741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Т</w:t>
      </w:r>
      <w:r w:rsidRPr="007E1741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акой</w:t>
      </w:r>
      <w:r w:rsidRPr="007E1741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подход</w:t>
      </w:r>
      <w:r w:rsidRPr="007E1741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обеспечивает</w:t>
      </w:r>
      <w:r w:rsidRPr="007E1741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логический</w:t>
      </w:r>
      <w:r w:rsidRPr="007E1741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переход к основному этапу урока, с переносом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 xml:space="preserve">на </w:t>
      </w:r>
      <w:r w:rsidRPr="007E1741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тему, </w:t>
      </w:r>
      <w:r w:rsidR="004777E6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на личность ученика.</w:t>
      </w:r>
      <w:r w:rsidRPr="007E1741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Это происходит в основном через</w:t>
      </w:r>
      <w:r w:rsidRPr="007E1741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вопросы</w:t>
      </w:r>
      <w:r w:rsidR="004777E6" w:rsidRPr="007E1741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>.</w:t>
      </w:r>
      <w:r w:rsidRPr="007E1741">
        <w:rPr>
          <w:rFonts w:ascii="Times New Roman" w:hAnsi="Times New Roman" w:cs="Times New Roman"/>
          <w:color w:val="231F20"/>
          <w:spacing w:val="2"/>
          <w:w w:val="85"/>
          <w:sz w:val="24"/>
          <w:szCs w:val="24"/>
        </w:rPr>
        <w:t xml:space="preserve"> </w:t>
      </w:r>
      <w:r w:rsidR="004777E6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Н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ачинаю</w:t>
      </w:r>
      <w:r w:rsidRPr="007E1741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7E1741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героя</w:t>
      </w:r>
      <w:r w:rsidRPr="007E1741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скороговорки,</w:t>
      </w:r>
      <w:r w:rsidRPr="007E1741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затем перехожу на личность ученика и его ближайшее окружение</w:t>
      </w:r>
      <w:r w:rsidR="004777E6" w:rsidRPr="007E1741">
        <w:rPr>
          <w:rFonts w:ascii="Times New Roman" w:hAnsi="Times New Roman" w:cs="Times New Roman"/>
          <w:color w:val="231F20"/>
          <w:spacing w:val="-28"/>
          <w:w w:val="95"/>
          <w:sz w:val="24"/>
          <w:szCs w:val="24"/>
        </w:rPr>
        <w:t>.</w:t>
      </w:r>
    </w:p>
    <w:p w:rsidR="000F58F4" w:rsidRPr="007E1741" w:rsidRDefault="000F58F4" w:rsidP="000F58F4">
      <w:pPr>
        <w:spacing w:line="247" w:lineRule="exact"/>
        <w:outlineLvl w:val="0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7E1741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Например</w:t>
      </w:r>
      <w:r w:rsidRPr="007E1741">
        <w:rPr>
          <w:rFonts w:ascii="Times New Roman" w:hAnsi="Times New Roman" w:cs="Times New Roman"/>
          <w:b/>
          <w:bCs/>
          <w:i/>
          <w:color w:val="231F20"/>
          <w:sz w:val="24"/>
          <w:szCs w:val="24"/>
          <w:lang w:val="en-US"/>
        </w:rPr>
        <w:t>:</w:t>
      </w:r>
    </w:p>
    <w:p w:rsidR="000F58F4" w:rsidRPr="007E1741" w:rsidRDefault="000F58F4" w:rsidP="000F58F4">
      <w:pPr>
        <w:spacing w:before="2" w:line="223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Herr Fischer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fischt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frische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Fische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,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frische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Fische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fischt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Herr Fischer.</w:t>
      </w:r>
    </w:p>
    <w:p w:rsidR="000F58F4" w:rsidRPr="007E1741" w:rsidRDefault="000F58F4" w:rsidP="000F58F4">
      <w:pPr>
        <w:spacing w:before="1" w:line="232" w:lineRule="auto"/>
        <w:ind w:right="5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Wer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fischt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frische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Fische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? Was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macht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Herr Fischer?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Wann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fischt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Herr Fischer?</w:t>
      </w:r>
    </w:p>
    <w:p w:rsidR="000F58F4" w:rsidRPr="007E1741" w:rsidRDefault="000F58F4" w:rsidP="000F58F4">
      <w:pPr>
        <w:spacing w:line="232" w:lineRule="auto"/>
        <w:ind w:right="62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Und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du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?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Fischst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du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im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Sommer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frische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Fische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?</w:t>
      </w:r>
    </w:p>
    <w:p w:rsidR="000F58F4" w:rsidRPr="007E1741" w:rsidRDefault="000F58F4" w:rsidP="000F58F4">
      <w:pPr>
        <w:spacing w:line="232" w:lineRule="auto"/>
        <w:ind w:right="61"/>
        <w:rPr>
          <w:rFonts w:ascii="Times New Roman" w:hAnsi="Times New Roman" w:cs="Times New Roman"/>
          <w:i/>
          <w:sz w:val="24"/>
          <w:szCs w:val="24"/>
        </w:rPr>
      </w:pPr>
      <w:r w:rsidRPr="007E1741">
        <w:rPr>
          <w:rFonts w:ascii="Times New Roman" w:hAnsi="Times New Roman" w:cs="Times New Roman"/>
          <w:i/>
          <w:color w:val="231F20"/>
          <w:spacing w:val="-4"/>
          <w:sz w:val="24"/>
          <w:szCs w:val="24"/>
          <w:lang w:val="en-US"/>
        </w:rPr>
        <w:t xml:space="preserve">Und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dein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r w:rsidRPr="007E1741">
        <w:rPr>
          <w:rFonts w:ascii="Times New Roman" w:hAnsi="Times New Roman" w:cs="Times New Roman"/>
          <w:i/>
          <w:color w:val="231F20"/>
          <w:spacing w:val="-3"/>
          <w:sz w:val="24"/>
          <w:szCs w:val="24"/>
          <w:lang w:val="en-US"/>
        </w:rPr>
        <w:t xml:space="preserve">Freund? </w:t>
      </w:r>
      <w:proofErr w:type="spellStart"/>
      <w:r w:rsidRPr="007E1741">
        <w:rPr>
          <w:rFonts w:ascii="Times New Roman" w:hAnsi="Times New Roman" w:cs="Times New Roman"/>
          <w:i/>
          <w:color w:val="231F20"/>
          <w:spacing w:val="-3"/>
          <w:sz w:val="24"/>
          <w:szCs w:val="24"/>
          <w:lang w:val="en-US"/>
        </w:rPr>
        <w:t>Fischt</w:t>
      </w:r>
      <w:proofErr w:type="spellEnd"/>
      <w:r w:rsidRPr="007E1741">
        <w:rPr>
          <w:rFonts w:ascii="Times New Roman" w:hAnsi="Times New Roman" w:cs="Times New Roman"/>
          <w:i/>
          <w:color w:val="231F20"/>
          <w:spacing w:val="-3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dein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r w:rsidRPr="007E1741">
        <w:rPr>
          <w:rFonts w:ascii="Times New Roman" w:hAnsi="Times New Roman" w:cs="Times New Roman"/>
          <w:i/>
          <w:color w:val="231F20"/>
          <w:spacing w:val="-3"/>
          <w:sz w:val="24"/>
          <w:szCs w:val="24"/>
          <w:lang w:val="en-US"/>
        </w:rPr>
        <w:t xml:space="preserve">Freund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frische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Fische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? </w:t>
      </w:r>
      <w:r w:rsidRPr="007E1741">
        <w:rPr>
          <w:rFonts w:ascii="Times New Roman" w:hAnsi="Times New Roman" w:cs="Times New Roman"/>
          <w:i/>
          <w:color w:val="231F20"/>
          <w:spacing w:val="-7"/>
          <w:sz w:val="24"/>
          <w:szCs w:val="24"/>
          <w:lang w:val="en-US"/>
        </w:rPr>
        <w:t xml:space="preserve">Was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machst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du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noch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im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Sommer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? </w:t>
      </w:r>
      <w:proofErr w:type="spellStart"/>
      <w:r w:rsidRPr="007E1741">
        <w:rPr>
          <w:rFonts w:ascii="Times New Roman" w:hAnsi="Times New Roman" w:cs="Times New Roman"/>
          <w:i/>
          <w:color w:val="231F20"/>
          <w:spacing w:val="-7"/>
          <w:sz w:val="24"/>
          <w:szCs w:val="24"/>
        </w:rPr>
        <w:t>Usw</w:t>
      </w:r>
      <w:proofErr w:type="spellEnd"/>
      <w:r w:rsidRPr="007E1741">
        <w:rPr>
          <w:rFonts w:ascii="Times New Roman" w:hAnsi="Times New Roman" w:cs="Times New Roman"/>
          <w:i/>
          <w:color w:val="231F20"/>
          <w:spacing w:val="-7"/>
          <w:sz w:val="24"/>
          <w:szCs w:val="24"/>
        </w:rPr>
        <w:t>.</w:t>
      </w:r>
    </w:p>
    <w:p w:rsidR="000F58F4" w:rsidRPr="007E1741" w:rsidRDefault="002131C2" w:rsidP="000F58F4">
      <w:pPr>
        <w:spacing w:before="65" w:line="194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7E1741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="000F58F4" w:rsidRPr="007E174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выделяю</w:t>
      </w:r>
      <w:r w:rsidR="000F58F4" w:rsidRPr="007E174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следующие</w:t>
      </w:r>
      <w:r w:rsidR="000F58F4" w:rsidRPr="007E174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этапы</w:t>
      </w:r>
      <w:r w:rsidR="000F58F4" w:rsidRPr="007E174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="000F58F4" w:rsidRPr="007E174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над</w:t>
      </w:r>
      <w:r w:rsidR="000F58F4" w:rsidRPr="007E174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ско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роговоркой</w:t>
      </w:r>
      <w:r w:rsidR="004777E6" w:rsidRPr="007E1741">
        <w:rPr>
          <w:rFonts w:ascii="Times New Roman" w:hAnsi="Times New Roman" w:cs="Times New Roman"/>
          <w:color w:val="231F20"/>
          <w:w w:val="85"/>
          <w:sz w:val="24"/>
          <w:szCs w:val="24"/>
        </w:rPr>
        <w:t>.</w:t>
      </w:r>
    </w:p>
    <w:p w:rsidR="000F58F4" w:rsidRPr="007E1741" w:rsidRDefault="000F58F4" w:rsidP="000F58F4">
      <w:pPr>
        <w:numPr>
          <w:ilvl w:val="0"/>
          <w:numId w:val="1"/>
        </w:numPr>
        <w:tabs>
          <w:tab w:val="left" w:pos="638"/>
        </w:tabs>
        <w:spacing w:line="237" w:lineRule="exact"/>
        <w:ind w:hanging="228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1741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Презентация</w:t>
      </w:r>
    </w:p>
    <w:p w:rsidR="000F58F4" w:rsidRPr="007E1741" w:rsidRDefault="000F58F4" w:rsidP="000F58F4">
      <w:pPr>
        <w:widowControl/>
        <w:shd w:val="clear" w:color="auto" w:fill="FFFFFF"/>
        <w:autoSpaceDE/>
        <w:autoSpaceDN/>
        <w:rPr>
          <w:rFonts w:ascii="Times New Roman" w:hAnsi="Times New Roman" w:cs="Times New Roman"/>
          <w:color w:val="231F20"/>
          <w:sz w:val="24"/>
          <w:szCs w:val="24"/>
        </w:rPr>
      </w:pP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Я</w:t>
      </w:r>
      <w:r w:rsidRPr="007E1741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закрываю</w:t>
      </w:r>
      <w:r w:rsidRPr="007E1741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иллюстрацию</w:t>
      </w:r>
      <w:r w:rsidRPr="007E1741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E1741">
        <w:rPr>
          <w:rFonts w:ascii="Times New Roman" w:hAnsi="Times New Roman" w:cs="Times New Roman"/>
          <w:color w:val="231F20"/>
          <w:spacing w:val="-14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произношу</w:t>
      </w:r>
      <w:r w:rsidRPr="007E1741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="001E5F7B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скоро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говорку</w:t>
      </w:r>
      <w:r w:rsidRPr="007E1741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сначала</w:t>
      </w:r>
      <w:r w:rsidRPr="007E1741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E1741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быстром</w:t>
      </w:r>
      <w:r w:rsidRPr="007E1741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темпе,</w:t>
      </w:r>
      <w:r w:rsidRPr="007E1741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7E1741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ее</w:t>
      </w:r>
      <w:r w:rsidRPr="007E1741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E1741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следует произносить, затем —</w:t>
      </w:r>
      <w:r w:rsidRPr="007E1741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медленно.</w:t>
      </w:r>
    </w:p>
    <w:p w:rsidR="000F58F4" w:rsidRPr="007E1741" w:rsidRDefault="000F58F4" w:rsidP="000F58F4">
      <w:pPr>
        <w:numPr>
          <w:ilvl w:val="0"/>
          <w:numId w:val="1"/>
        </w:numPr>
        <w:tabs>
          <w:tab w:val="left" w:pos="638"/>
        </w:tabs>
        <w:spacing w:line="237" w:lineRule="exact"/>
        <w:ind w:left="0" w:hanging="228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1741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Работа над</w:t>
      </w:r>
      <w:r w:rsidRPr="007E1741">
        <w:rPr>
          <w:rFonts w:ascii="Times New Roman" w:hAnsi="Times New Roman" w:cs="Times New Roman"/>
          <w:b/>
          <w:bCs/>
          <w:i/>
          <w:color w:val="231F20"/>
          <w:spacing w:val="-8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содержанием</w:t>
      </w:r>
    </w:p>
    <w:p w:rsidR="000F58F4" w:rsidRPr="007E1741" w:rsidRDefault="000F58F4" w:rsidP="000F58F4">
      <w:pPr>
        <w:spacing w:before="20" w:line="194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При необходимости снимаю трудности в про</w:t>
      </w:r>
      <w:r w:rsidR="001E5F7B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изношении</w:t>
      </w:r>
      <w:r w:rsidR="001E5F7B" w:rsidRPr="007E1741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 и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значение некоторых слов раскрываю </w:t>
      </w:r>
      <w:r w:rsidRPr="007E1741">
        <w:rPr>
          <w:rFonts w:ascii="Times New Roman" w:hAnsi="Times New Roman" w:cs="Times New Roman"/>
          <w:color w:val="231F20"/>
          <w:w w:val="90"/>
          <w:sz w:val="24"/>
          <w:szCs w:val="24"/>
        </w:rPr>
        <w:t>с помощью комм</w:t>
      </w:r>
      <w:r w:rsidR="004777E6" w:rsidRPr="007E1741">
        <w:rPr>
          <w:rFonts w:ascii="Times New Roman" w:hAnsi="Times New Roman" w:cs="Times New Roman"/>
          <w:color w:val="231F20"/>
          <w:w w:val="90"/>
          <w:sz w:val="24"/>
          <w:szCs w:val="24"/>
        </w:rPr>
        <w:t>ентария, перевода или синонимов.</w:t>
      </w:r>
      <w:r w:rsidRPr="007E1741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 </w:t>
      </w:r>
      <w:r w:rsidR="001E5F7B" w:rsidRPr="007E1741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алее</w:t>
      </w:r>
      <w:r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предлагаю</w:t>
      </w:r>
      <w:r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детям</w:t>
      </w:r>
      <w:r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определить,</w:t>
      </w:r>
      <w:r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7E174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чём</w:t>
      </w:r>
      <w:r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идёт речь</w:t>
      </w:r>
      <w:r w:rsidRPr="007E174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E174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скороговорке</w:t>
      </w:r>
      <w:r w:rsidRPr="007E1741">
        <w:rPr>
          <w:rFonts w:ascii="Times New Roman" w:hAnsi="Times New Roman" w:cs="Times New Roman"/>
          <w:color w:val="231F20"/>
          <w:w w:val="85"/>
          <w:sz w:val="24"/>
          <w:szCs w:val="24"/>
        </w:rPr>
        <w:t>.</w:t>
      </w:r>
      <w:r w:rsidRPr="007E1741">
        <w:rPr>
          <w:rFonts w:ascii="Times New Roman" w:hAnsi="Times New Roman" w:cs="Times New Roman"/>
          <w:color w:val="231F20"/>
          <w:spacing w:val="-5"/>
          <w:w w:val="85"/>
          <w:sz w:val="24"/>
          <w:szCs w:val="24"/>
        </w:rPr>
        <w:t xml:space="preserve"> </w:t>
      </w:r>
      <w:r w:rsidR="004777E6" w:rsidRPr="007E174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E174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случае</w:t>
      </w:r>
      <w:r w:rsidRPr="007E174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затруднения</w:t>
      </w:r>
      <w:r w:rsidRPr="007E174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7E174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про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шу</w:t>
      </w:r>
      <w:r w:rsidRPr="007E1741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детей</w:t>
      </w:r>
      <w:r w:rsidRPr="007E1741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выбрать</w:t>
      </w:r>
      <w:r w:rsidRPr="007E1741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правильный</w:t>
      </w:r>
      <w:r w:rsidRPr="007E1741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ответ</w:t>
      </w:r>
      <w:r w:rsidRPr="007E1741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из</w:t>
      </w:r>
      <w:r w:rsidRPr="007E1741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несколь</w:t>
      </w:r>
      <w:r w:rsidR="004777E6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ких предложенных мною вариантов</w:t>
      </w:r>
      <w:r w:rsidRPr="007E1741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. </w:t>
      </w:r>
      <w:r w:rsidR="004777E6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З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атем открываю иллюстрацию и сравниваю, соответствует ей или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нет выбранный учениками</w:t>
      </w:r>
      <w:r w:rsidRPr="007E1741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="004777E6" w:rsidRPr="007E1741">
        <w:rPr>
          <w:rFonts w:ascii="Times New Roman" w:hAnsi="Times New Roman" w:cs="Times New Roman"/>
          <w:color w:val="231F20"/>
          <w:sz w:val="24"/>
          <w:szCs w:val="24"/>
        </w:rPr>
        <w:t>ответ</w:t>
      </w:r>
      <w:r w:rsidRPr="007E1741">
        <w:rPr>
          <w:rFonts w:ascii="Times New Roman" w:hAnsi="Times New Roman" w:cs="Times New Roman"/>
          <w:color w:val="231F20"/>
          <w:w w:val="85"/>
          <w:sz w:val="24"/>
          <w:szCs w:val="24"/>
        </w:rPr>
        <w:t>.</w:t>
      </w:r>
    </w:p>
    <w:p w:rsidR="000F58F4" w:rsidRPr="007E1741" w:rsidRDefault="000F58F4" w:rsidP="000F58F4">
      <w:pPr>
        <w:spacing w:before="20" w:line="194" w:lineRule="auto"/>
        <w:ind w:right="144"/>
        <w:rPr>
          <w:rFonts w:ascii="Times New Roman" w:hAnsi="Times New Roman" w:cs="Times New Roman"/>
          <w:sz w:val="24"/>
          <w:szCs w:val="24"/>
        </w:rPr>
      </w:pPr>
    </w:p>
    <w:p w:rsidR="000F58F4" w:rsidRPr="007E1741" w:rsidRDefault="000F58F4" w:rsidP="000F58F4">
      <w:pPr>
        <w:numPr>
          <w:ilvl w:val="0"/>
          <w:numId w:val="1"/>
        </w:numPr>
        <w:tabs>
          <w:tab w:val="left" w:pos="638"/>
        </w:tabs>
        <w:spacing w:line="234" w:lineRule="exact"/>
        <w:ind w:left="0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1741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Работа над</w:t>
      </w:r>
      <w:r w:rsidRPr="007E1741">
        <w:rPr>
          <w:rFonts w:ascii="Times New Roman" w:hAnsi="Times New Roman" w:cs="Times New Roman"/>
          <w:b/>
          <w:bCs/>
          <w:i/>
          <w:color w:val="231F20"/>
          <w:spacing w:val="-11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произношением</w:t>
      </w:r>
    </w:p>
    <w:p w:rsidR="000F58F4" w:rsidRPr="007E1741" w:rsidRDefault="001E5F7B" w:rsidP="000F58F4">
      <w:pPr>
        <w:spacing w:before="20" w:line="194" w:lineRule="auto"/>
        <w:ind w:right="143"/>
        <w:rPr>
          <w:rFonts w:ascii="Times New Roman" w:hAnsi="Times New Roman" w:cs="Times New Roman"/>
          <w:sz w:val="24"/>
          <w:szCs w:val="24"/>
        </w:rPr>
      </w:pPr>
      <w:r w:rsidRPr="007E1741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Т</w:t>
      </w:r>
      <w:r w:rsidR="000F58F4" w:rsidRPr="007E1741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рудные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звуки произносим изолированно, за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тем</w:t>
      </w:r>
      <w:r w:rsidR="000F58F4" w:rsidRPr="007E174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соответственно</w:t>
      </w:r>
      <w:r w:rsidR="000F58F4" w:rsidRPr="007E174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слово</w:t>
      </w:r>
      <w:r w:rsidR="000F58F4" w:rsidRPr="007E174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0F58F4" w:rsidRPr="007E174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этим</w:t>
      </w:r>
      <w:r w:rsidR="000F58F4" w:rsidRPr="007E174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звуком,</w:t>
      </w:r>
      <w:r w:rsidR="000F58F4" w:rsidRPr="007E174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словосо</w:t>
      </w:r>
      <w:r w:rsidR="004777E6" w:rsidRPr="007E1741">
        <w:rPr>
          <w:rFonts w:ascii="Times New Roman" w:hAnsi="Times New Roman" w:cs="Times New Roman"/>
          <w:color w:val="231F20"/>
          <w:w w:val="90"/>
          <w:sz w:val="24"/>
          <w:szCs w:val="24"/>
        </w:rPr>
        <w:t>четание, предложение</w:t>
      </w:r>
      <w:r w:rsidR="000F58F4" w:rsidRPr="007E1741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. </w:t>
      </w:r>
      <w:r w:rsidR="004777E6" w:rsidRPr="007E1741"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 w:rsidR="000F58F4" w:rsidRPr="007E1741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начале проводится хоровая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работа, потом индивидуальная</w:t>
      </w:r>
      <w:r w:rsidR="004777E6" w:rsidRPr="007E1741">
        <w:rPr>
          <w:rFonts w:ascii="Times New Roman" w:hAnsi="Times New Roman" w:cs="Times New Roman"/>
          <w:color w:val="231F20"/>
          <w:spacing w:val="8"/>
          <w:sz w:val="24"/>
          <w:szCs w:val="24"/>
        </w:rPr>
        <w:t>.</w:t>
      </w:r>
    </w:p>
    <w:p w:rsidR="000F58F4" w:rsidRPr="007E1741" w:rsidRDefault="001E5F7B" w:rsidP="000F58F4">
      <w:pPr>
        <w:spacing w:before="7" w:line="194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К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аждая</w:t>
      </w:r>
      <w:r w:rsidR="000F58F4" w:rsidRPr="007E1741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новая</w:t>
      </w:r>
      <w:r w:rsidR="000F58F4" w:rsidRPr="007E1741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скороговорка</w:t>
      </w:r>
      <w:r w:rsidR="000F58F4" w:rsidRPr="007E1741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вводится</w:t>
      </w:r>
      <w:r w:rsidR="000F58F4" w:rsidRPr="007E1741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после</w:t>
      </w:r>
      <w:r w:rsidR="000F58F4" w:rsidRPr="007E1741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вторения</w:t>
      </w:r>
      <w:r w:rsidR="000F58F4" w:rsidRPr="007E174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уже</w:t>
      </w:r>
      <w:r w:rsidR="000F58F4" w:rsidRPr="007E174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выученных</w:t>
      </w:r>
      <w:r w:rsidR="000F58F4" w:rsidRPr="007E1741">
        <w:rPr>
          <w:rFonts w:ascii="Times New Roman" w:hAnsi="Times New Roman" w:cs="Times New Roman"/>
          <w:color w:val="231F20"/>
          <w:w w:val="85"/>
          <w:sz w:val="24"/>
          <w:szCs w:val="24"/>
        </w:rPr>
        <w:t>.</w:t>
      </w:r>
      <w:r w:rsidR="000F58F4" w:rsidRPr="007E1741">
        <w:rPr>
          <w:rFonts w:ascii="Times New Roman" w:hAnsi="Times New Roman" w:cs="Times New Roman"/>
          <w:color w:val="231F20"/>
          <w:spacing w:val="-1"/>
          <w:w w:val="85"/>
          <w:sz w:val="24"/>
          <w:szCs w:val="24"/>
        </w:rPr>
        <w:t xml:space="preserve"> </w:t>
      </w:r>
      <w:r w:rsidR="004777E6" w:rsidRPr="007E1741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т</w:t>
      </w:r>
      <w:r w:rsidR="000F58F4" w:rsidRPr="007E174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урока</w:t>
      </w:r>
      <w:r w:rsidR="000F58F4" w:rsidRPr="007E174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0F58F4" w:rsidRPr="007E174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уроку</w:t>
      </w:r>
      <w:r w:rsidR="000F58F4" w:rsidRPr="007E174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запас выученных</w:t>
      </w:r>
      <w:r w:rsidR="000F58F4" w:rsidRPr="007E174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скороговорок</w:t>
      </w:r>
      <w:r w:rsidR="000F58F4" w:rsidRPr="007E174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растёт</w:t>
      </w:r>
      <w:r w:rsidR="00D97F86" w:rsidRPr="007E1741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D97F86" w:rsidRPr="007E1741">
        <w:rPr>
          <w:rFonts w:ascii="Times New Roman" w:hAnsi="Times New Roman" w:cs="Times New Roman"/>
          <w:color w:val="231F20"/>
          <w:spacing w:val="-44"/>
          <w:sz w:val="24"/>
          <w:szCs w:val="24"/>
        </w:rPr>
        <w:t>.</w:t>
      </w:r>
      <w:r w:rsidR="00D97F86" w:rsidRPr="007E1741">
        <w:rPr>
          <w:rFonts w:ascii="Times New Roman" w:hAnsi="Times New Roman" w:cs="Times New Roman"/>
          <w:color w:val="231F20"/>
          <w:spacing w:val="-12"/>
          <w:w w:val="85"/>
          <w:sz w:val="24"/>
          <w:szCs w:val="24"/>
        </w:rPr>
        <w:t>Н</w:t>
      </w:r>
      <w:r w:rsidR="000F58F4" w:rsidRPr="007E1741">
        <w:rPr>
          <w:rFonts w:ascii="Times New Roman" w:hAnsi="Times New Roman" w:cs="Times New Roman"/>
          <w:color w:val="231F20"/>
          <w:spacing w:val="-3"/>
          <w:sz w:val="24"/>
          <w:szCs w:val="24"/>
        </w:rPr>
        <w:t>о</w:t>
      </w:r>
      <w:r w:rsidR="007E1741">
        <w:rPr>
          <w:rFonts w:ascii="Times New Roman" w:hAnsi="Times New Roman" w:cs="Times New Roman"/>
          <w:color w:val="231F20"/>
          <w:spacing w:val="-3"/>
          <w:sz w:val="24"/>
          <w:szCs w:val="24"/>
        </w:rPr>
        <w:t>,</w:t>
      </w:r>
      <w:r w:rsidR="000F58F4" w:rsidRPr="007E174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чтобы</w:t>
      </w:r>
      <w:r w:rsidR="000F58F4" w:rsidRPr="007E174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0F58F4" w:rsidRPr="007E174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даль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нейшем</w:t>
      </w:r>
      <w:r w:rsidR="000F58F4" w:rsidRPr="007E1741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сохранить</w:t>
      </w:r>
      <w:r w:rsidR="000F58F4" w:rsidRPr="007E1741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интерес</w:t>
      </w:r>
      <w:r w:rsidR="000F58F4" w:rsidRPr="007E1741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к</w:t>
      </w:r>
      <w:r w:rsidR="000F58F4" w:rsidRPr="007E1741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данному</w:t>
      </w:r>
      <w:r w:rsidR="000F58F4" w:rsidRPr="007E1741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виду</w:t>
      </w:r>
      <w:r w:rsidR="000F58F4" w:rsidRPr="007E1741">
        <w:rPr>
          <w:rFonts w:ascii="Times New Roman" w:hAnsi="Times New Roman" w:cs="Times New Roman"/>
          <w:color w:val="231F20"/>
          <w:spacing w:val="-15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работы, 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 xml:space="preserve">я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использую различные задания:</w:t>
      </w:r>
      <w:bookmarkStart w:id="0" w:name="_GoBack"/>
      <w:bookmarkEnd w:id="0"/>
    </w:p>
    <w:p w:rsidR="000F58F4" w:rsidRPr="007E1741" w:rsidRDefault="004777E6" w:rsidP="000F58F4">
      <w:pPr>
        <w:spacing w:before="7" w:line="194" w:lineRule="auto"/>
        <w:ind w:right="144" w:hanging="227"/>
        <w:rPr>
          <w:rFonts w:ascii="Times New Roman" w:hAnsi="Times New Roman" w:cs="Times New Roman"/>
          <w:sz w:val="24"/>
          <w:szCs w:val="24"/>
        </w:rPr>
      </w:pP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А)</w:t>
      </w:r>
      <w:r w:rsidR="000F58F4" w:rsidRPr="007E1741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 </w:t>
      </w:r>
      <w:r w:rsidR="002131C2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Д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ети отгады</w:t>
      </w:r>
      <w:r w:rsidR="001E5F7B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вают скороговорку по одному на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званному слову.</w:t>
      </w:r>
    </w:p>
    <w:p w:rsidR="000F58F4" w:rsidRPr="007E1741" w:rsidRDefault="004777E6" w:rsidP="000F58F4">
      <w:pPr>
        <w:spacing w:before="9" w:line="194" w:lineRule="auto"/>
        <w:ind w:right="144"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В)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2131C2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Я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закрываю слова и показываю иллюстрацию, дети произнос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ят ту скороговорку, которая со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ответствует предложенной иллюстрации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0F58F4" w:rsidRPr="007E1741" w:rsidRDefault="004777E6" w:rsidP="000F58F4">
      <w:pPr>
        <w:spacing w:before="9" w:line="194" w:lineRule="auto"/>
        <w:ind w:right="144" w:hanging="227"/>
        <w:rPr>
          <w:rFonts w:ascii="Times New Roman" w:hAnsi="Times New Roman" w:cs="Times New Roman"/>
          <w:color w:val="231F20"/>
          <w:sz w:val="24"/>
          <w:szCs w:val="24"/>
        </w:rPr>
      </w:pP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С)</w:t>
      </w:r>
      <w:r w:rsidR="000F58F4" w:rsidRPr="007E1741">
        <w:rPr>
          <w:rFonts w:ascii="Times New Roman" w:hAnsi="Times New Roman" w:cs="Times New Roman"/>
          <w:color w:val="231F20"/>
          <w:spacing w:val="-37"/>
          <w:w w:val="95"/>
          <w:sz w:val="24"/>
          <w:szCs w:val="24"/>
        </w:rPr>
        <w:t xml:space="preserve"> </w:t>
      </w:r>
      <w:r w:rsidR="002131C2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Я</w:t>
      </w:r>
      <w:r w:rsidR="000F58F4" w:rsidRPr="007E1741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начинаю</w:t>
      </w:r>
      <w:r w:rsidR="000F58F4" w:rsidRPr="007E1741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произносить</w:t>
      </w:r>
      <w:r w:rsidR="000F58F4" w:rsidRPr="007E1741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скороговорку,</w:t>
      </w:r>
      <w:r w:rsidR="000F58F4" w:rsidRPr="007E1741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дети</w:t>
      </w:r>
      <w:r w:rsidR="000F58F4" w:rsidRPr="007E1741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хо</w:t>
      </w:r>
      <w:r w:rsidR="000F58F4" w:rsidRPr="007E1741">
        <w:rPr>
          <w:rFonts w:ascii="Times New Roman" w:hAnsi="Times New Roman" w:cs="Times New Roman"/>
          <w:color w:val="231F20"/>
          <w:sz w:val="24"/>
          <w:szCs w:val="24"/>
        </w:rPr>
        <w:t>ром завершают</w:t>
      </w:r>
      <w:r w:rsidRPr="007E1741">
        <w:rPr>
          <w:rFonts w:ascii="Times New Roman" w:hAnsi="Times New Roman" w:cs="Times New Roman"/>
          <w:color w:val="231F20"/>
          <w:spacing w:val="-4"/>
          <w:sz w:val="24"/>
          <w:szCs w:val="24"/>
        </w:rPr>
        <w:t>.</w:t>
      </w:r>
    </w:p>
    <w:p w:rsidR="000F58F4" w:rsidRPr="007E1741" w:rsidRDefault="004777E6" w:rsidP="000F58F4">
      <w:pPr>
        <w:spacing w:line="194" w:lineRule="auto"/>
        <w:ind w:right="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Д)</w:t>
      </w:r>
      <w:r w:rsidR="000F58F4" w:rsidRPr="007E1741">
        <w:rPr>
          <w:rFonts w:ascii="Times New Roman" w:hAnsi="Times New Roman" w:cs="Times New Roman"/>
          <w:color w:val="231F20"/>
          <w:spacing w:val="-35"/>
          <w:w w:val="95"/>
          <w:sz w:val="24"/>
          <w:szCs w:val="24"/>
        </w:rPr>
        <w:t>.</w:t>
      </w:r>
      <w:r w:rsidR="000F58F4" w:rsidRPr="007E1741">
        <w:rPr>
          <w:rFonts w:ascii="Times New Roman" w:hAnsi="Times New Roman" w:cs="Times New Roman"/>
          <w:color w:val="231F20"/>
          <w:spacing w:val="2"/>
          <w:w w:val="85"/>
          <w:sz w:val="24"/>
          <w:szCs w:val="24"/>
        </w:rPr>
        <w:t xml:space="preserve"> </w:t>
      </w:r>
      <w:r w:rsidR="002131C2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Я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даю</w:t>
      </w:r>
      <w:r w:rsidR="000F58F4" w:rsidRPr="007E1741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вперемежку</w:t>
      </w:r>
      <w:r w:rsidR="000F58F4" w:rsidRPr="007E1741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слова</w:t>
      </w:r>
      <w:r w:rsidR="000F58F4" w:rsidRPr="007E1741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из</w:t>
      </w:r>
      <w:r w:rsidR="000F58F4" w:rsidRPr="007E1741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известных</w:t>
      </w:r>
      <w:r w:rsidR="000F58F4" w:rsidRPr="007E1741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уже</w:t>
      </w:r>
      <w:r w:rsidR="000F58F4" w:rsidRPr="007E1741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скороговорок, дети объединяют слова в правильном</w:t>
      </w:r>
      <w:r w:rsidR="000F58F4" w:rsidRPr="007E1741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порядке</w:t>
      </w:r>
      <w:r w:rsidR="000F58F4" w:rsidRPr="007E1741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="000F58F4" w:rsidRPr="007E1741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произносят</w:t>
      </w:r>
      <w:r w:rsidR="000F58F4" w:rsidRPr="007E1741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полностью</w:t>
      </w:r>
      <w:r w:rsidR="000F58F4" w:rsidRPr="007E1741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скороговорки.</w:t>
      </w:r>
      <w:r w:rsidR="000F58F4" w:rsidRPr="007E1741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Это задание можно выполнять в парах </w:t>
      </w:r>
      <w:r w:rsidR="00D97F86" w:rsidRPr="007E1741">
        <w:rPr>
          <w:rFonts w:ascii="Times New Roman" w:hAnsi="Times New Roman" w:cs="Times New Roman"/>
          <w:color w:val="231F20"/>
          <w:sz w:val="24"/>
          <w:szCs w:val="24"/>
        </w:rPr>
        <w:t>и группах.</w:t>
      </w:r>
    </w:p>
    <w:p w:rsidR="000F58F4" w:rsidRPr="007E1741" w:rsidRDefault="004777E6" w:rsidP="000F58F4">
      <w:pPr>
        <w:spacing w:line="194" w:lineRule="auto"/>
        <w:ind w:right="38" w:hanging="227"/>
        <w:jc w:val="both"/>
        <w:rPr>
          <w:rFonts w:ascii="Times New Roman" w:hAnsi="Times New Roman" w:cs="Times New Roman"/>
          <w:sz w:val="24"/>
          <w:szCs w:val="24"/>
        </w:rPr>
      </w:pP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Е)</w:t>
      </w:r>
      <w:r w:rsidR="000F58F4" w:rsidRPr="007E1741">
        <w:rPr>
          <w:rFonts w:ascii="Times New Roman" w:hAnsi="Times New Roman" w:cs="Times New Roman"/>
          <w:color w:val="231F20"/>
          <w:spacing w:val="-38"/>
          <w:w w:val="95"/>
          <w:sz w:val="24"/>
          <w:szCs w:val="24"/>
        </w:rPr>
        <w:t xml:space="preserve"> </w:t>
      </w:r>
      <w:r w:rsidR="002131C2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короговорка</w:t>
      </w:r>
      <w:r w:rsidR="000F58F4" w:rsidRPr="007E1741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="000F58F4" w:rsidRPr="007E1741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цепочке</w:t>
      </w:r>
      <w:r w:rsidR="000F58F4" w:rsidRPr="007E1741">
        <w:rPr>
          <w:rFonts w:ascii="Times New Roman" w:hAnsi="Times New Roman" w:cs="Times New Roman"/>
          <w:color w:val="231F20"/>
          <w:w w:val="85"/>
          <w:sz w:val="24"/>
          <w:szCs w:val="24"/>
        </w:rPr>
        <w:t>.</w:t>
      </w:r>
      <w:r w:rsidR="000F58F4" w:rsidRPr="007E1741">
        <w:rPr>
          <w:rFonts w:ascii="Times New Roman" w:hAnsi="Times New Roman" w:cs="Times New Roman"/>
          <w:color w:val="231F20"/>
          <w:spacing w:val="4"/>
          <w:w w:val="8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Предлагается</w:t>
      </w:r>
      <w:r w:rsidR="000F58F4" w:rsidRPr="007E1741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иллюстрация</w:t>
      </w:r>
      <w:r w:rsidR="00D97F86" w:rsidRPr="007E1741">
        <w:rPr>
          <w:rFonts w:ascii="Times New Roman" w:hAnsi="Times New Roman" w:cs="Times New Roman"/>
          <w:color w:val="231F20"/>
          <w:spacing w:val="-43"/>
          <w:w w:val="95"/>
          <w:sz w:val="24"/>
          <w:szCs w:val="24"/>
        </w:rPr>
        <w:t>.</w:t>
      </w:r>
      <w:r w:rsidR="000F58F4" w:rsidRPr="007E1741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 </w:t>
      </w:r>
      <w:r w:rsidR="00D97F86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Д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ети по очерёдности должны назвать одно за другим слова скор</w:t>
      </w:r>
      <w:r w:rsidR="00D97F86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оговорки, стараясь не ошибаться</w:t>
      </w:r>
      <w:r w:rsidR="000F58F4" w:rsidRPr="007E1741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.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При этом можно начинать как с</w:t>
      </w:r>
      <w:r w:rsidR="000F58F4" w:rsidRPr="007E1741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первого</w:t>
      </w:r>
      <w:r w:rsidR="000F58F4" w:rsidRPr="007E1741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слова,</w:t>
      </w:r>
      <w:r w:rsidR="000F58F4" w:rsidRPr="007E1741">
        <w:rPr>
          <w:rFonts w:ascii="Times New Roman" w:hAnsi="Times New Roman" w:cs="Times New Roman"/>
          <w:color w:val="231F20"/>
          <w:spacing w:val="29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так</w:t>
      </w:r>
      <w:r w:rsidR="001E5F7B" w:rsidRPr="007E1741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="001E5F7B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="001E5F7B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0F58F4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последнего слова</w:t>
      </w:r>
      <w:r w:rsidR="00D97F86" w:rsidRPr="007E1741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>.</w:t>
      </w:r>
    </w:p>
    <w:p w:rsidR="000F58F4" w:rsidRPr="007E1741" w:rsidRDefault="000F58F4" w:rsidP="000F58F4">
      <w:pPr>
        <w:spacing w:before="11" w:line="194" w:lineRule="auto"/>
        <w:ind w:right="40" w:hanging="227"/>
        <w:jc w:val="both"/>
        <w:rPr>
          <w:rFonts w:ascii="Times New Roman" w:hAnsi="Times New Roman" w:cs="Times New Roman"/>
          <w:sz w:val="24"/>
          <w:szCs w:val="24"/>
        </w:rPr>
      </w:pPr>
    </w:p>
    <w:p w:rsidR="000F58F4" w:rsidRPr="007E1741" w:rsidRDefault="000F58F4" w:rsidP="000F58F4">
      <w:pPr>
        <w:spacing w:line="194" w:lineRule="auto"/>
        <w:ind w:right="40" w:hanging="341"/>
        <w:jc w:val="both"/>
        <w:rPr>
          <w:rFonts w:ascii="Times New Roman" w:hAnsi="Times New Roman" w:cs="Times New Roman"/>
          <w:color w:val="231F20"/>
          <w:w w:val="85"/>
          <w:sz w:val="24"/>
          <w:szCs w:val="24"/>
        </w:rPr>
      </w:pP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 </w:t>
      </w:r>
      <w:r w:rsidR="004777E6" w:rsidRPr="007E1741">
        <w:rPr>
          <w:rFonts w:ascii="Times New Roman" w:hAnsi="Times New Roman" w:cs="Times New Roman"/>
          <w:color w:val="231F20"/>
          <w:w w:val="95"/>
          <w:sz w:val="24"/>
          <w:szCs w:val="24"/>
          <w:lang w:val="en-US"/>
        </w:rPr>
        <w:t>F</w:t>
      </w:r>
      <w:r w:rsidR="004777E6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)</w:t>
      </w:r>
      <w:r w:rsidR="00D97F86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2131C2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="001E5F7B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оревнование в командах.</w:t>
      </w:r>
      <w:r w:rsidRPr="007E1741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 </w:t>
      </w:r>
      <w:r w:rsidR="001E5F7B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Н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азываются п</w:t>
      </w:r>
      <w:r w:rsidR="00D97F86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оочерёдно по одной скороговорке.</w:t>
      </w:r>
      <w:r w:rsidRPr="007E1741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 </w:t>
      </w:r>
      <w:r w:rsidR="002131C2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ыигрывает та команда,</w:t>
      </w:r>
      <w:r w:rsidRPr="007E1741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которая</w:t>
      </w:r>
      <w:r w:rsidRPr="007E1741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последней</w:t>
      </w:r>
      <w:r w:rsidRPr="007E1741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называет</w:t>
      </w:r>
      <w:r w:rsidRPr="007E1741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="00D97F86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скороговорку.</w:t>
      </w:r>
    </w:p>
    <w:p w:rsidR="000F58F4" w:rsidRPr="007E1741" w:rsidRDefault="000F58F4" w:rsidP="000F58F4">
      <w:pPr>
        <w:spacing w:line="194" w:lineRule="auto"/>
        <w:ind w:right="40" w:hanging="341"/>
        <w:jc w:val="both"/>
        <w:rPr>
          <w:rFonts w:ascii="Times New Roman" w:hAnsi="Times New Roman" w:cs="Times New Roman"/>
          <w:color w:val="231F20"/>
          <w:w w:val="85"/>
          <w:sz w:val="24"/>
          <w:szCs w:val="24"/>
        </w:rPr>
      </w:pPr>
    </w:p>
    <w:p w:rsidR="000F58F4" w:rsidRPr="007E1741" w:rsidRDefault="000F58F4" w:rsidP="000F58F4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</w:pPr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>Как ещё можно работать с послови</w:t>
      </w:r>
      <w:r w:rsidR="002131C2"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 xml:space="preserve">цами на уроке? </w:t>
      </w:r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 xml:space="preserve"> Мною широко применяются и такие задания: назовите все известные вам пословицы с числительными, со словом «день» и т.д., назовите либо подберите антонимичную или синонимичн</w:t>
      </w:r>
      <w:r w:rsidR="002131C2"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>ую пословицу.</w:t>
      </w:r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 xml:space="preserve"> Для парной или групповой работы хорошо подходят упражнения «разрезанного» типа: режется пословица, а они</w:t>
      </w:r>
      <w:r w:rsidR="002131C2"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 xml:space="preserve"> должны её собрать. </w:t>
      </w:r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>Можно написать пословицу слитно, не разделяя на слова, а учащиеся делят их вертикальной линией и переводят либо подбирают эквиваленты из русского языка.</w:t>
      </w:r>
    </w:p>
    <w:p w:rsidR="000F58F4" w:rsidRPr="007E1741" w:rsidRDefault="000F58F4" w:rsidP="000F58F4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</w:pPr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>На внеклассных мероприятиях всегда имеются задания с пословицами: кто назовёт больше пословиц, начинающихся со слова </w:t>
      </w:r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val="de-DE" w:bidi="ar-SA"/>
        </w:rPr>
        <w:t>Wer</w:t>
      </w:r>
      <w:r w:rsidR="00D97F86"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val="be-BY" w:bidi="ar-SA"/>
        </w:rPr>
        <w:t xml:space="preserve">, кто, </w:t>
      </w:r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val="be-BY" w:bidi="ar-SA"/>
        </w:rPr>
        <w:t>в</w:t>
      </w:r>
      <w:proofErr w:type="spellStart"/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>ообще</w:t>
      </w:r>
      <w:proofErr w:type="spellEnd"/>
      <w:r w:rsidR="00D97F86"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>,</w:t>
      </w:r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 xml:space="preserve"> назовёт больше всех пословиц, либо можно поиграть по принципу игры в «города»: начало одной пословицы будет являться концом предыдущей.</w:t>
      </w:r>
    </w:p>
    <w:p w:rsidR="000F58F4" w:rsidRPr="007E1741" w:rsidRDefault="000F58F4" w:rsidP="000F58F4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</w:pPr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>При развитии умения монологической речи эффективными являются упражнения типа: объясните на немецком языке смысл пословицы; расскажите какую-либо ситуацию из жизни и подберите к ней пословицу; используя пословицу, дайте совет собеседнику; составьте рекламу, применяя пословицу.</w:t>
      </w:r>
    </w:p>
    <w:p w:rsidR="000F58F4" w:rsidRPr="007E1741" w:rsidRDefault="000F58F4" w:rsidP="000F58F4">
      <w:pPr>
        <w:widowControl/>
        <w:shd w:val="clear" w:color="auto" w:fill="FFFFFF"/>
        <w:autoSpaceDE/>
        <w:autoSpaceDN/>
        <w:rPr>
          <w:rFonts w:ascii="Times New Roman" w:hAnsi="Times New Roman" w:cs="Times New Roman"/>
          <w:color w:val="231F20"/>
          <w:sz w:val="24"/>
          <w:szCs w:val="24"/>
        </w:rPr>
      </w:pPr>
      <w:r w:rsidRPr="007E1741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Таким</w:t>
      </w:r>
      <w:r w:rsidRPr="007E1741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образом,</w:t>
      </w:r>
      <w:r w:rsidRPr="007E1741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скороговорки</w:t>
      </w:r>
      <w:r w:rsidRPr="007E1741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можно</w:t>
      </w:r>
      <w:r w:rsidRPr="007E1741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использо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вать как в начале урока на начальном этапе обучения</w:t>
      </w:r>
      <w:r w:rsidRPr="007E174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немецкому</w:t>
      </w:r>
      <w:r w:rsidRPr="007E174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языку,</w:t>
      </w:r>
      <w:r w:rsidRPr="007E174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когда</w:t>
      </w:r>
      <w:r w:rsidRPr="007E174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7E174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 w:rsidRPr="007E174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формиру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ются произносительные навыки, так и на среднем этапе</w:t>
      </w:r>
      <w:r w:rsidRPr="007E1741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обучения,</w:t>
      </w:r>
      <w:r w:rsidRPr="007E1741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когда</w:t>
      </w:r>
      <w:r w:rsidRPr="007E1741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использование</w:t>
      </w:r>
      <w:r w:rsidRPr="007E1741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скороговорок не только способствует поддержанию и</w:t>
      </w:r>
      <w:r w:rsidRPr="007E1741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совершенствованию произносительных навыков учащихся,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но и стимулирует их речевую деятельность.</w:t>
      </w:r>
    </w:p>
    <w:p w:rsidR="000F58F4" w:rsidRPr="007E1741" w:rsidRDefault="000F58F4" w:rsidP="000F58F4">
      <w:pPr>
        <w:spacing w:line="194" w:lineRule="auto"/>
        <w:ind w:right="598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7E1741">
        <w:rPr>
          <w:rFonts w:ascii="Times New Roman" w:hAnsi="Times New Roman" w:cs="Times New Roman"/>
          <w:color w:val="231F20"/>
          <w:sz w:val="24"/>
          <w:szCs w:val="24"/>
        </w:rPr>
        <w:lastRenderedPageBreak/>
        <w:t>Использование поговорок</w:t>
      </w:r>
      <w:r w:rsidRPr="007E1741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уроках</w:t>
      </w:r>
      <w:r w:rsidRPr="007E1741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немецкого</w:t>
      </w:r>
      <w:r w:rsidRPr="007E1741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языка</w:t>
      </w:r>
      <w:r w:rsidRPr="007E1741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развивает</w:t>
      </w:r>
      <w:r w:rsidRPr="007E1741">
        <w:rPr>
          <w:rFonts w:ascii="Times New Roman" w:hAnsi="Times New Roman" w:cs="Times New Roman"/>
          <w:color w:val="231F20"/>
          <w:spacing w:val="-24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творческую</w:t>
      </w:r>
      <w:r w:rsidRPr="007E1741">
        <w:rPr>
          <w:rFonts w:ascii="Times New Roman" w:hAnsi="Times New Roman" w:cs="Times New Roman"/>
          <w:color w:val="231F20"/>
          <w:spacing w:val="-25"/>
          <w:w w:val="9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инициативу учащихся через подготовленную и непод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готовленную речь на</w:t>
      </w:r>
      <w:r w:rsidRPr="007E1741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уроке.</w:t>
      </w:r>
    </w:p>
    <w:p w:rsidR="000F58F4" w:rsidRPr="007E1741" w:rsidRDefault="000F58F4" w:rsidP="000F58F4">
      <w:pPr>
        <w:spacing w:line="194" w:lineRule="auto"/>
        <w:ind w:right="595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="001E5F7B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ллюстрации к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поговоркам и скороговоркам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на уроке являются не дополнительным украше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нием, а неразрывной частью моей дидактической разработки</w:t>
      </w:r>
      <w:r w:rsidR="002131C2"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Иллюстрации помогают закреплять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новую лексику, способствуют обеспечению</w:t>
      </w:r>
      <w:r w:rsidRPr="007E174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ком</w:t>
      </w:r>
      <w:r w:rsidRPr="007E174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муникации,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 xml:space="preserve">поддерживают </w:t>
      </w:r>
      <w:r w:rsidRPr="007E174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интерес учащихся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7E174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языку</w:t>
      </w:r>
      <w:r w:rsidRPr="007E1741">
        <w:rPr>
          <w:rFonts w:ascii="Times New Roman" w:hAnsi="Times New Roman" w:cs="Times New Roman"/>
          <w:color w:val="231F20"/>
          <w:spacing w:val="-43"/>
          <w:sz w:val="24"/>
          <w:szCs w:val="24"/>
        </w:rPr>
        <w:t>.</w:t>
      </w:r>
      <w:r w:rsidRPr="007E1741">
        <w:rPr>
          <w:rFonts w:ascii="Times New Roman" w:hAnsi="Times New Roman" w:cs="Times New Roman"/>
          <w:color w:val="231F20"/>
          <w:spacing w:val="2"/>
          <w:w w:val="85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Иллюстрации</w:t>
      </w:r>
      <w:r w:rsidRPr="007E174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воздействуют</w:t>
      </w:r>
      <w:r w:rsidRPr="007E174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7E174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 xml:space="preserve">эмоциональную сферу восприятия учеников, вызывают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положительные эмоции, которые </w:t>
      </w:r>
      <w:r w:rsidRPr="007E1741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способствуют </w:t>
      </w: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повышению мотивации, создают благоприятный 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>климат на</w:t>
      </w:r>
      <w:r w:rsidRPr="007E174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2131C2" w:rsidRPr="007E174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 </w:t>
      </w:r>
      <w:r w:rsidR="002131C2" w:rsidRPr="007E1741">
        <w:rPr>
          <w:rFonts w:ascii="Times New Roman" w:hAnsi="Times New Roman" w:cs="Times New Roman"/>
          <w:color w:val="231F20"/>
          <w:sz w:val="24"/>
          <w:szCs w:val="24"/>
        </w:rPr>
        <w:t>уроке.</w:t>
      </w:r>
    </w:p>
    <w:p w:rsidR="000F58F4" w:rsidRPr="007E1741" w:rsidRDefault="000F58F4" w:rsidP="000F58F4">
      <w:pPr>
        <w:spacing w:line="194" w:lineRule="auto"/>
        <w:ind w:right="598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7E1741">
        <w:rPr>
          <w:rFonts w:ascii="Times New Roman" w:hAnsi="Times New Roman" w:cs="Times New Roman"/>
          <w:color w:val="231F20"/>
          <w:w w:val="95"/>
          <w:sz w:val="24"/>
          <w:szCs w:val="24"/>
        </w:rPr>
        <w:t>Все поговорки, используемые на уроке, аутен</w:t>
      </w:r>
      <w:r w:rsidRPr="007E1741">
        <w:rPr>
          <w:rFonts w:ascii="Times New Roman" w:hAnsi="Times New Roman" w:cs="Times New Roman"/>
          <w:color w:val="231F20"/>
          <w:sz w:val="24"/>
          <w:szCs w:val="24"/>
        </w:rPr>
        <w:t xml:space="preserve">тичны </w:t>
      </w:r>
      <w:r w:rsidR="002131C2" w:rsidRPr="007E1741">
        <w:rPr>
          <w:rFonts w:ascii="Times New Roman" w:hAnsi="Times New Roman" w:cs="Times New Roman"/>
          <w:color w:val="231F20"/>
          <w:sz w:val="24"/>
          <w:szCs w:val="24"/>
        </w:rPr>
        <w:t>и тесно связаны с жизнью немцев.</w:t>
      </w:r>
    </w:p>
    <w:p w:rsidR="000F58F4" w:rsidRPr="007E1741" w:rsidRDefault="000F58F4" w:rsidP="000F58F4">
      <w:pPr>
        <w:spacing w:line="226" w:lineRule="exac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Sieben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r w:rsidRPr="007E1741">
        <w:rPr>
          <w:rFonts w:ascii="Times New Roman" w:hAnsi="Times New Roman" w:cs="Times New Roman"/>
          <w:i/>
          <w:color w:val="231F20"/>
          <w:sz w:val="24"/>
          <w:szCs w:val="24"/>
        </w:rPr>
        <w:t>К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öche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verderben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den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Brei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.</w:t>
      </w:r>
    </w:p>
    <w:p w:rsidR="000F58F4" w:rsidRPr="007E1741" w:rsidRDefault="000F58F4" w:rsidP="000F58F4">
      <w:pPr>
        <w:spacing w:line="223" w:lineRule="auto"/>
        <w:ind w:right="59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Wenn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ein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Wille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da </w:t>
      </w:r>
      <w:proofErr w:type="spellStart"/>
      <w:proofErr w:type="gram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ist</w:t>
      </w:r>
      <w:proofErr w:type="spellEnd"/>
      <w:proofErr w:type="gram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, so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findet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sich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auch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ein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Weg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.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Übung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macht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den Meister.</w:t>
      </w:r>
    </w:p>
    <w:p w:rsidR="000F58F4" w:rsidRPr="007E1741" w:rsidRDefault="000F58F4" w:rsidP="000F58F4">
      <w:pPr>
        <w:spacing w:line="223" w:lineRule="auto"/>
        <w:ind w:right="315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Ohne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Fleiß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kein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proofErr w:type="gram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Preis</w:t>
      </w:r>
      <w:proofErr w:type="spellEnd"/>
      <w:proofErr w:type="gram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.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Stille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Wasser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proofErr w:type="gram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sind</w:t>
      </w:r>
      <w:proofErr w:type="spellEnd"/>
      <w:proofErr w:type="gram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tief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.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Wer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wagt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,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gewinnt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.</w:t>
      </w:r>
    </w:p>
    <w:p w:rsidR="000F58F4" w:rsidRPr="007E1741" w:rsidRDefault="000F58F4" w:rsidP="000F58F4">
      <w:pPr>
        <w:spacing w:line="235" w:lineRule="exac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Besser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spät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proofErr w:type="gram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als</w:t>
      </w:r>
      <w:proofErr w:type="spellEnd"/>
      <w:proofErr w:type="gram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nie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.</w:t>
      </w:r>
    </w:p>
    <w:p w:rsidR="000F58F4" w:rsidRPr="007E1741" w:rsidRDefault="000F58F4" w:rsidP="002131C2">
      <w:pPr>
        <w:spacing w:before="1" w:line="223" w:lineRule="auto"/>
        <w:ind w:right="59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Wie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der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Vater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, so der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Sohn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.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Wie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der Baum, so die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Birne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.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Wie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 xml:space="preserve"> die Mutter, so die </w:t>
      </w:r>
      <w:proofErr w:type="spellStart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Dirne</w:t>
      </w:r>
      <w:proofErr w:type="spellEnd"/>
      <w:r w:rsidRPr="007E1741">
        <w:rPr>
          <w:rFonts w:ascii="Times New Roman" w:hAnsi="Times New Roman" w:cs="Times New Roman"/>
          <w:i/>
          <w:color w:val="231F20"/>
          <w:sz w:val="24"/>
          <w:szCs w:val="24"/>
          <w:lang w:val="en-US"/>
        </w:rPr>
        <w:t>.</w:t>
      </w:r>
    </w:p>
    <w:p w:rsidR="001E5F7B" w:rsidRPr="007E1741" w:rsidRDefault="001E5F7B" w:rsidP="001E5F7B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val="en-US" w:bidi="ar-SA"/>
        </w:rPr>
      </w:pPr>
    </w:p>
    <w:p w:rsidR="001E5F7B" w:rsidRPr="007E1741" w:rsidRDefault="001E5F7B" w:rsidP="001E5F7B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</w:pPr>
      <w:r w:rsidRPr="007E1741"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  <w:t>Таким образом, пословицы и поговорки являются многофункциональным методическим средством и создают благоприятную атмосферу на уроке, делая обучение немецкому языку увлекательным и эффективным. Использование пословиц и поговорок на уроках немецкого языка способствует лучшему овладению предметом, расширяя знания о языке и особенностях его функционирования. Приобщение к культуре страны изучаемого языка через элементы фольклора даёт обучающимся ощущение сопричастности к другому народу.</w:t>
      </w:r>
    </w:p>
    <w:p w:rsidR="000F58F4" w:rsidRPr="007E1741" w:rsidRDefault="000F58F4" w:rsidP="000F58F4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181818"/>
          <w:sz w:val="24"/>
          <w:szCs w:val="24"/>
          <w:lang w:bidi="ar-SA"/>
        </w:rPr>
      </w:pPr>
    </w:p>
    <w:sectPr w:rsidR="000F58F4" w:rsidRPr="007E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E7141"/>
    <w:multiLevelType w:val="hybridMultilevel"/>
    <w:tmpl w:val="1324A7E2"/>
    <w:lvl w:ilvl="0" w:tplc="0F1627EA">
      <w:start w:val="1"/>
      <w:numFmt w:val="decimal"/>
      <w:lvlText w:val="%1."/>
      <w:lvlJc w:val="left"/>
      <w:pPr>
        <w:ind w:left="637" w:hanging="227"/>
      </w:pPr>
      <w:rPr>
        <w:rFonts w:ascii="Palatino Linotype" w:eastAsia="Palatino Linotype" w:hAnsi="Palatino Linotype" w:cs="Palatino Linotype" w:hint="default"/>
        <w:b/>
        <w:bCs/>
        <w:i/>
        <w:color w:val="231F20"/>
        <w:w w:val="101"/>
        <w:sz w:val="22"/>
        <w:szCs w:val="22"/>
        <w:lang w:val="ru-RU" w:eastAsia="ru-RU" w:bidi="ru-RU"/>
      </w:rPr>
    </w:lvl>
    <w:lvl w:ilvl="1" w:tplc="888CD326">
      <w:numFmt w:val="bullet"/>
      <w:lvlText w:val="•"/>
      <w:lvlJc w:val="left"/>
      <w:pPr>
        <w:ind w:left="1110" w:hanging="227"/>
      </w:pPr>
      <w:rPr>
        <w:rFonts w:hint="default"/>
        <w:lang w:val="ru-RU" w:eastAsia="ru-RU" w:bidi="ru-RU"/>
      </w:rPr>
    </w:lvl>
    <w:lvl w:ilvl="2" w:tplc="E4D8D910">
      <w:numFmt w:val="bullet"/>
      <w:lvlText w:val="•"/>
      <w:lvlJc w:val="left"/>
      <w:pPr>
        <w:ind w:left="1581" w:hanging="227"/>
      </w:pPr>
      <w:rPr>
        <w:rFonts w:hint="default"/>
        <w:lang w:val="ru-RU" w:eastAsia="ru-RU" w:bidi="ru-RU"/>
      </w:rPr>
    </w:lvl>
    <w:lvl w:ilvl="3" w:tplc="F7D43A30">
      <w:numFmt w:val="bullet"/>
      <w:lvlText w:val="•"/>
      <w:lvlJc w:val="left"/>
      <w:pPr>
        <w:ind w:left="2052" w:hanging="227"/>
      </w:pPr>
      <w:rPr>
        <w:rFonts w:hint="default"/>
        <w:lang w:val="ru-RU" w:eastAsia="ru-RU" w:bidi="ru-RU"/>
      </w:rPr>
    </w:lvl>
    <w:lvl w:ilvl="4" w:tplc="ADA06866">
      <w:numFmt w:val="bullet"/>
      <w:lvlText w:val="•"/>
      <w:lvlJc w:val="left"/>
      <w:pPr>
        <w:ind w:left="2523" w:hanging="227"/>
      </w:pPr>
      <w:rPr>
        <w:rFonts w:hint="default"/>
        <w:lang w:val="ru-RU" w:eastAsia="ru-RU" w:bidi="ru-RU"/>
      </w:rPr>
    </w:lvl>
    <w:lvl w:ilvl="5" w:tplc="6E5E6AF8">
      <w:numFmt w:val="bullet"/>
      <w:lvlText w:val="•"/>
      <w:lvlJc w:val="left"/>
      <w:pPr>
        <w:ind w:left="2994" w:hanging="227"/>
      </w:pPr>
      <w:rPr>
        <w:rFonts w:hint="default"/>
        <w:lang w:val="ru-RU" w:eastAsia="ru-RU" w:bidi="ru-RU"/>
      </w:rPr>
    </w:lvl>
    <w:lvl w:ilvl="6" w:tplc="294238BE">
      <w:numFmt w:val="bullet"/>
      <w:lvlText w:val="•"/>
      <w:lvlJc w:val="left"/>
      <w:pPr>
        <w:ind w:left="3464" w:hanging="227"/>
      </w:pPr>
      <w:rPr>
        <w:rFonts w:hint="default"/>
        <w:lang w:val="ru-RU" w:eastAsia="ru-RU" w:bidi="ru-RU"/>
      </w:rPr>
    </w:lvl>
    <w:lvl w:ilvl="7" w:tplc="26C0FFEE">
      <w:numFmt w:val="bullet"/>
      <w:lvlText w:val="•"/>
      <w:lvlJc w:val="left"/>
      <w:pPr>
        <w:ind w:left="3935" w:hanging="227"/>
      </w:pPr>
      <w:rPr>
        <w:rFonts w:hint="default"/>
        <w:lang w:val="ru-RU" w:eastAsia="ru-RU" w:bidi="ru-RU"/>
      </w:rPr>
    </w:lvl>
    <w:lvl w:ilvl="8" w:tplc="D56E8A78">
      <w:numFmt w:val="bullet"/>
      <w:lvlText w:val="•"/>
      <w:lvlJc w:val="left"/>
      <w:pPr>
        <w:ind w:left="4406" w:hanging="22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58"/>
    <w:rsid w:val="000F58F4"/>
    <w:rsid w:val="001A1958"/>
    <w:rsid w:val="001E5F7B"/>
    <w:rsid w:val="002131C2"/>
    <w:rsid w:val="00444519"/>
    <w:rsid w:val="004777E6"/>
    <w:rsid w:val="007E1741"/>
    <w:rsid w:val="00A67093"/>
    <w:rsid w:val="00D9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87209-A385-4FC2-877A-89242A52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58F4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13_esaylova_67@mail.ru</dc:creator>
  <cp:keywords/>
  <dc:description/>
  <cp:lastModifiedBy>13_esaylova_67@mail.ru</cp:lastModifiedBy>
  <cp:revision>8</cp:revision>
  <dcterms:created xsi:type="dcterms:W3CDTF">2022-11-28T19:04:00Z</dcterms:created>
  <dcterms:modified xsi:type="dcterms:W3CDTF">2022-11-29T13:45:00Z</dcterms:modified>
</cp:coreProperties>
</file>