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63D" w:rsidRPr="0093171A" w:rsidRDefault="0009763D" w:rsidP="0009763D">
      <w:pPr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b/>
          <w:sz w:val="24"/>
          <w:szCs w:val="24"/>
        </w:rPr>
        <w:t xml:space="preserve">ФИО автора: </w:t>
      </w:r>
      <w:r w:rsidRPr="0093171A">
        <w:rPr>
          <w:rFonts w:ascii="Times New Roman" w:hAnsi="Times New Roman" w:cs="Times New Roman"/>
          <w:sz w:val="24"/>
          <w:szCs w:val="24"/>
        </w:rPr>
        <w:t>Вебер Ольга Викторовна</w:t>
      </w:r>
    </w:p>
    <w:p w:rsidR="0009763D" w:rsidRPr="0093171A" w:rsidRDefault="0009763D" w:rsidP="0009763D">
      <w:pPr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b/>
          <w:sz w:val="24"/>
          <w:szCs w:val="24"/>
        </w:rPr>
        <w:t xml:space="preserve">Населённый пункт: </w:t>
      </w:r>
      <w:r w:rsidRPr="0093171A">
        <w:rPr>
          <w:rFonts w:ascii="Times New Roman" w:hAnsi="Times New Roman" w:cs="Times New Roman"/>
          <w:sz w:val="24"/>
          <w:szCs w:val="24"/>
        </w:rPr>
        <w:t xml:space="preserve">Назаровский район                                         </w:t>
      </w:r>
      <w:r w:rsidRPr="0093171A">
        <w:rPr>
          <w:rFonts w:ascii="Times New Roman" w:hAnsi="Times New Roman" w:cs="Times New Roman"/>
          <w:b/>
          <w:sz w:val="24"/>
          <w:szCs w:val="24"/>
        </w:rPr>
        <w:t xml:space="preserve">Образовательная организация: </w:t>
      </w:r>
      <w:r w:rsidRPr="0093171A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93171A">
        <w:rPr>
          <w:rFonts w:ascii="Times New Roman" w:hAnsi="Times New Roman" w:cs="Times New Roman"/>
          <w:sz w:val="24"/>
          <w:szCs w:val="24"/>
        </w:rPr>
        <w:t>Степновская</w:t>
      </w:r>
      <w:proofErr w:type="spellEnd"/>
      <w:r w:rsidRPr="0093171A">
        <w:rPr>
          <w:rFonts w:ascii="Times New Roman" w:hAnsi="Times New Roman" w:cs="Times New Roman"/>
          <w:sz w:val="24"/>
          <w:szCs w:val="24"/>
        </w:rPr>
        <w:t xml:space="preserve"> СОШ»</w:t>
      </w:r>
    </w:p>
    <w:p w:rsidR="0009763D" w:rsidRPr="0093171A" w:rsidRDefault="0009763D" w:rsidP="0009763D">
      <w:pPr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b/>
          <w:sz w:val="24"/>
          <w:szCs w:val="24"/>
        </w:rPr>
        <w:t xml:space="preserve">Предмет: </w:t>
      </w:r>
      <w:r w:rsidRPr="0093171A">
        <w:rPr>
          <w:rFonts w:ascii="Times New Roman" w:hAnsi="Times New Roman" w:cs="Times New Roman"/>
          <w:sz w:val="24"/>
          <w:szCs w:val="24"/>
        </w:rPr>
        <w:t>Окружающий мир</w:t>
      </w:r>
    </w:p>
    <w:p w:rsidR="0009763D" w:rsidRPr="0093171A" w:rsidRDefault="0009763D" w:rsidP="0009763D">
      <w:pPr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b/>
          <w:sz w:val="24"/>
          <w:szCs w:val="24"/>
        </w:rPr>
        <w:t>Класс</w:t>
      </w:r>
      <w:r w:rsidRPr="0093171A">
        <w:rPr>
          <w:rFonts w:ascii="Times New Roman" w:hAnsi="Times New Roman" w:cs="Times New Roman"/>
          <w:sz w:val="24"/>
          <w:szCs w:val="24"/>
        </w:rPr>
        <w:t>: 1 класс</w:t>
      </w:r>
    </w:p>
    <w:p w:rsidR="0009763D" w:rsidRPr="0093171A" w:rsidRDefault="0009763D" w:rsidP="0009763D">
      <w:pPr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b/>
          <w:sz w:val="24"/>
          <w:szCs w:val="24"/>
        </w:rPr>
        <w:t>Тема раздела</w:t>
      </w:r>
      <w:r w:rsidRPr="0093171A">
        <w:rPr>
          <w:rFonts w:ascii="Times New Roman" w:hAnsi="Times New Roman" w:cs="Times New Roman"/>
          <w:sz w:val="24"/>
          <w:szCs w:val="24"/>
        </w:rPr>
        <w:t>: Человек и природа</w:t>
      </w:r>
    </w:p>
    <w:p w:rsidR="0009763D" w:rsidRPr="0093171A" w:rsidRDefault="0009763D" w:rsidP="0009763D">
      <w:pPr>
        <w:jc w:val="both"/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b/>
          <w:sz w:val="24"/>
          <w:szCs w:val="24"/>
        </w:rPr>
        <w:t>Тема урока</w:t>
      </w:r>
      <w:r w:rsidRPr="0093171A">
        <w:rPr>
          <w:rFonts w:ascii="Times New Roman" w:hAnsi="Times New Roman" w:cs="Times New Roman"/>
          <w:sz w:val="24"/>
          <w:szCs w:val="24"/>
        </w:rPr>
        <w:t>: Определение частей растения.</w:t>
      </w:r>
    </w:p>
    <w:p w:rsidR="0009763D" w:rsidRPr="0093171A" w:rsidRDefault="0009763D" w:rsidP="0009763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3171A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Pr="0093171A">
        <w:rPr>
          <w:rFonts w:ascii="Times New Roman" w:hAnsi="Times New Roman" w:cs="Times New Roman"/>
          <w:color w:val="000000"/>
          <w:sz w:val="24"/>
          <w:szCs w:val="24"/>
        </w:rPr>
        <w:t xml:space="preserve">сформировать умение определять части растения (корень, стебель, цветок, листья, плод). </w:t>
      </w:r>
    </w:p>
    <w:p w:rsidR="0009763D" w:rsidRPr="0093171A" w:rsidRDefault="0009763D" w:rsidP="0009763D">
      <w:pPr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Pr="0093171A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9763D" w:rsidRPr="0093171A" w:rsidRDefault="0009763D" w:rsidP="0009763D">
      <w:pPr>
        <w:jc w:val="both"/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sz w:val="24"/>
          <w:szCs w:val="24"/>
        </w:rPr>
        <w:t>- называет основные части растений (корень, стебель, лист, цветок, плод)</w:t>
      </w:r>
    </w:p>
    <w:p w:rsidR="0009763D" w:rsidRPr="0093171A" w:rsidRDefault="0009763D" w:rsidP="0009763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3171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93171A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  <w:r w:rsidRPr="0093171A">
        <w:rPr>
          <w:rFonts w:ascii="Times New Roman" w:hAnsi="Times New Roman" w:cs="Times New Roman"/>
          <w:sz w:val="24"/>
          <w:szCs w:val="24"/>
        </w:rPr>
        <w:t>:</w:t>
      </w:r>
    </w:p>
    <w:p w:rsidR="0009763D" w:rsidRPr="0093171A" w:rsidRDefault="0009763D" w:rsidP="0009763D">
      <w:pPr>
        <w:jc w:val="both"/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sz w:val="24"/>
          <w:szCs w:val="24"/>
        </w:rPr>
        <w:t>- группирует предложенные растения и животных;</w:t>
      </w:r>
    </w:p>
    <w:p w:rsidR="0009763D" w:rsidRPr="0093171A" w:rsidRDefault="0009763D" w:rsidP="0009763D">
      <w:pPr>
        <w:jc w:val="both"/>
        <w:rPr>
          <w:rFonts w:ascii="Times New Roman" w:hAnsi="Times New Roman" w:cs="Times New Roman"/>
          <w:color w:val="FFFF00"/>
          <w:sz w:val="24"/>
          <w:szCs w:val="24"/>
        </w:rPr>
      </w:pPr>
      <w:r w:rsidRPr="0093171A">
        <w:rPr>
          <w:rFonts w:ascii="Times New Roman" w:hAnsi="Times New Roman" w:cs="Times New Roman"/>
          <w:sz w:val="24"/>
          <w:szCs w:val="24"/>
        </w:rPr>
        <w:t>- выявляет недостающие части растения;</w:t>
      </w:r>
    </w:p>
    <w:p w:rsidR="0009763D" w:rsidRPr="0093171A" w:rsidRDefault="0009763D" w:rsidP="0009763D">
      <w:pPr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sz w:val="24"/>
          <w:szCs w:val="24"/>
        </w:rPr>
        <w:t>- проявляет уважительное отношение к собеседнику и соблюдает правила ведения диалога при работе в паре.</w:t>
      </w:r>
    </w:p>
    <w:p w:rsidR="0009763D" w:rsidRPr="0093171A" w:rsidRDefault="0009763D" w:rsidP="0009763D">
      <w:pPr>
        <w:rPr>
          <w:rFonts w:ascii="Times New Roman" w:hAnsi="Times New Roman" w:cs="Times New Roman"/>
          <w:sz w:val="24"/>
          <w:szCs w:val="24"/>
        </w:rPr>
      </w:pPr>
      <w:r w:rsidRPr="0093171A">
        <w:rPr>
          <w:rFonts w:ascii="Times New Roman" w:hAnsi="Times New Roman" w:cs="Times New Roman"/>
          <w:b/>
          <w:sz w:val="24"/>
          <w:szCs w:val="24"/>
        </w:rPr>
        <w:t>Воспитательный потенциал:</w:t>
      </w:r>
    </w:p>
    <w:p w:rsidR="00C32E7E" w:rsidRPr="0093171A" w:rsidRDefault="0009763D" w:rsidP="0009763D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93171A">
        <w:rPr>
          <w:rFonts w:ascii="Times New Roman" w:hAnsi="Times New Roman" w:cs="Times New Roman"/>
          <w:sz w:val="24"/>
          <w:szCs w:val="24"/>
        </w:rPr>
        <w:t>- направлен на первоначальные представления о строении растений (ценности научного познания)</w:t>
      </w:r>
    </w:p>
    <w:p w:rsidR="0009763D" w:rsidRPr="0009763D" w:rsidRDefault="0009763D" w:rsidP="00F22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763D" w:rsidRDefault="0009763D" w:rsidP="00F228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63D" w:rsidRDefault="0009763D" w:rsidP="00F228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9763D" w:rsidRDefault="0009763D" w:rsidP="00F228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32E7E" w:rsidRDefault="00C32E7E" w:rsidP="003623D6">
      <w:pPr>
        <w:rPr>
          <w:rFonts w:ascii="Times New Roman" w:hAnsi="Times New Roman" w:cs="Times New Roman"/>
          <w:sz w:val="24"/>
          <w:szCs w:val="24"/>
        </w:rPr>
      </w:pPr>
    </w:p>
    <w:p w:rsidR="003623D6" w:rsidRDefault="003623D6" w:rsidP="003623D6">
      <w:pPr>
        <w:rPr>
          <w:rFonts w:ascii="Times New Roman" w:hAnsi="Times New Roman" w:cs="Times New Roman"/>
          <w:sz w:val="24"/>
          <w:szCs w:val="24"/>
        </w:rPr>
      </w:pPr>
    </w:p>
    <w:p w:rsidR="0093171A" w:rsidRDefault="0093171A" w:rsidP="003623D6">
      <w:pPr>
        <w:rPr>
          <w:rFonts w:ascii="Times New Roman" w:hAnsi="Times New Roman" w:cs="Times New Roman"/>
          <w:sz w:val="24"/>
          <w:szCs w:val="24"/>
        </w:rPr>
      </w:pPr>
    </w:p>
    <w:p w:rsidR="0093171A" w:rsidRPr="003623D6" w:rsidRDefault="0093171A" w:rsidP="003623D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034" w:type="dxa"/>
        <w:tblInd w:w="675" w:type="dxa"/>
        <w:tblLook w:val="04A0"/>
      </w:tblPr>
      <w:tblGrid>
        <w:gridCol w:w="6239"/>
        <w:gridCol w:w="706"/>
        <w:gridCol w:w="7089"/>
      </w:tblGrid>
      <w:tr w:rsidR="00C32E7E" w:rsidRPr="00BE4D2D" w:rsidTr="00753881">
        <w:tc>
          <w:tcPr>
            <w:tcW w:w="6239" w:type="dxa"/>
          </w:tcPr>
          <w:p w:rsidR="00C32E7E" w:rsidRPr="0093171A" w:rsidRDefault="00C32E7E" w:rsidP="007538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Деятельность учителя</w:t>
            </w:r>
          </w:p>
        </w:tc>
        <w:tc>
          <w:tcPr>
            <w:tcW w:w="7795" w:type="dxa"/>
            <w:gridSpan w:val="2"/>
          </w:tcPr>
          <w:p w:rsidR="00C32E7E" w:rsidRPr="00753881" w:rsidRDefault="00C32E7E" w:rsidP="0075388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3881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учеников</w:t>
            </w:r>
          </w:p>
        </w:tc>
      </w:tr>
      <w:tr w:rsidR="00753881" w:rsidRPr="00BE4D2D" w:rsidTr="00F41862">
        <w:tc>
          <w:tcPr>
            <w:tcW w:w="14034" w:type="dxa"/>
            <w:gridSpan w:val="3"/>
          </w:tcPr>
          <w:p w:rsidR="00753881" w:rsidRPr="0093171A" w:rsidRDefault="00753881" w:rsidP="007538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Мотивационно-целевой этап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Pr="0093171A" w:rsidRDefault="00753881" w:rsidP="00273C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3171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Организационный момент                                                             </w:t>
            </w:r>
            <w:r w:rsidRPr="0093171A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 </w:t>
            </w:r>
            <w:r w:rsidRPr="0093171A">
              <w:rPr>
                <w:rFonts w:ascii="Times New Roman" w:hAnsi="Times New Roman" w:cs="Times New Roman"/>
                <w:sz w:val="24"/>
                <w:szCs w:val="24"/>
              </w:rPr>
              <w:t>Прозвенел звонок,</w:t>
            </w:r>
          </w:p>
          <w:p w:rsidR="00753881" w:rsidRPr="0093171A" w:rsidRDefault="00753881" w:rsidP="00273C75">
            <w:pP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 w:rsidRPr="0093171A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Начинается урок!</w:t>
            </w:r>
          </w:p>
          <w:p w:rsidR="00753881" w:rsidRPr="0093171A" w:rsidRDefault="00753881" w:rsidP="00273C75">
            <w:pPr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</w:pPr>
            <w:r w:rsidRPr="0093171A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Наш девиз сегодня:</w:t>
            </w:r>
          </w:p>
          <w:p w:rsidR="00753881" w:rsidRPr="0093171A" w:rsidRDefault="00753881" w:rsidP="00273C75">
            <w:pPr>
              <w:rPr>
                <w:sz w:val="24"/>
                <w:szCs w:val="24"/>
                <w:lang w:eastAsia="zh-CN" w:bidi="hi-IN"/>
              </w:rPr>
            </w:pPr>
            <w:r w:rsidRPr="0093171A">
              <w:rPr>
                <w:rFonts w:ascii="Times New Roman" w:hAnsi="Times New Roman" w:cs="Times New Roman"/>
                <w:sz w:val="24"/>
                <w:szCs w:val="24"/>
                <w:lang w:eastAsia="zh-CN" w:bidi="hi-IN"/>
              </w:rPr>
              <w:t>Наблюдаю, замечаю, размышляю, делаю выводы.</w:t>
            </w:r>
          </w:p>
        </w:tc>
        <w:tc>
          <w:tcPr>
            <w:tcW w:w="7795" w:type="dxa"/>
            <w:gridSpan w:val="2"/>
          </w:tcPr>
          <w:p w:rsidR="00753881" w:rsidRPr="0093171A" w:rsidRDefault="00753881" w:rsidP="00753881">
            <w:pPr>
              <w:pStyle w:val="2"/>
              <w:spacing w:before="0"/>
              <w:outlineLvl w:val="1"/>
              <w:rPr>
                <w:rStyle w:val="a8"/>
                <w:rFonts w:ascii="Times New Roman" w:hAnsi="Times New Roman" w:cs="Times New Roman"/>
                <w:i/>
                <w:sz w:val="24"/>
                <w:szCs w:val="24"/>
              </w:rPr>
            </w:pPr>
            <w:r w:rsidRPr="0093171A">
              <w:rPr>
                <w:rStyle w:val="a8"/>
                <w:rFonts w:ascii="Times New Roman" w:hAnsi="Times New Roman" w:cs="Times New Roman"/>
                <w:i/>
                <w:sz w:val="24"/>
                <w:szCs w:val="24"/>
              </w:rPr>
              <w:t>Учащиеся проверяют готовность, настраиваются на урок.</w:t>
            </w:r>
          </w:p>
          <w:p w:rsidR="00753881" w:rsidRPr="00221F0F" w:rsidRDefault="00753881" w:rsidP="00753881">
            <w:pPr>
              <w:pStyle w:val="2"/>
              <w:spacing w:before="0"/>
              <w:outlineLvl w:val="1"/>
              <w:rPr>
                <w:rStyle w:val="a8"/>
                <w:rFonts w:hint="eastAsia"/>
                <w:b/>
              </w:rPr>
            </w:pPr>
          </w:p>
        </w:tc>
      </w:tr>
      <w:tr w:rsidR="00753881" w:rsidRPr="00BE4D2D" w:rsidTr="00753881">
        <w:tc>
          <w:tcPr>
            <w:tcW w:w="6239" w:type="dxa"/>
          </w:tcPr>
          <w:p w:rsidR="00753881" w:rsidRPr="0093171A" w:rsidRDefault="00753881" w:rsidP="00753881">
            <w:pPr>
              <w:pStyle w:val="a0"/>
              <w:spacing w:after="0" w:line="240" w:lineRule="atLeast"/>
              <w:rPr>
                <w:rStyle w:val="a8"/>
                <w:rFonts w:ascii="Times New Roman" w:hAnsi="Times New Roman"/>
                <w:color w:val="000000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93171A">
              <w:rPr>
                <w:rStyle w:val="a8"/>
                <w:rFonts w:ascii="Times New Roman" w:hAnsi="Times New Roman"/>
                <w:color w:val="000000"/>
                <w:sz w:val="24"/>
                <w:szCs w:val="24"/>
              </w:rPr>
              <w:t>Актуализация знаний («ситуация успеха»)</w:t>
            </w:r>
          </w:p>
          <w:p w:rsidR="00753881" w:rsidRPr="0093171A" w:rsidRDefault="00753881" w:rsidP="00A75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sz w:val="24"/>
                <w:szCs w:val="24"/>
              </w:rPr>
              <w:t xml:space="preserve">- Перед вами на столах картинки. </w:t>
            </w:r>
          </w:p>
          <w:p w:rsidR="00753881" w:rsidRPr="0093171A" w:rsidRDefault="00753881" w:rsidP="00A75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sz w:val="24"/>
                <w:szCs w:val="24"/>
              </w:rPr>
              <w:t xml:space="preserve">Разложите их на группы. </w:t>
            </w:r>
          </w:p>
          <w:p w:rsidR="00753881" w:rsidRPr="0093171A" w:rsidRDefault="00753881" w:rsidP="00A75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sz w:val="24"/>
                <w:szCs w:val="24"/>
              </w:rPr>
              <w:t>Работать будем в паре, как сидите.</w:t>
            </w:r>
          </w:p>
        </w:tc>
        <w:tc>
          <w:tcPr>
            <w:tcW w:w="7795" w:type="dxa"/>
            <w:gridSpan w:val="2"/>
          </w:tcPr>
          <w:p w:rsidR="00753881" w:rsidRDefault="00753881" w:rsidP="005046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в паре раскладывают картинки на группы. Получился 1 вариант у всех.</w:t>
            </w:r>
          </w:p>
          <w:p w:rsidR="00753881" w:rsidRDefault="00753881" w:rsidP="005046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4E9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4806" cy="1095375"/>
                  <wp:effectExtent l="0" t="0" r="0" b="0"/>
                  <wp:docPr id="48" name="Рисунок 4" descr="дерево png | PNG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дерево png | PNG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51" cy="109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4E9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3776" cy="1040358"/>
                  <wp:effectExtent l="0" t="0" r="0" b="7620"/>
                  <wp:docPr id="49" name="Рисунок 5" descr="Шиповник.( Нордхольц.)» картина Виноградовой Нины маслом на холсте — купить  на ArtNow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Шиповник.( Нордхольц.)» картина Виноградовой Нины маслом на холсте — купить  на ArtNow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969" cy="104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881" w:rsidRDefault="00753881" w:rsidP="005046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3881" w:rsidRPr="00EA09D3" w:rsidRDefault="00753881" w:rsidP="0050469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4E9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12813" cy="1095375"/>
                  <wp:effectExtent l="0" t="0" r="1905" b="0"/>
                  <wp:docPr id="50" name="Рисунок 6" descr="Бурый медведь. Подробное описание экспоната, аудиогид, интересные факты.  Официальный сайт Artef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урый медведь. Подробное описание экспоната, аудиогид, интересные факты.  Официальный сайт Artef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546" cy="11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4E9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4312" cy="1097381"/>
                  <wp:effectExtent l="0" t="0" r="0" b="7620"/>
                  <wp:docPr id="51" name="Рисунок 8" descr="Совсем не одно и то же: чем зайцы отличаются от крол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овсем не одно и то же: чем зайцы отличаются от крол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645" cy="1102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Default="00753881" w:rsidP="00EA09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оказывает помощь слабым детям с помощью наводящих вопросов:</w:t>
            </w:r>
          </w:p>
          <w:p w:rsidR="00753881" w:rsidRPr="00FA3345" w:rsidRDefault="00753881" w:rsidP="00EA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Назовите, что вы видите на картинках.</w:t>
            </w:r>
          </w:p>
          <w:p w:rsidR="00753881" w:rsidRDefault="00753881" w:rsidP="00EA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34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из них издаёт звуки?</w:t>
            </w:r>
          </w:p>
          <w:p w:rsidR="00753881" w:rsidRPr="00402722" w:rsidRDefault="00753881" w:rsidP="00EA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Можно их объединить в одну группу?</w:t>
            </w:r>
          </w:p>
          <w:p w:rsidR="00753881" w:rsidRDefault="00753881" w:rsidP="0040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не двигается?</w:t>
            </w:r>
          </w:p>
          <w:p w:rsidR="00753881" w:rsidRDefault="00753881" w:rsidP="0040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Можно их объединить в другую группу?</w:t>
            </w:r>
          </w:p>
        </w:tc>
        <w:tc>
          <w:tcPr>
            <w:tcW w:w="7795" w:type="dxa"/>
            <w:gridSpan w:val="2"/>
          </w:tcPr>
          <w:p w:rsidR="00753881" w:rsidRDefault="00753881" w:rsidP="00EA09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622">
              <w:rPr>
                <w:rFonts w:ascii="Times New Roman" w:hAnsi="Times New Roman" w:cs="Times New Roman"/>
                <w:i/>
                <w:sz w:val="24"/>
                <w:szCs w:val="24"/>
              </w:rPr>
              <w:t>Слабые дети выполняют задание с помощью учителя.</w:t>
            </w:r>
          </w:p>
          <w:p w:rsidR="00753881" w:rsidRPr="00402722" w:rsidRDefault="00753881" w:rsidP="00EA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722">
              <w:rPr>
                <w:rFonts w:ascii="Times New Roman" w:hAnsi="Times New Roman" w:cs="Times New Roman"/>
                <w:sz w:val="24"/>
                <w:szCs w:val="24"/>
              </w:rPr>
              <w:t xml:space="preserve">- Дерево, медведь,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куст</w:t>
            </w:r>
            <w:r w:rsidRPr="00402722">
              <w:rPr>
                <w:rFonts w:ascii="Times New Roman" w:hAnsi="Times New Roman" w:cs="Times New Roman"/>
                <w:sz w:val="24"/>
                <w:szCs w:val="24"/>
              </w:rPr>
              <w:t>, заяц.</w:t>
            </w:r>
          </w:p>
          <w:p w:rsidR="00753881" w:rsidRPr="00402722" w:rsidRDefault="00753881" w:rsidP="00EA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722">
              <w:rPr>
                <w:rFonts w:ascii="Times New Roman" w:hAnsi="Times New Roman" w:cs="Times New Roman"/>
                <w:sz w:val="24"/>
                <w:szCs w:val="24"/>
              </w:rPr>
              <w:t>- Медведь, заяц.</w:t>
            </w:r>
          </w:p>
          <w:p w:rsidR="00753881" w:rsidRPr="00402722" w:rsidRDefault="00753881" w:rsidP="00EA09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  <w:p w:rsidR="00753881" w:rsidRDefault="00753881" w:rsidP="004027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7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Дерево, куст.</w:t>
            </w:r>
          </w:p>
          <w:p w:rsidR="00753881" w:rsidRPr="00EA09D3" w:rsidRDefault="00753881" w:rsidP="0040272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Да.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Pr="00753881" w:rsidRDefault="00753881" w:rsidP="00DC3A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881">
              <w:rPr>
                <w:rFonts w:ascii="Times New Roman" w:hAnsi="Times New Roman" w:cs="Times New Roman"/>
                <w:sz w:val="24"/>
                <w:szCs w:val="24"/>
              </w:rPr>
              <w:t>- Покажите, сколько групп получилось?</w:t>
            </w:r>
          </w:p>
        </w:tc>
        <w:tc>
          <w:tcPr>
            <w:tcW w:w="7795" w:type="dxa"/>
            <w:gridSpan w:val="2"/>
          </w:tcPr>
          <w:p w:rsidR="00753881" w:rsidRPr="00753881" w:rsidRDefault="00753881" w:rsidP="00DC3A7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3881">
              <w:rPr>
                <w:rFonts w:ascii="Times New Roman" w:hAnsi="Times New Roman" w:cs="Times New Roman"/>
                <w:i/>
                <w:sz w:val="24"/>
                <w:szCs w:val="24"/>
              </w:rPr>
              <w:t>Дети показывают на пальцах:</w:t>
            </w:r>
          </w:p>
          <w:p w:rsidR="00753881" w:rsidRPr="00753881" w:rsidRDefault="00753881" w:rsidP="00C32E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3881">
              <w:rPr>
                <w:rFonts w:ascii="Times New Roman" w:hAnsi="Times New Roman" w:cs="Times New Roman"/>
                <w:i/>
                <w:sz w:val="24"/>
                <w:szCs w:val="24"/>
              </w:rPr>
              <w:t>- 2.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Pr="00753881" w:rsidRDefault="00753881" w:rsidP="00FF7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881">
              <w:rPr>
                <w:rFonts w:ascii="Times New Roman" w:hAnsi="Times New Roman" w:cs="Times New Roman"/>
                <w:sz w:val="24"/>
                <w:szCs w:val="24"/>
              </w:rPr>
              <w:t>- А есть другие варианты?</w:t>
            </w:r>
          </w:p>
        </w:tc>
        <w:tc>
          <w:tcPr>
            <w:tcW w:w="7795" w:type="dxa"/>
            <w:gridSpan w:val="2"/>
          </w:tcPr>
          <w:p w:rsidR="00753881" w:rsidRPr="00753881" w:rsidRDefault="00753881" w:rsidP="00FF75B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3881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753881" w:rsidRPr="00753881" w:rsidRDefault="00753881" w:rsidP="00FF75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881">
              <w:rPr>
                <w:rFonts w:ascii="Times New Roman" w:hAnsi="Times New Roman" w:cs="Times New Roman"/>
                <w:sz w:val="24"/>
                <w:szCs w:val="24"/>
              </w:rPr>
              <w:t xml:space="preserve">- Нет. 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Default="00753881" w:rsidP="00C3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Давайте посмотрим, как вы разложили картинки на группы.</w:t>
            </w:r>
          </w:p>
          <w:p w:rsidR="00753881" w:rsidRDefault="00753881" w:rsidP="00C3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Кто хочет ответить?</w:t>
            </w:r>
          </w:p>
          <w:p w:rsidR="00753881" w:rsidRPr="00B45808" w:rsidRDefault="00753881" w:rsidP="00C32E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580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Спрашиваю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одну пару. </w:t>
            </w:r>
          </w:p>
          <w:p w:rsidR="00753881" w:rsidRPr="00BE4D2D" w:rsidRDefault="00753881" w:rsidP="00B458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5" w:type="dxa"/>
            <w:gridSpan w:val="2"/>
          </w:tcPr>
          <w:p w:rsidR="00753881" w:rsidRDefault="00753881" w:rsidP="00C32E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3881" w:rsidRDefault="00753881" w:rsidP="00C32E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3881" w:rsidRDefault="00753881" w:rsidP="00C32E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3881" w:rsidRDefault="00753881" w:rsidP="00C32E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5808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Отвечает одна пара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</w:p>
          <w:p w:rsidR="00753881" w:rsidRPr="00B45808" w:rsidRDefault="00753881" w:rsidP="007532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 одной группе у нас дерево и куст.В другой группе - медведь и заяц.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Pr="00BE4D2D" w:rsidRDefault="00753881" w:rsidP="00C32E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покажите своё отношение.</w:t>
            </w:r>
          </w:p>
        </w:tc>
        <w:tc>
          <w:tcPr>
            <w:tcW w:w="7795" w:type="dxa"/>
            <w:gridSpan w:val="2"/>
          </w:tcPr>
          <w:p w:rsidR="00753881" w:rsidRPr="00402722" w:rsidRDefault="00753881" w:rsidP="00C32E7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02722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показывают своё отношение (+, -)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Pr="00753881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881">
              <w:rPr>
                <w:rFonts w:ascii="Times New Roman" w:hAnsi="Times New Roman" w:cs="Times New Roman"/>
                <w:sz w:val="24"/>
                <w:szCs w:val="24"/>
              </w:rPr>
              <w:t>- А есть другие варианты?</w:t>
            </w:r>
          </w:p>
        </w:tc>
        <w:tc>
          <w:tcPr>
            <w:tcW w:w="7795" w:type="dxa"/>
            <w:gridSpan w:val="2"/>
          </w:tcPr>
          <w:p w:rsidR="00753881" w:rsidRPr="00753881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3881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753881" w:rsidRPr="00753881" w:rsidRDefault="00753881" w:rsidP="007532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3881">
              <w:rPr>
                <w:rFonts w:ascii="Times New Roman" w:hAnsi="Times New Roman" w:cs="Times New Roman"/>
                <w:sz w:val="24"/>
                <w:szCs w:val="24"/>
              </w:rPr>
              <w:t xml:space="preserve">- Нет. 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Почему вы так разделили?</w:t>
            </w:r>
          </w:p>
        </w:tc>
        <w:tc>
          <w:tcPr>
            <w:tcW w:w="7795" w:type="dxa"/>
            <w:gridSpan w:val="2"/>
          </w:tcPr>
          <w:p w:rsidR="00753881" w:rsidRPr="009F531A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31A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753881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Потому что, одна группа - это растения, другая группа – это животные.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722">
              <w:rPr>
                <w:rFonts w:ascii="Times New Roman" w:hAnsi="Times New Roman" w:cs="Times New Roman"/>
                <w:sz w:val="24"/>
                <w:szCs w:val="24"/>
              </w:rPr>
              <w:t>- Что вы знаете о растениях?</w:t>
            </w:r>
          </w:p>
          <w:p w:rsidR="002003AB" w:rsidRDefault="002003AB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3AB" w:rsidRPr="00402722" w:rsidRDefault="002003AB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5" w:type="dxa"/>
            <w:gridSpan w:val="2"/>
          </w:tcPr>
          <w:p w:rsidR="00753881" w:rsidRPr="009F531A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31A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753881" w:rsidRPr="00750F7C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F7C">
              <w:rPr>
                <w:rFonts w:ascii="Times New Roman" w:hAnsi="Times New Roman" w:cs="Times New Roman"/>
                <w:sz w:val="24"/>
                <w:szCs w:val="24"/>
              </w:rPr>
              <w:t>- Это деревья, кустарники, травы.</w:t>
            </w:r>
          </w:p>
          <w:p w:rsidR="00753881" w:rsidRPr="00750F7C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F7C">
              <w:rPr>
                <w:rFonts w:ascii="Times New Roman" w:hAnsi="Times New Roman" w:cs="Times New Roman"/>
                <w:sz w:val="24"/>
                <w:szCs w:val="24"/>
              </w:rPr>
              <w:t>- У них есть листья, ствол.</w:t>
            </w:r>
          </w:p>
          <w:p w:rsidR="00753881" w:rsidRPr="009F531A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F7C">
              <w:rPr>
                <w:rFonts w:ascii="Times New Roman" w:hAnsi="Times New Roman" w:cs="Times New Roman"/>
                <w:sz w:val="24"/>
                <w:szCs w:val="24"/>
              </w:rPr>
              <w:t>- Они растут на земле.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 Приносят пользу людям.</w:t>
            </w:r>
          </w:p>
        </w:tc>
      </w:tr>
      <w:tr w:rsidR="00753881" w:rsidRPr="00BE4D2D" w:rsidTr="00822F47">
        <w:tc>
          <w:tcPr>
            <w:tcW w:w="14034" w:type="dxa"/>
            <w:gridSpan w:val="3"/>
          </w:tcPr>
          <w:p w:rsidR="00753881" w:rsidRPr="0093171A" w:rsidRDefault="00753881" w:rsidP="0075388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Этап осмысления новых сведений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Pr="0093171A" w:rsidRDefault="00753881" w:rsidP="00753881">
            <w:pPr>
              <w:pStyle w:val="a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.Целеполагание.</w:t>
            </w:r>
          </w:p>
          <w:p w:rsidR="00753881" w:rsidRPr="0093171A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sz w:val="24"/>
                <w:szCs w:val="24"/>
              </w:rPr>
              <w:t>- Ребята, а это растение?</w:t>
            </w:r>
          </w:p>
          <w:p w:rsidR="00753881" w:rsidRPr="0093171A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19325" cy="790575"/>
                  <wp:effectExtent l="0" t="0" r="9525" b="9525"/>
                  <wp:docPr id="5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/>
                          <a:srcRect l="33030" t="74654" r="29610" b="3296"/>
                          <a:stretch/>
                        </pic:blipFill>
                        <pic:spPr bwMode="auto">
                          <a:xfrm>
                            <a:off x="0" y="0"/>
                            <a:ext cx="221932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5" w:type="dxa"/>
            <w:gridSpan w:val="2"/>
          </w:tcPr>
          <w:p w:rsidR="00753881" w:rsidRPr="009F531A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31A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753881" w:rsidRPr="009F531A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0F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 / Нет.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Объясните почему? </w:t>
            </w:r>
          </w:p>
        </w:tc>
        <w:tc>
          <w:tcPr>
            <w:tcW w:w="7795" w:type="dxa"/>
            <w:gridSpan w:val="2"/>
          </w:tcPr>
          <w:p w:rsidR="00753881" w:rsidRPr="009F531A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31A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753881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F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Да, потому что есть стебель. А стебель есть у всех растений.</w:t>
            </w:r>
          </w:p>
          <w:p w:rsidR="00753881" w:rsidRPr="009F531A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Нет, потому что нет листьев, корня и т.д.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правильно я вас поняла, что это нецелое (не полное) растение?</w:t>
            </w:r>
          </w:p>
        </w:tc>
        <w:tc>
          <w:tcPr>
            <w:tcW w:w="7795" w:type="dxa"/>
            <w:gridSpan w:val="2"/>
          </w:tcPr>
          <w:p w:rsidR="00753881" w:rsidRPr="009F531A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31A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753881" w:rsidRPr="00F05952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5952">
              <w:rPr>
                <w:rFonts w:ascii="Times New Roman" w:hAnsi="Times New Roman" w:cs="Times New Roman"/>
                <w:sz w:val="24"/>
                <w:szCs w:val="24"/>
              </w:rPr>
              <w:t>- Да.</w:t>
            </w:r>
          </w:p>
        </w:tc>
      </w:tr>
      <w:tr w:rsidR="00753881" w:rsidRPr="00BE4D2D" w:rsidTr="00753881">
        <w:tc>
          <w:tcPr>
            <w:tcW w:w="6239" w:type="dxa"/>
          </w:tcPr>
          <w:p w:rsidR="00753881" w:rsidRPr="0093171A" w:rsidRDefault="00753881" w:rsidP="007538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.Создание проблемной ситуации</w:t>
            </w:r>
            <w:r w:rsidRPr="0093171A">
              <w:rPr>
                <w:rFonts w:ascii="Times New Roman" w:hAnsi="Times New Roman" w:cs="Times New Roman"/>
                <w:sz w:val="24"/>
                <w:szCs w:val="24"/>
              </w:rPr>
              <w:t>(ситуация «разрыва» и «поиска»)</w:t>
            </w:r>
          </w:p>
          <w:p w:rsidR="002003AB" w:rsidRPr="00753881" w:rsidRDefault="00753881" w:rsidP="00223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23908"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03AB" w:rsidRPr="00B447DC">
              <w:rPr>
                <w:rFonts w:ascii="Times New Roman" w:hAnsi="Times New Roman" w:cs="Times New Roman"/>
                <w:sz w:val="24"/>
                <w:szCs w:val="24"/>
              </w:rPr>
              <w:t>Превратите рисунок в полноценное растение</w:t>
            </w:r>
            <w:r w:rsidR="00223908" w:rsidRPr="00B447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95" w:type="dxa"/>
            <w:gridSpan w:val="2"/>
          </w:tcPr>
          <w:p w:rsidR="003623D6" w:rsidRDefault="003623D6" w:rsidP="007532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623D6" w:rsidRDefault="003623D6" w:rsidP="007532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53881" w:rsidRPr="00753881" w:rsidRDefault="00753881" w:rsidP="007532F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53881" w:rsidRPr="00BE4D2D" w:rsidTr="00753881">
        <w:tc>
          <w:tcPr>
            <w:tcW w:w="14034" w:type="dxa"/>
            <w:gridSpan w:val="3"/>
          </w:tcPr>
          <w:p w:rsidR="00753881" w:rsidRPr="0093171A" w:rsidRDefault="003623D6" w:rsidP="00EA40F2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ситуации («нахождение способа»)</w:t>
            </w:r>
          </w:p>
        </w:tc>
      </w:tr>
      <w:tr w:rsidR="00753881" w:rsidRPr="00BE4D2D" w:rsidTr="00753881">
        <w:tc>
          <w:tcPr>
            <w:tcW w:w="6945" w:type="dxa"/>
            <w:gridSpan w:val="2"/>
          </w:tcPr>
          <w:p w:rsidR="00753881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Перед вами на столах фрагмент растения.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Дорисуйте растение. Работать будем в паре, как сидите.</w:t>
            </w:r>
          </w:p>
        </w:tc>
        <w:tc>
          <w:tcPr>
            <w:tcW w:w="7089" w:type="dxa"/>
          </w:tcPr>
          <w:p w:rsidR="00753881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в паре дорисовывают части растения. </w:t>
            </w:r>
          </w:p>
          <w:p w:rsidR="00753881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47C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035" cy="1043763"/>
                  <wp:effectExtent l="19050" t="0" r="5715" b="0"/>
                  <wp:docPr id="53" name="Рисунок 1" descr="E:\растение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стение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908" r="22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1043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881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47C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16760" cy="990600"/>
                  <wp:effectExtent l="19050" t="0" r="2540" b="0"/>
                  <wp:docPr id="54" name="Рисунок 2" descr="C:\Users\Ольга Вебер\Desktop\растени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 Вебер\Desktop\растени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6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881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47C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035" cy="1027615"/>
                  <wp:effectExtent l="19050" t="0" r="5715" b="0"/>
                  <wp:docPr id="55" name="Рисунок 12" descr="C:\Users\Ольга Вебер\AppData\Local\Microsoft\Windows\INetCache\Content.Word\растение — копия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Ольга Вебер\AppData\Local\Microsoft\Windows\INetCache\Content.Word\растение — копия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1027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3881" w:rsidRPr="009F531A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47C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021512"/>
                  <wp:effectExtent l="19050" t="0" r="9525" b="0"/>
                  <wp:docPr id="56" name="Рисунок 3" descr="C:\Users\Ольга Вебер\AppData\Local\Microsoft\Windows\INetCache\Content.Word\растение —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 Вебер\AppData\Local\Microsoft\Windows\INetCache\Content.Word\растение —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021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881" w:rsidRPr="00BE4D2D" w:rsidTr="00753881">
        <w:tc>
          <w:tcPr>
            <w:tcW w:w="6945" w:type="dxa"/>
            <w:gridSpan w:val="2"/>
          </w:tcPr>
          <w:p w:rsidR="00753881" w:rsidRDefault="00753881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B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Ребята, кто закончил задание,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азместите свои работы на доске.</w:t>
            </w:r>
          </w:p>
        </w:tc>
        <w:tc>
          <w:tcPr>
            <w:tcW w:w="7089" w:type="dxa"/>
          </w:tcPr>
          <w:p w:rsidR="00753881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вывешивают работы на доску.</w:t>
            </w:r>
          </w:p>
          <w:p w:rsidR="00753881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753881" w:rsidRPr="00BE4D2D" w:rsidTr="00933E10">
        <w:trPr>
          <w:trHeight w:val="1151"/>
        </w:trPr>
        <w:tc>
          <w:tcPr>
            <w:tcW w:w="6945" w:type="dxa"/>
            <w:gridSpan w:val="2"/>
          </w:tcPr>
          <w:p w:rsidR="00753881" w:rsidRPr="00B447DC" w:rsidRDefault="0075388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После выполнения задания идёт обсуждение выполненных работ.</w:t>
            </w:r>
          </w:p>
          <w:p w:rsidR="00223908" w:rsidRPr="00B447DC" w:rsidRDefault="00223908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264E0C" w:rsidRPr="00B447DC">
              <w:rPr>
                <w:rFonts w:ascii="Times New Roman" w:hAnsi="Times New Roman" w:cs="Times New Roman"/>
                <w:sz w:val="24"/>
                <w:szCs w:val="24"/>
              </w:rPr>
              <w:t>Кто хочет рассказать про свой рисунок</w:t>
            </w:r>
            <w:r w:rsidR="00EF383A"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</w:t>
            </w:r>
            <w:r w:rsidR="00264E0C" w:rsidRPr="00B447D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003AB" w:rsidRPr="00B447DC" w:rsidRDefault="002003AB" w:rsidP="007231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9" w:type="dxa"/>
          </w:tcPr>
          <w:p w:rsidR="00555271" w:rsidRPr="00B447DC" w:rsidRDefault="0055527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55271" w:rsidRPr="00B447DC" w:rsidRDefault="00555271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3115" w:rsidRPr="00B447DC" w:rsidRDefault="00EF383A" w:rsidP="0023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="00933E10"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елающая</w:t>
            </w: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933E10"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выступить пара показывае</w:t>
            </w: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 свою модель </w:t>
            </w:r>
            <w:r w:rsidR="00236DBF"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строения</w:t>
            </w: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растения</w:t>
            </w:r>
            <w:r w:rsidR="00933E10"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рассказывае</w:t>
            </w: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т, какие части они дорисовали.</w:t>
            </w:r>
          </w:p>
        </w:tc>
      </w:tr>
      <w:tr w:rsidR="003066F0" w:rsidRPr="00BE4D2D" w:rsidTr="00EF6FA4">
        <w:trPr>
          <w:trHeight w:val="842"/>
        </w:trPr>
        <w:tc>
          <w:tcPr>
            <w:tcW w:w="6945" w:type="dxa"/>
            <w:gridSpan w:val="2"/>
          </w:tcPr>
          <w:p w:rsidR="003066F0" w:rsidRPr="00B447DC" w:rsidRDefault="003066F0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- Есть ли что-то, что можно добавить или убрать из неё, чтобы улучшить? </w:t>
            </w:r>
          </w:p>
          <w:p w:rsidR="003066F0" w:rsidRPr="00B447DC" w:rsidRDefault="003066F0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 Почему?</w:t>
            </w:r>
          </w:p>
        </w:tc>
        <w:tc>
          <w:tcPr>
            <w:tcW w:w="7089" w:type="dxa"/>
          </w:tcPr>
          <w:p w:rsidR="003066F0" w:rsidRPr="00B447DC" w:rsidRDefault="003066F0" w:rsidP="003066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3066F0" w:rsidRPr="00B447DC" w:rsidRDefault="003066F0" w:rsidP="00306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 Мы</w:t>
            </w:r>
            <w:r w:rsidR="00EF6FA4"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считаем, что не хватает ещё … (корня, плода и т.д.)</w:t>
            </w:r>
          </w:p>
          <w:p w:rsidR="003066F0" w:rsidRPr="00B447DC" w:rsidRDefault="00EF6FA4" w:rsidP="003066F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 Мы</w:t>
            </w:r>
            <w:r w:rsidR="003066F0"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 считаем, что у растения нет … (корня, плода и т.д.)</w:t>
            </w:r>
          </w:p>
        </w:tc>
      </w:tr>
      <w:tr w:rsidR="009F11A6" w:rsidRPr="00BE4D2D" w:rsidTr="009F11A6">
        <w:trPr>
          <w:trHeight w:val="240"/>
        </w:trPr>
        <w:tc>
          <w:tcPr>
            <w:tcW w:w="6945" w:type="dxa"/>
            <w:gridSpan w:val="2"/>
          </w:tcPr>
          <w:p w:rsidR="009F11A6" w:rsidRPr="00B447DC" w:rsidRDefault="009F11A6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 Покажите своё отношение.</w:t>
            </w:r>
          </w:p>
        </w:tc>
        <w:tc>
          <w:tcPr>
            <w:tcW w:w="7089" w:type="dxa"/>
          </w:tcPr>
          <w:p w:rsidR="009F11A6" w:rsidRPr="00B447DC" w:rsidRDefault="009F11A6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показывают своё отношение</w:t>
            </w:r>
            <w:proofErr w:type="gramStart"/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(+, -)</w:t>
            </w:r>
            <w:proofErr w:type="gramEnd"/>
          </w:p>
        </w:tc>
      </w:tr>
      <w:tr w:rsidR="00933E10" w:rsidRPr="00BE4D2D" w:rsidTr="009F11A6">
        <w:trPr>
          <w:trHeight w:val="330"/>
        </w:trPr>
        <w:tc>
          <w:tcPr>
            <w:tcW w:w="6945" w:type="dxa"/>
            <w:gridSpan w:val="2"/>
          </w:tcPr>
          <w:p w:rsidR="00933E10" w:rsidRPr="00B447DC" w:rsidRDefault="00933E10" w:rsidP="00D27A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066F0" w:rsidRPr="00B447D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D27A98"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а каком рисунке изображено полноценное растение? </w:t>
            </w:r>
            <w:r w:rsidR="003066F0" w:rsidRPr="00B447DC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  <w:r w:rsidR="00236DBF"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После общего обсуждения, на доске появляется модель строения растения.</w:t>
            </w:r>
          </w:p>
          <w:p w:rsidR="00EF6FA4" w:rsidRPr="00B447DC" w:rsidRDefault="00EF6FA4" w:rsidP="00D27A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81300" cy="1514119"/>
                  <wp:effectExtent l="19050" t="0" r="0" b="0"/>
                  <wp:docPr id="9" name="Рисунок 3" descr="C:\Users\Ольга Вебер\AppData\Local\Microsoft\Windows\INetCache\Content.Word\растение —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 Вебер\AppData\Local\Microsoft\Windows\INetCache\Content.Word\растение —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78" cy="1517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9" w:type="dxa"/>
          </w:tcPr>
          <w:p w:rsidR="00933E10" w:rsidRPr="00B447DC" w:rsidRDefault="00D27A98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Дети высказывают, какая модель подходит для решения проблемной задачи и почему.</w:t>
            </w:r>
          </w:p>
        </w:tc>
      </w:tr>
      <w:tr w:rsidR="00236DBF" w:rsidRPr="00BE4D2D" w:rsidTr="00236DBF">
        <w:trPr>
          <w:trHeight w:val="168"/>
        </w:trPr>
        <w:tc>
          <w:tcPr>
            <w:tcW w:w="6945" w:type="dxa"/>
            <w:gridSpan w:val="2"/>
          </w:tcPr>
          <w:p w:rsidR="00236DBF" w:rsidRPr="00B447DC" w:rsidRDefault="00236DBF" w:rsidP="00E603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Покажите своё отношение.</w:t>
            </w:r>
          </w:p>
        </w:tc>
        <w:tc>
          <w:tcPr>
            <w:tcW w:w="7089" w:type="dxa"/>
          </w:tcPr>
          <w:p w:rsidR="00236DBF" w:rsidRPr="00B447DC" w:rsidRDefault="00236DBF" w:rsidP="00E603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Учащиеся показывают своё отношение</w:t>
            </w:r>
            <w:proofErr w:type="gramStart"/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(+)</w:t>
            </w:r>
            <w:proofErr w:type="gramEnd"/>
          </w:p>
        </w:tc>
      </w:tr>
      <w:tr w:rsidR="00236DBF" w:rsidRPr="00BE4D2D" w:rsidTr="00236DBF">
        <w:trPr>
          <w:trHeight w:val="168"/>
        </w:trPr>
        <w:tc>
          <w:tcPr>
            <w:tcW w:w="6945" w:type="dxa"/>
            <w:gridSpan w:val="2"/>
          </w:tcPr>
          <w:p w:rsidR="00236DBF" w:rsidRPr="00B447DC" w:rsidRDefault="00236DBF" w:rsidP="00E603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 Смогут ли понять модель вашего способа другие люди, которые будут изучать эту тему? Почему?</w:t>
            </w:r>
          </w:p>
        </w:tc>
        <w:tc>
          <w:tcPr>
            <w:tcW w:w="7089" w:type="dxa"/>
          </w:tcPr>
          <w:p w:rsidR="00236DBF" w:rsidRPr="00B447DC" w:rsidRDefault="00236DBF" w:rsidP="00236D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236DBF" w:rsidRPr="00B447DC" w:rsidRDefault="00236DBF" w:rsidP="00E6031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="00EF6FA4"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Да. </w:t>
            </w:r>
            <w:r w:rsidR="00A42443" w:rsidRPr="00B447DC">
              <w:rPr>
                <w:rFonts w:ascii="Times New Roman" w:hAnsi="Times New Roman" w:cs="Times New Roman"/>
                <w:sz w:val="24"/>
                <w:szCs w:val="24"/>
              </w:rPr>
              <w:t>Потому что на нашей модели видно</w:t>
            </w:r>
            <w:r w:rsidR="00EF6FA4"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 всё растение. </w:t>
            </w:r>
          </w:p>
        </w:tc>
      </w:tr>
      <w:tr w:rsidR="00236DBF" w:rsidRPr="00BE4D2D" w:rsidTr="00236DBF">
        <w:trPr>
          <w:trHeight w:val="240"/>
        </w:trPr>
        <w:tc>
          <w:tcPr>
            <w:tcW w:w="6945" w:type="dxa"/>
            <w:gridSpan w:val="2"/>
          </w:tcPr>
          <w:p w:rsidR="00236DBF" w:rsidRPr="00B447DC" w:rsidRDefault="00236DBF" w:rsidP="003066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 Возьмите свои работы. Кому нужно что-то дорисовать?</w:t>
            </w:r>
          </w:p>
        </w:tc>
        <w:tc>
          <w:tcPr>
            <w:tcW w:w="7089" w:type="dxa"/>
          </w:tcPr>
          <w:p w:rsidR="00236DBF" w:rsidRPr="00B447DC" w:rsidRDefault="00236DBF" w:rsidP="00236DB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Дети называют недостающие части растения на своих работах.</w:t>
            </w:r>
          </w:p>
        </w:tc>
      </w:tr>
      <w:tr w:rsidR="00236DBF" w:rsidRPr="00BE4D2D" w:rsidTr="00EF6FA4">
        <w:trPr>
          <w:trHeight w:val="139"/>
        </w:trPr>
        <w:tc>
          <w:tcPr>
            <w:tcW w:w="6945" w:type="dxa"/>
            <w:gridSpan w:val="2"/>
          </w:tcPr>
          <w:p w:rsidR="00236DBF" w:rsidRPr="00B447DC" w:rsidRDefault="00EF6FA4" w:rsidP="00236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36DBF"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Дорисуйте свои растения. </w:t>
            </w:r>
          </w:p>
        </w:tc>
        <w:tc>
          <w:tcPr>
            <w:tcW w:w="7089" w:type="dxa"/>
          </w:tcPr>
          <w:p w:rsidR="00236DBF" w:rsidRPr="00B447DC" w:rsidRDefault="00EF6FA4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Дети заканчивают свои модели до общего образца.</w:t>
            </w:r>
          </w:p>
        </w:tc>
      </w:tr>
      <w:tr w:rsidR="00236DBF" w:rsidRPr="00205BF6" w:rsidTr="00753881">
        <w:tc>
          <w:tcPr>
            <w:tcW w:w="6945" w:type="dxa"/>
            <w:gridSpan w:val="2"/>
          </w:tcPr>
          <w:p w:rsidR="00236DBF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i/>
                <w:sz w:val="24"/>
                <w:szCs w:val="24"/>
              </w:rPr>
              <w:t>Возможен риск: если дети не нарисуют корень или плод, тогда учитель показывает правильный вариант.</w:t>
            </w:r>
          </w:p>
          <w:p w:rsidR="00236DBF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47CC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1514119"/>
                  <wp:effectExtent l="19050" t="0" r="0" b="0"/>
                  <wp:docPr id="5" name="Рисунок 3" descr="C:\Users\Ольга Вебер\AppData\Local\Microsoft\Windows\INetCache\Content.Word\растение —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 Вебер\AppData\Local\Microsoft\Windows\INetCache\Content.Word\растение — копи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78" cy="1517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BF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 xml:space="preserve">- Посмотрите на мой рисунок. </w:t>
            </w: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Что ещё есть на моём рисунке, чего нет на ваших рисунках?</w:t>
            </w:r>
          </w:p>
        </w:tc>
        <w:tc>
          <w:tcPr>
            <w:tcW w:w="7089" w:type="dxa"/>
          </w:tcPr>
          <w:p w:rsidR="00236DBF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31A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236DBF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5BF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Корень</w:t>
            </w:r>
            <w:r w:rsidRPr="00205B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6DBF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Плод.</w:t>
            </w:r>
          </w:p>
          <w:p w:rsidR="00236DBF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36DBF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36DBF" w:rsidRPr="009F531A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6DBF" w:rsidRPr="00205BF6" w:rsidTr="00753881">
        <w:tc>
          <w:tcPr>
            <w:tcW w:w="6945" w:type="dxa"/>
            <w:gridSpan w:val="2"/>
          </w:tcPr>
          <w:p w:rsidR="00236DBF" w:rsidRPr="003623D6" w:rsidRDefault="00236DBF" w:rsidP="008430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Возможен риск: если дети скажут не плод, а огурец. </w:t>
            </w:r>
          </w:p>
          <w:p w:rsidR="00236DBF" w:rsidRPr="003623D6" w:rsidRDefault="00236DBF" w:rsidP="008430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-  На других растениях вырастают тоже огурцы?</w:t>
            </w:r>
          </w:p>
        </w:tc>
        <w:tc>
          <w:tcPr>
            <w:tcW w:w="7089" w:type="dxa"/>
          </w:tcPr>
          <w:p w:rsidR="00236DBF" w:rsidRPr="003623D6" w:rsidRDefault="00236DBF" w:rsidP="008430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236DBF" w:rsidRPr="003623D6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- Нет.</w:t>
            </w:r>
          </w:p>
        </w:tc>
      </w:tr>
      <w:tr w:rsidR="00236DBF" w:rsidRPr="00205BF6" w:rsidTr="00753881">
        <w:tc>
          <w:tcPr>
            <w:tcW w:w="6945" w:type="dxa"/>
            <w:gridSpan w:val="2"/>
          </w:tcPr>
          <w:p w:rsidR="00236DBF" w:rsidRPr="003623D6" w:rsidRDefault="00236DBF" w:rsidP="0084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- Что еще может вырасти?</w:t>
            </w:r>
          </w:p>
        </w:tc>
        <w:tc>
          <w:tcPr>
            <w:tcW w:w="7089" w:type="dxa"/>
          </w:tcPr>
          <w:p w:rsidR="00236DBF" w:rsidRPr="003623D6" w:rsidRDefault="00236DBF" w:rsidP="008430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236DBF" w:rsidRPr="003623D6" w:rsidRDefault="00236DBF" w:rsidP="0084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- Помидор.</w:t>
            </w:r>
          </w:p>
          <w:p w:rsidR="00236DBF" w:rsidRPr="003623D6" w:rsidRDefault="00236DBF" w:rsidP="0084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- Яблоко.</w:t>
            </w:r>
          </w:p>
          <w:p w:rsidR="00236DBF" w:rsidRPr="003623D6" w:rsidRDefault="00236DBF" w:rsidP="0084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- Апельсин.</w:t>
            </w:r>
          </w:p>
        </w:tc>
      </w:tr>
      <w:tr w:rsidR="00236DBF" w:rsidRPr="00205BF6" w:rsidTr="00753881">
        <w:tc>
          <w:tcPr>
            <w:tcW w:w="6945" w:type="dxa"/>
            <w:gridSpan w:val="2"/>
          </w:tcPr>
          <w:p w:rsidR="00236DBF" w:rsidRPr="003623D6" w:rsidRDefault="00236DBF" w:rsidP="0084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- Как назвать одним словом яблоко, помидор, огурец, апельсин?</w:t>
            </w:r>
          </w:p>
        </w:tc>
        <w:tc>
          <w:tcPr>
            <w:tcW w:w="7089" w:type="dxa"/>
          </w:tcPr>
          <w:p w:rsidR="00236DBF" w:rsidRPr="003623D6" w:rsidRDefault="00236DBF" w:rsidP="008430A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236DBF" w:rsidRPr="003623D6" w:rsidRDefault="00236DBF" w:rsidP="008430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- Плод.</w:t>
            </w:r>
          </w:p>
        </w:tc>
      </w:tr>
      <w:tr w:rsidR="00236DBF" w:rsidRPr="00205BF6" w:rsidTr="00753881">
        <w:tc>
          <w:tcPr>
            <w:tcW w:w="6945" w:type="dxa"/>
            <w:gridSpan w:val="2"/>
          </w:tcPr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6FA4" w:rsidRPr="00B447DC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повторим, что мы рисовали у растения, чтобы оно стало </w:t>
            </w:r>
            <w:proofErr w:type="gramStart"/>
            <w:r w:rsidR="00EF6FA4" w:rsidRPr="00B447DC">
              <w:rPr>
                <w:rFonts w:ascii="Times New Roman" w:hAnsi="Times New Roman" w:cs="Times New Roman"/>
                <w:sz w:val="24"/>
                <w:szCs w:val="24"/>
              </w:rPr>
              <w:t>полноценном</w:t>
            </w:r>
            <w:proofErr w:type="gramEnd"/>
            <w:r w:rsidR="00EF6FA4" w:rsidRPr="00B447D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A42443" w:rsidRPr="00B447DC" w:rsidRDefault="00A42443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 фиксирую на доске: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089" w:type="dxa"/>
          </w:tcPr>
          <w:p w:rsidR="00236DBF" w:rsidRPr="00B447DC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Предполагаемые ответы детей: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 С-стебель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-Л-лист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-Ц-цветок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 К- корень.</w:t>
            </w:r>
          </w:p>
          <w:p w:rsidR="00236DBF" w:rsidRPr="00B447D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47DC">
              <w:rPr>
                <w:rFonts w:ascii="Times New Roman" w:hAnsi="Times New Roman" w:cs="Times New Roman"/>
                <w:sz w:val="24"/>
                <w:szCs w:val="24"/>
              </w:rPr>
              <w:t>- П-плод</w:t>
            </w:r>
          </w:p>
        </w:tc>
      </w:tr>
      <w:tr w:rsidR="00236DBF" w:rsidRPr="00205BF6" w:rsidTr="00753881">
        <w:tc>
          <w:tcPr>
            <w:tcW w:w="6945" w:type="dxa"/>
            <w:gridSpan w:val="2"/>
          </w:tcPr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Назовите их одним словом?</w:t>
            </w:r>
          </w:p>
        </w:tc>
        <w:tc>
          <w:tcPr>
            <w:tcW w:w="7089" w:type="dxa"/>
          </w:tcPr>
          <w:p w:rsidR="00236DBF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31A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ч</w:t>
            </w: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растения.</w:t>
            </w:r>
          </w:p>
        </w:tc>
      </w:tr>
      <w:tr w:rsidR="00236DBF" w:rsidRPr="00205BF6" w:rsidTr="00753881">
        <w:tc>
          <w:tcPr>
            <w:tcW w:w="6945" w:type="dxa"/>
            <w:gridSpan w:val="2"/>
          </w:tcPr>
          <w:p w:rsidR="00236DBF" w:rsidRPr="003623D6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sz w:val="24"/>
                <w:szCs w:val="24"/>
              </w:rPr>
              <w:t>- Покажите, сколько их?</w:t>
            </w:r>
          </w:p>
        </w:tc>
        <w:tc>
          <w:tcPr>
            <w:tcW w:w="7089" w:type="dxa"/>
          </w:tcPr>
          <w:p w:rsidR="00236DBF" w:rsidRPr="003623D6" w:rsidRDefault="00236DBF" w:rsidP="005910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i/>
                <w:sz w:val="24"/>
                <w:szCs w:val="24"/>
              </w:rPr>
              <w:t>Дети показывают на пальцах:</w:t>
            </w:r>
          </w:p>
          <w:p w:rsidR="00236DBF" w:rsidRPr="003623D6" w:rsidRDefault="00236DBF" w:rsidP="005910C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23D6">
              <w:rPr>
                <w:rFonts w:ascii="Times New Roman" w:hAnsi="Times New Roman" w:cs="Times New Roman"/>
                <w:i/>
                <w:sz w:val="24"/>
                <w:szCs w:val="24"/>
              </w:rPr>
              <w:t>- 5.</w:t>
            </w:r>
          </w:p>
        </w:tc>
      </w:tr>
      <w:tr w:rsidR="00236DBF" w:rsidRPr="00205BF6" w:rsidTr="000B74B1">
        <w:tc>
          <w:tcPr>
            <w:tcW w:w="14034" w:type="dxa"/>
            <w:gridSpan w:val="3"/>
          </w:tcPr>
          <w:p w:rsidR="00236DBF" w:rsidRPr="0093171A" w:rsidRDefault="00236DBF" w:rsidP="003623D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изученного</w:t>
            </w:r>
          </w:p>
        </w:tc>
      </w:tr>
      <w:tr w:rsidR="00236DBF" w:rsidRPr="00205BF6" w:rsidTr="00753881">
        <w:tc>
          <w:tcPr>
            <w:tcW w:w="6945" w:type="dxa"/>
            <w:gridSpan w:val="2"/>
          </w:tcPr>
          <w:p w:rsidR="00236DBF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Назовите их друг другу, пересчитывая на пальцах. Работаем в паре.</w:t>
            </w:r>
          </w:p>
        </w:tc>
        <w:tc>
          <w:tcPr>
            <w:tcW w:w="7089" w:type="dxa"/>
          </w:tcPr>
          <w:p w:rsidR="00236DBF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Дети называют друг другу части растения:</w:t>
            </w:r>
          </w:p>
          <w:p w:rsidR="00236DBF" w:rsidRPr="00EF3AB0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B0">
              <w:rPr>
                <w:rFonts w:ascii="Times New Roman" w:hAnsi="Times New Roman" w:cs="Times New Roman"/>
                <w:sz w:val="24"/>
                <w:szCs w:val="24"/>
              </w:rPr>
              <w:t>- Стебель, листья, цветок, корень, плод.</w:t>
            </w:r>
          </w:p>
        </w:tc>
      </w:tr>
      <w:tr w:rsidR="00236DBF" w:rsidRPr="00EA09D3" w:rsidTr="00753881">
        <w:tc>
          <w:tcPr>
            <w:tcW w:w="6945" w:type="dxa"/>
            <w:gridSpan w:val="2"/>
          </w:tcPr>
          <w:p w:rsidR="00236DBF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Учитель оказывает помощь слабым детям.</w:t>
            </w:r>
          </w:p>
          <w:p w:rsidR="00236DBF" w:rsidRPr="00EF3AB0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AB0">
              <w:rPr>
                <w:rFonts w:ascii="Times New Roman" w:hAnsi="Times New Roman" w:cs="Times New Roman"/>
                <w:sz w:val="24"/>
                <w:szCs w:val="24"/>
              </w:rPr>
              <w:t>- Вспомни части растения по первым буквам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</w:p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236DBF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7089" w:type="dxa"/>
          </w:tcPr>
          <w:p w:rsidR="00236DBF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756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Слабые дети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называют части растений</w:t>
            </w:r>
            <w:r w:rsidRPr="00A756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помощью учителя.</w:t>
            </w:r>
          </w:p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- С-стебель</w:t>
            </w:r>
          </w:p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-Л-лист</w:t>
            </w:r>
          </w:p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-Ц-цветок</w:t>
            </w:r>
          </w:p>
          <w:p w:rsidR="00236DBF" w:rsidRPr="007F18BC" w:rsidRDefault="00236DBF" w:rsidP="00EA40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- К- корень.</w:t>
            </w:r>
          </w:p>
          <w:p w:rsidR="00236DBF" w:rsidRPr="00EA09D3" w:rsidRDefault="00236DBF" w:rsidP="00EA40F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18BC">
              <w:rPr>
                <w:rFonts w:ascii="Times New Roman" w:hAnsi="Times New Roman" w:cs="Times New Roman"/>
                <w:sz w:val="24"/>
                <w:szCs w:val="24"/>
              </w:rPr>
              <w:t>- П-п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лод</w:t>
            </w:r>
          </w:p>
        </w:tc>
      </w:tr>
      <w:tr w:rsidR="00236DBF" w:rsidRPr="00EA09D3" w:rsidTr="00F11576">
        <w:tc>
          <w:tcPr>
            <w:tcW w:w="14034" w:type="dxa"/>
            <w:gridSpan w:val="3"/>
          </w:tcPr>
          <w:p w:rsidR="00236DBF" w:rsidRPr="0093171A" w:rsidRDefault="00236DBF" w:rsidP="005214C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3171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 контроля</w:t>
            </w:r>
          </w:p>
        </w:tc>
      </w:tr>
      <w:tr w:rsidR="00236DBF" w:rsidRPr="00EA09D3" w:rsidTr="00753881">
        <w:tc>
          <w:tcPr>
            <w:tcW w:w="6945" w:type="dxa"/>
            <w:gridSpan w:val="2"/>
          </w:tcPr>
          <w:p w:rsidR="00236DBF" w:rsidRPr="00D02F50" w:rsidRDefault="005F1FE5" w:rsidP="00685F8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1FE5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46" style="position:absolute;margin-left:65.25pt;margin-top:75.1pt;width:45.75pt;height:12.75pt;z-index:251671552;mso-position-horizontal-relative:text;mso-position-vertical-relative:text" stroked="f"/>
              </w:pict>
            </w:r>
            <w:r w:rsidR="00236DB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236DBF" w:rsidRPr="009317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 каждого на столе лежит карточка с заданием. </w:t>
            </w:r>
            <w:r w:rsidR="00236DBF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2275" cy="2429550"/>
                  <wp:effectExtent l="19050" t="0" r="952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727" t="28423" r="34503" b="1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2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9" w:type="dxa"/>
          </w:tcPr>
          <w:p w:rsidR="00236DBF" w:rsidRDefault="005F1FE5" w:rsidP="00D02F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44" style="position:absolute;margin-left:76.5pt;margin-top:70.75pt;width:49.5pt;height:9.75pt;z-index:251669504;mso-position-horizontal-relative:text;mso-position-vertical-relative:text" stroked="f"/>
              </w:pict>
            </w:r>
            <w:r w:rsidR="00236DBF">
              <w:rPr>
                <w:rFonts w:ascii="Times New Roman" w:hAnsi="Times New Roman" w:cs="Times New Roman"/>
                <w:i/>
                <w:sz w:val="24"/>
                <w:szCs w:val="24"/>
              </w:rPr>
              <w:t>Дети самостоятельно находят части растения и вписывают в рамочки номера, соответствующие частям растения.</w:t>
            </w:r>
          </w:p>
          <w:p w:rsidR="00236DBF" w:rsidRPr="00A75622" w:rsidRDefault="005F1FE5" w:rsidP="00D02F5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51" style="position:absolute;margin-left:57pt;margin-top:133.8pt;width:19.5pt;height:22.55pt;z-index:251676672">
                  <v:textbox style="mso-next-textbox:#_x0000_s1051">
                    <w:txbxContent>
                      <w:p w:rsidR="00236DBF" w:rsidRDefault="00236DBF" w:rsidP="00685F8A">
                        <w:r>
                          <w:t>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50" style="position:absolute;margin-left:106.5pt;margin-top:37.7pt;width:19.5pt;height:22.55pt;z-index:251675648">
                  <v:textbox style="mso-next-textbox:#_x0000_s1050">
                    <w:txbxContent>
                      <w:p w:rsidR="00236DBF" w:rsidRDefault="00236DBF" w:rsidP="00685F8A">
                        <w:r>
                          <w:t>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48" style="position:absolute;margin-left:198pt;margin-top:72.9pt;width:19.5pt;height:22.55pt;z-index:251673600">
                  <v:textbox style="mso-next-textbox:#_x0000_s1048">
                    <w:txbxContent>
                      <w:p w:rsidR="00236DBF" w:rsidRDefault="00236DBF" w:rsidP="00685F8A"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pict>
                <v:rect id="_x0000_s1049" style="position:absolute;margin-left:174pt;margin-top:130pt;width:19.5pt;height:22.55pt;z-index:251674624">
                  <v:textbox style="mso-next-textbox:#_x0000_s1049">
                    <w:txbxContent>
                      <w:p w:rsidR="00236DBF" w:rsidRDefault="00236DBF" w:rsidP="00685F8A">
                        <w:r>
                          <w:t>1</w:t>
                        </w:r>
                      </w:p>
                    </w:txbxContent>
                  </v:textbox>
                </v:rect>
              </w:pict>
            </w:r>
            <w:r w:rsidRPr="005F1FE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rect id="_x0000_s1047" style="position:absolute;margin-left:189.75pt;margin-top:25pt;width:19.5pt;height:22.55pt;z-index:251672576">
                  <v:textbox style="mso-next-textbox:#_x0000_s1047">
                    <w:txbxContent>
                      <w:p w:rsidR="00236DBF" w:rsidRDefault="00236DBF">
                        <w:r>
                          <w:t>4</w:t>
                        </w:r>
                      </w:p>
                    </w:txbxContent>
                  </v:textbox>
                </v:rect>
              </w:pict>
            </w:r>
            <w:r w:rsidRPr="005F1FE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pict>
                <v:rect id="_x0000_s1045" style="position:absolute;margin-left:63pt;margin-top:60.25pt;width:45.75pt;height:12.75pt;z-index:251670528" stroked="f"/>
              </w:pict>
            </w:r>
            <w:r w:rsidR="00236DBF" w:rsidRPr="00685F8A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2275" cy="242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29727" t="28423" r="34503" b="194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42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DBF" w:rsidRPr="00EA09D3" w:rsidTr="00753881">
        <w:tc>
          <w:tcPr>
            <w:tcW w:w="6945" w:type="dxa"/>
            <w:gridSpan w:val="2"/>
          </w:tcPr>
          <w:p w:rsidR="00236DBF" w:rsidRDefault="00236DBF" w:rsidP="00685F8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- </w:t>
            </w:r>
            <w:r w:rsidRPr="00685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Поменяйтесь карточками, проверьте работу соседа по </w:t>
            </w:r>
            <w:r w:rsidRPr="00685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образцу.(</w:t>
            </w: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взаимопроверка по образцу учителя)</w:t>
            </w:r>
          </w:p>
          <w:p w:rsidR="00236DBF" w:rsidRDefault="00236DBF" w:rsidP="00685F8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49697" cy="1742536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51627" t="37206" r="25344" b="310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97" cy="1742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6DBF" w:rsidRDefault="00236DBF" w:rsidP="00685F8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685F8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- </w:t>
            </w:r>
            <w:r w:rsidRPr="003750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 мы можем оценить работу соседа?</w:t>
            </w:r>
          </w:p>
          <w:p w:rsidR="00236DBF" w:rsidRDefault="00236DBF" w:rsidP="00375056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За что мы можем оценить?</w:t>
            </w:r>
          </w:p>
          <w:p w:rsidR="00236DBF" w:rsidRPr="00375056" w:rsidRDefault="00236DBF" w:rsidP="00685F8A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- </w:t>
            </w:r>
            <w:r w:rsidRPr="00685F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Оцените работу соседа по линеечке.</w:t>
            </w:r>
          </w:p>
        </w:tc>
        <w:tc>
          <w:tcPr>
            <w:tcW w:w="7089" w:type="dxa"/>
          </w:tcPr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t>Дети меняются карточками, проверяют работу по образцу.</w:t>
            </w: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Pr="00375056" w:rsidRDefault="00236DBF" w:rsidP="00D02F5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50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По линеечке.</w:t>
            </w:r>
          </w:p>
          <w:p w:rsidR="00236DBF" w:rsidRDefault="00236DBF" w:rsidP="00D02F5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7505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 За правильность.</w:t>
            </w: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 xml:space="preserve">                        П</w:t>
            </w:r>
          </w:p>
          <w:p w:rsidR="00236DBF" w:rsidRPr="00375056" w:rsidRDefault="00236DBF" w:rsidP="00D02F50">
            <w:pPr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</w:pPr>
            <w:r w:rsidRPr="00375056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t>×</w:t>
            </w:r>
            <w:r w:rsidR="005F1FE5">
              <w:rPr>
                <w:rFonts w:ascii="Times New Roman" w:hAnsi="Times New Roman" w:cs="Times New Roman"/>
                <w:i/>
                <w:noProof/>
                <w:sz w:val="32"/>
                <w:szCs w:val="32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position:absolute;margin-left:76.15pt;margin-top:.8pt;width:.65pt;height:48.2pt;z-index:251677696;mso-position-horizontal-relative:text;mso-position-vertical-relative:text" o:connectortype="straight"/>
              </w:pict>
            </w: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  <w:p w:rsidR="00236DBF" w:rsidRDefault="00236DBF" w:rsidP="00D02F50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</w:p>
        </w:tc>
      </w:tr>
      <w:tr w:rsidR="00236DBF" w:rsidRPr="00EA09D3" w:rsidTr="00464B8E">
        <w:tc>
          <w:tcPr>
            <w:tcW w:w="14034" w:type="dxa"/>
            <w:gridSpan w:val="3"/>
          </w:tcPr>
          <w:p w:rsidR="00236DBF" w:rsidRPr="0093171A" w:rsidRDefault="00236DBF" w:rsidP="0093171A">
            <w:pPr>
              <w:jc w:val="center"/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93171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</w:t>
            </w:r>
          </w:p>
        </w:tc>
      </w:tr>
      <w:tr w:rsidR="00236DBF" w:rsidRPr="00EA09D3" w:rsidTr="00753881">
        <w:tc>
          <w:tcPr>
            <w:tcW w:w="6945" w:type="dxa"/>
            <w:gridSpan w:val="2"/>
          </w:tcPr>
          <w:p w:rsidR="00236DBF" w:rsidRPr="00375056" w:rsidRDefault="00236DBF" w:rsidP="003750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Продолжите предложения, выбрав начало словами:</w:t>
            </w:r>
          </w:p>
          <w:p w:rsidR="00236DBF" w:rsidRPr="00375056" w:rsidRDefault="00236DBF" w:rsidP="003750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«Я узнал …»</w:t>
            </w:r>
          </w:p>
          <w:p w:rsidR="00236DBF" w:rsidRPr="00375056" w:rsidRDefault="00236DBF" w:rsidP="00375056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«Я повторил …»</w:t>
            </w:r>
          </w:p>
          <w:p w:rsidR="00236DBF" w:rsidRPr="0093171A" w:rsidRDefault="00236DBF" w:rsidP="0093171A">
            <w:pPr>
              <w:shd w:val="clear" w:color="auto" w:fill="FFFFFF"/>
              <w:textAlignment w:val="baseline"/>
              <w:rPr>
                <w:rFonts w:ascii="ff6" w:eastAsia="Times New Roman" w:hAnsi="ff6" w:cs="Times New Roman"/>
                <w:color w:val="333333"/>
                <w:sz w:val="24"/>
                <w:szCs w:val="24"/>
                <w:lang w:eastAsia="ru-RU"/>
              </w:rPr>
            </w:pP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«Я запомнил …»</w:t>
            </w:r>
          </w:p>
        </w:tc>
        <w:tc>
          <w:tcPr>
            <w:tcW w:w="7089" w:type="dxa"/>
          </w:tcPr>
          <w:p w:rsidR="00236DBF" w:rsidRDefault="00236DBF" w:rsidP="009317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F531A">
              <w:rPr>
                <w:rFonts w:ascii="Times New Roman" w:hAnsi="Times New Roman" w:cs="Times New Roman"/>
                <w:i/>
                <w:sz w:val="24"/>
                <w:szCs w:val="24"/>
              </w:rPr>
              <w:t>Предполагаемые ответы детей:</w:t>
            </w:r>
          </w:p>
          <w:p w:rsidR="00236DBF" w:rsidRDefault="00236DBF" w:rsidP="0093171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Я узнал, что у растения 5 частей. Это корень, стебель, листья, цветок, плод.</w:t>
            </w:r>
          </w:p>
          <w:p w:rsidR="00236DBF" w:rsidRPr="00375056" w:rsidRDefault="00236DBF" w:rsidP="0093171A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Я повторил части растения.</w:t>
            </w:r>
          </w:p>
          <w:p w:rsidR="00236DBF" w:rsidRDefault="00236DBF" w:rsidP="0093171A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r w:rsidRPr="00375056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Я запомнил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части растения.</w:t>
            </w:r>
          </w:p>
        </w:tc>
      </w:tr>
    </w:tbl>
    <w:p w:rsidR="00C32E7E" w:rsidRPr="00BE4D2D" w:rsidRDefault="00C32E7E" w:rsidP="00C32E7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73E5C" w:rsidRPr="00BE4D2D" w:rsidRDefault="00773E5C">
      <w:pPr>
        <w:rPr>
          <w:rFonts w:ascii="Times New Roman" w:hAnsi="Times New Roman" w:cs="Times New Roman"/>
          <w:sz w:val="24"/>
          <w:szCs w:val="24"/>
        </w:rPr>
      </w:pPr>
    </w:p>
    <w:sectPr w:rsidR="00773E5C" w:rsidRPr="00BE4D2D" w:rsidSect="0009763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6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A7C41"/>
    <w:multiLevelType w:val="hybridMultilevel"/>
    <w:tmpl w:val="1BE0C4CC"/>
    <w:lvl w:ilvl="0" w:tplc="815AF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FB1806"/>
    <w:multiLevelType w:val="hybridMultilevel"/>
    <w:tmpl w:val="39AA961E"/>
    <w:lvl w:ilvl="0" w:tplc="E79035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7B44"/>
    <w:rsid w:val="0006157E"/>
    <w:rsid w:val="0006710F"/>
    <w:rsid w:val="0009763D"/>
    <w:rsid w:val="000A02B1"/>
    <w:rsid w:val="0010264C"/>
    <w:rsid w:val="00126E0B"/>
    <w:rsid w:val="00157363"/>
    <w:rsid w:val="001A41A5"/>
    <w:rsid w:val="001C45CD"/>
    <w:rsid w:val="002003AB"/>
    <w:rsid w:val="0020062F"/>
    <w:rsid w:val="00205BF6"/>
    <w:rsid w:val="00223908"/>
    <w:rsid w:val="00236DBF"/>
    <w:rsid w:val="00264E0C"/>
    <w:rsid w:val="00292342"/>
    <w:rsid w:val="002A70C5"/>
    <w:rsid w:val="003066F0"/>
    <w:rsid w:val="003623D6"/>
    <w:rsid w:val="00375056"/>
    <w:rsid w:val="00402722"/>
    <w:rsid w:val="00406083"/>
    <w:rsid w:val="00504691"/>
    <w:rsid w:val="0051329B"/>
    <w:rsid w:val="0051761B"/>
    <w:rsid w:val="005214CB"/>
    <w:rsid w:val="005337B3"/>
    <w:rsid w:val="00555271"/>
    <w:rsid w:val="00590FCF"/>
    <w:rsid w:val="005910C5"/>
    <w:rsid w:val="005A39C2"/>
    <w:rsid w:val="005D37AE"/>
    <w:rsid w:val="005D7534"/>
    <w:rsid w:val="005F1FE5"/>
    <w:rsid w:val="005F2B35"/>
    <w:rsid w:val="00671C00"/>
    <w:rsid w:val="00685F8A"/>
    <w:rsid w:val="006B022F"/>
    <w:rsid w:val="00723115"/>
    <w:rsid w:val="00735E6C"/>
    <w:rsid w:val="00750F7C"/>
    <w:rsid w:val="007532F7"/>
    <w:rsid w:val="00753881"/>
    <w:rsid w:val="00773E5C"/>
    <w:rsid w:val="0078394F"/>
    <w:rsid w:val="00794E95"/>
    <w:rsid w:val="007F18BC"/>
    <w:rsid w:val="00812B9D"/>
    <w:rsid w:val="008376C7"/>
    <w:rsid w:val="008430A3"/>
    <w:rsid w:val="008B48AD"/>
    <w:rsid w:val="0093171A"/>
    <w:rsid w:val="00933E10"/>
    <w:rsid w:val="009B084D"/>
    <w:rsid w:val="009F11A6"/>
    <w:rsid w:val="009F531A"/>
    <w:rsid w:val="00A27B44"/>
    <w:rsid w:val="00A42443"/>
    <w:rsid w:val="00A75622"/>
    <w:rsid w:val="00AF25E0"/>
    <w:rsid w:val="00B108C3"/>
    <w:rsid w:val="00B30714"/>
    <w:rsid w:val="00B447DC"/>
    <w:rsid w:val="00B45808"/>
    <w:rsid w:val="00BE4D2D"/>
    <w:rsid w:val="00C32E7E"/>
    <w:rsid w:val="00C92664"/>
    <w:rsid w:val="00D02F50"/>
    <w:rsid w:val="00D115F6"/>
    <w:rsid w:val="00D27A98"/>
    <w:rsid w:val="00D7624B"/>
    <w:rsid w:val="00DC3A7D"/>
    <w:rsid w:val="00E15AD6"/>
    <w:rsid w:val="00E247CC"/>
    <w:rsid w:val="00E850B2"/>
    <w:rsid w:val="00EA09D3"/>
    <w:rsid w:val="00EA1BBA"/>
    <w:rsid w:val="00EA40F2"/>
    <w:rsid w:val="00ED0EDF"/>
    <w:rsid w:val="00ED7D4A"/>
    <w:rsid w:val="00EF383A"/>
    <w:rsid w:val="00EF3AB0"/>
    <w:rsid w:val="00EF6FA4"/>
    <w:rsid w:val="00F05952"/>
    <w:rsid w:val="00F22853"/>
    <w:rsid w:val="00FA33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  <o:rules v:ext="edit">
        <o:r id="V:Rule2" type="connector" idref="#_x0000_s105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1A5"/>
  </w:style>
  <w:style w:type="paragraph" w:styleId="2">
    <w:name w:val="heading 2"/>
    <w:basedOn w:val="a"/>
    <w:next w:val="a0"/>
    <w:link w:val="20"/>
    <w:qFormat/>
    <w:rsid w:val="00753881"/>
    <w:pPr>
      <w:keepNext/>
      <w:suppressAutoHyphens/>
      <w:spacing w:before="200" w:after="120" w:line="240" w:lineRule="auto"/>
      <w:outlineLvl w:val="1"/>
    </w:pPr>
    <w:rPr>
      <w:rFonts w:ascii="Liberation Serif" w:eastAsia="SimSun" w:hAnsi="Liberation Serif" w:cs="Mangal"/>
      <w:b/>
      <w:bCs/>
      <w:kern w:val="1"/>
      <w:sz w:val="36"/>
      <w:szCs w:val="36"/>
      <w:lang w:eastAsia="zh-C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C32E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32E7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9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794E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rsid w:val="00753881"/>
    <w:rPr>
      <w:rFonts w:ascii="Liberation Serif" w:eastAsia="SimSun" w:hAnsi="Liberation Serif" w:cs="Mangal"/>
      <w:b/>
      <w:bCs/>
      <w:kern w:val="1"/>
      <w:sz w:val="36"/>
      <w:szCs w:val="36"/>
      <w:lang w:eastAsia="zh-CN" w:bidi="hi-IN"/>
    </w:rPr>
  </w:style>
  <w:style w:type="character" w:styleId="a8">
    <w:name w:val="Strong"/>
    <w:qFormat/>
    <w:rsid w:val="00753881"/>
    <w:rPr>
      <w:b/>
      <w:bCs/>
    </w:rPr>
  </w:style>
  <w:style w:type="paragraph" w:styleId="a0">
    <w:name w:val="Body Text"/>
    <w:basedOn w:val="a"/>
    <w:link w:val="a9"/>
    <w:uiPriority w:val="99"/>
    <w:unhideWhenUsed/>
    <w:rsid w:val="00753881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rsid w:val="00753881"/>
  </w:style>
  <w:style w:type="character" w:customStyle="1" w:styleId="ff3">
    <w:name w:val="ff3"/>
    <w:basedOn w:val="a1"/>
    <w:rsid w:val="003750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Кицан Ирина Геннадьевна</dc:creator>
  <cp:lastModifiedBy>Ольга Вебер</cp:lastModifiedBy>
  <cp:revision>3</cp:revision>
  <dcterms:created xsi:type="dcterms:W3CDTF">2022-11-05T15:32:00Z</dcterms:created>
  <dcterms:modified xsi:type="dcterms:W3CDTF">2023-03-27T16:45:00Z</dcterms:modified>
</cp:coreProperties>
</file>