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5CED" w14:textId="77777777" w:rsidR="00982028" w:rsidRPr="00BB5F54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</w:pPr>
      <w:r w:rsidRPr="00BB5F54"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  <w:t>МУНИЦИПАЛЬНОЕ БЮДЖЕТНОЕ ОБЩЕОБРАЗОВАТЕЛЬНОЕ УЧРЕЖДЕНИЕ</w:t>
      </w:r>
    </w:p>
    <w:p w14:paraId="2408CE49" w14:textId="77777777" w:rsidR="00982028" w:rsidRPr="00BB5F54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  <w:t>«ШАХТЁ</w:t>
      </w:r>
      <w:r w:rsidRPr="00BB5F54"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  <w:t>РСКАЯ СРЕДНЯЯ ШКОЛА № 14»</w:t>
      </w:r>
    </w:p>
    <w:p w14:paraId="00DE865D" w14:textId="77777777" w:rsidR="00982028" w:rsidRPr="00BB5F54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</w:pPr>
    </w:p>
    <w:p w14:paraId="73D547F8" w14:textId="77777777" w:rsidR="00982028" w:rsidRDefault="00982028" w:rsidP="009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5836D90C" w14:textId="77777777" w:rsidR="00982028" w:rsidRDefault="00982028" w:rsidP="009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B319293" w14:textId="77777777" w:rsidR="00982028" w:rsidRDefault="00982028" w:rsidP="009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7D0FCD9" w14:textId="77777777" w:rsidR="00982028" w:rsidRDefault="00982028" w:rsidP="009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3780FCCE" w14:textId="77777777" w:rsidR="00982028" w:rsidRDefault="00982028" w:rsidP="009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6A6F3ADB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831E376" w14:textId="77777777" w:rsidR="00982028" w:rsidRDefault="00982028" w:rsidP="009820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28"/>
        </w:rPr>
      </w:pPr>
    </w:p>
    <w:p w14:paraId="3CF00208" w14:textId="77777777" w:rsidR="00982028" w:rsidRPr="00BB5F54" w:rsidRDefault="00982028" w:rsidP="00982028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28"/>
        </w:rPr>
      </w:pPr>
      <w:r w:rsidRPr="00BB5F54">
        <w:rPr>
          <w:b/>
          <w:bCs/>
          <w:color w:val="181818"/>
          <w:sz w:val="32"/>
          <w:szCs w:val="28"/>
        </w:rPr>
        <w:t>МЕТОДИЧЕСКАЯ РАЗРАБОТКА</w:t>
      </w:r>
    </w:p>
    <w:p w14:paraId="5E8AB06A" w14:textId="77777777" w:rsidR="00982028" w:rsidRPr="00BB5F54" w:rsidRDefault="00982028" w:rsidP="00D7725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  <w:u w:val="single"/>
        </w:rPr>
      </w:pPr>
      <w:r w:rsidRPr="00BB5F54">
        <w:rPr>
          <w:b/>
          <w:color w:val="181818"/>
          <w:sz w:val="28"/>
          <w:szCs w:val="28"/>
        </w:rPr>
        <w:br/>
      </w:r>
      <w:r w:rsidRPr="00BB5F54">
        <w:rPr>
          <w:b/>
          <w:color w:val="181818"/>
          <w:sz w:val="28"/>
          <w:szCs w:val="28"/>
          <w:u w:val="single"/>
        </w:rPr>
        <w:t xml:space="preserve">по учебной дисциплине </w:t>
      </w:r>
    </w:p>
    <w:p w14:paraId="099EC59A" w14:textId="77777777" w:rsidR="00982028" w:rsidRPr="00BB5F54" w:rsidRDefault="007D152C" w:rsidP="00D7725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 xml:space="preserve">Основы </w:t>
      </w:r>
      <w:r w:rsidR="00982028" w:rsidRPr="00BB5F54">
        <w:rPr>
          <w:b/>
          <w:color w:val="181818"/>
          <w:sz w:val="28"/>
          <w:szCs w:val="28"/>
          <w:u w:val="single"/>
        </w:rPr>
        <w:t>Безопасности Жизнедеятельности</w:t>
      </w:r>
    </w:p>
    <w:p w14:paraId="2B0F586C" w14:textId="77777777" w:rsidR="00982028" w:rsidRPr="00BB5F54" w:rsidRDefault="007D152C" w:rsidP="00D7725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8</w:t>
      </w:r>
      <w:r w:rsidR="00982028" w:rsidRPr="00BB5F54">
        <w:rPr>
          <w:b/>
          <w:color w:val="181818"/>
          <w:sz w:val="28"/>
          <w:szCs w:val="28"/>
          <w:u w:val="single"/>
        </w:rPr>
        <w:t xml:space="preserve"> класс</w:t>
      </w:r>
    </w:p>
    <w:p w14:paraId="06BFF8E9" w14:textId="77777777" w:rsidR="00982028" w:rsidRPr="007D152C" w:rsidRDefault="00982028" w:rsidP="00D7725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152C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7D152C">
        <w:rPr>
          <w:rFonts w:ascii="Times New Roman" w:hAnsi="Times New Roman" w:cs="Times New Roman"/>
          <w:sz w:val="26"/>
          <w:szCs w:val="26"/>
        </w:rPr>
        <w:t>13-14</w:t>
      </w:r>
      <w:r w:rsidRPr="007D152C">
        <w:rPr>
          <w:rFonts w:ascii="Times New Roman" w:hAnsi="Times New Roman" w:cs="Times New Roman"/>
          <w:sz w:val="26"/>
          <w:szCs w:val="26"/>
        </w:rPr>
        <w:t xml:space="preserve"> лет.</w:t>
      </w:r>
    </w:p>
    <w:p w14:paraId="0DBCB5AD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1B9255B6" w14:textId="77777777" w:rsidR="00D7725F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</w:pPr>
      <w:r w:rsidRPr="00D7725F"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  <w:t xml:space="preserve">Тема: </w:t>
      </w:r>
      <w:r w:rsidR="007D152C" w:rsidRPr="00D7725F"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  <w:t>Аптечка «</w:t>
      </w:r>
      <w:r w:rsidRPr="00D7725F"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  <w:t xml:space="preserve">Средства оказания первой </w:t>
      </w:r>
    </w:p>
    <w:p w14:paraId="57EEF2DE" w14:textId="77777777" w:rsidR="00982028" w:rsidRPr="00D7725F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</w:pPr>
      <w:r w:rsidRPr="00D7725F"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  <w:t>медицинской помощи</w:t>
      </w:r>
      <w:r w:rsidR="007D152C" w:rsidRPr="00D7725F"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  <w:t>»</w:t>
      </w:r>
      <w:r w:rsidRPr="00D7725F">
        <w:rPr>
          <w:rFonts w:ascii="Times New Roman" w:eastAsia="Times New Roman" w:hAnsi="Times New Roman" w:cs="Times New Roman"/>
          <w:b/>
          <w:bCs/>
          <w:color w:val="181818"/>
          <w:sz w:val="36"/>
          <w:szCs w:val="27"/>
          <w:lang w:eastAsia="ru-RU"/>
        </w:rPr>
        <w:t>.</w:t>
      </w:r>
    </w:p>
    <w:p w14:paraId="04E820FE" w14:textId="77777777" w:rsidR="00982028" w:rsidRPr="00BB5F54" w:rsidRDefault="00982028" w:rsidP="009820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1"/>
        </w:rPr>
      </w:pPr>
      <w:r w:rsidRPr="00BB5F54">
        <w:rPr>
          <w:rFonts w:ascii="Arial" w:hAnsi="Arial" w:cs="Arial"/>
          <w:color w:val="181818"/>
          <w:sz w:val="22"/>
          <w:szCs w:val="21"/>
        </w:rPr>
        <w:br/>
      </w:r>
    </w:p>
    <w:p w14:paraId="58466ACB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6A78C3" wp14:editId="6FA7B5C4">
            <wp:extent cx="2362924" cy="2545080"/>
            <wp:effectExtent l="0" t="0" r="0" b="7620"/>
            <wp:docPr id="1" name="Рисунок 1" descr="Медицина Медицинская сумка Фармацевтическая аптечка Аптечка Красного Крест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а Медицинская сумка Фармацевтическая аптечка Аптечка Красного Крест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r="20833"/>
                    <a:stretch/>
                  </pic:blipFill>
                  <pic:spPr bwMode="auto">
                    <a:xfrm>
                      <a:off x="0" y="0"/>
                      <a:ext cx="2362924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BC244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6D88059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7AC0A168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4AFD1322" w14:textId="77777777" w:rsidR="00982028" w:rsidRPr="00F002A8" w:rsidRDefault="00982028" w:rsidP="00982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Разработала:  </w:t>
      </w:r>
      <w:r w:rsidRPr="00F002A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учитель предмета </w:t>
      </w:r>
    </w:p>
    <w:p w14:paraId="69D3DF08" w14:textId="77777777" w:rsidR="00982028" w:rsidRDefault="00982028" w:rsidP="00982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 w:rsidRPr="00F002A8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Основы Безопасности Жизнедеятельности</w:t>
      </w:r>
    </w:p>
    <w:p w14:paraId="00203464" w14:textId="77777777" w:rsidR="00982028" w:rsidRPr="00F002A8" w:rsidRDefault="00982028" w:rsidP="00982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Лобова Людмила Сергеевна</w:t>
      </w:r>
    </w:p>
    <w:p w14:paraId="6E8684D1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39A23160" w14:textId="77777777" w:rsidR="00D7725F" w:rsidRDefault="00D7725F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14:paraId="1E4D03DF" w14:textId="77777777" w:rsidR="00982028" w:rsidRDefault="00982028" w:rsidP="0098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Шахтерск, 2023г.</w:t>
      </w:r>
    </w:p>
    <w:p w14:paraId="0B9A4D3E" w14:textId="77777777" w:rsidR="00982028" w:rsidRPr="00BE6B33" w:rsidRDefault="00982028" w:rsidP="00D77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Тема урока: Медицинская аптечка. Средства оказания первой медицинской помощи.</w:t>
      </w:r>
    </w:p>
    <w:p w14:paraId="39920516" w14:textId="77777777" w:rsidR="00D7725F" w:rsidRPr="00BE6B33" w:rsidRDefault="00D7725F" w:rsidP="0098202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1D9F45C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урока: смешанный (комбинированный).</w:t>
      </w:r>
    </w:p>
    <w:p w14:paraId="11803F52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дать информацию о составе аптечек, основах оказания первой медицинской помощи.</w:t>
      </w:r>
    </w:p>
    <w:p w14:paraId="0009F4B9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14:paraId="18FE1F12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Предметные: </w:t>
      </w:r>
    </w:p>
    <w:p w14:paraId="67FAC26A" w14:textId="77777777" w:rsidR="00982028" w:rsidRPr="00BE6B33" w:rsidRDefault="00982028" w:rsidP="00D7725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81818"/>
        </w:rPr>
      </w:pPr>
      <w:r w:rsidRPr="00BE6B33">
        <w:rPr>
          <w:color w:val="181818"/>
        </w:rPr>
        <w:t>формирование современной культуры безопасности в области оказания первой медицинской помощи, грамотного использования необходимого минимума медицинских средств домашней аптечки.</w:t>
      </w:r>
    </w:p>
    <w:p w14:paraId="1A0151F1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Метапредметные:</w:t>
      </w:r>
    </w:p>
    <w:p w14:paraId="3FB14E5C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E6B3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знать, как и чем укомплектовать аптечку; знать медицинские препараты аптечки, их способы применения;</w:t>
      </w:r>
    </w:p>
    <w:p w14:paraId="10180806" w14:textId="77777777" w:rsidR="00982028" w:rsidRPr="00BE6B33" w:rsidRDefault="00982028" w:rsidP="00D7725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B3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  <w:r w:rsidRPr="00BE6B33">
        <w:rPr>
          <w:color w:val="000000"/>
          <w:sz w:val="24"/>
          <w:szCs w:val="24"/>
        </w:rPr>
        <w:t xml:space="preserve"> </w:t>
      </w:r>
      <w:r w:rsidRPr="00BE6B33">
        <w:rPr>
          <w:rFonts w:ascii="Times New Roman" w:hAnsi="Times New Roman" w:cs="Times New Roman"/>
          <w:color w:val="000000"/>
          <w:sz w:val="24"/>
          <w:szCs w:val="24"/>
        </w:rPr>
        <w:t>воспитывать ответственность у обучающихся за свою жизнь и здоровье окружающих.</w:t>
      </w:r>
    </w:p>
    <w:p w14:paraId="04F8978A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методические приемы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 (рассказ), практические (тестирование), наглядный.</w:t>
      </w:r>
    </w:p>
    <w:p w14:paraId="4FDA35F0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работы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групповая.</w:t>
      </w:r>
    </w:p>
    <w:p w14:paraId="015429DC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B3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оборудование:</w:t>
      </w:r>
    </w:p>
    <w:p w14:paraId="14D67F18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столы, стулья, доска аудиторная, аптечка медицинская с лекарственными веществами (антисептические, сердечные , жаропонижающие, желудочно-кишечные);</w:t>
      </w:r>
    </w:p>
    <w:p w14:paraId="03D6689B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 xml:space="preserve">инструменты: </w:t>
      </w:r>
    </w:p>
    <w:p w14:paraId="5377B9B8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прибор для измерения А/Д, грелка, термометр, медицинские бинты, шприцы, ножницы, жгут, пинцет, пипетки, перевязочный материал;</w:t>
      </w:r>
    </w:p>
    <w:p w14:paraId="331C9AE7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наглядно-просветительский материал:</w:t>
      </w:r>
    </w:p>
    <w:p w14:paraId="6B6F63FC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плакаты с изображением содержимого автомобильной аптечки, домашней аптечки, аптечки «Мать и ребенок», плакат с изображением средств оказания первой медицинской помощи.</w:t>
      </w:r>
    </w:p>
    <w:p w14:paraId="2B5BB31C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14:paraId="77F2F6AF" w14:textId="77777777" w:rsidR="00982028" w:rsidRPr="00BE6B33" w:rsidRDefault="00982028" w:rsidP="00D772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hAnsi="Times New Roman" w:cs="Times New Roman"/>
          <w:sz w:val="24"/>
          <w:szCs w:val="24"/>
        </w:rPr>
        <w:t xml:space="preserve">Тесты на каждого обучающегося по теме: 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медицинская помощь»</w:t>
      </w:r>
    </w:p>
    <w:p w14:paraId="3EEE9CA6" w14:textId="77777777" w:rsidR="00982028" w:rsidRPr="00BE6B33" w:rsidRDefault="00982028" w:rsidP="00D772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14:paraId="62FC568F" w14:textId="77777777" w:rsidR="00982028" w:rsidRPr="00BE6B33" w:rsidRDefault="00982028" w:rsidP="00D7725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119169897"/>
      <w:r w:rsidRPr="00BE6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Организационный момент</w:t>
      </w: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 мин).</w:t>
      </w:r>
    </w:p>
    <w:p w14:paraId="05918604" w14:textId="77777777" w:rsidR="00982028" w:rsidRPr="00BE6B33" w:rsidRDefault="00982028" w:rsidP="00D77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Регистрация учащихся в классном журнале. Проверка подготовки к уроку    (учебник, тетрадь, письменные принадлежности).</w:t>
      </w:r>
    </w:p>
    <w:p w14:paraId="3ACF07AB" w14:textId="77777777" w:rsidR="00982028" w:rsidRPr="00BE6B33" w:rsidRDefault="00982028" w:rsidP="00D7725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Приветствие (2 мин). Психологический настрой обучающихся.</w:t>
      </w:r>
    </w:p>
    <w:p w14:paraId="3365F826" w14:textId="77777777" w:rsidR="00982028" w:rsidRPr="00BE6B33" w:rsidRDefault="00982028" w:rsidP="00D7725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готовности к уроку. Проверка домашнего задания (3 мин).</w:t>
      </w:r>
    </w:p>
    <w:p w14:paraId="69ED9927" w14:textId="77777777" w:rsidR="00982028" w:rsidRPr="00BE6B33" w:rsidRDefault="00982028" w:rsidP="00D7725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Актуализация знаний</w:t>
      </w: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(основные правила оказания первой помощи при различных повреждениях)</w:t>
      </w:r>
      <w:r w:rsidR="007D152C"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(7 мин).</w:t>
      </w:r>
    </w:p>
    <w:p w14:paraId="5B1954B8" w14:textId="77777777" w:rsidR="00982028" w:rsidRPr="00BE6B33" w:rsidRDefault="00982028" w:rsidP="00D7725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сейчас вспомните тему прошлого урока (оказание первой помощи).</w:t>
      </w:r>
    </w:p>
    <w:p w14:paraId="75D3F1BB" w14:textId="77777777" w:rsidR="00982028" w:rsidRPr="00BE6B33" w:rsidRDefault="00982028" w:rsidP="00D772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Слово педагога:</w:t>
      </w:r>
    </w:p>
    <w:bookmarkEnd w:id="0"/>
    <w:p w14:paraId="5EED796F" w14:textId="77777777" w:rsidR="00982028" w:rsidRPr="00BE6B33" w:rsidRDefault="00982028" w:rsidP="00D772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 напоминает, что в каждой семье, в каждом трудовом коллективе могут возникнуть ситуации, когда появляется необходимость в оказании первой медицинской помощи. До прихода врача очень важным условием является, при оказании первой медицинской помощи, наличие под рукой необходимого набора медикаментов и перевязочного материала</w:t>
      </w:r>
    </w:p>
    <w:p w14:paraId="575883BF" w14:textId="77777777" w:rsidR="00982028" w:rsidRPr="00BE6B33" w:rsidRDefault="00982028" w:rsidP="00D7725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E6B33">
        <w:rPr>
          <w:bCs/>
          <w:color w:val="000000" w:themeColor="text1"/>
        </w:rPr>
        <w:t>Я предлагаю в</w:t>
      </w:r>
      <w:r w:rsidR="00765BA6" w:rsidRPr="00BE6B33">
        <w:rPr>
          <w:bCs/>
          <w:color w:val="000000" w:themeColor="text1"/>
        </w:rPr>
        <w:t xml:space="preserve">спомнить пройденный материал и </w:t>
      </w:r>
      <w:r w:rsidRPr="00BE6B33">
        <w:rPr>
          <w:bCs/>
          <w:color w:val="000000" w:themeColor="text1"/>
        </w:rPr>
        <w:t xml:space="preserve">пройти тест по изученной теме, </w:t>
      </w:r>
      <w:r w:rsidRPr="00BE6B33">
        <w:rPr>
          <w:color w:val="000000" w:themeColor="text1"/>
        </w:rPr>
        <w:t xml:space="preserve">на </w:t>
      </w:r>
      <w:r w:rsidR="00FF3A3D" w:rsidRPr="00BE6B33">
        <w:rPr>
          <w:color w:val="000000" w:themeColor="text1"/>
        </w:rPr>
        <w:t>«знание», понимание» и «умение» в игре «Тест –перевертыш»</w:t>
      </w:r>
      <w:r w:rsidR="00FF1BBD" w:rsidRPr="00BE6B33">
        <w:rPr>
          <w:color w:val="000000" w:themeColor="text1"/>
        </w:rPr>
        <w:t xml:space="preserve"> </w:t>
      </w:r>
      <w:r w:rsidR="00FF3A3D" w:rsidRPr="00BE6B33">
        <w:rPr>
          <w:color w:val="000000" w:themeColor="text1"/>
        </w:rPr>
        <w:t xml:space="preserve">(такие формы работы </w:t>
      </w:r>
      <w:r w:rsidR="00FF3A3D" w:rsidRPr="00BE6B33">
        <w:rPr>
          <w:color w:val="000000" w:themeColor="text1"/>
          <w:shd w:val="clear" w:color="auto" w:fill="FFFFFF"/>
        </w:rPr>
        <w:t>полезны для развития интеллекта школьника, его памяти, скорости мыслительных процессов).</w:t>
      </w:r>
    </w:p>
    <w:p w14:paraId="12DBF3C9" w14:textId="5DACC039" w:rsidR="00982028" w:rsidRPr="00BE6B33" w:rsidRDefault="00982028" w:rsidP="005F574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="00FF1BBD"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-перевертыш </w:t>
      </w: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"Оказание первой помощи"</w:t>
      </w:r>
    </w:p>
    <w:p w14:paraId="1B241B5F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1.Признаки артериального кровотечения</w:t>
      </w:r>
    </w:p>
    <w:p w14:paraId="533ACB93" w14:textId="77777777" w:rsidR="00982028" w:rsidRPr="00BE6B33" w:rsidRDefault="00982028" w:rsidP="00D7725F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</w:t>
      </w:r>
      <w:r w:rsidR="00FF3A3D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 один или несколько ответов и правильно ответьте слово-перевертыш:</w:t>
      </w:r>
    </w:p>
    <w:p w14:paraId="11A0ABDC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очень </w:t>
      </w:r>
      <w:r w:rsidR="00FF3A3D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алый 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крови</w:t>
      </w:r>
    </w:p>
    <w:p w14:paraId="5BEDC826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2. алая кровь из раны </w:t>
      </w:r>
      <w:r w:rsidR="00FF3A3D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вытекает фонтанирующей струей</w:t>
      </w:r>
    </w:p>
    <w:p w14:paraId="4C24409B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большое кровавое пятно на одежде или лужа крови возле пострадавшего</w:t>
      </w:r>
      <w:r w:rsidR="00FF3A3D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не появляется </w:t>
      </w:r>
    </w:p>
    <w:p w14:paraId="25CF5C3E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над раной образуется валик из вытекающей крови</w:t>
      </w:r>
    </w:p>
    <w:p w14:paraId="1F127983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кровь пассивно стекает из раны</w:t>
      </w:r>
    </w:p>
    <w:p w14:paraId="22CC58E7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2.Каким образом проводится сердечно-легочная реанимация пострадавшего?</w:t>
      </w:r>
    </w:p>
    <w:p w14:paraId="147B663E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5D0E2792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Давление руками на грудину пострадавшего и искусственная вентиляция легких: вначале 30 надавливаний на грудину, з</w:t>
      </w:r>
      <w:r w:rsidR="00FF3A3D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атем 2 вдоха методом «Нос к носу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14:paraId="0310FE15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Искусственная вентиляция легких и давление руками на грудину пострадавшего: вначале 1 вдох методом «Рот ко рту», затем 15 надавливаний на грудину</w:t>
      </w:r>
    </w:p>
    <w:p w14:paraId="3DF030A3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Давление руками на грудину пострадавшего и искусственная вентиляция легких: вначале 5 надавливаний на грудину, затем 1 вдох методом «Рот ко рту»</w:t>
      </w:r>
    </w:p>
    <w:p w14:paraId="4286C238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36745"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Вторым действием (вторым этапом) при оказании первой помощи является:</w:t>
      </w:r>
    </w:p>
    <w:p w14:paraId="46D5C97E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129FB6E0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Предотвращение возможных осложнений</w:t>
      </w:r>
    </w:p>
    <w:p w14:paraId="14376986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Устранение состояния, угрожающего жизни и здоровью пострадавшего</w:t>
      </w:r>
    </w:p>
    <w:p w14:paraId="2CD7EB5C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Правильная транспортировка пострадавшего</w:t>
      </w:r>
    </w:p>
    <w:p w14:paraId="726CEC4E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4.Признаки венозного кровотечения</w:t>
      </w:r>
    </w:p>
    <w:p w14:paraId="57B25BE7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Выберите один или несколько ответов:</w:t>
      </w:r>
    </w:p>
    <w:p w14:paraId="707C9896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кровь пассивно стекает из раны</w:t>
      </w:r>
    </w:p>
    <w:p w14:paraId="76F6B35E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над раной образуется валик из вытекающей крови</w:t>
      </w:r>
    </w:p>
    <w:p w14:paraId="714C072B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 очень </w:t>
      </w:r>
      <w:r w:rsidR="0013674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светлый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цвет крови</w:t>
      </w:r>
    </w:p>
    <w:p w14:paraId="0CBBFDBA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алая кровь из раны вытекает фонтанирующей струей</w:t>
      </w:r>
    </w:p>
    <w:p w14:paraId="23017AD9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5.По каким признакам судят о наличии внутреннего кровотечения?</w:t>
      </w:r>
    </w:p>
    <w:p w14:paraId="0AD2AC1B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4F21300B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Цвет кожных покровов, уровень артериального давления, сознание</w:t>
      </w:r>
    </w:p>
    <w:p w14:paraId="473D0497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Пульс, высокая температура, судороги.</w:t>
      </w:r>
    </w:p>
    <w:p w14:paraId="0AE5F298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Резкая боль, появление припухлости, потеря сознания</w:t>
      </w:r>
    </w:p>
    <w:p w14:paraId="32986D9D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6.Кто может оказывать первую помощь пострадавшему ребенку?</w:t>
      </w:r>
    </w:p>
    <w:p w14:paraId="1CB1E2F3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6F5C3F9E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 только 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медицинский работник</w:t>
      </w:r>
    </w:p>
    <w:p w14:paraId="41018B35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любой человек, который оказался рядом с пострадавшим ребенком</w:t>
      </w:r>
    </w:p>
    <w:p w14:paraId="73463F00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любой человек, который оказался рядом с пострадавшим ребенком, при наличии специальной подготовки и (или) навыков</w:t>
      </w:r>
    </w:p>
    <w:p w14:paraId="68EBDF87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7.Разрешено ли давать пострадавшему лекарственные средства при оказании ему первой помощи?</w:t>
      </w:r>
    </w:p>
    <w:p w14:paraId="3BEB3A0D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4A1ECFCD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не запрещено </w:t>
      </w:r>
    </w:p>
    <w:p w14:paraId="1B16C577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разреш</w:t>
      </w:r>
      <w:r w:rsidR="00982028" w:rsidRPr="00BE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ено</w:t>
      </w:r>
    </w:p>
    <w:p w14:paraId="53A21F7A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</w:t>
      </w:r>
      <w:r w:rsidR="00982028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азрешено в случае крайней необходимости</w:t>
      </w:r>
    </w:p>
    <w:p w14:paraId="0D9E5C79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8.Куда накладывается кровоостанавливающий жгут на конечность при кровотечении?</w:t>
      </w:r>
    </w:p>
    <w:p w14:paraId="0F4E3692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469043C0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</w:t>
      </w:r>
      <w:r w:rsidR="00982028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епосредственно на рану.</w:t>
      </w:r>
    </w:p>
    <w:p w14:paraId="2783E5E2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</w:t>
      </w:r>
      <w:r w:rsidR="00982028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раны на 4-6 см.</w:t>
      </w:r>
    </w:p>
    <w:p w14:paraId="0A16CD5F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</w:t>
      </w:r>
      <w:r w:rsidR="00982028"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ыше раны на 4-6 см.</w:t>
      </w:r>
    </w:p>
    <w:p w14:paraId="27D166D1" w14:textId="77777777" w:rsidR="00E376D5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4. на не травмированную конечность </w:t>
      </w:r>
    </w:p>
    <w:p w14:paraId="27622756" w14:textId="77777777" w:rsidR="00E376D5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BC5B0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9.При открытом переломе конечностей, сопровождающимся артериальным кровотечением, оказание первой помощи начинается:</w:t>
      </w:r>
      <w:r w:rsidR="00E376D5"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C2BDAA9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79706A9F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="00982028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наложения импровизированной шины</w:t>
      </w:r>
    </w:p>
    <w:p w14:paraId="68B73ECF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</w:t>
      </w:r>
      <w:r w:rsidR="00982028"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наложения жгута выше раны на месте перелома</w:t>
      </w:r>
    </w:p>
    <w:p w14:paraId="58F17E83" w14:textId="77777777" w:rsidR="00E376D5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с наложения жгута на неповрежденную конечность</w:t>
      </w:r>
    </w:p>
    <w:p w14:paraId="438F5655" w14:textId="77777777" w:rsidR="00982028" w:rsidRPr="00BE6B33" w:rsidRDefault="00E376D5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</w:t>
      </w:r>
      <w:r w:rsidR="00982028"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наложения давящей повязки</w:t>
      </w:r>
    </w:p>
    <w:p w14:paraId="6CEFE68C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10.Как оказывается первая помощь при переломах конечностей, если отсутствуют подручные средства для их изготовления?</w:t>
      </w:r>
    </w:p>
    <w:p w14:paraId="4A6C89BC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14:paraId="40ECDB52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Верхнюю конечность, согнутую в локте, подвешивают на косынке и прибинтовывают к туловищу. Нижние конечности плотно прижимают друг к другу и прибинтовывают.</w:t>
      </w:r>
    </w:p>
    <w:p w14:paraId="59A6B373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Верхнюю конечность, вытянутую вдоль тела, прибинтовывают к туловищу. Нижние конечности прибинтовывают друг к другу, проложив между ними мягкую ткань.</w:t>
      </w:r>
    </w:p>
    <w:p w14:paraId="6B3F3ABC" w14:textId="77777777" w:rsidR="00982028" w:rsidRPr="00BE6B33" w:rsidRDefault="00982028" w:rsidP="00D7725F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 Верхнюю конечность, согнутую в локте, 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подвешивают на косынке и 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прибинтовывают к туловищу. Нижние конечности 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также  не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прибинтовывают друг к другу, обязательно проложив между ними мягкую ткань</w:t>
      </w: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3BD3714" w14:textId="77777777" w:rsidR="00982028" w:rsidRPr="00BE6B33" w:rsidRDefault="00982028" w:rsidP="00D772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11.Что делать, если ребенок получил ожог пламенем, кипятком или паром?</w:t>
      </w:r>
    </w:p>
    <w:p w14:paraId="3CF6F2FA" w14:textId="77777777" w:rsidR="00982028" w:rsidRPr="00BE6B33" w:rsidRDefault="00982028" w:rsidP="00D7725F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Выберите один или несколько ответов:</w:t>
      </w:r>
    </w:p>
    <w:p w14:paraId="68D42C45" w14:textId="77777777" w:rsidR="00982028" w:rsidRPr="00BE6B33" w:rsidRDefault="00982028" w:rsidP="00D7725F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 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выз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ы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вать скорую м</w:t>
      </w:r>
      <w:r w:rsidR="00E344E1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едицинскую помощь, и не </w:t>
      </w:r>
      <w:r w:rsidR="00E376D5"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наблюдать за ребенком, но </w:t>
      </w:r>
      <w:r w:rsidRPr="00BE6B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одновременно с этим охлаждать место ожога холодной проточной водой не менее 20 минут</w:t>
      </w:r>
    </w:p>
    <w:p w14:paraId="2EB34FE6" w14:textId="77777777" w:rsidR="00982028" w:rsidRPr="00BE6B33" w:rsidRDefault="00982028" w:rsidP="00D7725F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вызвать скорую медицинскую помощь, до ее приезда наблюдать за ребенком и одновременно с этим приложить холодный предмет к месту ожога, предварительно обернув его куском ткани</w:t>
      </w:r>
    </w:p>
    <w:p w14:paraId="300CF58F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вызвать скорую медицинскую помощь, до ее приезда наблюдать за ребенком</w:t>
      </w:r>
    </w:p>
    <w:p w14:paraId="7C3541F7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30AAD3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19170630"/>
      <w:r w:rsidRPr="00BE6B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6B33">
        <w:rPr>
          <w:rFonts w:ascii="Times New Roman" w:hAnsi="Times New Roman" w:cs="Times New Roman"/>
          <w:b/>
          <w:color w:val="000000"/>
          <w:sz w:val="24"/>
          <w:szCs w:val="24"/>
        </w:rPr>
        <w:t>. Введение новой темы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:(20мин).</w:t>
      </w:r>
    </w:p>
    <w:bookmarkEnd w:id="1"/>
    <w:p w14:paraId="40163180" w14:textId="77777777" w:rsidR="00BB62EF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Педагог: </w:t>
      </w:r>
      <w:r w:rsidR="00E344E1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Ребята, ответьте на мой вопрос-</w:t>
      </w:r>
      <w:r w:rsidR="00E344E1" w:rsidRPr="00BE6B33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44E1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к</w:t>
      </w:r>
      <w:r w:rsidR="00BB62EF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омплект средств, предназначенный</w:t>
      </w:r>
      <w:r w:rsidR="00E344E1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оказания первой медицинско</w:t>
      </w:r>
      <w:r w:rsidR="00BB62EF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помощи, главным образом само и взаимопомощи? Правильно (аптечка). </w:t>
      </w:r>
      <w:r w:rsidR="00E344E1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Существует несколько типов аптечек, укомплектованных с учетом условий, где они будут использованы</w:t>
      </w:r>
      <w:r w:rsidR="00BB62EF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должны сегодня приобрести знания: </w:t>
      </w:r>
    </w:p>
    <w:p w14:paraId="2E75D4F7" w14:textId="77777777" w:rsidR="00BB62EF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изучить назначение и состав аптечки; </w:t>
      </w:r>
    </w:p>
    <w:p w14:paraId="7977DCEC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научиться применять навыки использования медицинских средств;</w:t>
      </w:r>
    </w:p>
    <w:p w14:paraId="066337BC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Педагог: в каждой семье, в каждом трудовом коллективе могут возникнуть ситуации, когда появляется необходимость в оказании первой медицинской помощи. До прихода врача очень важным условием является, при оказании первой медицинской помощи, наличие под рукой необходимого набора медикаментов и перевязочного материала. А также, для ле</w:t>
      </w:r>
      <w:r w:rsidR="00BB62EF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больного, травмированного в домашних </w:t>
      </w:r>
      <w:r w:rsidR="00FF1BBD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рекомендуется домашняя аптечка. У вас всех дома есть места, где хранятся лекарственные вещества (полка, шкаф, коробка), а это значит, что у всех у вас дома есть домашняя аптечка.</w:t>
      </w:r>
    </w:p>
    <w:p w14:paraId="275DCD4A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 учащимся</w:t>
      </w:r>
      <w:r w:rsidR="00BB62EF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так </w:t>
      </w: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чего </w:t>
      </w:r>
      <w:r w:rsidR="00BB62EF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нужна аптечка и для чего </w:t>
      </w: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она служит?</w:t>
      </w:r>
    </w:p>
    <w:p w14:paraId="549946E1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(Это набор медикаментов, медицинских инструментов, дезинфицирующих средств, позволяющих оказать первую медицинскую помощь до прибытия медицинских работников. Используется при необходимости оказания помощи при травмах, отравлениях, ожогах, инфекционных заболеваниях). </w:t>
      </w:r>
    </w:p>
    <w:p w14:paraId="17410C05" w14:textId="77777777" w:rsidR="00982028" w:rsidRPr="00BE6B33" w:rsidRDefault="00085B5D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демонстрационном столе </w:t>
      </w:r>
      <w:r w:rsidR="00982028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-составляющие аптечки, материалы содержимо</w:t>
      </w:r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аптечки </w:t>
      </w:r>
      <w:r w:rsidR="00982028"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576CCF8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Давайте изучим и рассмотрим, что же должно находиться в аптечке в целом и отдельные медикаменты. Я предлагаю рассмотреть</w:t>
      </w:r>
      <w:r w:rsidR="007D152C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необходимое содержимое аптечки (</w:t>
      </w:r>
      <w:r w:rsidR="007D152C" w:rsidRPr="00BE6B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Презентация «Содержимое аптечки ПМП</w:t>
      </w:r>
      <w:r w:rsidR="007D152C"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»)</w:t>
      </w:r>
    </w:p>
    <w:p w14:paraId="29A225EE" w14:textId="77777777" w:rsidR="007D152C" w:rsidRPr="00BE6B33" w:rsidRDefault="007D152C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Просмотр. </w:t>
      </w:r>
    </w:p>
    <w:p w14:paraId="4C95DB26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теперь запишите в тетрадях, что должно быть в аптечке ПМП.</w:t>
      </w:r>
    </w:p>
    <w:p w14:paraId="2C0529C8" w14:textId="77777777" w:rsidR="00D7725F" w:rsidRPr="00BE6B33" w:rsidRDefault="00D7725F" w:rsidP="00D772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20A37D" w14:textId="77777777" w:rsidR="00D7725F" w:rsidRPr="00BE6B33" w:rsidRDefault="00D7725F" w:rsidP="00D772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2CD757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АПТЕЧКА ПЕРВОЙ ПОМОЩИ:</w:t>
      </w:r>
    </w:p>
    <w:p w14:paraId="7B4DF1C7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1.Бинт марлевый нестерильный, 5м/10см – 4 шт.,</w:t>
      </w:r>
    </w:p>
    <w:p w14:paraId="784162F0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2.Бинт марлевый стерильный, 5м/10см – 4 шт.,</w:t>
      </w:r>
    </w:p>
    <w:p w14:paraId="7F7D96EE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3.Вата медицинская стерильная, 50г. – 2 упаковки</w:t>
      </w:r>
    </w:p>
    <w:p w14:paraId="10143182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4.Бинт эластичный, трубчатый №1, №2, №3 – по 2 шт.,</w:t>
      </w:r>
    </w:p>
    <w:p w14:paraId="71BC043E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5.Лейкопластырь бактерицидный, 6/10см – 1 упаковка</w:t>
      </w:r>
    </w:p>
    <w:p w14:paraId="54FBAB52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6.Резиновый жгут для остановки ран</w:t>
      </w:r>
    </w:p>
    <w:p w14:paraId="55E838BD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7.Термометр спиртовой медицинский</w:t>
      </w:r>
    </w:p>
    <w:p w14:paraId="48D57D3B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lastRenderedPageBreak/>
        <w:t>8.Стаканчик для приема лекарств</w:t>
      </w:r>
    </w:p>
    <w:p w14:paraId="413220B7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9.</w:t>
      </w:r>
      <w:r w:rsidR="00085B5D" w:rsidRPr="00BE6B33">
        <w:rPr>
          <w:rFonts w:ascii="Times New Roman" w:hAnsi="Times New Roman" w:cs="Times New Roman"/>
          <w:sz w:val="24"/>
          <w:szCs w:val="24"/>
        </w:rPr>
        <w:t xml:space="preserve"> </w:t>
      </w:r>
      <w:r w:rsidRPr="00BE6B33">
        <w:rPr>
          <w:rFonts w:ascii="Times New Roman" w:hAnsi="Times New Roman" w:cs="Times New Roman"/>
          <w:sz w:val="24"/>
          <w:szCs w:val="24"/>
        </w:rPr>
        <w:t>Ножницы, скальпель</w:t>
      </w:r>
    </w:p>
    <w:p w14:paraId="3B1DF5FB" w14:textId="77777777" w:rsidR="00982028" w:rsidRPr="00BE6B33" w:rsidRDefault="00085B5D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10.</w:t>
      </w:r>
      <w:r w:rsidR="00982028" w:rsidRPr="00BE6B33">
        <w:rPr>
          <w:rFonts w:ascii="Times New Roman" w:hAnsi="Times New Roman" w:cs="Times New Roman"/>
          <w:sz w:val="24"/>
          <w:szCs w:val="24"/>
        </w:rPr>
        <w:t>Напальчники (при небольших травмах пальцев)</w:t>
      </w:r>
    </w:p>
    <w:p w14:paraId="07726E70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11. Шина (при переломах конечностей и вывихах)</w:t>
      </w:r>
    </w:p>
    <w:p w14:paraId="4C036068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12. Аммиак, 10% раствор – нашатырный спирт (при потере сознания, удушении угарным газом, 4-5 капель на стакан воды или понюхать ватку)</w:t>
      </w:r>
    </w:p>
    <w:p w14:paraId="38964595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13. Настойка валерианы (успокоительное, по 15 капель за прием)</w:t>
      </w:r>
    </w:p>
    <w:p w14:paraId="77F829C3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14. Валидол – 10 таблеток (при болях в области сердца, таблетку под </w:t>
      </w:r>
      <w:hyperlink r:id="rId7" w:tooltip="Языки" w:history="1">
        <w:r w:rsidRPr="00BE6B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язык</w:t>
        </w:r>
      </w:hyperlink>
      <w:r w:rsidRPr="00BE6B33">
        <w:rPr>
          <w:rFonts w:ascii="Times New Roman" w:hAnsi="Times New Roman" w:cs="Times New Roman"/>
          <w:sz w:val="24"/>
          <w:szCs w:val="24"/>
        </w:rPr>
        <w:t>)</w:t>
      </w:r>
    </w:p>
    <w:p w14:paraId="0667065E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15. Перманганат калия – марганцовка (для промывания ран, </w:t>
      </w:r>
      <w:hyperlink r:id="rId8" w:tooltip="Стерилизация" w:history="1">
        <w:r w:rsidRPr="00BE6B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стерилизации</w:t>
        </w:r>
      </w:hyperlink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6B33">
        <w:rPr>
          <w:rFonts w:ascii="Times New Roman" w:hAnsi="Times New Roman" w:cs="Times New Roman"/>
          <w:sz w:val="24"/>
          <w:szCs w:val="24"/>
        </w:rPr>
        <w:t>воды)</w:t>
      </w:r>
    </w:p>
    <w:p w14:paraId="396C069C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16. Йод, 5% спиртовой раствор (обработка ран)</w:t>
      </w:r>
    </w:p>
    <w:p w14:paraId="00466CF0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17. Активированный уголь – 10 таблеток (очищение организма при отравлении)</w:t>
      </w:r>
    </w:p>
    <w:p w14:paraId="28CDD3A2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18. Бесалол – 10 таблеток (при болях в животе)</w:t>
      </w:r>
    </w:p>
    <w:p w14:paraId="7B3CBA47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19. </w:t>
      </w:r>
      <w:hyperlink r:id="rId9" w:tooltip="Аспирин" w:history="1">
        <w:r w:rsidRPr="00BE6B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Аспирин</w:t>
        </w:r>
      </w:hyperlink>
      <w:r w:rsidRPr="00BE6B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6B33">
        <w:rPr>
          <w:rFonts w:ascii="Times New Roman" w:hAnsi="Times New Roman" w:cs="Times New Roman"/>
          <w:sz w:val="24"/>
          <w:szCs w:val="24"/>
        </w:rPr>
        <w:t>– 10 таблеток (при повышении температуры, головных и зубных болях)</w:t>
      </w:r>
    </w:p>
    <w:p w14:paraId="63C32882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20. Анальгин – 10 таблеток (при острых болях травмах)</w:t>
      </w:r>
    </w:p>
    <w:p w14:paraId="50F5E0A9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21. Супрастин – 10 таблеток (при </w:t>
      </w:r>
      <w:hyperlink r:id="rId10" w:tooltip="Аллергия" w:history="1">
        <w:r w:rsidRPr="00BE6B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аллергических</w:t>
        </w:r>
      </w:hyperlink>
      <w:r w:rsidRPr="00BE6B33">
        <w:rPr>
          <w:rFonts w:ascii="Times New Roman" w:hAnsi="Times New Roman" w:cs="Times New Roman"/>
          <w:sz w:val="24"/>
          <w:szCs w:val="24"/>
        </w:rPr>
        <w:t> реакциях, укусах насекомых)</w:t>
      </w:r>
    </w:p>
    <w:p w14:paraId="03B8A0A5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22.Перекись </w:t>
      </w:r>
      <w:hyperlink r:id="rId11" w:tooltip="Водород" w:history="1">
        <w:r w:rsidRPr="00BE6B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водорода</w:t>
        </w:r>
      </w:hyperlink>
      <w:r w:rsidRPr="00BE6B33">
        <w:rPr>
          <w:rFonts w:ascii="Times New Roman" w:hAnsi="Times New Roman" w:cs="Times New Roman"/>
          <w:sz w:val="24"/>
          <w:szCs w:val="24"/>
        </w:rPr>
        <w:t> (обработка ран)</w:t>
      </w:r>
    </w:p>
    <w:p w14:paraId="5CF786F9" w14:textId="77777777" w:rsidR="00982028" w:rsidRPr="00BE6B33" w:rsidRDefault="00982028" w:rsidP="00D7725F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23.Альбуцид (капли в глаза)</w:t>
      </w:r>
    </w:p>
    <w:p w14:paraId="1F01DEAB" w14:textId="77777777" w:rsidR="00982028" w:rsidRPr="00BE6B33" w:rsidRDefault="00982028" w:rsidP="00D772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b/>
          <w:sz w:val="24"/>
          <w:szCs w:val="24"/>
        </w:rPr>
        <w:t>Вопрос учащимся</w:t>
      </w:r>
      <w:r w:rsidRPr="00BE6B33">
        <w:rPr>
          <w:rFonts w:ascii="Times New Roman" w:hAnsi="Times New Roman" w:cs="Times New Roman"/>
          <w:sz w:val="24"/>
          <w:szCs w:val="24"/>
        </w:rPr>
        <w:t xml:space="preserve">: </w:t>
      </w:r>
      <w:r w:rsidR="007D152C" w:rsidRPr="00BE6B33">
        <w:rPr>
          <w:rFonts w:ascii="Times New Roman" w:hAnsi="Times New Roman" w:cs="Times New Roman"/>
          <w:sz w:val="24"/>
          <w:szCs w:val="24"/>
        </w:rPr>
        <w:t xml:space="preserve">а </w:t>
      </w:r>
      <w:r w:rsidRPr="00BE6B33">
        <w:rPr>
          <w:rFonts w:ascii="Times New Roman" w:hAnsi="Times New Roman" w:cs="Times New Roman"/>
          <w:sz w:val="24"/>
          <w:szCs w:val="24"/>
        </w:rPr>
        <w:t xml:space="preserve">какие виды аптечек </w:t>
      </w:r>
      <w:r w:rsidR="007D152C" w:rsidRPr="00BE6B33">
        <w:rPr>
          <w:rFonts w:ascii="Times New Roman" w:hAnsi="Times New Roman" w:cs="Times New Roman"/>
          <w:sz w:val="24"/>
          <w:szCs w:val="24"/>
        </w:rPr>
        <w:t>существуют?</w:t>
      </w:r>
    </w:p>
    <w:p w14:paraId="25C8024A" w14:textId="77777777" w:rsidR="00982028" w:rsidRPr="00BE6B33" w:rsidRDefault="00982028" w:rsidP="00D7725F">
      <w:pPr>
        <w:pStyle w:val="a4"/>
        <w:spacing w:before="0" w:beforeAutospacing="0" w:after="0" w:afterAutospacing="0" w:line="276" w:lineRule="auto"/>
        <w:ind w:firstLine="851"/>
        <w:jc w:val="both"/>
      </w:pPr>
      <w:r w:rsidRPr="00BE6B33">
        <w:t>(БЫТОВЫЕ, ТУРИСТИЧЕСКИЕ, СПЕЦИАЛЬНЫЕ, КОЛЛЕКТИВНЫЕ для офиса, организации, предприятия. АВТОМОБИЛЬНЫЕ).</w:t>
      </w:r>
    </w:p>
    <w:p w14:paraId="050CA542" w14:textId="77777777" w:rsidR="00982028" w:rsidRPr="00BE6B33" w:rsidRDefault="00982028" w:rsidP="00D7725F">
      <w:pPr>
        <w:pStyle w:val="a4"/>
        <w:spacing w:before="0" w:beforeAutospacing="0" w:after="0" w:afterAutospacing="0" w:line="276" w:lineRule="auto"/>
        <w:ind w:firstLine="851"/>
        <w:jc w:val="both"/>
      </w:pPr>
      <w:r w:rsidRPr="00BE6B33">
        <w:rPr>
          <w:b/>
        </w:rPr>
        <w:t>а) первичное закрепление материала</w:t>
      </w:r>
      <w:r w:rsidRPr="00BE6B33">
        <w:t xml:space="preserve"> (5 мин).</w:t>
      </w:r>
    </w:p>
    <w:p w14:paraId="512C7652" w14:textId="77777777" w:rsidR="00982028" w:rsidRPr="00BE6B33" w:rsidRDefault="00982028" w:rsidP="00D7725F">
      <w:pPr>
        <w:pStyle w:val="a4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BE6B33">
        <w:rPr>
          <w:b/>
        </w:rPr>
        <w:t xml:space="preserve">Педагог: </w:t>
      </w:r>
    </w:p>
    <w:p w14:paraId="31C3FB1C" w14:textId="77777777" w:rsidR="00982028" w:rsidRPr="00BE6B33" w:rsidRDefault="00982028" w:rsidP="00D7725F">
      <w:pPr>
        <w:pStyle w:val="a4"/>
        <w:spacing w:before="0" w:beforeAutospacing="0" w:after="0" w:afterAutospacing="0" w:line="276" w:lineRule="auto"/>
        <w:ind w:firstLine="851"/>
        <w:jc w:val="both"/>
      </w:pPr>
      <w:r w:rsidRPr="00BE6B33">
        <w:t xml:space="preserve">а сейчас предлагаю закрепить полученные знания на практике в форме занимательной интерактивной игры </w:t>
      </w:r>
      <w:r w:rsidR="003E6C64" w:rsidRPr="00BE6B33">
        <w:rPr>
          <w:b/>
        </w:rPr>
        <w:t>«Найди пару</w:t>
      </w:r>
      <w:r w:rsidR="007D152C" w:rsidRPr="00BE6B33">
        <w:rPr>
          <w:b/>
        </w:rPr>
        <w:t>» (Приложение 1)</w:t>
      </w:r>
    </w:p>
    <w:p w14:paraId="46853A69" w14:textId="77777777" w:rsidR="00982028" w:rsidRPr="00BE6B33" w:rsidRDefault="00982028" w:rsidP="00D7725F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Создание проблемной ситуации: (обучающим</w:t>
      </w:r>
      <w:r w:rsidR="003E6C64" w:rsidRPr="00BE6B33">
        <w:rPr>
          <w:rFonts w:ascii="Times New Roman" w:hAnsi="Times New Roman" w:cs="Times New Roman"/>
          <w:sz w:val="24"/>
          <w:szCs w:val="24"/>
        </w:rPr>
        <w:t>ся предлагается самостоятельно под</w:t>
      </w:r>
      <w:r w:rsidRPr="00BE6B33">
        <w:rPr>
          <w:rFonts w:ascii="Times New Roman" w:hAnsi="Times New Roman" w:cs="Times New Roman"/>
          <w:sz w:val="24"/>
          <w:szCs w:val="24"/>
        </w:rPr>
        <w:t>обрать</w:t>
      </w:r>
      <w:r w:rsidR="003E6C64" w:rsidRPr="00BE6B33">
        <w:rPr>
          <w:rFonts w:ascii="Times New Roman" w:hAnsi="Times New Roman" w:cs="Times New Roman"/>
          <w:sz w:val="24"/>
          <w:szCs w:val="24"/>
        </w:rPr>
        <w:t xml:space="preserve"> пару для аптечки в дорогу по карточкам подсказкам).</w:t>
      </w:r>
    </w:p>
    <w:p w14:paraId="001EB4CD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6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Педагог:</w:t>
      </w:r>
    </w:p>
    <w:p w14:paraId="350ACA1B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6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-Давайте продолжим изучение темы сегодняшнего урока и рассмотрим </w:t>
      </w:r>
      <w:r w:rsidRPr="00BE6B3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  <w:t>средства, используемые при оказании первой медицинской помощи: рассматривают плакаты  «Табельные средства» (</w:t>
      </w:r>
      <w:r w:rsidRPr="00BE6B3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перевязочный </w:t>
      </w:r>
      <w:r w:rsidRPr="00BE6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материал, кровоостанавливающие жгуты, некоторые медикаменты, специальные шины); «Подручные средства» (чистая простыня, рубашка, ткани (лучше не цветные), брючный ремень, закрутка из ткани, полоски твердого картона и фанеры, доски, палки)</w:t>
      </w:r>
    </w:p>
    <w:p w14:paraId="79F83909" w14:textId="77777777" w:rsidR="00982028" w:rsidRPr="00BE6B33" w:rsidRDefault="00982028" w:rsidP="00D7725F">
      <w:pPr>
        <w:pStyle w:val="a5"/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6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Педагог: </w:t>
      </w:r>
    </w:p>
    <w:p w14:paraId="42B10495" w14:textId="77777777" w:rsidR="00982028" w:rsidRPr="00BE6B33" w:rsidRDefault="00982028" w:rsidP="00D7725F">
      <w:pPr>
        <w:pStyle w:val="a5"/>
        <w:shd w:val="clear" w:color="auto" w:fill="FFFFFF"/>
        <w:spacing w:after="0"/>
        <w:ind w:left="0"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-Есть табельные и </w:t>
      </w:r>
      <w:r w:rsidRPr="00BE6B3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подручные средства для оказания первой помощи</w:t>
      </w:r>
    </w:p>
    <w:p w14:paraId="1C099AC7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происходит трагедия, не всегда имеется возможность использовать средства и медикаменты из аптечки. В этой ситуации следует использовать все, что не навредит пострадавшим.</w:t>
      </w:r>
    </w:p>
    <w:p w14:paraId="3783852F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Приводятся примеры с показом демонстрационного материала.</w:t>
      </w:r>
    </w:p>
    <w:p w14:paraId="4B991B17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Кровоостанавливающий жгут</w:t>
      </w:r>
      <w:r w:rsidRPr="00BE6B3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поясной ремень, галстук, косынка, шарф, </w:t>
      </w: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Перевязочные средства</w:t>
      </w:r>
      <w:r w:rsidRPr="00BE6B3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белье, рубашки, простыни, наволочки, полотенца, </w:t>
      </w:r>
    </w:p>
    <w:p w14:paraId="4BB111FA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Дезинфекция ран: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одеколон, духи, туалетная вода.</w:t>
      </w:r>
    </w:p>
    <w:p w14:paraId="630B8EBE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Иммобилизация позвоночника</w:t>
      </w:r>
      <w:r w:rsidRPr="00BE6B3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доски, фанера, пластик.</w:t>
      </w:r>
    </w:p>
    <w:p w14:paraId="4D6FF094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lastRenderedPageBreak/>
        <w:t>Иммобилизация переломов</w:t>
      </w:r>
      <w:r w:rsidRPr="00BE6B3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рейки, палки, ветви, пучки стеблей, прутья, листы пластика, картон, фанера, </w:t>
      </w:r>
    </w:p>
    <w:p w14:paraId="5A6D4AA3" w14:textId="77777777" w:rsidR="00982028" w:rsidRPr="00BE6B33" w:rsidRDefault="00982028" w:rsidP="00D7725F">
      <w:pPr>
        <w:shd w:val="clear" w:color="auto" w:fill="FFFFFF"/>
        <w:spacing w:after="0" w:line="276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Носилки</w:t>
      </w:r>
      <w:r w:rsidRPr="00BE6B3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вставить палки (ветви, лыжи, весла и т.п.) в рукава нескольких курток, ветровок, пиджаков, свитеров, пальто, плаща.</w:t>
      </w:r>
    </w:p>
    <w:p w14:paraId="2DD52622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33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Спасательный круг</w:t>
      </w:r>
      <w:r w:rsidRPr="00BE6B33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:</w:t>
      </w: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пустые</w:t>
      </w:r>
      <w:r w:rsidR="007D152C"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пластиковые бутылки, канистры, </w:t>
      </w:r>
      <w:r w:rsidRPr="00BE6B3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емкости,    обломки пенопласта.</w:t>
      </w:r>
    </w:p>
    <w:p w14:paraId="6524B4CD" w14:textId="77777777" w:rsidR="00982028" w:rsidRPr="00BE6B33" w:rsidRDefault="00982028" w:rsidP="00D7725F">
      <w:pPr>
        <w:pStyle w:val="a4"/>
        <w:shd w:val="clear" w:color="auto" w:fill="FFFFFF"/>
        <w:spacing w:before="30" w:beforeAutospacing="0" w:after="30" w:afterAutospacing="0" w:line="276" w:lineRule="auto"/>
        <w:ind w:firstLine="851"/>
        <w:jc w:val="both"/>
        <w:rPr>
          <w:b/>
        </w:rPr>
      </w:pPr>
      <w:r w:rsidRPr="00BE6B33">
        <w:rPr>
          <w:b/>
        </w:rPr>
        <w:t>4.</w:t>
      </w:r>
      <w:bookmarkStart w:id="2" w:name="_Hlk119171613"/>
      <w:r w:rsidRPr="00BE6B33">
        <w:rPr>
          <w:b/>
        </w:rPr>
        <w:t>Итоговая часть. Рефлексия (5 мин).</w:t>
      </w:r>
    </w:p>
    <w:p w14:paraId="4C38FD21" w14:textId="77777777" w:rsidR="00982028" w:rsidRPr="00BE6B33" w:rsidRDefault="00982028" w:rsidP="00D7725F">
      <w:pPr>
        <w:pStyle w:val="a4"/>
        <w:shd w:val="clear" w:color="auto" w:fill="FFFFFF"/>
        <w:spacing w:before="30" w:beforeAutospacing="0" w:after="30" w:afterAutospacing="0" w:line="276" w:lineRule="auto"/>
        <w:ind w:firstLine="851"/>
        <w:jc w:val="both"/>
      </w:pPr>
      <w:r w:rsidRPr="00BE6B33">
        <w:t>Педагог предлагает интерактивный опрос «Вопрос-ответ» по изученной теме, (примерный перечень вопросов, которые педагог задает, а обучающиеся в произвольном порядке отвечают):</w:t>
      </w:r>
    </w:p>
    <w:bookmarkEnd w:id="2"/>
    <w:p w14:paraId="4153C0F7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D152C"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редства и</w:t>
      </w: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 ухода за больными</w:t>
      </w: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EA5BD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 медицинский </w:t>
      </w:r>
    </w:p>
    <w:p w14:paraId="43C90D9D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для измерения артериального давления.</w:t>
      </w:r>
    </w:p>
    <w:p w14:paraId="131C2498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пипетка медицинская </w:t>
      </w:r>
    </w:p>
    <w:p w14:paraId="39B4858E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иглы и шприцы </w:t>
      </w:r>
    </w:p>
    <w:p w14:paraId="5D74641D" w14:textId="77777777" w:rsidR="00982028" w:rsidRPr="00BE6B33" w:rsidRDefault="00982028" w:rsidP="00D772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кровоостанавливающий жгут </w:t>
      </w:r>
    </w:p>
    <w:p w14:paraId="553189F8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перевязочный материал:</w:t>
      </w:r>
    </w:p>
    <w:p w14:paraId="6886DC56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бинты стерильные:</w:t>
      </w:r>
    </w:p>
    <w:p w14:paraId="18BFC901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перевязочные пакеты </w:t>
      </w:r>
    </w:p>
    <w:p w14:paraId="108EE536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 медицинская стерильная </w:t>
      </w:r>
    </w:p>
    <w:p w14:paraId="54FC04C9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 медицинская нестерильная </w:t>
      </w:r>
    </w:p>
    <w:p w14:paraId="63506763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лейкопластырь </w:t>
      </w:r>
    </w:p>
    <w:p w14:paraId="1E9B2F09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лейкопластырь бактерицидный </w:t>
      </w:r>
    </w:p>
    <w:p w14:paraId="42683F97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обеззараживающие средства:</w:t>
      </w:r>
    </w:p>
    <w:p w14:paraId="345C5D19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настойка йода </w:t>
      </w:r>
    </w:p>
    <w:p w14:paraId="566C485F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 этиловый </w:t>
      </w:r>
    </w:p>
    <w:p w14:paraId="13213882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бриллиантовой зелени </w:t>
      </w:r>
    </w:p>
    <w:p w14:paraId="7C819E74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марганцовокислый калий в порошке </w:t>
      </w:r>
    </w:p>
    <w:p w14:paraId="13A8B012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 борная </w:t>
      </w:r>
    </w:p>
    <w:p w14:paraId="4977539E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перекиси водорода (3%) </w:t>
      </w:r>
    </w:p>
    <w:p w14:paraId="01CFAD44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средства при желудочно-кишечных заболеваниях:</w:t>
      </w:r>
    </w:p>
    <w:p w14:paraId="1736CD84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 активированный </w:t>
      </w:r>
    </w:p>
    <w:p w14:paraId="2C770332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двууглекислая (питьевая) сода </w:t>
      </w:r>
    </w:p>
    <w:p w14:paraId="6CC24F28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Смекта</w:t>
      </w:r>
    </w:p>
    <w:p w14:paraId="7563A1FF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 форте</w:t>
      </w:r>
    </w:p>
    <w:p w14:paraId="0A4AA635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 (от изжоги)</w:t>
      </w:r>
    </w:p>
    <w:p w14:paraId="6CD6E863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успокаивающие (седативные) средства:</w:t>
      </w:r>
    </w:p>
    <w:p w14:paraId="0B9E1375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настойка валерианы или пустырника </w:t>
      </w:r>
    </w:p>
    <w:p w14:paraId="4A5D1BC9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лекарственных успокоительных трав </w:t>
      </w:r>
    </w:p>
    <w:p w14:paraId="70FFD545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обезболивающие, противовоспалительные и жаропонижающие средств</w:t>
      </w: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14:paraId="21A59D72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ацетилсалициловая кислота (аспирин) </w:t>
      </w:r>
    </w:p>
    <w:p w14:paraId="6995EF1C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анальгин </w:t>
      </w:r>
    </w:p>
    <w:p w14:paraId="3802F710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горчичники </w:t>
      </w:r>
    </w:p>
    <w:p w14:paraId="64CCFE3F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Панадол</w:t>
      </w:r>
    </w:p>
    <w:p w14:paraId="2742A422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Эффералган УПСА</w:t>
      </w:r>
    </w:p>
    <w:p w14:paraId="429F7FBF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парацетамол</w:t>
      </w:r>
    </w:p>
    <w:p w14:paraId="7BF4A297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Цитрамон</w:t>
      </w:r>
    </w:p>
    <w:p w14:paraId="730E83BF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сердечно-сосудистые средства:</w:t>
      </w:r>
    </w:p>
    <w:p w14:paraId="0EE13133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валидол </w:t>
      </w:r>
    </w:p>
    <w:p w14:paraId="702919E9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валокордин </w:t>
      </w:r>
    </w:p>
    <w:p w14:paraId="73D3FC2C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</w:p>
    <w:p w14:paraId="267E1FFE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-Молодцы. Отлично справились. Надеюсь, что изученные и примененные на практике правила, рекомендации и действия помогут всем нам сохранить личную безопасность в ситуации, когда нужна первая помощь.</w:t>
      </w:r>
    </w:p>
    <w:p w14:paraId="4F9E1E6D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отметок (1 мин).</w:t>
      </w:r>
    </w:p>
    <w:p w14:paraId="00021C8F" w14:textId="77777777" w:rsidR="00982028" w:rsidRPr="00BE6B33" w:rsidRDefault="00982028" w:rsidP="00D772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 Записывают д/з. (2 мин).</w:t>
      </w:r>
    </w:p>
    <w:p w14:paraId="7BFC5D6C" w14:textId="6BCADE30" w:rsidR="00D7725F" w:rsidRPr="00BE6B33" w:rsidRDefault="007D152C" w:rsidP="007D1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66E7336" w14:textId="60BACD86" w:rsidR="007D152C" w:rsidRPr="00BE6B33" w:rsidRDefault="00D7725F" w:rsidP="006B6B0D">
      <w:pPr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br w:type="page"/>
      </w:r>
      <w:r w:rsidR="007D152C" w:rsidRPr="00BE6B33">
        <w:rPr>
          <w:rFonts w:ascii="Times New Roman" w:hAnsi="Times New Roman" w:cs="Times New Roman"/>
          <w:sz w:val="24"/>
          <w:szCs w:val="24"/>
        </w:rPr>
        <w:lastRenderedPageBreak/>
        <w:t>«Найди пару»                                Приложение 1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7D152C" w:rsidRPr="00BE6B33" w14:paraId="55B37620" w14:textId="77777777" w:rsidTr="007D152C">
        <w:tc>
          <w:tcPr>
            <w:tcW w:w="5246" w:type="dxa"/>
            <w:shd w:val="clear" w:color="auto" w:fill="auto"/>
          </w:tcPr>
          <w:p w14:paraId="6646B156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5670" w:type="dxa"/>
            <w:shd w:val="clear" w:color="auto" w:fill="auto"/>
          </w:tcPr>
          <w:p w14:paraId="410E1E76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Используется для обработки мелких ран и ссадин</w:t>
            </w:r>
          </w:p>
        </w:tc>
      </w:tr>
      <w:tr w:rsidR="007D152C" w:rsidRPr="00BE6B33" w14:paraId="32DDD136" w14:textId="77777777" w:rsidTr="007D152C">
        <w:tc>
          <w:tcPr>
            <w:tcW w:w="5246" w:type="dxa"/>
            <w:shd w:val="clear" w:color="auto" w:fill="auto"/>
          </w:tcPr>
          <w:p w14:paraId="60C77A9F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670" w:type="dxa"/>
            <w:shd w:val="clear" w:color="auto" w:fill="auto"/>
          </w:tcPr>
          <w:p w14:paraId="5FB80D29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 локальных  ушибах, вывихах – прикладывается к месту повреждения - охлаждающий пакет</w:t>
            </w:r>
          </w:p>
        </w:tc>
      </w:tr>
      <w:tr w:rsidR="007D152C" w:rsidRPr="00BE6B33" w14:paraId="2D5B3737" w14:textId="77777777" w:rsidTr="007D152C">
        <w:tc>
          <w:tcPr>
            <w:tcW w:w="5246" w:type="dxa"/>
            <w:shd w:val="clear" w:color="auto" w:fill="auto"/>
          </w:tcPr>
          <w:p w14:paraId="02AFCD01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5670" w:type="dxa"/>
            <w:shd w:val="clear" w:color="auto" w:fill="auto"/>
          </w:tcPr>
          <w:p w14:paraId="2D583E4F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внутрь как обезболивающее средство при ушибах, переломах, вывихах, головной боли</w:t>
            </w:r>
          </w:p>
        </w:tc>
      </w:tr>
      <w:tr w:rsidR="007D152C" w:rsidRPr="00BE6B33" w14:paraId="436EEA8E" w14:textId="77777777" w:rsidTr="007D152C">
        <w:tc>
          <w:tcPr>
            <w:tcW w:w="5246" w:type="dxa"/>
            <w:shd w:val="clear" w:color="auto" w:fill="auto"/>
          </w:tcPr>
          <w:p w14:paraId="1F6213A5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Валидол.</w:t>
            </w:r>
          </w:p>
        </w:tc>
        <w:tc>
          <w:tcPr>
            <w:tcW w:w="5670" w:type="dxa"/>
            <w:shd w:val="clear" w:color="auto" w:fill="auto"/>
          </w:tcPr>
          <w:p w14:paraId="1098728B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отравлении</w:t>
            </w:r>
          </w:p>
        </w:tc>
      </w:tr>
      <w:tr w:rsidR="007D152C" w:rsidRPr="00BE6B33" w14:paraId="2A1A7964" w14:textId="77777777" w:rsidTr="007D152C">
        <w:tc>
          <w:tcPr>
            <w:tcW w:w="5246" w:type="dxa"/>
            <w:shd w:val="clear" w:color="auto" w:fill="auto"/>
          </w:tcPr>
          <w:p w14:paraId="11291BEF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активированный.</w:t>
            </w:r>
          </w:p>
        </w:tc>
        <w:tc>
          <w:tcPr>
            <w:tcW w:w="5670" w:type="dxa"/>
            <w:shd w:val="clear" w:color="auto" w:fill="auto"/>
          </w:tcPr>
          <w:p w14:paraId="71216B33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боле в сердце</w:t>
            </w:r>
          </w:p>
        </w:tc>
      </w:tr>
      <w:tr w:rsidR="007D152C" w:rsidRPr="00BE6B33" w14:paraId="5DE01429" w14:textId="77777777" w:rsidTr="007D152C">
        <w:tc>
          <w:tcPr>
            <w:tcW w:w="5246" w:type="dxa"/>
            <w:shd w:val="clear" w:color="auto" w:fill="auto"/>
          </w:tcPr>
          <w:p w14:paraId="54AFC087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 xml:space="preserve">Раствор йода 5% </w:t>
            </w:r>
          </w:p>
        </w:tc>
        <w:tc>
          <w:tcPr>
            <w:tcW w:w="5670" w:type="dxa"/>
            <w:shd w:val="clear" w:color="auto" w:fill="auto"/>
          </w:tcPr>
          <w:p w14:paraId="7579D4A7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наружно при обмороке</w:t>
            </w:r>
          </w:p>
        </w:tc>
      </w:tr>
      <w:tr w:rsidR="007D152C" w:rsidRPr="00BE6B33" w14:paraId="2515ED24" w14:textId="77777777" w:rsidTr="007D152C">
        <w:tc>
          <w:tcPr>
            <w:tcW w:w="5246" w:type="dxa"/>
            <w:shd w:val="clear" w:color="auto" w:fill="auto"/>
          </w:tcPr>
          <w:p w14:paraId="78724EB8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Охлаждающий пакет – контейнер</w:t>
            </w:r>
          </w:p>
        </w:tc>
        <w:tc>
          <w:tcPr>
            <w:tcW w:w="5670" w:type="dxa"/>
            <w:shd w:val="clear" w:color="auto" w:fill="auto"/>
          </w:tcPr>
          <w:p w14:paraId="5442E347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кровотечении для наложения выше раны</w:t>
            </w:r>
          </w:p>
        </w:tc>
      </w:tr>
      <w:tr w:rsidR="007D152C" w:rsidRPr="00BE6B33" w14:paraId="26703E7D" w14:textId="77777777" w:rsidTr="007D152C">
        <w:tc>
          <w:tcPr>
            <w:tcW w:w="5246" w:type="dxa"/>
            <w:shd w:val="clear" w:color="auto" w:fill="auto"/>
          </w:tcPr>
          <w:p w14:paraId="55374974" w14:textId="77777777" w:rsidR="007D152C" w:rsidRPr="00BE6B33" w:rsidRDefault="007D152C" w:rsidP="007D15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</w:tc>
        <w:tc>
          <w:tcPr>
            <w:tcW w:w="5670" w:type="dxa"/>
            <w:shd w:val="clear" w:color="auto" w:fill="auto"/>
          </w:tcPr>
          <w:p w14:paraId="4509DD01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в качестве  жаропонижающего средства</w:t>
            </w:r>
          </w:p>
        </w:tc>
      </w:tr>
    </w:tbl>
    <w:p w14:paraId="3B1A140F" w14:textId="77777777" w:rsidR="007D152C" w:rsidRPr="00BE6B33" w:rsidRDefault="007D152C" w:rsidP="007D15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04456" w14:textId="77777777" w:rsidR="007D152C" w:rsidRPr="00BE6B33" w:rsidRDefault="007D152C" w:rsidP="00D77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B33">
        <w:rPr>
          <w:rFonts w:ascii="Times New Roman" w:hAnsi="Times New Roman" w:cs="Times New Roman"/>
          <w:sz w:val="24"/>
          <w:szCs w:val="24"/>
        </w:rPr>
        <w:t>«Найди пару»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7D152C" w:rsidRPr="00BE6B33" w14:paraId="6D4D6A64" w14:textId="77777777" w:rsidTr="007D152C">
        <w:tc>
          <w:tcPr>
            <w:tcW w:w="5246" w:type="dxa"/>
            <w:shd w:val="clear" w:color="auto" w:fill="auto"/>
          </w:tcPr>
          <w:p w14:paraId="3DCA7C9F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5670" w:type="dxa"/>
            <w:shd w:val="clear" w:color="auto" w:fill="auto"/>
          </w:tcPr>
          <w:p w14:paraId="1C1BB076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Используется для обработки мелких ран и ссадин</w:t>
            </w:r>
          </w:p>
        </w:tc>
      </w:tr>
      <w:tr w:rsidR="007D152C" w:rsidRPr="00BE6B33" w14:paraId="02400848" w14:textId="77777777" w:rsidTr="007D152C">
        <w:tc>
          <w:tcPr>
            <w:tcW w:w="5246" w:type="dxa"/>
            <w:shd w:val="clear" w:color="auto" w:fill="auto"/>
          </w:tcPr>
          <w:p w14:paraId="4DF78220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670" w:type="dxa"/>
            <w:shd w:val="clear" w:color="auto" w:fill="auto"/>
          </w:tcPr>
          <w:p w14:paraId="2B47F2F2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 локальных  ушибах, вывихах – прикладывается к месту повреждения - охлаждающий пакет</w:t>
            </w:r>
          </w:p>
        </w:tc>
      </w:tr>
      <w:tr w:rsidR="007D152C" w:rsidRPr="00BE6B33" w14:paraId="6EA572DD" w14:textId="77777777" w:rsidTr="007D152C">
        <w:tc>
          <w:tcPr>
            <w:tcW w:w="5246" w:type="dxa"/>
            <w:shd w:val="clear" w:color="auto" w:fill="auto"/>
          </w:tcPr>
          <w:p w14:paraId="6D8A67E1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5670" w:type="dxa"/>
            <w:shd w:val="clear" w:color="auto" w:fill="auto"/>
          </w:tcPr>
          <w:p w14:paraId="71C005A5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внутрь как обезболивающее средство при ушибах, переломах, вывихах, головной боли</w:t>
            </w:r>
          </w:p>
        </w:tc>
      </w:tr>
      <w:tr w:rsidR="007D152C" w:rsidRPr="00BE6B33" w14:paraId="0150A364" w14:textId="77777777" w:rsidTr="007D152C">
        <w:tc>
          <w:tcPr>
            <w:tcW w:w="5246" w:type="dxa"/>
            <w:shd w:val="clear" w:color="auto" w:fill="auto"/>
          </w:tcPr>
          <w:p w14:paraId="5C348617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Валидол.</w:t>
            </w:r>
          </w:p>
        </w:tc>
        <w:tc>
          <w:tcPr>
            <w:tcW w:w="5670" w:type="dxa"/>
            <w:shd w:val="clear" w:color="auto" w:fill="auto"/>
          </w:tcPr>
          <w:p w14:paraId="6608F94B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отравлении</w:t>
            </w:r>
          </w:p>
        </w:tc>
      </w:tr>
      <w:tr w:rsidR="007D152C" w:rsidRPr="00BE6B33" w14:paraId="4A08A297" w14:textId="77777777" w:rsidTr="007D152C">
        <w:tc>
          <w:tcPr>
            <w:tcW w:w="5246" w:type="dxa"/>
            <w:shd w:val="clear" w:color="auto" w:fill="auto"/>
          </w:tcPr>
          <w:p w14:paraId="0D98F172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активированный.</w:t>
            </w:r>
          </w:p>
        </w:tc>
        <w:tc>
          <w:tcPr>
            <w:tcW w:w="5670" w:type="dxa"/>
            <w:shd w:val="clear" w:color="auto" w:fill="auto"/>
          </w:tcPr>
          <w:p w14:paraId="3F736C25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боле в сердце</w:t>
            </w:r>
          </w:p>
        </w:tc>
      </w:tr>
      <w:tr w:rsidR="007D152C" w:rsidRPr="00BE6B33" w14:paraId="058B5281" w14:textId="77777777" w:rsidTr="007D152C">
        <w:tc>
          <w:tcPr>
            <w:tcW w:w="5246" w:type="dxa"/>
            <w:shd w:val="clear" w:color="auto" w:fill="auto"/>
          </w:tcPr>
          <w:p w14:paraId="4852669A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 xml:space="preserve">Раствор йода 5% </w:t>
            </w:r>
          </w:p>
        </w:tc>
        <w:tc>
          <w:tcPr>
            <w:tcW w:w="5670" w:type="dxa"/>
            <w:shd w:val="clear" w:color="auto" w:fill="auto"/>
          </w:tcPr>
          <w:p w14:paraId="1C37036E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наружно при обмороке</w:t>
            </w:r>
          </w:p>
        </w:tc>
      </w:tr>
      <w:tr w:rsidR="007D152C" w:rsidRPr="00BE6B33" w14:paraId="223B8C6F" w14:textId="77777777" w:rsidTr="007D152C">
        <w:tc>
          <w:tcPr>
            <w:tcW w:w="5246" w:type="dxa"/>
            <w:shd w:val="clear" w:color="auto" w:fill="auto"/>
          </w:tcPr>
          <w:p w14:paraId="4CE8D38A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Охлаждающий пакет – контейнер</w:t>
            </w:r>
          </w:p>
        </w:tc>
        <w:tc>
          <w:tcPr>
            <w:tcW w:w="5670" w:type="dxa"/>
            <w:shd w:val="clear" w:color="auto" w:fill="auto"/>
          </w:tcPr>
          <w:p w14:paraId="1B082336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при кровотечении для наложения выше раны</w:t>
            </w:r>
          </w:p>
        </w:tc>
      </w:tr>
      <w:tr w:rsidR="007D152C" w:rsidRPr="00BE6B33" w14:paraId="1FE4C20E" w14:textId="77777777" w:rsidTr="007D152C">
        <w:tc>
          <w:tcPr>
            <w:tcW w:w="5246" w:type="dxa"/>
            <w:shd w:val="clear" w:color="auto" w:fill="auto"/>
          </w:tcPr>
          <w:p w14:paraId="6187528B" w14:textId="77777777" w:rsidR="007D152C" w:rsidRPr="00BE6B33" w:rsidRDefault="007D152C" w:rsidP="00CE7A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</w:tc>
        <w:tc>
          <w:tcPr>
            <w:tcW w:w="5670" w:type="dxa"/>
            <w:shd w:val="clear" w:color="auto" w:fill="auto"/>
          </w:tcPr>
          <w:p w14:paraId="1F767EA2" w14:textId="77777777" w:rsidR="007D152C" w:rsidRPr="00BE6B33" w:rsidRDefault="007D152C" w:rsidP="00CE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Применяется в качестве  жаропонижающего средства</w:t>
            </w:r>
          </w:p>
        </w:tc>
      </w:tr>
    </w:tbl>
    <w:p w14:paraId="25F54537" w14:textId="77777777" w:rsidR="00982028" w:rsidRPr="00BE6B33" w:rsidRDefault="00982028" w:rsidP="00982028">
      <w:pPr>
        <w:pStyle w:val="a4"/>
        <w:shd w:val="clear" w:color="auto" w:fill="FFFFFF"/>
        <w:spacing w:before="30" w:beforeAutospacing="0" w:after="30" w:afterAutospacing="0"/>
      </w:pPr>
    </w:p>
    <w:p w14:paraId="4D6D1650" w14:textId="77777777" w:rsidR="00982028" w:rsidRPr="00BE6B33" w:rsidRDefault="00982028" w:rsidP="009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CFDD1E7" w14:textId="77777777" w:rsidR="00982028" w:rsidRPr="00BE6B33" w:rsidRDefault="00982028" w:rsidP="00CD0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028" w:rsidRPr="00BE6B33" w:rsidSect="00D77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C55"/>
    <w:multiLevelType w:val="hybridMultilevel"/>
    <w:tmpl w:val="B1F8F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704530"/>
    <w:multiLevelType w:val="multilevel"/>
    <w:tmpl w:val="1AC43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C1BD1"/>
    <w:multiLevelType w:val="multilevel"/>
    <w:tmpl w:val="92A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D0050"/>
    <w:multiLevelType w:val="hybridMultilevel"/>
    <w:tmpl w:val="72D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1860"/>
    <w:multiLevelType w:val="multilevel"/>
    <w:tmpl w:val="85C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767093">
    <w:abstractNumId w:val="1"/>
  </w:num>
  <w:num w:numId="2" w16cid:durableId="890001673">
    <w:abstractNumId w:val="4"/>
  </w:num>
  <w:num w:numId="3" w16cid:durableId="1696150196">
    <w:abstractNumId w:val="2"/>
  </w:num>
  <w:num w:numId="4" w16cid:durableId="1560748287">
    <w:abstractNumId w:val="3"/>
  </w:num>
  <w:num w:numId="5" w16cid:durableId="1709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347"/>
    <w:rsid w:val="00085B5D"/>
    <w:rsid w:val="00136745"/>
    <w:rsid w:val="001647B1"/>
    <w:rsid w:val="001658FB"/>
    <w:rsid w:val="003E6C64"/>
    <w:rsid w:val="00507CF5"/>
    <w:rsid w:val="005F574E"/>
    <w:rsid w:val="006B6B0D"/>
    <w:rsid w:val="00765BA6"/>
    <w:rsid w:val="007B6BF6"/>
    <w:rsid w:val="007D152C"/>
    <w:rsid w:val="00900347"/>
    <w:rsid w:val="00982028"/>
    <w:rsid w:val="009E6E22"/>
    <w:rsid w:val="00B9111E"/>
    <w:rsid w:val="00BB62EF"/>
    <w:rsid w:val="00BE6B33"/>
    <w:rsid w:val="00CD03C8"/>
    <w:rsid w:val="00D4690C"/>
    <w:rsid w:val="00D7725F"/>
    <w:rsid w:val="00DD4B62"/>
    <w:rsid w:val="00E344E1"/>
    <w:rsid w:val="00E376D5"/>
    <w:rsid w:val="00F96B26"/>
    <w:rsid w:val="00FF1BBD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D75"/>
  <w15:docId w15:val="{B82700FF-6559-4082-A748-6223E4E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3C8"/>
    <w:rPr>
      <w:b/>
      <w:bCs/>
    </w:rPr>
  </w:style>
  <w:style w:type="paragraph" w:styleId="a4">
    <w:name w:val="Normal (Web)"/>
    <w:basedOn w:val="a"/>
    <w:uiPriority w:val="99"/>
    <w:unhideWhenUsed/>
    <w:rsid w:val="00CD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028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820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terilizatc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azi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pandia.ru/text/category/vodoro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aller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spi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Лобова</cp:lastModifiedBy>
  <cp:revision>17</cp:revision>
  <dcterms:created xsi:type="dcterms:W3CDTF">2023-09-25T06:48:00Z</dcterms:created>
  <dcterms:modified xsi:type="dcterms:W3CDTF">2023-10-09T14:36:00Z</dcterms:modified>
</cp:coreProperties>
</file>