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10" w:rsidRPr="00680310" w:rsidRDefault="00680310" w:rsidP="006803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D50" w:rsidRPr="006A2D50" w:rsidRDefault="00D3757D" w:rsidP="00B628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D3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– педагог-библиотекарь»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сети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</w:p>
    <w:p w:rsidR="006A2D50" w:rsidRPr="006A2D50" w:rsidRDefault="006A2D50" w:rsidP="00B62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D50" w:rsidRPr="006A2D50" w:rsidRDefault="006A2D50" w:rsidP="00B628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проекта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173"/>
        <w:gridCol w:w="7039"/>
      </w:tblGrid>
      <w:tr w:rsidR="006A2D50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6A2D50" w:rsidRPr="006A2D50" w:rsidRDefault="006A2D50" w:rsidP="00B6284B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D3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039" w:type="dxa"/>
            <w:shd w:val="clear" w:color="auto" w:fill="auto"/>
          </w:tcPr>
          <w:p w:rsidR="006A2D50" w:rsidRPr="006A2D50" w:rsidRDefault="00D3757D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«Я – педагог-библиотекарь»</w:t>
            </w:r>
          </w:p>
        </w:tc>
      </w:tr>
      <w:tr w:rsidR="006A2D50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Авторы проекта</w:t>
            </w:r>
          </w:p>
        </w:tc>
        <w:tc>
          <w:tcPr>
            <w:tcW w:w="7039" w:type="dxa"/>
            <w:shd w:val="clear" w:color="auto" w:fill="auto"/>
          </w:tcPr>
          <w:p w:rsidR="006A2D50" w:rsidRPr="006A2D50" w:rsidRDefault="00D3757D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Павловна</w:t>
            </w:r>
            <w:r w:rsidR="00B316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педагог-библиотекарь, советник директора по воспитанию и взаимодействию с детскими общественными объединениями</w:t>
            </w:r>
            <w:r w:rsidR="00E40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Школьная библиотека – Интернет-</w:t>
            </w:r>
            <w:proofErr w:type="spellStart"/>
            <w:r w:rsidR="00E40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ресурный</w:t>
            </w:r>
            <w:proofErr w:type="spellEnd"/>
            <w:r w:rsidR="00E40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 w:rsidR="00B316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МАОУ лицей г. Бор</w:t>
            </w:r>
          </w:p>
        </w:tc>
      </w:tr>
      <w:tr w:rsidR="006A2D50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7039" w:type="dxa"/>
            <w:shd w:val="clear" w:color="auto" w:fill="auto"/>
          </w:tcPr>
          <w:p w:rsidR="006A2D50" w:rsidRPr="006A2D50" w:rsidRDefault="00B6284B" w:rsidP="0068031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учреждений культуры и образования, студенты педагогических вузов и СПО, старшеклассники гуманитарных классов</w:t>
            </w:r>
            <w:r w:rsidR="00680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родители. </w:t>
            </w:r>
          </w:p>
        </w:tc>
      </w:tr>
      <w:tr w:rsidR="006A2D50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Обоснование актуальности и социальной значимости проекта</w:t>
            </w:r>
          </w:p>
        </w:tc>
        <w:tc>
          <w:tcPr>
            <w:tcW w:w="7039" w:type="dxa"/>
            <w:shd w:val="clear" w:color="auto" w:fill="auto"/>
          </w:tcPr>
          <w:p w:rsidR="00435B9A" w:rsidRPr="00435B9A" w:rsidRDefault="003E41E4" w:rsidP="00435B9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41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развитием </w:t>
            </w:r>
            <w:proofErr w:type="gramStart"/>
            <w:r w:rsidRPr="003E41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Pr="003E41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стало популярным такое явление, как социальные сети, и буквально за пару лет они стали настолько популярны, что теперь практически у каждого Интернет-пользователя есть своя страничка в той или иной социальной сети.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B9A"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Время диктует нам современные </w:t>
            </w:r>
            <w:proofErr w:type="gramStart"/>
            <w:r w:rsidR="00435B9A"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подходы</w:t>
            </w:r>
            <w:proofErr w:type="gramEnd"/>
            <w:r w:rsidR="00435B9A"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к обучению, так и к воспитанию детей. Новое поколение уже совсем </w:t>
            </w:r>
          </w:p>
          <w:p w:rsidR="006A2D50" w:rsidRPr="006A2D50" w:rsidRDefault="00435B9A" w:rsidP="00EB457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по-другому воспринимает информацию, поэтому преподносить её надо теми средствами, которые будут понятны и доступны сегодняшним школьникам. В связи с этим возникает запрос образоват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ельного учреждения на создание </w:t>
            </w:r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школьных библиотечных центрах </w:t>
            </w:r>
            <w:proofErr w:type="spellStart"/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медиапространства</w:t>
            </w:r>
            <w:proofErr w:type="spellEnd"/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электронная окружающая среда, сплетение социальных сетей, видео и </w:t>
            </w:r>
            <w:proofErr w:type="spellStart"/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аудиоресурсов</w:t>
            </w:r>
            <w:proofErr w:type="spellEnd"/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зрительных образов, средоточие современны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цифровых платформ и площадок. </w:t>
            </w:r>
            <w:proofErr w:type="spellStart"/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Медиавоспитание</w:t>
            </w:r>
            <w:proofErr w:type="spellEnd"/>
            <w:r w:rsidRPr="00435B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становится актуальным направлением в современном образовании, оно готовит школьников к жизни в современном информационном пространстве, позволяет более эффективно осуществлять аналитические, организационно-управленческие функции.</w:t>
            </w:r>
            <w:r w:rsidR="00EB4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Таким </w:t>
            </w:r>
            <w:proofErr w:type="gramStart"/>
            <w:r w:rsidR="00EB4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="00EB4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блог информационно-библиотечного центра в социальной сети может стать и виртуальной методической поддержкой, и </w:t>
            </w:r>
            <w:r w:rsidR="00EB457C" w:rsidRPr="00EB4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возможность</w:t>
            </w:r>
            <w:r w:rsidR="00EB4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 заявить о себе огромнейшей </w:t>
            </w:r>
            <w:r w:rsidR="00EB457C" w:rsidRPr="00EB4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аудитории</w:t>
            </w:r>
            <w:r w:rsidR="00EB4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 способом продвижения книги и ч</w:t>
            </w:r>
            <w:r w:rsidR="00954A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тения среди молодого поколения. </w:t>
            </w:r>
          </w:p>
        </w:tc>
      </w:tr>
      <w:tr w:rsidR="006A2D50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7039" w:type="dxa"/>
            <w:shd w:val="clear" w:color="auto" w:fill="auto"/>
          </w:tcPr>
          <w:p w:rsidR="007447EC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744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способствовать продвижению чтения </w:t>
            </w:r>
            <w:r w:rsidR="007447EC" w:rsidRPr="00744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через использование информационных технологий в деятельности педагога-библиотекаря, осмысление необходимости и возможности применения современных технологий как инструмента повышения качества образования</w:t>
            </w:r>
            <w:r w:rsidR="00744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7447EC" w:rsidRPr="00744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DA6AF7" w:rsidRPr="00DA6AF7" w:rsidRDefault="007447EC" w:rsidP="00DA6AF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</w:t>
            </w:r>
            <w:r w:rsidR="00DA6AF7" w:rsidRPr="00DA6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недрение в практику работы новых информационных технологий;                                                                                                </w:t>
            </w:r>
          </w:p>
          <w:p w:rsidR="00DA6AF7" w:rsidRPr="00DA6AF7" w:rsidRDefault="007447EC" w:rsidP="00DA6AF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</w:t>
            </w:r>
            <w:r w:rsidR="00DA6AF7" w:rsidRPr="00DA6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родвижение литературы через инновационные формы работы; </w:t>
            </w:r>
          </w:p>
          <w:p w:rsidR="00DA6AF7" w:rsidRDefault="007447EC" w:rsidP="00DA6AF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</w:t>
            </w:r>
            <w:r w:rsidR="00DA6AF7" w:rsidRPr="00DA6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ормирование читательской и творческой активности учащихся через сервисы сети Интернет</w:t>
            </w:r>
          </w:p>
          <w:p w:rsidR="006A2D50" w:rsidRPr="006A2D50" w:rsidRDefault="007447EC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оказание методической поддержки педагогическому сообществу. </w:t>
            </w:r>
          </w:p>
        </w:tc>
      </w:tr>
      <w:tr w:rsidR="006A2D50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Краткая аннотация содержания </w:t>
            </w: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7039" w:type="dxa"/>
            <w:shd w:val="clear" w:color="auto" w:fill="auto"/>
          </w:tcPr>
          <w:p w:rsidR="009D4A96" w:rsidRDefault="009D4A96" w:rsidP="009D4A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рамках проекта создано в социальной сети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сообщество «Я – педагог-библиотекарь». </w:t>
            </w:r>
          </w:p>
          <w:p w:rsidR="009D4A96" w:rsidRDefault="009D4A96" w:rsidP="009D4A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Ссылка на проект: </w:t>
            </w:r>
            <w:hyperlink r:id="rId8" w:history="1">
              <w:r w:rsidRPr="007C116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https://vk.com/clubbooks777</w:t>
              </w:r>
            </w:hyperlink>
          </w:p>
          <w:p w:rsidR="009D4A96" w:rsidRPr="009D4A96" w:rsidRDefault="009D4A96" w:rsidP="009D4A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QR-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проекта:</w:t>
            </w:r>
          </w:p>
          <w:p w:rsidR="006A2D50" w:rsidRDefault="009D4A96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60053" wp14:editId="69774964">
                  <wp:extent cx="1409700" cy="1409700"/>
                  <wp:effectExtent l="0" t="0" r="0" b="0"/>
                  <wp:docPr id="2" name="Рисунок 2" descr="http://qrcoder.ru/code/?https%3A%2F%2Fvk.com%2Fclubbooks77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vk.com%2Fclubbooks77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5C2" w:rsidRDefault="00143A83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подписчиков (на 08.10.2023г.) – 25 139</w:t>
            </w:r>
            <w:r w:rsidR="00A635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человек. </w:t>
            </w:r>
          </w:p>
          <w:p w:rsidR="0059532D" w:rsidRPr="0059532D" w:rsidRDefault="0059532D" w:rsidP="0059532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3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"Я - педагог-библиотекарь" школьной библиотеки - Интернет-ресу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рсного центра МАОУ лицей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953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Здесь вы найдёте массу полезной информации для работников учреждений культуры и образования, студентов педагогических вузов и СПО,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учащихся и их родителей! </w:t>
            </w:r>
            <w:r w:rsidRPr="005953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вы любите читать, хотите знать о самых интересных новостях из мира науки, образования, культуры, искусства и чтения, тогда вам с нами по пути! Культурные, просветительские, памятные даты, актуальные новости культуры и образования!</w:t>
            </w:r>
          </w:p>
          <w:p w:rsidR="0059532D" w:rsidRPr="006A2D50" w:rsidRDefault="0059532D" w:rsidP="0059532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3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 ждёт много уникального, авторского материала, кото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рый вы не найдёте больше нигде!</w:t>
            </w:r>
          </w:p>
        </w:tc>
      </w:tr>
      <w:tr w:rsidR="006A2D50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7039" w:type="dxa"/>
            <w:shd w:val="clear" w:color="auto" w:fill="auto"/>
          </w:tcPr>
          <w:p w:rsidR="0059532D" w:rsidRPr="006A2D50" w:rsidRDefault="0059532D" w:rsidP="0059532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Данный проект является долгосрочным</w:t>
            </w:r>
          </w:p>
          <w:p w:rsidR="006A2D50" w:rsidRPr="006A2D50" w:rsidRDefault="009D4A96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создания проекта - 18.09.2020г.</w:t>
            </w:r>
          </w:p>
        </w:tc>
      </w:tr>
      <w:tr w:rsidR="0030229C" w:rsidRPr="006A2D50" w:rsidTr="009D4A96">
        <w:trPr>
          <w:jc w:val="center"/>
        </w:trPr>
        <w:tc>
          <w:tcPr>
            <w:tcW w:w="639" w:type="dxa"/>
            <w:shd w:val="clear" w:color="auto" w:fill="auto"/>
          </w:tcPr>
          <w:p w:rsidR="0030229C" w:rsidRPr="006A2D50" w:rsidRDefault="0030229C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173" w:type="dxa"/>
            <w:shd w:val="clear" w:color="auto" w:fill="auto"/>
          </w:tcPr>
          <w:p w:rsidR="0030229C" w:rsidRPr="006A2D50" w:rsidRDefault="0030229C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7039" w:type="dxa"/>
            <w:shd w:val="clear" w:color="auto" w:fill="auto"/>
          </w:tcPr>
          <w:p w:rsidR="0030229C" w:rsidRDefault="0030229C" w:rsidP="003022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22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Модель дистанционного предоставления библиотечных услуг, ориентированная на пользователей, позволяющая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педагогу-библиотекарю </w:t>
            </w:r>
            <w:r w:rsidRPr="003022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поддерживать детское и юношеское чтение в образовательном пространстве школы, развитие информационно - коммуникативной грамотности учащихся, учителей.</w:t>
            </w:r>
          </w:p>
        </w:tc>
      </w:tr>
      <w:tr w:rsidR="006A2D50" w:rsidRPr="00F63248" w:rsidTr="00F63248">
        <w:trPr>
          <w:trHeight w:val="1487"/>
          <w:jc w:val="center"/>
        </w:trPr>
        <w:tc>
          <w:tcPr>
            <w:tcW w:w="639" w:type="dxa"/>
            <w:shd w:val="clear" w:color="auto" w:fill="auto"/>
          </w:tcPr>
          <w:p w:rsidR="006A2D50" w:rsidRDefault="009D4A96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6A2D50"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3248" w:rsidRPr="00F63248" w:rsidRDefault="00F63248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6A2D50" w:rsidRPr="006A2D50" w:rsidRDefault="006A2D50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7039" w:type="dxa"/>
            <w:shd w:val="clear" w:color="auto" w:fill="auto"/>
          </w:tcPr>
          <w:p w:rsidR="009D4A96" w:rsidRDefault="009D4A96" w:rsidP="00B628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Павловна</w:t>
            </w:r>
          </w:p>
          <w:p w:rsidR="00F63248" w:rsidRPr="0059532D" w:rsidRDefault="006A2D50" w:rsidP="00F6324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="00F632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</w:t>
            </w:r>
            <w:r w:rsidR="00F63248" w:rsidRPr="005953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.: 89601824214</w:t>
            </w:r>
          </w:p>
          <w:p w:rsidR="00F63248" w:rsidRDefault="006A2D50" w:rsidP="00F6324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F632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2D5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F63248" w:rsidRPr="00F632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="00F63248" w:rsidRPr="007C116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l</w:t>
              </w:r>
              <w:r w:rsidR="00F63248" w:rsidRPr="00F6324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63248" w:rsidRPr="007C116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shilina</w:t>
              </w:r>
              <w:r w:rsidR="00F63248" w:rsidRPr="00F6324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2012@</w:t>
              </w:r>
              <w:r w:rsidR="00F63248" w:rsidRPr="007C116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63248" w:rsidRPr="00F6324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63248" w:rsidRPr="007C116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F632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248" w:rsidRPr="00F63248" w:rsidRDefault="00F63248" w:rsidP="00F6324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Аккаунт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Pr="007C116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https://vk.com/elenashilina_bor</w:t>
              </w:r>
            </w:hyperlink>
          </w:p>
        </w:tc>
      </w:tr>
    </w:tbl>
    <w:p w:rsidR="006A1B08" w:rsidRDefault="006A1B08" w:rsidP="006A1B08">
      <w:pPr>
        <w:tabs>
          <w:tab w:val="left" w:pos="687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D50" w:rsidRDefault="006A1B08" w:rsidP="006A1B08">
      <w:pPr>
        <w:tabs>
          <w:tab w:val="left" w:pos="687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Уникальность проекта:</w:t>
      </w:r>
    </w:p>
    <w:p w:rsidR="006A1B08" w:rsidRPr="006A1B08" w:rsidRDefault="006A1B08" w:rsidP="006A1B08">
      <w:pPr>
        <w:tabs>
          <w:tab w:val="left" w:pos="687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сообщество, я даже не предполагала такого большого охвата аудитории, внимания со стороны коллег. Буквально за первые несколько месяцев существования сообщества стало расти количество подписчиков, которые хотели бы видеть наши публикации в своей новостной ленте. Важно понимать, что надо не только привлечь людей, но ещё важнее их удерживать и мотивировать проявлять активность. Поэтому главное, на что стоит обратить внимание - это контент, а точнее - его качество и регулярность размещения. Пользователи сообщества «Я – педагог-библиотекарь» видят, что актуальные посты с разнообразной тематикой выходят ежедневно, есть возможность написать в «Сообщения» или «Задать свой вопрос» по электронной почте. Охват аудитории постоянно растёт и радует тот факт, что материалы, которые транслирует «Я – педагог-библиотекарь» востребованы не только у школьных библиотекарей, но и у коллег из публичных, муниципальных библиотек,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чителей-филологов, воспитателей, студентов.</w:t>
      </w:r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сеть </w:t>
      </w:r>
      <w:proofErr w:type="spellStart"/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пользователей разных профессий и интересов, поэтому буду рада видеть каждого, кто готов с нами продолжать путь продвижения книги, чтения и библиотеки для детей и взрослых.</w:t>
      </w:r>
    </w:p>
    <w:p w:rsidR="0026300E" w:rsidRDefault="006A1B08" w:rsidP="006A1B08">
      <w:pPr>
        <w:tabs>
          <w:tab w:val="left" w:pos="687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«Я – педагог-библиотекарь»</w:t>
      </w:r>
      <w:r w:rsidR="00A6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ещё и виртуальная методическая поддержка педагогического и библиотечного сообщества. Поэтому был создан на базе сообщества отдельный чат «Школьному библиотекарю» (752 участника). Он позволяе</w:t>
      </w:r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общаться одновременно с </w:t>
      </w:r>
      <w:proofErr w:type="gramStart"/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proofErr w:type="gramEnd"/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в режиме реального времени. </w:t>
      </w:r>
    </w:p>
    <w:p w:rsidR="0026300E" w:rsidRDefault="006A1B08" w:rsidP="0026300E">
      <w:pPr>
        <w:tabs>
          <w:tab w:val="left" w:pos="687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удобно для решения разных рабочих вопросов, конструктивных диалогов, обмена опытом. </w:t>
      </w:r>
      <w:r w:rsidR="00A635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чат стал</w:t>
      </w:r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«палочкой-выручалочкой» для </w:t>
      </w:r>
      <w:r w:rsidRPr="006A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библиотекарей, и более опытные коллеги готовы всегда прийти на помощь и предложить выход из сложной профессиональной ситуации или дать мудрый совет.</w:t>
      </w:r>
      <w:r w:rsidR="0026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0E" w:rsidRDefault="00B56D6F" w:rsidP="0026300E">
      <w:pPr>
        <w:tabs>
          <w:tab w:val="left" w:pos="687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6D6F">
        <w:rPr>
          <w:rFonts w:ascii="Times New Roman" w:eastAsia="Calibri" w:hAnsi="Times New Roman" w:cs="Times New Roman"/>
          <w:sz w:val="28"/>
          <w:szCs w:val="28"/>
        </w:rPr>
        <w:t xml:space="preserve">Для пользователей в сообществе действует система </w:t>
      </w:r>
      <w:proofErr w:type="spellStart"/>
      <w:r w:rsidRPr="00B56D6F">
        <w:rPr>
          <w:rFonts w:ascii="Times New Roman" w:eastAsia="Calibri" w:hAnsi="Times New Roman" w:cs="Times New Roman"/>
          <w:sz w:val="28"/>
          <w:szCs w:val="28"/>
        </w:rPr>
        <w:t>хэштегов</w:t>
      </w:r>
      <w:proofErr w:type="spellEnd"/>
      <w:r w:rsidRPr="00B56D6F">
        <w:rPr>
          <w:rFonts w:ascii="Times New Roman" w:eastAsia="Calibri" w:hAnsi="Times New Roman" w:cs="Times New Roman"/>
          <w:sz w:val="28"/>
          <w:szCs w:val="28"/>
        </w:rPr>
        <w:t>, которую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разработала. Сейчас у меня 34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уникальных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хештега</w:t>
      </w:r>
      <w:proofErr w:type="spellEnd"/>
      <w:r w:rsidRPr="00B56D6F">
        <w:rPr>
          <w:rFonts w:ascii="Times New Roman" w:eastAsia="Calibri" w:hAnsi="Times New Roman" w:cs="Times New Roman"/>
          <w:sz w:val="28"/>
          <w:szCs w:val="28"/>
        </w:rPr>
        <w:t xml:space="preserve">. Такую систему </w:t>
      </w:r>
      <w:proofErr w:type="spellStart"/>
      <w:r w:rsidRPr="00B56D6F">
        <w:rPr>
          <w:rFonts w:ascii="Times New Roman" w:eastAsia="Calibri" w:hAnsi="Times New Roman" w:cs="Times New Roman"/>
          <w:sz w:val="28"/>
          <w:szCs w:val="28"/>
        </w:rPr>
        <w:t>хештегов</w:t>
      </w:r>
      <w:proofErr w:type="spellEnd"/>
      <w:r w:rsidRPr="00B56D6F">
        <w:rPr>
          <w:rFonts w:ascii="Times New Roman" w:eastAsia="Calibri" w:hAnsi="Times New Roman" w:cs="Times New Roman"/>
          <w:sz w:val="28"/>
          <w:szCs w:val="28"/>
        </w:rPr>
        <w:t xml:space="preserve"> очень удобно использовать как рубрикатор — способ структурировать контент на странице. Новостная лента сообщества ежедневно заполняется новым контентом, поэтому такая навигация постов позволяет нашим подписчикам в любой момент найти актуальную и необходимую им информацию на разные темы: </w:t>
      </w:r>
      <w:proofErr w:type="gramStart"/>
      <w:r w:rsidRPr="00B56D6F">
        <w:rPr>
          <w:rFonts w:ascii="Times New Roman" w:eastAsia="Calibri" w:hAnsi="Times New Roman" w:cs="Times New Roman"/>
          <w:sz w:val="28"/>
          <w:szCs w:val="28"/>
        </w:rPr>
        <w:t>«Методическая помощь для библиотекаря», «</w:t>
      </w:r>
      <w:proofErr w:type="spellStart"/>
      <w:r w:rsidRPr="00B56D6F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B56D6F">
        <w:rPr>
          <w:rFonts w:ascii="Times New Roman" w:eastAsia="Calibri" w:hAnsi="Times New Roman" w:cs="Times New Roman"/>
          <w:sz w:val="28"/>
          <w:szCs w:val="28"/>
        </w:rPr>
        <w:t xml:space="preserve"> для библиотекаря», «Учебники», «Календарь памятных дат», «Литературные юбилеи», «Детское чтение», «Праздники», «Аудиокнига», «Инновации в библиотеке»</w:t>
      </w:r>
      <w:r>
        <w:rPr>
          <w:rFonts w:ascii="Times New Roman" w:eastAsia="Calibri" w:hAnsi="Times New Roman" w:cs="Times New Roman"/>
          <w:sz w:val="28"/>
          <w:szCs w:val="28"/>
        </w:rPr>
        <w:t>, «Библиотека расскажет о войне», «Безопасный Интернет»</w:t>
      </w:r>
      <w:r w:rsidRPr="00B56D6F">
        <w:rPr>
          <w:rFonts w:ascii="Times New Roman" w:eastAsia="Calibri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6A2D50" w:rsidRPr="0026300E" w:rsidRDefault="000A0A77" w:rsidP="0026300E">
      <w:pPr>
        <w:tabs>
          <w:tab w:val="left" w:pos="687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контента использую свой авторский уникальный материал: тематические плакаты, видеоролики о книге и чтении, интерактивные игры,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многое другое (</w:t>
      </w:r>
      <w:r>
        <w:rPr>
          <w:rFonts w:ascii="Times New Roman" w:eastAsia="Calibri" w:hAnsi="Times New Roman" w:cs="Times New Roman"/>
          <w:i/>
          <w:sz w:val="28"/>
          <w:szCs w:val="28"/>
        </w:rPr>
        <w:t>прилагается фотография с инновационными формами работы)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Задействуются все возможности платформы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ВК клипы,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лонгриды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аудиоплейлисты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видеоплейлисты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фотоальбомы. </w:t>
      </w:r>
    </w:p>
    <w:p w:rsidR="00680310" w:rsidRDefault="00680310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D50" w:rsidRDefault="006A2D50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</w:t>
      </w:r>
      <w:r w:rsidR="0030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ффективности реализации проекта</w:t>
      </w:r>
    </w:p>
    <w:p w:rsidR="0030229C" w:rsidRDefault="0030229C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«Я – педагог-библиотекарь» развивается. Неуклонно растёт количество подписчиков. </w:t>
      </w:r>
      <w:r w:rsidR="0007670C" w:rsidRPr="00076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 позволил  расширить границы общения, обмена опытом. Комментарии, оставленные пользователями к сообщениям блога,</w:t>
      </w:r>
      <w:r w:rsidR="005D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 том, что такой проект в социальной сети</w:t>
      </w:r>
      <w:r w:rsidR="0007670C" w:rsidRPr="0007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практическое применение, вызывает интерес читателей</w:t>
      </w:r>
      <w:r w:rsidR="005D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возраста и профессий. </w:t>
      </w:r>
    </w:p>
    <w:p w:rsidR="00680310" w:rsidRDefault="00680310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83" w:rsidRDefault="00143A83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83" w:rsidRDefault="00143A83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83" w:rsidRDefault="00143A83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310" w:rsidRDefault="00680310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самые востребованные посты за 2023 год:</w:t>
      </w:r>
    </w:p>
    <w:p w:rsidR="00680310" w:rsidRDefault="00680310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300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педагога и наставника. Выставка-плакат «</w:t>
      </w:r>
      <w:r w:rsidR="0026300E" w:rsidRPr="00263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-</w:t>
      </w:r>
      <w:r w:rsidR="0026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звание, педагог – призвание», охват записи 42 605 человек: </w:t>
      </w:r>
      <w:hyperlink r:id="rId12" w:history="1">
        <w:r w:rsidR="0026300E" w:rsidRPr="008302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https://vk.com/wall-198811026_5928</w:t>
        </w:r>
      </w:hyperlink>
    </w:p>
    <w:p w:rsidR="0026300E" w:rsidRDefault="0026300E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«Культ</w:t>
      </w:r>
      <w:r w:rsidR="006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урные новости. </w:t>
      </w:r>
      <w:proofErr w:type="gramStart"/>
      <w:r w:rsidR="006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Неизвестные-известные</w:t>
      </w:r>
      <w:proofErr w:type="gramEnd"/>
      <w:r w:rsidR="006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охват записи 45 803 человека: </w:t>
      </w:r>
      <w:hyperlink r:id="rId13" w:history="1">
        <w:r w:rsidR="0062191E" w:rsidRPr="008302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https://vk.com/wall-198811026_6388</w:t>
        </w:r>
      </w:hyperlink>
    </w:p>
    <w:p w:rsidR="0062191E" w:rsidRDefault="0062191E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«Литературные юбилеи. 200 лет со дня рождения К. Д. Ушинского», охват записи 21 686 человек: </w:t>
      </w:r>
      <w:hyperlink r:id="rId14" w:history="1">
        <w:r w:rsidRPr="008302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https://vk.com/wall-198811026_6312</w:t>
        </w:r>
      </w:hyperlink>
    </w:p>
    <w:p w:rsidR="0062191E" w:rsidRDefault="0062191E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«Библиотека расскажет о войне. Сталинградская битва», охват записи 20 501 человек: </w:t>
      </w:r>
      <w:hyperlink r:id="rId15" w:history="1">
        <w:r w:rsidRPr="008302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https://vk.com/wall-198811026_6080</w:t>
        </w:r>
      </w:hyperlink>
    </w:p>
    <w:p w:rsidR="0062191E" w:rsidRDefault="0062191E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«Дни воинской славы России», охват записи 18 200 человек: </w:t>
      </w:r>
      <w:hyperlink r:id="rId16" w:history="1">
        <w:r w:rsidRPr="008302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https://vk.com/wall-198811026_5802</w:t>
        </w:r>
      </w:hyperlink>
    </w:p>
    <w:p w:rsidR="0062191E" w:rsidRDefault="0062191E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CF" w:rsidRPr="0030229C" w:rsidRDefault="00050CCF" w:rsidP="0030229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50" w:rsidRPr="00851638" w:rsidRDefault="009D2C79" w:rsidP="008516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141A9" wp14:editId="4D70B70D">
            <wp:extent cx="6120130" cy="3442573"/>
            <wp:effectExtent l="0" t="0" r="0" b="5715"/>
            <wp:docPr id="1" name="Рисунок 1" descr="D:\БИБЛИОТЕКА\Мои документы\МОИ КОНКУРСЫ и ВЫСТУПЛЕНИЯ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ои документы\МОИ КОНКУРСЫ и ВЫСТУПЛЕНИЯ\фото 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50" w:rsidRPr="006A2D50" w:rsidRDefault="006A2D50" w:rsidP="00B6284B">
      <w:p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0" w:rsidRPr="006A2D50" w:rsidRDefault="006A2D50" w:rsidP="00B6284B">
      <w:p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0" w:rsidRPr="006A2D50" w:rsidRDefault="006A2D50" w:rsidP="00B6284B">
      <w:p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0" w:rsidRPr="006A2D50" w:rsidRDefault="006A2D50" w:rsidP="00B6284B">
      <w:pPr>
        <w:spacing w:after="1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D50" w:rsidRPr="006A2D50" w:rsidRDefault="006A2D50" w:rsidP="00B6284B">
      <w:pPr>
        <w:spacing w:after="1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D50" w:rsidRPr="006A2D50" w:rsidRDefault="006A2D50" w:rsidP="00B6284B">
      <w:pPr>
        <w:spacing w:after="1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D50" w:rsidRPr="006A2D50" w:rsidRDefault="006A2D50" w:rsidP="00B628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2D50" w:rsidRPr="006A2D50" w:rsidSect="006A2D50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FA" w:rsidRDefault="003730FA" w:rsidP="0026300E">
      <w:pPr>
        <w:spacing w:after="0" w:line="240" w:lineRule="auto"/>
      </w:pPr>
      <w:r>
        <w:separator/>
      </w:r>
    </w:p>
  </w:endnote>
  <w:endnote w:type="continuationSeparator" w:id="0">
    <w:p w:rsidR="003730FA" w:rsidRDefault="003730FA" w:rsidP="0026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5834"/>
      <w:docPartObj>
        <w:docPartGallery w:val="Page Numbers (Bottom of Page)"/>
        <w:docPartUnique/>
      </w:docPartObj>
    </w:sdtPr>
    <w:sdtEndPr/>
    <w:sdtContent>
      <w:p w:rsidR="0026300E" w:rsidRDefault="002630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83">
          <w:rPr>
            <w:noProof/>
          </w:rPr>
          <w:t>6</w:t>
        </w:r>
        <w:r>
          <w:fldChar w:fldCharType="end"/>
        </w:r>
      </w:p>
    </w:sdtContent>
  </w:sdt>
  <w:p w:rsidR="0026300E" w:rsidRDefault="002630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FA" w:rsidRDefault="003730FA" w:rsidP="0026300E">
      <w:pPr>
        <w:spacing w:after="0" w:line="240" w:lineRule="auto"/>
      </w:pPr>
      <w:r>
        <w:separator/>
      </w:r>
    </w:p>
  </w:footnote>
  <w:footnote w:type="continuationSeparator" w:id="0">
    <w:p w:rsidR="003730FA" w:rsidRDefault="003730FA" w:rsidP="0026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D10"/>
    <w:multiLevelType w:val="hybridMultilevel"/>
    <w:tmpl w:val="28E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5179B"/>
    <w:multiLevelType w:val="hybridMultilevel"/>
    <w:tmpl w:val="95D47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3191A"/>
    <w:multiLevelType w:val="hybridMultilevel"/>
    <w:tmpl w:val="CD4C70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DE4D67"/>
    <w:multiLevelType w:val="multilevel"/>
    <w:tmpl w:val="7DF495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114840"/>
    <w:multiLevelType w:val="hybridMultilevel"/>
    <w:tmpl w:val="321E1D26"/>
    <w:lvl w:ilvl="0" w:tplc="890E7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8D7"/>
    <w:multiLevelType w:val="hybridMultilevel"/>
    <w:tmpl w:val="552E3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A"/>
    <w:rsid w:val="00050CCF"/>
    <w:rsid w:val="0007670C"/>
    <w:rsid w:val="000A0A77"/>
    <w:rsid w:val="000B2A83"/>
    <w:rsid w:val="00143A83"/>
    <w:rsid w:val="0015143E"/>
    <w:rsid w:val="0026300E"/>
    <w:rsid w:val="002B2BB9"/>
    <w:rsid w:val="0030229C"/>
    <w:rsid w:val="003730FA"/>
    <w:rsid w:val="003E41E4"/>
    <w:rsid w:val="00435B9A"/>
    <w:rsid w:val="00572FCE"/>
    <w:rsid w:val="0059532D"/>
    <w:rsid w:val="005D5277"/>
    <w:rsid w:val="0062191E"/>
    <w:rsid w:val="00680310"/>
    <w:rsid w:val="006A1B08"/>
    <w:rsid w:val="006A2D50"/>
    <w:rsid w:val="007447EC"/>
    <w:rsid w:val="00796205"/>
    <w:rsid w:val="007C76BA"/>
    <w:rsid w:val="00851638"/>
    <w:rsid w:val="008807A5"/>
    <w:rsid w:val="00954A3E"/>
    <w:rsid w:val="00962C78"/>
    <w:rsid w:val="00964731"/>
    <w:rsid w:val="009D2C79"/>
    <w:rsid w:val="009D4A96"/>
    <w:rsid w:val="00A635C2"/>
    <w:rsid w:val="00B3167B"/>
    <w:rsid w:val="00B56D6F"/>
    <w:rsid w:val="00B6284B"/>
    <w:rsid w:val="00CA66F8"/>
    <w:rsid w:val="00D160F4"/>
    <w:rsid w:val="00D23B52"/>
    <w:rsid w:val="00D3757D"/>
    <w:rsid w:val="00DA6AF7"/>
    <w:rsid w:val="00E40975"/>
    <w:rsid w:val="00EB457C"/>
    <w:rsid w:val="00F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00E"/>
  </w:style>
  <w:style w:type="paragraph" w:styleId="a8">
    <w:name w:val="footer"/>
    <w:basedOn w:val="a"/>
    <w:link w:val="a9"/>
    <w:uiPriority w:val="99"/>
    <w:unhideWhenUsed/>
    <w:rsid w:val="002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00E"/>
  </w:style>
  <w:style w:type="paragraph" w:styleId="a8">
    <w:name w:val="footer"/>
    <w:basedOn w:val="a"/>
    <w:link w:val="a9"/>
    <w:uiPriority w:val="99"/>
    <w:unhideWhenUsed/>
    <w:rsid w:val="002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books777" TargetMode="External"/><Relationship Id="rId13" Type="http://schemas.openxmlformats.org/officeDocument/2006/relationships/hyperlink" Target="https://vk.com/wall-198811026_638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wall-198811026_5928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vk.com/wall-198811026_58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elenashilina_b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8811026_6080" TargetMode="External"/><Relationship Id="rId10" Type="http://schemas.openxmlformats.org/officeDocument/2006/relationships/hyperlink" Target="mailto:l.shilina2012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vk.com/wall-198811026_6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2023-03-11T08:20:00Z</dcterms:created>
  <dcterms:modified xsi:type="dcterms:W3CDTF">2023-10-08T10:24:00Z</dcterms:modified>
</cp:coreProperties>
</file>