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8DEB" w14:textId="62B32CDD" w:rsidR="00546209" w:rsidRDefault="00934F98" w:rsidP="009C63C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63C7">
        <w:rPr>
          <w:rFonts w:ascii="Times New Roman" w:hAnsi="Times New Roman" w:cs="Times New Roman"/>
          <w:b/>
          <w:bCs/>
          <w:color w:val="000000" w:themeColor="text1"/>
        </w:rPr>
        <w:t>Сценарий</w:t>
      </w:r>
      <w:r w:rsidRPr="009C63C7"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 внеурочного мероприятия</w:t>
      </w:r>
      <w:r w:rsidRPr="009C63C7">
        <w:rPr>
          <w:rFonts w:ascii="Times New Roman" w:eastAsia="TimesNewRomanPSMT" w:hAnsi="Times New Roman" w:cs="Times New Roman"/>
          <w:b/>
          <w:bCs/>
          <w:caps/>
          <w:color w:val="000000" w:themeColor="text1"/>
        </w:rPr>
        <w:t xml:space="preserve"> </w:t>
      </w:r>
      <w:r w:rsidRPr="009C63C7">
        <w:rPr>
          <w:rFonts w:ascii="Times New Roman" w:hAnsi="Times New Roman" w:cs="Times New Roman"/>
          <w:b/>
          <w:bCs/>
          <w:color w:val="000000" w:themeColor="text1"/>
        </w:rPr>
        <w:t>«</w:t>
      </w:r>
      <w:r w:rsidRPr="009C63C7">
        <w:rPr>
          <w:rFonts w:ascii="Times New Roman" w:hAnsi="Times New Roman" w:cs="Times New Roman"/>
          <w:b/>
          <w:bCs/>
          <w:color w:val="000000" w:themeColor="text1"/>
          <w:lang w:val="en-US"/>
        </w:rPr>
        <w:t>Web</w:t>
      </w:r>
      <w:r w:rsidR="00BC6AD0" w:rsidRPr="009C63C7">
        <w:rPr>
          <w:rFonts w:ascii="Times New Roman" w:hAnsi="Times New Roman" w:cs="Times New Roman"/>
          <w:b/>
          <w:bCs/>
          <w:color w:val="000000" w:themeColor="text1"/>
        </w:rPr>
        <w:t>-раут с Мариной Цветаевой</w:t>
      </w:r>
      <w:r w:rsidRPr="009C63C7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14:paraId="0ECD0D61" w14:textId="77777777" w:rsidR="00915530" w:rsidRPr="009C63C7" w:rsidRDefault="00915530" w:rsidP="009C63C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3F1F6E2" w14:textId="77777777" w:rsidR="007136D1" w:rsidRPr="009C63C7" w:rsidRDefault="007136D1" w:rsidP="00915530">
      <w:pPr>
        <w:jc w:val="center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ГКОУКО «Калужская школа - интернат № 5 имени Ф.А. </w:t>
      </w:r>
      <w:proofErr w:type="spellStart"/>
      <w:r w:rsidRPr="009C63C7">
        <w:rPr>
          <w:rFonts w:ascii="Times New Roman" w:hAnsi="Times New Roman" w:cs="Times New Roman"/>
          <w:color w:val="000000" w:themeColor="text1"/>
        </w:rPr>
        <w:t>Рау</w:t>
      </w:r>
      <w:proofErr w:type="spellEnd"/>
      <w:r w:rsidRPr="009C63C7">
        <w:rPr>
          <w:rFonts w:ascii="Times New Roman" w:hAnsi="Times New Roman" w:cs="Times New Roman"/>
          <w:color w:val="000000" w:themeColor="text1"/>
        </w:rPr>
        <w:t>»</w:t>
      </w:r>
    </w:p>
    <w:p w14:paraId="7F51A949" w14:textId="0931F287" w:rsidR="007053DF" w:rsidRPr="009C63C7" w:rsidRDefault="007053DF" w:rsidP="00915530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И.Н. </w:t>
      </w:r>
      <w:proofErr w:type="spellStart"/>
      <w:r w:rsidRPr="009C63C7">
        <w:rPr>
          <w:rFonts w:ascii="Times New Roman" w:hAnsi="Times New Roman" w:cs="Times New Roman"/>
          <w:color w:val="000000" w:themeColor="text1"/>
        </w:rPr>
        <w:t>Гераськина</w:t>
      </w:r>
      <w:proofErr w:type="spellEnd"/>
      <w:r w:rsidRPr="009C63C7">
        <w:rPr>
          <w:rFonts w:ascii="Times New Roman" w:hAnsi="Times New Roman" w:cs="Times New Roman"/>
          <w:color w:val="000000" w:themeColor="text1"/>
        </w:rPr>
        <w:t>, заместитель директора, учитель математики</w:t>
      </w:r>
    </w:p>
    <w:p w14:paraId="42E10FD5" w14:textId="6B86F5B6" w:rsidR="007053DF" w:rsidRDefault="007053DF" w:rsidP="00915530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Е.Н. Корниенко Е.Н., учитель иностранного языка</w:t>
      </w:r>
    </w:p>
    <w:p w14:paraId="338D3F27" w14:textId="77777777" w:rsidR="00915530" w:rsidRPr="009C63C7" w:rsidRDefault="00915530" w:rsidP="00915530">
      <w:pPr>
        <w:autoSpaceDE w:val="0"/>
        <w:autoSpaceDN w:val="0"/>
        <w:adjustRightInd w:val="0"/>
        <w:ind w:left="284"/>
        <w:jc w:val="center"/>
        <w:rPr>
          <w:rFonts w:ascii="Times New Roman" w:eastAsia="TimesNewRomanPSMT" w:hAnsi="Times New Roman" w:cs="Times New Roman"/>
          <w:caps/>
          <w:color w:val="000000" w:themeColor="text1"/>
        </w:rPr>
      </w:pPr>
    </w:p>
    <w:p w14:paraId="78421128" w14:textId="79A1BFEA" w:rsidR="00414A15" w:rsidRPr="009C63C7" w:rsidRDefault="005B2248" w:rsidP="009C63C7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9C63C7"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Целевая аудитория: </w:t>
      </w:r>
      <w:r w:rsidRPr="009C63C7">
        <w:rPr>
          <w:rFonts w:ascii="Times New Roman" w:eastAsia="TimesNewRomanPSMT" w:hAnsi="Times New Roman" w:cs="Times New Roman"/>
          <w:color w:val="000000" w:themeColor="text1"/>
        </w:rPr>
        <w:t xml:space="preserve">учащиеся 5-11 классов, обучающиеся на дому с использованием </w:t>
      </w:r>
      <w:r w:rsidR="0060635A" w:rsidRPr="009C63C7">
        <w:rPr>
          <w:rFonts w:ascii="Times New Roman" w:eastAsia="TimesNewRomanPSMT" w:hAnsi="Times New Roman" w:cs="Times New Roman"/>
          <w:color w:val="000000" w:themeColor="text1"/>
        </w:rPr>
        <w:t>дистанционных образовательных технологий</w:t>
      </w:r>
      <w:r w:rsidR="00414A15" w:rsidRPr="009C63C7">
        <w:rPr>
          <w:rFonts w:ascii="Times New Roman" w:eastAsia="TimesNewRomanPSMT" w:hAnsi="Times New Roman" w:cs="Times New Roman"/>
          <w:color w:val="000000" w:themeColor="text1"/>
        </w:rPr>
        <w:t>, волонтеры (учащиеся школы), родители.</w:t>
      </w:r>
    </w:p>
    <w:p w14:paraId="5AE38E10" w14:textId="77777777" w:rsidR="009527CC" w:rsidRPr="009C63C7" w:rsidRDefault="005B2248" w:rsidP="009C63C7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 w:rsidRPr="009C63C7">
        <w:rPr>
          <w:rFonts w:ascii="Times New Roman" w:eastAsia="TimesNewRomanPSMT" w:hAnsi="Times New Roman" w:cs="Times New Roman"/>
          <w:color w:val="000000" w:themeColor="text1"/>
        </w:rPr>
        <w:t xml:space="preserve"> </w:t>
      </w:r>
      <w:r w:rsidRPr="009C63C7">
        <w:rPr>
          <w:rFonts w:ascii="Times New Roman" w:eastAsia="TimesNewRomanPSMT" w:hAnsi="Times New Roman" w:cs="Times New Roman"/>
          <w:i/>
          <w:iCs/>
          <w:color w:val="000000" w:themeColor="text1"/>
        </w:rPr>
        <w:t xml:space="preserve">Статус основной группы учащихся-«дети-инвалиды». </w:t>
      </w:r>
    </w:p>
    <w:p w14:paraId="5052DB7C" w14:textId="724E5BC8" w:rsidR="005B2248" w:rsidRPr="009C63C7" w:rsidRDefault="005B2248" w:rsidP="009C63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b/>
          <w:bCs/>
          <w:color w:val="000000" w:themeColor="text1"/>
        </w:rPr>
        <w:t>Форм</w:t>
      </w:r>
      <w:r w:rsidR="00515EC1" w:rsidRPr="009C63C7">
        <w:rPr>
          <w:rFonts w:ascii="Times New Roman" w:eastAsia="Times New Roman" w:hAnsi="Times New Roman" w:cs="Times New Roman"/>
          <w:b/>
          <w:bCs/>
          <w:color w:val="000000" w:themeColor="text1"/>
        </w:rPr>
        <w:t>а</w:t>
      </w:r>
      <w:r w:rsidRPr="009C63C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проведения</w:t>
      </w:r>
      <w:r w:rsidRPr="009C63C7">
        <w:rPr>
          <w:rFonts w:ascii="Times New Roman" w:eastAsia="Times New Roman" w:hAnsi="Times New Roman" w:cs="Times New Roman"/>
          <w:bCs/>
          <w:color w:val="000000" w:themeColor="text1"/>
        </w:rPr>
        <w:t>:</w:t>
      </w: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14A15" w:rsidRPr="009C63C7">
        <w:rPr>
          <w:rFonts w:ascii="Times New Roman" w:eastAsia="Times New Roman" w:hAnsi="Times New Roman" w:cs="Times New Roman"/>
          <w:color w:val="000000" w:themeColor="text1"/>
          <w:lang w:val="en-US"/>
        </w:rPr>
        <w:t>Web</w:t>
      </w:r>
      <w:r w:rsidR="00414A15" w:rsidRPr="009C63C7">
        <w:rPr>
          <w:rFonts w:ascii="Times New Roman" w:eastAsia="Times New Roman" w:hAnsi="Times New Roman" w:cs="Times New Roman"/>
          <w:color w:val="000000" w:themeColor="text1"/>
        </w:rPr>
        <w:t>-</w:t>
      </w:r>
      <w:proofErr w:type="spellStart"/>
      <w:r w:rsidR="009527CC" w:rsidRPr="009C63C7">
        <w:rPr>
          <w:rFonts w:ascii="Times New Roman" w:eastAsia="Times New Roman" w:hAnsi="Times New Roman" w:cs="Times New Roman"/>
          <w:color w:val="000000" w:themeColor="text1"/>
        </w:rPr>
        <w:t>квест</w:t>
      </w:r>
      <w:proofErr w:type="spellEnd"/>
    </w:p>
    <w:p w14:paraId="656EA2FC" w14:textId="4E0AA050" w:rsidR="005B2248" w:rsidRPr="009C63C7" w:rsidRDefault="005B2248" w:rsidP="009C63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b/>
          <w:color w:val="000000" w:themeColor="text1"/>
        </w:rPr>
        <w:t>Цель мероприятия:</w:t>
      </w: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 создание условий для развития познавательного интереса учащихся к жизни и творчеству </w:t>
      </w:r>
      <w:proofErr w:type="spellStart"/>
      <w:r w:rsidRPr="009C63C7">
        <w:rPr>
          <w:rFonts w:ascii="Times New Roman" w:eastAsia="Times New Roman" w:hAnsi="Times New Roman" w:cs="Times New Roman"/>
          <w:color w:val="000000" w:themeColor="text1"/>
        </w:rPr>
        <w:t>М.Цветаевой</w:t>
      </w:r>
      <w:proofErr w:type="spellEnd"/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; обзор и упорядочение имеющейся информации о биографии и творчестве </w:t>
      </w:r>
      <w:proofErr w:type="spellStart"/>
      <w:r w:rsidRPr="009C63C7">
        <w:rPr>
          <w:rFonts w:ascii="Times New Roman" w:eastAsia="Times New Roman" w:hAnsi="Times New Roman" w:cs="Times New Roman"/>
          <w:color w:val="000000" w:themeColor="text1"/>
        </w:rPr>
        <w:t>М.Цветаевой</w:t>
      </w:r>
      <w:proofErr w:type="spellEnd"/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; развитие навыка поиска информации из различных источников. </w:t>
      </w:r>
    </w:p>
    <w:p w14:paraId="606F9940" w14:textId="77777777" w:rsidR="005B2248" w:rsidRPr="009C63C7" w:rsidRDefault="005B2248" w:rsidP="009C63C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C63C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Задачи:</w:t>
      </w:r>
    </w:p>
    <w:p w14:paraId="3457282F" w14:textId="30D77A62" w:rsidR="005B2248" w:rsidRPr="009C63C7" w:rsidRDefault="005B2248" w:rsidP="00915530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развитие познавательного интереса к жизни и творчеству </w:t>
      </w:r>
      <w:proofErr w:type="spellStart"/>
      <w:r w:rsidRPr="009C63C7">
        <w:rPr>
          <w:rFonts w:ascii="Times New Roman" w:eastAsia="Times New Roman" w:hAnsi="Times New Roman" w:cs="Times New Roman"/>
          <w:color w:val="000000" w:themeColor="text1"/>
        </w:rPr>
        <w:t>М.Цветаевой</w:t>
      </w:r>
      <w:proofErr w:type="spellEnd"/>
      <w:r w:rsidRPr="009C63C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D3C837A" w14:textId="77777777" w:rsidR="00EF2B7A" w:rsidRPr="009C63C7" w:rsidRDefault="005B2248" w:rsidP="00915530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>развитие читательского кругозора учащихся и их родителей.</w:t>
      </w:r>
    </w:p>
    <w:p w14:paraId="2AF68430" w14:textId="707D97FC" w:rsidR="005B2248" w:rsidRPr="009C63C7" w:rsidRDefault="005B2248" w:rsidP="00915530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>укрепление семейных ценностей и традиций через совместную творческую деятельность.</w:t>
      </w:r>
    </w:p>
    <w:p w14:paraId="4E39DE4F" w14:textId="77777777" w:rsidR="005B2248" w:rsidRPr="009C63C7" w:rsidRDefault="005B2248" w:rsidP="00915530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>развития критического мышления при анализе и оценке информации, полученной из разных источников.</w:t>
      </w:r>
    </w:p>
    <w:p w14:paraId="1F2A84FB" w14:textId="557EBE84" w:rsidR="0066314A" w:rsidRPr="009C63C7" w:rsidRDefault="005B2248" w:rsidP="00915530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воспитание личностных качеств, обеспечивающих </w:t>
      </w:r>
      <w:r w:rsidRPr="009C63C7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успешность существования и деятельности в ученическом коллективе </w:t>
      </w:r>
      <w:r w:rsidRPr="009C63C7">
        <w:rPr>
          <w:rFonts w:ascii="Times New Roman" w:eastAsia="Times New Roman" w:hAnsi="Times New Roman" w:cs="Times New Roman"/>
          <w:color w:val="000000" w:themeColor="text1"/>
        </w:rPr>
        <w:t>(критичности и самокритичности, чуткости и гуманности, вежливости, тактичности, уважительности, дружелюбия, солидарности, стремления к взаимовыручке);</w:t>
      </w:r>
    </w:p>
    <w:p w14:paraId="62C866BA" w14:textId="0D8AC169" w:rsidR="005B2248" w:rsidRPr="009C63C7" w:rsidRDefault="00895F4E" w:rsidP="00915530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воспитания личностных качеств, обеспечивающих </w:t>
      </w:r>
      <w:r w:rsidRPr="009C63C7">
        <w:rPr>
          <w:rFonts w:ascii="Times New Roman" w:eastAsia="Times New Roman" w:hAnsi="Times New Roman" w:cs="Times New Roman"/>
          <w:bCs/>
          <w:i/>
          <w:color w:val="000000" w:themeColor="text1"/>
          <w:lang w:bidi="ru-RU"/>
        </w:rPr>
        <w:t>успешность творческой деятельности</w:t>
      </w:r>
      <w:r w:rsidRPr="009C63C7">
        <w:rPr>
          <w:rFonts w:ascii="Times New Roman" w:eastAsia="Times New Roman" w:hAnsi="Times New Roman" w:cs="Times New Roman"/>
          <w:b/>
          <w:bCs/>
          <w:color w:val="000000" w:themeColor="text1"/>
          <w:lang w:bidi="ru-RU"/>
        </w:rPr>
        <w:t xml:space="preserve"> </w:t>
      </w:r>
      <w:r w:rsidRPr="009C63C7">
        <w:rPr>
          <w:rFonts w:ascii="Times New Roman" w:eastAsia="Times New Roman" w:hAnsi="Times New Roman" w:cs="Times New Roman"/>
          <w:color w:val="000000" w:themeColor="text1"/>
          <w:lang w:bidi="ru-RU"/>
        </w:rPr>
        <w:t>(активности, увлеченности, целеустремленности, настойчивости, наблюдательности, сообразительности, самостоятельности)</w:t>
      </w:r>
      <w:r w:rsidR="001C1E4E" w:rsidRPr="009C63C7">
        <w:rPr>
          <w:rFonts w:ascii="Times New Roman" w:eastAsia="Times New Roman" w:hAnsi="Times New Roman" w:cs="Times New Roman"/>
          <w:color w:val="000000" w:themeColor="text1"/>
          <w:lang w:bidi="ru-RU"/>
        </w:rPr>
        <w:t>.</w:t>
      </w:r>
    </w:p>
    <w:p w14:paraId="735D8529" w14:textId="7A5FC1A4" w:rsidR="0074481F" w:rsidRPr="009C63C7" w:rsidRDefault="00414779" w:rsidP="009C63C7">
      <w:pPr>
        <w:ind w:firstLine="709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Оформляется фотозона. </w:t>
      </w:r>
      <w:r w:rsidR="0074481F" w:rsidRPr="009C63C7">
        <w:rPr>
          <w:rFonts w:ascii="Times New Roman" w:hAnsi="Times New Roman" w:cs="Times New Roman"/>
          <w:color w:val="000000" w:themeColor="text1"/>
        </w:rPr>
        <w:t>Звучат отрывки из музыкальных произведений композиторов-современников Марины Цветаевой (</w:t>
      </w:r>
      <w:r w:rsidR="0074481F" w:rsidRPr="009C63C7">
        <w:rPr>
          <w:rFonts w:ascii="Times New Roman" w:eastAsia="Times New Roman" w:hAnsi="Times New Roman" w:cs="Times New Roman"/>
          <w:color w:val="000000" w:themeColor="text1"/>
          <w:lang w:eastAsia="zh-CN"/>
        </w:rPr>
        <w:t>Сергея Рахманинова, Александра Скрябина, Сергея Прокофьева, Игоря Стравинского, Дмитрия Шостаковича).</w:t>
      </w:r>
    </w:p>
    <w:p w14:paraId="78F65FA6" w14:textId="7DD2A2F0" w:rsidR="00414779" w:rsidRPr="009C63C7" w:rsidRDefault="0041477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Участников </w:t>
      </w:r>
      <w:r w:rsidR="006C1DFA" w:rsidRPr="009C63C7">
        <w:rPr>
          <w:rFonts w:ascii="Times New Roman" w:hAnsi="Times New Roman" w:cs="Times New Roman"/>
          <w:color w:val="000000" w:themeColor="text1"/>
          <w:lang w:val="en-US"/>
        </w:rPr>
        <w:t>We</w:t>
      </w:r>
      <w:r w:rsidR="00895F4E" w:rsidRPr="009C63C7">
        <w:rPr>
          <w:rFonts w:ascii="Times New Roman" w:hAnsi="Times New Roman" w:cs="Times New Roman"/>
          <w:color w:val="000000" w:themeColor="text1"/>
          <w:lang w:val="en-US"/>
        </w:rPr>
        <w:t>b</w:t>
      </w:r>
      <w:r w:rsidRPr="009C63C7">
        <w:rPr>
          <w:rFonts w:ascii="Times New Roman" w:hAnsi="Times New Roman" w:cs="Times New Roman"/>
          <w:color w:val="000000" w:themeColor="text1"/>
        </w:rPr>
        <w:t xml:space="preserve">-раута встречают </w:t>
      </w:r>
      <w:r w:rsidR="00972D83" w:rsidRPr="009C63C7">
        <w:rPr>
          <w:rFonts w:ascii="Times New Roman" w:hAnsi="Times New Roman" w:cs="Times New Roman"/>
          <w:color w:val="000000" w:themeColor="text1"/>
        </w:rPr>
        <w:t>волонтеры школы. Организуют встречу, способствуют созданию благоприятной психологической атмосферы.</w:t>
      </w:r>
    </w:p>
    <w:p w14:paraId="19A1DF33" w14:textId="0ED291CF" w:rsidR="00F10ADD" w:rsidRPr="009C63C7" w:rsidRDefault="000D46B5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При входе в </w:t>
      </w:r>
      <w:r w:rsidR="008B6700" w:rsidRPr="009C63C7">
        <w:rPr>
          <w:rFonts w:ascii="Times New Roman" w:hAnsi="Times New Roman" w:cs="Times New Roman"/>
          <w:color w:val="000000" w:themeColor="text1"/>
        </w:rPr>
        <w:t>зал</w:t>
      </w:r>
      <w:r w:rsidRPr="009C63C7">
        <w:rPr>
          <w:rFonts w:ascii="Times New Roman" w:hAnsi="Times New Roman" w:cs="Times New Roman"/>
          <w:color w:val="000000" w:themeColor="text1"/>
        </w:rPr>
        <w:t xml:space="preserve"> участники получают </w:t>
      </w:r>
      <w:r w:rsidR="008B6700" w:rsidRPr="009C63C7">
        <w:rPr>
          <w:rFonts w:ascii="Times New Roman" w:hAnsi="Times New Roman" w:cs="Times New Roman"/>
          <w:color w:val="000000" w:themeColor="text1"/>
        </w:rPr>
        <w:t>пригласительный билет</w:t>
      </w:r>
      <w:r w:rsidRPr="009C63C7">
        <w:rPr>
          <w:rFonts w:ascii="Times New Roman" w:hAnsi="Times New Roman" w:cs="Times New Roman"/>
          <w:color w:val="000000" w:themeColor="text1"/>
        </w:rPr>
        <w:t xml:space="preserve">, </w:t>
      </w:r>
      <w:r w:rsidR="00DA6025" w:rsidRPr="009C63C7">
        <w:rPr>
          <w:rFonts w:ascii="Times New Roman" w:hAnsi="Times New Roman" w:cs="Times New Roman"/>
          <w:color w:val="000000" w:themeColor="text1"/>
        </w:rPr>
        <w:t xml:space="preserve">в </w:t>
      </w:r>
      <w:r w:rsidRPr="009C63C7">
        <w:rPr>
          <w:rFonts w:ascii="Times New Roman" w:hAnsi="Times New Roman" w:cs="Times New Roman"/>
          <w:color w:val="000000" w:themeColor="text1"/>
        </w:rPr>
        <w:t>котор</w:t>
      </w:r>
      <w:r w:rsidR="00DA6025" w:rsidRPr="009C63C7">
        <w:rPr>
          <w:rFonts w:ascii="Times New Roman" w:hAnsi="Times New Roman" w:cs="Times New Roman"/>
          <w:color w:val="000000" w:themeColor="text1"/>
        </w:rPr>
        <w:t>ом</w:t>
      </w:r>
      <w:r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DA6025" w:rsidRPr="009C63C7">
        <w:rPr>
          <w:rFonts w:ascii="Times New Roman" w:hAnsi="Times New Roman" w:cs="Times New Roman"/>
          <w:color w:val="000000" w:themeColor="text1"/>
        </w:rPr>
        <w:t>указан</w:t>
      </w:r>
      <w:r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F87305" w:rsidRPr="009C63C7">
        <w:rPr>
          <w:rFonts w:ascii="Times New Roman" w:hAnsi="Times New Roman" w:cs="Times New Roman"/>
          <w:color w:val="000000" w:themeColor="text1"/>
        </w:rPr>
        <w:t>«</w:t>
      </w:r>
      <w:r w:rsidR="008B6700" w:rsidRPr="009C63C7">
        <w:rPr>
          <w:rFonts w:ascii="Times New Roman" w:hAnsi="Times New Roman" w:cs="Times New Roman"/>
          <w:color w:val="000000" w:themeColor="text1"/>
        </w:rPr>
        <w:t>клуб</w:t>
      </w:r>
      <w:r w:rsidR="00F87305" w:rsidRPr="009C63C7">
        <w:rPr>
          <w:rFonts w:ascii="Times New Roman" w:hAnsi="Times New Roman" w:cs="Times New Roman"/>
          <w:color w:val="000000" w:themeColor="text1"/>
        </w:rPr>
        <w:t xml:space="preserve"> по интересам»</w:t>
      </w:r>
      <w:r w:rsidR="00DA6025" w:rsidRPr="009C63C7">
        <w:rPr>
          <w:rFonts w:ascii="Times New Roman" w:hAnsi="Times New Roman" w:cs="Times New Roman"/>
          <w:color w:val="000000" w:themeColor="text1"/>
        </w:rPr>
        <w:t xml:space="preserve">, с учетом индивидуальных психофизиологических особенностей и занимают соответствующее место в гостиной клуба. </w:t>
      </w:r>
      <w:r w:rsidRPr="009C63C7">
        <w:rPr>
          <w:rFonts w:ascii="Times New Roman" w:hAnsi="Times New Roman" w:cs="Times New Roman"/>
          <w:color w:val="000000" w:themeColor="text1"/>
        </w:rPr>
        <w:t xml:space="preserve"> </w:t>
      </w:r>
    </w:p>
    <w:p w14:paraId="795E857B" w14:textId="682E066C" w:rsidR="00F10ADD" w:rsidRPr="009C63C7" w:rsidRDefault="00F10ADD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Учащиеся делятся на </w:t>
      </w:r>
      <w:r w:rsidR="00DA6025" w:rsidRPr="009C63C7">
        <w:rPr>
          <w:rFonts w:ascii="Times New Roman" w:hAnsi="Times New Roman" w:cs="Times New Roman"/>
          <w:color w:val="000000" w:themeColor="text1"/>
        </w:rPr>
        <w:t>«клубы»</w:t>
      </w:r>
      <w:r w:rsidR="00414779" w:rsidRPr="009C63C7">
        <w:rPr>
          <w:rFonts w:ascii="Times New Roman" w:hAnsi="Times New Roman" w:cs="Times New Roman"/>
          <w:color w:val="000000" w:themeColor="text1"/>
        </w:rPr>
        <w:t xml:space="preserve"> по 3-5 человек.</w:t>
      </w:r>
    </w:p>
    <w:p w14:paraId="15A3E414" w14:textId="6234ABA5" w:rsidR="00414779" w:rsidRPr="009C63C7" w:rsidRDefault="00414779" w:rsidP="009C63C7">
      <w:pPr>
        <w:ind w:firstLine="70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1 </w:t>
      </w:r>
      <w:r w:rsidR="00DA6025" w:rsidRPr="009C63C7">
        <w:rPr>
          <w:rFonts w:ascii="Times New Roman" w:hAnsi="Times New Roman" w:cs="Times New Roman"/>
          <w:color w:val="000000" w:themeColor="text1"/>
        </w:rPr>
        <w:t xml:space="preserve">«клуб» </w:t>
      </w:r>
      <w:r w:rsidR="00895F4E" w:rsidRPr="009C63C7">
        <w:rPr>
          <w:rFonts w:ascii="Times New Roman" w:hAnsi="Times New Roman" w:cs="Times New Roman"/>
          <w:color w:val="000000" w:themeColor="text1"/>
        </w:rPr>
        <w:t>«</w:t>
      </w:r>
      <w:r w:rsidRPr="009C63C7">
        <w:rPr>
          <w:rFonts w:ascii="Times New Roman" w:hAnsi="Times New Roman" w:cs="Times New Roman"/>
          <w:color w:val="000000" w:themeColor="text1"/>
        </w:rPr>
        <w:t>Почитатели М. Цветаевой</w:t>
      </w:r>
      <w:r w:rsidR="00895F4E" w:rsidRPr="009C63C7">
        <w:rPr>
          <w:rFonts w:ascii="Times New Roman" w:hAnsi="Times New Roman" w:cs="Times New Roman"/>
          <w:color w:val="000000" w:themeColor="text1"/>
        </w:rPr>
        <w:t>»</w:t>
      </w:r>
    </w:p>
    <w:p w14:paraId="22C40C32" w14:textId="2394B6C5" w:rsidR="00414779" w:rsidRPr="009C63C7" w:rsidRDefault="0041477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2 </w:t>
      </w:r>
      <w:r w:rsidR="00DA6025" w:rsidRPr="009C63C7">
        <w:rPr>
          <w:rFonts w:ascii="Times New Roman" w:hAnsi="Times New Roman" w:cs="Times New Roman"/>
          <w:color w:val="000000" w:themeColor="text1"/>
        </w:rPr>
        <w:t xml:space="preserve">«клуб» </w:t>
      </w:r>
      <w:r w:rsidR="00895F4E" w:rsidRPr="009C63C7">
        <w:rPr>
          <w:rFonts w:ascii="Times New Roman" w:hAnsi="Times New Roman" w:cs="Times New Roman"/>
          <w:color w:val="000000" w:themeColor="text1"/>
        </w:rPr>
        <w:t>«Л</w:t>
      </w:r>
      <w:r w:rsidRPr="009C63C7">
        <w:rPr>
          <w:rFonts w:ascii="Times New Roman" w:hAnsi="Times New Roman" w:cs="Times New Roman"/>
          <w:color w:val="000000" w:themeColor="text1"/>
        </w:rPr>
        <w:t>юбители поэзии</w:t>
      </w:r>
      <w:r w:rsidR="00895F4E" w:rsidRPr="009C63C7">
        <w:rPr>
          <w:rFonts w:ascii="Times New Roman" w:hAnsi="Times New Roman" w:cs="Times New Roman"/>
          <w:color w:val="000000" w:themeColor="text1"/>
        </w:rPr>
        <w:t>»</w:t>
      </w:r>
    </w:p>
    <w:p w14:paraId="1CFF8DF0" w14:textId="46E71A06" w:rsidR="00414779" w:rsidRPr="009C63C7" w:rsidRDefault="0041477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3 </w:t>
      </w:r>
      <w:r w:rsidR="00DA6025" w:rsidRPr="009C63C7">
        <w:rPr>
          <w:rFonts w:ascii="Times New Roman" w:hAnsi="Times New Roman" w:cs="Times New Roman"/>
          <w:color w:val="000000" w:themeColor="text1"/>
        </w:rPr>
        <w:t xml:space="preserve">«клуб» </w:t>
      </w:r>
      <w:r w:rsidR="00895F4E" w:rsidRPr="009C63C7">
        <w:rPr>
          <w:rFonts w:ascii="Times New Roman" w:hAnsi="Times New Roman" w:cs="Times New Roman"/>
          <w:color w:val="000000" w:themeColor="text1"/>
        </w:rPr>
        <w:t>«</w:t>
      </w:r>
      <w:r w:rsidRPr="009C63C7">
        <w:rPr>
          <w:rFonts w:ascii="Times New Roman" w:hAnsi="Times New Roman" w:cs="Times New Roman"/>
          <w:color w:val="000000" w:themeColor="text1"/>
        </w:rPr>
        <w:t>Любители романсов</w:t>
      </w:r>
      <w:r w:rsidR="00895F4E" w:rsidRPr="009C63C7">
        <w:rPr>
          <w:rFonts w:ascii="Times New Roman" w:hAnsi="Times New Roman" w:cs="Times New Roman"/>
          <w:color w:val="000000" w:themeColor="text1"/>
        </w:rPr>
        <w:t>»</w:t>
      </w:r>
    </w:p>
    <w:p w14:paraId="4C257E64" w14:textId="28D5BFA1" w:rsidR="009B47FD" w:rsidRPr="009C63C7" w:rsidRDefault="0041477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4 </w:t>
      </w:r>
      <w:r w:rsidR="00DA6025" w:rsidRPr="009C63C7">
        <w:rPr>
          <w:rFonts w:ascii="Times New Roman" w:hAnsi="Times New Roman" w:cs="Times New Roman"/>
          <w:color w:val="000000" w:themeColor="text1"/>
        </w:rPr>
        <w:t xml:space="preserve">«клуб» </w:t>
      </w:r>
      <w:r w:rsidR="00895F4E" w:rsidRPr="009C63C7">
        <w:rPr>
          <w:rFonts w:ascii="Times New Roman" w:hAnsi="Times New Roman" w:cs="Times New Roman"/>
          <w:color w:val="000000" w:themeColor="text1"/>
        </w:rPr>
        <w:t>«</w:t>
      </w:r>
      <w:r w:rsidRPr="009C63C7">
        <w:rPr>
          <w:rFonts w:ascii="Times New Roman" w:hAnsi="Times New Roman" w:cs="Times New Roman"/>
          <w:color w:val="000000" w:themeColor="text1"/>
        </w:rPr>
        <w:t>Краеведы</w:t>
      </w:r>
      <w:r w:rsidR="00895F4E" w:rsidRPr="009C63C7">
        <w:rPr>
          <w:rFonts w:ascii="Times New Roman" w:hAnsi="Times New Roman" w:cs="Times New Roman"/>
          <w:color w:val="000000" w:themeColor="text1"/>
        </w:rPr>
        <w:t>»</w:t>
      </w:r>
    </w:p>
    <w:p w14:paraId="3739C9CD" w14:textId="2FE4EB02" w:rsidR="002D317E" w:rsidRPr="009C63C7" w:rsidRDefault="002D317E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Ведущий мероприятия знакомит с ходом и правилами </w:t>
      </w:r>
      <w:r w:rsidR="00F87305" w:rsidRPr="009C63C7">
        <w:rPr>
          <w:rFonts w:ascii="Times New Roman" w:hAnsi="Times New Roman" w:cs="Times New Roman"/>
          <w:color w:val="000000" w:themeColor="text1"/>
        </w:rPr>
        <w:t>раута</w:t>
      </w:r>
      <w:r w:rsidRPr="009C63C7">
        <w:rPr>
          <w:rFonts w:ascii="Times New Roman" w:hAnsi="Times New Roman" w:cs="Times New Roman"/>
          <w:color w:val="000000" w:themeColor="text1"/>
        </w:rPr>
        <w:t>.</w:t>
      </w:r>
    </w:p>
    <w:p w14:paraId="67D670B0" w14:textId="4E29DE9D" w:rsidR="002D317E" w:rsidRPr="009C63C7" w:rsidRDefault="002D317E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Кажд</w:t>
      </w:r>
      <w:r w:rsidR="00DA7A2C" w:rsidRPr="009C63C7">
        <w:rPr>
          <w:rFonts w:ascii="Times New Roman" w:hAnsi="Times New Roman" w:cs="Times New Roman"/>
          <w:color w:val="000000" w:themeColor="text1"/>
        </w:rPr>
        <w:t>ый</w:t>
      </w:r>
      <w:r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FF5253" w:rsidRPr="009C63C7">
        <w:rPr>
          <w:rFonts w:ascii="Times New Roman" w:hAnsi="Times New Roman" w:cs="Times New Roman"/>
          <w:color w:val="000000" w:themeColor="text1"/>
        </w:rPr>
        <w:t xml:space="preserve">«клуб» </w:t>
      </w:r>
      <w:r w:rsidRPr="009C63C7">
        <w:rPr>
          <w:rFonts w:ascii="Times New Roman" w:hAnsi="Times New Roman" w:cs="Times New Roman"/>
          <w:color w:val="000000" w:themeColor="text1"/>
        </w:rPr>
        <w:t xml:space="preserve">работает за отдельным столом, оснащенным компьютером с выходом в сеть </w:t>
      </w:r>
      <w:r w:rsidR="00895F4E" w:rsidRPr="009C63C7">
        <w:rPr>
          <w:rFonts w:ascii="Times New Roman" w:hAnsi="Times New Roman" w:cs="Times New Roman"/>
          <w:color w:val="000000" w:themeColor="text1"/>
        </w:rPr>
        <w:t>И</w:t>
      </w:r>
      <w:r w:rsidRPr="009C63C7">
        <w:rPr>
          <w:rFonts w:ascii="Times New Roman" w:hAnsi="Times New Roman" w:cs="Times New Roman"/>
          <w:color w:val="000000" w:themeColor="text1"/>
        </w:rPr>
        <w:t xml:space="preserve">нтернет. </w:t>
      </w:r>
      <w:r w:rsidR="009B47FD" w:rsidRPr="009C63C7">
        <w:rPr>
          <w:rFonts w:ascii="Times New Roman" w:hAnsi="Times New Roman" w:cs="Times New Roman"/>
          <w:color w:val="000000" w:themeColor="text1"/>
        </w:rPr>
        <w:t>У</w:t>
      </w:r>
      <w:r w:rsidRPr="009C63C7">
        <w:rPr>
          <w:rFonts w:ascii="Times New Roman" w:hAnsi="Times New Roman" w:cs="Times New Roman"/>
          <w:color w:val="000000" w:themeColor="text1"/>
        </w:rPr>
        <w:t>частники</w:t>
      </w:r>
      <w:r w:rsidR="009B47FD" w:rsidRPr="009C63C7">
        <w:rPr>
          <w:rFonts w:ascii="Times New Roman" w:hAnsi="Times New Roman" w:cs="Times New Roman"/>
          <w:color w:val="000000" w:themeColor="text1"/>
        </w:rPr>
        <w:t>, которые не могут присутствовать,</w:t>
      </w:r>
      <w:r w:rsidRPr="009C63C7">
        <w:rPr>
          <w:rFonts w:ascii="Times New Roman" w:hAnsi="Times New Roman" w:cs="Times New Roman"/>
          <w:color w:val="000000" w:themeColor="text1"/>
        </w:rPr>
        <w:t xml:space="preserve"> присоедин</w:t>
      </w:r>
      <w:r w:rsidR="009B47FD" w:rsidRPr="009C63C7">
        <w:rPr>
          <w:rFonts w:ascii="Times New Roman" w:hAnsi="Times New Roman" w:cs="Times New Roman"/>
          <w:color w:val="000000" w:themeColor="text1"/>
        </w:rPr>
        <w:t>яю</w:t>
      </w:r>
      <w:r w:rsidR="00FF5253" w:rsidRPr="009C63C7">
        <w:rPr>
          <w:rFonts w:ascii="Times New Roman" w:hAnsi="Times New Roman" w:cs="Times New Roman"/>
          <w:color w:val="000000" w:themeColor="text1"/>
        </w:rPr>
        <w:t>т</w:t>
      </w:r>
      <w:r w:rsidRPr="009C63C7">
        <w:rPr>
          <w:rFonts w:ascii="Times New Roman" w:hAnsi="Times New Roman" w:cs="Times New Roman"/>
          <w:color w:val="000000" w:themeColor="text1"/>
        </w:rPr>
        <w:t xml:space="preserve">ся в режиме онлайн. </w:t>
      </w:r>
      <w:r w:rsidR="00076859" w:rsidRPr="009C63C7">
        <w:rPr>
          <w:rFonts w:ascii="Times New Roman" w:hAnsi="Times New Roman" w:cs="Times New Roman"/>
          <w:color w:val="000000" w:themeColor="text1"/>
        </w:rPr>
        <w:t>Родители являются участниками мероприятия, одновременно при необходимости выполняют роль ассистента для детей с ОВЗ.</w:t>
      </w:r>
    </w:p>
    <w:p w14:paraId="630A333D" w14:textId="46949BCD" w:rsidR="00076859" w:rsidRPr="009C63C7" w:rsidRDefault="0007685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За кажд</w:t>
      </w:r>
      <w:r w:rsidR="00965938" w:rsidRPr="009C63C7">
        <w:rPr>
          <w:rFonts w:ascii="Times New Roman" w:hAnsi="Times New Roman" w:cs="Times New Roman"/>
          <w:color w:val="000000" w:themeColor="text1"/>
        </w:rPr>
        <w:t>ым</w:t>
      </w:r>
      <w:r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965938" w:rsidRPr="009C63C7">
        <w:rPr>
          <w:rFonts w:ascii="Times New Roman" w:hAnsi="Times New Roman" w:cs="Times New Roman"/>
          <w:color w:val="000000" w:themeColor="text1"/>
        </w:rPr>
        <w:t xml:space="preserve">«клубом» </w:t>
      </w:r>
      <w:r w:rsidRPr="009C63C7">
        <w:rPr>
          <w:rFonts w:ascii="Times New Roman" w:hAnsi="Times New Roman" w:cs="Times New Roman"/>
          <w:color w:val="000000" w:themeColor="text1"/>
        </w:rPr>
        <w:t>закреплен модератор</w:t>
      </w:r>
      <w:r w:rsidR="00F87305" w:rsidRPr="009C63C7">
        <w:rPr>
          <w:rFonts w:ascii="Times New Roman" w:hAnsi="Times New Roman" w:cs="Times New Roman"/>
          <w:color w:val="000000" w:themeColor="text1"/>
        </w:rPr>
        <w:t xml:space="preserve">. </w:t>
      </w:r>
    </w:p>
    <w:p w14:paraId="6469482D" w14:textId="744D1E9C" w:rsidR="002D317E" w:rsidRPr="009C63C7" w:rsidRDefault="002D317E" w:rsidP="009C63C7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9C63C7">
        <w:rPr>
          <w:rFonts w:ascii="Times New Roman" w:hAnsi="Times New Roman" w:cs="Times New Roman"/>
          <w:color w:val="000000" w:themeColor="text1"/>
        </w:rPr>
        <w:t>Кажд</w:t>
      </w:r>
      <w:r w:rsidR="00BA3B51" w:rsidRPr="009C63C7">
        <w:rPr>
          <w:rFonts w:ascii="Times New Roman" w:hAnsi="Times New Roman" w:cs="Times New Roman"/>
          <w:color w:val="000000" w:themeColor="text1"/>
        </w:rPr>
        <w:t>ый</w:t>
      </w:r>
      <w:r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BA3B51" w:rsidRPr="009C63C7">
        <w:rPr>
          <w:rFonts w:ascii="Times New Roman" w:hAnsi="Times New Roman" w:cs="Times New Roman"/>
          <w:color w:val="000000" w:themeColor="text1"/>
        </w:rPr>
        <w:t>«клуб»</w:t>
      </w:r>
      <w:r w:rsidR="00DA7A2C"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Pr="009C63C7">
        <w:rPr>
          <w:rFonts w:ascii="Times New Roman" w:hAnsi="Times New Roman" w:cs="Times New Roman"/>
          <w:color w:val="000000" w:themeColor="text1"/>
        </w:rPr>
        <w:t xml:space="preserve">получает ссылку на </w:t>
      </w:r>
      <w:r w:rsidR="009B47FD" w:rsidRPr="009C63C7">
        <w:rPr>
          <w:rFonts w:ascii="Times New Roman" w:hAnsi="Times New Roman" w:cs="Times New Roman"/>
          <w:color w:val="000000" w:themeColor="text1"/>
        </w:rPr>
        <w:t xml:space="preserve">общий титульный </w:t>
      </w:r>
      <w:r w:rsidRPr="009C63C7">
        <w:rPr>
          <w:rFonts w:ascii="Times New Roman" w:hAnsi="Times New Roman" w:cs="Times New Roman"/>
          <w:color w:val="000000" w:themeColor="text1"/>
        </w:rPr>
        <w:t>слайд</w:t>
      </w:r>
      <w:r w:rsidR="008A11F1"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8A11F1" w:rsidRPr="009C63C7">
        <w:rPr>
          <w:rFonts w:ascii="Times New Roman" w:hAnsi="Times New Roman" w:cs="Times New Roman"/>
          <w:bCs/>
          <w:color w:val="000000" w:themeColor="text1"/>
        </w:rPr>
        <w:t>(Приложение</w:t>
      </w:r>
      <w:r w:rsidR="00BA3B51" w:rsidRPr="009C63C7">
        <w:rPr>
          <w:rFonts w:ascii="Times New Roman" w:hAnsi="Times New Roman" w:cs="Times New Roman"/>
          <w:bCs/>
          <w:color w:val="000000" w:themeColor="text1"/>
        </w:rPr>
        <w:t xml:space="preserve"> 1)</w:t>
      </w:r>
      <w:r w:rsidR="009B47FD" w:rsidRPr="009C63C7">
        <w:rPr>
          <w:rFonts w:ascii="Times New Roman" w:hAnsi="Times New Roman" w:cs="Times New Roman"/>
          <w:color w:val="000000" w:themeColor="text1"/>
        </w:rPr>
        <w:t xml:space="preserve">, с которого по ссылкам переходят на слайд с индивидуальным заданием </w:t>
      </w:r>
      <w:r w:rsidR="005C2CF2" w:rsidRPr="009C63C7">
        <w:rPr>
          <w:rFonts w:ascii="Times New Roman" w:hAnsi="Times New Roman" w:cs="Times New Roman"/>
          <w:color w:val="000000" w:themeColor="text1"/>
        </w:rPr>
        <w:t>для своей</w:t>
      </w:r>
      <w:r w:rsidR="009B47FD" w:rsidRPr="009C63C7">
        <w:rPr>
          <w:rFonts w:ascii="Times New Roman" w:hAnsi="Times New Roman" w:cs="Times New Roman"/>
          <w:color w:val="000000" w:themeColor="text1"/>
        </w:rPr>
        <w:t xml:space="preserve"> группы. </w:t>
      </w:r>
      <w:r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895F4E"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Задание представлено в виде мини проекта. </w:t>
      </w:r>
      <w:r w:rsidR="00895F4E" w:rsidRPr="009C63C7">
        <w:rPr>
          <w:rFonts w:ascii="Times New Roman" w:hAnsi="Times New Roman" w:cs="Times New Roman"/>
          <w:color w:val="000000" w:themeColor="text1"/>
        </w:rPr>
        <w:t xml:space="preserve">Для учащихся </w:t>
      </w:r>
      <w:r w:rsidR="00793FB6" w:rsidRPr="009C63C7">
        <w:rPr>
          <w:rFonts w:ascii="Times New Roman" w:hAnsi="Times New Roman" w:cs="Times New Roman"/>
          <w:color w:val="000000" w:themeColor="text1"/>
        </w:rPr>
        <w:t xml:space="preserve">по ссылкам </w:t>
      </w:r>
      <w:r w:rsidR="00895F4E" w:rsidRPr="009C63C7">
        <w:rPr>
          <w:rFonts w:ascii="Times New Roman" w:hAnsi="Times New Roman" w:cs="Times New Roman"/>
          <w:color w:val="000000" w:themeColor="text1"/>
        </w:rPr>
        <w:t xml:space="preserve">предоставлен доступ </w:t>
      </w:r>
      <w:r w:rsidR="00895F4E" w:rsidRPr="009C63C7">
        <w:rPr>
          <w:rFonts w:ascii="Times New Roman" w:hAnsi="Times New Roman" w:cs="Times New Roman"/>
          <w:color w:val="000000" w:themeColor="text1"/>
        </w:rPr>
        <w:lastRenderedPageBreak/>
        <w:t xml:space="preserve">к материалам по теме. Предоставлена возможность выхода в сеть Интернет для поиска дополнительной информации, </w:t>
      </w:r>
      <w:r w:rsidR="00895F4E"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>подборк</w:t>
      </w:r>
      <w:r w:rsidR="00BA3B51"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895F4E"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документальной и художественной литературы.</w:t>
      </w:r>
    </w:p>
    <w:p w14:paraId="15F22732" w14:textId="5E3E617A" w:rsidR="002D317E" w:rsidRPr="009C63C7" w:rsidRDefault="00895F4E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В ходе </w:t>
      </w:r>
      <w:r w:rsidR="00BA3B51" w:rsidRPr="009C63C7">
        <w:rPr>
          <w:rFonts w:ascii="Times New Roman" w:hAnsi="Times New Roman" w:cs="Times New Roman"/>
          <w:color w:val="000000" w:themeColor="text1"/>
        </w:rPr>
        <w:t>раута</w:t>
      </w:r>
      <w:r w:rsidRPr="009C63C7">
        <w:rPr>
          <w:rFonts w:ascii="Times New Roman" w:hAnsi="Times New Roman" w:cs="Times New Roman"/>
          <w:color w:val="000000" w:themeColor="text1"/>
        </w:rPr>
        <w:t xml:space="preserve"> у</w:t>
      </w:r>
      <w:r w:rsidR="00353AEA" w:rsidRPr="009C63C7">
        <w:rPr>
          <w:rFonts w:ascii="Times New Roman" w:hAnsi="Times New Roman" w:cs="Times New Roman"/>
          <w:color w:val="000000" w:themeColor="text1"/>
        </w:rPr>
        <w:t>чащиеся должны оформить презентационный слайд.</w:t>
      </w:r>
    </w:p>
    <w:p w14:paraId="07D88815" w14:textId="2E281835" w:rsidR="002D317E" w:rsidRPr="009C63C7" w:rsidRDefault="002D317E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Время выполнения задания – 15 минут.</w:t>
      </w:r>
    </w:p>
    <w:p w14:paraId="22717276" w14:textId="53356605" w:rsidR="002D317E" w:rsidRPr="009C63C7" w:rsidRDefault="002D317E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Время на подготовку</w:t>
      </w:r>
      <w:r w:rsidR="00353AEA"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975787" w:rsidRPr="009C63C7">
        <w:rPr>
          <w:rFonts w:ascii="Times New Roman" w:hAnsi="Times New Roman" w:cs="Times New Roman"/>
          <w:color w:val="000000" w:themeColor="text1"/>
        </w:rPr>
        <w:t>выступления (</w:t>
      </w:r>
      <w:r w:rsidR="00353AEA" w:rsidRPr="009C63C7">
        <w:rPr>
          <w:rFonts w:ascii="Times New Roman" w:hAnsi="Times New Roman" w:cs="Times New Roman"/>
          <w:color w:val="000000" w:themeColor="text1"/>
        </w:rPr>
        <w:t xml:space="preserve">устного представления своего </w:t>
      </w:r>
      <w:r w:rsidR="00B83A5D" w:rsidRPr="009C63C7">
        <w:rPr>
          <w:rFonts w:ascii="Times New Roman" w:hAnsi="Times New Roman" w:cs="Times New Roman"/>
          <w:color w:val="000000" w:themeColor="text1"/>
        </w:rPr>
        <w:t>мини-проекта</w:t>
      </w:r>
      <w:r w:rsidR="00975787" w:rsidRPr="009C63C7">
        <w:rPr>
          <w:rFonts w:ascii="Times New Roman" w:hAnsi="Times New Roman" w:cs="Times New Roman"/>
          <w:color w:val="000000" w:themeColor="text1"/>
        </w:rPr>
        <w:t>)</w:t>
      </w:r>
      <w:r w:rsidR="00353AEA" w:rsidRPr="009C63C7">
        <w:rPr>
          <w:rFonts w:ascii="Times New Roman" w:hAnsi="Times New Roman" w:cs="Times New Roman"/>
          <w:color w:val="000000" w:themeColor="text1"/>
        </w:rPr>
        <w:t>- 5 мин.</w:t>
      </w:r>
    </w:p>
    <w:p w14:paraId="4A17A0AE" w14:textId="667B9A30" w:rsidR="008613C8" w:rsidRPr="009C63C7" w:rsidRDefault="00C80791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353AEA" w:rsidRPr="009C63C7">
        <w:rPr>
          <w:rFonts w:ascii="Times New Roman" w:hAnsi="Times New Roman" w:cs="Times New Roman"/>
          <w:color w:val="000000" w:themeColor="text1"/>
        </w:rPr>
        <w:t xml:space="preserve">Время презентации </w:t>
      </w:r>
      <w:r w:rsidR="00B83A5D" w:rsidRPr="009C63C7">
        <w:rPr>
          <w:rFonts w:ascii="Times New Roman" w:hAnsi="Times New Roman" w:cs="Times New Roman"/>
          <w:color w:val="000000" w:themeColor="text1"/>
        </w:rPr>
        <w:t xml:space="preserve">и защиты </w:t>
      </w:r>
      <w:r w:rsidR="00353AEA" w:rsidRPr="009C63C7">
        <w:rPr>
          <w:rFonts w:ascii="Times New Roman" w:hAnsi="Times New Roman" w:cs="Times New Roman"/>
          <w:color w:val="000000" w:themeColor="text1"/>
        </w:rPr>
        <w:t>информационного слайда-до 5 минут.</w:t>
      </w:r>
    </w:p>
    <w:p w14:paraId="0ACA7AA5" w14:textId="374E1064" w:rsidR="006B1A72" w:rsidRPr="009C63C7" w:rsidRDefault="008613C8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b/>
          <w:bCs/>
          <w:color w:val="000000" w:themeColor="text1"/>
        </w:rPr>
        <w:t>Задание</w:t>
      </w:r>
      <w:r w:rsidR="002004C8" w:rsidRPr="009C63C7">
        <w:rPr>
          <w:rFonts w:ascii="Times New Roman" w:hAnsi="Times New Roman" w:cs="Times New Roman"/>
          <w:b/>
          <w:bCs/>
          <w:color w:val="000000" w:themeColor="text1"/>
        </w:rPr>
        <w:t xml:space="preserve"> для </w:t>
      </w:r>
      <w:r w:rsidR="002004C8" w:rsidRPr="009C63C7">
        <w:rPr>
          <w:rFonts w:ascii="Times New Roman" w:hAnsi="Times New Roman" w:cs="Times New Roman"/>
          <w:b/>
          <w:color w:val="000000" w:themeColor="text1"/>
        </w:rPr>
        <w:t>«клуба»</w:t>
      </w:r>
      <w:r w:rsidR="002004C8"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0D7F19" w:rsidRPr="009C63C7">
        <w:rPr>
          <w:rFonts w:ascii="Times New Roman" w:hAnsi="Times New Roman" w:cs="Times New Roman"/>
          <w:b/>
          <w:bCs/>
          <w:color w:val="000000" w:themeColor="text1"/>
        </w:rPr>
        <w:t xml:space="preserve">«Почитатели </w:t>
      </w:r>
      <w:proofErr w:type="spellStart"/>
      <w:r w:rsidR="000D7F19" w:rsidRPr="009C63C7">
        <w:rPr>
          <w:rFonts w:ascii="Times New Roman" w:hAnsi="Times New Roman" w:cs="Times New Roman"/>
          <w:b/>
          <w:bCs/>
          <w:color w:val="000000" w:themeColor="text1"/>
        </w:rPr>
        <w:t>М.Цветаевой</w:t>
      </w:r>
      <w:proofErr w:type="spellEnd"/>
      <w:r w:rsidR="000D7F19" w:rsidRPr="009C63C7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8A11F1" w:rsidRPr="009C63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F0420" w:rsidRPr="009C63C7">
        <w:rPr>
          <w:rFonts w:ascii="Times New Roman" w:hAnsi="Times New Roman" w:cs="Times New Roman"/>
          <w:bCs/>
          <w:color w:val="000000" w:themeColor="text1"/>
        </w:rPr>
        <w:t>(Приложение 2)</w:t>
      </w:r>
    </w:p>
    <w:p w14:paraId="4CD803B5" w14:textId="018C9F5E" w:rsidR="000D7F19" w:rsidRPr="009C63C7" w:rsidRDefault="000D7F1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1.Соотнесите факты из биографии М. Цветаевой с её стихотворениями.</w:t>
      </w:r>
    </w:p>
    <w:p w14:paraId="161323B4" w14:textId="77777777" w:rsidR="000D7F19" w:rsidRPr="009C63C7" w:rsidRDefault="000D7F1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2.Создайте 3 слайда, используя эти факты и стихотворения, соответствующие им.</w:t>
      </w:r>
    </w:p>
    <w:p w14:paraId="774D67E9" w14:textId="77777777" w:rsidR="000D7F19" w:rsidRPr="009C63C7" w:rsidRDefault="000D7F1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3.На каждый слайд добавьте фото М.И. Цветаевой, которые вы</w:t>
      </w:r>
    </w:p>
    <w:p w14:paraId="6F984656" w14:textId="77777777" w:rsidR="000D7F19" w:rsidRPr="009C63C7" w:rsidRDefault="000D7F19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найдете в коллекции фотографий.</w:t>
      </w:r>
    </w:p>
    <w:p w14:paraId="159D0067" w14:textId="1339DADE" w:rsidR="00875090" w:rsidRPr="009C63C7" w:rsidRDefault="00875090" w:rsidP="009C63C7">
      <w:pPr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u w:val="none"/>
        </w:rPr>
      </w:pPr>
      <w:r w:rsidRPr="009C63C7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Задание для </w:t>
      </w:r>
      <w:r w:rsidR="002004C8" w:rsidRPr="009C63C7">
        <w:rPr>
          <w:rFonts w:ascii="Times New Roman" w:hAnsi="Times New Roman" w:cs="Times New Roman"/>
          <w:b/>
          <w:color w:val="000000" w:themeColor="text1"/>
        </w:rPr>
        <w:t>«клуба»</w:t>
      </w:r>
      <w:r w:rsidR="002004C8"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Pr="009C63C7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«Любителей романса»</w:t>
      </w:r>
      <w:r w:rsidR="002F0420" w:rsidRPr="009C63C7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="002F0420" w:rsidRPr="009C63C7">
        <w:rPr>
          <w:rFonts w:ascii="Times New Roman" w:hAnsi="Times New Roman" w:cs="Times New Roman"/>
          <w:bCs/>
          <w:color w:val="000000" w:themeColor="text1"/>
        </w:rPr>
        <w:t>(Приложение 3)</w:t>
      </w:r>
    </w:p>
    <w:p w14:paraId="589A2781" w14:textId="77777777" w:rsidR="008D51D9" w:rsidRPr="009C63C7" w:rsidRDefault="008D51D9" w:rsidP="009C63C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>1) Просмотрите видео фрагменты из фильмов.</w:t>
      </w:r>
    </w:p>
    <w:p w14:paraId="2CEA70A2" w14:textId="4196E36F" w:rsidR="008D51D9" w:rsidRPr="009C63C7" w:rsidRDefault="008D51D9" w:rsidP="009C63C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>2) Вставьте каждый видео</w:t>
      </w:r>
      <w:r w:rsidR="0060635A"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>файл в отдельный слайд презентации, узнайте и подпишите название этого фильма, в котором звучит романс на стихи М. Цветаевой?</w:t>
      </w:r>
    </w:p>
    <w:p w14:paraId="38EFB87D" w14:textId="77777777" w:rsidR="008D51D9" w:rsidRPr="009C63C7" w:rsidRDefault="008D51D9" w:rsidP="009C63C7">
      <w:pPr>
        <w:shd w:val="clear" w:color="auto" w:fill="FFFFFF"/>
        <w:ind w:firstLine="709"/>
        <w:rPr>
          <w:rStyle w:val="a3"/>
          <w:rFonts w:ascii="Times New Roman" w:eastAsia="Times New Roman" w:hAnsi="Times New Roman" w:cs="Times New Roman"/>
          <w:color w:val="000000" w:themeColor="text1"/>
          <w:u w:val="none"/>
          <w:lang w:eastAsia="ru-RU"/>
        </w:rPr>
      </w:pPr>
      <w:r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На каждом слайде напишите название романса, который звучит в фильме и добавьте небольшое сообщение об истории его создания. </w:t>
      </w:r>
    </w:p>
    <w:p w14:paraId="383B3DE9" w14:textId="54A0037F" w:rsidR="00930B77" w:rsidRPr="009C63C7" w:rsidRDefault="00930B77" w:rsidP="009C63C7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C63C7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Задание для </w:t>
      </w:r>
      <w:r w:rsidR="002004C8" w:rsidRPr="009C63C7">
        <w:rPr>
          <w:rFonts w:ascii="Times New Roman" w:hAnsi="Times New Roman" w:cs="Times New Roman"/>
          <w:b/>
          <w:color w:val="000000" w:themeColor="text1"/>
        </w:rPr>
        <w:t>«</w:t>
      </w:r>
      <w:proofErr w:type="gramStart"/>
      <w:r w:rsidR="002004C8" w:rsidRPr="009C63C7">
        <w:rPr>
          <w:rFonts w:ascii="Times New Roman" w:hAnsi="Times New Roman" w:cs="Times New Roman"/>
          <w:b/>
          <w:color w:val="000000" w:themeColor="text1"/>
        </w:rPr>
        <w:t>клуба»</w:t>
      </w:r>
      <w:r w:rsidR="002004C8"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="002004C8" w:rsidRPr="009C63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63C7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«</w:t>
      </w:r>
      <w:proofErr w:type="gramEnd"/>
      <w:r w:rsidRPr="009C63C7">
        <w:rPr>
          <w:rFonts w:ascii="Times New Roman" w:hAnsi="Times New Roman" w:cs="Times New Roman"/>
          <w:b/>
          <w:color w:val="000000" w:themeColor="text1"/>
        </w:rPr>
        <w:t>Любители поэзии»</w:t>
      </w:r>
      <w:r w:rsidR="002F0420" w:rsidRPr="009C63C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F0420" w:rsidRPr="009C63C7">
        <w:rPr>
          <w:rFonts w:ascii="Times New Roman" w:hAnsi="Times New Roman" w:cs="Times New Roman"/>
          <w:bCs/>
          <w:color w:val="000000" w:themeColor="text1"/>
        </w:rPr>
        <w:t>(Приложение 4)</w:t>
      </w:r>
    </w:p>
    <w:p w14:paraId="4A81EBBA" w14:textId="29082334" w:rsidR="00930B77" w:rsidRPr="009C63C7" w:rsidRDefault="00930B77" w:rsidP="009C63C7">
      <w:pPr>
        <w:ind w:firstLine="70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C63C7">
        <w:rPr>
          <w:rFonts w:ascii="Times New Roman" w:hAnsi="Times New Roman" w:cs="Times New Roman"/>
          <w:color w:val="000000" w:themeColor="text1"/>
          <w:u w:val="single"/>
        </w:rPr>
        <w:t>1 задание</w:t>
      </w:r>
    </w:p>
    <w:p w14:paraId="753D2DFC" w14:textId="77777777" w:rsidR="00930B77" w:rsidRPr="009C63C7" w:rsidRDefault="00930B77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Прочитайте зашифрованное высказывание, отгадайте, о ком идет речь?</w:t>
      </w:r>
    </w:p>
    <w:p w14:paraId="471A2092" w14:textId="054983A8" w:rsidR="00930B77" w:rsidRPr="009C63C7" w:rsidRDefault="00930B77" w:rsidP="009C63C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C63C7">
        <w:rPr>
          <w:color w:val="000000" w:themeColor="text1"/>
        </w:rPr>
        <w:t>ОН   ввел девочку в незнакомый мир чувств, мир “тайный, скрываемый взрослыми”. Поэма “</w:t>
      </w:r>
      <w:proofErr w:type="spellStart"/>
      <w:r w:rsidRPr="009C63C7">
        <w:rPr>
          <w:color w:val="000000" w:themeColor="text1"/>
        </w:rPr>
        <w:t>Цыганы</w:t>
      </w:r>
      <w:proofErr w:type="spellEnd"/>
      <w:r w:rsidRPr="009C63C7">
        <w:rPr>
          <w:color w:val="000000" w:themeColor="text1"/>
        </w:rPr>
        <w:t>” положила начало восприятию такой стихии, как Любовь, а “Евгений Онегин” дал уроки “смелости, гордости, верности, судьбы, одиночества”. У нее был “свой” ПОЭТ. Сказав “мой”, Цветаева определила свое отношение к НЕМУ.</w:t>
      </w:r>
    </w:p>
    <w:p w14:paraId="704C80B8" w14:textId="19B307BD" w:rsidR="007F42C4" w:rsidRPr="009C63C7" w:rsidRDefault="007F42C4" w:rsidP="009C63C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C63C7">
        <w:rPr>
          <w:color w:val="000000" w:themeColor="text1"/>
        </w:rPr>
        <w:t>На первом слайде детям необходимо добавить изображение, того о ком говорится в зашифрованном высказывании и 2 четверостишия из стихотворения, которое они услышали</w:t>
      </w:r>
      <w:r w:rsidR="0060635A" w:rsidRPr="009C63C7">
        <w:rPr>
          <w:color w:val="000000" w:themeColor="text1"/>
        </w:rPr>
        <w:t>,</w:t>
      </w:r>
      <w:r w:rsidRPr="009C63C7">
        <w:rPr>
          <w:color w:val="000000" w:themeColor="text1"/>
        </w:rPr>
        <w:t xml:space="preserve"> просмотрев видео по ссылке.</w:t>
      </w:r>
    </w:p>
    <w:p w14:paraId="57269979" w14:textId="77777777" w:rsidR="00930B77" w:rsidRPr="009C63C7" w:rsidRDefault="00930B77" w:rsidP="009C63C7">
      <w:pPr>
        <w:ind w:firstLine="70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C63C7">
        <w:rPr>
          <w:rFonts w:ascii="Times New Roman" w:hAnsi="Times New Roman" w:cs="Times New Roman"/>
          <w:color w:val="000000" w:themeColor="text1"/>
          <w:u w:val="single"/>
        </w:rPr>
        <w:t>2 задание</w:t>
      </w:r>
    </w:p>
    <w:p w14:paraId="7EDA8FAB" w14:textId="77777777" w:rsidR="00930B77" w:rsidRPr="009C63C7" w:rsidRDefault="00930B77" w:rsidP="009C63C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>Марина Цветаева вступила в литературу на рубеже веков, в тревожное и смутное время. Как многим поэтам ее поколения, ей присуще ощущение трагизма мира. Конфликт со временем для нее оказался неизбежным. Жила она по принципу: быть только самой собой. Но поэзия Цветаевой противостоит не времени, не миру, а живущей в ней пошлости, серости, мелочности. Поэт – защитник, глашатай миллионов обездоленных.</w:t>
      </w:r>
    </w:p>
    <w:p w14:paraId="21C695B9" w14:textId="77777777" w:rsidR="00930B77" w:rsidRPr="009C63C7" w:rsidRDefault="00930B77" w:rsidP="009C63C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i/>
          <w:iCs/>
          <w:color w:val="000000" w:themeColor="text1"/>
        </w:rPr>
        <w:t>Восстановите утраченные строфы известного стихотворения</w:t>
      </w:r>
    </w:p>
    <w:p w14:paraId="5A6AA4C2" w14:textId="4F48A14A" w:rsidR="00930B77" w:rsidRPr="009C63C7" w:rsidRDefault="00834854" w:rsidP="009C63C7">
      <w:pPr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t>………………………</w:t>
      </w:r>
      <w:proofErr w:type="gramStart"/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t>.крылатой,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br/>
      </w: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t>……………………………..хаты!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br/>
      </w: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t>……………………………..Орда!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br/>
      </w: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t>……………………………..врага,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br/>
        <w:t>Два близнеца неразрывно – слитых: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br/>
        <w:t>Голод голодных – и сытость сытых!</w:t>
      </w:r>
    </w:p>
    <w:p w14:paraId="4B60649A" w14:textId="39A9B2B6" w:rsidR="00930B77" w:rsidRPr="009C63C7" w:rsidRDefault="00301FF5" w:rsidP="009C63C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="00930B77" w:rsidRPr="009C63C7">
        <w:rPr>
          <w:rFonts w:ascii="Times New Roman" w:eastAsia="Times New Roman" w:hAnsi="Times New Roman" w:cs="Times New Roman"/>
          <w:color w:val="000000" w:themeColor="text1"/>
        </w:rPr>
        <w:t>18 августа 1918</w:t>
      </w:r>
    </w:p>
    <w:p w14:paraId="0628558C" w14:textId="77777777" w:rsidR="007F42C4" w:rsidRPr="009C63C7" w:rsidRDefault="007F42C4" w:rsidP="009C63C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3C7">
        <w:rPr>
          <w:rFonts w:ascii="Times New Roman" w:eastAsia="Times New Roman" w:hAnsi="Times New Roman" w:cs="Times New Roman"/>
          <w:color w:val="000000" w:themeColor="text1"/>
        </w:rPr>
        <w:t>Детям необходимо вставить восстановленное стихотворение на второй слайд презентации и добавить изображение М.И. Цветаевой.</w:t>
      </w:r>
    </w:p>
    <w:p w14:paraId="4A3DB8C9" w14:textId="043CA705" w:rsidR="00875090" w:rsidRPr="009C63C7" w:rsidRDefault="00E645AC" w:rsidP="009C63C7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C63C7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Задание для </w:t>
      </w:r>
      <w:r w:rsidR="002004C8" w:rsidRPr="009C63C7">
        <w:rPr>
          <w:rFonts w:ascii="Times New Roman" w:hAnsi="Times New Roman" w:cs="Times New Roman"/>
          <w:b/>
          <w:color w:val="000000" w:themeColor="text1"/>
        </w:rPr>
        <w:t>«клуба»</w:t>
      </w:r>
      <w:r w:rsidR="002004C8"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Pr="009C63C7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«Краеведы»</w:t>
      </w:r>
      <w:r w:rsidR="006B1A72" w:rsidRPr="009C63C7">
        <w:rPr>
          <w:rFonts w:ascii="Times New Roman" w:hAnsi="Times New Roman" w:cs="Times New Roman"/>
          <w:bCs/>
          <w:color w:val="000000" w:themeColor="text1"/>
        </w:rPr>
        <w:t xml:space="preserve"> (Приложение 5)</w:t>
      </w:r>
    </w:p>
    <w:p w14:paraId="50112EF6" w14:textId="4990ABD5" w:rsidR="00E645AC" w:rsidRPr="009C63C7" w:rsidRDefault="00E645AC" w:rsidP="009C63C7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О каком месте своего пребывания написала эти стихи Марина Цветаева:</w:t>
      </w:r>
    </w:p>
    <w:p w14:paraId="3C6DD42B" w14:textId="11246603" w:rsidR="00E645AC" w:rsidRPr="009C63C7" w:rsidRDefault="00E645AC" w:rsidP="009C63C7">
      <w:pPr>
        <w:ind w:firstLine="709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«Бежит тропинка с бугорка,</w:t>
      </w:r>
      <w:r w:rsidRPr="009C63C7">
        <w:rPr>
          <w:rFonts w:ascii="Times New Roman" w:hAnsi="Times New Roman" w:cs="Times New Roman"/>
          <w:color w:val="000000" w:themeColor="text1"/>
        </w:rPr>
        <w:br/>
      </w:r>
      <w:r w:rsidR="00702C69" w:rsidRPr="009C63C7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C63C7">
        <w:rPr>
          <w:rFonts w:ascii="Times New Roman" w:hAnsi="Times New Roman" w:cs="Times New Roman"/>
          <w:color w:val="000000" w:themeColor="text1"/>
        </w:rPr>
        <w:t>Как бы под детскими ногами,</w:t>
      </w:r>
      <w:r w:rsidRPr="009C63C7">
        <w:rPr>
          <w:rFonts w:ascii="Times New Roman" w:hAnsi="Times New Roman" w:cs="Times New Roman"/>
          <w:color w:val="000000" w:themeColor="text1"/>
        </w:rPr>
        <w:br/>
      </w:r>
      <w:r w:rsidR="00702C69" w:rsidRPr="009C63C7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C63C7">
        <w:rPr>
          <w:rFonts w:ascii="Times New Roman" w:hAnsi="Times New Roman" w:cs="Times New Roman"/>
          <w:color w:val="000000" w:themeColor="text1"/>
        </w:rPr>
        <w:t>Все так же сонными лугами</w:t>
      </w:r>
      <w:r w:rsidRPr="009C63C7">
        <w:rPr>
          <w:rFonts w:ascii="Times New Roman" w:hAnsi="Times New Roman" w:cs="Times New Roman"/>
          <w:color w:val="000000" w:themeColor="text1"/>
        </w:rPr>
        <w:br/>
      </w:r>
      <w:r w:rsidR="00702C69" w:rsidRPr="009C63C7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C63C7">
        <w:rPr>
          <w:rFonts w:ascii="Times New Roman" w:hAnsi="Times New Roman" w:cs="Times New Roman"/>
          <w:color w:val="000000" w:themeColor="text1"/>
        </w:rPr>
        <w:t>Лениво движется Ока…»</w:t>
      </w:r>
    </w:p>
    <w:p w14:paraId="155E0A5B" w14:textId="4CBD5EAA" w:rsidR="00E645AC" w:rsidRPr="009C63C7" w:rsidRDefault="00E645AC" w:rsidP="009C63C7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Где находится дом, где родилась </w:t>
      </w:r>
      <w:proofErr w:type="spellStart"/>
      <w:r w:rsidRPr="009C63C7">
        <w:rPr>
          <w:rFonts w:ascii="Times New Roman" w:hAnsi="Times New Roman" w:cs="Times New Roman"/>
          <w:color w:val="000000" w:themeColor="text1"/>
        </w:rPr>
        <w:t>М.Цветаева</w:t>
      </w:r>
      <w:proofErr w:type="spellEnd"/>
    </w:p>
    <w:p w14:paraId="53BFF576" w14:textId="77777777" w:rsidR="00E645AC" w:rsidRPr="009C63C7" w:rsidRDefault="00E645AC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Ты, чьи сны еще не </w:t>
      </w:r>
      <w:proofErr w:type="spellStart"/>
      <w:r w:rsidRPr="009C63C7">
        <w:rPr>
          <w:rFonts w:ascii="Times New Roman" w:hAnsi="Times New Roman" w:cs="Times New Roman"/>
          <w:color w:val="000000" w:themeColor="text1"/>
        </w:rPr>
        <w:t>пробудны</w:t>
      </w:r>
      <w:proofErr w:type="spellEnd"/>
      <w:r w:rsidRPr="009C63C7">
        <w:rPr>
          <w:rFonts w:ascii="Times New Roman" w:hAnsi="Times New Roman" w:cs="Times New Roman"/>
          <w:color w:val="000000" w:themeColor="text1"/>
        </w:rPr>
        <w:t>,</w:t>
      </w:r>
    </w:p>
    <w:p w14:paraId="063896BF" w14:textId="77777777" w:rsidR="00E645AC" w:rsidRPr="009C63C7" w:rsidRDefault="00E645AC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lastRenderedPageBreak/>
        <w:t>Чьи движенья еще тихи,</w:t>
      </w:r>
    </w:p>
    <w:p w14:paraId="43FBDFEC" w14:textId="77777777" w:rsidR="00E645AC" w:rsidRPr="009C63C7" w:rsidRDefault="00E645AC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 xml:space="preserve">В переулок сходи </w:t>
      </w:r>
      <w:proofErr w:type="spellStart"/>
      <w:r w:rsidRPr="009C63C7">
        <w:rPr>
          <w:rFonts w:ascii="Times New Roman" w:hAnsi="Times New Roman" w:cs="Times New Roman"/>
          <w:color w:val="000000" w:themeColor="text1"/>
        </w:rPr>
        <w:t>Трехпрудный</w:t>
      </w:r>
      <w:proofErr w:type="spellEnd"/>
      <w:r w:rsidRPr="009C63C7">
        <w:rPr>
          <w:rFonts w:ascii="Times New Roman" w:hAnsi="Times New Roman" w:cs="Times New Roman"/>
          <w:color w:val="000000" w:themeColor="text1"/>
        </w:rPr>
        <w:t>,</w:t>
      </w:r>
    </w:p>
    <w:p w14:paraId="30CA45F7" w14:textId="20FC84E3" w:rsidR="00E645AC" w:rsidRPr="009C63C7" w:rsidRDefault="00E645AC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Если любишь мои стихи.</w:t>
      </w:r>
    </w:p>
    <w:p w14:paraId="77F3B30F" w14:textId="11F6C1CD" w:rsidR="00E645AC" w:rsidRPr="009C63C7" w:rsidRDefault="00E645AC" w:rsidP="009C63C7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Где провела последние годы жизни М.</w:t>
      </w:r>
      <w:r w:rsidR="00895F4E" w:rsidRPr="009C63C7">
        <w:rPr>
          <w:rFonts w:ascii="Times New Roman" w:hAnsi="Times New Roman" w:cs="Times New Roman"/>
          <w:color w:val="000000" w:themeColor="text1"/>
        </w:rPr>
        <w:t xml:space="preserve"> </w:t>
      </w:r>
      <w:r w:rsidRPr="009C63C7">
        <w:rPr>
          <w:rFonts w:ascii="Times New Roman" w:hAnsi="Times New Roman" w:cs="Times New Roman"/>
          <w:color w:val="000000" w:themeColor="text1"/>
        </w:rPr>
        <w:t>Цветаева?</w:t>
      </w:r>
    </w:p>
    <w:p w14:paraId="5B294BD2" w14:textId="245A0095" w:rsidR="00E645AC" w:rsidRPr="009C63C7" w:rsidRDefault="00E645AC" w:rsidP="009C63C7">
      <w:pPr>
        <w:ind w:firstLine="709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Всё повторяю первый стих</w:t>
      </w:r>
      <w:r w:rsidRPr="009C63C7">
        <w:rPr>
          <w:rFonts w:ascii="Times New Roman" w:hAnsi="Times New Roman" w:cs="Times New Roman"/>
          <w:color w:val="000000" w:themeColor="text1"/>
        </w:rPr>
        <w:br/>
      </w:r>
      <w:r w:rsidR="001A70E8" w:rsidRPr="009C63C7">
        <w:rPr>
          <w:rFonts w:ascii="Times New Roman" w:hAnsi="Times New Roman" w:cs="Times New Roman"/>
          <w:color w:val="000000" w:themeColor="text1"/>
        </w:rPr>
        <w:t xml:space="preserve">         </w:t>
      </w:r>
      <w:r w:rsidRPr="009C63C7">
        <w:rPr>
          <w:rFonts w:ascii="Times New Roman" w:hAnsi="Times New Roman" w:cs="Times New Roman"/>
          <w:color w:val="000000" w:themeColor="text1"/>
        </w:rPr>
        <w:t>И всё переправляю слово:</w:t>
      </w:r>
      <w:r w:rsidRPr="009C63C7">
        <w:rPr>
          <w:rFonts w:ascii="Times New Roman" w:hAnsi="Times New Roman" w:cs="Times New Roman"/>
          <w:color w:val="000000" w:themeColor="text1"/>
        </w:rPr>
        <w:br/>
      </w:r>
      <w:r w:rsidR="001A70E8" w:rsidRPr="009C63C7">
        <w:rPr>
          <w:rFonts w:ascii="Times New Roman" w:hAnsi="Times New Roman" w:cs="Times New Roman"/>
          <w:color w:val="000000" w:themeColor="text1"/>
        </w:rPr>
        <w:t xml:space="preserve">         </w:t>
      </w:r>
      <w:r w:rsidRPr="009C63C7">
        <w:rPr>
          <w:rFonts w:ascii="Times New Roman" w:hAnsi="Times New Roman" w:cs="Times New Roman"/>
          <w:color w:val="000000" w:themeColor="text1"/>
        </w:rPr>
        <w:t>- "Я стол накрыл на шестерых"...</w:t>
      </w:r>
      <w:r w:rsidRPr="009C63C7">
        <w:rPr>
          <w:rFonts w:ascii="Times New Roman" w:hAnsi="Times New Roman" w:cs="Times New Roman"/>
          <w:color w:val="000000" w:themeColor="text1"/>
        </w:rPr>
        <w:br/>
      </w:r>
      <w:r w:rsidR="001A70E8" w:rsidRPr="009C63C7">
        <w:rPr>
          <w:rFonts w:ascii="Times New Roman" w:hAnsi="Times New Roman" w:cs="Times New Roman"/>
          <w:color w:val="000000" w:themeColor="text1"/>
        </w:rPr>
        <w:t xml:space="preserve">         </w:t>
      </w:r>
      <w:r w:rsidRPr="009C63C7">
        <w:rPr>
          <w:rFonts w:ascii="Times New Roman" w:hAnsi="Times New Roman" w:cs="Times New Roman"/>
          <w:color w:val="000000" w:themeColor="text1"/>
        </w:rPr>
        <w:t>Ты одного забыл - седьмого.</w:t>
      </w:r>
    </w:p>
    <w:p w14:paraId="2CCBA1EC" w14:textId="452A7617" w:rsidR="00B41C8A" w:rsidRPr="009C63C7" w:rsidRDefault="00B41C8A" w:rsidP="009C63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63C7">
        <w:rPr>
          <w:rFonts w:ascii="Times New Roman" w:eastAsia="Times New Roman" w:hAnsi="Times New Roman" w:cs="Times New Roman"/>
          <w:color w:val="000000" w:themeColor="text1"/>
          <w:lang w:eastAsia="ru-RU"/>
        </w:rPr>
        <w:t>Детям необходимо ответить на три вопроса и оформить 3 слайда, добавив на каждый слайд по четверостишию и изображению из коллекции фотографий, подходящее под описание вопроса или стихотворения.</w:t>
      </w:r>
    </w:p>
    <w:p w14:paraId="359F827E" w14:textId="0C9FD3B5" w:rsidR="00353AEA" w:rsidRPr="009C63C7" w:rsidRDefault="00353AEA" w:rsidP="009C63C7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63C7">
        <w:rPr>
          <w:rFonts w:ascii="Times New Roman" w:hAnsi="Times New Roman" w:cs="Times New Roman"/>
          <w:b/>
          <w:bCs/>
          <w:color w:val="000000" w:themeColor="text1"/>
        </w:rPr>
        <w:t>Подведение итогов</w:t>
      </w:r>
    </w:p>
    <w:p w14:paraId="04D58E88" w14:textId="739FA208" w:rsidR="00353AEA" w:rsidRPr="009C63C7" w:rsidRDefault="00353AEA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Ведущий мероприятия представляет готовую составленную презентацию о жизни и творчестве М. Цветаевой</w:t>
      </w:r>
      <w:r w:rsidR="00B83A5D" w:rsidRPr="009C63C7">
        <w:rPr>
          <w:rFonts w:ascii="Times New Roman" w:hAnsi="Times New Roman" w:cs="Times New Roman"/>
          <w:color w:val="000000" w:themeColor="text1"/>
        </w:rPr>
        <w:t>. Полученную презентацию можно использовать на уроках литературы, внеклассных мероприятиях.</w:t>
      </w:r>
    </w:p>
    <w:p w14:paraId="2745E01D" w14:textId="77777777" w:rsidR="00BE7369" w:rsidRPr="009C63C7" w:rsidRDefault="007D46F5" w:rsidP="009C63C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63C7">
        <w:rPr>
          <w:rFonts w:ascii="Times New Roman" w:hAnsi="Times New Roman" w:cs="Times New Roman"/>
          <w:color w:val="000000" w:themeColor="text1"/>
        </w:rPr>
        <w:t>Каждый участник получает составленную презентацию «Жизнь и творчество Марины Цветаевой»</w:t>
      </w:r>
      <w:r w:rsidR="00554393" w:rsidRPr="009C63C7">
        <w:rPr>
          <w:rFonts w:ascii="Times New Roman" w:hAnsi="Times New Roman" w:cs="Times New Roman"/>
          <w:color w:val="000000" w:themeColor="text1"/>
        </w:rPr>
        <w:t>.</w:t>
      </w:r>
    </w:p>
    <w:sectPr w:rsidR="00BE7369" w:rsidRPr="009C63C7" w:rsidSect="0093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F18AB"/>
    <w:multiLevelType w:val="hybridMultilevel"/>
    <w:tmpl w:val="62C8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6A94"/>
    <w:multiLevelType w:val="hybridMultilevel"/>
    <w:tmpl w:val="E7EA8D96"/>
    <w:lvl w:ilvl="0" w:tplc="4BBE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3D4C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571A7A"/>
    <w:multiLevelType w:val="hybridMultilevel"/>
    <w:tmpl w:val="D6B0BD02"/>
    <w:lvl w:ilvl="0" w:tplc="73E6D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41F4"/>
    <w:multiLevelType w:val="hybridMultilevel"/>
    <w:tmpl w:val="D4D4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43C7"/>
    <w:multiLevelType w:val="hybridMultilevel"/>
    <w:tmpl w:val="4204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7A61"/>
    <w:multiLevelType w:val="hybridMultilevel"/>
    <w:tmpl w:val="3A4E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A4153"/>
    <w:multiLevelType w:val="hybridMultilevel"/>
    <w:tmpl w:val="4A40C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E3CF9"/>
    <w:multiLevelType w:val="hybridMultilevel"/>
    <w:tmpl w:val="A49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2A39"/>
    <w:multiLevelType w:val="hybridMultilevel"/>
    <w:tmpl w:val="2EB6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6B25"/>
    <w:multiLevelType w:val="hybridMultilevel"/>
    <w:tmpl w:val="814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37C57"/>
    <w:multiLevelType w:val="hybridMultilevel"/>
    <w:tmpl w:val="2C2A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759C5"/>
    <w:multiLevelType w:val="hybridMultilevel"/>
    <w:tmpl w:val="C02E55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D0"/>
    <w:rsid w:val="00076859"/>
    <w:rsid w:val="000D46B5"/>
    <w:rsid w:val="000D7F19"/>
    <w:rsid w:val="00174EBF"/>
    <w:rsid w:val="001A70E8"/>
    <w:rsid w:val="001C1E4E"/>
    <w:rsid w:val="002004C8"/>
    <w:rsid w:val="00283F2D"/>
    <w:rsid w:val="002D317E"/>
    <w:rsid w:val="002F0420"/>
    <w:rsid w:val="00301FF5"/>
    <w:rsid w:val="003531C5"/>
    <w:rsid w:val="00353AEA"/>
    <w:rsid w:val="003B18FE"/>
    <w:rsid w:val="00414779"/>
    <w:rsid w:val="00414A15"/>
    <w:rsid w:val="004238C3"/>
    <w:rsid w:val="00515EC1"/>
    <w:rsid w:val="0053299A"/>
    <w:rsid w:val="00546209"/>
    <w:rsid w:val="00554393"/>
    <w:rsid w:val="0057217E"/>
    <w:rsid w:val="005B2248"/>
    <w:rsid w:val="005C2CF2"/>
    <w:rsid w:val="0060635A"/>
    <w:rsid w:val="00650DDD"/>
    <w:rsid w:val="0066314A"/>
    <w:rsid w:val="006B1A72"/>
    <w:rsid w:val="006C1DFA"/>
    <w:rsid w:val="006D4FE1"/>
    <w:rsid w:val="00702C69"/>
    <w:rsid w:val="007053DF"/>
    <w:rsid w:val="007136D1"/>
    <w:rsid w:val="0074481F"/>
    <w:rsid w:val="00793FB6"/>
    <w:rsid w:val="007B16D0"/>
    <w:rsid w:val="007D46F5"/>
    <w:rsid w:val="007F3FF2"/>
    <w:rsid w:val="007F42C4"/>
    <w:rsid w:val="008343F1"/>
    <w:rsid w:val="00834854"/>
    <w:rsid w:val="008613C8"/>
    <w:rsid w:val="00875090"/>
    <w:rsid w:val="00895F4E"/>
    <w:rsid w:val="008A11F1"/>
    <w:rsid w:val="008B6700"/>
    <w:rsid w:val="008D51D9"/>
    <w:rsid w:val="00915530"/>
    <w:rsid w:val="00930B77"/>
    <w:rsid w:val="00934F98"/>
    <w:rsid w:val="009527CC"/>
    <w:rsid w:val="009566DC"/>
    <w:rsid w:val="00965938"/>
    <w:rsid w:val="00966446"/>
    <w:rsid w:val="00972D83"/>
    <w:rsid w:val="00975787"/>
    <w:rsid w:val="009B47FD"/>
    <w:rsid w:val="009C2349"/>
    <w:rsid w:val="009C63C7"/>
    <w:rsid w:val="009F4D21"/>
    <w:rsid w:val="00AA611B"/>
    <w:rsid w:val="00AC0371"/>
    <w:rsid w:val="00B32948"/>
    <w:rsid w:val="00B41C8A"/>
    <w:rsid w:val="00B62637"/>
    <w:rsid w:val="00B83A5D"/>
    <w:rsid w:val="00BA3B51"/>
    <w:rsid w:val="00BC6AD0"/>
    <w:rsid w:val="00BE7369"/>
    <w:rsid w:val="00C334F2"/>
    <w:rsid w:val="00C80791"/>
    <w:rsid w:val="00DA6025"/>
    <w:rsid w:val="00DA7A2C"/>
    <w:rsid w:val="00E645AC"/>
    <w:rsid w:val="00E76F34"/>
    <w:rsid w:val="00EF2B7A"/>
    <w:rsid w:val="00F10ADD"/>
    <w:rsid w:val="00F87305"/>
    <w:rsid w:val="00FA0B83"/>
    <w:rsid w:val="00FE6878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EDBBC"/>
  <w15:chartTrackingRefBased/>
  <w15:docId w15:val="{6C3F0767-A94E-3B4A-96CD-FBE3BF0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uiPriority w:val="99"/>
    <w:rsid w:val="007B16D0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8750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5090"/>
    <w:pPr>
      <w:ind w:left="720"/>
      <w:contextualSpacing/>
    </w:pPr>
    <w:rPr>
      <w:rFonts w:eastAsiaTheme="minorEastAsia"/>
      <w:lang w:eastAsia="zh-CN"/>
    </w:rPr>
  </w:style>
  <w:style w:type="paragraph" w:styleId="a5">
    <w:name w:val="Normal (Web)"/>
    <w:basedOn w:val="a"/>
    <w:uiPriority w:val="99"/>
    <w:unhideWhenUsed/>
    <w:rsid w:val="00930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sid w:val="00AA611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78</cp:revision>
  <dcterms:created xsi:type="dcterms:W3CDTF">2022-09-27T17:27:00Z</dcterms:created>
  <dcterms:modified xsi:type="dcterms:W3CDTF">2022-11-03T16:14:00Z</dcterms:modified>
</cp:coreProperties>
</file>