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71C4D" w14:textId="225F6A5E" w:rsidR="00DB1929" w:rsidRPr="00DB1929" w:rsidRDefault="00DB1929" w:rsidP="00F70BFC">
      <w:pPr>
        <w:tabs>
          <w:tab w:val="decimal" w:pos="9638"/>
          <w:tab w:val="center" w:pos="10472"/>
        </w:tabs>
        <w:spacing w:after="0" w:line="240" w:lineRule="auto"/>
        <w:ind w:left="1122" w:hanging="5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45786F" w14:textId="77777777" w:rsidR="00DB1929" w:rsidRPr="00DB1929" w:rsidRDefault="00DB1929" w:rsidP="00DB19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2A1896" w14:textId="77777777" w:rsidR="00DB1929" w:rsidRPr="00DB1929" w:rsidRDefault="00DB1929" w:rsidP="00DB19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FDF94C" w14:textId="77777777" w:rsidR="00DB1929" w:rsidRPr="00DB1929" w:rsidRDefault="00DB1929" w:rsidP="00DB19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51CB66" w14:textId="77777777" w:rsidR="00DB1929" w:rsidRPr="00DB1929" w:rsidRDefault="00DB1929" w:rsidP="00DB19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F4EC63" w14:textId="77777777" w:rsidR="00DB1929" w:rsidRPr="00DB1929" w:rsidRDefault="00DB1929" w:rsidP="00DB19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1D4DC3" w14:textId="77777777" w:rsidR="00DB1929" w:rsidRPr="00DB1929" w:rsidRDefault="00DB1929" w:rsidP="00DB19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3CE35E" w14:textId="77777777" w:rsidR="00DB1929" w:rsidRPr="00DB1929" w:rsidRDefault="00DB1929" w:rsidP="00DB19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EB6975" w14:textId="77777777" w:rsidR="00DB1929" w:rsidRPr="00DB1929" w:rsidRDefault="00DB1929" w:rsidP="00DB19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39A551" w14:textId="77777777" w:rsidR="00DB1929" w:rsidRPr="00DB1929" w:rsidRDefault="00DB1929" w:rsidP="00DB19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87D8E9" w14:textId="77777777" w:rsidR="00DB1929" w:rsidRPr="00DB1929" w:rsidRDefault="00DB1929" w:rsidP="00DB19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993D3C" w14:textId="77777777" w:rsidR="00DB1929" w:rsidRPr="00DB1929" w:rsidRDefault="00DB1929" w:rsidP="00DB19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10B925" w14:textId="77777777" w:rsidR="00DB1929" w:rsidRPr="00965C42" w:rsidRDefault="00DB1929" w:rsidP="00DB1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9B6C0D" w14:textId="1AE96F37" w:rsidR="00DB1929" w:rsidRDefault="00DB1929" w:rsidP="00DB1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</w:t>
      </w:r>
      <w:r w:rsidR="00462B74" w:rsidRPr="00965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огическая карта </w:t>
      </w:r>
      <w:r w:rsidR="00F7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метапредметного занятия по химии</w:t>
      </w:r>
      <w:r w:rsidR="00462B74" w:rsidRPr="00965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8</w:t>
      </w:r>
      <w:r w:rsidRPr="00965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14:paraId="1858CF95" w14:textId="4A609B98" w:rsidR="00F70BFC" w:rsidRPr="00965C42" w:rsidRDefault="00F70BFC" w:rsidP="00DB1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теме «Соли»</w:t>
      </w:r>
    </w:p>
    <w:p w14:paraId="0F8CFDA0" w14:textId="77777777" w:rsidR="00DB1929" w:rsidRPr="00965C42" w:rsidRDefault="00DB1929" w:rsidP="00DB1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EAA0DE" w14:textId="77777777" w:rsidR="00DB1929" w:rsidRPr="00965C42" w:rsidRDefault="00DB1929" w:rsidP="00DB1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="00462B74" w:rsidRPr="00965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Передриенко Георгий Анатольевич, учитель химии</w:t>
      </w:r>
      <w:r w:rsidRPr="00965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14:paraId="7A2A31E5" w14:textId="77777777" w:rsidR="00DB1929" w:rsidRPr="00965C42" w:rsidRDefault="00462B74" w:rsidP="00DB1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</w:t>
      </w:r>
      <w:r w:rsidR="00DB1929" w:rsidRPr="00965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квалификационная категория</w:t>
      </w:r>
    </w:p>
    <w:p w14:paraId="3FC928CF" w14:textId="77777777" w:rsidR="00DB1929" w:rsidRPr="00965C42" w:rsidRDefault="00DB1929" w:rsidP="00DB1929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232F688A" w14:textId="77777777" w:rsidR="00DB1929" w:rsidRDefault="00DB1929" w:rsidP="001B261D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6CCA39B7" w14:textId="77777777" w:rsidR="00DB1929" w:rsidRDefault="00DB1929" w:rsidP="001B261D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25151B8A" w14:textId="77777777" w:rsidR="00DB1929" w:rsidRDefault="00DB1929" w:rsidP="001B261D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35CE52ED" w14:textId="77777777" w:rsidR="00DB1929" w:rsidRDefault="00DB1929" w:rsidP="001B261D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4750271D" w14:textId="77777777" w:rsidR="00DB1929" w:rsidRDefault="00DB1929" w:rsidP="001B261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F95548" w14:textId="77777777" w:rsidR="00DB1929" w:rsidRDefault="00DB1929" w:rsidP="001B261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498B84" w14:textId="77777777" w:rsidR="00DB1929" w:rsidRDefault="00DB1929" w:rsidP="001B261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7A110E" w14:textId="77777777" w:rsidR="00DB1929" w:rsidRDefault="00DB1929" w:rsidP="001B261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ED3894" w14:textId="41806088" w:rsidR="00DB1929" w:rsidRDefault="00DB1929" w:rsidP="001B261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0406B6" w14:textId="368274FF" w:rsidR="00F70BFC" w:rsidRDefault="00F70BFC" w:rsidP="001B261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CF1E4C" w14:textId="35CA2446" w:rsidR="00F70BFC" w:rsidRDefault="00F70BFC" w:rsidP="001B261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DE6307" w14:textId="3C89D5F7" w:rsidR="00F70BFC" w:rsidRDefault="00F70BFC" w:rsidP="001B261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E23714" w14:textId="1767C5A5" w:rsidR="00F70BFC" w:rsidRPr="00F70BFC" w:rsidRDefault="00F70BFC" w:rsidP="001B261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A04E39" w14:textId="77777777" w:rsidR="00DB1929" w:rsidRPr="00F70BFC" w:rsidRDefault="00DB1929" w:rsidP="00F70BFC">
      <w:pPr>
        <w:rPr>
          <w:rFonts w:ascii="Times New Roman" w:hAnsi="Times New Roman" w:cs="Times New Roman"/>
          <w:sz w:val="24"/>
          <w:szCs w:val="24"/>
        </w:rPr>
      </w:pPr>
    </w:p>
    <w:p w14:paraId="78E5ACFB" w14:textId="77777777" w:rsidR="00DB1929" w:rsidRPr="00F70BFC" w:rsidRDefault="00DB1929" w:rsidP="001B261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2A15F1" w14:textId="77777777" w:rsidR="00462B74" w:rsidRPr="00F70BFC" w:rsidRDefault="00462B74" w:rsidP="00462B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BFC">
        <w:rPr>
          <w:rFonts w:ascii="Times New Roman" w:hAnsi="Times New Roman" w:cs="Times New Roman"/>
          <w:b/>
          <w:sz w:val="24"/>
          <w:szCs w:val="24"/>
        </w:rPr>
        <w:t>Челябинск, 202</w:t>
      </w:r>
      <w:r w:rsidR="00B55C6C" w:rsidRPr="00F70BFC">
        <w:rPr>
          <w:rFonts w:ascii="Times New Roman" w:hAnsi="Times New Roman" w:cs="Times New Roman"/>
          <w:b/>
          <w:sz w:val="24"/>
          <w:szCs w:val="24"/>
        </w:rPr>
        <w:t>2</w:t>
      </w:r>
    </w:p>
    <w:p w14:paraId="4F9882A9" w14:textId="77777777" w:rsidR="00751215" w:rsidRPr="00F70BFC" w:rsidRDefault="00751215" w:rsidP="00462B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D96B82" w14:textId="77777777" w:rsidR="00435558" w:rsidRPr="00F70BFC" w:rsidRDefault="001B261D" w:rsidP="00E0735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BFC">
        <w:rPr>
          <w:rFonts w:ascii="Times New Roman" w:hAnsi="Times New Roman" w:cs="Times New Roman"/>
          <w:b/>
          <w:sz w:val="24"/>
          <w:szCs w:val="24"/>
        </w:rPr>
        <w:t>Технологическая карта занятия</w:t>
      </w:r>
    </w:p>
    <w:p w14:paraId="37FE1319" w14:textId="77777777" w:rsidR="001B261D" w:rsidRPr="00F70BFC" w:rsidRDefault="001B261D" w:rsidP="00E0735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0BFC">
        <w:rPr>
          <w:rFonts w:ascii="Times New Roman" w:hAnsi="Times New Roman" w:cs="Times New Roman"/>
          <w:b/>
          <w:sz w:val="24"/>
          <w:szCs w:val="24"/>
        </w:rPr>
        <w:t>Предмет</w:t>
      </w:r>
      <w:r w:rsidR="00B55C6C" w:rsidRPr="00F70BFC">
        <w:rPr>
          <w:rFonts w:ascii="Times New Roman" w:hAnsi="Times New Roman" w:cs="Times New Roman"/>
          <w:b/>
          <w:sz w:val="24"/>
          <w:szCs w:val="24"/>
        </w:rPr>
        <w:t>:</w:t>
      </w:r>
      <w:r w:rsidRPr="00F70B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A49" w:rsidRPr="00F70BFC">
        <w:rPr>
          <w:rFonts w:ascii="Times New Roman" w:hAnsi="Times New Roman" w:cs="Times New Roman"/>
          <w:sz w:val="24"/>
          <w:szCs w:val="24"/>
        </w:rPr>
        <w:t>«Химия</w:t>
      </w:r>
      <w:r w:rsidRPr="00F70BFC">
        <w:rPr>
          <w:rFonts w:ascii="Times New Roman" w:hAnsi="Times New Roman" w:cs="Times New Roman"/>
          <w:sz w:val="24"/>
          <w:szCs w:val="24"/>
        </w:rPr>
        <w:t>»</w:t>
      </w:r>
    </w:p>
    <w:p w14:paraId="292F7AC1" w14:textId="77777777" w:rsidR="001B261D" w:rsidRPr="00F70BFC" w:rsidRDefault="001B261D" w:rsidP="00E0735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0BFC">
        <w:rPr>
          <w:rFonts w:ascii="Times New Roman" w:hAnsi="Times New Roman" w:cs="Times New Roman"/>
          <w:b/>
          <w:sz w:val="24"/>
          <w:szCs w:val="24"/>
        </w:rPr>
        <w:t>Класс</w:t>
      </w:r>
      <w:r w:rsidR="00B55C6C" w:rsidRPr="00F70BFC">
        <w:rPr>
          <w:rFonts w:ascii="Times New Roman" w:hAnsi="Times New Roman" w:cs="Times New Roman"/>
          <w:b/>
          <w:sz w:val="24"/>
          <w:szCs w:val="24"/>
        </w:rPr>
        <w:t>:</w:t>
      </w:r>
      <w:r w:rsidRPr="00F70BFC">
        <w:rPr>
          <w:rFonts w:ascii="Times New Roman" w:hAnsi="Times New Roman" w:cs="Times New Roman"/>
          <w:sz w:val="24"/>
          <w:szCs w:val="24"/>
        </w:rPr>
        <w:t xml:space="preserve"> </w:t>
      </w:r>
      <w:r w:rsidR="004D0A49" w:rsidRPr="00F70BFC">
        <w:rPr>
          <w:rFonts w:ascii="Times New Roman" w:hAnsi="Times New Roman" w:cs="Times New Roman"/>
          <w:sz w:val="24"/>
          <w:szCs w:val="24"/>
        </w:rPr>
        <w:t>8</w:t>
      </w:r>
    </w:p>
    <w:p w14:paraId="1D84FB55" w14:textId="77777777" w:rsidR="0030677B" w:rsidRPr="00F70BFC" w:rsidRDefault="001B261D" w:rsidP="00E0735C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BFC">
        <w:rPr>
          <w:rFonts w:ascii="Times New Roman" w:hAnsi="Times New Roman" w:cs="Times New Roman"/>
          <w:b/>
          <w:sz w:val="24"/>
          <w:szCs w:val="24"/>
        </w:rPr>
        <w:t>УМК</w:t>
      </w:r>
      <w:r w:rsidR="00F66612" w:rsidRPr="00F70BFC">
        <w:rPr>
          <w:rFonts w:ascii="Times New Roman" w:hAnsi="Times New Roman" w:cs="Times New Roman"/>
          <w:b/>
          <w:sz w:val="24"/>
          <w:szCs w:val="24"/>
        </w:rPr>
        <w:t>:</w:t>
      </w:r>
      <w:r w:rsidR="004D0A49" w:rsidRPr="00F70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Химия.</w:t>
      </w:r>
      <w:r w:rsidR="00F66612" w:rsidRPr="00F70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0A49" w:rsidRPr="00F70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класс</w:t>
      </w:r>
      <w:r w:rsidR="00F66612" w:rsidRPr="00F70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учебник для </w:t>
      </w:r>
      <w:proofErr w:type="gramStart"/>
      <w:r w:rsidR="00F66612" w:rsidRPr="00F70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</w:t>
      </w:r>
      <w:r w:rsidR="004D0A49" w:rsidRPr="00F70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 общеобразоват</w:t>
      </w:r>
      <w:proofErr w:type="gramEnd"/>
      <w:r w:rsidR="004D0A49" w:rsidRPr="00F70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</w:t>
      </w:r>
      <w:r w:rsidR="00F66612" w:rsidRPr="00F70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/</w:t>
      </w:r>
      <w:r w:rsidR="004D0A49" w:rsidRPr="00F70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О.С. Габриелян, И. Г. Остроумов, С.А. Сладков. – М.: Просвеще</w:t>
      </w:r>
      <w:r w:rsidR="0030677B" w:rsidRPr="00F70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ние. – 2021.</w:t>
      </w:r>
    </w:p>
    <w:p w14:paraId="11AAAEB8" w14:textId="77777777" w:rsidR="001B261D" w:rsidRPr="00F70BFC" w:rsidRDefault="001B261D" w:rsidP="00E0735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0BFC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 w:rsidR="00F66612" w:rsidRPr="00F70BFC">
        <w:rPr>
          <w:rFonts w:ascii="Times New Roman" w:hAnsi="Times New Roman" w:cs="Times New Roman"/>
          <w:b/>
          <w:sz w:val="24"/>
          <w:szCs w:val="24"/>
        </w:rPr>
        <w:t>:</w:t>
      </w:r>
      <w:r w:rsidR="00F66612" w:rsidRPr="00F70BFC">
        <w:rPr>
          <w:rFonts w:ascii="Times New Roman" w:hAnsi="Times New Roman" w:cs="Times New Roman"/>
          <w:sz w:val="24"/>
          <w:szCs w:val="24"/>
        </w:rPr>
        <w:t xml:space="preserve"> 40 мин</w:t>
      </w:r>
      <w:r w:rsidR="00DE7A1A" w:rsidRPr="00F70BFC">
        <w:rPr>
          <w:rFonts w:ascii="Times New Roman" w:hAnsi="Times New Roman" w:cs="Times New Roman"/>
          <w:sz w:val="24"/>
          <w:szCs w:val="24"/>
        </w:rPr>
        <w:t>.</w:t>
      </w:r>
    </w:p>
    <w:p w14:paraId="5BFD7D38" w14:textId="77777777" w:rsidR="001B261D" w:rsidRPr="00F70BFC" w:rsidRDefault="001B261D" w:rsidP="00E0735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0BFC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4D0A49" w:rsidRPr="00F70BFC">
        <w:rPr>
          <w:rFonts w:ascii="Times New Roman" w:hAnsi="Times New Roman" w:cs="Times New Roman"/>
          <w:b/>
          <w:sz w:val="24"/>
          <w:szCs w:val="24"/>
        </w:rPr>
        <w:t>:</w:t>
      </w:r>
      <w:r w:rsidRPr="00F70BFC">
        <w:rPr>
          <w:rFonts w:ascii="Times New Roman" w:hAnsi="Times New Roman" w:cs="Times New Roman"/>
          <w:sz w:val="24"/>
          <w:szCs w:val="24"/>
        </w:rPr>
        <w:t xml:space="preserve"> «</w:t>
      </w:r>
      <w:r w:rsidR="004D0A49" w:rsidRPr="00F70BFC">
        <w:rPr>
          <w:rFonts w:ascii="Times New Roman" w:hAnsi="Times New Roman" w:cs="Times New Roman"/>
          <w:sz w:val="24"/>
          <w:szCs w:val="24"/>
        </w:rPr>
        <w:t>Соли</w:t>
      </w:r>
      <w:r w:rsidRPr="00F70BFC">
        <w:rPr>
          <w:rFonts w:ascii="Times New Roman" w:hAnsi="Times New Roman" w:cs="Times New Roman"/>
          <w:sz w:val="24"/>
          <w:szCs w:val="24"/>
        </w:rPr>
        <w:t>»</w:t>
      </w:r>
      <w:r w:rsidR="00DE7A1A" w:rsidRPr="00F70BFC">
        <w:rPr>
          <w:rFonts w:ascii="Times New Roman" w:hAnsi="Times New Roman" w:cs="Times New Roman"/>
          <w:sz w:val="24"/>
          <w:szCs w:val="24"/>
        </w:rPr>
        <w:t>.</w:t>
      </w:r>
    </w:p>
    <w:p w14:paraId="26B9A5E9" w14:textId="77777777" w:rsidR="00E0735C" w:rsidRPr="00F70BFC" w:rsidRDefault="001B261D" w:rsidP="00E0735C">
      <w:pPr>
        <w:pStyle w:val="a9"/>
        <w:jc w:val="both"/>
        <w:rPr>
          <w:rStyle w:val="FontStyle53"/>
          <w:sz w:val="24"/>
          <w:szCs w:val="24"/>
        </w:rPr>
      </w:pPr>
      <w:r w:rsidRPr="00F70BFC">
        <w:rPr>
          <w:rFonts w:ascii="Times New Roman" w:hAnsi="Times New Roman" w:cs="Times New Roman"/>
          <w:b/>
          <w:sz w:val="24"/>
          <w:szCs w:val="24"/>
        </w:rPr>
        <w:t>Место данного урока в системе уроков</w:t>
      </w:r>
      <w:r w:rsidR="00F66612" w:rsidRPr="00F70BF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96439" w:rsidRPr="00F70BFC">
        <w:rPr>
          <w:rFonts w:ascii="Times New Roman" w:hAnsi="Times New Roman" w:cs="Times New Roman"/>
          <w:sz w:val="24"/>
          <w:szCs w:val="24"/>
        </w:rPr>
        <w:t>Урок относится к</w:t>
      </w:r>
      <w:r w:rsidR="004D0A49" w:rsidRPr="00F70BFC">
        <w:rPr>
          <w:rFonts w:ascii="Times New Roman" w:hAnsi="Times New Roman" w:cs="Times New Roman"/>
          <w:sz w:val="24"/>
          <w:szCs w:val="24"/>
        </w:rPr>
        <w:t xml:space="preserve"> главе</w:t>
      </w:r>
      <w:r w:rsidR="00096439" w:rsidRPr="00F70BFC">
        <w:rPr>
          <w:rStyle w:val="FontStyle52"/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4D0A49" w:rsidRPr="00F70BFC">
        <w:rPr>
          <w:rStyle w:val="FontStyle52"/>
          <w:rFonts w:ascii="Times New Roman" w:hAnsi="Times New Roman" w:cs="Times New Roman"/>
          <w:b w:val="0"/>
          <w:sz w:val="24"/>
          <w:szCs w:val="24"/>
        </w:rPr>
        <w:t>Важнейшие представи</w:t>
      </w:r>
      <w:r w:rsidR="006A1515" w:rsidRPr="00F70BFC">
        <w:rPr>
          <w:rStyle w:val="FontStyle52"/>
          <w:rFonts w:ascii="Times New Roman" w:hAnsi="Times New Roman" w:cs="Times New Roman"/>
          <w:b w:val="0"/>
          <w:sz w:val="24"/>
          <w:szCs w:val="24"/>
        </w:rPr>
        <w:t>т</w:t>
      </w:r>
      <w:r w:rsidR="004D0A49" w:rsidRPr="00F70BFC">
        <w:rPr>
          <w:rStyle w:val="FontStyle52"/>
          <w:rFonts w:ascii="Times New Roman" w:hAnsi="Times New Roman" w:cs="Times New Roman"/>
          <w:b w:val="0"/>
          <w:sz w:val="24"/>
          <w:szCs w:val="24"/>
        </w:rPr>
        <w:t>ели неорганических веществ. Количественные отношения в химии</w:t>
      </w:r>
      <w:r w:rsidR="00A049B1" w:rsidRPr="00F70BFC">
        <w:rPr>
          <w:rStyle w:val="FontStyle53"/>
          <w:sz w:val="24"/>
          <w:szCs w:val="24"/>
        </w:rPr>
        <w:t>»</w:t>
      </w:r>
      <w:r w:rsidR="00DE7A1A" w:rsidRPr="00F70BFC">
        <w:rPr>
          <w:rStyle w:val="FontStyle53"/>
          <w:sz w:val="24"/>
          <w:szCs w:val="24"/>
        </w:rPr>
        <w:t>.</w:t>
      </w:r>
    </w:p>
    <w:p w14:paraId="3B1EA9F2" w14:textId="77777777" w:rsidR="001B261D" w:rsidRPr="00F70BFC" w:rsidRDefault="001B261D" w:rsidP="00E0735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0BFC">
        <w:rPr>
          <w:rFonts w:ascii="Times New Roman" w:hAnsi="Times New Roman" w:cs="Times New Roman"/>
          <w:b/>
          <w:sz w:val="24"/>
          <w:szCs w:val="24"/>
        </w:rPr>
        <w:t>Тип урока</w:t>
      </w:r>
      <w:r w:rsidR="006D5D94" w:rsidRPr="00F70BF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96439" w:rsidRPr="00F70BFC">
        <w:rPr>
          <w:rFonts w:ascii="Times New Roman" w:hAnsi="Times New Roman" w:cs="Times New Roman"/>
          <w:sz w:val="24"/>
          <w:szCs w:val="24"/>
        </w:rPr>
        <w:t xml:space="preserve">Урок </w:t>
      </w:r>
      <w:r w:rsidR="005F2442" w:rsidRPr="00F70BFC">
        <w:rPr>
          <w:rFonts w:ascii="Times New Roman" w:hAnsi="Times New Roman" w:cs="Times New Roman"/>
          <w:sz w:val="24"/>
          <w:szCs w:val="24"/>
        </w:rPr>
        <w:t>общеметодологической направленности и связи с другими науками и учебными предметами</w:t>
      </w:r>
      <w:r w:rsidR="00482B63" w:rsidRPr="00F70BFC">
        <w:rPr>
          <w:rFonts w:ascii="Times New Roman" w:hAnsi="Times New Roman" w:cs="Times New Roman"/>
          <w:sz w:val="24"/>
          <w:szCs w:val="24"/>
        </w:rPr>
        <w:t>: лингвистикой;</w:t>
      </w:r>
      <w:r w:rsidR="005F2442" w:rsidRPr="00F70BFC">
        <w:rPr>
          <w:rFonts w:ascii="Times New Roman" w:hAnsi="Times New Roman" w:cs="Times New Roman"/>
          <w:sz w:val="24"/>
          <w:szCs w:val="24"/>
        </w:rPr>
        <w:t xml:space="preserve"> музыкой; геологией; биологией; медициной; иностранными языками; обществознанием; историей</w:t>
      </w:r>
      <w:r w:rsidR="00E0735C" w:rsidRPr="00F70BFC">
        <w:rPr>
          <w:rFonts w:ascii="Times New Roman" w:hAnsi="Times New Roman" w:cs="Times New Roman"/>
          <w:sz w:val="24"/>
          <w:szCs w:val="24"/>
        </w:rPr>
        <w:t>.</w:t>
      </w:r>
    </w:p>
    <w:p w14:paraId="226A7BA3" w14:textId="77777777" w:rsidR="00096439" w:rsidRPr="00F70BFC" w:rsidRDefault="001B261D" w:rsidP="00823A40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0BFC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="006D5D94" w:rsidRPr="00F70BFC">
        <w:rPr>
          <w:rFonts w:ascii="Times New Roman" w:hAnsi="Times New Roman" w:cs="Times New Roman"/>
          <w:b/>
          <w:sz w:val="24"/>
          <w:szCs w:val="24"/>
        </w:rPr>
        <w:t>:</w:t>
      </w:r>
      <w:r w:rsidR="007C727A" w:rsidRPr="00F70B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3A40" w:rsidRPr="00F70BFC">
        <w:rPr>
          <w:rFonts w:ascii="Times New Roman" w:hAnsi="Times New Roman" w:cs="Times New Roman"/>
          <w:bCs/>
          <w:sz w:val="24"/>
          <w:szCs w:val="24"/>
        </w:rPr>
        <w:t xml:space="preserve">познакомить учащихся с солями - </w:t>
      </w:r>
      <w:r w:rsidR="00613D7A" w:rsidRPr="00F70BFC">
        <w:rPr>
          <w:rFonts w:ascii="Times New Roman" w:hAnsi="Times New Roman" w:cs="Times New Roman"/>
          <w:bCs/>
          <w:sz w:val="24"/>
          <w:szCs w:val="24"/>
        </w:rPr>
        <w:t>новым</w:t>
      </w:r>
      <w:r w:rsidR="00823A40" w:rsidRPr="00F70BFC">
        <w:rPr>
          <w:rFonts w:ascii="Times New Roman" w:hAnsi="Times New Roman" w:cs="Times New Roman"/>
          <w:bCs/>
          <w:sz w:val="24"/>
          <w:szCs w:val="24"/>
        </w:rPr>
        <w:t xml:space="preserve"> классом </w:t>
      </w:r>
      <w:r w:rsidR="00482B63" w:rsidRPr="00F70BFC">
        <w:rPr>
          <w:rFonts w:ascii="Times New Roman" w:hAnsi="Times New Roman" w:cs="Times New Roman"/>
          <w:bCs/>
          <w:sz w:val="24"/>
          <w:szCs w:val="24"/>
        </w:rPr>
        <w:t>не</w:t>
      </w:r>
      <w:r w:rsidR="00823A40" w:rsidRPr="00F70BFC">
        <w:rPr>
          <w:rFonts w:ascii="Times New Roman" w:hAnsi="Times New Roman" w:cs="Times New Roman"/>
          <w:bCs/>
          <w:sz w:val="24"/>
          <w:szCs w:val="24"/>
        </w:rPr>
        <w:t>органических веществ</w:t>
      </w:r>
      <w:r w:rsidR="00482B63" w:rsidRPr="00F70BFC">
        <w:rPr>
          <w:rFonts w:ascii="Times New Roman" w:hAnsi="Times New Roman" w:cs="Times New Roman"/>
          <w:bCs/>
          <w:sz w:val="24"/>
          <w:szCs w:val="24"/>
        </w:rPr>
        <w:t>.</w:t>
      </w:r>
    </w:p>
    <w:p w14:paraId="6A15E412" w14:textId="77777777" w:rsidR="00125574" w:rsidRPr="00F70BFC" w:rsidRDefault="00125574" w:rsidP="00E0735C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BFC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="00813EE1" w:rsidRPr="00F70BFC">
        <w:rPr>
          <w:rFonts w:ascii="Times New Roman" w:hAnsi="Times New Roman" w:cs="Times New Roman"/>
          <w:b/>
          <w:sz w:val="24"/>
          <w:szCs w:val="24"/>
        </w:rPr>
        <w:t>:</w:t>
      </w:r>
    </w:p>
    <w:p w14:paraId="64DB67CB" w14:textId="77777777" w:rsidR="00813EE1" w:rsidRPr="00F70BFC" w:rsidRDefault="00813EE1" w:rsidP="00813EE1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BFC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="00482B63" w:rsidRPr="00F70BFC">
        <w:rPr>
          <w:rFonts w:ascii="Times New Roman" w:hAnsi="Times New Roman" w:cs="Times New Roman"/>
          <w:sz w:val="24"/>
          <w:szCs w:val="24"/>
        </w:rPr>
        <w:t>:</w:t>
      </w:r>
      <w:r w:rsidRPr="00F70B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29CE1B" w14:textId="77777777" w:rsidR="00813EE1" w:rsidRPr="00F70BFC" w:rsidRDefault="00813EE1" w:rsidP="00E0735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0BFC">
        <w:rPr>
          <w:rFonts w:ascii="Times New Roman" w:hAnsi="Times New Roman" w:cs="Times New Roman"/>
          <w:sz w:val="24"/>
          <w:szCs w:val="24"/>
        </w:rPr>
        <w:t xml:space="preserve">- </w:t>
      </w:r>
      <w:r w:rsidR="00FD2FE3" w:rsidRPr="00F70BFC">
        <w:rPr>
          <w:rFonts w:ascii="Times New Roman" w:hAnsi="Times New Roman" w:cs="Times New Roman"/>
          <w:bCs/>
          <w:sz w:val="24"/>
          <w:szCs w:val="24"/>
        </w:rPr>
        <w:t>формирование умения грамотного и безопасного обращения с химическими веществами в кабинете хими</w:t>
      </w:r>
      <w:r w:rsidR="00FD2FE3" w:rsidRPr="00F70BFC">
        <w:rPr>
          <w:rFonts w:ascii="Times New Roman" w:hAnsi="Times New Roman" w:cs="Times New Roman"/>
          <w:sz w:val="24"/>
          <w:szCs w:val="24"/>
        </w:rPr>
        <w:t xml:space="preserve">и </w:t>
      </w:r>
      <w:r w:rsidR="00653845" w:rsidRPr="00F70BFC">
        <w:rPr>
          <w:rFonts w:ascii="Times New Roman" w:hAnsi="Times New Roman" w:cs="Times New Roman"/>
          <w:sz w:val="24"/>
          <w:szCs w:val="24"/>
        </w:rPr>
        <w:t xml:space="preserve">и </w:t>
      </w:r>
      <w:r w:rsidR="00FD2FE3" w:rsidRPr="00F70BFC">
        <w:rPr>
          <w:rFonts w:ascii="Times New Roman" w:hAnsi="Times New Roman" w:cs="Times New Roman"/>
          <w:sz w:val="24"/>
          <w:szCs w:val="24"/>
        </w:rPr>
        <w:t>в повседневной жизни; понимание значимости естественнонаучных знаний в быту, медицине, технике, для решения практико-ориенторованных задач</w:t>
      </w:r>
    </w:p>
    <w:p w14:paraId="6ED4C935" w14:textId="77777777" w:rsidR="00813EE1" w:rsidRPr="00F70BFC" w:rsidRDefault="00813EE1" w:rsidP="00813EE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0BFC">
        <w:rPr>
          <w:rFonts w:ascii="Times New Roman" w:hAnsi="Times New Roman" w:cs="Times New Roman"/>
          <w:b/>
          <w:sz w:val="24"/>
          <w:szCs w:val="24"/>
        </w:rPr>
        <w:t xml:space="preserve">    2)</w:t>
      </w:r>
      <w:r w:rsidRPr="00F70BFC">
        <w:rPr>
          <w:rFonts w:ascii="Times New Roman" w:hAnsi="Times New Roman" w:cs="Times New Roman"/>
          <w:sz w:val="24"/>
          <w:szCs w:val="24"/>
        </w:rPr>
        <w:t xml:space="preserve"> </w:t>
      </w:r>
      <w:r w:rsidRPr="00F70BF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="00482B63" w:rsidRPr="00F70BFC">
        <w:rPr>
          <w:rFonts w:ascii="Times New Roman" w:hAnsi="Times New Roman" w:cs="Times New Roman"/>
          <w:sz w:val="24"/>
          <w:szCs w:val="24"/>
        </w:rPr>
        <w:t>:</w:t>
      </w:r>
    </w:p>
    <w:p w14:paraId="7437E991" w14:textId="77777777" w:rsidR="00813EE1" w:rsidRPr="00F70BFC" w:rsidRDefault="00482B63" w:rsidP="00482B63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0BFC">
        <w:rPr>
          <w:rFonts w:ascii="Times New Roman" w:hAnsi="Times New Roman" w:cs="Times New Roman"/>
          <w:i/>
          <w:color w:val="000000"/>
          <w:sz w:val="24"/>
          <w:szCs w:val="24"/>
        </w:rPr>
        <w:t>- познавательные</w:t>
      </w:r>
      <w:r w:rsidRPr="00F70BF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0084E7F" w14:textId="77777777" w:rsidR="00482B63" w:rsidRPr="00F70BFC" w:rsidRDefault="00482B63" w:rsidP="0091657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0BFC">
        <w:rPr>
          <w:rFonts w:ascii="Times New Roman" w:hAnsi="Times New Roman" w:cs="Times New Roman"/>
          <w:i/>
          <w:sz w:val="24"/>
          <w:szCs w:val="24"/>
        </w:rPr>
        <w:t>-</w:t>
      </w:r>
      <w:r w:rsidRPr="00F70BFC">
        <w:rPr>
          <w:rFonts w:ascii="Times New Roman" w:hAnsi="Times New Roman" w:cs="Times New Roman"/>
          <w:sz w:val="24"/>
          <w:szCs w:val="24"/>
        </w:rPr>
        <w:t xml:space="preserve">использовать знаково-символические средства для решения практико-ориентированных задач; </w:t>
      </w:r>
    </w:p>
    <w:p w14:paraId="79B82A7C" w14:textId="77777777" w:rsidR="00482B63" w:rsidRPr="00F70BFC" w:rsidRDefault="00916572" w:rsidP="0091657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0BFC">
        <w:rPr>
          <w:rFonts w:ascii="Times New Roman" w:hAnsi="Times New Roman" w:cs="Times New Roman"/>
          <w:sz w:val="24"/>
          <w:szCs w:val="24"/>
        </w:rPr>
        <w:t>-</w:t>
      </w:r>
      <w:r w:rsidR="00482B63" w:rsidRPr="00F70BFC">
        <w:rPr>
          <w:rFonts w:ascii="Times New Roman" w:hAnsi="Times New Roman" w:cs="Times New Roman"/>
          <w:sz w:val="24"/>
          <w:szCs w:val="24"/>
        </w:rPr>
        <w:t>создавать обобщения, устанавливать аналогии, осуществлять классификацию, делать выводы;</w:t>
      </w:r>
    </w:p>
    <w:p w14:paraId="2942DAC6" w14:textId="77777777" w:rsidR="00482B63" w:rsidRPr="00F70BFC" w:rsidRDefault="00916572" w:rsidP="0091657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0BFC">
        <w:rPr>
          <w:rFonts w:ascii="Times New Roman" w:hAnsi="Times New Roman" w:cs="Times New Roman"/>
          <w:sz w:val="24"/>
          <w:szCs w:val="24"/>
        </w:rPr>
        <w:t>-</w:t>
      </w:r>
      <w:r w:rsidR="00482B63" w:rsidRPr="00F70BFC">
        <w:rPr>
          <w:rFonts w:ascii="Times New Roman" w:hAnsi="Times New Roman" w:cs="Times New Roman"/>
          <w:sz w:val="24"/>
          <w:szCs w:val="24"/>
        </w:rPr>
        <w:t>проводить наблюдение.</w:t>
      </w:r>
    </w:p>
    <w:p w14:paraId="04CF9DFF" w14:textId="77777777" w:rsidR="00482B63" w:rsidRPr="00F70BFC" w:rsidRDefault="00482B63" w:rsidP="00482B63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F70BFC">
        <w:rPr>
          <w:rFonts w:ascii="Times New Roman" w:hAnsi="Times New Roman" w:cs="Times New Roman"/>
          <w:i/>
          <w:sz w:val="24"/>
          <w:szCs w:val="24"/>
        </w:rPr>
        <w:t>- регулятивные</w:t>
      </w:r>
      <w:r w:rsidRPr="00F70BF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BECFEBA" w14:textId="77777777" w:rsidR="00482B63" w:rsidRPr="00F70BFC" w:rsidRDefault="00916572" w:rsidP="0091657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0BFC">
        <w:rPr>
          <w:rFonts w:ascii="Times New Roman" w:hAnsi="Times New Roman" w:cs="Times New Roman"/>
          <w:i/>
          <w:sz w:val="24"/>
          <w:szCs w:val="24"/>
        </w:rPr>
        <w:t>-</w:t>
      </w:r>
      <w:r w:rsidR="00482B63" w:rsidRPr="00F70B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2B63" w:rsidRPr="00F70BFC">
        <w:rPr>
          <w:rFonts w:ascii="Times New Roman" w:hAnsi="Times New Roman" w:cs="Times New Roman"/>
          <w:sz w:val="24"/>
          <w:szCs w:val="24"/>
        </w:rPr>
        <w:t xml:space="preserve">формулировать цель урока </w:t>
      </w:r>
      <w:r w:rsidR="0030677B" w:rsidRPr="00F70BFC">
        <w:rPr>
          <w:rFonts w:ascii="Times New Roman" w:hAnsi="Times New Roman" w:cs="Times New Roman"/>
          <w:sz w:val="24"/>
          <w:szCs w:val="24"/>
        </w:rPr>
        <w:t xml:space="preserve">химии </w:t>
      </w:r>
      <w:r w:rsidR="00482B63" w:rsidRPr="00F70BFC">
        <w:rPr>
          <w:rFonts w:ascii="Times New Roman" w:hAnsi="Times New Roman" w:cs="Times New Roman"/>
          <w:sz w:val="24"/>
          <w:szCs w:val="24"/>
        </w:rPr>
        <w:t>и ставить</w:t>
      </w:r>
      <w:r w:rsidR="00482B63" w:rsidRPr="00F70B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2B63" w:rsidRPr="00F70BFC">
        <w:rPr>
          <w:rFonts w:ascii="Times New Roman" w:hAnsi="Times New Roman" w:cs="Times New Roman"/>
          <w:sz w:val="24"/>
          <w:szCs w:val="24"/>
        </w:rPr>
        <w:t>задачи для ее достижения;</w:t>
      </w:r>
    </w:p>
    <w:p w14:paraId="3DF4FD29" w14:textId="77777777" w:rsidR="00482B63" w:rsidRPr="00F70BFC" w:rsidRDefault="00916572" w:rsidP="0091657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0BFC">
        <w:rPr>
          <w:rFonts w:ascii="Times New Roman" w:hAnsi="Times New Roman" w:cs="Times New Roman"/>
          <w:sz w:val="24"/>
          <w:szCs w:val="24"/>
        </w:rPr>
        <w:t>-</w:t>
      </w:r>
      <w:r w:rsidR="00482B63" w:rsidRPr="00F70BFC">
        <w:rPr>
          <w:rFonts w:ascii="Times New Roman" w:hAnsi="Times New Roman" w:cs="Times New Roman"/>
          <w:sz w:val="24"/>
          <w:szCs w:val="24"/>
        </w:rPr>
        <w:t xml:space="preserve">планировать свою деятельность и </w:t>
      </w:r>
      <w:proofErr w:type="gramStart"/>
      <w:r w:rsidR="00482B63" w:rsidRPr="00F70BFC">
        <w:rPr>
          <w:rFonts w:ascii="Times New Roman" w:hAnsi="Times New Roman" w:cs="Times New Roman"/>
          <w:sz w:val="24"/>
          <w:szCs w:val="24"/>
        </w:rPr>
        <w:t>прогнозировать  ее</w:t>
      </w:r>
      <w:proofErr w:type="gramEnd"/>
      <w:r w:rsidR="00482B63" w:rsidRPr="00F70BFC">
        <w:rPr>
          <w:rFonts w:ascii="Times New Roman" w:hAnsi="Times New Roman" w:cs="Times New Roman"/>
          <w:sz w:val="24"/>
          <w:szCs w:val="24"/>
        </w:rPr>
        <w:t xml:space="preserve"> результаты; работать по плану;</w:t>
      </w:r>
    </w:p>
    <w:p w14:paraId="7AA0F4B1" w14:textId="77777777" w:rsidR="00482B63" w:rsidRPr="00F70BFC" w:rsidRDefault="00916572" w:rsidP="0091657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0BFC">
        <w:rPr>
          <w:rFonts w:ascii="Times New Roman" w:hAnsi="Times New Roman" w:cs="Times New Roman"/>
          <w:sz w:val="24"/>
          <w:szCs w:val="24"/>
        </w:rPr>
        <w:t>-</w:t>
      </w:r>
      <w:r w:rsidR="00482B63" w:rsidRPr="00F70BFC">
        <w:rPr>
          <w:rFonts w:ascii="Times New Roman" w:hAnsi="Times New Roman" w:cs="Times New Roman"/>
          <w:sz w:val="24"/>
          <w:szCs w:val="24"/>
        </w:rPr>
        <w:t xml:space="preserve">сверять свои действия при изучении химии с целью и, при необходимости корректировать ошибки самостоятельно. </w:t>
      </w:r>
      <w:r w:rsidRPr="00F70BFC">
        <w:rPr>
          <w:rFonts w:ascii="Times New Roman" w:hAnsi="Times New Roman" w:cs="Times New Roman"/>
          <w:sz w:val="24"/>
          <w:szCs w:val="24"/>
        </w:rPr>
        <w:t xml:space="preserve">Оформлять отчет </w:t>
      </w:r>
      <w:r w:rsidR="0035749C" w:rsidRPr="00F70BFC">
        <w:rPr>
          <w:rFonts w:ascii="Times New Roman" w:hAnsi="Times New Roman" w:cs="Times New Roman"/>
          <w:sz w:val="24"/>
          <w:szCs w:val="24"/>
        </w:rPr>
        <w:t xml:space="preserve">(заполнение таблицы) </w:t>
      </w:r>
      <w:r w:rsidRPr="00F70BFC">
        <w:rPr>
          <w:rFonts w:ascii="Times New Roman" w:hAnsi="Times New Roman" w:cs="Times New Roman"/>
          <w:sz w:val="24"/>
          <w:szCs w:val="24"/>
        </w:rPr>
        <w:t>с описанием химического эксперимента, его результатов и выводов.</w:t>
      </w:r>
    </w:p>
    <w:p w14:paraId="0BD83299" w14:textId="77777777" w:rsidR="0030677B" w:rsidRPr="00F70BFC" w:rsidRDefault="0030677B" w:rsidP="0091657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0BFC">
        <w:rPr>
          <w:rFonts w:ascii="Times New Roman" w:hAnsi="Times New Roman" w:cs="Times New Roman"/>
          <w:i/>
          <w:sz w:val="24"/>
          <w:szCs w:val="24"/>
        </w:rPr>
        <w:t>- коммуникативные</w:t>
      </w:r>
      <w:r w:rsidRPr="00F70BFC">
        <w:rPr>
          <w:rFonts w:ascii="Times New Roman" w:hAnsi="Times New Roman" w:cs="Times New Roman"/>
          <w:sz w:val="24"/>
          <w:szCs w:val="24"/>
        </w:rPr>
        <w:t>:</w:t>
      </w:r>
    </w:p>
    <w:p w14:paraId="0019DAA6" w14:textId="77777777" w:rsidR="0030677B" w:rsidRPr="00F70BFC" w:rsidRDefault="0030677B" w:rsidP="0091657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0BFC">
        <w:rPr>
          <w:rFonts w:ascii="Times New Roman" w:hAnsi="Times New Roman" w:cs="Times New Roman"/>
          <w:sz w:val="24"/>
          <w:szCs w:val="24"/>
        </w:rPr>
        <w:t>- строить речевые высказывания в устной и письменной форме;</w:t>
      </w:r>
    </w:p>
    <w:p w14:paraId="7AE5B538" w14:textId="77777777" w:rsidR="0030677B" w:rsidRPr="00F70BFC" w:rsidRDefault="0030677B" w:rsidP="0091657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0BFC">
        <w:rPr>
          <w:rFonts w:ascii="Times New Roman" w:hAnsi="Times New Roman" w:cs="Times New Roman"/>
          <w:sz w:val="24"/>
          <w:szCs w:val="24"/>
        </w:rPr>
        <w:t>- выражать и аргументировать свою точку зрения.</w:t>
      </w:r>
    </w:p>
    <w:p w14:paraId="596617E9" w14:textId="77777777" w:rsidR="00482B63" w:rsidRPr="00F70BFC" w:rsidRDefault="00482B63" w:rsidP="00482B6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0BFC">
        <w:rPr>
          <w:rFonts w:ascii="Times New Roman" w:hAnsi="Times New Roman" w:cs="Times New Roman"/>
          <w:sz w:val="24"/>
          <w:szCs w:val="24"/>
        </w:rPr>
        <w:t xml:space="preserve"> </w:t>
      </w:r>
      <w:r w:rsidR="00885461" w:rsidRPr="00F70BFC">
        <w:rPr>
          <w:rFonts w:ascii="Times New Roman" w:hAnsi="Times New Roman" w:cs="Times New Roman"/>
          <w:sz w:val="24"/>
          <w:szCs w:val="24"/>
        </w:rPr>
        <w:t xml:space="preserve">  </w:t>
      </w:r>
      <w:r w:rsidR="00AB1E99" w:rsidRPr="00F70BFC">
        <w:rPr>
          <w:rFonts w:ascii="Times New Roman" w:hAnsi="Times New Roman" w:cs="Times New Roman"/>
          <w:sz w:val="24"/>
          <w:szCs w:val="24"/>
        </w:rPr>
        <w:t xml:space="preserve"> </w:t>
      </w:r>
      <w:r w:rsidR="00885461" w:rsidRPr="00F70BFC">
        <w:rPr>
          <w:rFonts w:ascii="Times New Roman" w:hAnsi="Times New Roman" w:cs="Times New Roman"/>
          <w:b/>
          <w:sz w:val="24"/>
          <w:szCs w:val="24"/>
        </w:rPr>
        <w:t>3) Предметные</w:t>
      </w:r>
      <w:r w:rsidR="00885461" w:rsidRPr="00F70BFC">
        <w:rPr>
          <w:rFonts w:ascii="Times New Roman" w:hAnsi="Times New Roman" w:cs="Times New Roman"/>
          <w:sz w:val="24"/>
          <w:szCs w:val="24"/>
        </w:rPr>
        <w:t>:</w:t>
      </w:r>
    </w:p>
    <w:p w14:paraId="3CB022C8" w14:textId="77777777" w:rsidR="00885461" w:rsidRPr="00F70BFC" w:rsidRDefault="00885461" w:rsidP="00482B6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0BFC">
        <w:rPr>
          <w:rFonts w:ascii="Times New Roman" w:hAnsi="Times New Roman" w:cs="Times New Roman"/>
          <w:sz w:val="24"/>
          <w:szCs w:val="24"/>
        </w:rPr>
        <w:t xml:space="preserve">- научиться давать определение химическому понятию </w:t>
      </w:r>
      <w:r w:rsidRPr="00F70BFC">
        <w:rPr>
          <w:rFonts w:ascii="Times New Roman" w:hAnsi="Times New Roman" w:cs="Times New Roman"/>
          <w:i/>
          <w:sz w:val="24"/>
          <w:szCs w:val="24"/>
        </w:rPr>
        <w:t>соли</w:t>
      </w:r>
      <w:r w:rsidRPr="00F70BFC">
        <w:rPr>
          <w:rFonts w:ascii="Times New Roman" w:hAnsi="Times New Roman" w:cs="Times New Roman"/>
          <w:sz w:val="24"/>
          <w:szCs w:val="24"/>
        </w:rPr>
        <w:t>;</w:t>
      </w:r>
    </w:p>
    <w:p w14:paraId="4C332407" w14:textId="77777777" w:rsidR="00885461" w:rsidRPr="00F70BFC" w:rsidRDefault="00885461" w:rsidP="00482B6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0BFC">
        <w:rPr>
          <w:rFonts w:ascii="Times New Roman" w:hAnsi="Times New Roman" w:cs="Times New Roman"/>
          <w:sz w:val="24"/>
          <w:szCs w:val="24"/>
        </w:rPr>
        <w:t>- определять</w:t>
      </w:r>
      <w:r w:rsidR="00AB1E99" w:rsidRPr="00F70BFC">
        <w:rPr>
          <w:rFonts w:ascii="Times New Roman" w:hAnsi="Times New Roman" w:cs="Times New Roman"/>
          <w:sz w:val="24"/>
          <w:szCs w:val="24"/>
        </w:rPr>
        <w:t xml:space="preserve"> принадлежность неорганических соединений</w:t>
      </w:r>
      <w:r w:rsidRPr="00F70BFC">
        <w:rPr>
          <w:rFonts w:ascii="Times New Roman" w:hAnsi="Times New Roman" w:cs="Times New Roman"/>
          <w:sz w:val="24"/>
          <w:szCs w:val="24"/>
        </w:rPr>
        <w:t xml:space="preserve"> к классу солей по химической формуле вещества;</w:t>
      </w:r>
    </w:p>
    <w:p w14:paraId="60FA046C" w14:textId="77777777" w:rsidR="00885461" w:rsidRPr="00F70BFC" w:rsidRDefault="00885461" w:rsidP="00482B6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0BFC">
        <w:rPr>
          <w:rFonts w:ascii="Times New Roman" w:hAnsi="Times New Roman" w:cs="Times New Roman"/>
          <w:sz w:val="24"/>
          <w:szCs w:val="24"/>
        </w:rPr>
        <w:t>- о</w:t>
      </w:r>
      <w:r w:rsidR="00AB1E99" w:rsidRPr="00F70BFC">
        <w:rPr>
          <w:rFonts w:ascii="Times New Roman" w:hAnsi="Times New Roman" w:cs="Times New Roman"/>
          <w:sz w:val="24"/>
          <w:szCs w:val="24"/>
        </w:rPr>
        <w:t>преде</w:t>
      </w:r>
      <w:r w:rsidRPr="00F70BFC">
        <w:rPr>
          <w:rFonts w:ascii="Times New Roman" w:hAnsi="Times New Roman" w:cs="Times New Roman"/>
          <w:sz w:val="24"/>
          <w:szCs w:val="24"/>
        </w:rPr>
        <w:t xml:space="preserve">лять валентность </w:t>
      </w:r>
      <w:r w:rsidR="00613D7A" w:rsidRPr="00F70BFC">
        <w:rPr>
          <w:rFonts w:ascii="Times New Roman" w:hAnsi="Times New Roman" w:cs="Times New Roman"/>
          <w:sz w:val="24"/>
          <w:szCs w:val="24"/>
        </w:rPr>
        <w:t>металла и кислотного остатка в солях;</w:t>
      </w:r>
    </w:p>
    <w:p w14:paraId="728881F1" w14:textId="77777777" w:rsidR="00613D7A" w:rsidRPr="00F70BFC" w:rsidRDefault="00613D7A" w:rsidP="00482B6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0BFC">
        <w:rPr>
          <w:rFonts w:ascii="Times New Roman" w:hAnsi="Times New Roman" w:cs="Times New Roman"/>
          <w:sz w:val="24"/>
          <w:szCs w:val="24"/>
        </w:rPr>
        <w:t>- описывать свойства отдельных представителей солей;</w:t>
      </w:r>
    </w:p>
    <w:p w14:paraId="79EDEB2A" w14:textId="77777777" w:rsidR="00613D7A" w:rsidRPr="00F70BFC" w:rsidRDefault="00613D7A" w:rsidP="00482B6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0BFC">
        <w:rPr>
          <w:rFonts w:ascii="Times New Roman" w:hAnsi="Times New Roman" w:cs="Times New Roman"/>
          <w:sz w:val="24"/>
          <w:szCs w:val="24"/>
        </w:rPr>
        <w:t>- составлять химические формулы и названия солей;</w:t>
      </w:r>
    </w:p>
    <w:p w14:paraId="3763AAC3" w14:textId="77777777" w:rsidR="00AB1E99" w:rsidRPr="00F70BFC" w:rsidRDefault="00613D7A" w:rsidP="00AB1E9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0BFC">
        <w:rPr>
          <w:rFonts w:ascii="Times New Roman" w:hAnsi="Times New Roman" w:cs="Times New Roman"/>
          <w:sz w:val="24"/>
          <w:szCs w:val="24"/>
        </w:rPr>
        <w:t xml:space="preserve">- использовать «Таблицу растворимости» для </w:t>
      </w:r>
      <w:r w:rsidR="00AB1E99" w:rsidRPr="00F70BFC">
        <w:rPr>
          <w:rFonts w:ascii="Times New Roman" w:hAnsi="Times New Roman" w:cs="Times New Roman"/>
          <w:sz w:val="24"/>
          <w:szCs w:val="24"/>
        </w:rPr>
        <w:t>определения растворимости солей;</w:t>
      </w:r>
    </w:p>
    <w:p w14:paraId="059AC21A" w14:textId="77777777" w:rsidR="00613D7A" w:rsidRPr="00F70BFC" w:rsidRDefault="00AB1E99" w:rsidP="00482B6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0BFC">
        <w:rPr>
          <w:rFonts w:ascii="Times New Roman" w:hAnsi="Times New Roman" w:cs="Times New Roman"/>
          <w:sz w:val="24"/>
          <w:szCs w:val="24"/>
        </w:rPr>
        <w:t xml:space="preserve"> - научиться использовать тривиальные названия солей</w:t>
      </w:r>
      <w:r w:rsidR="00E10126" w:rsidRPr="00F70BFC">
        <w:rPr>
          <w:rFonts w:ascii="Times New Roman" w:hAnsi="Times New Roman" w:cs="Times New Roman"/>
          <w:sz w:val="24"/>
          <w:szCs w:val="24"/>
        </w:rPr>
        <w:t>, изученных на уроке,</w:t>
      </w:r>
      <w:r w:rsidRPr="00F70BFC">
        <w:rPr>
          <w:rFonts w:ascii="Times New Roman" w:hAnsi="Times New Roman" w:cs="Times New Roman"/>
          <w:sz w:val="24"/>
          <w:szCs w:val="24"/>
        </w:rPr>
        <w:t xml:space="preserve"> при решении расчетных и практико-ориентированных задач по химии в следующих темах главы учебника.</w:t>
      </w:r>
    </w:p>
    <w:p w14:paraId="1D1508F5" w14:textId="77777777" w:rsidR="001B261D" w:rsidRPr="00F70BFC" w:rsidRDefault="00613D7A" w:rsidP="00E0735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0BFC">
        <w:rPr>
          <w:rFonts w:ascii="Times New Roman" w:hAnsi="Times New Roman" w:cs="Times New Roman"/>
          <w:b/>
          <w:sz w:val="24"/>
          <w:szCs w:val="24"/>
        </w:rPr>
        <w:t>Методы и прие</w:t>
      </w:r>
      <w:r w:rsidR="001B261D" w:rsidRPr="00F70BFC">
        <w:rPr>
          <w:rFonts w:ascii="Times New Roman" w:hAnsi="Times New Roman" w:cs="Times New Roman"/>
          <w:b/>
          <w:sz w:val="24"/>
          <w:szCs w:val="24"/>
        </w:rPr>
        <w:t>мы</w:t>
      </w:r>
      <w:r w:rsidR="002617A0" w:rsidRPr="00F70BFC">
        <w:rPr>
          <w:rFonts w:ascii="Times New Roman" w:hAnsi="Times New Roman" w:cs="Times New Roman"/>
          <w:b/>
          <w:sz w:val="24"/>
          <w:szCs w:val="24"/>
        </w:rPr>
        <w:t>:</w:t>
      </w:r>
      <w:r w:rsidR="002617A0" w:rsidRPr="00F70BFC">
        <w:rPr>
          <w:rFonts w:ascii="Times New Roman" w:hAnsi="Times New Roman" w:cs="Times New Roman"/>
          <w:sz w:val="24"/>
          <w:szCs w:val="24"/>
        </w:rPr>
        <w:t xml:space="preserve"> информационный, исследовательский</w:t>
      </w:r>
      <w:r w:rsidR="00DE7A1A" w:rsidRPr="00F70BFC">
        <w:rPr>
          <w:rFonts w:ascii="Times New Roman" w:hAnsi="Times New Roman" w:cs="Times New Roman"/>
          <w:sz w:val="24"/>
          <w:szCs w:val="24"/>
        </w:rPr>
        <w:t>.</w:t>
      </w:r>
    </w:p>
    <w:p w14:paraId="4B056A9B" w14:textId="77777777" w:rsidR="00613D7A" w:rsidRPr="00F70BFC" w:rsidRDefault="001B261D" w:rsidP="00E0735C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0BFC">
        <w:rPr>
          <w:rFonts w:ascii="Times New Roman" w:hAnsi="Times New Roman" w:cs="Times New Roman"/>
          <w:b/>
          <w:sz w:val="24"/>
          <w:szCs w:val="24"/>
        </w:rPr>
        <w:t>Используемые технологии:</w:t>
      </w:r>
      <w:r w:rsidRPr="00F70BFC">
        <w:rPr>
          <w:rFonts w:ascii="Times New Roman" w:hAnsi="Times New Roman" w:cs="Times New Roman"/>
          <w:sz w:val="24"/>
          <w:szCs w:val="24"/>
        </w:rPr>
        <w:t xml:space="preserve"> </w:t>
      </w:r>
      <w:r w:rsidR="00613D7A" w:rsidRPr="00F70B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здоровьесбережения; проблемного обучения; развивающего обучения; групповой деятельности; информационно-коммуникационные; развития исследовательских навыков при изучении химии.</w:t>
      </w:r>
    </w:p>
    <w:p w14:paraId="29D7A0B7" w14:textId="77777777" w:rsidR="001B261D" w:rsidRPr="00F70BFC" w:rsidRDefault="001B261D" w:rsidP="00E0735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0BFC">
        <w:rPr>
          <w:rFonts w:ascii="Times New Roman" w:hAnsi="Times New Roman" w:cs="Times New Roman"/>
          <w:b/>
          <w:sz w:val="24"/>
          <w:szCs w:val="24"/>
        </w:rPr>
        <w:t>Опорные понятия, термины:</w:t>
      </w:r>
      <w:r w:rsidR="006A1515" w:rsidRPr="00F70BFC">
        <w:rPr>
          <w:rFonts w:ascii="Times New Roman" w:hAnsi="Times New Roman" w:cs="Times New Roman"/>
          <w:sz w:val="24"/>
          <w:szCs w:val="24"/>
        </w:rPr>
        <w:t xml:space="preserve"> поваренная соль, водород, кислота, </w:t>
      </w:r>
      <w:r w:rsidR="00AB1E99" w:rsidRPr="00F70BFC">
        <w:rPr>
          <w:rFonts w:ascii="Times New Roman" w:hAnsi="Times New Roman" w:cs="Times New Roman"/>
          <w:sz w:val="24"/>
          <w:szCs w:val="24"/>
        </w:rPr>
        <w:t xml:space="preserve">кислотный остатак; </w:t>
      </w:r>
      <w:r w:rsidR="006A1515" w:rsidRPr="00F70BFC">
        <w:rPr>
          <w:rFonts w:ascii="Times New Roman" w:hAnsi="Times New Roman" w:cs="Times New Roman"/>
          <w:sz w:val="24"/>
          <w:szCs w:val="24"/>
        </w:rPr>
        <w:t>металл; реакции замещения</w:t>
      </w:r>
      <w:r w:rsidR="00A049B1" w:rsidRPr="00F70BFC">
        <w:rPr>
          <w:rFonts w:ascii="Times New Roman" w:hAnsi="Times New Roman" w:cs="Times New Roman"/>
          <w:sz w:val="24"/>
          <w:szCs w:val="24"/>
        </w:rPr>
        <w:t>; химическая формула; валентность; индекс</w:t>
      </w:r>
      <w:r w:rsidR="00AB1E99" w:rsidRPr="00F70BFC">
        <w:rPr>
          <w:rFonts w:ascii="Times New Roman" w:hAnsi="Times New Roman" w:cs="Times New Roman"/>
          <w:sz w:val="24"/>
          <w:szCs w:val="24"/>
        </w:rPr>
        <w:t>.</w:t>
      </w:r>
    </w:p>
    <w:p w14:paraId="503D4F3E" w14:textId="77777777" w:rsidR="001B261D" w:rsidRPr="00F70BFC" w:rsidRDefault="001B261D" w:rsidP="00E0735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0BFC">
        <w:rPr>
          <w:rFonts w:ascii="Times New Roman" w:hAnsi="Times New Roman" w:cs="Times New Roman"/>
          <w:b/>
          <w:sz w:val="24"/>
          <w:szCs w:val="24"/>
        </w:rPr>
        <w:lastRenderedPageBreak/>
        <w:t>Новые понятия:</w:t>
      </w:r>
      <w:r w:rsidR="006A1515" w:rsidRPr="00F70BFC">
        <w:rPr>
          <w:rFonts w:ascii="Times New Roman" w:hAnsi="Times New Roman" w:cs="Times New Roman"/>
          <w:sz w:val="24"/>
          <w:szCs w:val="24"/>
        </w:rPr>
        <w:t xml:space="preserve"> соли; хлорид натр</w:t>
      </w:r>
      <w:r w:rsidR="00AB1E99" w:rsidRPr="00F70BFC">
        <w:rPr>
          <w:rFonts w:ascii="Times New Roman" w:hAnsi="Times New Roman" w:cs="Times New Roman"/>
          <w:sz w:val="24"/>
          <w:szCs w:val="24"/>
        </w:rPr>
        <w:t>ия; карбонат кальция</w:t>
      </w:r>
      <w:r w:rsidR="00A049B1" w:rsidRPr="00F70BFC">
        <w:rPr>
          <w:rFonts w:ascii="Times New Roman" w:hAnsi="Times New Roman" w:cs="Times New Roman"/>
          <w:sz w:val="24"/>
          <w:szCs w:val="24"/>
        </w:rPr>
        <w:t>; фосфат кальц</w:t>
      </w:r>
      <w:r w:rsidR="006A1515" w:rsidRPr="00F70BFC">
        <w:rPr>
          <w:rFonts w:ascii="Times New Roman" w:hAnsi="Times New Roman" w:cs="Times New Roman"/>
          <w:sz w:val="24"/>
          <w:szCs w:val="24"/>
        </w:rPr>
        <w:t>ия; физиологический раствор</w:t>
      </w:r>
      <w:r w:rsidR="00DE7A1A" w:rsidRPr="00F70BFC">
        <w:rPr>
          <w:rFonts w:ascii="Times New Roman" w:hAnsi="Times New Roman" w:cs="Times New Roman"/>
          <w:sz w:val="24"/>
          <w:szCs w:val="24"/>
        </w:rPr>
        <w:t>.</w:t>
      </w:r>
    </w:p>
    <w:p w14:paraId="5B15D14B" w14:textId="77777777" w:rsidR="001B261D" w:rsidRPr="00F70BFC" w:rsidRDefault="001B261D" w:rsidP="00DD0B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BFC">
        <w:rPr>
          <w:rFonts w:ascii="Times New Roman" w:hAnsi="Times New Roman" w:cs="Times New Roman"/>
          <w:b/>
          <w:sz w:val="24"/>
          <w:szCs w:val="24"/>
        </w:rPr>
        <w:t>Дидактический материал:</w:t>
      </w:r>
      <w:r w:rsidR="006A1515" w:rsidRPr="00F70BFC">
        <w:rPr>
          <w:rFonts w:ascii="Times New Roman" w:hAnsi="Times New Roman" w:cs="Times New Roman"/>
          <w:sz w:val="24"/>
          <w:szCs w:val="24"/>
        </w:rPr>
        <w:t xml:space="preserve"> </w:t>
      </w:r>
      <w:r w:rsidR="00DD0BBE" w:rsidRPr="00F70BFC">
        <w:rPr>
          <w:rFonts w:ascii="Times New Roman" w:hAnsi="Times New Roman" w:cs="Times New Roman"/>
          <w:sz w:val="24"/>
          <w:szCs w:val="24"/>
        </w:rPr>
        <w:t>алгоритм составления формул солей; заготовка таблицы: «Где мы можем встретить понятие «Соль»?».</w:t>
      </w:r>
    </w:p>
    <w:p w14:paraId="6F0B06EE" w14:textId="77777777" w:rsidR="003B4EE4" w:rsidRPr="00F70BFC" w:rsidRDefault="001B261D" w:rsidP="00E0735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0BFC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613D7A" w:rsidRPr="00F70BFC">
        <w:rPr>
          <w:rFonts w:ascii="Times New Roman" w:hAnsi="Times New Roman" w:cs="Times New Roman"/>
          <w:sz w:val="24"/>
          <w:szCs w:val="24"/>
        </w:rPr>
        <w:t xml:space="preserve"> </w:t>
      </w:r>
      <w:r w:rsidR="00815784" w:rsidRPr="00F70BFC">
        <w:rPr>
          <w:rFonts w:ascii="Times New Roman" w:hAnsi="Times New Roman" w:cs="Times New Roman"/>
          <w:sz w:val="24"/>
          <w:szCs w:val="24"/>
        </w:rPr>
        <w:t>компьютер, проектор,</w:t>
      </w:r>
      <w:r w:rsidR="006A1515" w:rsidRPr="00F70BFC">
        <w:rPr>
          <w:rFonts w:ascii="Times New Roman" w:hAnsi="Times New Roman" w:cs="Times New Roman"/>
          <w:sz w:val="24"/>
          <w:szCs w:val="24"/>
        </w:rPr>
        <w:t xml:space="preserve"> раковины брюхоногих и двустворчатых моллюсков, поваренная соль в промышленной (торговой) упаковке, 0,9 - % ный раствор хлорида натрия в медицинском флаконе; мел</w:t>
      </w:r>
      <w:r w:rsidR="00885461" w:rsidRPr="00F70BFC">
        <w:rPr>
          <w:rFonts w:ascii="Times New Roman" w:hAnsi="Times New Roman" w:cs="Times New Roman"/>
          <w:sz w:val="24"/>
          <w:szCs w:val="24"/>
        </w:rPr>
        <w:t xml:space="preserve"> (в том числе – школьный)</w:t>
      </w:r>
      <w:r w:rsidR="006A1515" w:rsidRPr="00F70BFC">
        <w:rPr>
          <w:rFonts w:ascii="Times New Roman" w:hAnsi="Times New Roman" w:cs="Times New Roman"/>
          <w:sz w:val="24"/>
          <w:szCs w:val="24"/>
        </w:rPr>
        <w:t>, мрамор, известняк, фотографии сталактитов и сталагмитов, фосфориты, апатиты,</w:t>
      </w:r>
      <w:r w:rsidR="0036504B" w:rsidRPr="00F70BFC">
        <w:rPr>
          <w:rFonts w:ascii="Times New Roman" w:hAnsi="Times New Roman" w:cs="Times New Roman"/>
          <w:sz w:val="24"/>
          <w:szCs w:val="24"/>
        </w:rPr>
        <w:t xml:space="preserve"> суперфосфат</w:t>
      </w:r>
      <w:r w:rsidR="003B4EE4" w:rsidRPr="00F70BFC">
        <w:rPr>
          <w:rFonts w:ascii="Times New Roman" w:hAnsi="Times New Roman" w:cs="Times New Roman"/>
          <w:sz w:val="24"/>
          <w:szCs w:val="24"/>
        </w:rPr>
        <w:t>.</w:t>
      </w:r>
      <w:r w:rsidR="006A1515" w:rsidRPr="00F70B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15CCC1" w14:textId="77777777" w:rsidR="001470CD" w:rsidRPr="00F70BFC" w:rsidRDefault="001B261D" w:rsidP="00C4513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0BFC">
        <w:rPr>
          <w:rFonts w:ascii="Times New Roman" w:hAnsi="Times New Roman" w:cs="Times New Roman"/>
          <w:b/>
          <w:sz w:val="24"/>
          <w:szCs w:val="24"/>
        </w:rPr>
        <w:t>Способ промежуточного контроля</w:t>
      </w:r>
      <w:r w:rsidR="007877C8" w:rsidRPr="00F70BF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7877C8" w:rsidRPr="00F70BFC">
        <w:rPr>
          <w:rFonts w:ascii="Times New Roman" w:hAnsi="Times New Roman" w:cs="Times New Roman"/>
          <w:sz w:val="24"/>
          <w:szCs w:val="24"/>
        </w:rPr>
        <w:t>выполненное  упражнение</w:t>
      </w:r>
      <w:proofErr w:type="gramEnd"/>
      <w:r w:rsidR="007877C8" w:rsidRPr="00F70BFC">
        <w:rPr>
          <w:rFonts w:ascii="Times New Roman" w:hAnsi="Times New Roman" w:cs="Times New Roman"/>
          <w:sz w:val="24"/>
          <w:szCs w:val="24"/>
        </w:rPr>
        <w:t xml:space="preserve"> №2 (на с. 80) в тетрадях по химии; самостоятельно заполненная учащимися таблица</w:t>
      </w:r>
      <w:r w:rsidR="008F459B" w:rsidRPr="00F70BFC">
        <w:rPr>
          <w:rFonts w:ascii="Times New Roman" w:hAnsi="Times New Roman" w:cs="Times New Roman"/>
          <w:sz w:val="24"/>
          <w:szCs w:val="24"/>
        </w:rPr>
        <w:t>: «Где мы можем встретить понятие «Соль»?».</w:t>
      </w:r>
    </w:p>
    <w:tbl>
      <w:tblPr>
        <w:tblStyle w:val="a5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1984"/>
        <w:gridCol w:w="2126"/>
        <w:gridCol w:w="1525"/>
      </w:tblGrid>
      <w:tr w:rsidR="00EF3E32" w:rsidRPr="00F70BFC" w14:paraId="783AA8BE" w14:textId="77777777" w:rsidTr="00C4513F">
        <w:tc>
          <w:tcPr>
            <w:tcW w:w="2127" w:type="dxa"/>
          </w:tcPr>
          <w:p w14:paraId="005CB7FF" w14:textId="77777777" w:rsidR="00EF3E32" w:rsidRPr="00F70BFC" w:rsidRDefault="00EF3E32" w:rsidP="002F0FD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2835" w:type="dxa"/>
          </w:tcPr>
          <w:p w14:paraId="000B67BD" w14:textId="77777777" w:rsidR="00EF3E32" w:rsidRPr="00F70BFC" w:rsidRDefault="002F0FD4" w:rsidP="002F0FD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sz w:val="24"/>
                <w:szCs w:val="24"/>
              </w:rPr>
              <w:t>Содержание и деятельность учителя</w:t>
            </w:r>
          </w:p>
        </w:tc>
        <w:tc>
          <w:tcPr>
            <w:tcW w:w="1984" w:type="dxa"/>
          </w:tcPr>
          <w:p w14:paraId="509776AE" w14:textId="77777777" w:rsidR="00EF3E32" w:rsidRPr="00F70BFC" w:rsidRDefault="002F0FD4" w:rsidP="002F0FD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126" w:type="dxa"/>
          </w:tcPr>
          <w:p w14:paraId="5DB0E230" w14:textId="77777777" w:rsidR="00EF3E32" w:rsidRPr="00F70BFC" w:rsidRDefault="002F0FD4" w:rsidP="002F0FD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sz w:val="24"/>
                <w:szCs w:val="24"/>
              </w:rPr>
              <w:t>Формируемые метапредметные результаты</w:t>
            </w:r>
          </w:p>
        </w:tc>
        <w:tc>
          <w:tcPr>
            <w:tcW w:w="1525" w:type="dxa"/>
          </w:tcPr>
          <w:p w14:paraId="65E241F9" w14:textId="77777777" w:rsidR="00EF3E32" w:rsidRPr="00F70BFC" w:rsidRDefault="002F0FD4" w:rsidP="002F0FD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  <w:p w14:paraId="3409D4EF" w14:textId="77777777" w:rsidR="00EF3E32" w:rsidRPr="00F70BFC" w:rsidRDefault="00EF3E32" w:rsidP="002F0FD4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E32" w:rsidRPr="00F70BFC" w14:paraId="6364887B" w14:textId="77777777" w:rsidTr="00C4513F">
        <w:tc>
          <w:tcPr>
            <w:tcW w:w="2127" w:type="dxa"/>
          </w:tcPr>
          <w:p w14:paraId="7D686BA5" w14:textId="77777777" w:rsidR="00EF3E32" w:rsidRPr="00F70BFC" w:rsidRDefault="00EF3E32" w:rsidP="001B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</w:t>
            </w:r>
          </w:p>
          <w:p w14:paraId="29F68511" w14:textId="77777777" w:rsidR="00EF3E32" w:rsidRPr="00F70BFC" w:rsidRDefault="00EF3E32" w:rsidP="004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2835" w:type="dxa"/>
          </w:tcPr>
          <w:p w14:paraId="715B94D8" w14:textId="77777777" w:rsidR="00EF3E32" w:rsidRPr="00F70BFC" w:rsidRDefault="002F0FD4" w:rsidP="001B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sz w:val="24"/>
                <w:szCs w:val="24"/>
              </w:rPr>
              <w:t>Приветствует обучающихся</w:t>
            </w:r>
            <w:r w:rsidR="00823A40" w:rsidRPr="00F70BFC">
              <w:rPr>
                <w:rFonts w:ascii="Times New Roman" w:hAnsi="Times New Roman" w:cs="Times New Roman"/>
                <w:sz w:val="24"/>
                <w:szCs w:val="24"/>
              </w:rPr>
              <w:t>, создае</w:t>
            </w:r>
            <w:r w:rsidRPr="00F70BFC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proofErr w:type="gramStart"/>
            <w:r w:rsidRPr="00F70BFC">
              <w:rPr>
                <w:rFonts w:ascii="Times New Roman" w:hAnsi="Times New Roman" w:cs="Times New Roman"/>
                <w:sz w:val="24"/>
                <w:szCs w:val="24"/>
              </w:rPr>
              <w:t>психо-эмоциональный</w:t>
            </w:r>
            <w:proofErr w:type="gramEnd"/>
            <w:r w:rsidRPr="00F70BFC">
              <w:rPr>
                <w:rFonts w:ascii="Times New Roman" w:hAnsi="Times New Roman" w:cs="Times New Roman"/>
                <w:sz w:val="24"/>
                <w:szCs w:val="24"/>
              </w:rPr>
              <w:t xml:space="preserve"> настрой на урок химии, мотивирует их к продуктивной деятельности на уроке.</w:t>
            </w:r>
          </w:p>
        </w:tc>
        <w:tc>
          <w:tcPr>
            <w:tcW w:w="1984" w:type="dxa"/>
          </w:tcPr>
          <w:p w14:paraId="616A2119" w14:textId="77777777" w:rsidR="00EF3E32" w:rsidRPr="00F70BFC" w:rsidRDefault="002F0FD4" w:rsidP="001B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Приветствуют учителя, </w:t>
            </w:r>
            <w:r w:rsidR="00E50DAB" w:rsidRPr="00F70BFC">
              <w:rPr>
                <w:rFonts w:ascii="Times New Roman" w:hAnsi="Times New Roman" w:cs="Times New Roman"/>
                <w:sz w:val="24"/>
                <w:szCs w:val="24"/>
              </w:rPr>
              <w:t>обеспечивают самок</w:t>
            </w:r>
            <w:r w:rsidR="00823A40" w:rsidRPr="00F70B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0DAB" w:rsidRPr="00F70B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23A40" w:rsidRPr="00F70BFC">
              <w:rPr>
                <w:rFonts w:ascii="Times New Roman" w:hAnsi="Times New Roman" w:cs="Times New Roman"/>
                <w:sz w:val="24"/>
                <w:szCs w:val="24"/>
              </w:rPr>
              <w:t>троль готовности</w:t>
            </w:r>
            <w:r w:rsidRPr="00F70BFC">
              <w:rPr>
                <w:rFonts w:ascii="Times New Roman" w:hAnsi="Times New Roman" w:cs="Times New Roman"/>
                <w:sz w:val="24"/>
                <w:szCs w:val="24"/>
              </w:rPr>
              <w:t xml:space="preserve"> к уроку</w:t>
            </w:r>
            <w:r w:rsidR="00823A40" w:rsidRPr="00F70BFC">
              <w:rPr>
                <w:rFonts w:ascii="Times New Roman" w:hAnsi="Times New Roman" w:cs="Times New Roman"/>
                <w:sz w:val="24"/>
                <w:szCs w:val="24"/>
              </w:rPr>
              <w:t xml:space="preserve"> химии</w:t>
            </w:r>
            <w:r w:rsidRPr="00F70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3F849506" w14:textId="77777777" w:rsidR="00EF3E32" w:rsidRPr="00F70BFC" w:rsidRDefault="00EF3E32" w:rsidP="001B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5C55D1F5" w14:textId="77777777" w:rsidR="00EF3E32" w:rsidRPr="00F70BFC" w:rsidRDefault="00EF3E32" w:rsidP="001B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E32" w:rsidRPr="00F70BFC" w14:paraId="2396EA58" w14:textId="77777777" w:rsidTr="00C4513F">
        <w:tc>
          <w:tcPr>
            <w:tcW w:w="2127" w:type="dxa"/>
          </w:tcPr>
          <w:p w14:paraId="22D4C6C7" w14:textId="77777777" w:rsidR="00EF3E32" w:rsidRPr="00F70BFC" w:rsidRDefault="00EF3E32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</w:t>
            </w:r>
          </w:p>
          <w:p w14:paraId="57DA8FF1" w14:textId="77777777" w:rsidR="00EF3E32" w:rsidRPr="00F70BFC" w:rsidRDefault="00EF3E32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sz w:val="24"/>
                <w:szCs w:val="24"/>
              </w:rPr>
              <w:t> к учебной деятельности.</w:t>
            </w:r>
          </w:p>
          <w:p w14:paraId="76D0ED9C" w14:textId="77777777" w:rsidR="00EF3E32" w:rsidRPr="00F70BFC" w:rsidRDefault="00EF3E32" w:rsidP="004312D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14:paraId="48386A70" w14:textId="77777777" w:rsidR="00EF3E32" w:rsidRPr="00F70BFC" w:rsidRDefault="00EF3E32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75832C4" w14:textId="77777777" w:rsidR="002F0FD4" w:rsidRPr="00F70BFC" w:rsidRDefault="002F0FD4" w:rsidP="002F0FD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введение химического понятия «Соль» </w:t>
            </w:r>
            <w:r w:rsidR="005F2442" w:rsidRPr="00F70BFC">
              <w:rPr>
                <w:rFonts w:ascii="Times New Roman" w:hAnsi="Times New Roman" w:cs="Times New Roman"/>
                <w:sz w:val="24"/>
                <w:szCs w:val="24"/>
              </w:rPr>
              <w:t>в ходе беседы с классом:</w:t>
            </w:r>
          </w:p>
          <w:p w14:paraId="4DA04824" w14:textId="77777777" w:rsidR="002F0FD4" w:rsidRPr="00F70BFC" w:rsidRDefault="002F0FD4" w:rsidP="002F0FD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C7D19" w14:textId="77777777" w:rsidR="002F0FD4" w:rsidRPr="00F70BFC" w:rsidRDefault="002F0FD4" w:rsidP="002F0FD4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5F2442" w:rsidRPr="00F70B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Почему соль называ</w:t>
            </w:r>
            <w:r w:rsidRPr="00F70B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ют «поваренной»? </w:t>
            </w:r>
          </w:p>
          <w:p w14:paraId="2957F0C4" w14:textId="77777777" w:rsidR="00584195" w:rsidRPr="00F70BFC" w:rsidRDefault="00584195" w:rsidP="002F0FD4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DBC4A06" w14:textId="77777777" w:rsidR="00584195" w:rsidRPr="00F70BFC" w:rsidRDefault="00584195" w:rsidP="002F0FD4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B709236" w14:textId="77777777" w:rsidR="00584195" w:rsidRPr="00F70BFC" w:rsidRDefault="00584195" w:rsidP="002F0FD4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8A5E6C7" w14:textId="77777777" w:rsidR="002F0FD4" w:rsidRPr="00F70BFC" w:rsidRDefault="00584195" w:rsidP="002F0FD4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i/>
                <w:sz w:val="24"/>
                <w:szCs w:val="24"/>
              </w:rPr>
              <w:t>- Кто – нибудь из Вас занимается в музыкальной школе? Сейчас я воспроизведу одну из тональностей звукового ряда - ноту. Сможете ли Вы ее узнать?</w:t>
            </w:r>
          </w:p>
          <w:p w14:paraId="2F932CDF" w14:textId="77777777" w:rsidR="005F2442" w:rsidRPr="00F70BFC" w:rsidRDefault="002F0FD4" w:rsidP="002F0FD4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584195" w:rsidRPr="00F70BFC">
              <w:rPr>
                <w:rFonts w:ascii="Times New Roman" w:hAnsi="Times New Roman" w:cs="Times New Roman"/>
                <w:i/>
                <w:sz w:val="24"/>
                <w:szCs w:val="24"/>
              </w:rPr>
              <w:t>Какую ноту Вы слышите</w:t>
            </w:r>
            <w:r w:rsidRPr="00F70BFC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14:paraId="3C2D32EA" w14:textId="77777777" w:rsidR="005F2442" w:rsidRPr="00F70BFC" w:rsidRDefault="005F2442" w:rsidP="002F0FD4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D0714EC" w14:textId="77777777" w:rsidR="005F2442" w:rsidRPr="00F70BFC" w:rsidRDefault="003715B9" w:rsidP="002F0FD4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5F2442" w:rsidRPr="00F70BFC">
              <w:rPr>
                <w:rFonts w:ascii="Times New Roman" w:hAnsi="Times New Roman" w:cs="Times New Roman"/>
                <w:i/>
                <w:sz w:val="24"/>
                <w:szCs w:val="24"/>
              </w:rPr>
              <w:t>Как Вы думаете, а в химии встречается это понятие?</w:t>
            </w:r>
          </w:p>
          <w:p w14:paraId="03BA7A61" w14:textId="77777777" w:rsidR="00FC770E" w:rsidRPr="00F70BFC" w:rsidRDefault="00FC770E" w:rsidP="002F0FD4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3F58A25" w14:textId="77777777" w:rsidR="002B37C3" w:rsidRPr="00F70BFC" w:rsidRDefault="003715B9" w:rsidP="00EF3E32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FC770E" w:rsidRPr="00F70BFC">
              <w:rPr>
                <w:rFonts w:ascii="Times New Roman" w:hAnsi="Times New Roman" w:cs="Times New Roman"/>
                <w:i/>
                <w:sz w:val="24"/>
                <w:szCs w:val="24"/>
              </w:rPr>
              <w:t>Какой класс неорганических соединений мы будем изучать на уроке химии?</w:t>
            </w:r>
          </w:p>
          <w:p w14:paraId="1DC17C0B" w14:textId="77777777" w:rsidR="002B37C3" w:rsidRPr="00F70BFC" w:rsidRDefault="002B37C3" w:rsidP="00EF3E32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2C07A3B" w14:textId="77777777" w:rsidR="00FC770E" w:rsidRPr="00F70BFC" w:rsidRDefault="003715B9" w:rsidP="00EF3E32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FC770E" w:rsidRPr="00F70BFC">
              <w:rPr>
                <w:rFonts w:ascii="Times New Roman" w:hAnsi="Times New Roman" w:cs="Times New Roman"/>
                <w:i/>
                <w:sz w:val="24"/>
                <w:szCs w:val="24"/>
              </w:rPr>
              <w:t>Какую</w:t>
            </w:r>
            <w:r w:rsidR="009D402C" w:rsidRPr="00F70B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цель мы поставим на </w:t>
            </w:r>
            <w:r w:rsidR="009D402C" w:rsidRPr="00F70BF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запланированный</w:t>
            </w:r>
            <w:r w:rsidR="00FC770E" w:rsidRPr="00F70B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 химии?</w:t>
            </w:r>
          </w:p>
        </w:tc>
        <w:tc>
          <w:tcPr>
            <w:tcW w:w="1984" w:type="dxa"/>
          </w:tcPr>
          <w:p w14:paraId="4D1DE0CE" w14:textId="77777777" w:rsidR="00EF3E32" w:rsidRPr="00F70BFC" w:rsidRDefault="005F2442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Примерные ответы учащихся:</w:t>
            </w:r>
          </w:p>
          <w:p w14:paraId="0E462198" w14:textId="77777777" w:rsidR="00584195" w:rsidRPr="00F70BFC" w:rsidRDefault="00584195" w:rsidP="00EF3E32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3838721" w14:textId="77777777" w:rsidR="007055B7" w:rsidRPr="00F70BFC" w:rsidRDefault="007055B7" w:rsidP="00EF3E32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7E3DEB2" w14:textId="77777777" w:rsidR="00584195" w:rsidRPr="00F70BFC" w:rsidRDefault="00584195" w:rsidP="00EF3E32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i/>
                <w:sz w:val="24"/>
                <w:szCs w:val="24"/>
              </w:rPr>
              <w:t>Она используется поваром для приготовления пищи</w:t>
            </w:r>
            <w:r w:rsidR="005F2442" w:rsidRPr="00F70BF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5BE3271B" w14:textId="77777777" w:rsidR="00584195" w:rsidRPr="00F70BFC" w:rsidRDefault="00584195" w:rsidP="00EF3E32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Да. </w:t>
            </w:r>
          </w:p>
          <w:p w14:paraId="34602BD9" w14:textId="77777777" w:rsidR="00584195" w:rsidRPr="00F70BFC" w:rsidRDefault="00584195" w:rsidP="00EF3E32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87EF307" w14:textId="77777777" w:rsidR="00584195" w:rsidRPr="00F70BFC" w:rsidRDefault="00584195" w:rsidP="00EF3E32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93E5385" w14:textId="77777777" w:rsidR="00584195" w:rsidRPr="00F70BFC" w:rsidRDefault="00584195" w:rsidP="00EF3E32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716F873" w14:textId="77777777" w:rsidR="008C51B9" w:rsidRPr="00F70BFC" w:rsidRDefault="008C51B9" w:rsidP="00EF3E32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746132A" w14:textId="77777777" w:rsidR="008C51B9" w:rsidRPr="00F70BFC" w:rsidRDefault="008C51B9" w:rsidP="00EF3E32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65A25BA" w14:textId="77777777" w:rsidR="00584195" w:rsidRPr="00F70BFC" w:rsidRDefault="00584195" w:rsidP="00EF3E32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i/>
                <w:sz w:val="24"/>
                <w:szCs w:val="24"/>
              </w:rPr>
              <w:t>Да, сможем!</w:t>
            </w:r>
          </w:p>
          <w:p w14:paraId="4B660086" w14:textId="77777777" w:rsidR="005F2442" w:rsidRPr="00F70BFC" w:rsidRDefault="005F2442" w:rsidP="00EF3E32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32EF81D" w14:textId="77777777" w:rsidR="00584195" w:rsidRPr="00F70BFC" w:rsidRDefault="00584195" w:rsidP="00EF3E32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i/>
                <w:sz w:val="24"/>
                <w:szCs w:val="24"/>
              </w:rPr>
              <w:t>Это</w:t>
            </w:r>
            <w:r w:rsidR="005F2442" w:rsidRPr="00F70B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нота </w:t>
            </w:r>
            <w:proofErr w:type="gramStart"/>
            <w:r w:rsidR="005F2442" w:rsidRPr="00F70B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F70B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соль</w:t>
            </w:r>
            <w:proofErr w:type="gramEnd"/>
            <w:r w:rsidRPr="00F70BF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5BF1256F" w14:textId="77777777" w:rsidR="00584195" w:rsidRPr="00F70BFC" w:rsidRDefault="00584195" w:rsidP="00EF3E32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D35F64E" w14:textId="77777777" w:rsidR="005F2442" w:rsidRPr="00F70BFC" w:rsidRDefault="005F2442" w:rsidP="00EF3E32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i/>
                <w:sz w:val="24"/>
                <w:szCs w:val="24"/>
              </w:rPr>
              <w:t>Да, встречается!</w:t>
            </w:r>
          </w:p>
          <w:p w14:paraId="2A36E627" w14:textId="77777777" w:rsidR="00FC770E" w:rsidRPr="00F70BFC" w:rsidRDefault="00FC770E" w:rsidP="00EF3E32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7283B84" w14:textId="77777777" w:rsidR="00FC770E" w:rsidRPr="00F70BFC" w:rsidRDefault="00FC770E" w:rsidP="00EF3E32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D7FE628" w14:textId="77777777" w:rsidR="00FC770E" w:rsidRPr="00F70BFC" w:rsidRDefault="00FC770E" w:rsidP="00EF3E32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i/>
                <w:sz w:val="24"/>
                <w:szCs w:val="24"/>
              </w:rPr>
              <w:t>Соли.</w:t>
            </w:r>
          </w:p>
          <w:p w14:paraId="2EAD7701" w14:textId="77777777" w:rsidR="00584195" w:rsidRPr="00F70BFC" w:rsidRDefault="00584195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B3F8C" w14:textId="77777777" w:rsidR="00EF3E32" w:rsidRPr="00F70BFC" w:rsidRDefault="00EF3E32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1C40F" w14:textId="77777777" w:rsidR="00EF3E32" w:rsidRPr="00F70BFC" w:rsidRDefault="00EF3E32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B6A5C" w14:textId="77777777" w:rsidR="00FC770E" w:rsidRPr="00F70BFC" w:rsidRDefault="00FC770E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C2F61" w14:textId="77777777" w:rsidR="00220F48" w:rsidRPr="00F70BFC" w:rsidRDefault="00220F48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25B8D" w14:textId="77777777" w:rsidR="00FC770E" w:rsidRPr="00F70BFC" w:rsidRDefault="00FC770E" w:rsidP="00FC770E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Познакомиться с солями - новым </w:t>
            </w:r>
            <w:r w:rsidRPr="00F70BF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классом неорганических веществ</w:t>
            </w:r>
            <w:r w:rsidRPr="00F70BF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05AF1CB9" w14:textId="77777777" w:rsidR="005F77F1" w:rsidRPr="00F70BFC" w:rsidRDefault="00EF3E32" w:rsidP="005F77F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5F77F1" w:rsidRPr="00F70B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5F77F1" w:rsidRPr="00F70BFC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химии и ставить</w:t>
            </w:r>
            <w:r w:rsidR="005F77F1" w:rsidRPr="00F70B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F77F1" w:rsidRPr="00F70BFC">
              <w:rPr>
                <w:rFonts w:ascii="Times New Roman" w:hAnsi="Times New Roman" w:cs="Times New Roman"/>
                <w:sz w:val="24"/>
                <w:szCs w:val="24"/>
              </w:rPr>
              <w:t>задачи для ее достижения;</w:t>
            </w:r>
          </w:p>
          <w:p w14:paraId="29ED9949" w14:textId="77777777" w:rsidR="00EF3E32" w:rsidRPr="00F70BFC" w:rsidRDefault="005F77F1" w:rsidP="005F77F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sz w:val="24"/>
                <w:szCs w:val="24"/>
              </w:rPr>
              <w:t xml:space="preserve">-планировать свою деятельность и </w:t>
            </w:r>
            <w:proofErr w:type="gramStart"/>
            <w:r w:rsidRPr="00F70BFC">
              <w:rPr>
                <w:rFonts w:ascii="Times New Roman" w:hAnsi="Times New Roman" w:cs="Times New Roman"/>
                <w:sz w:val="24"/>
                <w:szCs w:val="24"/>
              </w:rPr>
              <w:t>прогнозировать  ее</w:t>
            </w:r>
            <w:proofErr w:type="gramEnd"/>
            <w:r w:rsidRPr="00F70BF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результаты; </w:t>
            </w:r>
          </w:p>
        </w:tc>
        <w:tc>
          <w:tcPr>
            <w:tcW w:w="1525" w:type="dxa"/>
          </w:tcPr>
          <w:p w14:paraId="1B1E4237" w14:textId="77777777" w:rsidR="00EF3E32" w:rsidRPr="00F70BFC" w:rsidRDefault="00EF3E32" w:rsidP="00EF3E32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2DEF066" w14:textId="77777777" w:rsidR="00EF3E32" w:rsidRPr="00F70BFC" w:rsidRDefault="00EF3E32" w:rsidP="00EF3E32">
            <w:pPr>
              <w:pStyle w:val="a9"/>
              <w:jc w:val="both"/>
              <w:rPr>
                <w:rStyle w:val="c2"/>
                <w:sz w:val="24"/>
                <w:szCs w:val="24"/>
              </w:rPr>
            </w:pPr>
          </w:p>
          <w:p w14:paraId="6DB970A3" w14:textId="77777777" w:rsidR="00EF3E32" w:rsidRPr="00F70BFC" w:rsidRDefault="00EF3E32" w:rsidP="00EF3E32">
            <w:pPr>
              <w:pStyle w:val="a9"/>
              <w:jc w:val="both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E231984" w14:textId="77777777" w:rsidR="00EF3E32" w:rsidRPr="00F70BFC" w:rsidRDefault="00EF3E32" w:rsidP="00EF3E32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EF3E32" w:rsidRPr="00F70BFC" w14:paraId="36BEC52E" w14:textId="77777777" w:rsidTr="00C4513F">
        <w:tc>
          <w:tcPr>
            <w:tcW w:w="2127" w:type="dxa"/>
          </w:tcPr>
          <w:p w14:paraId="6FA90284" w14:textId="77777777" w:rsidR="00EF3E32" w:rsidRPr="00F70BFC" w:rsidRDefault="00071814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sz w:val="24"/>
                <w:szCs w:val="24"/>
              </w:rPr>
              <w:t>Актауализация приобретенных знаний и их за</w:t>
            </w:r>
            <w:r w:rsidR="00494FD7" w:rsidRPr="00F70BFC">
              <w:rPr>
                <w:rFonts w:ascii="Times New Roman" w:hAnsi="Times New Roman" w:cs="Times New Roman"/>
                <w:sz w:val="24"/>
                <w:szCs w:val="24"/>
              </w:rPr>
              <w:t>крепление</w:t>
            </w:r>
          </w:p>
          <w:p w14:paraId="41D265E8" w14:textId="77777777" w:rsidR="00EF3E32" w:rsidRPr="00F70BFC" w:rsidRDefault="006B0887" w:rsidP="004312D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0B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3E32" w:rsidRPr="00F70BF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835" w:type="dxa"/>
          </w:tcPr>
          <w:p w14:paraId="3F9C5B1C" w14:textId="77777777" w:rsidR="00EF3E32" w:rsidRPr="00F70BFC" w:rsidRDefault="002246C0" w:rsidP="006C002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="006B0887" w:rsidRPr="00F70B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0B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0887" w:rsidRPr="00F70BFC">
              <w:rPr>
                <w:rFonts w:ascii="Times New Roman" w:hAnsi="Times New Roman" w:cs="Times New Roman"/>
                <w:sz w:val="24"/>
                <w:szCs w:val="24"/>
              </w:rPr>
              <w:t>лизиреует деятельноть учащихся:</w:t>
            </w:r>
          </w:p>
          <w:p w14:paraId="6C60153D" w14:textId="77777777" w:rsidR="006B0887" w:rsidRPr="00F70BFC" w:rsidRDefault="006B0887" w:rsidP="006C0029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5573" w:rsidRPr="00F70BF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F70BFC">
              <w:rPr>
                <w:rFonts w:ascii="Times New Roman" w:hAnsi="Times New Roman" w:cs="Times New Roman"/>
                <w:i/>
                <w:sz w:val="24"/>
                <w:szCs w:val="24"/>
              </w:rPr>
              <w:t>спользуя прием «быстрого, или</w:t>
            </w:r>
            <w:r w:rsidR="0034428E" w:rsidRPr="00F70B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</w:t>
            </w:r>
            <w:r w:rsidRPr="00F70BFC">
              <w:rPr>
                <w:rFonts w:ascii="Times New Roman" w:hAnsi="Times New Roman" w:cs="Times New Roman"/>
                <w:i/>
                <w:sz w:val="24"/>
                <w:szCs w:val="24"/>
              </w:rPr>
              <w:t>еглого» чтения», познакомьтесь с текстом учебника (</w:t>
            </w:r>
            <w:r w:rsidRPr="00F70BFC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с. 78 – 81</w:t>
            </w:r>
            <w:r w:rsidRPr="00F70BFC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14:paraId="3D1BBDB8" w14:textId="77777777" w:rsidR="006B0887" w:rsidRPr="00F70BFC" w:rsidRDefault="00B75573" w:rsidP="006C0029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i/>
                <w:sz w:val="24"/>
                <w:szCs w:val="24"/>
              </w:rPr>
              <w:t>-о</w:t>
            </w:r>
            <w:r w:rsidR="00494FD7" w:rsidRPr="00F70BFC">
              <w:rPr>
                <w:rFonts w:ascii="Times New Roman" w:hAnsi="Times New Roman" w:cs="Times New Roman"/>
                <w:i/>
                <w:sz w:val="24"/>
                <w:szCs w:val="24"/>
              </w:rPr>
              <w:t>тветьте на</w:t>
            </w:r>
            <w:r w:rsidR="006B0887" w:rsidRPr="00F70B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45B4F" w:rsidRPr="00F70BFC">
              <w:rPr>
                <w:rFonts w:ascii="Times New Roman" w:hAnsi="Times New Roman" w:cs="Times New Roman"/>
                <w:i/>
                <w:sz w:val="24"/>
                <w:szCs w:val="24"/>
              </w:rPr>
              <w:t>вопрос:</w:t>
            </w:r>
            <w:r w:rsidR="006B0887" w:rsidRPr="00F70B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присутсутвуют ли при изучении солей в ходе нашего урока лабораторные опыты?</w:t>
            </w:r>
          </w:p>
          <w:p w14:paraId="6C4A1FB9" w14:textId="77777777" w:rsidR="00C4513F" w:rsidRPr="00F70BFC" w:rsidRDefault="00494FD7" w:rsidP="00845B4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B75573" w:rsidRPr="00F70BFC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6B0887" w:rsidRPr="00F70B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при </w:t>
            </w:r>
            <w:r w:rsidR="00845B4F" w:rsidRPr="00F70BFC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изучении темы: «Соли», нам все равно придется столкнуться с правилами соблюдения техники безопасности в кабинете химии.</w:t>
            </w:r>
            <w:r w:rsidR="005623D5" w:rsidRPr="00F7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3D5" w:rsidRPr="00F70BFC">
              <w:rPr>
                <w:rFonts w:ascii="Times New Roman" w:hAnsi="Times New Roman" w:cs="Times New Roman"/>
                <w:i/>
                <w:sz w:val="24"/>
                <w:szCs w:val="24"/>
              </w:rPr>
              <w:t>Вспомним 10 основных правил</w:t>
            </w:r>
            <w:r w:rsidR="0034428E" w:rsidRPr="00F70BF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72AFDAEA" w14:textId="77777777" w:rsidR="00EF3E32" w:rsidRPr="00F70BFC" w:rsidRDefault="00EF3E32" w:rsidP="006C002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E33A0" w14:textId="77777777" w:rsidR="00B75573" w:rsidRPr="00F70BFC" w:rsidRDefault="00B75573" w:rsidP="006C002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F5B44" w14:textId="77777777" w:rsidR="00B75573" w:rsidRPr="00F70BFC" w:rsidRDefault="00B75573" w:rsidP="006C002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sz w:val="24"/>
                <w:szCs w:val="24"/>
              </w:rPr>
              <w:t>Обучающиеся знаком</w:t>
            </w:r>
            <w:r w:rsidR="00FA2D3B" w:rsidRPr="00F70BF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0BFC">
              <w:rPr>
                <w:rFonts w:ascii="Times New Roman" w:hAnsi="Times New Roman" w:cs="Times New Roman"/>
                <w:sz w:val="24"/>
                <w:szCs w:val="24"/>
              </w:rPr>
              <w:t xml:space="preserve">тся с </w:t>
            </w:r>
            <w:r w:rsidR="003F54F9" w:rsidRPr="00F70B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0BFC">
              <w:rPr>
                <w:rFonts w:ascii="Times New Roman" w:hAnsi="Times New Roman" w:cs="Times New Roman"/>
                <w:sz w:val="24"/>
                <w:szCs w:val="24"/>
              </w:rPr>
              <w:t>одержанием тек</w:t>
            </w:r>
            <w:r w:rsidR="00FA2D3B" w:rsidRPr="00F70B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0BFC">
              <w:rPr>
                <w:rFonts w:ascii="Times New Roman" w:hAnsi="Times New Roman" w:cs="Times New Roman"/>
                <w:sz w:val="24"/>
                <w:szCs w:val="24"/>
              </w:rPr>
              <w:t>та учебника</w:t>
            </w:r>
            <w:r w:rsidR="00FA1BEA" w:rsidRPr="00F70BF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A1BEA" w:rsidRPr="00F70BF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с. 78 – 81</w:t>
            </w:r>
            <w:r w:rsidR="00FA1BEA" w:rsidRPr="00F70B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E4A59" w:rsidRPr="00F70B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51D06E3" w14:textId="77777777" w:rsidR="001E4A59" w:rsidRPr="00F70BFC" w:rsidRDefault="001E4A59" w:rsidP="006C002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sz w:val="24"/>
                <w:szCs w:val="24"/>
              </w:rPr>
              <w:t>Устно высказывают свои мысли о соблюдениии правил техники безопасности в кабинете химии.</w:t>
            </w:r>
          </w:p>
        </w:tc>
        <w:tc>
          <w:tcPr>
            <w:tcW w:w="2126" w:type="dxa"/>
          </w:tcPr>
          <w:p w14:paraId="059DFB60" w14:textId="77777777" w:rsidR="00941264" w:rsidRPr="00F70BFC" w:rsidRDefault="00941264" w:rsidP="005F77F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13B3D" w14:textId="77777777" w:rsidR="00941264" w:rsidRPr="00F70BFC" w:rsidRDefault="00941264" w:rsidP="005F77F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A50D3" w14:textId="77777777" w:rsidR="005F77F1" w:rsidRPr="00F70BFC" w:rsidRDefault="005F77F1" w:rsidP="005F77F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sz w:val="24"/>
                <w:szCs w:val="24"/>
              </w:rPr>
              <w:t>- работать по плану;</w:t>
            </w:r>
          </w:p>
          <w:p w14:paraId="4ECB9B4C" w14:textId="77777777" w:rsidR="00FA2D3B" w:rsidRPr="00F70BFC" w:rsidRDefault="00FA2D3B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19AFB" w14:textId="77777777" w:rsidR="00FA2D3B" w:rsidRPr="00F70BFC" w:rsidRDefault="00FA2D3B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3905C" w14:textId="77777777" w:rsidR="00FA2D3B" w:rsidRPr="00F70BFC" w:rsidRDefault="00FA2D3B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5F8F6" w14:textId="77777777" w:rsidR="00FA2D3B" w:rsidRPr="00F70BFC" w:rsidRDefault="00FA2D3B" w:rsidP="00FA2D3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sz w:val="24"/>
                <w:szCs w:val="24"/>
              </w:rPr>
              <w:t>-строить речевые высказывания в устной и письменной форме;</w:t>
            </w:r>
          </w:p>
          <w:p w14:paraId="76DC992E" w14:textId="77777777" w:rsidR="00941264" w:rsidRPr="00F70BFC" w:rsidRDefault="00941264" w:rsidP="00FA2D3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D732C" w14:textId="77777777" w:rsidR="00941264" w:rsidRPr="00F70BFC" w:rsidRDefault="00941264" w:rsidP="00FA2D3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82365" w14:textId="77777777" w:rsidR="00FA2D3B" w:rsidRPr="00F70BFC" w:rsidRDefault="00FA2D3B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sz w:val="24"/>
                <w:szCs w:val="24"/>
              </w:rPr>
              <w:t>- выражать и ар</w:t>
            </w:r>
            <w:r w:rsidR="000D6FF5" w:rsidRPr="00F70BFC">
              <w:rPr>
                <w:rFonts w:ascii="Times New Roman" w:hAnsi="Times New Roman" w:cs="Times New Roman"/>
                <w:sz w:val="24"/>
                <w:szCs w:val="24"/>
              </w:rPr>
              <w:t>гументировать свою точку зрения;</w:t>
            </w:r>
          </w:p>
          <w:p w14:paraId="2522AD50" w14:textId="77777777" w:rsidR="008F459B" w:rsidRPr="00F70BFC" w:rsidRDefault="008F459B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3E5FA4D0" w14:textId="77777777" w:rsidR="000F65D9" w:rsidRPr="00F70BFC" w:rsidRDefault="000F65D9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295BA" w14:textId="77777777" w:rsidR="000F65D9" w:rsidRPr="00F70BFC" w:rsidRDefault="000F65D9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6FC6D" w14:textId="77777777" w:rsidR="00EF3E32" w:rsidRPr="00F70BFC" w:rsidRDefault="00853B5E" w:rsidP="00EF3E32">
            <w:pPr>
              <w:pStyle w:val="a9"/>
              <w:jc w:val="both"/>
              <w:rPr>
                <w:rStyle w:val="c30"/>
                <w:i/>
                <w:iCs/>
                <w:color w:val="000000"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EF3E32" w:rsidRPr="00F70BFC" w14:paraId="6B917779" w14:textId="77777777" w:rsidTr="00C4513F">
        <w:tc>
          <w:tcPr>
            <w:tcW w:w="2127" w:type="dxa"/>
          </w:tcPr>
          <w:p w14:paraId="4F9F389F" w14:textId="77777777" w:rsidR="004D4022" w:rsidRPr="00F70BFC" w:rsidRDefault="004D4022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sz w:val="24"/>
                <w:szCs w:val="24"/>
              </w:rPr>
              <w:t>Изучение нового содержания образования по теме: «Соли» учебного предмета «Химия»</w:t>
            </w:r>
          </w:p>
          <w:p w14:paraId="2A4C0D78" w14:textId="77777777" w:rsidR="00EF3E32" w:rsidRPr="00F70BFC" w:rsidRDefault="006B0887" w:rsidP="004312D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F3E32" w:rsidRPr="00F70BF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14:paraId="42AD890A" w14:textId="77777777" w:rsidR="00EF3E32" w:rsidRPr="00F70BFC" w:rsidRDefault="00EF3E32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66F134F" w14:textId="77777777" w:rsidR="00790C1D" w:rsidRPr="00F70BFC" w:rsidRDefault="001F5A7D" w:rsidP="00790C1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4427" w:rsidRPr="00F70BFC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 w:rsidR="00790C1D" w:rsidRPr="00F70B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ормирует у обучающихся </w:t>
            </w:r>
            <w:r w:rsidR="007D5C84" w:rsidRPr="00F70BFC">
              <w:rPr>
                <w:rFonts w:ascii="Times New Roman" w:hAnsi="Times New Roman" w:cs="Times New Roman"/>
                <w:i/>
                <w:sz w:val="24"/>
                <w:szCs w:val="24"/>
              </w:rPr>
              <w:t>системно-</w:t>
            </w:r>
            <w:r w:rsidR="00790C1D" w:rsidRPr="00F70BFC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деятельностные способности к структурированию и систематизации изучаемого материала по теме</w:t>
            </w:r>
            <w:r w:rsidR="000A4427" w:rsidRPr="00F70BF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790C1D" w:rsidRPr="00F70B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«Соли»: </w:t>
            </w:r>
            <w:r w:rsidR="0085699F" w:rsidRPr="00F70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proofErr w:type="gramStart"/>
            <w:r w:rsidR="004D4022" w:rsidRPr="00F70BF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790C1D" w:rsidRPr="00F70BFC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демонстрирует</w:t>
            </w:r>
            <w:proofErr w:type="gramEnd"/>
            <w:r w:rsidR="0085699F" w:rsidRPr="00F70B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90C1D" w:rsidRPr="00F70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E448CE6" w14:textId="77777777" w:rsidR="00790C1D" w:rsidRPr="00F70BFC" w:rsidRDefault="00790C1D" w:rsidP="00790C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sz w:val="24"/>
                <w:szCs w:val="24"/>
              </w:rPr>
              <w:t xml:space="preserve">1.) раковины брюхоногих и двустворчатых моллюсков; </w:t>
            </w:r>
          </w:p>
          <w:p w14:paraId="66DE2D2B" w14:textId="77777777" w:rsidR="00790C1D" w:rsidRPr="00F70BFC" w:rsidRDefault="00790C1D" w:rsidP="00790C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sz w:val="24"/>
                <w:szCs w:val="24"/>
              </w:rPr>
              <w:t>2.) поваренную соль в промышленной (торговой) упаковке;</w:t>
            </w:r>
          </w:p>
          <w:p w14:paraId="7477ADC0" w14:textId="77777777" w:rsidR="00790C1D" w:rsidRPr="00F70BFC" w:rsidRDefault="00790C1D" w:rsidP="00790C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sz w:val="24"/>
                <w:szCs w:val="24"/>
              </w:rPr>
              <w:t>3.) 0,9 - % - ный раствор хлорида натрия в медицинском флаконе</w:t>
            </w:r>
            <w:r w:rsidR="0085699F" w:rsidRPr="00F70BFC">
              <w:rPr>
                <w:rFonts w:ascii="Times New Roman" w:hAnsi="Times New Roman" w:cs="Times New Roman"/>
                <w:sz w:val="24"/>
                <w:szCs w:val="24"/>
              </w:rPr>
              <w:t xml:space="preserve"> или ампуле</w:t>
            </w:r>
            <w:r w:rsidRPr="00F70BF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2E518481" w14:textId="77777777" w:rsidR="00790C1D" w:rsidRPr="00F70BFC" w:rsidRDefault="00790C1D" w:rsidP="00790C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sz w:val="24"/>
                <w:szCs w:val="24"/>
              </w:rPr>
              <w:t>4.) коллекцию, включающую: мел (в том числе – школьный), мрамор, известняк. фосфориты, апатиты</w:t>
            </w:r>
            <w:r w:rsidR="0036504B" w:rsidRPr="00F70BFC">
              <w:rPr>
                <w:rFonts w:ascii="Times New Roman" w:hAnsi="Times New Roman" w:cs="Times New Roman"/>
                <w:sz w:val="24"/>
                <w:szCs w:val="24"/>
              </w:rPr>
              <w:t xml:space="preserve">, суперфосфат </w:t>
            </w:r>
            <w:r w:rsidR="00B41E59" w:rsidRPr="00F70BFC">
              <w:rPr>
                <w:rFonts w:ascii="Times New Roman" w:hAnsi="Times New Roman" w:cs="Times New Roman"/>
                <w:sz w:val="24"/>
                <w:szCs w:val="24"/>
              </w:rPr>
              <w:t>(и</w:t>
            </w:r>
            <w:r w:rsidR="0085699F" w:rsidRPr="00F70BFC">
              <w:rPr>
                <w:rFonts w:ascii="Times New Roman" w:hAnsi="Times New Roman" w:cs="Times New Roman"/>
                <w:sz w:val="24"/>
                <w:szCs w:val="24"/>
              </w:rPr>
              <w:t>спользование коллекции «Образцы солей»)</w:t>
            </w:r>
            <w:r w:rsidRPr="00F70B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855161E" w14:textId="77777777" w:rsidR="00790C1D" w:rsidRPr="00F70BFC" w:rsidRDefault="00790C1D" w:rsidP="00790C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5.) фотографии </w:t>
            </w:r>
            <w:r w:rsidR="008C51B9" w:rsidRPr="00F70BFC">
              <w:rPr>
                <w:rFonts w:ascii="Times New Roman" w:hAnsi="Times New Roman" w:cs="Times New Roman"/>
                <w:sz w:val="24"/>
                <w:szCs w:val="24"/>
              </w:rPr>
              <w:t xml:space="preserve">и презентацию </w:t>
            </w:r>
            <w:r w:rsidRPr="00F70BFC">
              <w:rPr>
                <w:rFonts w:ascii="Times New Roman" w:hAnsi="Times New Roman" w:cs="Times New Roman"/>
                <w:sz w:val="24"/>
                <w:szCs w:val="24"/>
              </w:rPr>
              <w:t>сталактитов и сталагмитов, встречающих</w:t>
            </w:r>
            <w:r w:rsidR="0036504B" w:rsidRPr="00F70BFC">
              <w:rPr>
                <w:rFonts w:ascii="Times New Roman" w:hAnsi="Times New Roman" w:cs="Times New Roman"/>
                <w:sz w:val="24"/>
                <w:szCs w:val="24"/>
              </w:rPr>
              <w:t>ся в Челябинской области,</w:t>
            </w:r>
            <w:r w:rsidRPr="00F70BFC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Федерации.</w:t>
            </w:r>
          </w:p>
          <w:p w14:paraId="433E3ACA" w14:textId="77777777" w:rsidR="004D4022" w:rsidRPr="00F70BFC" w:rsidRDefault="004D4022" w:rsidP="00790C1D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b/>
                <w:sz w:val="24"/>
                <w:szCs w:val="24"/>
              </w:rPr>
              <w:t>2. организует:</w:t>
            </w:r>
          </w:p>
          <w:p w14:paraId="45623292" w14:textId="77777777" w:rsidR="004D4022" w:rsidRPr="00F70BFC" w:rsidRDefault="004D4022" w:rsidP="00790C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0BFC">
              <w:rPr>
                <w:rFonts w:ascii="Times New Roman" w:hAnsi="Times New Roman" w:cs="Times New Roman"/>
                <w:sz w:val="24"/>
                <w:szCs w:val="24"/>
              </w:rPr>
              <w:t xml:space="preserve">работу с терминологическим словарем (все определения химических понятий записываются учащимися с обратной стороны </w:t>
            </w:r>
            <w:proofErr w:type="gramStart"/>
            <w:r w:rsidRPr="00F70BFC"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  <w:r w:rsidR="00775905" w:rsidRPr="00F70B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0B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B37C3" w:rsidRPr="00F70B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2B37C3" w:rsidRPr="00F70BFC">
              <w:rPr>
                <w:rFonts w:ascii="Times New Roman" w:hAnsi="Times New Roman" w:cs="Times New Roman"/>
                <w:sz w:val="24"/>
                <w:szCs w:val="24"/>
              </w:rPr>
              <w:t xml:space="preserve"> ходе установочной </w:t>
            </w:r>
            <w:r w:rsidR="00775905" w:rsidRPr="00F70BFC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организуемой </w:t>
            </w:r>
            <w:r w:rsidR="002B37C3" w:rsidRPr="00F70BFC">
              <w:rPr>
                <w:rFonts w:ascii="Times New Roman" w:hAnsi="Times New Roman" w:cs="Times New Roman"/>
                <w:sz w:val="24"/>
                <w:szCs w:val="24"/>
              </w:rPr>
              <w:t>деятельности учителя</w:t>
            </w:r>
            <w:r w:rsidR="00775905" w:rsidRPr="00F70BFC">
              <w:rPr>
                <w:rFonts w:ascii="Times New Roman" w:hAnsi="Times New Roman" w:cs="Times New Roman"/>
                <w:sz w:val="24"/>
                <w:szCs w:val="24"/>
              </w:rPr>
              <w:t xml:space="preserve"> с первого урока</w:t>
            </w:r>
            <w:r w:rsidRPr="00F70BFC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предмета</w:t>
            </w:r>
            <w:r w:rsidR="000A4427" w:rsidRPr="00F70BF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70BFC">
              <w:rPr>
                <w:rFonts w:ascii="Times New Roman" w:hAnsi="Times New Roman" w:cs="Times New Roman"/>
                <w:sz w:val="24"/>
                <w:szCs w:val="24"/>
              </w:rPr>
              <w:t>Химия»</w:t>
            </w:r>
            <w:r w:rsidR="000A4427" w:rsidRPr="00F70BFC">
              <w:rPr>
                <w:rFonts w:ascii="Times New Roman" w:hAnsi="Times New Roman" w:cs="Times New Roman"/>
                <w:sz w:val="24"/>
                <w:szCs w:val="24"/>
              </w:rPr>
              <w:t>) – с.78.</w:t>
            </w:r>
          </w:p>
          <w:p w14:paraId="633AE70D" w14:textId="77777777" w:rsidR="00B41E59" w:rsidRPr="00F70BFC" w:rsidRDefault="00B41E59" w:rsidP="00790C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EB9A8" w14:textId="77777777" w:rsidR="000A4427" w:rsidRPr="00F70BFC" w:rsidRDefault="004D4022" w:rsidP="00790C1D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775905" w:rsidRPr="00F70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4427" w:rsidRPr="00F70BFC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взаимодействует с обучающимися:</w:t>
            </w:r>
          </w:p>
          <w:p w14:paraId="60E55D5D" w14:textId="77777777" w:rsidR="004D4022" w:rsidRPr="00F70BFC" w:rsidRDefault="000A4427" w:rsidP="000A44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2B37C3" w:rsidRPr="00F70BFC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коллективной работе</w:t>
            </w:r>
            <w:r w:rsidR="004D4022" w:rsidRPr="00F70BFC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 учебника </w:t>
            </w:r>
            <w:r w:rsidR="00DF765B" w:rsidRPr="00F70BFC">
              <w:rPr>
                <w:rFonts w:ascii="Times New Roman" w:hAnsi="Times New Roman" w:cs="Times New Roman"/>
                <w:sz w:val="24"/>
                <w:szCs w:val="24"/>
              </w:rPr>
              <w:t xml:space="preserve">и «Таблицей раствороимости» </w:t>
            </w:r>
            <w:proofErr w:type="gramStart"/>
            <w:r w:rsidR="00E27F3D" w:rsidRPr="00F70BFC">
              <w:rPr>
                <w:rFonts w:ascii="Times New Roman" w:hAnsi="Times New Roman" w:cs="Times New Roman"/>
                <w:sz w:val="24"/>
                <w:szCs w:val="24"/>
              </w:rPr>
              <w:t>-  второй</w:t>
            </w:r>
            <w:proofErr w:type="gramEnd"/>
            <w:r w:rsidR="00E27F3D" w:rsidRPr="00F70BFC">
              <w:rPr>
                <w:rFonts w:ascii="Times New Roman" w:hAnsi="Times New Roman" w:cs="Times New Roman"/>
                <w:sz w:val="24"/>
                <w:szCs w:val="24"/>
              </w:rPr>
              <w:t xml:space="preserve"> форзац учебника - </w:t>
            </w:r>
            <w:r w:rsidRPr="00F70BFC">
              <w:rPr>
                <w:rFonts w:ascii="Times New Roman" w:hAnsi="Times New Roman" w:cs="Times New Roman"/>
                <w:sz w:val="24"/>
                <w:szCs w:val="24"/>
              </w:rPr>
              <w:t>по предложенному учителем алгоритму</w:t>
            </w:r>
            <w:r w:rsidR="00DF765B" w:rsidRPr="00F70BFC">
              <w:rPr>
                <w:rFonts w:ascii="Times New Roman" w:hAnsi="Times New Roman" w:cs="Times New Roman"/>
                <w:sz w:val="24"/>
                <w:szCs w:val="24"/>
              </w:rPr>
              <w:t xml:space="preserve">, (используя </w:t>
            </w:r>
            <w:r w:rsidR="001F5A7D" w:rsidRPr="00F70BFC">
              <w:rPr>
                <w:rFonts w:ascii="Times New Roman" w:hAnsi="Times New Roman" w:cs="Times New Roman"/>
                <w:sz w:val="24"/>
                <w:szCs w:val="24"/>
              </w:rPr>
              <w:t xml:space="preserve">текст учебника, </w:t>
            </w:r>
            <w:r w:rsidRPr="00F70BFC">
              <w:rPr>
                <w:rFonts w:ascii="Times New Roman" w:hAnsi="Times New Roman" w:cs="Times New Roman"/>
                <w:sz w:val="24"/>
                <w:szCs w:val="24"/>
              </w:rPr>
              <w:t>с.78 -80).</w:t>
            </w:r>
          </w:p>
          <w:p w14:paraId="5A3B91E0" w14:textId="77777777" w:rsidR="001F5A7D" w:rsidRPr="00F70BFC" w:rsidRDefault="001F5A7D" w:rsidP="000A44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b/>
                <w:sz w:val="24"/>
                <w:szCs w:val="24"/>
              </w:rPr>
              <w:t>4. обеспечивает:</w:t>
            </w:r>
          </w:p>
          <w:p w14:paraId="3A581717" w14:textId="77777777" w:rsidR="00BE4AA0" w:rsidRPr="00F70BFC" w:rsidRDefault="001F5A7D" w:rsidP="000A44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sz w:val="24"/>
                <w:szCs w:val="24"/>
              </w:rPr>
              <w:t xml:space="preserve">работу в парах при изучении «неправильной последовательности» алгоритма составления химических формул солей. </w:t>
            </w:r>
          </w:p>
          <w:p w14:paraId="607AA997" w14:textId="77777777" w:rsidR="00E60B76" w:rsidRPr="00F70BFC" w:rsidRDefault="00E60B76" w:rsidP="000A44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8F6B2" w14:textId="77777777" w:rsidR="00E60B76" w:rsidRPr="00F70BFC" w:rsidRDefault="00E60B76" w:rsidP="000A44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CF9A3" w14:textId="77777777" w:rsidR="00E60B76" w:rsidRPr="00F70BFC" w:rsidRDefault="00E60B76" w:rsidP="000A44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19611" w14:textId="77777777" w:rsidR="00E60B76" w:rsidRPr="00F70BFC" w:rsidRDefault="00E60B76" w:rsidP="000A44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6D854" w14:textId="77777777" w:rsidR="00E60B76" w:rsidRPr="00F70BFC" w:rsidRDefault="00E60B76" w:rsidP="000A44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5D34D" w14:textId="77777777" w:rsidR="00C4513F" w:rsidRPr="00F70BFC" w:rsidRDefault="00C4513F" w:rsidP="000A44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80112" w14:textId="77777777" w:rsidR="00C4513F" w:rsidRPr="00F70BFC" w:rsidRDefault="00C4513F" w:rsidP="000A44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DF00D" w14:textId="77777777" w:rsidR="0031347B" w:rsidRPr="00F70BFC" w:rsidRDefault="0031347B" w:rsidP="000A44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ED466" w14:textId="77777777" w:rsidR="0031347B" w:rsidRPr="00F70BFC" w:rsidRDefault="0031347B" w:rsidP="000A44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7374D" w14:textId="77777777" w:rsidR="0031347B" w:rsidRPr="00F70BFC" w:rsidRDefault="0031347B" w:rsidP="000A44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1748A" w14:textId="77777777" w:rsidR="0031347B" w:rsidRPr="00F70BFC" w:rsidRDefault="0031347B" w:rsidP="000A44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0BDBB" w14:textId="77777777" w:rsidR="0031347B" w:rsidRPr="00F70BFC" w:rsidRDefault="0031347B" w:rsidP="000A44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B827B" w14:textId="77777777" w:rsidR="0031347B" w:rsidRPr="00F70BFC" w:rsidRDefault="0031347B" w:rsidP="000A44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97076" w14:textId="77777777" w:rsidR="0079407F" w:rsidRPr="00F70BFC" w:rsidRDefault="0079407F" w:rsidP="000A44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C5F85" w14:textId="77777777" w:rsidR="0079407F" w:rsidRPr="00F70BFC" w:rsidRDefault="0079407F" w:rsidP="000A44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94670" w14:textId="77777777" w:rsidR="0079407F" w:rsidRPr="00F70BFC" w:rsidRDefault="0079407F" w:rsidP="000A44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FF75B" w14:textId="77777777" w:rsidR="0079407F" w:rsidRPr="00F70BFC" w:rsidRDefault="0079407F" w:rsidP="000A44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1082A" w14:textId="77777777" w:rsidR="00C4513F" w:rsidRPr="00F70BFC" w:rsidRDefault="00C4513F" w:rsidP="000A44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3369C" w14:textId="77777777" w:rsidR="00D22BC5" w:rsidRPr="00F70BFC" w:rsidRDefault="00D22BC5" w:rsidP="000A4427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F7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контролирует </w:t>
            </w:r>
            <w:r w:rsidRPr="00F70BFC">
              <w:rPr>
                <w:rFonts w:ascii="Times New Roman" w:hAnsi="Times New Roman" w:cs="Times New Roman"/>
                <w:sz w:val="24"/>
                <w:szCs w:val="24"/>
              </w:rPr>
              <w:t xml:space="preserve">работу учащихся с заданием: </w:t>
            </w:r>
            <w:r w:rsidRPr="00F70BFC">
              <w:rPr>
                <w:rFonts w:ascii="Times New Roman" w:hAnsi="Times New Roman" w:cs="Times New Roman"/>
                <w:i/>
                <w:sz w:val="24"/>
                <w:szCs w:val="24"/>
              </w:rPr>
              <w:t>«Написать эссэ на тему: «Соли в моей повседневной жизни: польза или вред?».</w:t>
            </w:r>
          </w:p>
          <w:p w14:paraId="2BC2C22F" w14:textId="77777777" w:rsidR="00C4513F" w:rsidRPr="00F70BFC" w:rsidRDefault="00C4513F" w:rsidP="000A44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051CC" w14:textId="77777777" w:rsidR="00D22BC5" w:rsidRPr="00F70BFC" w:rsidRDefault="00D22BC5" w:rsidP="000A44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EFF50" w14:textId="77777777" w:rsidR="00D22BC5" w:rsidRPr="00F70BFC" w:rsidRDefault="00D22BC5" w:rsidP="000A44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571BC" w14:textId="77777777" w:rsidR="00D22BC5" w:rsidRPr="00F70BFC" w:rsidRDefault="00D22BC5" w:rsidP="000A44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912B0" w14:textId="77777777" w:rsidR="007D5C84" w:rsidRPr="00F70BFC" w:rsidRDefault="00D22BC5" w:rsidP="001F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F5A7D" w:rsidRPr="00F70BFC">
              <w:rPr>
                <w:rFonts w:ascii="Times New Roman" w:hAnsi="Times New Roman" w:cs="Times New Roman"/>
                <w:b/>
                <w:sz w:val="24"/>
                <w:szCs w:val="24"/>
              </w:rPr>
              <w:t>. предлагает</w:t>
            </w:r>
            <w:r w:rsidR="007D5C84" w:rsidRPr="00F70B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CBEB82A" w14:textId="77777777" w:rsidR="001F5A7D" w:rsidRPr="00F70BFC" w:rsidRDefault="001F5A7D" w:rsidP="001F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sz w:val="24"/>
                <w:szCs w:val="24"/>
              </w:rPr>
              <w:t>заполнить та</w:t>
            </w:r>
            <w:r w:rsidR="007D5C84" w:rsidRPr="00F70B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0BFC">
              <w:rPr>
                <w:rFonts w:ascii="Times New Roman" w:hAnsi="Times New Roman" w:cs="Times New Roman"/>
                <w:sz w:val="24"/>
                <w:szCs w:val="24"/>
              </w:rPr>
              <w:t>лицу:</w:t>
            </w:r>
          </w:p>
          <w:p w14:paraId="5BABEF02" w14:textId="77777777" w:rsidR="001F5A7D" w:rsidRPr="00F70BFC" w:rsidRDefault="007D5C84" w:rsidP="00775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F5A7D" w:rsidRPr="00F70BFC">
              <w:rPr>
                <w:rFonts w:ascii="Times New Roman" w:hAnsi="Times New Roman" w:cs="Times New Roman"/>
                <w:b/>
                <w:sz w:val="24"/>
                <w:szCs w:val="24"/>
              </w:rPr>
              <w:t>Где мы можем встретить понятие «Соль»?</w:t>
            </w:r>
            <w:r w:rsidRPr="00F70BFC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984" w:type="dxa"/>
          </w:tcPr>
          <w:p w14:paraId="6DFD1211" w14:textId="77777777" w:rsidR="001E2936" w:rsidRPr="00F70BFC" w:rsidRDefault="001E2936" w:rsidP="00C94B0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AF70F" w14:textId="77777777" w:rsidR="001E2936" w:rsidRPr="00F70BFC" w:rsidRDefault="001E2936" w:rsidP="00C94B0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4CF0B" w14:textId="77777777" w:rsidR="001E2936" w:rsidRPr="00F70BFC" w:rsidRDefault="001E2936" w:rsidP="00C94B0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7B59B" w14:textId="77777777" w:rsidR="001E2936" w:rsidRPr="00F70BFC" w:rsidRDefault="001E2936" w:rsidP="00C94B0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EE8A1" w14:textId="77777777" w:rsidR="001E4A59" w:rsidRPr="00F70BFC" w:rsidRDefault="001E4A59" w:rsidP="00C94B0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F42DA" w14:textId="77777777" w:rsidR="001E4A59" w:rsidRPr="00F70BFC" w:rsidRDefault="001E4A59" w:rsidP="00C94B0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48148" w14:textId="77777777" w:rsidR="001E4A59" w:rsidRPr="00F70BFC" w:rsidRDefault="001E4A59" w:rsidP="00C94B0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08A10" w14:textId="77777777" w:rsidR="001E4A59" w:rsidRPr="00F70BFC" w:rsidRDefault="001E4A59" w:rsidP="00C94B0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D58A8" w14:textId="77777777" w:rsidR="00BE4AA0" w:rsidRPr="00F70BFC" w:rsidRDefault="00C94B07" w:rsidP="00C94B0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0BFC">
              <w:rPr>
                <w:rFonts w:ascii="Times New Roman" w:hAnsi="Times New Roman" w:cs="Times New Roman"/>
                <w:sz w:val="24"/>
                <w:szCs w:val="24"/>
              </w:rPr>
              <w:t>Используют  метод</w:t>
            </w:r>
            <w:proofErr w:type="gramEnd"/>
            <w:r w:rsidRPr="00F70BFC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 при демонстрации учителем</w:t>
            </w:r>
            <w:r w:rsidR="003E248A" w:rsidRPr="00F70BFC">
              <w:rPr>
                <w:rFonts w:ascii="Times New Roman" w:hAnsi="Times New Roman" w:cs="Times New Roman"/>
                <w:sz w:val="24"/>
                <w:szCs w:val="24"/>
              </w:rPr>
              <w:t>, фиксируют многообразие неорганических соединений</w:t>
            </w:r>
            <w:r w:rsidR="008C51B9" w:rsidRPr="00F70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9F24DB" w14:textId="77777777" w:rsidR="00BE4AA0" w:rsidRPr="00F70BFC" w:rsidRDefault="00BE4AA0" w:rsidP="00C94B0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5E145" w14:textId="77777777" w:rsidR="000476A7" w:rsidRPr="00F70BFC" w:rsidRDefault="000476A7" w:rsidP="00C94B0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FC345" w14:textId="77777777" w:rsidR="000476A7" w:rsidRPr="00F70BFC" w:rsidRDefault="000476A7" w:rsidP="00C94B0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3188A" w14:textId="77777777" w:rsidR="000476A7" w:rsidRPr="00F70BFC" w:rsidRDefault="000476A7" w:rsidP="00C94B0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14452" w14:textId="77777777" w:rsidR="000476A7" w:rsidRPr="00F70BFC" w:rsidRDefault="000476A7" w:rsidP="00C94B0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6BDA2" w14:textId="77777777" w:rsidR="000476A7" w:rsidRPr="00F70BFC" w:rsidRDefault="000476A7" w:rsidP="00C94B0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59A08" w14:textId="77777777" w:rsidR="000476A7" w:rsidRPr="00F70BFC" w:rsidRDefault="000476A7" w:rsidP="00C94B0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32F39" w14:textId="77777777" w:rsidR="000476A7" w:rsidRPr="00F70BFC" w:rsidRDefault="000476A7" w:rsidP="00C94B0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7838A" w14:textId="77777777" w:rsidR="000476A7" w:rsidRPr="00F70BFC" w:rsidRDefault="000476A7" w:rsidP="00C94B0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DF2EB" w14:textId="77777777" w:rsidR="000476A7" w:rsidRPr="00F70BFC" w:rsidRDefault="000476A7" w:rsidP="00C94B0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CD42D" w14:textId="77777777" w:rsidR="000476A7" w:rsidRPr="00F70BFC" w:rsidRDefault="000476A7" w:rsidP="00C94B0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47BAC" w14:textId="77777777" w:rsidR="000476A7" w:rsidRPr="00F70BFC" w:rsidRDefault="000476A7" w:rsidP="00C94B0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9273D" w14:textId="77777777" w:rsidR="004312D0" w:rsidRPr="00F70BFC" w:rsidRDefault="004312D0" w:rsidP="00C94B0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31A03" w14:textId="77777777" w:rsidR="004312D0" w:rsidRPr="00F70BFC" w:rsidRDefault="004312D0" w:rsidP="00C94B0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9D08A" w14:textId="77777777" w:rsidR="004312D0" w:rsidRPr="00F70BFC" w:rsidRDefault="004312D0" w:rsidP="00C94B0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203BE" w14:textId="77777777" w:rsidR="006857B5" w:rsidRPr="00F70BFC" w:rsidRDefault="006857B5" w:rsidP="00C94B0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6600D" w14:textId="77777777" w:rsidR="006857B5" w:rsidRPr="00F70BFC" w:rsidRDefault="006857B5" w:rsidP="00C94B0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F85E7" w14:textId="77777777" w:rsidR="006857B5" w:rsidRPr="00F70BFC" w:rsidRDefault="006857B5" w:rsidP="00C94B0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0A4B7" w14:textId="77777777" w:rsidR="006857B5" w:rsidRPr="00F70BFC" w:rsidRDefault="006857B5" w:rsidP="00C94B0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BEA5A" w14:textId="77777777" w:rsidR="00DF765B" w:rsidRPr="00F70BFC" w:rsidRDefault="00DF765B" w:rsidP="00C94B0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sz w:val="24"/>
                <w:szCs w:val="24"/>
              </w:rPr>
              <w:t>Записывают определение «Соли» в терминоологи-ческий словарь по химии</w:t>
            </w:r>
            <w:r w:rsidR="008C51B9" w:rsidRPr="00F70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AA71C9" w14:textId="77777777" w:rsidR="00DF765B" w:rsidRPr="00F70BFC" w:rsidRDefault="00DF765B" w:rsidP="00C94B0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C05DC" w14:textId="77777777" w:rsidR="00DF765B" w:rsidRPr="00F70BFC" w:rsidRDefault="00DF765B" w:rsidP="00C94B0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99A99" w14:textId="77777777" w:rsidR="003E248A" w:rsidRPr="00F70BFC" w:rsidRDefault="003E248A" w:rsidP="00C94B0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C929B" w14:textId="77777777" w:rsidR="003E248A" w:rsidRPr="00F70BFC" w:rsidRDefault="003E248A" w:rsidP="00C94B0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138E6" w14:textId="77777777" w:rsidR="007877C8" w:rsidRPr="00F70BFC" w:rsidRDefault="007877C8" w:rsidP="00C94B0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09B50" w14:textId="77777777" w:rsidR="007877C8" w:rsidRPr="00F70BFC" w:rsidRDefault="007877C8" w:rsidP="00C94B0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2F1AE" w14:textId="77777777" w:rsidR="007877C8" w:rsidRPr="00F70BFC" w:rsidRDefault="007877C8" w:rsidP="00C94B0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E5ABB" w14:textId="77777777" w:rsidR="00BA59E6" w:rsidRPr="00F70BFC" w:rsidRDefault="00BA59E6" w:rsidP="00C94B0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B8C73" w14:textId="77777777" w:rsidR="00B41E59" w:rsidRPr="00F70BFC" w:rsidRDefault="00B41E59" w:rsidP="00C94B0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813C9" w14:textId="77777777" w:rsidR="003E248A" w:rsidRPr="00F70BFC" w:rsidRDefault="007877C8" w:rsidP="00C94B0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</w:p>
          <w:p w14:paraId="187BD11A" w14:textId="77777777" w:rsidR="00DF765B" w:rsidRPr="00F70BFC" w:rsidRDefault="00207A92" w:rsidP="00C94B0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r w:rsidR="007877C8" w:rsidRPr="00F70BFC">
              <w:rPr>
                <w:rFonts w:ascii="Times New Roman" w:hAnsi="Times New Roman" w:cs="Times New Roman"/>
                <w:sz w:val="24"/>
                <w:szCs w:val="24"/>
              </w:rPr>
              <w:t xml:space="preserve"> №2 </w:t>
            </w:r>
            <w:r w:rsidR="00DF765B" w:rsidRPr="00F70BFC">
              <w:rPr>
                <w:rFonts w:ascii="Times New Roman" w:hAnsi="Times New Roman" w:cs="Times New Roman"/>
                <w:sz w:val="24"/>
                <w:szCs w:val="24"/>
              </w:rPr>
              <w:t>на с. 80 в тетрадях по химии</w:t>
            </w:r>
            <w:r w:rsidR="008C51B9" w:rsidRPr="00F70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118612" w14:textId="77777777" w:rsidR="00F40D18" w:rsidRPr="00F70BFC" w:rsidRDefault="00F40D18" w:rsidP="00C94B0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14025" w14:textId="77777777" w:rsidR="00AB69CF" w:rsidRPr="00F70BFC" w:rsidRDefault="00AB69CF" w:rsidP="00C94B0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6C2F3" w14:textId="77777777" w:rsidR="00AB69CF" w:rsidRPr="00F70BFC" w:rsidRDefault="00AB69CF" w:rsidP="00C94B0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1D9B0" w14:textId="77777777" w:rsidR="00C4513F" w:rsidRPr="00F70BFC" w:rsidRDefault="00C4513F" w:rsidP="00C94B0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926FA" w14:textId="77777777" w:rsidR="00C4513F" w:rsidRPr="00F70BFC" w:rsidRDefault="00C4513F" w:rsidP="00C94B0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93032" w14:textId="77777777" w:rsidR="00672EA3" w:rsidRPr="00F70BFC" w:rsidRDefault="00672EA3" w:rsidP="00C94B0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AACCF" w14:textId="77777777" w:rsidR="00F40D18" w:rsidRPr="00F70BFC" w:rsidRDefault="00F40D18" w:rsidP="00C94B0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sz w:val="24"/>
                <w:szCs w:val="24"/>
              </w:rPr>
              <w:t>Устан</w:t>
            </w:r>
            <w:r w:rsidR="00296B3C" w:rsidRPr="00F70B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BFC">
              <w:rPr>
                <w:rFonts w:ascii="Times New Roman" w:hAnsi="Times New Roman" w:cs="Times New Roman"/>
                <w:sz w:val="24"/>
                <w:szCs w:val="24"/>
              </w:rPr>
              <w:t>вливают «правильную» последовтель-</w:t>
            </w:r>
          </w:p>
          <w:p w14:paraId="17742EFC" w14:textId="77777777" w:rsidR="00F40D18" w:rsidRPr="00F70BFC" w:rsidRDefault="009D402C" w:rsidP="00C94B0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40D18" w:rsidRPr="00F70BFC">
              <w:rPr>
                <w:rFonts w:ascii="Times New Roman" w:hAnsi="Times New Roman" w:cs="Times New Roman"/>
                <w:sz w:val="24"/>
                <w:szCs w:val="24"/>
              </w:rPr>
              <w:t xml:space="preserve">ость </w:t>
            </w:r>
            <w:r w:rsidR="003E248A" w:rsidRPr="00F70BFC">
              <w:rPr>
                <w:rFonts w:ascii="Times New Roman" w:hAnsi="Times New Roman" w:cs="Times New Roman"/>
                <w:sz w:val="24"/>
                <w:szCs w:val="24"/>
              </w:rPr>
              <w:t>алгоритма составления химических формул солей</w:t>
            </w:r>
            <w:r w:rsidR="00E60B76" w:rsidRPr="00F70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3B2C59" w14:textId="77777777" w:rsidR="00E60B76" w:rsidRPr="00F70BFC" w:rsidRDefault="00E60B76" w:rsidP="00E60B7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sz w:val="24"/>
                <w:szCs w:val="24"/>
              </w:rPr>
              <w:t>Осуществляют взаимопроверку</w:t>
            </w:r>
          </w:p>
          <w:p w14:paraId="7C213D83" w14:textId="77777777" w:rsidR="00E60B76" w:rsidRPr="00F70BFC" w:rsidRDefault="00E60B76" w:rsidP="00E60B7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sz w:val="24"/>
                <w:szCs w:val="24"/>
              </w:rPr>
              <w:t>«правильной» последовтель-</w:t>
            </w:r>
          </w:p>
          <w:p w14:paraId="2241D7C2" w14:textId="77777777" w:rsidR="00C4513F" w:rsidRPr="00F70BFC" w:rsidRDefault="00E60B76" w:rsidP="00C94B0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sz w:val="24"/>
                <w:szCs w:val="24"/>
              </w:rPr>
              <w:t>ности алгоритма составления химических формул солей.</w:t>
            </w:r>
            <w:r w:rsidR="0031347B" w:rsidRPr="00F70BFC">
              <w:rPr>
                <w:rFonts w:ascii="Times New Roman" w:hAnsi="Times New Roman" w:cs="Times New Roman"/>
                <w:sz w:val="24"/>
                <w:szCs w:val="24"/>
              </w:rPr>
              <w:t xml:space="preserve"> Приводят примеры химических формул различных солей.</w:t>
            </w:r>
            <w:r w:rsidR="0079407F" w:rsidRPr="00F7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07F" w:rsidRPr="00F70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составленный алгоритм в тетрадь.</w:t>
            </w:r>
          </w:p>
          <w:p w14:paraId="52FEE90B" w14:textId="77777777" w:rsidR="00D22BC5" w:rsidRPr="00F70BFC" w:rsidRDefault="00D22BC5" w:rsidP="00C94B0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sz w:val="24"/>
                <w:szCs w:val="24"/>
              </w:rPr>
              <w:t>Осуществляют работу по заданной проблеме: письменно излагают свои мысли о пользе и вреде солей в повседневной жизни.</w:t>
            </w:r>
          </w:p>
          <w:p w14:paraId="183F3459" w14:textId="77777777" w:rsidR="003E248A" w:rsidRPr="00F70BFC" w:rsidRDefault="003E248A" w:rsidP="00C94B0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sz w:val="24"/>
                <w:szCs w:val="24"/>
              </w:rPr>
              <w:t>Заполняют в тетрадях таблицу в соответствии с заданием</w:t>
            </w:r>
            <w:r w:rsidR="008C51B9" w:rsidRPr="00F70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4BC7FCA5" w14:textId="77777777" w:rsidR="00EF3E32" w:rsidRPr="00F70BFC" w:rsidRDefault="00EF3E32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41644" w14:textId="77777777" w:rsidR="00EF3E32" w:rsidRPr="00F70BFC" w:rsidRDefault="00EF3E32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6FDC1" w14:textId="77777777" w:rsidR="00C94B07" w:rsidRPr="00F70BFC" w:rsidRDefault="00C94B07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1A0CA" w14:textId="77777777" w:rsidR="00C94B07" w:rsidRPr="00F70BFC" w:rsidRDefault="00C94B07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250C2" w14:textId="77777777" w:rsidR="00C94B07" w:rsidRPr="00F70BFC" w:rsidRDefault="00C94B07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0E11F" w14:textId="77777777" w:rsidR="00C94B07" w:rsidRPr="00F70BFC" w:rsidRDefault="00C94B07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9100B" w14:textId="77777777" w:rsidR="00C94B07" w:rsidRPr="00F70BFC" w:rsidRDefault="00C94B07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94F29" w14:textId="77777777" w:rsidR="00C94B07" w:rsidRPr="00F70BFC" w:rsidRDefault="00C94B07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EB794" w14:textId="77777777" w:rsidR="00C94B07" w:rsidRPr="00F70BFC" w:rsidRDefault="00C94B07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580E2" w14:textId="77777777" w:rsidR="00C94B07" w:rsidRPr="00F70BFC" w:rsidRDefault="00C94B07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E28F5" w14:textId="77777777" w:rsidR="00DF765B" w:rsidRPr="00F70BFC" w:rsidRDefault="00DF765B" w:rsidP="00C94B0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60416" w14:textId="77777777" w:rsidR="00DF765B" w:rsidRPr="00F70BFC" w:rsidRDefault="00DF765B" w:rsidP="00C94B0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7ABF7" w14:textId="77777777" w:rsidR="00DF765B" w:rsidRPr="00F70BFC" w:rsidRDefault="00DF765B" w:rsidP="00C94B0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CF2D4" w14:textId="77777777" w:rsidR="00DF765B" w:rsidRPr="00F70BFC" w:rsidRDefault="00DF765B" w:rsidP="00C94B0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C8F86" w14:textId="77777777" w:rsidR="00DF765B" w:rsidRPr="00F70BFC" w:rsidRDefault="00DF765B" w:rsidP="00C94B0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ADFB9" w14:textId="77777777" w:rsidR="00DF765B" w:rsidRPr="00F70BFC" w:rsidRDefault="00DF765B" w:rsidP="00C94B0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58017" w14:textId="77777777" w:rsidR="00DF765B" w:rsidRPr="00F70BFC" w:rsidRDefault="00DF765B" w:rsidP="00C94B0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FE1ED" w14:textId="77777777" w:rsidR="00DF765B" w:rsidRPr="00F70BFC" w:rsidRDefault="00DF765B" w:rsidP="00C94B0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B0668" w14:textId="77777777" w:rsidR="00DF765B" w:rsidRPr="00F70BFC" w:rsidRDefault="00DF765B" w:rsidP="00C94B0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19E4B" w14:textId="77777777" w:rsidR="00DF765B" w:rsidRPr="00F70BFC" w:rsidRDefault="00DF765B" w:rsidP="00C94B0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28D44" w14:textId="77777777" w:rsidR="00C94B07" w:rsidRPr="00F70BFC" w:rsidRDefault="00C94B07" w:rsidP="00C94B0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sz w:val="24"/>
                <w:szCs w:val="24"/>
              </w:rPr>
              <w:t>- проводить наблюдение</w:t>
            </w:r>
            <w:r w:rsidR="000D6FF5" w:rsidRPr="00F70B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2026ACE" w14:textId="77777777" w:rsidR="00C94B07" w:rsidRPr="00F70BFC" w:rsidRDefault="00C94B07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83966" w14:textId="77777777" w:rsidR="00DF765B" w:rsidRPr="00F70BFC" w:rsidRDefault="00DF765B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EF2B8" w14:textId="77777777" w:rsidR="00DF765B" w:rsidRPr="00F70BFC" w:rsidRDefault="00DF765B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24FA3" w14:textId="77777777" w:rsidR="00DF765B" w:rsidRPr="00F70BFC" w:rsidRDefault="00DF765B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61567" w14:textId="77777777" w:rsidR="00DF765B" w:rsidRPr="00F70BFC" w:rsidRDefault="00DF765B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FED8D" w14:textId="77777777" w:rsidR="00DF765B" w:rsidRPr="00F70BFC" w:rsidRDefault="00DF765B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931F5" w14:textId="77777777" w:rsidR="00DF765B" w:rsidRPr="00F70BFC" w:rsidRDefault="00DF765B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E6809" w14:textId="77777777" w:rsidR="00DF765B" w:rsidRPr="00F70BFC" w:rsidRDefault="00DF765B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9E78D" w14:textId="77777777" w:rsidR="00941264" w:rsidRPr="00F70BFC" w:rsidRDefault="00941264" w:rsidP="00AF3F89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114F49A" w14:textId="77777777" w:rsidR="00941264" w:rsidRPr="00F70BFC" w:rsidRDefault="00941264" w:rsidP="00AF3F89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BF86C66" w14:textId="77777777" w:rsidR="00C4513F" w:rsidRPr="00F70BFC" w:rsidRDefault="00C4513F" w:rsidP="00AF3F89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4633E3A" w14:textId="77777777" w:rsidR="00B41E59" w:rsidRPr="00F70BFC" w:rsidRDefault="00B41E59" w:rsidP="00AF3F89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E570CC1" w14:textId="77777777" w:rsidR="00B41E59" w:rsidRPr="00F70BFC" w:rsidRDefault="00B41E59" w:rsidP="00AF3F89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C91037F" w14:textId="77777777" w:rsidR="00B41E59" w:rsidRPr="00F70BFC" w:rsidRDefault="00B41E59" w:rsidP="00AF3F89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23FE3E3" w14:textId="77777777" w:rsidR="00AF3F89" w:rsidRPr="00F70BFC" w:rsidRDefault="00AF3F89" w:rsidP="00AF3F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F70BF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знаково-символические средства для решения практико-ориентированных задач; </w:t>
            </w:r>
          </w:p>
          <w:p w14:paraId="081634DD" w14:textId="77777777" w:rsidR="000F65D9" w:rsidRPr="00F70BFC" w:rsidRDefault="00AF3F89" w:rsidP="005F77F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sz w:val="24"/>
                <w:szCs w:val="24"/>
              </w:rPr>
              <w:t>-создавать обобщения, устанавливать аналогии, осуществлять классификацию, делать выводы;</w:t>
            </w:r>
          </w:p>
          <w:p w14:paraId="56F6BB01" w14:textId="77777777" w:rsidR="005F77F1" w:rsidRPr="00F70BFC" w:rsidRDefault="005F77F1" w:rsidP="005F77F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sz w:val="24"/>
                <w:szCs w:val="24"/>
              </w:rPr>
              <w:t>-создавать обобщения, устанавливать аналогии, осуществлять классификацию, делать выводы;</w:t>
            </w:r>
          </w:p>
          <w:p w14:paraId="52710275" w14:textId="77777777" w:rsidR="00DF765B" w:rsidRPr="00F70BFC" w:rsidRDefault="00DF765B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82E53" w14:textId="77777777" w:rsidR="00DF765B" w:rsidRPr="00F70BFC" w:rsidRDefault="00DF765B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60E9B" w14:textId="77777777" w:rsidR="00DF765B" w:rsidRPr="00F70BFC" w:rsidRDefault="00DF765B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B0BBB" w14:textId="77777777" w:rsidR="00DF765B" w:rsidRPr="00F70BFC" w:rsidRDefault="00DF765B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DB9FB" w14:textId="77777777" w:rsidR="00FA2D3B" w:rsidRPr="00F70BFC" w:rsidRDefault="00FA2D3B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sz w:val="24"/>
                <w:szCs w:val="24"/>
              </w:rPr>
              <w:t xml:space="preserve">-планировать свою деятельность и </w:t>
            </w:r>
            <w:proofErr w:type="gramStart"/>
            <w:r w:rsidRPr="00F70BFC">
              <w:rPr>
                <w:rFonts w:ascii="Times New Roman" w:hAnsi="Times New Roman" w:cs="Times New Roman"/>
                <w:sz w:val="24"/>
                <w:szCs w:val="24"/>
              </w:rPr>
              <w:t>прогнозировать  ее</w:t>
            </w:r>
            <w:proofErr w:type="gramEnd"/>
            <w:r w:rsidRPr="00F70BF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результаты;</w:t>
            </w:r>
          </w:p>
          <w:p w14:paraId="1794C31A" w14:textId="77777777" w:rsidR="00FA2D3B" w:rsidRPr="00F70BFC" w:rsidRDefault="00FA2D3B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D8C05" w14:textId="77777777" w:rsidR="00FA2D3B" w:rsidRPr="00F70BFC" w:rsidRDefault="00FA2D3B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171E9" w14:textId="77777777" w:rsidR="00FA2D3B" w:rsidRPr="00F70BFC" w:rsidRDefault="00FA2D3B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BC62B" w14:textId="77777777" w:rsidR="000F65D9" w:rsidRPr="00F70BFC" w:rsidRDefault="000F65D9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E473F" w14:textId="77777777" w:rsidR="000F65D9" w:rsidRPr="00F70BFC" w:rsidRDefault="000F65D9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01DD1" w14:textId="77777777" w:rsidR="000F65D9" w:rsidRPr="00F70BFC" w:rsidRDefault="000F65D9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4C447" w14:textId="77777777" w:rsidR="000F65D9" w:rsidRPr="00F70BFC" w:rsidRDefault="000F65D9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A9A41" w14:textId="77777777" w:rsidR="000F65D9" w:rsidRPr="00F70BFC" w:rsidRDefault="000F65D9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C8DE1" w14:textId="77777777" w:rsidR="000F65D9" w:rsidRPr="00F70BFC" w:rsidRDefault="000F65D9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B9CA6" w14:textId="77777777" w:rsidR="000F65D9" w:rsidRPr="00F70BFC" w:rsidRDefault="000F65D9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550B8" w14:textId="77777777" w:rsidR="0031347B" w:rsidRPr="00F70BFC" w:rsidRDefault="0031347B" w:rsidP="0035749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6501A" w14:textId="77777777" w:rsidR="0031347B" w:rsidRPr="00F70BFC" w:rsidRDefault="0031347B" w:rsidP="0035749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BC432" w14:textId="77777777" w:rsidR="0031347B" w:rsidRPr="00F70BFC" w:rsidRDefault="0031347B" w:rsidP="0035749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28856" w14:textId="77777777" w:rsidR="0031347B" w:rsidRPr="00F70BFC" w:rsidRDefault="0031347B" w:rsidP="0035749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4FA5F" w14:textId="77777777" w:rsidR="0031347B" w:rsidRPr="00F70BFC" w:rsidRDefault="0031347B" w:rsidP="0035749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5F204" w14:textId="77777777" w:rsidR="0031347B" w:rsidRPr="00F70BFC" w:rsidRDefault="0031347B" w:rsidP="0035749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265B0" w14:textId="77777777" w:rsidR="0079407F" w:rsidRPr="00F70BFC" w:rsidRDefault="0079407F" w:rsidP="0035749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3C970" w14:textId="77777777" w:rsidR="0079407F" w:rsidRPr="00F70BFC" w:rsidRDefault="0079407F" w:rsidP="0035749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37F84" w14:textId="77777777" w:rsidR="0079407F" w:rsidRPr="00F70BFC" w:rsidRDefault="0079407F" w:rsidP="0035749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FBCC6" w14:textId="77777777" w:rsidR="0079407F" w:rsidRPr="00F70BFC" w:rsidRDefault="0079407F" w:rsidP="0035749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9DF42" w14:textId="77777777" w:rsidR="00D22BC5" w:rsidRPr="00F70BFC" w:rsidRDefault="00BB673A" w:rsidP="0035749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2BC5" w:rsidRPr="00F70BFC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письменной форме;</w:t>
            </w:r>
          </w:p>
          <w:p w14:paraId="3256ACF6" w14:textId="77777777" w:rsidR="00D22BC5" w:rsidRPr="00F70BFC" w:rsidRDefault="00D22BC5" w:rsidP="0035749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625DF" w14:textId="77777777" w:rsidR="00D22BC5" w:rsidRPr="00F70BFC" w:rsidRDefault="00D22BC5" w:rsidP="0035749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7A0F2" w14:textId="77777777" w:rsidR="00D22BC5" w:rsidRPr="00F70BFC" w:rsidRDefault="00D22BC5" w:rsidP="0035749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641F2" w14:textId="77777777" w:rsidR="00D22BC5" w:rsidRPr="00F70BFC" w:rsidRDefault="00D22BC5" w:rsidP="0035749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CDF8B" w14:textId="77777777" w:rsidR="00D22BC5" w:rsidRPr="00F70BFC" w:rsidRDefault="00D22BC5" w:rsidP="0035749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8B049" w14:textId="77777777" w:rsidR="00730A76" w:rsidRPr="00F70BFC" w:rsidRDefault="00730A76" w:rsidP="0035749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FC3B9" w14:textId="77777777" w:rsidR="00FA2D3B" w:rsidRPr="00F70BFC" w:rsidRDefault="00FA2D3B" w:rsidP="0035749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sz w:val="24"/>
                <w:szCs w:val="24"/>
              </w:rPr>
              <w:t xml:space="preserve">-оформлять отчет </w:t>
            </w:r>
            <w:r w:rsidR="0035749C" w:rsidRPr="00F70BFC">
              <w:rPr>
                <w:rFonts w:ascii="Times New Roman" w:hAnsi="Times New Roman" w:cs="Times New Roman"/>
                <w:sz w:val="24"/>
                <w:szCs w:val="24"/>
              </w:rPr>
              <w:t xml:space="preserve">(заполнение таблицы) </w:t>
            </w:r>
            <w:r w:rsidRPr="00F70B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49C" w:rsidRPr="00F7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BFC">
              <w:rPr>
                <w:rFonts w:ascii="Times New Roman" w:hAnsi="Times New Roman" w:cs="Times New Roman"/>
                <w:sz w:val="24"/>
                <w:szCs w:val="24"/>
              </w:rPr>
              <w:t>описанием химического эксперимента, его результатов и выводов.</w:t>
            </w:r>
          </w:p>
        </w:tc>
        <w:tc>
          <w:tcPr>
            <w:tcW w:w="1525" w:type="dxa"/>
          </w:tcPr>
          <w:p w14:paraId="6ED47CED" w14:textId="77777777" w:rsidR="00FA2D3B" w:rsidRPr="00F70BFC" w:rsidRDefault="00FA2D3B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97F70" w14:textId="77777777" w:rsidR="00FA2D3B" w:rsidRPr="00F70BFC" w:rsidRDefault="00FA2D3B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AE8E5" w14:textId="77777777" w:rsidR="00FA2D3B" w:rsidRPr="00F70BFC" w:rsidRDefault="00FA2D3B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560AD" w14:textId="77777777" w:rsidR="00FA2D3B" w:rsidRPr="00F70BFC" w:rsidRDefault="00FA2D3B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A8B43" w14:textId="77777777" w:rsidR="00FA2D3B" w:rsidRPr="00F70BFC" w:rsidRDefault="00FA2D3B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D6EF1" w14:textId="77777777" w:rsidR="00FA2D3B" w:rsidRPr="00F70BFC" w:rsidRDefault="00FA2D3B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5F913" w14:textId="77777777" w:rsidR="00FA2D3B" w:rsidRPr="00F70BFC" w:rsidRDefault="00FA2D3B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152D3" w14:textId="77777777" w:rsidR="00FA2D3B" w:rsidRPr="00F70BFC" w:rsidRDefault="00FA2D3B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34B7C" w14:textId="77777777" w:rsidR="00FA2D3B" w:rsidRPr="00F70BFC" w:rsidRDefault="00FA2D3B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39DEE" w14:textId="77777777" w:rsidR="00FA2D3B" w:rsidRPr="00F70BFC" w:rsidRDefault="00FA2D3B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E6AAF" w14:textId="77777777" w:rsidR="00FA2D3B" w:rsidRPr="00F70BFC" w:rsidRDefault="00FA2D3B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F9065" w14:textId="77777777" w:rsidR="00FA2D3B" w:rsidRPr="00F70BFC" w:rsidRDefault="00FA2D3B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33DD8" w14:textId="77777777" w:rsidR="00FA2D3B" w:rsidRPr="00F70BFC" w:rsidRDefault="00FA2D3B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8686C" w14:textId="77777777" w:rsidR="00FA2D3B" w:rsidRPr="00F70BFC" w:rsidRDefault="00FA2D3B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AF915" w14:textId="77777777" w:rsidR="00FA2D3B" w:rsidRPr="00F70BFC" w:rsidRDefault="00FA2D3B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29297" w14:textId="77777777" w:rsidR="00FA2D3B" w:rsidRPr="00F70BFC" w:rsidRDefault="00FA2D3B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E7D59" w14:textId="77777777" w:rsidR="00FA2D3B" w:rsidRPr="00F70BFC" w:rsidRDefault="00FA2D3B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BBF03" w14:textId="77777777" w:rsidR="00FA2D3B" w:rsidRPr="00F70BFC" w:rsidRDefault="00FA2D3B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B9D59" w14:textId="77777777" w:rsidR="00FA2D3B" w:rsidRPr="00F70BFC" w:rsidRDefault="00FA2D3B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02F35" w14:textId="77777777" w:rsidR="00FA2D3B" w:rsidRPr="00F70BFC" w:rsidRDefault="00FA2D3B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FCFDB" w14:textId="77777777" w:rsidR="00FA2D3B" w:rsidRPr="00F70BFC" w:rsidRDefault="00FA2D3B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5E8F7" w14:textId="77777777" w:rsidR="00FA2D3B" w:rsidRPr="00F70BFC" w:rsidRDefault="00FA2D3B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70E7E" w14:textId="77777777" w:rsidR="00FA2D3B" w:rsidRPr="00F70BFC" w:rsidRDefault="00FA2D3B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3CB8A" w14:textId="77777777" w:rsidR="00FA2D3B" w:rsidRPr="00F70BFC" w:rsidRDefault="00FA2D3B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4702E" w14:textId="77777777" w:rsidR="00FA2D3B" w:rsidRPr="00F70BFC" w:rsidRDefault="00FA2D3B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08912" w14:textId="77777777" w:rsidR="00FA2D3B" w:rsidRPr="00F70BFC" w:rsidRDefault="00FA2D3B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77B30" w14:textId="77777777" w:rsidR="00FA2D3B" w:rsidRPr="00F70BFC" w:rsidRDefault="00FA2D3B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DBFD3" w14:textId="77777777" w:rsidR="00FA2D3B" w:rsidRPr="00F70BFC" w:rsidRDefault="00FA2D3B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4BDE6" w14:textId="77777777" w:rsidR="00FA2D3B" w:rsidRPr="00F70BFC" w:rsidRDefault="00FA2D3B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5D587" w14:textId="77777777" w:rsidR="00FA2D3B" w:rsidRPr="00F70BFC" w:rsidRDefault="00FA2D3B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D85FE" w14:textId="77777777" w:rsidR="00FA2D3B" w:rsidRPr="00F70BFC" w:rsidRDefault="00FA2D3B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A34F7" w14:textId="77777777" w:rsidR="00FA2D3B" w:rsidRPr="00F70BFC" w:rsidRDefault="00FA2D3B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EE3CF" w14:textId="77777777" w:rsidR="00FA2D3B" w:rsidRPr="00F70BFC" w:rsidRDefault="00FA2D3B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6749B" w14:textId="77777777" w:rsidR="00FA2D3B" w:rsidRPr="00F70BFC" w:rsidRDefault="00FA2D3B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45A8B" w14:textId="77777777" w:rsidR="00FA2D3B" w:rsidRPr="00F70BFC" w:rsidRDefault="00FA2D3B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2401D" w14:textId="77777777" w:rsidR="00FA2D3B" w:rsidRPr="00F70BFC" w:rsidRDefault="00FA2D3B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28C86" w14:textId="77777777" w:rsidR="00FA2D3B" w:rsidRPr="00F70BFC" w:rsidRDefault="00FA2D3B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5D169" w14:textId="77777777" w:rsidR="00FA2D3B" w:rsidRPr="00F70BFC" w:rsidRDefault="00FA2D3B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F9616" w14:textId="77777777" w:rsidR="00FA2D3B" w:rsidRPr="00F70BFC" w:rsidRDefault="00FA2D3B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DCE64" w14:textId="77777777" w:rsidR="00FA2D3B" w:rsidRPr="00F70BFC" w:rsidRDefault="00FA2D3B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3AAAC" w14:textId="77777777" w:rsidR="00FA2D3B" w:rsidRPr="00F70BFC" w:rsidRDefault="00FA2D3B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741E1" w14:textId="77777777" w:rsidR="00FA2D3B" w:rsidRPr="00F70BFC" w:rsidRDefault="00FA2D3B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733D2" w14:textId="77777777" w:rsidR="00FA2D3B" w:rsidRPr="00F70BFC" w:rsidRDefault="00FA2D3B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BEC63" w14:textId="77777777" w:rsidR="00FA2D3B" w:rsidRPr="00F70BFC" w:rsidRDefault="00FA2D3B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8576C" w14:textId="77777777" w:rsidR="00FA2D3B" w:rsidRPr="00F70BFC" w:rsidRDefault="00FA2D3B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EB2B0" w14:textId="77777777" w:rsidR="00FA2D3B" w:rsidRPr="00F70BFC" w:rsidRDefault="00FA2D3B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9C55B" w14:textId="77777777" w:rsidR="00FA2D3B" w:rsidRPr="00F70BFC" w:rsidRDefault="00FA2D3B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50F79" w14:textId="77777777" w:rsidR="00FA2D3B" w:rsidRPr="00F70BFC" w:rsidRDefault="00FA2D3B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F5F83" w14:textId="77777777" w:rsidR="00FA2D3B" w:rsidRPr="00F70BFC" w:rsidRDefault="00FA2D3B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FF42A" w14:textId="77777777" w:rsidR="00FA2D3B" w:rsidRPr="00F70BFC" w:rsidRDefault="00FA2D3B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6C559" w14:textId="77777777" w:rsidR="00FA2D3B" w:rsidRPr="00F70BFC" w:rsidRDefault="00FA2D3B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DDC39" w14:textId="77777777" w:rsidR="00FA2D3B" w:rsidRPr="00F70BFC" w:rsidRDefault="00FA2D3B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637F8" w14:textId="77777777" w:rsidR="00FA2D3B" w:rsidRPr="00F70BFC" w:rsidRDefault="00FA2D3B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E06F4" w14:textId="77777777" w:rsidR="00FA2D3B" w:rsidRPr="00F70BFC" w:rsidRDefault="00FA2D3B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D7ACF" w14:textId="77777777" w:rsidR="00FA2D3B" w:rsidRPr="00F70BFC" w:rsidRDefault="00FA2D3B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D2B92" w14:textId="77777777" w:rsidR="00FA2D3B" w:rsidRPr="00F70BFC" w:rsidRDefault="00FA2D3B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D47BE" w14:textId="77777777" w:rsidR="00FA2D3B" w:rsidRPr="00F70BFC" w:rsidRDefault="00FA2D3B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63DB5" w14:textId="77777777" w:rsidR="00FA2D3B" w:rsidRPr="00F70BFC" w:rsidRDefault="00FA2D3B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A21FE" w14:textId="77777777" w:rsidR="00FA2D3B" w:rsidRPr="00F70BFC" w:rsidRDefault="00FA2D3B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6F3EC" w14:textId="77777777" w:rsidR="00FA2D3B" w:rsidRPr="00F70BFC" w:rsidRDefault="00FA2D3B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89F18" w14:textId="77777777" w:rsidR="00B41E59" w:rsidRPr="00F70BFC" w:rsidRDefault="00B41E59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C2707" w14:textId="77777777" w:rsidR="00FA2D3B" w:rsidRPr="00F70BFC" w:rsidRDefault="00FA2D3B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1D9B6" w14:textId="77777777" w:rsidR="00EF3E32" w:rsidRPr="00F70BFC" w:rsidRDefault="00FA2D3B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="00E60B76" w:rsidRPr="00F70BFC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14:paraId="05A9EE5E" w14:textId="77777777" w:rsidR="00FA2D3B" w:rsidRPr="00F70BFC" w:rsidRDefault="00FA2D3B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A380E" w14:textId="77777777" w:rsidR="00FA2D3B" w:rsidRPr="00F70BFC" w:rsidRDefault="00FA2D3B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55BDB" w14:textId="77777777" w:rsidR="00FA2D3B" w:rsidRPr="00F70BFC" w:rsidRDefault="00FA2D3B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1DA8A" w14:textId="77777777" w:rsidR="00FA2D3B" w:rsidRPr="00F70BFC" w:rsidRDefault="00FA2D3B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9D53E" w14:textId="77777777" w:rsidR="00FA2D3B" w:rsidRPr="00F70BFC" w:rsidRDefault="00FA2D3B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6A821" w14:textId="77777777" w:rsidR="00E60B76" w:rsidRPr="00F70BFC" w:rsidRDefault="00E60B76" w:rsidP="00E60B7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sz w:val="24"/>
                <w:szCs w:val="24"/>
              </w:rPr>
              <w:t>Приложение 2 Б.</w:t>
            </w:r>
          </w:p>
          <w:p w14:paraId="009CD687" w14:textId="77777777" w:rsidR="00FA2D3B" w:rsidRPr="00F70BFC" w:rsidRDefault="00FA2D3B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EB909" w14:textId="77777777" w:rsidR="00FA2D3B" w:rsidRPr="00F70BFC" w:rsidRDefault="00FA2D3B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D4664" w14:textId="77777777" w:rsidR="00C4513F" w:rsidRPr="00F70BFC" w:rsidRDefault="00C4513F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2518A" w14:textId="77777777" w:rsidR="00C4513F" w:rsidRPr="00F70BFC" w:rsidRDefault="00C4513F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F102B" w14:textId="77777777" w:rsidR="00C4513F" w:rsidRPr="00F70BFC" w:rsidRDefault="00C4513F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C372F" w14:textId="77777777" w:rsidR="00C4513F" w:rsidRPr="00F70BFC" w:rsidRDefault="00C4513F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DDFC3" w14:textId="77777777" w:rsidR="00C4513F" w:rsidRPr="00F70BFC" w:rsidRDefault="00C4513F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E25F0" w14:textId="77777777" w:rsidR="00D22BC5" w:rsidRPr="00F70BFC" w:rsidRDefault="00D22BC5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249D2" w14:textId="77777777" w:rsidR="00D22BC5" w:rsidRPr="00F70BFC" w:rsidRDefault="00D22BC5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6CAD6" w14:textId="77777777" w:rsidR="00D22BC5" w:rsidRPr="00F70BFC" w:rsidRDefault="00D22BC5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073DE" w14:textId="77777777" w:rsidR="00D22BC5" w:rsidRPr="00F70BFC" w:rsidRDefault="00D22BC5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9FCDE" w14:textId="77777777" w:rsidR="00D22BC5" w:rsidRPr="00F70BFC" w:rsidRDefault="00D22BC5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695BB" w14:textId="77777777" w:rsidR="00247423" w:rsidRPr="00F70BFC" w:rsidRDefault="00247423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B12E8" w14:textId="77777777" w:rsidR="00247423" w:rsidRPr="00F70BFC" w:rsidRDefault="00247423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11E4D" w14:textId="77777777" w:rsidR="00247423" w:rsidRPr="00F70BFC" w:rsidRDefault="00247423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46FE1" w14:textId="77777777" w:rsidR="00247423" w:rsidRPr="00F70BFC" w:rsidRDefault="00247423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4C08A" w14:textId="77777777" w:rsidR="00247423" w:rsidRPr="00F70BFC" w:rsidRDefault="00247423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B31A5" w14:textId="77777777" w:rsidR="00247423" w:rsidRPr="00F70BFC" w:rsidRDefault="00247423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C53AC" w14:textId="77777777" w:rsidR="00247423" w:rsidRPr="00F70BFC" w:rsidRDefault="00247423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2AC76" w14:textId="77777777" w:rsidR="00247423" w:rsidRPr="00F70BFC" w:rsidRDefault="00247423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F0B31" w14:textId="77777777" w:rsidR="00247423" w:rsidRPr="00F70BFC" w:rsidRDefault="00247423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D0A35" w14:textId="77777777" w:rsidR="00247423" w:rsidRPr="00F70BFC" w:rsidRDefault="00247423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D3797" w14:textId="77777777" w:rsidR="0079407F" w:rsidRPr="00F70BFC" w:rsidRDefault="0079407F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A9FBC" w14:textId="77777777" w:rsidR="0079407F" w:rsidRPr="00F70BFC" w:rsidRDefault="0079407F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EADDC" w14:textId="77777777" w:rsidR="0079407F" w:rsidRPr="00F70BFC" w:rsidRDefault="0079407F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0C477" w14:textId="77777777" w:rsidR="0079407F" w:rsidRPr="00F70BFC" w:rsidRDefault="0079407F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DC027" w14:textId="77777777" w:rsidR="00FA2D3B" w:rsidRPr="00F70BFC" w:rsidRDefault="00FA2D3B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EF3E32" w:rsidRPr="00F70BFC" w14:paraId="4FDCC9AA" w14:textId="77777777" w:rsidTr="00C4513F">
        <w:tc>
          <w:tcPr>
            <w:tcW w:w="2127" w:type="dxa"/>
          </w:tcPr>
          <w:p w14:paraId="46A15EF5" w14:textId="77777777" w:rsidR="00EF3E32" w:rsidRPr="00F70BFC" w:rsidRDefault="00EF3E32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Рефлексия </w:t>
            </w:r>
            <w:r w:rsidR="008F6519" w:rsidRPr="00F70BFC">
              <w:rPr>
                <w:rFonts w:ascii="Times New Roman" w:hAnsi="Times New Roman" w:cs="Times New Roman"/>
                <w:sz w:val="24"/>
                <w:szCs w:val="24"/>
              </w:rPr>
              <w:t xml:space="preserve">учебной </w:t>
            </w:r>
            <w:r w:rsidRPr="00F70BF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14:paraId="37C4BC8A" w14:textId="77777777" w:rsidR="00EF3E32" w:rsidRPr="00F70BFC" w:rsidRDefault="00EF3E32" w:rsidP="004312D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835" w:type="dxa"/>
          </w:tcPr>
          <w:p w14:paraId="1181C451" w14:textId="77777777" w:rsidR="00E10126" w:rsidRPr="00F70BFC" w:rsidRDefault="00E10126" w:rsidP="00E1012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sz w:val="24"/>
                <w:szCs w:val="24"/>
              </w:rPr>
              <w:t>Организует рефлексию</w:t>
            </w:r>
            <w:r w:rsidR="00C80BF5" w:rsidRPr="00F70BFC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 w:rsidR="00486256" w:rsidRPr="00F70BFC">
              <w:rPr>
                <w:rFonts w:ascii="Times New Roman" w:hAnsi="Times New Roman" w:cs="Times New Roman"/>
                <w:sz w:val="24"/>
                <w:szCs w:val="24"/>
              </w:rPr>
              <w:t xml:space="preserve"> химии и</w:t>
            </w:r>
            <w:r w:rsidRPr="00F70BFC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устанавливает объективность </w:t>
            </w:r>
            <w:proofErr w:type="gramStart"/>
            <w:r w:rsidRPr="00F70BFC">
              <w:rPr>
                <w:rFonts w:ascii="Times New Roman" w:hAnsi="Times New Roman" w:cs="Times New Roman"/>
                <w:sz w:val="24"/>
                <w:szCs w:val="24"/>
              </w:rPr>
              <w:t>самооценки  других</w:t>
            </w:r>
            <w:proofErr w:type="gramEnd"/>
            <w:r w:rsidRPr="00F70BF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="00486256" w:rsidRPr="00F70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550429" w14:textId="77777777" w:rsidR="00217E03" w:rsidRPr="00F70BFC" w:rsidRDefault="00E10126" w:rsidP="00E10126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На доске </w:t>
            </w:r>
            <w:r w:rsidR="00217E03" w:rsidRPr="00F70BFC">
              <w:rPr>
                <w:rFonts w:ascii="Times New Roman" w:hAnsi="Times New Roman" w:cs="Times New Roman"/>
                <w:i/>
                <w:sz w:val="24"/>
                <w:szCs w:val="24"/>
              </w:rPr>
              <w:t>написаны следующие буквы:</w:t>
            </w:r>
          </w:p>
          <w:p w14:paraId="6A8D5D3A" w14:textId="77777777" w:rsidR="00217E03" w:rsidRPr="00F70BFC" w:rsidRDefault="00217E03" w:rsidP="00E10126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«Р»;</w:t>
            </w:r>
          </w:p>
          <w:p w14:paraId="4C3E6D16" w14:textId="77777777" w:rsidR="00217E03" w:rsidRPr="00F70BFC" w:rsidRDefault="00217E03" w:rsidP="00E10126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«М»;</w:t>
            </w:r>
          </w:p>
          <w:p w14:paraId="11EBB7DE" w14:textId="77777777" w:rsidR="00217E03" w:rsidRPr="00F70BFC" w:rsidRDefault="00217E03" w:rsidP="00E10126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«Н»</w:t>
            </w:r>
          </w:p>
          <w:p w14:paraId="1AF96F15" w14:textId="77777777" w:rsidR="00217E03" w:rsidRPr="00F70BFC" w:rsidRDefault="00217E03" w:rsidP="00E10126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знак «-».</w:t>
            </w:r>
          </w:p>
          <w:p w14:paraId="6E272B47" w14:textId="77777777" w:rsidR="00E10126" w:rsidRPr="00F70BFC" w:rsidRDefault="00217E03" w:rsidP="00E10126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Условные обозначения, взятые </w:t>
            </w:r>
            <w:proofErr w:type="gramStart"/>
            <w:r w:rsidRPr="00F70BFC">
              <w:rPr>
                <w:rFonts w:ascii="Times New Roman" w:hAnsi="Times New Roman" w:cs="Times New Roman"/>
                <w:i/>
                <w:sz w:val="24"/>
                <w:szCs w:val="24"/>
              </w:rPr>
              <w:t>из «Таблицы растворимости»</w:t>
            </w:r>
            <w:proofErr w:type="gramEnd"/>
            <w:r w:rsidRPr="00F70B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позволят Вам оценить свои знания на уроке химии: </w:t>
            </w:r>
            <w:r w:rsidR="00E10126" w:rsidRPr="00F70BFC">
              <w:rPr>
                <w:rFonts w:ascii="Times New Roman" w:hAnsi="Times New Roman" w:cs="Times New Roman"/>
                <w:i/>
                <w:sz w:val="24"/>
                <w:szCs w:val="24"/>
              </w:rPr>
              <w:t>насколько вы д</w:t>
            </w:r>
            <w:r w:rsidRPr="00F70BFC">
              <w:rPr>
                <w:rFonts w:ascii="Times New Roman" w:hAnsi="Times New Roman" w:cs="Times New Roman"/>
                <w:i/>
                <w:sz w:val="24"/>
                <w:szCs w:val="24"/>
              </w:rPr>
              <w:t>остигли цели своей деятельности</w:t>
            </w:r>
            <w:r w:rsidR="00C80BF5" w:rsidRPr="00F70B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уроке</w:t>
            </w:r>
            <w:r w:rsidRPr="00F70BF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6FB43AE7" w14:textId="77777777" w:rsidR="00217E03" w:rsidRPr="00F70BFC" w:rsidRDefault="00217E03" w:rsidP="00E10126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i/>
                <w:sz w:val="24"/>
                <w:szCs w:val="24"/>
              </w:rPr>
              <w:t>Напомню:</w:t>
            </w:r>
          </w:p>
          <w:p w14:paraId="70449059" w14:textId="77777777" w:rsidR="00217E03" w:rsidRPr="00F70BFC" w:rsidRDefault="00217E03" w:rsidP="00E10126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i/>
                <w:sz w:val="24"/>
                <w:szCs w:val="24"/>
              </w:rPr>
              <w:t>«Р» - «растворился» - полностью достиг цели урока;</w:t>
            </w:r>
          </w:p>
          <w:p w14:paraId="11629DD9" w14:textId="77777777" w:rsidR="00217E03" w:rsidRPr="00F70BFC" w:rsidRDefault="00217E03" w:rsidP="00E10126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i/>
                <w:sz w:val="24"/>
                <w:szCs w:val="24"/>
              </w:rPr>
              <w:t>«М» - «малорастворился»</w:t>
            </w:r>
            <w:r w:rsidR="007870CF" w:rsidRPr="00F70B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достиг цели</w:t>
            </w:r>
            <w:r w:rsidRPr="00F70B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урока, но некоторые вопросы мне непонятны;</w:t>
            </w:r>
          </w:p>
          <w:p w14:paraId="0F4E3685" w14:textId="77777777" w:rsidR="00217E03" w:rsidRPr="00F70BFC" w:rsidRDefault="00217E03" w:rsidP="00217E03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«Н» </w:t>
            </w:r>
            <w:proofErr w:type="gramStart"/>
            <w:r w:rsidRPr="00F70BFC">
              <w:rPr>
                <w:rFonts w:ascii="Times New Roman" w:hAnsi="Times New Roman" w:cs="Times New Roman"/>
                <w:i/>
                <w:sz w:val="24"/>
                <w:szCs w:val="24"/>
              </w:rPr>
              <w:t>-  «</w:t>
            </w:r>
            <w:proofErr w:type="gramEnd"/>
            <w:r w:rsidRPr="00F70BFC">
              <w:rPr>
                <w:rFonts w:ascii="Times New Roman" w:hAnsi="Times New Roman" w:cs="Times New Roman"/>
                <w:i/>
                <w:sz w:val="24"/>
                <w:szCs w:val="24"/>
              </w:rPr>
              <w:t>не растворился», в осадок выпал! Химия – это сложно!</w:t>
            </w:r>
          </w:p>
          <w:p w14:paraId="468E57FE" w14:textId="77777777" w:rsidR="00217E03" w:rsidRPr="00F70BFC" w:rsidRDefault="00217E03" w:rsidP="00E10126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«-» - </w:t>
            </w:r>
            <w:r w:rsidR="00C80BF5" w:rsidRPr="00F70BFC">
              <w:rPr>
                <w:rFonts w:ascii="Times New Roman" w:hAnsi="Times New Roman" w:cs="Times New Roman"/>
                <w:i/>
                <w:sz w:val="24"/>
                <w:szCs w:val="24"/>
              </w:rPr>
              <w:t>«разложился водой». Такие знания мне непонятны!</w:t>
            </w:r>
            <w:r w:rsidR="00026865" w:rsidRPr="00F70B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Химия для меня – не существует!</w:t>
            </w:r>
          </w:p>
          <w:p w14:paraId="5DD296A5" w14:textId="77777777" w:rsidR="00E10126" w:rsidRPr="00F70BFC" w:rsidRDefault="00E10126" w:rsidP="00E10126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i/>
                <w:sz w:val="24"/>
                <w:szCs w:val="24"/>
              </w:rPr>
              <w:t>Поясните свой выбор.</w:t>
            </w:r>
          </w:p>
          <w:p w14:paraId="72EA1CF1" w14:textId="77777777" w:rsidR="00E10126" w:rsidRPr="00F70BFC" w:rsidRDefault="00E10126" w:rsidP="00E10126">
            <w:pPr>
              <w:pStyle w:val="a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BFC">
              <w:rPr>
                <w:rFonts w:ascii="Times New Roman" w:hAnsi="Times New Roman" w:cs="Times New Roman"/>
                <w:sz w:val="24"/>
                <w:szCs w:val="24"/>
              </w:rPr>
              <w:t>Делает вывод по цели урока</w:t>
            </w:r>
            <w:r w:rsidR="00026865" w:rsidRPr="00F70BFC">
              <w:rPr>
                <w:rFonts w:ascii="Times New Roman" w:hAnsi="Times New Roman" w:cs="Times New Roman"/>
                <w:sz w:val="24"/>
                <w:szCs w:val="24"/>
              </w:rPr>
              <w:t xml:space="preserve"> химии</w:t>
            </w:r>
            <w:r w:rsidRPr="00F70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654410" w14:textId="77777777" w:rsidR="00E10126" w:rsidRPr="00F70BFC" w:rsidRDefault="00026865" w:rsidP="00E10126">
            <w:pPr>
              <w:pStyle w:val="a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BF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="00E10126" w:rsidRPr="00F70BF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рганизует деятельность учащихс</w:t>
            </w:r>
            <w:r w:rsidR="00346CBF" w:rsidRPr="00F70BF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я по анализу </w:t>
            </w:r>
            <w:proofErr w:type="gramStart"/>
            <w:r w:rsidR="00346CBF" w:rsidRPr="00F70BF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ошибок,  их</w:t>
            </w:r>
            <w:proofErr w:type="gramEnd"/>
            <w:r w:rsidR="00346CBF" w:rsidRPr="00F70BF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причин.</w:t>
            </w:r>
          </w:p>
          <w:p w14:paraId="39F0CCB1" w14:textId="77777777" w:rsidR="00E10126" w:rsidRPr="00F70BFC" w:rsidRDefault="00026865" w:rsidP="00E1012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E10126" w:rsidRPr="00F70BF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овместно с учащимися оценивает </w:t>
            </w:r>
            <w:proofErr w:type="gramStart"/>
            <w:r w:rsidR="00E10126" w:rsidRPr="00F70BF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результаты  их</w:t>
            </w:r>
            <w:proofErr w:type="gramEnd"/>
            <w:r w:rsidR="00E10126" w:rsidRPr="00F70BF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работы на уроке, выставляет отметки.</w:t>
            </w:r>
          </w:p>
          <w:p w14:paraId="65E96296" w14:textId="77777777" w:rsidR="00EF3E32" w:rsidRPr="00F70BFC" w:rsidRDefault="00E10126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sz w:val="24"/>
                <w:szCs w:val="24"/>
              </w:rPr>
              <w:t>Проводит заключительную беседу.</w:t>
            </w:r>
          </w:p>
        </w:tc>
        <w:tc>
          <w:tcPr>
            <w:tcW w:w="1984" w:type="dxa"/>
          </w:tcPr>
          <w:p w14:paraId="45780EDA" w14:textId="77777777" w:rsidR="00C80BF5" w:rsidRPr="00F70BFC" w:rsidRDefault="00C80BF5" w:rsidP="00C80BF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Осуществляют самооценку собственной учебной деятельности, соотносят цель и результаты, степень их соответствия</w:t>
            </w:r>
            <w:r w:rsidR="00653845" w:rsidRPr="00F70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DE8C6D" w14:textId="77777777" w:rsidR="00C80BF5" w:rsidRPr="00F70BFC" w:rsidRDefault="00C80BF5" w:rsidP="00C80BF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sz w:val="24"/>
                <w:szCs w:val="24"/>
              </w:rPr>
              <w:t>Оценивают правильность самооценки других обучающихся.</w:t>
            </w:r>
          </w:p>
          <w:p w14:paraId="59BDF329" w14:textId="77777777" w:rsidR="00EF3E32" w:rsidRPr="00F70BFC" w:rsidRDefault="00C80BF5" w:rsidP="006C52B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sz w:val="24"/>
                <w:szCs w:val="24"/>
              </w:rPr>
              <w:t xml:space="preserve">Делают вывод по цели урока: </w:t>
            </w:r>
          </w:p>
          <w:p w14:paraId="67264342" w14:textId="77777777" w:rsidR="006C52B1" w:rsidRPr="00F70BFC" w:rsidRDefault="008C51B9" w:rsidP="006C52B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C52B1" w:rsidRPr="00F70BFC">
              <w:rPr>
                <w:rFonts w:ascii="Times New Roman" w:hAnsi="Times New Roman" w:cs="Times New Roman"/>
                <w:sz w:val="24"/>
                <w:szCs w:val="24"/>
              </w:rPr>
              <w:t>ключаются в беседу, подводят итоги урока химии.</w:t>
            </w:r>
          </w:p>
        </w:tc>
        <w:tc>
          <w:tcPr>
            <w:tcW w:w="2126" w:type="dxa"/>
          </w:tcPr>
          <w:p w14:paraId="41EF333D" w14:textId="77777777" w:rsidR="00EF3E32" w:rsidRPr="00F70BFC" w:rsidRDefault="00FA2D3B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sz w:val="24"/>
                <w:szCs w:val="24"/>
              </w:rPr>
              <w:t>-сверять свои действия при изучении химии с целью и, при необходимости корректировать ошибки самостоятельно.</w:t>
            </w:r>
          </w:p>
          <w:p w14:paraId="108D7318" w14:textId="77777777" w:rsidR="00EF3E32" w:rsidRPr="00F70BFC" w:rsidRDefault="00EF3E32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52195" w14:textId="77777777" w:rsidR="00EF3E32" w:rsidRPr="00F70BFC" w:rsidRDefault="00EF3E32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61E02" w14:textId="77777777" w:rsidR="00EF3E32" w:rsidRPr="00F70BFC" w:rsidRDefault="00EF3E32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9F424" w14:textId="77777777" w:rsidR="00EF3E32" w:rsidRPr="00F70BFC" w:rsidRDefault="00EF3E32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7D283" w14:textId="77777777" w:rsidR="00EF3E32" w:rsidRPr="00F70BFC" w:rsidRDefault="00EF3E32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39F5D" w14:textId="77777777" w:rsidR="00EF3E32" w:rsidRPr="00F70BFC" w:rsidRDefault="00EF3E32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5A054" w14:textId="77777777" w:rsidR="00EF3E32" w:rsidRPr="00F70BFC" w:rsidRDefault="00EF3E32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4A5EF" w14:textId="77777777" w:rsidR="00EF3E32" w:rsidRPr="00F70BFC" w:rsidRDefault="00EF3E32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E9F8F" w14:textId="77777777" w:rsidR="00EF3E32" w:rsidRPr="00F70BFC" w:rsidRDefault="00EF3E32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238C13B5" w14:textId="77777777" w:rsidR="00EF3E32" w:rsidRPr="00F70BFC" w:rsidRDefault="00EF3E32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E32" w:rsidRPr="00F70BFC" w14:paraId="5CDD2C50" w14:textId="77777777" w:rsidTr="00C4513F">
        <w:tc>
          <w:tcPr>
            <w:tcW w:w="2127" w:type="dxa"/>
          </w:tcPr>
          <w:p w14:paraId="64316076" w14:textId="77777777" w:rsidR="00EF3E32" w:rsidRPr="00F70BFC" w:rsidRDefault="00EF3E32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14:paraId="554E89AC" w14:textId="77777777" w:rsidR="00EF3E32" w:rsidRPr="00F70BFC" w:rsidRDefault="00EF3E32" w:rsidP="004312D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2835" w:type="dxa"/>
          </w:tcPr>
          <w:p w14:paraId="41048086" w14:textId="77777777" w:rsidR="00EF3E32" w:rsidRPr="00F70BFC" w:rsidRDefault="00E10126" w:rsidP="00247423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BF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1. Изучить текст § 17 (с. 78 – 81);</w:t>
            </w:r>
          </w:p>
          <w:p w14:paraId="64C363E1" w14:textId="77777777" w:rsidR="00E10126" w:rsidRPr="00F70BFC" w:rsidRDefault="00E10126" w:rsidP="00247423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BF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2. Выполнить упражнения № 3, 6 на с. 80 (письменно);</w:t>
            </w:r>
          </w:p>
          <w:p w14:paraId="36DB885A" w14:textId="77777777" w:rsidR="00E10126" w:rsidRPr="00F70BFC" w:rsidRDefault="00E10126" w:rsidP="00247423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BF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 По выбору учащихся выполнить задания 7, 8 на с. 81 из рубрики </w:t>
            </w:r>
            <w:r w:rsidR="008C0700" w:rsidRPr="00F70BF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учебника: </w:t>
            </w:r>
            <w:r w:rsidRPr="00F70BF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«Используйте дополнительную информацию»</w:t>
            </w:r>
            <w:r w:rsidR="006857B5" w:rsidRPr="00F70BF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14:paraId="1F0AC7D4" w14:textId="77777777" w:rsidR="00EF3E32" w:rsidRPr="00F70BFC" w:rsidRDefault="00E10126" w:rsidP="00E1012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домашнее задание в </w:t>
            </w:r>
            <w:r w:rsidR="00EF72ED" w:rsidRPr="00F70BF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индивидуальных </w:t>
            </w:r>
            <w:r w:rsidRPr="00F70BFC">
              <w:rPr>
                <w:rFonts w:ascii="Times New Roman" w:hAnsi="Times New Roman" w:cs="Times New Roman"/>
                <w:sz w:val="24"/>
                <w:szCs w:val="24"/>
              </w:rPr>
              <w:t>дневниках учащихся.</w:t>
            </w:r>
          </w:p>
        </w:tc>
        <w:tc>
          <w:tcPr>
            <w:tcW w:w="2126" w:type="dxa"/>
          </w:tcPr>
          <w:p w14:paraId="7BA0CF67" w14:textId="77777777" w:rsidR="00DA70E6" w:rsidRPr="00F70BFC" w:rsidRDefault="006857B5" w:rsidP="006857B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sz w:val="24"/>
                <w:szCs w:val="24"/>
              </w:rPr>
              <w:t>- работать по плану;</w:t>
            </w:r>
          </w:p>
          <w:p w14:paraId="634195E1" w14:textId="77777777" w:rsidR="006857B5" w:rsidRPr="00F70BFC" w:rsidRDefault="006857B5" w:rsidP="006857B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BFC">
              <w:rPr>
                <w:rFonts w:ascii="Times New Roman" w:hAnsi="Times New Roman" w:cs="Times New Roman"/>
                <w:sz w:val="24"/>
                <w:szCs w:val="24"/>
              </w:rPr>
              <w:t xml:space="preserve">-планировать свою деятельность и </w:t>
            </w:r>
            <w:proofErr w:type="gramStart"/>
            <w:r w:rsidRPr="00F70BFC">
              <w:rPr>
                <w:rFonts w:ascii="Times New Roman" w:hAnsi="Times New Roman" w:cs="Times New Roman"/>
                <w:sz w:val="24"/>
                <w:szCs w:val="24"/>
              </w:rPr>
              <w:t>прогнозировать  ее</w:t>
            </w:r>
            <w:proofErr w:type="gramEnd"/>
            <w:r w:rsidRPr="00F70BF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результаты.</w:t>
            </w:r>
          </w:p>
          <w:p w14:paraId="661FD57E" w14:textId="77777777" w:rsidR="006857B5" w:rsidRPr="00F70BFC" w:rsidRDefault="006857B5" w:rsidP="006857B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E2D2B" w14:textId="77777777" w:rsidR="006857B5" w:rsidRPr="00F70BFC" w:rsidRDefault="006857B5" w:rsidP="00DA70E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7C820" w14:textId="77777777" w:rsidR="00DA70E6" w:rsidRPr="00F70BFC" w:rsidRDefault="00DA70E6" w:rsidP="00DA70E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5570E" w14:textId="77777777" w:rsidR="00EF3E32" w:rsidRPr="00F70BFC" w:rsidRDefault="00EF3E32" w:rsidP="00EF3E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4E598F59" w14:textId="77777777" w:rsidR="00EF3E32" w:rsidRPr="00F70BFC" w:rsidRDefault="00EF3E32" w:rsidP="00EF3E32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99B8433" w14:textId="085C4ECD" w:rsidR="00A95A40" w:rsidRPr="00F70BFC" w:rsidRDefault="00A95A40" w:rsidP="00A95A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D5A505" w14:textId="77777777" w:rsidR="00F70BFC" w:rsidRDefault="00F70BFC" w:rsidP="0035749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0793F5" w14:textId="77777777" w:rsidR="00F70BFC" w:rsidRDefault="00F70BFC" w:rsidP="0035749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1BB337" w14:textId="77777777" w:rsidR="00F70BFC" w:rsidRDefault="00F70BFC" w:rsidP="0035749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CFC854" w14:textId="77777777" w:rsidR="00F70BFC" w:rsidRDefault="00F70BFC" w:rsidP="0035749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844189" w14:textId="77777777" w:rsidR="00F70BFC" w:rsidRDefault="00F70BFC" w:rsidP="0035749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F1F711B" w14:textId="77777777" w:rsidR="00F70BFC" w:rsidRDefault="00F70BFC" w:rsidP="0035749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7BA000" w14:textId="77777777" w:rsidR="00F70BFC" w:rsidRDefault="00F70BFC" w:rsidP="0035749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12DE31" w14:textId="77777777" w:rsidR="00F70BFC" w:rsidRDefault="00F70BFC" w:rsidP="0035749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A3F07E6" w14:textId="77777777" w:rsidR="00F70BFC" w:rsidRDefault="00F70BFC" w:rsidP="0035749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1A0178" w14:textId="77777777" w:rsidR="00F70BFC" w:rsidRDefault="00F70BFC" w:rsidP="0035749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EAFD69" w14:textId="77777777" w:rsidR="00F70BFC" w:rsidRDefault="00F70BFC" w:rsidP="0035749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C3E2DD" w14:textId="77777777" w:rsidR="00F70BFC" w:rsidRDefault="00F70BFC" w:rsidP="0035749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1B0631" w14:textId="77777777" w:rsidR="00F70BFC" w:rsidRDefault="00F70BFC" w:rsidP="0035749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2B5CA3" w14:textId="1DE3254F" w:rsidR="00A42DEF" w:rsidRPr="00F70BFC" w:rsidRDefault="008F459B" w:rsidP="0035749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0BF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508DB753" w14:textId="77777777" w:rsidR="00A42DEF" w:rsidRPr="00F70BFC" w:rsidRDefault="00A42DEF" w:rsidP="00A42DEF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F70BF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Правила техники безопасности в химическом кабинете</w:t>
      </w:r>
    </w:p>
    <w:p w14:paraId="67BECA62" w14:textId="77777777" w:rsidR="00544709" w:rsidRPr="00F70BFC" w:rsidRDefault="00544709" w:rsidP="00A42DEF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14:paraId="1D670CA3" w14:textId="77777777" w:rsidR="00544709" w:rsidRPr="00F70BFC" w:rsidRDefault="00544709" w:rsidP="0054470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70BFC">
        <w:rPr>
          <w:rFonts w:ascii="Times New Roman" w:hAnsi="Times New Roman" w:cs="Times New Roman"/>
          <w:sz w:val="24"/>
          <w:szCs w:val="24"/>
        </w:rPr>
        <w:t>Существует 10 основных правил техники безопасности при работе в химическом кабинете;</w:t>
      </w:r>
    </w:p>
    <w:p w14:paraId="155C866F" w14:textId="77777777" w:rsidR="00544709" w:rsidRPr="00F70BFC" w:rsidRDefault="00544709" w:rsidP="0054470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BFC">
        <w:rPr>
          <w:rFonts w:ascii="Times New Roman" w:hAnsi="Times New Roman" w:cs="Times New Roman"/>
          <w:sz w:val="24"/>
          <w:szCs w:val="24"/>
        </w:rPr>
        <w:t>Работать одному в лаборатории категорически запрещается, так как в ситуации несчастного случая некому будет оказать помощь пострадавшему и ликвидировать последствия аварии.</w:t>
      </w:r>
    </w:p>
    <w:p w14:paraId="199E132A" w14:textId="77777777" w:rsidR="00544709" w:rsidRPr="00F70BFC" w:rsidRDefault="00544709" w:rsidP="0054470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BFC">
        <w:rPr>
          <w:rFonts w:ascii="Times New Roman" w:hAnsi="Times New Roman" w:cs="Times New Roman"/>
          <w:sz w:val="24"/>
          <w:szCs w:val="24"/>
        </w:rPr>
        <w:t>Во время работы в лаборатории необходимо соблюдать чистоту, тишину, порядок и правила техники безопасности, так как поспешность и небрежность часто приводит к несчастным случаям с тяжелыми последствиями.</w:t>
      </w:r>
    </w:p>
    <w:p w14:paraId="6051E6A2" w14:textId="77777777" w:rsidR="00544709" w:rsidRPr="00F70BFC" w:rsidRDefault="00544709" w:rsidP="0054470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BFC">
        <w:rPr>
          <w:rFonts w:ascii="Times New Roman" w:hAnsi="Times New Roman" w:cs="Times New Roman"/>
          <w:sz w:val="24"/>
          <w:szCs w:val="24"/>
        </w:rPr>
        <w:t>Каждый работающий должен знать, где находятся в лаборатории средства противопожарной защиты и аптечка, содержащая все необходимое для оказания первой помощи.</w:t>
      </w:r>
    </w:p>
    <w:p w14:paraId="4109AD6B" w14:textId="77777777" w:rsidR="00544709" w:rsidRPr="00F70BFC" w:rsidRDefault="00544709" w:rsidP="0054470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BFC">
        <w:rPr>
          <w:rFonts w:ascii="Times New Roman" w:hAnsi="Times New Roman" w:cs="Times New Roman"/>
          <w:sz w:val="24"/>
          <w:szCs w:val="24"/>
        </w:rPr>
        <w:t>Категорически запрещается в лаборатории принимать пищу, пить воду.</w:t>
      </w:r>
    </w:p>
    <w:p w14:paraId="2B4EB02C" w14:textId="77777777" w:rsidR="00544709" w:rsidRPr="00F70BFC" w:rsidRDefault="00544709" w:rsidP="0054470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BFC">
        <w:rPr>
          <w:rFonts w:ascii="Times New Roman" w:hAnsi="Times New Roman" w:cs="Times New Roman"/>
          <w:sz w:val="24"/>
          <w:szCs w:val="24"/>
        </w:rPr>
        <w:t>Нельзя приступать к работе, пока не усвоена вся техника ее выполнения.</w:t>
      </w:r>
    </w:p>
    <w:p w14:paraId="04C95AB6" w14:textId="77777777" w:rsidR="00544709" w:rsidRPr="00F70BFC" w:rsidRDefault="00544709" w:rsidP="0054470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BFC">
        <w:rPr>
          <w:rFonts w:ascii="Times New Roman" w:hAnsi="Times New Roman" w:cs="Times New Roman"/>
          <w:sz w:val="24"/>
          <w:szCs w:val="24"/>
        </w:rPr>
        <w:t>Опыты нужно проводить только в чистой химической посуде. После окончания эксперимента посуду сразу же следует мыть.</w:t>
      </w:r>
    </w:p>
    <w:p w14:paraId="3BA9999C" w14:textId="77777777" w:rsidR="00544709" w:rsidRPr="00F70BFC" w:rsidRDefault="00544709" w:rsidP="0054470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BFC">
        <w:rPr>
          <w:rFonts w:ascii="Times New Roman" w:hAnsi="Times New Roman" w:cs="Times New Roman"/>
          <w:sz w:val="24"/>
          <w:szCs w:val="24"/>
        </w:rPr>
        <w:t>В процессе работы необходимо соблюдать чистоту и аккуратность, следить, чтобы вещества не попадали на кожу лица, рук, так как многие вещества вызывают раздражение кожи и слизистых оболочек.</w:t>
      </w:r>
    </w:p>
    <w:p w14:paraId="7476D6ED" w14:textId="77777777" w:rsidR="00544709" w:rsidRPr="00F70BFC" w:rsidRDefault="00544709" w:rsidP="0054470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BFC">
        <w:rPr>
          <w:rFonts w:ascii="Times New Roman" w:hAnsi="Times New Roman" w:cs="Times New Roman"/>
          <w:sz w:val="24"/>
          <w:szCs w:val="24"/>
        </w:rPr>
        <w:t>Никакие вещества в лаборатории нельзя пробовать на вкус. Нюхать вещества можно, лишь осторожно направляя на себя пары или газы легким движением руки, а не наклоняясь к сосуду и не вдыхая полной грудью.</w:t>
      </w:r>
    </w:p>
    <w:p w14:paraId="0E203976" w14:textId="77777777" w:rsidR="00544709" w:rsidRPr="00F70BFC" w:rsidRDefault="00544709" w:rsidP="0054470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BFC">
        <w:rPr>
          <w:rFonts w:ascii="Times New Roman" w:hAnsi="Times New Roman" w:cs="Times New Roman"/>
          <w:sz w:val="24"/>
          <w:szCs w:val="24"/>
        </w:rPr>
        <w:t>Сосуды с веществами или растворами необходимо брать одной рукой за горлышко, а другой снизу поддерживать за дно.</w:t>
      </w:r>
    </w:p>
    <w:p w14:paraId="054924FC" w14:textId="77777777" w:rsidR="00544709" w:rsidRPr="00F70BFC" w:rsidRDefault="00544709" w:rsidP="0054470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BFC">
        <w:rPr>
          <w:rFonts w:ascii="Times New Roman" w:hAnsi="Times New Roman" w:cs="Times New Roman"/>
          <w:sz w:val="24"/>
          <w:szCs w:val="24"/>
        </w:rPr>
        <w:t>После окончания работы необходимо выключить воду, электроэнергию.</w:t>
      </w:r>
    </w:p>
    <w:p w14:paraId="621C851A" w14:textId="77777777" w:rsidR="00EF3E32" w:rsidRPr="00544709" w:rsidRDefault="00EF3E32" w:rsidP="001B261D">
      <w:pPr>
        <w:rPr>
          <w:rFonts w:ascii="Times New Roman" w:hAnsi="Times New Roman" w:cs="Times New Roman"/>
          <w:sz w:val="28"/>
          <w:szCs w:val="28"/>
        </w:rPr>
      </w:pPr>
    </w:p>
    <w:p w14:paraId="7B2B2111" w14:textId="5DC94C02" w:rsidR="008A69AC" w:rsidRDefault="008A69AC" w:rsidP="00EF3E3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E75CA23" w14:textId="57D85949" w:rsidR="00F70BFC" w:rsidRDefault="00F70BFC" w:rsidP="00EF3E3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1E624AE" w14:textId="1519F4EA" w:rsidR="00F70BFC" w:rsidRDefault="00F70BFC" w:rsidP="00EF3E3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FD57659" w14:textId="565B2630" w:rsidR="00F70BFC" w:rsidRDefault="00F70BFC" w:rsidP="00EF3E3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1D4E3B2" w14:textId="77777777" w:rsidR="00F70BFC" w:rsidRDefault="00F70BFC" w:rsidP="00EF3E3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3EDA801" w14:textId="7F531B88" w:rsidR="00F70BFC" w:rsidRPr="00F70BFC" w:rsidRDefault="00F70BFC" w:rsidP="00EF3E3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2542346" w14:textId="77777777" w:rsidR="00F70BFC" w:rsidRPr="00F70BFC" w:rsidRDefault="00F70BFC" w:rsidP="00EF3E3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0A07539" w14:textId="77777777" w:rsidR="00DD0BBE" w:rsidRPr="00F70BFC" w:rsidRDefault="00DD0BBE" w:rsidP="0035749C">
      <w:pPr>
        <w:rPr>
          <w:rFonts w:ascii="Times New Roman" w:hAnsi="Times New Roman" w:cs="Times New Roman"/>
          <w:sz w:val="24"/>
          <w:szCs w:val="24"/>
        </w:rPr>
      </w:pPr>
    </w:p>
    <w:p w14:paraId="66BDE2D9" w14:textId="77777777" w:rsidR="0035749C" w:rsidRPr="00F70BFC" w:rsidRDefault="0035749C" w:rsidP="0035749C">
      <w:pPr>
        <w:rPr>
          <w:rFonts w:ascii="Times New Roman" w:hAnsi="Times New Roman" w:cs="Times New Roman"/>
          <w:sz w:val="24"/>
          <w:szCs w:val="24"/>
        </w:rPr>
      </w:pPr>
    </w:p>
    <w:p w14:paraId="1DB48230" w14:textId="77777777" w:rsidR="0035749C" w:rsidRPr="00F70BFC" w:rsidRDefault="0035749C" w:rsidP="0035749C">
      <w:pPr>
        <w:rPr>
          <w:rFonts w:ascii="Times New Roman" w:hAnsi="Times New Roman" w:cs="Times New Roman"/>
          <w:sz w:val="24"/>
          <w:szCs w:val="24"/>
        </w:rPr>
      </w:pPr>
    </w:p>
    <w:p w14:paraId="30F33FBC" w14:textId="77777777" w:rsidR="00EF3E32" w:rsidRPr="00F70BFC" w:rsidRDefault="00A42DEF" w:rsidP="00751215">
      <w:pPr>
        <w:jc w:val="right"/>
        <w:rPr>
          <w:rFonts w:ascii="Times New Roman" w:hAnsi="Times New Roman" w:cs="Times New Roman"/>
          <w:sz w:val="24"/>
          <w:szCs w:val="24"/>
        </w:rPr>
      </w:pPr>
      <w:r w:rsidRPr="00F70BF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7EE0D008" w14:textId="77777777" w:rsidR="004B7C96" w:rsidRPr="00F70BFC" w:rsidRDefault="00FA2D3B" w:rsidP="007512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BFC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="004B7C96" w:rsidRPr="00F70BFC">
        <w:rPr>
          <w:rFonts w:ascii="Times New Roman" w:hAnsi="Times New Roman" w:cs="Times New Roman"/>
          <w:b/>
          <w:sz w:val="24"/>
          <w:szCs w:val="24"/>
        </w:rPr>
        <w:t>Алгоритм составления формул солей</w:t>
      </w:r>
      <w:r w:rsidR="00FA347C" w:rsidRPr="00F70B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0BFC">
        <w:rPr>
          <w:rFonts w:ascii="Times New Roman" w:hAnsi="Times New Roman" w:cs="Times New Roman"/>
          <w:b/>
          <w:sz w:val="24"/>
          <w:szCs w:val="24"/>
        </w:rPr>
        <w:t>–</w:t>
      </w:r>
      <w:r w:rsidR="00FA347C" w:rsidRPr="00F70BFC">
        <w:rPr>
          <w:rFonts w:ascii="Times New Roman" w:hAnsi="Times New Roman" w:cs="Times New Roman"/>
          <w:b/>
          <w:sz w:val="24"/>
          <w:szCs w:val="24"/>
        </w:rPr>
        <w:t xml:space="preserve"> исхо</w:t>
      </w:r>
      <w:r w:rsidRPr="00F70BFC">
        <w:rPr>
          <w:rFonts w:ascii="Times New Roman" w:hAnsi="Times New Roman" w:cs="Times New Roman"/>
          <w:b/>
          <w:sz w:val="24"/>
          <w:szCs w:val="24"/>
        </w:rPr>
        <w:t>дный материал для работы</w:t>
      </w:r>
      <w:r w:rsidR="00E60B76" w:rsidRPr="00F70BFC">
        <w:rPr>
          <w:rFonts w:ascii="Times New Roman" w:hAnsi="Times New Roman" w:cs="Times New Roman"/>
          <w:b/>
          <w:sz w:val="24"/>
          <w:szCs w:val="24"/>
        </w:rPr>
        <w:t xml:space="preserve"> в парах</w:t>
      </w:r>
    </w:p>
    <w:p w14:paraId="1199C0B7" w14:textId="77777777" w:rsidR="00751215" w:rsidRPr="00F70BFC" w:rsidRDefault="00751215" w:rsidP="00751215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0BFC">
        <w:rPr>
          <w:rFonts w:ascii="Times New Roman" w:hAnsi="Times New Roman" w:cs="Times New Roman"/>
          <w:sz w:val="24"/>
          <w:szCs w:val="24"/>
        </w:rPr>
        <w:t>Найти наименьшее общее кратное этих валентностей</w:t>
      </w:r>
      <w:r w:rsidR="0079407F" w:rsidRPr="00F70BFC">
        <w:rPr>
          <w:rFonts w:ascii="Times New Roman" w:hAnsi="Times New Roman" w:cs="Times New Roman"/>
          <w:sz w:val="24"/>
          <w:szCs w:val="24"/>
        </w:rPr>
        <w:t>.</w:t>
      </w:r>
    </w:p>
    <w:p w14:paraId="5282DF0E" w14:textId="77777777" w:rsidR="00751215" w:rsidRPr="00F70BFC" w:rsidRDefault="00751215" w:rsidP="00751215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0BFC">
        <w:rPr>
          <w:rFonts w:ascii="Times New Roman" w:hAnsi="Times New Roman" w:cs="Times New Roman"/>
          <w:sz w:val="24"/>
          <w:szCs w:val="24"/>
        </w:rPr>
        <w:t>Записать готовую химическую формулу соли.</w:t>
      </w:r>
    </w:p>
    <w:p w14:paraId="01B40D3B" w14:textId="77777777" w:rsidR="00751215" w:rsidRPr="00F70BFC" w:rsidRDefault="00751215" w:rsidP="00751215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0BFC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Pr="00F70BFC">
        <w:rPr>
          <w:rFonts w:ascii="Times New Roman" w:hAnsi="Times New Roman" w:cs="Times New Roman"/>
          <w:i/>
          <w:sz w:val="24"/>
          <w:szCs w:val="24"/>
        </w:rPr>
        <w:t>над</w:t>
      </w:r>
      <w:r w:rsidRPr="00F70BFC">
        <w:rPr>
          <w:rFonts w:ascii="Times New Roman" w:hAnsi="Times New Roman" w:cs="Times New Roman"/>
          <w:sz w:val="24"/>
          <w:szCs w:val="24"/>
        </w:rPr>
        <w:t xml:space="preserve"> химическими знаками металла и кислотного остатка </w:t>
      </w:r>
      <w:r w:rsidRPr="00F70BFC">
        <w:rPr>
          <w:rFonts w:ascii="Times New Roman" w:hAnsi="Times New Roman" w:cs="Times New Roman"/>
          <w:i/>
          <w:sz w:val="24"/>
          <w:szCs w:val="24"/>
        </w:rPr>
        <w:t>валентность</w:t>
      </w:r>
      <w:r w:rsidRPr="00F70BFC">
        <w:rPr>
          <w:rFonts w:ascii="Times New Roman" w:hAnsi="Times New Roman" w:cs="Times New Roman"/>
          <w:sz w:val="24"/>
          <w:szCs w:val="24"/>
        </w:rPr>
        <w:t>.</w:t>
      </w:r>
    </w:p>
    <w:p w14:paraId="736C4E8C" w14:textId="77777777" w:rsidR="00751215" w:rsidRPr="00F70BFC" w:rsidRDefault="00751215" w:rsidP="00751215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0BFC">
        <w:rPr>
          <w:rFonts w:ascii="Times New Roman" w:hAnsi="Times New Roman" w:cs="Times New Roman"/>
          <w:sz w:val="24"/>
          <w:szCs w:val="24"/>
        </w:rPr>
        <w:t>Записать за химическим знаком металла обозначение кислотного остатка.</w:t>
      </w:r>
    </w:p>
    <w:p w14:paraId="1D0E40F5" w14:textId="77777777" w:rsidR="00751215" w:rsidRPr="00F70BFC" w:rsidRDefault="00751215" w:rsidP="00751215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0BFC">
        <w:rPr>
          <w:rFonts w:ascii="Times New Roman" w:hAnsi="Times New Roman" w:cs="Times New Roman"/>
          <w:sz w:val="24"/>
          <w:szCs w:val="24"/>
        </w:rPr>
        <w:t>Определить число атомов металла и число кислотных остатков в формуле.</w:t>
      </w:r>
    </w:p>
    <w:p w14:paraId="46DEB75E" w14:textId="77777777" w:rsidR="00751215" w:rsidRPr="00F70BFC" w:rsidRDefault="00751215" w:rsidP="00751215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0BFC">
        <w:rPr>
          <w:rFonts w:ascii="Times New Roman" w:hAnsi="Times New Roman" w:cs="Times New Roman"/>
          <w:sz w:val="24"/>
          <w:szCs w:val="24"/>
        </w:rPr>
        <w:t>Поместить металл (</w:t>
      </w:r>
      <w:r w:rsidRPr="00F70BFC">
        <w:rPr>
          <w:rFonts w:ascii="Times New Roman" w:hAnsi="Times New Roman" w:cs="Times New Roman"/>
          <w:i/>
          <w:sz w:val="24"/>
          <w:szCs w:val="24"/>
        </w:rPr>
        <w:t xml:space="preserve">исключение: </w:t>
      </w:r>
      <w:r w:rsidRPr="00F70BFC">
        <w:rPr>
          <w:rFonts w:ascii="Times New Roman" w:hAnsi="Times New Roman" w:cs="Times New Roman"/>
          <w:i/>
          <w:sz w:val="24"/>
          <w:szCs w:val="24"/>
          <w:lang w:val="en-US"/>
        </w:rPr>
        <w:t>NH</w:t>
      </w:r>
      <w:r w:rsidRPr="00F70BFC">
        <w:rPr>
          <w:rFonts w:ascii="Times New Roman" w:hAnsi="Times New Roman" w:cs="Times New Roman"/>
          <w:i/>
          <w:sz w:val="24"/>
          <w:szCs w:val="24"/>
          <w:vertAlign w:val="subscript"/>
        </w:rPr>
        <w:t>4</w:t>
      </w:r>
      <w:r w:rsidRPr="00F70BFC">
        <w:rPr>
          <w:rFonts w:ascii="Times New Roman" w:hAnsi="Times New Roman" w:cs="Times New Roman"/>
          <w:i/>
          <w:sz w:val="24"/>
          <w:szCs w:val="24"/>
        </w:rPr>
        <w:t xml:space="preserve"> – эти химические элементы </w:t>
      </w:r>
      <w:proofErr w:type="gramStart"/>
      <w:r w:rsidRPr="00F70BFC">
        <w:rPr>
          <w:rFonts w:ascii="Times New Roman" w:hAnsi="Times New Roman" w:cs="Times New Roman"/>
          <w:i/>
          <w:sz w:val="24"/>
          <w:szCs w:val="24"/>
        </w:rPr>
        <w:t>-  неметаллы</w:t>
      </w:r>
      <w:proofErr w:type="gramEnd"/>
      <w:r w:rsidRPr="00F70BFC">
        <w:rPr>
          <w:rFonts w:ascii="Times New Roman" w:hAnsi="Times New Roman" w:cs="Times New Roman"/>
          <w:sz w:val="24"/>
          <w:szCs w:val="24"/>
        </w:rPr>
        <w:t>) в солях на первое место.</w:t>
      </w:r>
    </w:p>
    <w:p w14:paraId="692D6C1C" w14:textId="77777777" w:rsidR="00751215" w:rsidRPr="00F70BFC" w:rsidRDefault="00751215" w:rsidP="00751215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0BFC">
        <w:rPr>
          <w:rFonts w:ascii="Times New Roman" w:hAnsi="Times New Roman" w:cs="Times New Roman"/>
          <w:sz w:val="24"/>
          <w:szCs w:val="24"/>
        </w:rPr>
        <w:t>Используя химический язык – химические знаки химических элементов – написать предполагаемую формулу соли.</w:t>
      </w:r>
    </w:p>
    <w:p w14:paraId="0E995BA5" w14:textId="77777777" w:rsidR="00751215" w:rsidRPr="00F70BFC" w:rsidRDefault="00751215" w:rsidP="00751215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0BFC">
        <w:rPr>
          <w:rFonts w:ascii="Times New Roman" w:hAnsi="Times New Roman" w:cs="Times New Roman"/>
          <w:sz w:val="24"/>
          <w:szCs w:val="24"/>
        </w:rPr>
        <w:t>Разделить наименьшее кратное на валентность металла и кислотного остатка.</w:t>
      </w:r>
    </w:p>
    <w:p w14:paraId="2C5D8AE1" w14:textId="77777777" w:rsidR="00FA2D3B" w:rsidRPr="00F70BFC" w:rsidRDefault="00FA2D3B" w:rsidP="00FA2D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A5AD96" w14:textId="77777777" w:rsidR="00FA2D3B" w:rsidRPr="00F70BFC" w:rsidRDefault="00FA2D3B" w:rsidP="00FA2D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0110C9" w14:textId="77777777" w:rsidR="00FA2D3B" w:rsidRPr="00F70BFC" w:rsidRDefault="00FA2D3B" w:rsidP="00FA2D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EDB8D3" w14:textId="77777777" w:rsidR="00FA2D3B" w:rsidRPr="00F70BFC" w:rsidRDefault="00FA2D3B" w:rsidP="00FA2D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D84D45" w14:textId="77777777" w:rsidR="00751215" w:rsidRPr="00F70BFC" w:rsidRDefault="00FA2D3B" w:rsidP="00751215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BFC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="00751215" w:rsidRPr="00F70BFC">
        <w:rPr>
          <w:rFonts w:ascii="Times New Roman" w:hAnsi="Times New Roman" w:cs="Times New Roman"/>
          <w:b/>
          <w:sz w:val="24"/>
          <w:szCs w:val="24"/>
        </w:rPr>
        <w:t>Алгоритм составления формул солей</w:t>
      </w:r>
      <w:r w:rsidRPr="00F70BFC">
        <w:rPr>
          <w:rFonts w:ascii="Times New Roman" w:hAnsi="Times New Roman" w:cs="Times New Roman"/>
          <w:b/>
          <w:sz w:val="24"/>
          <w:szCs w:val="24"/>
        </w:rPr>
        <w:t xml:space="preserve"> – материал для взаимопроверки</w:t>
      </w:r>
      <w:r w:rsidR="00E60B76" w:rsidRPr="00F70BFC">
        <w:rPr>
          <w:rFonts w:ascii="Times New Roman" w:hAnsi="Times New Roman" w:cs="Times New Roman"/>
          <w:b/>
          <w:sz w:val="24"/>
          <w:szCs w:val="24"/>
        </w:rPr>
        <w:t xml:space="preserve"> в парах</w:t>
      </w:r>
    </w:p>
    <w:p w14:paraId="68192901" w14:textId="77777777" w:rsidR="004B7C96" w:rsidRPr="00F70BFC" w:rsidRDefault="004B7C96" w:rsidP="00751215">
      <w:pPr>
        <w:pStyle w:val="a3"/>
        <w:numPr>
          <w:ilvl w:val="0"/>
          <w:numId w:val="15"/>
        </w:numPr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0BFC">
        <w:rPr>
          <w:rFonts w:ascii="Times New Roman" w:hAnsi="Times New Roman" w:cs="Times New Roman"/>
          <w:sz w:val="24"/>
          <w:szCs w:val="24"/>
        </w:rPr>
        <w:t>Поместить металл (</w:t>
      </w:r>
      <w:r w:rsidRPr="00F70BFC">
        <w:rPr>
          <w:rFonts w:ascii="Times New Roman" w:hAnsi="Times New Roman" w:cs="Times New Roman"/>
          <w:i/>
          <w:sz w:val="24"/>
          <w:szCs w:val="24"/>
        </w:rPr>
        <w:t xml:space="preserve">исключение: </w:t>
      </w:r>
      <w:r w:rsidRPr="00F70BFC">
        <w:rPr>
          <w:rFonts w:ascii="Times New Roman" w:hAnsi="Times New Roman" w:cs="Times New Roman"/>
          <w:i/>
          <w:sz w:val="24"/>
          <w:szCs w:val="24"/>
          <w:lang w:val="en-US"/>
        </w:rPr>
        <w:t>NH</w:t>
      </w:r>
      <w:r w:rsidRPr="00F70BFC">
        <w:rPr>
          <w:rFonts w:ascii="Times New Roman" w:hAnsi="Times New Roman" w:cs="Times New Roman"/>
          <w:i/>
          <w:sz w:val="24"/>
          <w:szCs w:val="24"/>
          <w:vertAlign w:val="subscript"/>
        </w:rPr>
        <w:t>4</w:t>
      </w:r>
      <w:r w:rsidRPr="00F70BFC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7870CF" w:rsidRPr="00F70BFC">
        <w:rPr>
          <w:rFonts w:ascii="Times New Roman" w:hAnsi="Times New Roman" w:cs="Times New Roman"/>
          <w:i/>
          <w:sz w:val="24"/>
          <w:szCs w:val="24"/>
        </w:rPr>
        <w:t xml:space="preserve">эти химические элементы </w:t>
      </w:r>
      <w:proofErr w:type="gramStart"/>
      <w:r w:rsidR="007870CF" w:rsidRPr="00F70BF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F70BFC">
        <w:rPr>
          <w:rFonts w:ascii="Times New Roman" w:hAnsi="Times New Roman" w:cs="Times New Roman"/>
          <w:i/>
          <w:sz w:val="24"/>
          <w:szCs w:val="24"/>
        </w:rPr>
        <w:t xml:space="preserve"> неметаллы</w:t>
      </w:r>
      <w:proofErr w:type="gramEnd"/>
      <w:r w:rsidRPr="00F70BFC">
        <w:rPr>
          <w:rFonts w:ascii="Times New Roman" w:hAnsi="Times New Roman" w:cs="Times New Roman"/>
          <w:sz w:val="24"/>
          <w:szCs w:val="24"/>
        </w:rPr>
        <w:t>) в солях на первое место.</w:t>
      </w:r>
    </w:p>
    <w:p w14:paraId="2846FC82" w14:textId="77777777" w:rsidR="004B7C96" w:rsidRPr="00F70BFC" w:rsidRDefault="00A42DEF" w:rsidP="00751215">
      <w:pPr>
        <w:pStyle w:val="a3"/>
        <w:numPr>
          <w:ilvl w:val="0"/>
          <w:numId w:val="15"/>
        </w:numPr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0BFC">
        <w:rPr>
          <w:rFonts w:ascii="Times New Roman" w:hAnsi="Times New Roman" w:cs="Times New Roman"/>
          <w:sz w:val="24"/>
          <w:szCs w:val="24"/>
        </w:rPr>
        <w:t>Записать за химическим знаком металла</w:t>
      </w:r>
      <w:r w:rsidR="004B7C96" w:rsidRPr="00F70BFC">
        <w:rPr>
          <w:rFonts w:ascii="Times New Roman" w:hAnsi="Times New Roman" w:cs="Times New Roman"/>
          <w:sz w:val="24"/>
          <w:szCs w:val="24"/>
        </w:rPr>
        <w:t xml:space="preserve"> обозначение кислотного </w:t>
      </w:r>
      <w:r w:rsidRPr="00F70BFC">
        <w:rPr>
          <w:rFonts w:ascii="Times New Roman" w:hAnsi="Times New Roman" w:cs="Times New Roman"/>
          <w:sz w:val="24"/>
          <w:szCs w:val="24"/>
        </w:rPr>
        <w:t>остатка.</w:t>
      </w:r>
    </w:p>
    <w:p w14:paraId="4651C558" w14:textId="77777777" w:rsidR="004B7C96" w:rsidRPr="00F70BFC" w:rsidRDefault="004B7C96" w:rsidP="00751215">
      <w:pPr>
        <w:pStyle w:val="a3"/>
        <w:numPr>
          <w:ilvl w:val="0"/>
          <w:numId w:val="15"/>
        </w:numPr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0BFC">
        <w:rPr>
          <w:rFonts w:ascii="Times New Roman" w:hAnsi="Times New Roman" w:cs="Times New Roman"/>
          <w:sz w:val="24"/>
          <w:szCs w:val="24"/>
        </w:rPr>
        <w:t xml:space="preserve">Используя химический язык – химические знаки химических элементов – </w:t>
      </w:r>
      <w:r w:rsidR="00A42DEF" w:rsidRPr="00F70BFC">
        <w:rPr>
          <w:rFonts w:ascii="Times New Roman" w:hAnsi="Times New Roman" w:cs="Times New Roman"/>
          <w:sz w:val="24"/>
          <w:szCs w:val="24"/>
        </w:rPr>
        <w:t>написать предполагаемую</w:t>
      </w:r>
      <w:r w:rsidRPr="00F70BFC">
        <w:rPr>
          <w:rFonts w:ascii="Times New Roman" w:hAnsi="Times New Roman" w:cs="Times New Roman"/>
          <w:sz w:val="24"/>
          <w:szCs w:val="24"/>
        </w:rPr>
        <w:t xml:space="preserve"> </w:t>
      </w:r>
      <w:r w:rsidR="00A42DEF" w:rsidRPr="00F70BFC">
        <w:rPr>
          <w:rFonts w:ascii="Times New Roman" w:hAnsi="Times New Roman" w:cs="Times New Roman"/>
          <w:sz w:val="24"/>
          <w:szCs w:val="24"/>
        </w:rPr>
        <w:t>формулу соли</w:t>
      </w:r>
      <w:r w:rsidRPr="00F70BFC">
        <w:rPr>
          <w:rFonts w:ascii="Times New Roman" w:hAnsi="Times New Roman" w:cs="Times New Roman"/>
          <w:sz w:val="24"/>
          <w:szCs w:val="24"/>
        </w:rPr>
        <w:t>.</w:t>
      </w:r>
    </w:p>
    <w:p w14:paraId="4A0C8AB3" w14:textId="77777777" w:rsidR="004B7C96" w:rsidRPr="00F70BFC" w:rsidRDefault="00A42DEF" w:rsidP="00751215">
      <w:pPr>
        <w:pStyle w:val="a3"/>
        <w:numPr>
          <w:ilvl w:val="0"/>
          <w:numId w:val="15"/>
        </w:numPr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0BFC">
        <w:rPr>
          <w:rFonts w:ascii="Times New Roman" w:hAnsi="Times New Roman" w:cs="Times New Roman"/>
          <w:sz w:val="24"/>
          <w:szCs w:val="24"/>
        </w:rPr>
        <w:t>Поставить</w:t>
      </w:r>
      <w:r w:rsidR="004B7C96" w:rsidRPr="00F70BFC">
        <w:rPr>
          <w:rFonts w:ascii="Times New Roman" w:hAnsi="Times New Roman" w:cs="Times New Roman"/>
          <w:sz w:val="24"/>
          <w:szCs w:val="24"/>
        </w:rPr>
        <w:t xml:space="preserve"> </w:t>
      </w:r>
      <w:r w:rsidR="004B7C96" w:rsidRPr="00F70BFC">
        <w:rPr>
          <w:rFonts w:ascii="Times New Roman" w:hAnsi="Times New Roman" w:cs="Times New Roman"/>
          <w:i/>
          <w:sz w:val="24"/>
          <w:szCs w:val="24"/>
        </w:rPr>
        <w:t>над</w:t>
      </w:r>
      <w:r w:rsidR="004B7C96" w:rsidRPr="00F70BFC">
        <w:rPr>
          <w:rFonts w:ascii="Times New Roman" w:hAnsi="Times New Roman" w:cs="Times New Roman"/>
          <w:sz w:val="24"/>
          <w:szCs w:val="24"/>
        </w:rPr>
        <w:t xml:space="preserve"> химическими знаками металла и кислотного остатка </w:t>
      </w:r>
      <w:r w:rsidR="004B7C96" w:rsidRPr="00F70BFC">
        <w:rPr>
          <w:rFonts w:ascii="Times New Roman" w:hAnsi="Times New Roman" w:cs="Times New Roman"/>
          <w:i/>
          <w:sz w:val="24"/>
          <w:szCs w:val="24"/>
        </w:rPr>
        <w:t>валентность</w:t>
      </w:r>
      <w:r w:rsidR="004B7C96" w:rsidRPr="00F70BFC">
        <w:rPr>
          <w:rFonts w:ascii="Times New Roman" w:hAnsi="Times New Roman" w:cs="Times New Roman"/>
          <w:sz w:val="24"/>
          <w:szCs w:val="24"/>
        </w:rPr>
        <w:t>.</w:t>
      </w:r>
    </w:p>
    <w:p w14:paraId="5E31C4AD" w14:textId="77777777" w:rsidR="004B7C96" w:rsidRPr="00F70BFC" w:rsidRDefault="004B7C96" w:rsidP="00751215">
      <w:pPr>
        <w:pStyle w:val="a3"/>
        <w:numPr>
          <w:ilvl w:val="0"/>
          <w:numId w:val="15"/>
        </w:numPr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0BFC">
        <w:rPr>
          <w:rFonts w:ascii="Times New Roman" w:hAnsi="Times New Roman" w:cs="Times New Roman"/>
          <w:sz w:val="24"/>
          <w:szCs w:val="24"/>
        </w:rPr>
        <w:t>Найти наименьшее общее кратное этих валентностей</w:t>
      </w:r>
      <w:r w:rsidR="00FB7961" w:rsidRPr="00F70BFC">
        <w:rPr>
          <w:rFonts w:ascii="Times New Roman" w:hAnsi="Times New Roman" w:cs="Times New Roman"/>
          <w:sz w:val="24"/>
          <w:szCs w:val="24"/>
        </w:rPr>
        <w:t>.</w:t>
      </w:r>
    </w:p>
    <w:p w14:paraId="3652FDE9" w14:textId="77777777" w:rsidR="004B7C96" w:rsidRPr="00F70BFC" w:rsidRDefault="00A42DEF" w:rsidP="00751215">
      <w:pPr>
        <w:pStyle w:val="a3"/>
        <w:numPr>
          <w:ilvl w:val="0"/>
          <w:numId w:val="15"/>
        </w:numPr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0BFC"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="004B7C96" w:rsidRPr="00F70BFC">
        <w:rPr>
          <w:rFonts w:ascii="Times New Roman" w:hAnsi="Times New Roman" w:cs="Times New Roman"/>
          <w:sz w:val="24"/>
          <w:szCs w:val="24"/>
        </w:rPr>
        <w:t>число атомов металла и число кислотных остатков в формуле.</w:t>
      </w:r>
    </w:p>
    <w:p w14:paraId="28E39E0D" w14:textId="77777777" w:rsidR="00EF3E32" w:rsidRPr="00F70BFC" w:rsidRDefault="004B7C96" w:rsidP="00751215">
      <w:pPr>
        <w:pStyle w:val="a3"/>
        <w:numPr>
          <w:ilvl w:val="0"/>
          <w:numId w:val="15"/>
        </w:numPr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0BFC">
        <w:rPr>
          <w:rFonts w:ascii="Times New Roman" w:hAnsi="Times New Roman" w:cs="Times New Roman"/>
          <w:sz w:val="24"/>
          <w:szCs w:val="24"/>
        </w:rPr>
        <w:t>Р</w:t>
      </w:r>
      <w:r w:rsidR="00A42DEF" w:rsidRPr="00F70BFC">
        <w:rPr>
          <w:rFonts w:ascii="Times New Roman" w:hAnsi="Times New Roman" w:cs="Times New Roman"/>
          <w:sz w:val="24"/>
          <w:szCs w:val="24"/>
        </w:rPr>
        <w:t>азделить</w:t>
      </w:r>
      <w:r w:rsidRPr="00F70BFC">
        <w:rPr>
          <w:rFonts w:ascii="Times New Roman" w:hAnsi="Times New Roman" w:cs="Times New Roman"/>
          <w:sz w:val="24"/>
          <w:szCs w:val="24"/>
        </w:rPr>
        <w:t xml:space="preserve"> наименьшее кратное на валентность металла и кислотного остатка.</w:t>
      </w:r>
    </w:p>
    <w:p w14:paraId="3F331A5C" w14:textId="77777777" w:rsidR="00FA2D3B" w:rsidRPr="00F70BFC" w:rsidRDefault="00A42DEF" w:rsidP="00DD0BBE">
      <w:pPr>
        <w:pStyle w:val="a3"/>
        <w:numPr>
          <w:ilvl w:val="0"/>
          <w:numId w:val="15"/>
        </w:numPr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0BFC">
        <w:rPr>
          <w:rFonts w:ascii="Times New Roman" w:hAnsi="Times New Roman" w:cs="Times New Roman"/>
          <w:sz w:val="24"/>
          <w:szCs w:val="24"/>
        </w:rPr>
        <w:t>Записать готовую химическую формулу соли.</w:t>
      </w:r>
    </w:p>
    <w:p w14:paraId="268719C2" w14:textId="77777777" w:rsidR="00DD0BBE" w:rsidRPr="00F70BFC" w:rsidRDefault="00DD0BBE" w:rsidP="00DD0B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F3F541" w14:textId="77777777" w:rsidR="00DD0BBE" w:rsidRPr="00F70BFC" w:rsidRDefault="00DD0BBE" w:rsidP="00DD0B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1486EB" w14:textId="6FB57504" w:rsidR="00DD0BBE" w:rsidRDefault="00DD0BBE" w:rsidP="00DD0B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570EBF" w14:textId="69DD7C57" w:rsidR="00F70BFC" w:rsidRDefault="00F70BFC" w:rsidP="00DD0B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F81654" w14:textId="787D96F6" w:rsidR="00F70BFC" w:rsidRDefault="00F70BFC" w:rsidP="00DD0B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1564B7" w14:textId="20C57203" w:rsidR="00F70BFC" w:rsidRDefault="00F70BFC" w:rsidP="00DD0B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B3930A" w14:textId="711CB814" w:rsidR="00F70BFC" w:rsidRDefault="00F70BFC" w:rsidP="00DD0B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CEC21C" w14:textId="17F9AD47" w:rsidR="00F70BFC" w:rsidRDefault="00F70BFC" w:rsidP="00DD0B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792F11" w14:textId="240F9ACF" w:rsidR="00F70BFC" w:rsidRDefault="00F70BFC" w:rsidP="00DD0B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B2C5CE" w14:textId="77777777" w:rsidR="00F70BFC" w:rsidRPr="00F70BFC" w:rsidRDefault="00F70BFC" w:rsidP="00DD0B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88CA14" w14:textId="77777777" w:rsidR="00D56EDD" w:rsidRPr="00F70BFC" w:rsidRDefault="008F459B" w:rsidP="0075121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0BFC">
        <w:rPr>
          <w:rFonts w:ascii="Times New Roman" w:hAnsi="Times New Roman" w:cs="Times New Roman"/>
          <w:sz w:val="24"/>
          <w:szCs w:val="24"/>
        </w:rPr>
        <w:t>Приложение 3</w:t>
      </w:r>
    </w:p>
    <w:p w14:paraId="0DBD198A" w14:textId="77777777" w:rsidR="00A42DEF" w:rsidRPr="00F70BFC" w:rsidRDefault="00D56EDD" w:rsidP="00751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BFC">
        <w:rPr>
          <w:rFonts w:ascii="Times New Roman" w:hAnsi="Times New Roman" w:cs="Times New Roman"/>
          <w:b/>
          <w:sz w:val="24"/>
          <w:szCs w:val="24"/>
        </w:rPr>
        <w:t>Где мы можем встретить понятие «Соль»?</w:t>
      </w:r>
    </w:p>
    <w:p w14:paraId="2A89866C" w14:textId="77777777" w:rsidR="008F6519" w:rsidRPr="00F70BFC" w:rsidRDefault="008F6519" w:rsidP="00751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0BFC">
        <w:rPr>
          <w:rFonts w:ascii="Times New Roman" w:hAnsi="Times New Roman" w:cs="Times New Roman"/>
          <w:sz w:val="24"/>
          <w:szCs w:val="24"/>
        </w:rPr>
        <w:t>В каких науках и учебных предметах мы можем встретить понятие «соль»?</w:t>
      </w:r>
    </w:p>
    <w:p w14:paraId="78F6950E" w14:textId="77777777" w:rsidR="008F6519" w:rsidRPr="00F70BFC" w:rsidRDefault="008F6519" w:rsidP="00751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0BFC">
        <w:rPr>
          <w:rFonts w:ascii="Times New Roman" w:hAnsi="Times New Roman" w:cs="Times New Roman"/>
          <w:sz w:val="24"/>
          <w:szCs w:val="24"/>
        </w:rPr>
        <w:t>Обратите внимание – столбцы таблицы можно продолжить!</w:t>
      </w:r>
    </w:p>
    <w:p w14:paraId="26C1204A" w14:textId="77777777" w:rsidR="00D56EDD" w:rsidRPr="00F70BFC" w:rsidRDefault="00D56EDD" w:rsidP="00751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0BFC">
        <w:rPr>
          <w:rFonts w:ascii="Times New Roman" w:hAnsi="Times New Roman" w:cs="Times New Roman"/>
          <w:sz w:val="24"/>
          <w:szCs w:val="24"/>
        </w:rPr>
        <w:t>Проанализировать смысл понятия «соль» и заполнить таблицу:</w:t>
      </w:r>
    </w:p>
    <w:tbl>
      <w:tblPr>
        <w:tblStyle w:val="a5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61"/>
        <w:gridCol w:w="1328"/>
        <w:gridCol w:w="1328"/>
        <w:gridCol w:w="1328"/>
        <w:gridCol w:w="1327"/>
        <w:gridCol w:w="1328"/>
        <w:gridCol w:w="1131"/>
        <w:gridCol w:w="1418"/>
        <w:gridCol w:w="567"/>
      </w:tblGrid>
      <w:tr w:rsidR="008F6519" w:rsidRPr="00D56EDD" w14:paraId="0B8ECC0F" w14:textId="77777777" w:rsidTr="008F6519">
        <w:tc>
          <w:tcPr>
            <w:tcW w:w="1161" w:type="dxa"/>
          </w:tcPr>
          <w:p w14:paraId="5A00876E" w14:textId="77777777" w:rsidR="008F6519" w:rsidRPr="00D56EDD" w:rsidRDefault="008F6519" w:rsidP="0075121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D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28" w:type="dxa"/>
          </w:tcPr>
          <w:p w14:paraId="61586AEA" w14:textId="77777777" w:rsidR="008F6519" w:rsidRPr="00D56EDD" w:rsidRDefault="008F6519" w:rsidP="0075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56EDD">
              <w:rPr>
                <w:rFonts w:ascii="Times New Roman" w:hAnsi="Times New Roman" w:cs="Times New Roman"/>
                <w:sz w:val="24"/>
                <w:szCs w:val="24"/>
              </w:rPr>
              <w:t>еология</w:t>
            </w:r>
          </w:p>
        </w:tc>
        <w:tc>
          <w:tcPr>
            <w:tcW w:w="1328" w:type="dxa"/>
          </w:tcPr>
          <w:p w14:paraId="180A78B0" w14:textId="77777777" w:rsidR="008F6519" w:rsidRPr="00D56EDD" w:rsidRDefault="008F6519" w:rsidP="0075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6EDD">
              <w:rPr>
                <w:rFonts w:ascii="Times New Roman" w:hAnsi="Times New Roman" w:cs="Times New Roman"/>
                <w:sz w:val="24"/>
                <w:szCs w:val="24"/>
              </w:rPr>
              <w:t>едицина</w:t>
            </w:r>
          </w:p>
        </w:tc>
        <w:tc>
          <w:tcPr>
            <w:tcW w:w="1328" w:type="dxa"/>
          </w:tcPr>
          <w:p w14:paraId="64C4BE12" w14:textId="77777777" w:rsidR="008F6519" w:rsidRPr="00D56EDD" w:rsidRDefault="008F6519" w:rsidP="0075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6EDD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1327" w:type="dxa"/>
          </w:tcPr>
          <w:p w14:paraId="6ABC92FA" w14:textId="77777777" w:rsidR="008F6519" w:rsidRPr="00D56EDD" w:rsidRDefault="008F6519" w:rsidP="0075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DD">
              <w:rPr>
                <w:rFonts w:ascii="Times New Roman" w:hAnsi="Times New Roman" w:cs="Times New Roman"/>
                <w:sz w:val="24"/>
                <w:szCs w:val="24"/>
              </w:rPr>
              <w:t>Иностран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6EDD">
              <w:rPr>
                <w:rFonts w:ascii="Times New Roman" w:hAnsi="Times New Roman" w:cs="Times New Roman"/>
                <w:sz w:val="24"/>
                <w:szCs w:val="24"/>
              </w:rPr>
              <w:t>ные языки</w:t>
            </w:r>
          </w:p>
        </w:tc>
        <w:tc>
          <w:tcPr>
            <w:tcW w:w="1328" w:type="dxa"/>
          </w:tcPr>
          <w:p w14:paraId="5F5F63E0" w14:textId="77777777" w:rsidR="008F6519" w:rsidRPr="00D56EDD" w:rsidRDefault="008F6519" w:rsidP="0075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6EDD">
              <w:rPr>
                <w:rFonts w:ascii="Times New Roman" w:hAnsi="Times New Roman" w:cs="Times New Roman"/>
                <w:sz w:val="24"/>
                <w:szCs w:val="24"/>
              </w:rPr>
              <w:t>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6EDD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proofErr w:type="gramEnd"/>
          </w:p>
        </w:tc>
        <w:tc>
          <w:tcPr>
            <w:tcW w:w="1131" w:type="dxa"/>
          </w:tcPr>
          <w:p w14:paraId="69876728" w14:textId="77777777" w:rsidR="008F6519" w:rsidRPr="00D56EDD" w:rsidRDefault="008F6519" w:rsidP="0075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6EDD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1418" w:type="dxa"/>
          </w:tcPr>
          <w:p w14:paraId="0A8D611F" w14:textId="77777777" w:rsidR="008F6519" w:rsidRPr="00D56EDD" w:rsidRDefault="008F6519" w:rsidP="0075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567" w:type="dxa"/>
          </w:tcPr>
          <w:p w14:paraId="6CD391D7" w14:textId="77777777" w:rsidR="008F6519" w:rsidRDefault="008F6519" w:rsidP="0075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F6519" w:rsidRPr="00D56EDD" w14:paraId="214321B4" w14:textId="77777777" w:rsidTr="007870CF">
        <w:tc>
          <w:tcPr>
            <w:tcW w:w="1161" w:type="dxa"/>
          </w:tcPr>
          <w:p w14:paraId="0037251C" w14:textId="77777777" w:rsidR="008F6519" w:rsidRPr="00D56EDD" w:rsidRDefault="008F6519" w:rsidP="007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14:paraId="5E97457D" w14:textId="77777777" w:rsidR="008F6519" w:rsidRPr="00D56EDD" w:rsidRDefault="008F6519" w:rsidP="007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14:paraId="6C51AD97" w14:textId="77777777" w:rsidR="008F6519" w:rsidRPr="00D56EDD" w:rsidRDefault="008F6519" w:rsidP="007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14:paraId="147D78A3" w14:textId="77777777" w:rsidR="008F6519" w:rsidRPr="00D56EDD" w:rsidRDefault="008F6519" w:rsidP="007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2C89C594" w14:textId="77777777" w:rsidR="008F6519" w:rsidRPr="00D56EDD" w:rsidRDefault="008F6519" w:rsidP="007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14:paraId="3C6D99BB" w14:textId="77777777" w:rsidR="008F6519" w:rsidRPr="00D56EDD" w:rsidRDefault="008F6519" w:rsidP="007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14:paraId="53AF620A" w14:textId="77777777" w:rsidR="008F6519" w:rsidRPr="00D56EDD" w:rsidRDefault="008F6519" w:rsidP="007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5101F0" w14:textId="77777777" w:rsidR="008F6519" w:rsidRDefault="008F6519" w:rsidP="007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401AB" w14:textId="77777777" w:rsidR="008A69AC" w:rsidRDefault="008A69AC" w:rsidP="007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0E0C6" w14:textId="77777777" w:rsidR="008A69AC" w:rsidRPr="00D56EDD" w:rsidRDefault="008A69AC" w:rsidP="007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3BFC1A" w14:textId="77777777" w:rsidR="008F6519" w:rsidRPr="00D56EDD" w:rsidRDefault="008F6519" w:rsidP="007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70A8F8" w14:textId="77777777" w:rsidR="00A42DEF" w:rsidRPr="00A42DEF" w:rsidRDefault="00A42DEF" w:rsidP="0075121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80EFCE0" w14:textId="77777777" w:rsidR="00EF3E32" w:rsidRDefault="00EF3E32" w:rsidP="00751215">
      <w:pPr>
        <w:pStyle w:val="a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14:paraId="6207DB7D" w14:textId="77777777" w:rsidR="00EF3E32" w:rsidRDefault="00EF3E32" w:rsidP="00751215">
      <w:pPr>
        <w:pStyle w:val="a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14:paraId="627C3A80" w14:textId="77777777" w:rsidR="00DA0C95" w:rsidRPr="00EF3E32" w:rsidRDefault="00DA0C95" w:rsidP="0075121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sectPr w:rsidR="00DA0C95" w:rsidRPr="00EF3E32" w:rsidSect="0075121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5931"/>
    <w:multiLevelType w:val="multilevel"/>
    <w:tmpl w:val="D362D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190151"/>
    <w:multiLevelType w:val="hybridMultilevel"/>
    <w:tmpl w:val="4EDCA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30C76"/>
    <w:multiLevelType w:val="hybridMultilevel"/>
    <w:tmpl w:val="8E0E3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85D89"/>
    <w:multiLevelType w:val="hybridMultilevel"/>
    <w:tmpl w:val="49D6F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45B6F"/>
    <w:multiLevelType w:val="hybridMultilevel"/>
    <w:tmpl w:val="3A9E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D473C"/>
    <w:multiLevelType w:val="hybridMultilevel"/>
    <w:tmpl w:val="10D8A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8686D"/>
    <w:multiLevelType w:val="hybridMultilevel"/>
    <w:tmpl w:val="B986B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4657E"/>
    <w:multiLevelType w:val="hybridMultilevel"/>
    <w:tmpl w:val="9F3AE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510D5"/>
    <w:multiLevelType w:val="hybridMultilevel"/>
    <w:tmpl w:val="D4B84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479C4"/>
    <w:multiLevelType w:val="hybridMultilevel"/>
    <w:tmpl w:val="4E3233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214C40"/>
    <w:multiLevelType w:val="hybridMultilevel"/>
    <w:tmpl w:val="C83A06B8"/>
    <w:lvl w:ilvl="0" w:tplc="FA82F4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60772"/>
    <w:multiLevelType w:val="hybridMultilevel"/>
    <w:tmpl w:val="F6E68A0C"/>
    <w:lvl w:ilvl="0" w:tplc="7D28E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140972"/>
    <w:multiLevelType w:val="hybridMultilevel"/>
    <w:tmpl w:val="F588E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C6181A"/>
    <w:multiLevelType w:val="hybridMultilevel"/>
    <w:tmpl w:val="F586CC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7A0D41"/>
    <w:multiLevelType w:val="hybridMultilevel"/>
    <w:tmpl w:val="39C6F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315701">
    <w:abstractNumId w:val="4"/>
  </w:num>
  <w:num w:numId="2" w16cid:durableId="1248923173">
    <w:abstractNumId w:val="11"/>
  </w:num>
  <w:num w:numId="3" w16cid:durableId="1508986251">
    <w:abstractNumId w:val="6"/>
  </w:num>
  <w:num w:numId="4" w16cid:durableId="1886215581">
    <w:abstractNumId w:val="0"/>
  </w:num>
  <w:num w:numId="5" w16cid:durableId="422260931">
    <w:abstractNumId w:val="10"/>
  </w:num>
  <w:num w:numId="6" w16cid:durableId="298608128">
    <w:abstractNumId w:val="8"/>
  </w:num>
  <w:num w:numId="7" w16cid:durableId="1278829860">
    <w:abstractNumId w:val="5"/>
  </w:num>
  <w:num w:numId="8" w16cid:durableId="1379814163">
    <w:abstractNumId w:val="13"/>
  </w:num>
  <w:num w:numId="9" w16cid:durableId="285160446">
    <w:abstractNumId w:val="3"/>
  </w:num>
  <w:num w:numId="10" w16cid:durableId="1529371176">
    <w:abstractNumId w:val="14"/>
  </w:num>
  <w:num w:numId="11" w16cid:durableId="1360619953">
    <w:abstractNumId w:val="1"/>
  </w:num>
  <w:num w:numId="12" w16cid:durableId="2118985773">
    <w:abstractNumId w:val="7"/>
  </w:num>
  <w:num w:numId="13" w16cid:durableId="2071077428">
    <w:abstractNumId w:val="2"/>
  </w:num>
  <w:num w:numId="14" w16cid:durableId="1697004547">
    <w:abstractNumId w:val="12"/>
  </w:num>
  <w:num w:numId="15" w16cid:durableId="5552430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C0"/>
    <w:rsid w:val="00002B57"/>
    <w:rsid w:val="00023F6F"/>
    <w:rsid w:val="00026865"/>
    <w:rsid w:val="000476A7"/>
    <w:rsid w:val="00061E16"/>
    <w:rsid w:val="00071814"/>
    <w:rsid w:val="00096439"/>
    <w:rsid w:val="000A4427"/>
    <w:rsid w:val="000D6FF5"/>
    <w:rsid w:val="000F65D9"/>
    <w:rsid w:val="00125574"/>
    <w:rsid w:val="001379B3"/>
    <w:rsid w:val="001470CD"/>
    <w:rsid w:val="001608FF"/>
    <w:rsid w:val="001B261D"/>
    <w:rsid w:val="001C2778"/>
    <w:rsid w:val="001E2936"/>
    <w:rsid w:val="001E4A59"/>
    <w:rsid w:val="001F5A7D"/>
    <w:rsid w:val="00207A92"/>
    <w:rsid w:val="00213B5E"/>
    <w:rsid w:val="00217E03"/>
    <w:rsid w:val="00220F48"/>
    <w:rsid w:val="002246C0"/>
    <w:rsid w:val="00224D96"/>
    <w:rsid w:val="002411B3"/>
    <w:rsid w:val="00247423"/>
    <w:rsid w:val="002617A0"/>
    <w:rsid w:val="00296B3C"/>
    <w:rsid w:val="002B37C3"/>
    <w:rsid w:val="002D1DA7"/>
    <w:rsid w:val="002F0FD4"/>
    <w:rsid w:val="0030047E"/>
    <w:rsid w:val="0030677B"/>
    <w:rsid w:val="0031347B"/>
    <w:rsid w:val="0034428E"/>
    <w:rsid w:val="00346CBF"/>
    <w:rsid w:val="0035749C"/>
    <w:rsid w:val="0036504B"/>
    <w:rsid w:val="003715B9"/>
    <w:rsid w:val="003A0B7A"/>
    <w:rsid w:val="003B4EE4"/>
    <w:rsid w:val="003E248A"/>
    <w:rsid w:val="003F54F9"/>
    <w:rsid w:val="004312D0"/>
    <w:rsid w:val="00435558"/>
    <w:rsid w:val="00462B74"/>
    <w:rsid w:val="00475369"/>
    <w:rsid w:val="00482B63"/>
    <w:rsid w:val="00486256"/>
    <w:rsid w:val="00494FD7"/>
    <w:rsid w:val="004A4FCC"/>
    <w:rsid w:val="004B4793"/>
    <w:rsid w:val="004B7C96"/>
    <w:rsid w:val="004D0A49"/>
    <w:rsid w:val="004D4022"/>
    <w:rsid w:val="004E0F27"/>
    <w:rsid w:val="004E2D8B"/>
    <w:rsid w:val="004E6FAD"/>
    <w:rsid w:val="004F530B"/>
    <w:rsid w:val="00530133"/>
    <w:rsid w:val="00531369"/>
    <w:rsid w:val="00544709"/>
    <w:rsid w:val="0054758A"/>
    <w:rsid w:val="005623D5"/>
    <w:rsid w:val="00584195"/>
    <w:rsid w:val="005A6D64"/>
    <w:rsid w:val="005F2442"/>
    <w:rsid w:val="005F77F1"/>
    <w:rsid w:val="00613D7A"/>
    <w:rsid w:val="00642BBF"/>
    <w:rsid w:val="00653845"/>
    <w:rsid w:val="00672EA3"/>
    <w:rsid w:val="006857B5"/>
    <w:rsid w:val="006923C3"/>
    <w:rsid w:val="006A1515"/>
    <w:rsid w:val="006B0887"/>
    <w:rsid w:val="006B2361"/>
    <w:rsid w:val="006B4404"/>
    <w:rsid w:val="006C0029"/>
    <w:rsid w:val="006C52B1"/>
    <w:rsid w:val="006D5D94"/>
    <w:rsid w:val="007055B7"/>
    <w:rsid w:val="00721485"/>
    <w:rsid w:val="00730A76"/>
    <w:rsid w:val="00751215"/>
    <w:rsid w:val="00775905"/>
    <w:rsid w:val="007870CF"/>
    <w:rsid w:val="007877C8"/>
    <w:rsid w:val="00787973"/>
    <w:rsid w:val="00790C1D"/>
    <w:rsid w:val="0079407F"/>
    <w:rsid w:val="007C727A"/>
    <w:rsid w:val="007D5C84"/>
    <w:rsid w:val="00813EE1"/>
    <w:rsid w:val="00815784"/>
    <w:rsid w:val="00823A40"/>
    <w:rsid w:val="0083062D"/>
    <w:rsid w:val="008318FD"/>
    <w:rsid w:val="008321E0"/>
    <w:rsid w:val="00845B4F"/>
    <w:rsid w:val="00853B5E"/>
    <w:rsid w:val="0085699F"/>
    <w:rsid w:val="00883F09"/>
    <w:rsid w:val="00885461"/>
    <w:rsid w:val="008A69AC"/>
    <w:rsid w:val="008C0700"/>
    <w:rsid w:val="008C1527"/>
    <w:rsid w:val="008C51B9"/>
    <w:rsid w:val="008D1C8C"/>
    <w:rsid w:val="008E63D1"/>
    <w:rsid w:val="008F459B"/>
    <w:rsid w:val="008F6519"/>
    <w:rsid w:val="00916572"/>
    <w:rsid w:val="00941264"/>
    <w:rsid w:val="00965C42"/>
    <w:rsid w:val="00994D66"/>
    <w:rsid w:val="009D402C"/>
    <w:rsid w:val="009D42FF"/>
    <w:rsid w:val="00A049B1"/>
    <w:rsid w:val="00A406FB"/>
    <w:rsid w:val="00A42DEF"/>
    <w:rsid w:val="00A9125B"/>
    <w:rsid w:val="00A95A40"/>
    <w:rsid w:val="00AA6307"/>
    <w:rsid w:val="00AB1E99"/>
    <w:rsid w:val="00AB69CF"/>
    <w:rsid w:val="00AC1E04"/>
    <w:rsid w:val="00AC57A7"/>
    <w:rsid w:val="00AF3F89"/>
    <w:rsid w:val="00B41E59"/>
    <w:rsid w:val="00B55C6C"/>
    <w:rsid w:val="00B75573"/>
    <w:rsid w:val="00BA59E6"/>
    <w:rsid w:val="00BB673A"/>
    <w:rsid w:val="00BE408E"/>
    <w:rsid w:val="00BE4AA0"/>
    <w:rsid w:val="00C17FD5"/>
    <w:rsid w:val="00C36D46"/>
    <w:rsid w:val="00C4513F"/>
    <w:rsid w:val="00C80BF5"/>
    <w:rsid w:val="00C94B07"/>
    <w:rsid w:val="00CD2912"/>
    <w:rsid w:val="00CD51AF"/>
    <w:rsid w:val="00D22BC5"/>
    <w:rsid w:val="00D37AC9"/>
    <w:rsid w:val="00D56EDD"/>
    <w:rsid w:val="00D63CC0"/>
    <w:rsid w:val="00D96270"/>
    <w:rsid w:val="00D97CDB"/>
    <w:rsid w:val="00DA0C95"/>
    <w:rsid w:val="00DA70E6"/>
    <w:rsid w:val="00DB1929"/>
    <w:rsid w:val="00DB7767"/>
    <w:rsid w:val="00DD0BA7"/>
    <w:rsid w:val="00DD0BBE"/>
    <w:rsid w:val="00DE7A1A"/>
    <w:rsid w:val="00DF765B"/>
    <w:rsid w:val="00E0735C"/>
    <w:rsid w:val="00E10126"/>
    <w:rsid w:val="00E27F3D"/>
    <w:rsid w:val="00E35775"/>
    <w:rsid w:val="00E454F7"/>
    <w:rsid w:val="00E50DAB"/>
    <w:rsid w:val="00E60B76"/>
    <w:rsid w:val="00E965B7"/>
    <w:rsid w:val="00EF3E32"/>
    <w:rsid w:val="00EF72ED"/>
    <w:rsid w:val="00F01C8C"/>
    <w:rsid w:val="00F40D18"/>
    <w:rsid w:val="00F66612"/>
    <w:rsid w:val="00F70BFC"/>
    <w:rsid w:val="00FA1BEA"/>
    <w:rsid w:val="00FA2D3B"/>
    <w:rsid w:val="00FA347C"/>
    <w:rsid w:val="00FB7961"/>
    <w:rsid w:val="00FC770E"/>
    <w:rsid w:val="00FD00E2"/>
    <w:rsid w:val="00FD2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D838A"/>
  <w15:docId w15:val="{E584A263-B1CC-4B0F-97E3-DCE32AC4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261D"/>
    <w:pPr>
      <w:ind w:left="720"/>
      <w:contextualSpacing/>
    </w:pPr>
  </w:style>
  <w:style w:type="table" w:styleId="a5">
    <w:name w:val="Table Grid"/>
    <w:basedOn w:val="a1"/>
    <w:uiPriority w:val="59"/>
    <w:rsid w:val="00147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2411B3"/>
  </w:style>
  <w:style w:type="paragraph" w:styleId="a6">
    <w:name w:val="Balloon Text"/>
    <w:basedOn w:val="a"/>
    <w:link w:val="a7"/>
    <w:uiPriority w:val="99"/>
    <w:semiHidden/>
    <w:unhideWhenUsed/>
    <w:rsid w:val="00261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7A0"/>
    <w:rPr>
      <w:rFonts w:ascii="Tahoma" w:hAnsi="Tahoma" w:cs="Tahoma"/>
      <w:sz w:val="16"/>
      <w:szCs w:val="16"/>
    </w:rPr>
  </w:style>
  <w:style w:type="paragraph" w:customStyle="1" w:styleId="Style21">
    <w:name w:val="Style21"/>
    <w:basedOn w:val="a"/>
    <w:rsid w:val="000964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0964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53">
    <w:name w:val="Font Style53"/>
    <w:rsid w:val="00096439"/>
    <w:rPr>
      <w:rFonts w:ascii="Times New Roman" w:hAnsi="Times New Roman" w:cs="Times New Roman" w:hint="default"/>
      <w:sz w:val="18"/>
      <w:szCs w:val="18"/>
    </w:rPr>
  </w:style>
  <w:style w:type="character" w:customStyle="1" w:styleId="FontStyle52">
    <w:name w:val="Font Style52"/>
    <w:rsid w:val="00096439"/>
    <w:rPr>
      <w:rFonts w:ascii="Calibri" w:hAnsi="Calibri" w:cs="Calibri" w:hint="default"/>
      <w:b/>
      <w:bCs/>
      <w:color w:val="000000"/>
      <w:sz w:val="26"/>
      <w:szCs w:val="26"/>
    </w:rPr>
  </w:style>
  <w:style w:type="paragraph" w:customStyle="1" w:styleId="ConsPlusNormal">
    <w:name w:val="ConsPlusNormal"/>
    <w:uiPriority w:val="99"/>
    <w:rsid w:val="00DA0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10">
    <w:name w:val="c10"/>
    <w:basedOn w:val="a"/>
    <w:rsid w:val="008C1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C1527"/>
  </w:style>
  <w:style w:type="paragraph" w:customStyle="1" w:styleId="c5">
    <w:name w:val="c5"/>
    <w:basedOn w:val="a"/>
    <w:rsid w:val="008C1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8C1527"/>
  </w:style>
  <w:style w:type="character" w:customStyle="1" w:styleId="c7">
    <w:name w:val="c7"/>
    <w:basedOn w:val="a0"/>
    <w:rsid w:val="008C1527"/>
  </w:style>
  <w:style w:type="character" w:customStyle="1" w:styleId="c24">
    <w:name w:val="c24"/>
    <w:basedOn w:val="a0"/>
    <w:rsid w:val="008C1527"/>
  </w:style>
  <w:style w:type="character" w:customStyle="1" w:styleId="c1">
    <w:name w:val="c1"/>
    <w:basedOn w:val="a0"/>
    <w:rsid w:val="008C1527"/>
  </w:style>
  <w:style w:type="paragraph" w:customStyle="1" w:styleId="c3">
    <w:name w:val="c3"/>
    <w:basedOn w:val="a"/>
    <w:rsid w:val="004E0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D9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E965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073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961BD-94A6-42B7-A66D-602B6FCE9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2000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ХИМИЯ. Соли</dc:title>
  <dc:subject>Конкурс_Лучшее метапредметное занятие</dc:subject>
  <dc:creator>Георгий Передриенко</dc:creator>
  <cp:lastModifiedBy>Учитель</cp:lastModifiedBy>
  <cp:revision>3</cp:revision>
  <cp:lastPrinted>2020-01-17T10:45:00Z</cp:lastPrinted>
  <dcterms:created xsi:type="dcterms:W3CDTF">2022-11-30T03:40:00Z</dcterms:created>
  <dcterms:modified xsi:type="dcterms:W3CDTF">2022-11-30T03:47:00Z</dcterms:modified>
</cp:coreProperties>
</file>