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28" w:rsidRPr="0016082E" w:rsidRDefault="00F33628" w:rsidP="00F33628">
      <w:pPr>
        <w:shd w:val="clear" w:color="auto" w:fill="FFFFFF"/>
        <w:spacing w:before="100" w:beforeAutospacing="1" w:after="100" w:afterAutospacing="1" w:line="384" w:lineRule="atLeast"/>
        <w:ind w:left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82E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F33628" w:rsidRPr="0016082E" w:rsidRDefault="00F33628" w:rsidP="0079569A">
      <w:pPr>
        <w:pStyle w:val="aa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16082E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16082E">
        <w:rPr>
          <w:rFonts w:ascii="Times New Roman" w:hAnsi="Times New Roman" w:cs="Times New Roman"/>
          <w:sz w:val="24"/>
          <w:szCs w:val="24"/>
        </w:rPr>
        <w:t>биология 7 класс</w:t>
      </w:r>
    </w:p>
    <w:p w:rsidR="00F33628" w:rsidRPr="0016082E" w:rsidRDefault="00F33628" w:rsidP="0079569A">
      <w:pPr>
        <w:pStyle w:val="aa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16082E">
        <w:rPr>
          <w:rFonts w:ascii="Times New Roman" w:hAnsi="Times New Roman" w:cs="Times New Roman"/>
          <w:b/>
          <w:sz w:val="24"/>
          <w:szCs w:val="24"/>
        </w:rPr>
        <w:t xml:space="preserve">Тема раздела: </w:t>
      </w:r>
      <w:r w:rsidRPr="0016082E">
        <w:rPr>
          <w:rFonts w:ascii="Times New Roman" w:hAnsi="Times New Roman" w:cs="Times New Roman"/>
          <w:sz w:val="24"/>
          <w:szCs w:val="24"/>
        </w:rPr>
        <w:t>Тип хордовые</w:t>
      </w:r>
    </w:p>
    <w:p w:rsidR="00F33628" w:rsidRPr="0016082E" w:rsidRDefault="00F33628" w:rsidP="0079569A">
      <w:pPr>
        <w:pStyle w:val="aa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16082E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16082E">
        <w:rPr>
          <w:rFonts w:ascii="Times New Roman" w:hAnsi="Times New Roman" w:cs="Times New Roman"/>
          <w:sz w:val="24"/>
          <w:szCs w:val="24"/>
        </w:rPr>
        <w:t>Класс Рыб. Внешнее строение и передвижение рыб</w:t>
      </w:r>
    </w:p>
    <w:p w:rsidR="006518B8" w:rsidRPr="0016082E" w:rsidRDefault="00F33628" w:rsidP="0079569A">
      <w:pPr>
        <w:pStyle w:val="aa"/>
        <w:ind w:left="-709"/>
        <w:rPr>
          <w:rFonts w:ascii="Times New Roman" w:hAnsi="Times New Roman" w:cs="Times New Roman"/>
          <w:sz w:val="24"/>
          <w:szCs w:val="24"/>
        </w:rPr>
      </w:pPr>
      <w:r w:rsidRPr="0016082E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16082E">
        <w:rPr>
          <w:rFonts w:ascii="Times New Roman" w:hAnsi="Times New Roman" w:cs="Times New Roman"/>
          <w:sz w:val="24"/>
          <w:szCs w:val="24"/>
        </w:rPr>
        <w:t>Харина Татьяна Александровна</w:t>
      </w:r>
    </w:p>
    <w:p w:rsidR="00DA14C2" w:rsidRPr="00DA14C2" w:rsidRDefault="00DA14C2" w:rsidP="00DA14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A14C2">
        <w:rPr>
          <w:b/>
          <w:bCs/>
          <w:color w:val="000000"/>
        </w:rPr>
        <w:t>Задачи:</w:t>
      </w:r>
    </w:p>
    <w:p w:rsidR="00DA14C2" w:rsidRPr="00DA14C2" w:rsidRDefault="00DA14C2" w:rsidP="00DA14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A14C2">
        <w:rPr>
          <w:b/>
          <w:bCs/>
          <w:color w:val="000000"/>
        </w:rPr>
        <w:t>образовательная:</w:t>
      </w:r>
      <w:r w:rsidRPr="00DA14C2">
        <w:rPr>
          <w:color w:val="000000"/>
        </w:rPr>
        <w:t> сформировать знания о взаимосвязи строения организма рыб и среды обитания; подчеркнуть относительный характер приспособлений рыб к жизни в водной среде.</w:t>
      </w:r>
    </w:p>
    <w:p w:rsidR="00DA14C2" w:rsidRPr="00DA14C2" w:rsidRDefault="00DA14C2" w:rsidP="00DA14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A14C2">
        <w:rPr>
          <w:b/>
          <w:bCs/>
          <w:color w:val="000000"/>
        </w:rPr>
        <w:t>Развивающая: </w:t>
      </w:r>
      <w:r w:rsidRPr="00DA14C2">
        <w:rPr>
          <w:color w:val="000000"/>
        </w:rPr>
        <w:t xml:space="preserve">развивать </w:t>
      </w:r>
      <w:proofErr w:type="gramStart"/>
      <w:r w:rsidRPr="00DA14C2">
        <w:rPr>
          <w:color w:val="000000"/>
        </w:rPr>
        <w:t>умения</w:t>
      </w:r>
      <w:proofErr w:type="gramEnd"/>
      <w:r w:rsidRPr="00DA14C2">
        <w:rPr>
          <w:color w:val="000000"/>
        </w:rPr>
        <w:t xml:space="preserve"> учащихся выделять существенные признаки изучаемого объекта; устанавливать причинно-следственные связи, анализировать, обобщать, делать самостоятельные выводы; аргументировано отвечать на поставленные вопросы.</w:t>
      </w:r>
    </w:p>
    <w:p w:rsidR="00DA14C2" w:rsidRPr="00DA14C2" w:rsidRDefault="00DA14C2" w:rsidP="00DA14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A14C2">
        <w:rPr>
          <w:b/>
          <w:bCs/>
          <w:color w:val="000000"/>
        </w:rPr>
        <w:t>Воспитательная: </w:t>
      </w:r>
      <w:r w:rsidRPr="00DA14C2">
        <w:rPr>
          <w:color w:val="000000"/>
        </w:rPr>
        <w:t>создать комфортный климата на уроке, воспитывать позитивные отношения к совместному труду.</w:t>
      </w:r>
    </w:p>
    <w:p w:rsidR="00DA14C2" w:rsidRPr="00DA14C2" w:rsidRDefault="00DA14C2" w:rsidP="00DA14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A14C2">
        <w:rPr>
          <w:b/>
          <w:bCs/>
          <w:color w:val="000000"/>
        </w:rPr>
        <w:t>Планируемый результат обучения.</w:t>
      </w:r>
    </w:p>
    <w:p w:rsidR="00DA14C2" w:rsidRPr="00DA14C2" w:rsidRDefault="00DA14C2" w:rsidP="00DA14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A14C2">
        <w:rPr>
          <w:b/>
          <w:bCs/>
          <w:color w:val="000000"/>
        </w:rPr>
        <w:t>Познавательные УУД:</w:t>
      </w:r>
    </w:p>
    <w:p w:rsidR="00DA14C2" w:rsidRPr="00DA14C2" w:rsidRDefault="00DA14C2" w:rsidP="00DA14C2">
      <w:pPr>
        <w:pStyle w:val="a3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A14C2">
        <w:rPr>
          <w:color w:val="000000"/>
        </w:rPr>
        <w:t>Строить логическое рассуждение.</w:t>
      </w:r>
    </w:p>
    <w:p w:rsidR="00DA14C2" w:rsidRPr="00DA14C2" w:rsidRDefault="00DA14C2" w:rsidP="00DA14C2">
      <w:pPr>
        <w:pStyle w:val="a3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A14C2">
        <w:rPr>
          <w:color w:val="000000"/>
        </w:rPr>
        <w:t>Самостоятельно проводить наблюдение.</w:t>
      </w:r>
    </w:p>
    <w:p w:rsidR="00DA14C2" w:rsidRPr="00DA14C2" w:rsidRDefault="00DA14C2" w:rsidP="00DA14C2">
      <w:pPr>
        <w:pStyle w:val="a3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A14C2">
        <w:rPr>
          <w:color w:val="000000"/>
        </w:rPr>
        <w:t>Анализировать, сравнивать, обобщать добытую информацию; выявлять причины и следствия наблюдаемых явлений.</w:t>
      </w:r>
    </w:p>
    <w:p w:rsidR="00DA14C2" w:rsidRPr="00DA14C2" w:rsidRDefault="00DA14C2" w:rsidP="00DA14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A14C2">
        <w:rPr>
          <w:b/>
          <w:bCs/>
          <w:color w:val="000000"/>
        </w:rPr>
        <w:t>Регулятивные УУД:</w:t>
      </w:r>
    </w:p>
    <w:p w:rsidR="00DA14C2" w:rsidRPr="00DA14C2" w:rsidRDefault="00DA14C2" w:rsidP="00DA14C2">
      <w:pPr>
        <w:pStyle w:val="a3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A14C2">
        <w:rPr>
          <w:color w:val="000000"/>
        </w:rPr>
        <w:t>Самостоятельно формулировать учебную проблему, выдвигать свои версии для её решения.</w:t>
      </w:r>
    </w:p>
    <w:p w:rsidR="00DA14C2" w:rsidRPr="00DA14C2" w:rsidRDefault="00DA14C2" w:rsidP="00DA14C2">
      <w:pPr>
        <w:pStyle w:val="a3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A14C2">
        <w:rPr>
          <w:color w:val="000000"/>
        </w:rPr>
        <w:t>Выполнять учебные действия в соответствии с поставленной целью, самостоятельно исправлять допущенные ошибки.</w:t>
      </w:r>
    </w:p>
    <w:p w:rsidR="00DA14C2" w:rsidRPr="00DA14C2" w:rsidRDefault="00DA14C2" w:rsidP="00DA14C2">
      <w:pPr>
        <w:pStyle w:val="a3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A14C2">
        <w:rPr>
          <w:color w:val="000000"/>
        </w:rPr>
        <w:t>Осознание степени усвоения учебного материала путем самооценки своей деятельности.</w:t>
      </w:r>
    </w:p>
    <w:p w:rsidR="00DA14C2" w:rsidRPr="00DA14C2" w:rsidRDefault="00DA14C2" w:rsidP="00DA14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A14C2">
        <w:rPr>
          <w:b/>
          <w:bCs/>
          <w:color w:val="000000"/>
        </w:rPr>
        <w:t>Коммуникативные УУД:</w:t>
      </w:r>
    </w:p>
    <w:p w:rsidR="00DA14C2" w:rsidRPr="00DA14C2" w:rsidRDefault="00DA14C2" w:rsidP="00DA14C2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A14C2">
        <w:rPr>
          <w:color w:val="000000"/>
        </w:rPr>
        <w:t>Самостоятельно организовывать работу в малых группах,</w:t>
      </w:r>
    </w:p>
    <w:p w:rsidR="00DA14C2" w:rsidRPr="00DA14C2" w:rsidRDefault="00DA14C2" w:rsidP="00DA14C2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A14C2">
        <w:rPr>
          <w:color w:val="000000"/>
        </w:rPr>
        <w:t>Планирование сотрудничества с учителем и сверстниками.</w:t>
      </w:r>
    </w:p>
    <w:p w:rsidR="00DA14C2" w:rsidRPr="00DA14C2" w:rsidRDefault="00DA14C2" w:rsidP="00DA14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A14C2">
        <w:rPr>
          <w:b/>
          <w:bCs/>
          <w:color w:val="000000"/>
        </w:rPr>
        <w:t>Цели урока:</w:t>
      </w:r>
    </w:p>
    <w:p w:rsidR="00DA14C2" w:rsidRPr="00DA14C2" w:rsidRDefault="00DA14C2" w:rsidP="00DA14C2">
      <w:pPr>
        <w:pStyle w:val="a3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A14C2">
        <w:rPr>
          <w:b/>
          <w:bCs/>
          <w:color w:val="000000"/>
        </w:rPr>
        <w:t>Личностные</w:t>
      </w:r>
      <w:r w:rsidRPr="00DA14C2">
        <w:rPr>
          <w:color w:val="000000"/>
        </w:rPr>
        <w:t>: развитие интереса и познавательных способностей учащихся в процессе выполнения лабораторной работы и приобретения опыта познавательной деятельности через решение биологических задач; формирование экологического сознания: осознание ценности представителей класса рыб, как важного компонента биосферы.</w:t>
      </w:r>
    </w:p>
    <w:p w:rsidR="00DA14C2" w:rsidRPr="00DA14C2" w:rsidRDefault="00DA14C2" w:rsidP="00DA14C2">
      <w:pPr>
        <w:pStyle w:val="a3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DA14C2">
        <w:rPr>
          <w:b/>
          <w:bCs/>
          <w:color w:val="000000"/>
        </w:rPr>
        <w:t>Метапредметные</w:t>
      </w:r>
      <w:proofErr w:type="spellEnd"/>
      <w:r w:rsidRPr="00DA14C2">
        <w:rPr>
          <w:color w:val="000000"/>
        </w:rPr>
        <w:t>: формирование информационных, коммуникативных и предметных компетенций учащихся; планирование своей познавательной деятельности; систематизация, обобщение, анализ добытой информации; организация совместной деятельности с учителем и сверстниками.</w:t>
      </w:r>
    </w:p>
    <w:p w:rsidR="00DA14C2" w:rsidRPr="00DA14C2" w:rsidRDefault="00DA14C2" w:rsidP="00DA14C2">
      <w:pPr>
        <w:pStyle w:val="a3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A14C2">
        <w:rPr>
          <w:b/>
          <w:bCs/>
          <w:color w:val="000000"/>
        </w:rPr>
        <w:t>Предметные</w:t>
      </w:r>
      <w:r w:rsidRPr="00DA14C2">
        <w:rPr>
          <w:color w:val="000000"/>
        </w:rPr>
        <w:t>:</w:t>
      </w:r>
      <w:r w:rsidRPr="00DA14C2">
        <w:rPr>
          <w:i/>
          <w:iCs/>
          <w:color w:val="000000"/>
        </w:rPr>
        <w:t> </w:t>
      </w:r>
      <w:r w:rsidRPr="00DA14C2">
        <w:rPr>
          <w:color w:val="000000"/>
        </w:rPr>
        <w:t xml:space="preserve">углубление знаний, закрепление изученного материала, определение уровня усвоения знаний и формирования </w:t>
      </w:r>
      <w:proofErr w:type="gramStart"/>
      <w:r w:rsidRPr="00DA14C2">
        <w:rPr>
          <w:color w:val="000000"/>
        </w:rPr>
        <w:t>предметных компетенций</w:t>
      </w:r>
      <w:proofErr w:type="gramEnd"/>
      <w:r w:rsidRPr="00DA14C2">
        <w:rPr>
          <w:color w:val="000000"/>
        </w:rPr>
        <w:t xml:space="preserve"> учащихся по теме «Внешнее строение рыб».</w:t>
      </w:r>
    </w:p>
    <w:p w:rsidR="00DA14C2" w:rsidRPr="00DA14C2" w:rsidRDefault="00DA14C2" w:rsidP="00DA14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A14C2">
        <w:rPr>
          <w:b/>
          <w:bCs/>
          <w:color w:val="000000"/>
        </w:rPr>
        <w:t>Задачи: предметные</w:t>
      </w:r>
      <w:r w:rsidRPr="00DA14C2">
        <w:rPr>
          <w:color w:val="000000"/>
        </w:rPr>
        <w:t>: </w:t>
      </w:r>
    </w:p>
    <w:p w:rsidR="00DA14C2" w:rsidRPr="00DA14C2" w:rsidRDefault="00DA14C2" w:rsidP="00DA14C2">
      <w:pPr>
        <w:pStyle w:val="a3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A14C2">
        <w:rPr>
          <w:color w:val="000000"/>
        </w:rPr>
        <w:lastRenderedPageBreak/>
        <w:t>овладевать составляющими исследовательской деятельности, включая умение видеть проблему, ставить вопросы, выдвигать гипотезы и находить решение поставленной задачи;</w:t>
      </w:r>
    </w:p>
    <w:p w:rsidR="00DA14C2" w:rsidRPr="00DA14C2" w:rsidRDefault="00DA14C2" w:rsidP="00DA14C2">
      <w:pPr>
        <w:pStyle w:val="a3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A14C2">
        <w:rPr>
          <w:color w:val="000000"/>
        </w:rPr>
        <w:t>устанавливать причинно-следственные связи, строить логические цепи рассуждений, приводить доказательства соответствия особенностей внешнего строения рыб среде обитания.</w:t>
      </w:r>
    </w:p>
    <w:p w:rsidR="00DA14C2" w:rsidRPr="00DA14C2" w:rsidRDefault="00DA14C2" w:rsidP="00DA14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DA14C2">
        <w:rPr>
          <w:b/>
          <w:bCs/>
          <w:color w:val="000000"/>
        </w:rPr>
        <w:t>Метапредметные</w:t>
      </w:r>
      <w:proofErr w:type="spellEnd"/>
      <w:r w:rsidRPr="00DA14C2">
        <w:rPr>
          <w:color w:val="000000"/>
        </w:rPr>
        <w:t xml:space="preserve">: формировать ключевые компетенции через систему </w:t>
      </w:r>
      <w:proofErr w:type="spellStart"/>
      <w:r w:rsidRPr="00DA14C2">
        <w:rPr>
          <w:color w:val="000000"/>
        </w:rPr>
        <w:t>общеучебных</w:t>
      </w:r>
      <w:proofErr w:type="spellEnd"/>
      <w:r w:rsidRPr="00DA14C2">
        <w:rPr>
          <w:color w:val="000000"/>
        </w:rPr>
        <w:t xml:space="preserve"> УУД; выбирать наиболее рациональные способы решения поставленных задач; извлекать необходимую информацию из содержания </w:t>
      </w:r>
      <w:bookmarkStart w:id="0" w:name="_GoBack"/>
      <w:bookmarkEnd w:id="0"/>
      <w:r w:rsidRPr="00DA14C2">
        <w:rPr>
          <w:color w:val="000000"/>
        </w:rPr>
        <w:t>урока; формировать творческое мышление.</w:t>
      </w:r>
    </w:p>
    <w:p w:rsidR="00DA14C2" w:rsidRPr="00DA14C2" w:rsidRDefault="00DA14C2" w:rsidP="00DA14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A14C2">
        <w:rPr>
          <w:b/>
          <w:bCs/>
          <w:color w:val="000000"/>
        </w:rPr>
        <w:t>Личностные</w:t>
      </w:r>
      <w:r w:rsidRPr="00DA14C2">
        <w:rPr>
          <w:color w:val="000000"/>
        </w:rPr>
        <w:t>: обеспечить познавательную мотивацию учащихся; акцентировать внимание на проблему соответствия особенностей строения организма среде обитания; формировать коммуникативную компетенцию: выстраивать продуктивное взаимодействие; умение отстаивать свою точку зрения.</w:t>
      </w:r>
    </w:p>
    <w:p w:rsidR="00F33628" w:rsidRPr="0016082E" w:rsidRDefault="00F33628" w:rsidP="0079569A">
      <w:pPr>
        <w:pStyle w:val="aa"/>
        <w:ind w:left="-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082E">
        <w:rPr>
          <w:rFonts w:ascii="Times New Roman" w:hAnsi="Times New Roman" w:cs="Times New Roman"/>
          <w:b/>
          <w:i/>
          <w:sz w:val="24"/>
          <w:szCs w:val="24"/>
        </w:rPr>
        <w:t>Основная идея урока:</w:t>
      </w:r>
      <w:r w:rsidRPr="0016082E">
        <w:rPr>
          <w:rFonts w:ascii="Times New Roman" w:hAnsi="Times New Roman" w:cs="Times New Roman"/>
          <w:i/>
          <w:sz w:val="24"/>
          <w:szCs w:val="24"/>
        </w:rPr>
        <w:t xml:space="preserve"> создание условий для достижения школьниками предметных результатов образования на основе индивидуальных познавательных стилей учащихся</w:t>
      </w:r>
    </w:p>
    <w:p w:rsidR="00F33628" w:rsidRPr="0016082E" w:rsidRDefault="00F33628" w:rsidP="0079569A">
      <w:pPr>
        <w:pStyle w:val="aa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16082E">
        <w:rPr>
          <w:rFonts w:ascii="Times New Roman" w:eastAsia="Times New Roman" w:hAnsi="Times New Roman" w:cs="Times New Roman"/>
          <w:b/>
          <w:sz w:val="24"/>
          <w:szCs w:val="24"/>
        </w:rPr>
        <w:t>Тип урока:</w:t>
      </w:r>
      <w:r w:rsidRPr="0016082E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комбинированный.</w:t>
      </w:r>
    </w:p>
    <w:p w:rsidR="00F33628" w:rsidRPr="0016082E" w:rsidRDefault="00F33628" w:rsidP="0079569A">
      <w:pPr>
        <w:pStyle w:val="aa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16082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16082E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160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«Кл. Рыбы. Речной окунь», </w:t>
      </w:r>
      <w:r w:rsidRPr="0016082E">
        <w:rPr>
          <w:rFonts w:ascii="Times New Roman" w:eastAsia="Times New Roman" w:hAnsi="Times New Roman" w:cs="Times New Roman"/>
          <w:sz w:val="24"/>
          <w:szCs w:val="24"/>
        </w:rPr>
        <w:t xml:space="preserve">аквариум с живыми рыбками, чешуя рыбы, лупы, </w:t>
      </w:r>
      <w:r w:rsidRPr="0016082E">
        <w:rPr>
          <w:rFonts w:ascii="Times New Roman" w:hAnsi="Times New Roman" w:cs="Times New Roman"/>
          <w:sz w:val="24"/>
          <w:szCs w:val="24"/>
        </w:rPr>
        <w:t xml:space="preserve">раздаточный материал, инструкционные карточки, лабораторное оборудование, </w:t>
      </w:r>
      <w:r w:rsidRPr="0016082E">
        <w:rPr>
          <w:rFonts w:ascii="Times New Roman" w:eastAsia="Times New Roman" w:hAnsi="Times New Roman" w:cs="Times New Roman"/>
          <w:sz w:val="24"/>
          <w:szCs w:val="24"/>
        </w:rPr>
        <w:t xml:space="preserve">учебники биология 7 класс под редакцией </w:t>
      </w:r>
      <w:r w:rsidRPr="0016082E">
        <w:rPr>
          <w:rFonts w:ascii="Times New Roman" w:hAnsi="Times New Roman" w:cs="Times New Roman"/>
          <w:sz w:val="24"/>
          <w:szCs w:val="24"/>
        </w:rPr>
        <w:t>В.М. Константинов, В.Г. Бабенко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528"/>
        <w:gridCol w:w="2835"/>
      </w:tblGrid>
      <w:tr w:rsidR="002B5EEB" w:rsidRPr="0016082E" w:rsidTr="0016082E">
        <w:trPr>
          <w:trHeight w:val="1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B" w:rsidRPr="0016082E" w:rsidRDefault="002B5EEB" w:rsidP="00B53C0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08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B" w:rsidRPr="0016082E" w:rsidRDefault="002B5EEB" w:rsidP="00B53C0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08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B" w:rsidRPr="0016082E" w:rsidRDefault="002B5EEB" w:rsidP="00B53C0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08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</w:tr>
      <w:tr w:rsidR="002B5EEB" w:rsidRPr="0016082E" w:rsidTr="0016082E">
        <w:trPr>
          <w:trHeight w:val="5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B" w:rsidRPr="0079569A" w:rsidRDefault="002B5EEB" w:rsidP="005053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B" w:rsidRPr="0079569A" w:rsidRDefault="002B5EEB" w:rsidP="005053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Приветствует учащихся, создает доброжелательную атмосферу в классе, проверяет готовность рабочего места ученика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B" w:rsidRPr="0079569A" w:rsidRDefault="002B5EEB" w:rsidP="0016082E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Приветствуют учителя, проверяют г</w:t>
            </w:r>
            <w:r w:rsidR="0016082E"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отовность своего рабочего места</w:t>
            </w: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53C04" w:rsidRPr="0016082E" w:rsidTr="0016082E">
        <w:trPr>
          <w:trHeight w:val="55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04" w:rsidRPr="0079569A" w:rsidRDefault="00B53C04" w:rsidP="005053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Мотивация</w:t>
            </w:r>
          </w:p>
          <w:p w:rsidR="00B53C04" w:rsidRPr="0079569A" w:rsidRDefault="00B53C04" w:rsidP="005053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3C04" w:rsidRPr="0079569A" w:rsidRDefault="00B53C04" w:rsidP="005053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3C04" w:rsidRPr="0079569A" w:rsidRDefault="00B53C04" w:rsidP="005053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3C04" w:rsidRPr="0079569A" w:rsidRDefault="00B53C04" w:rsidP="005053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3C04" w:rsidRPr="0079569A" w:rsidRDefault="00B53C04" w:rsidP="005053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082E" w:rsidRPr="0079569A" w:rsidRDefault="0016082E" w:rsidP="005053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082E" w:rsidRPr="0079569A" w:rsidRDefault="0016082E" w:rsidP="005053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082E" w:rsidRPr="0079569A" w:rsidRDefault="0016082E" w:rsidP="005053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082E" w:rsidRPr="0079569A" w:rsidRDefault="0016082E" w:rsidP="005053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082E" w:rsidRPr="0079569A" w:rsidRDefault="0016082E" w:rsidP="005053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082E" w:rsidRPr="0079569A" w:rsidRDefault="0016082E" w:rsidP="005053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082E" w:rsidRPr="0079569A" w:rsidRDefault="0016082E" w:rsidP="005053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082E" w:rsidRPr="0079569A" w:rsidRDefault="0016082E" w:rsidP="005053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082E" w:rsidRPr="0079569A" w:rsidRDefault="0016082E" w:rsidP="005053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082E" w:rsidRPr="0079569A" w:rsidRDefault="0016082E" w:rsidP="005053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3C04" w:rsidRPr="0079569A" w:rsidRDefault="00B53C04" w:rsidP="005053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Мостик-связка.</w:t>
            </w:r>
          </w:p>
          <w:p w:rsidR="00B53C04" w:rsidRPr="0079569A" w:rsidRDefault="00B53C04" w:rsidP="005053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082E" w:rsidRPr="0079569A" w:rsidRDefault="0016082E" w:rsidP="005053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082E" w:rsidRPr="0079569A" w:rsidRDefault="0016082E" w:rsidP="005053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3C04" w:rsidRPr="0079569A" w:rsidRDefault="00B53C04" w:rsidP="005053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урока.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04" w:rsidRPr="0079569A" w:rsidRDefault="00B53C04" w:rsidP="005053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“Черный ящик”</w:t>
            </w:r>
          </w:p>
          <w:p w:rsidR="00B53C04" w:rsidRPr="0079569A" w:rsidRDefault="00B53C04" w:rsidP="00505355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Выведены впервые в Китае, и надежно скрывались за стенами дворцов китайских императоров. В Европе впервые появились только в XVII в. В Россию впервые попали из Китае в качестве дара царю Алексею Михайловичу. Царь велел посадить их в хрустальные чащи.</w:t>
            </w:r>
          </w:p>
          <w:p w:rsidR="00B53C04" w:rsidRPr="0079569A" w:rsidRDefault="00B53C04" w:rsidP="00505355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хороших условиях содержания может дожить до 50 лет.</w:t>
            </w:r>
          </w:p>
          <w:p w:rsidR="00B53C04" w:rsidRPr="0079569A" w:rsidRDefault="00B53C04" w:rsidP="00505355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Телескоп, комета, львиная голова, жемчужина существует более 12 разновидностей</w:t>
            </w:r>
          </w:p>
          <w:p w:rsidR="00B53C04" w:rsidRPr="0079569A" w:rsidRDefault="00B53C04" w:rsidP="00505355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Сказочный персонаж, исполняющий </w:t>
            </w:r>
            <w:r w:rsidR="0077374B"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желания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5" w:rsidRPr="0079569A" w:rsidRDefault="000E1D75" w:rsidP="000E1D7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Слушают первую подсказку, затем задают наводящие вопросы.</w:t>
            </w:r>
          </w:p>
          <w:p w:rsidR="00B53C04" w:rsidRPr="0079569A" w:rsidRDefault="000E1D75" w:rsidP="000E1D7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 - </w:t>
            </w:r>
            <w:r w:rsidR="00B53C04"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Золотая рыбка</w:t>
            </w:r>
          </w:p>
        </w:tc>
      </w:tr>
      <w:tr w:rsidR="00B53C04" w:rsidRPr="0016082E" w:rsidTr="0016082E">
        <w:trPr>
          <w:trHeight w:val="11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04" w:rsidRPr="0079569A" w:rsidRDefault="00B53C04" w:rsidP="005053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04" w:rsidRPr="0079569A" w:rsidRDefault="00B53C04" w:rsidP="0016082E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этом уроке мы начинаем изучение новой темы надкласс Рыбы, в течени</w:t>
            </w:r>
            <w:r w:rsidR="0016082E"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нескольких занятий Вы познакомитесь с особенностями внутреннего и внешнего строения, размножения и их систематикой.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04" w:rsidRPr="0079569A" w:rsidRDefault="00B53C04" w:rsidP="005053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Слушают</w:t>
            </w:r>
            <w:r w:rsidR="000E1D75"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записывают тему урока в тетрадь</w:t>
            </w:r>
          </w:p>
        </w:tc>
      </w:tr>
      <w:tr w:rsidR="00B53C04" w:rsidRPr="0016082E" w:rsidTr="0016082E">
        <w:trPr>
          <w:trHeight w:val="11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04" w:rsidRPr="0079569A" w:rsidRDefault="00B53C04" w:rsidP="005053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04" w:rsidRPr="0079569A" w:rsidRDefault="00B53C04" w:rsidP="005053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Сегодня мы познакомимся с общей характеристикой рыб и особенностями внешнего строения рыб в связи со средой обитания. В ходе лабораторной работы мы будем развивать умения исследовательской работы, умения наблюдать за живыми объектами, устанавливать связь строения и функций.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04" w:rsidRPr="0079569A" w:rsidRDefault="00B53C04" w:rsidP="005053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Слушают</w:t>
            </w:r>
            <w:r w:rsidR="006518B8"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7374B"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Ставят цели урока, записывают</w:t>
            </w:r>
          </w:p>
        </w:tc>
      </w:tr>
      <w:tr w:rsidR="00F33628" w:rsidRPr="0016082E" w:rsidTr="0016082E">
        <w:trPr>
          <w:trHeight w:val="28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628" w:rsidRPr="0079569A" w:rsidRDefault="00F33628" w:rsidP="005053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Изучение нового материала и его закрепление (Осмысление)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E9" w:rsidRPr="0079569A" w:rsidRDefault="00043EE9" w:rsidP="0016082E">
            <w:pPr>
              <w:pStyle w:val="aa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Каждой паре</w:t>
            </w:r>
            <w:r w:rsidR="00122272"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выдает</w:t>
            </w: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задания на основе индивидуального познавательного стиля</w:t>
            </w:r>
            <w:r w:rsidR="004C10C6"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этапе теоретической деятельности</w:t>
            </w: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8B25F1" w:rsidRPr="0079569A" w:rsidRDefault="008B25F1" w:rsidP="008B25F1">
            <w:pPr>
              <w:pStyle w:val="aa"/>
              <w:numPr>
                <w:ilvl w:val="0"/>
                <w:numId w:val="32"/>
              </w:numPr>
              <w:ind w:left="4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Выявить признаки по статье учебника класс Рыбы. </w:t>
            </w:r>
          </w:p>
          <w:p w:rsidR="006518B8" w:rsidRPr="0079569A" w:rsidRDefault="008B25F1" w:rsidP="006518B8">
            <w:pPr>
              <w:pStyle w:val="aa"/>
              <w:numPr>
                <w:ilvl w:val="0"/>
                <w:numId w:val="32"/>
              </w:numPr>
              <w:ind w:left="4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Выявить признаки из рассказа о конкретной Рыбе  </w:t>
            </w:r>
          </w:p>
          <w:p w:rsidR="006518B8" w:rsidRPr="0079569A" w:rsidRDefault="00043EE9" w:rsidP="006518B8">
            <w:pPr>
              <w:pStyle w:val="aa"/>
              <w:numPr>
                <w:ilvl w:val="0"/>
                <w:numId w:val="32"/>
              </w:numPr>
              <w:ind w:left="4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518B8"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рочитать текст пересказать соседу по парте и составить схему </w:t>
            </w:r>
          </w:p>
          <w:p w:rsidR="00B414E1" w:rsidRPr="0079569A" w:rsidRDefault="00043EE9" w:rsidP="00043EE9">
            <w:pPr>
              <w:pStyle w:val="aa"/>
              <w:numPr>
                <w:ilvl w:val="0"/>
                <w:numId w:val="32"/>
              </w:numPr>
              <w:ind w:left="4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518B8"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рочитать текст и изменить схему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628" w:rsidRPr="0079569A" w:rsidRDefault="00043EE9" w:rsidP="005053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Делятся на пары и  выполняют задания на карточках</w:t>
            </w:r>
          </w:p>
        </w:tc>
      </w:tr>
      <w:tr w:rsidR="00F33628" w:rsidRPr="0016082E" w:rsidTr="0016082E">
        <w:trPr>
          <w:trHeight w:val="11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628" w:rsidRPr="0079569A" w:rsidRDefault="00F33628" w:rsidP="005053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E9" w:rsidRPr="0079569A" w:rsidRDefault="00043EE9" w:rsidP="0016082E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практической</w:t>
            </w:r>
            <w:r w:rsidR="004C10C6"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 урока</w:t>
            </w:r>
            <w:r w:rsidR="004C10C6"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(деятельного познавательного стиля):</w:t>
            </w:r>
          </w:p>
          <w:p w:rsidR="00232CEC" w:rsidRPr="0079569A" w:rsidRDefault="00F33628" w:rsidP="00043EE9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 и заполнение схемы</w:t>
            </w:r>
            <w:r w:rsidR="00232CEC"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Форма тела рыбы, отделы тела, </w:t>
            </w:r>
          </w:p>
          <w:p w:rsidR="00F33628" w:rsidRPr="0079569A" w:rsidRDefault="00F33628" w:rsidP="00043EE9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лабораторную работу по инструкции (приложение)</w:t>
            </w:r>
            <w:r w:rsidR="00232CEC" w:rsidRPr="0079569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79569A" w:rsidRDefault="00F33628" w:rsidP="00043EE9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делает лаб</w:t>
            </w:r>
            <w:r w:rsidR="00043EE9"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ораторную работу по инструкции</w:t>
            </w: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 остальные по учебнику </w:t>
            </w:r>
            <w:r w:rsidR="00B414E1"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заполняют схему</w:t>
            </w:r>
            <w:r w:rsidR="00232CEC"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 презентацией работ</w:t>
            </w:r>
          </w:p>
        </w:tc>
      </w:tr>
      <w:tr w:rsidR="00F33628" w:rsidRPr="0016082E" w:rsidTr="0016082E">
        <w:trPr>
          <w:trHeight w:val="11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8" w:rsidRPr="0079569A" w:rsidRDefault="00F33628" w:rsidP="005053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79569A" w:rsidRDefault="00F33628" w:rsidP="009716E9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</w:t>
            </w:r>
            <w:r w:rsidR="00122272"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задания </w:t>
            </w:r>
            <w:r w:rsidR="004C10C6"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122272"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эмоциональный познавательный стиль:</w:t>
            </w:r>
          </w:p>
          <w:p w:rsidR="00F33628" w:rsidRPr="0079569A" w:rsidRDefault="00F33628" w:rsidP="00F33628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Сочинить рассказ, о рыбалке используя слова: среда обитания, парные, окраска, чешуя, слизь, обтекаемая, плавники, приспособились. </w:t>
            </w:r>
          </w:p>
          <w:p w:rsidR="00F33628" w:rsidRPr="0079569A" w:rsidRDefault="00F33628" w:rsidP="00F33628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Составить «визитку» рыбки  по тексту. </w:t>
            </w:r>
          </w:p>
          <w:p w:rsidR="00F33628" w:rsidRPr="0079569A" w:rsidRDefault="00F33628" w:rsidP="0016082E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</w:t>
            </w:r>
            <w:r w:rsidR="0016082E"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ником (составить схему</w:t>
            </w: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79569A" w:rsidRDefault="00F33628" w:rsidP="009716E9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Выбирают задания и выполняют их. С представлением работ</w:t>
            </w:r>
          </w:p>
        </w:tc>
      </w:tr>
      <w:tr w:rsidR="00F33628" w:rsidRPr="0016082E" w:rsidTr="0016082E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79569A" w:rsidRDefault="00C23652" w:rsidP="00C2365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Закрепление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79569A" w:rsidRDefault="004C10C6" w:rsidP="0016082E">
            <w:pPr>
              <w:pStyle w:val="aa"/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Предлагает выполнить задания на листочках в парах:</w:t>
            </w:r>
          </w:p>
          <w:p w:rsidR="00F33628" w:rsidRPr="0079569A" w:rsidRDefault="00C23652" w:rsidP="00C23652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Разгадать кроссворд по теме «Класс Рыбы»</w:t>
            </w: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C23652" w:rsidRPr="0079569A" w:rsidRDefault="00C23652" w:rsidP="004C10C6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Карточки с заданиями</w:t>
            </w:r>
            <w:r w:rsidR="004C10C6"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теме  «Класс Рыбы»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79569A" w:rsidRDefault="00C23652" w:rsidP="005053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Выполняют задание</w:t>
            </w:r>
          </w:p>
        </w:tc>
      </w:tr>
      <w:tr w:rsidR="00C23652" w:rsidRPr="0016082E" w:rsidTr="0016082E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2" w:rsidRPr="0079569A" w:rsidRDefault="00C23652" w:rsidP="001A7D66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7956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онтроль за результатами учебной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2" w:rsidRPr="0079569A" w:rsidRDefault="00C23652" w:rsidP="001A7D66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Биологический диктант</w:t>
            </w: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Вставьте пропущенное слово.</w:t>
            </w: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Рыбы –</w:t>
            </w:r>
            <w:proofErr w:type="gramStart"/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животные ,</w:t>
            </w:r>
            <w:proofErr w:type="gramEnd"/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относящиеся к Типу …….. и освоившие …. среду обитания. Тело  рыбы имеет …….. форму тела и делится на отделы: …, ……., ……. Снаружи кожа рыб покрыта …. Движение обеспечивают</w:t>
            </w:r>
            <w:proofErr w:type="gramStart"/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Парные плавники …. и … ,  непарные ……,…, …… Горизонтальное положение рыб, повороты, движение вв</w:t>
            </w:r>
            <w:r w:rsidR="0016082E"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ерх и вниз осуществляют………..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2" w:rsidRPr="0079569A" w:rsidRDefault="00C23652" w:rsidP="001A7D66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Пишут биологический диктант. Взаимопроверка в парах</w:t>
            </w:r>
          </w:p>
        </w:tc>
      </w:tr>
      <w:tr w:rsidR="00C23652" w:rsidRPr="0016082E" w:rsidTr="0016082E">
        <w:trPr>
          <w:trHeight w:val="25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2" w:rsidRPr="0079569A" w:rsidRDefault="00C23652" w:rsidP="005053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урока (Рефлексия)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2" w:rsidRPr="0079569A" w:rsidRDefault="00C23652" w:rsidP="005053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Ребята! Сегодня мы выявили приспособления рыб для жизни в воде. Им трудно, но они живут там, им надо совсем немного – это чистая вода, а от человека зависит лишь одно – не мешать. </w:t>
            </w:r>
          </w:p>
          <w:p w:rsidR="00C23652" w:rsidRPr="0079569A" w:rsidRDefault="00C23652" w:rsidP="005053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сейчас я прошу вас оценить свое отношение к пройденной теме</w:t>
            </w:r>
            <w:r w:rsidR="00C151CA"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предложениями</w:t>
            </w:r>
          </w:p>
          <w:p w:rsidR="00C23652" w:rsidRPr="0079569A" w:rsidRDefault="00C23652" w:rsidP="0079569A">
            <w:pPr>
              <w:pStyle w:val="aa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2" w:rsidRPr="0079569A" w:rsidRDefault="00C23652" w:rsidP="00505355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Ребята по кругу высказываются </w:t>
            </w:r>
            <w:r w:rsidR="00C151CA" w:rsidRPr="007956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предложения</w:t>
            </w:r>
            <w:r w:rsidR="004C10C6" w:rsidRPr="007956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  <w:r w:rsidRPr="007956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9569A" w:rsidRPr="0079569A" w:rsidRDefault="0079569A" w:rsidP="0079569A">
            <w:pPr>
              <w:pStyle w:val="aa"/>
              <w:numPr>
                <w:ilvl w:val="0"/>
                <w:numId w:val="38"/>
              </w:numPr>
              <w:ind w:left="3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 хотели выяснить на уроке …</w:t>
            </w:r>
          </w:p>
          <w:p w:rsidR="0079569A" w:rsidRPr="0079569A" w:rsidRDefault="0079569A" w:rsidP="0079569A">
            <w:pPr>
              <w:pStyle w:val="aa"/>
              <w:numPr>
                <w:ilvl w:val="0"/>
                <w:numId w:val="38"/>
              </w:numPr>
              <w:ind w:left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выбрал эти задания на уроке, потому что…</w:t>
            </w:r>
          </w:p>
          <w:p w:rsidR="00C23652" w:rsidRPr="0079569A" w:rsidRDefault="0079569A" w:rsidP="0079569A">
            <w:pPr>
              <w:pStyle w:val="aa"/>
              <w:numPr>
                <w:ilvl w:val="0"/>
                <w:numId w:val="38"/>
              </w:numPr>
              <w:ind w:left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Теперь я могу….</w:t>
            </w:r>
          </w:p>
        </w:tc>
      </w:tr>
      <w:tr w:rsidR="00C23652" w:rsidRPr="0016082E" w:rsidTr="0016082E">
        <w:trPr>
          <w:trHeight w:val="19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2" w:rsidRPr="0079569A" w:rsidRDefault="00C23652" w:rsidP="005053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2" w:rsidRPr="0079569A" w:rsidRDefault="00C23652" w:rsidP="005053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прочитать § 21, повторить приспособления рыб к жизни в воде.</w:t>
            </w:r>
          </w:p>
          <w:p w:rsidR="00C23652" w:rsidRPr="0079569A" w:rsidRDefault="00C23652" w:rsidP="005053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желанию:</w:t>
            </w:r>
          </w:p>
          <w:p w:rsidR="00C23652" w:rsidRPr="0079569A" w:rsidRDefault="00C23652" w:rsidP="005053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вспомнить пословицы и поговорки о рыбах;</w:t>
            </w:r>
          </w:p>
          <w:p w:rsidR="00C23652" w:rsidRPr="0079569A" w:rsidRDefault="0016082E" w:rsidP="005053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C23652"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подготовить сообщение по теме «Интересные сведения из жизни Хрящевых рыб».</w:t>
            </w:r>
          </w:p>
          <w:p w:rsidR="00C23652" w:rsidRPr="0079569A" w:rsidRDefault="0016082E" w:rsidP="005053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23652"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решить б</w:t>
            </w: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иологические задачи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2" w:rsidRPr="0079569A" w:rsidRDefault="00C23652" w:rsidP="005053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Записывают Д/З в дневник</w:t>
            </w:r>
          </w:p>
        </w:tc>
      </w:tr>
    </w:tbl>
    <w:p w:rsidR="0037348A" w:rsidRPr="00DA14C2" w:rsidRDefault="0037348A" w:rsidP="0016082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sectPr w:rsidR="0037348A" w:rsidRPr="00DA14C2" w:rsidSect="0079569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6161D"/>
    <w:multiLevelType w:val="hybridMultilevel"/>
    <w:tmpl w:val="2C98302C"/>
    <w:lvl w:ilvl="0" w:tplc="28D834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E400C"/>
    <w:multiLevelType w:val="multilevel"/>
    <w:tmpl w:val="89BE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2F02BE"/>
    <w:multiLevelType w:val="hybridMultilevel"/>
    <w:tmpl w:val="B04276D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1825D3B"/>
    <w:multiLevelType w:val="hybridMultilevel"/>
    <w:tmpl w:val="076AB3BE"/>
    <w:lvl w:ilvl="0" w:tplc="5CC0A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F180E"/>
    <w:multiLevelType w:val="hybridMultilevel"/>
    <w:tmpl w:val="F3CEB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D2305"/>
    <w:multiLevelType w:val="multilevel"/>
    <w:tmpl w:val="5EC6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9C2FE8"/>
    <w:multiLevelType w:val="multilevel"/>
    <w:tmpl w:val="27E4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BF63AA"/>
    <w:multiLevelType w:val="hybridMultilevel"/>
    <w:tmpl w:val="526E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650BC"/>
    <w:multiLevelType w:val="multilevel"/>
    <w:tmpl w:val="28E05F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DA18A4"/>
    <w:multiLevelType w:val="hybridMultilevel"/>
    <w:tmpl w:val="FD684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70AF3"/>
    <w:multiLevelType w:val="multilevel"/>
    <w:tmpl w:val="5EF8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1A6364"/>
    <w:multiLevelType w:val="multilevel"/>
    <w:tmpl w:val="833AB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5E6F87"/>
    <w:multiLevelType w:val="multilevel"/>
    <w:tmpl w:val="C4125D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BC0526"/>
    <w:multiLevelType w:val="multilevel"/>
    <w:tmpl w:val="536E1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2F4AFB"/>
    <w:multiLevelType w:val="hybridMultilevel"/>
    <w:tmpl w:val="AC5CEF40"/>
    <w:lvl w:ilvl="0" w:tplc="28D834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A08FD"/>
    <w:multiLevelType w:val="hybridMultilevel"/>
    <w:tmpl w:val="FF982992"/>
    <w:lvl w:ilvl="0" w:tplc="28D834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FA1"/>
    <w:multiLevelType w:val="hybridMultilevel"/>
    <w:tmpl w:val="A89844A8"/>
    <w:lvl w:ilvl="0" w:tplc="28D834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67ADC"/>
    <w:multiLevelType w:val="multilevel"/>
    <w:tmpl w:val="2B80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D90861"/>
    <w:multiLevelType w:val="multilevel"/>
    <w:tmpl w:val="5B36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B53607"/>
    <w:multiLevelType w:val="multilevel"/>
    <w:tmpl w:val="C268A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8B6198"/>
    <w:multiLevelType w:val="multilevel"/>
    <w:tmpl w:val="A55C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DB39B8"/>
    <w:multiLevelType w:val="multilevel"/>
    <w:tmpl w:val="F17C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5507D8"/>
    <w:multiLevelType w:val="multilevel"/>
    <w:tmpl w:val="14FC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845B95"/>
    <w:multiLevelType w:val="hybridMultilevel"/>
    <w:tmpl w:val="4EA0C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5D1C55"/>
    <w:multiLevelType w:val="hybridMultilevel"/>
    <w:tmpl w:val="3606E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D21BDF"/>
    <w:multiLevelType w:val="hybridMultilevel"/>
    <w:tmpl w:val="DD524D76"/>
    <w:lvl w:ilvl="0" w:tplc="28D834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40F15"/>
    <w:multiLevelType w:val="multilevel"/>
    <w:tmpl w:val="7084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8F6FFB"/>
    <w:multiLevelType w:val="multilevel"/>
    <w:tmpl w:val="66A8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BF100B"/>
    <w:multiLevelType w:val="multilevel"/>
    <w:tmpl w:val="671C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175A50"/>
    <w:multiLevelType w:val="multilevel"/>
    <w:tmpl w:val="CED4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DC69C1"/>
    <w:multiLevelType w:val="hybridMultilevel"/>
    <w:tmpl w:val="9B28E3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6B60E92"/>
    <w:multiLevelType w:val="hybridMultilevel"/>
    <w:tmpl w:val="5866A056"/>
    <w:lvl w:ilvl="0" w:tplc="28D834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90238"/>
    <w:multiLevelType w:val="multilevel"/>
    <w:tmpl w:val="B580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4E13D1"/>
    <w:multiLevelType w:val="hybridMultilevel"/>
    <w:tmpl w:val="CAEA0C30"/>
    <w:lvl w:ilvl="0" w:tplc="28D834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9776C"/>
    <w:multiLevelType w:val="hybridMultilevel"/>
    <w:tmpl w:val="DEB8C40A"/>
    <w:lvl w:ilvl="0" w:tplc="28D834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E4114"/>
    <w:multiLevelType w:val="hybridMultilevel"/>
    <w:tmpl w:val="F3CEB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E7F37"/>
    <w:multiLevelType w:val="multilevel"/>
    <w:tmpl w:val="8AD69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E5023C"/>
    <w:multiLevelType w:val="hybridMultilevel"/>
    <w:tmpl w:val="99DE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16DFC"/>
    <w:multiLevelType w:val="multilevel"/>
    <w:tmpl w:val="3BDA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FD0433"/>
    <w:multiLevelType w:val="hybridMultilevel"/>
    <w:tmpl w:val="8424E2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F543DE"/>
    <w:multiLevelType w:val="multilevel"/>
    <w:tmpl w:val="D2BE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9"/>
  </w:num>
  <w:num w:numId="7">
    <w:abstractNumId w:val="10"/>
  </w:num>
  <w:num w:numId="8">
    <w:abstractNumId w:val="11"/>
  </w:num>
  <w:num w:numId="9">
    <w:abstractNumId w:val="27"/>
  </w:num>
  <w:num w:numId="10">
    <w:abstractNumId w:val="1"/>
  </w:num>
  <w:num w:numId="11">
    <w:abstractNumId w:val="3"/>
  </w:num>
  <w:num w:numId="12">
    <w:abstractNumId w:val="2"/>
  </w:num>
  <w:num w:numId="13">
    <w:abstractNumId w:val="36"/>
  </w:num>
  <w:num w:numId="14">
    <w:abstractNumId w:val="5"/>
  </w:num>
  <w:num w:numId="15">
    <w:abstractNumId w:val="34"/>
  </w:num>
  <w:num w:numId="16">
    <w:abstractNumId w:val="0"/>
  </w:num>
  <w:num w:numId="17">
    <w:abstractNumId w:val="31"/>
  </w:num>
  <w:num w:numId="18">
    <w:abstractNumId w:val="16"/>
  </w:num>
  <w:num w:numId="19">
    <w:abstractNumId w:val="15"/>
  </w:num>
  <w:num w:numId="20">
    <w:abstractNumId w:val="33"/>
  </w:num>
  <w:num w:numId="21">
    <w:abstractNumId w:val="14"/>
  </w:num>
  <w:num w:numId="22">
    <w:abstractNumId w:val="25"/>
  </w:num>
  <w:num w:numId="23">
    <w:abstractNumId w:val="38"/>
  </w:num>
  <w:num w:numId="24">
    <w:abstractNumId w:val="26"/>
  </w:num>
  <w:num w:numId="25">
    <w:abstractNumId w:val="21"/>
  </w:num>
  <w:num w:numId="26">
    <w:abstractNumId w:val="7"/>
  </w:num>
  <w:num w:numId="27">
    <w:abstractNumId w:val="39"/>
  </w:num>
  <w:num w:numId="28">
    <w:abstractNumId w:val="23"/>
  </w:num>
  <w:num w:numId="29">
    <w:abstractNumId w:val="2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0"/>
  </w:num>
  <w:num w:numId="35">
    <w:abstractNumId w:val="9"/>
  </w:num>
  <w:num w:numId="36">
    <w:abstractNumId w:val="4"/>
  </w:num>
  <w:num w:numId="37">
    <w:abstractNumId w:val="22"/>
  </w:num>
  <w:num w:numId="38">
    <w:abstractNumId w:val="35"/>
  </w:num>
  <w:num w:numId="39">
    <w:abstractNumId w:val="32"/>
  </w:num>
  <w:num w:numId="40">
    <w:abstractNumId w:val="29"/>
  </w:num>
  <w:num w:numId="41">
    <w:abstractNumId w:val="18"/>
  </w:num>
  <w:num w:numId="42">
    <w:abstractNumId w:val="28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3BEA"/>
    <w:rsid w:val="00043EE9"/>
    <w:rsid w:val="00095DC0"/>
    <w:rsid w:val="000E1D75"/>
    <w:rsid w:val="00122272"/>
    <w:rsid w:val="0016082E"/>
    <w:rsid w:val="00161F8D"/>
    <w:rsid w:val="00167822"/>
    <w:rsid w:val="001A57FD"/>
    <w:rsid w:val="00207BDE"/>
    <w:rsid w:val="00226F5D"/>
    <w:rsid w:val="00232CEC"/>
    <w:rsid w:val="002B388D"/>
    <w:rsid w:val="002B5EEB"/>
    <w:rsid w:val="00326821"/>
    <w:rsid w:val="00331425"/>
    <w:rsid w:val="00345CCA"/>
    <w:rsid w:val="0037348A"/>
    <w:rsid w:val="00445E14"/>
    <w:rsid w:val="004C10C6"/>
    <w:rsid w:val="00505355"/>
    <w:rsid w:val="00511651"/>
    <w:rsid w:val="00541426"/>
    <w:rsid w:val="005760C9"/>
    <w:rsid w:val="005D7440"/>
    <w:rsid w:val="00640874"/>
    <w:rsid w:val="006518B8"/>
    <w:rsid w:val="00696D2D"/>
    <w:rsid w:val="006A6964"/>
    <w:rsid w:val="00715290"/>
    <w:rsid w:val="007457E3"/>
    <w:rsid w:val="007467A9"/>
    <w:rsid w:val="0077374B"/>
    <w:rsid w:val="0079569A"/>
    <w:rsid w:val="008B25F1"/>
    <w:rsid w:val="008E38FB"/>
    <w:rsid w:val="00952DB1"/>
    <w:rsid w:val="00954772"/>
    <w:rsid w:val="009D3BB9"/>
    <w:rsid w:val="00A03BEA"/>
    <w:rsid w:val="00A27CA7"/>
    <w:rsid w:val="00AA0018"/>
    <w:rsid w:val="00AA02CE"/>
    <w:rsid w:val="00B23EF2"/>
    <w:rsid w:val="00B414E1"/>
    <w:rsid w:val="00B53C04"/>
    <w:rsid w:val="00BB2DC5"/>
    <w:rsid w:val="00C151CA"/>
    <w:rsid w:val="00C21300"/>
    <w:rsid w:val="00C23652"/>
    <w:rsid w:val="00C3267C"/>
    <w:rsid w:val="00C95C0D"/>
    <w:rsid w:val="00D500E1"/>
    <w:rsid w:val="00DA14C2"/>
    <w:rsid w:val="00E26E4F"/>
    <w:rsid w:val="00EC7AF6"/>
    <w:rsid w:val="00F33628"/>
    <w:rsid w:val="00FD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73218-32C9-4D74-AC55-07FD5B01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CCA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6408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8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3BEA"/>
    <w:rPr>
      <w:b/>
      <w:bCs/>
    </w:rPr>
  </w:style>
  <w:style w:type="character" w:customStyle="1" w:styleId="apple-converted-space">
    <w:name w:val="apple-converted-space"/>
    <w:basedOn w:val="a0"/>
    <w:rsid w:val="00A03BEA"/>
  </w:style>
  <w:style w:type="character" w:styleId="a5">
    <w:name w:val="Emphasis"/>
    <w:basedOn w:val="a0"/>
    <w:uiPriority w:val="20"/>
    <w:qFormat/>
    <w:rsid w:val="00A03BEA"/>
    <w:rPr>
      <w:i/>
      <w:iCs/>
    </w:rPr>
  </w:style>
  <w:style w:type="character" w:styleId="a6">
    <w:name w:val="Hyperlink"/>
    <w:basedOn w:val="a0"/>
    <w:uiPriority w:val="99"/>
    <w:unhideWhenUsed/>
    <w:rsid w:val="00B23EF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EF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7348A"/>
    <w:pPr>
      <w:ind w:left="720"/>
      <w:contextualSpacing/>
    </w:pPr>
    <w:rPr>
      <w:rFonts w:eastAsiaTheme="minorHAnsi"/>
      <w:lang w:eastAsia="en-US"/>
    </w:rPr>
  </w:style>
  <w:style w:type="paragraph" w:customStyle="1" w:styleId="c1">
    <w:name w:val="c1"/>
    <w:basedOn w:val="a"/>
    <w:rsid w:val="0074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457E3"/>
  </w:style>
  <w:style w:type="character" w:customStyle="1" w:styleId="c5">
    <w:name w:val="c5"/>
    <w:basedOn w:val="a0"/>
    <w:rsid w:val="007457E3"/>
  </w:style>
  <w:style w:type="paragraph" w:styleId="aa">
    <w:name w:val="No Spacing"/>
    <w:uiPriority w:val="1"/>
    <w:qFormat/>
    <w:rsid w:val="007457E3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C151CA"/>
  </w:style>
  <w:style w:type="character" w:customStyle="1" w:styleId="30">
    <w:name w:val="Заголовок 3 Знак"/>
    <w:basedOn w:val="a0"/>
    <w:link w:val="3"/>
    <w:uiPriority w:val="9"/>
    <w:rsid w:val="006408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4087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NOUT1</cp:lastModifiedBy>
  <cp:revision>9</cp:revision>
  <dcterms:created xsi:type="dcterms:W3CDTF">2014-11-05T10:41:00Z</dcterms:created>
  <dcterms:modified xsi:type="dcterms:W3CDTF">2024-01-18T08:27:00Z</dcterms:modified>
</cp:coreProperties>
</file>