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E16" w:rsidRPr="00277C13" w:rsidRDefault="002B0C24" w:rsidP="00FA2DCC">
      <w:pPr>
        <w:jc w:val="center"/>
        <w:rPr>
          <w:rFonts w:ascii="Times New Roman" w:hAnsi="Times New Roman" w:cs="Times New Roman"/>
          <w:sz w:val="24"/>
          <w:szCs w:val="24"/>
        </w:rPr>
      </w:pPr>
      <w:r w:rsidRPr="00277C13">
        <w:rPr>
          <w:rFonts w:ascii="Times New Roman" w:hAnsi="Times New Roman" w:cs="Times New Roman"/>
          <w:sz w:val="24"/>
          <w:szCs w:val="24"/>
        </w:rPr>
        <w:t>Добро пожаловать в мир английского языка.</w:t>
      </w:r>
    </w:p>
    <w:p w:rsidR="002B0C24" w:rsidRPr="00277C13" w:rsidRDefault="002B0C2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C13">
        <w:rPr>
          <w:rFonts w:ascii="Times New Roman" w:hAnsi="Times New Roman" w:cs="Times New Roman"/>
          <w:sz w:val="24"/>
          <w:szCs w:val="24"/>
        </w:rPr>
        <w:t>Именно так я назвала свое первое занятие английского языка  в 1м или во 2 классе. Мы, взрослые, часто забываем, что в детской голове 100 вопросов начиная от «для чего его приводят в школу» до «почему он должен изучать все эти предметы». Для того  чтобы построить логическую цепочку, удовлетворить все ответы «почемучек» и мотивировать  маленьких, любознательных друзей к изучению английского языка</w:t>
      </w:r>
      <w:r w:rsidR="002629F0" w:rsidRPr="00277C13">
        <w:rPr>
          <w:rFonts w:ascii="Times New Roman" w:hAnsi="Times New Roman" w:cs="Times New Roman"/>
          <w:sz w:val="24"/>
          <w:szCs w:val="24"/>
        </w:rPr>
        <w:t xml:space="preserve"> предлагаю вам мою разработку. В своей работе опираюсь на высказывание Конфуция «</w:t>
      </w:r>
      <w:r w:rsidR="002629F0"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Скажи мне — и я забуду, покажи мне — и я запомню, дай мне сделать — и я пойму</w:t>
      </w:r>
      <w:proofErr w:type="gramStart"/>
      <w:r w:rsidR="002629F0"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  <w:r w:rsid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 w:rsid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Актуальность – применение технологий в реализации </w:t>
      </w:r>
      <w:proofErr w:type="spellStart"/>
      <w:r w:rsid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системно-деятельностного</w:t>
      </w:r>
      <w:proofErr w:type="spellEnd"/>
      <w:r w:rsid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подхода. Мы конструируем эвристическую ситуацию.</w:t>
      </w:r>
      <w:r w:rsidR="002629F0"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629F0" w:rsidRPr="00277C13" w:rsidRDefault="002629F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так цель моей разработки сформировать общее представление о </w:t>
      </w:r>
      <w:r w:rsidR="00277C13"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нашей связи с внешним миром.</w:t>
      </w:r>
    </w:p>
    <w:p w:rsidR="00277C13" w:rsidRPr="00277C13" w:rsidRDefault="0081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 1</w:t>
      </w:r>
      <w:r w:rsidR="00277C13"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Расширить кругозор учащихся</w:t>
      </w:r>
    </w:p>
    <w:p w:rsidR="00277C13" w:rsidRPr="00277C13" w:rsidRDefault="00277C1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воспитать чувство патриотизма и уважение к народам, которые </w:t>
      </w:r>
      <w:proofErr w:type="spellStart"/>
      <w:r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жиаут</w:t>
      </w:r>
      <w:proofErr w:type="spellEnd"/>
      <w:r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земле.</w:t>
      </w:r>
    </w:p>
    <w:p w:rsidR="00277C13" w:rsidRPr="00277C13" w:rsidRDefault="00277C13">
      <w:pPr>
        <w:rPr>
          <w:rFonts w:ascii="Times New Roman" w:hAnsi="Times New Roman" w:cs="Times New Roman"/>
          <w:sz w:val="24"/>
          <w:szCs w:val="24"/>
        </w:rPr>
      </w:pPr>
      <w:r w:rsidRPr="00277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создать условия для развития исследовательских качеств учащихся. </w:t>
      </w:r>
    </w:p>
    <w:p w:rsidR="002629F0" w:rsidRPr="00277C13" w:rsidRDefault="002629F0">
      <w:pPr>
        <w:rPr>
          <w:rFonts w:ascii="Times New Roman" w:hAnsi="Times New Roman" w:cs="Times New Roman"/>
          <w:sz w:val="24"/>
          <w:szCs w:val="24"/>
        </w:rPr>
      </w:pPr>
      <w:r w:rsidRPr="00277C13">
        <w:rPr>
          <w:rFonts w:ascii="Times New Roman" w:hAnsi="Times New Roman" w:cs="Times New Roman"/>
          <w:sz w:val="24"/>
          <w:szCs w:val="24"/>
        </w:rPr>
        <w:t>Нам понадобится карта мира или глобус и заранее приготовленные шаблоны. (вы можете найти их в приложении)</w:t>
      </w:r>
      <w:r w:rsidR="00277C13">
        <w:rPr>
          <w:rFonts w:ascii="Times New Roman" w:hAnsi="Times New Roman" w:cs="Times New Roman"/>
          <w:sz w:val="24"/>
          <w:szCs w:val="24"/>
        </w:rPr>
        <w:t>.</w:t>
      </w:r>
    </w:p>
    <w:p w:rsidR="002629F0" w:rsidRDefault="002629F0">
      <w:pPr>
        <w:rPr>
          <w:rFonts w:ascii="Times New Roman" w:hAnsi="Times New Roman" w:cs="Times New Roman"/>
          <w:sz w:val="24"/>
          <w:szCs w:val="24"/>
        </w:rPr>
      </w:pPr>
      <w:r w:rsidRPr="00277C13">
        <w:rPr>
          <w:rFonts w:ascii="Times New Roman" w:hAnsi="Times New Roman" w:cs="Times New Roman"/>
          <w:sz w:val="24"/>
          <w:szCs w:val="24"/>
        </w:rPr>
        <w:t xml:space="preserve">На уроке окружающего мира, первоклассники изучают разные народы и могут назвать свою национальность. Опираемся на это. </w:t>
      </w:r>
    </w:p>
    <w:p w:rsidR="00277C13" w:rsidRDefault="00277C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Открывается карта мира. Учитель показывает </w:t>
      </w:r>
      <w:r w:rsidR="00DD5291">
        <w:rPr>
          <w:rFonts w:ascii="Times New Roman" w:hAnsi="Times New Roman" w:cs="Times New Roman"/>
          <w:sz w:val="24"/>
          <w:szCs w:val="24"/>
        </w:rPr>
        <w:t>самую большую страну под названием Россия  и говорит что здесь живут русские (Вани и Маши и можно назвать имена одноклассников) и татары (</w:t>
      </w:r>
      <w:proofErr w:type="spellStart"/>
      <w:r w:rsidR="00DD5291">
        <w:rPr>
          <w:rFonts w:ascii="Times New Roman" w:hAnsi="Times New Roman" w:cs="Times New Roman"/>
          <w:sz w:val="24"/>
          <w:szCs w:val="24"/>
        </w:rPr>
        <w:t>Алсу</w:t>
      </w:r>
      <w:proofErr w:type="spellEnd"/>
      <w:r w:rsidR="00DD5291">
        <w:rPr>
          <w:rFonts w:ascii="Times New Roman" w:hAnsi="Times New Roman" w:cs="Times New Roman"/>
          <w:sz w:val="24"/>
          <w:szCs w:val="24"/>
        </w:rPr>
        <w:t xml:space="preserve"> и Булат) и многие другие национальности ( акцент делаем на жителей региона) и подтверждая наши слова, крепим картины жителей. Мы говорим на русском и татарском языках. А кто же живет в других странах? На каком языке они говорят?  Сравниваем Россию и маленький остров под названием Соединенное Королевство. Да, да. Это совсем не сказочное а самое настоящее королевство</w:t>
      </w:r>
      <w:r w:rsidR="00810C7F">
        <w:rPr>
          <w:rFonts w:ascii="Times New Roman" w:hAnsi="Times New Roman" w:cs="Times New Roman"/>
          <w:sz w:val="24"/>
          <w:szCs w:val="24"/>
        </w:rPr>
        <w:t xml:space="preserve">, которой до недавнего времени в течении 70 лет правила настоящая королева Елизавета 2, а сейчас правит Карл 3. Живут в этой стране англичане. И говорят на английском языке. (можно сразу же сказать про Шотландцев. Ирландцев и </w:t>
      </w:r>
      <w:proofErr w:type="spellStart"/>
      <w:r w:rsidR="00810C7F">
        <w:rPr>
          <w:rFonts w:ascii="Times New Roman" w:hAnsi="Times New Roman" w:cs="Times New Roman"/>
          <w:sz w:val="24"/>
          <w:szCs w:val="24"/>
        </w:rPr>
        <w:t>Валийцев</w:t>
      </w:r>
      <w:proofErr w:type="spellEnd"/>
      <w:r w:rsidR="00810C7F">
        <w:rPr>
          <w:rFonts w:ascii="Times New Roman" w:hAnsi="Times New Roman" w:cs="Times New Roman"/>
          <w:sz w:val="24"/>
          <w:szCs w:val="24"/>
        </w:rPr>
        <w:t>).</w:t>
      </w:r>
    </w:p>
    <w:p w:rsidR="00810C7F" w:rsidRDefault="0081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Далеко за океаном, есть страна</w:t>
      </w:r>
      <w:r w:rsidR="00232E24">
        <w:rPr>
          <w:rFonts w:ascii="Times New Roman" w:hAnsi="Times New Roman" w:cs="Times New Roman"/>
          <w:sz w:val="24"/>
          <w:szCs w:val="24"/>
        </w:rPr>
        <w:t xml:space="preserve"> под названием</w:t>
      </w:r>
      <w:r>
        <w:rPr>
          <w:rFonts w:ascii="Times New Roman" w:hAnsi="Times New Roman" w:cs="Times New Roman"/>
          <w:sz w:val="24"/>
          <w:szCs w:val="24"/>
        </w:rPr>
        <w:t xml:space="preserve"> США. Живут там американцы и говорят на английском языке ( изображение ковбоя).  В соседней стране под названием Канада, тоже говорят на английском. Перемещаемся еще в одну далекую страну под названием Австралия. И так во всем мире более 400 </w:t>
      </w:r>
      <w:proofErr w:type="spellStart"/>
      <w:r>
        <w:rPr>
          <w:rFonts w:ascii="Times New Roman" w:hAnsi="Times New Roman" w:cs="Times New Roman"/>
          <w:sz w:val="24"/>
          <w:szCs w:val="24"/>
        </w:rPr>
        <w:t>млн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E24">
        <w:rPr>
          <w:rFonts w:ascii="Times New Roman" w:hAnsi="Times New Roman" w:cs="Times New Roman"/>
          <w:sz w:val="24"/>
          <w:szCs w:val="24"/>
        </w:rPr>
        <w:t xml:space="preserve">человек. И мы его с вами изучаем для …. ( предположения детей) путешествий, общения, чтения книг, компьютерных игр </w:t>
      </w:r>
      <w:proofErr w:type="spellStart"/>
      <w:r w:rsidR="00232E24">
        <w:rPr>
          <w:rFonts w:ascii="Times New Roman" w:hAnsi="Times New Roman" w:cs="Times New Roman"/>
          <w:sz w:val="24"/>
          <w:szCs w:val="24"/>
        </w:rPr>
        <w:t>итд</w:t>
      </w:r>
      <w:proofErr w:type="spellEnd"/>
      <w:r w:rsidR="00232E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2E24" w:rsidRDefault="00232E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вами знакомы с разными героями из разных стран. Помогите их вернуть домой и скажите на каком языке они говорят. Емеля (из сказки «По щучьему велению») живет в России и говорит по-русски. Шерлок Холмс из Великобритании и говорит по-английски.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Леприконы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прячут горшок с золотом под радугой где то в Ирландии и тоже говорят по-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английски. Всем известный Микки Маус из США, говорит по-английски.  Канадский неуклюжий медведь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C2C82">
        <w:rPr>
          <w:rFonts w:ascii="Times New Roman" w:hAnsi="Times New Roman" w:cs="Times New Roman"/>
          <w:sz w:val="24"/>
          <w:szCs w:val="24"/>
        </w:rPr>
        <w:t xml:space="preserve">Кенгуру </w:t>
      </w:r>
      <w:proofErr w:type="spellStart"/>
      <w:r w:rsidR="003C2C82">
        <w:rPr>
          <w:rFonts w:ascii="Times New Roman" w:hAnsi="Times New Roman" w:cs="Times New Roman"/>
          <w:sz w:val="24"/>
          <w:szCs w:val="24"/>
        </w:rPr>
        <w:t>Кенга</w:t>
      </w:r>
      <w:proofErr w:type="spellEnd"/>
      <w:r w:rsidR="003C2C82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="003C2C82">
        <w:rPr>
          <w:rFonts w:ascii="Times New Roman" w:hAnsi="Times New Roman" w:cs="Times New Roman"/>
          <w:sz w:val="24"/>
          <w:szCs w:val="24"/>
        </w:rPr>
        <w:t>назывем</w:t>
      </w:r>
      <w:proofErr w:type="spellEnd"/>
      <w:r w:rsidR="003C2C82">
        <w:rPr>
          <w:rFonts w:ascii="Times New Roman" w:hAnsi="Times New Roman" w:cs="Times New Roman"/>
          <w:sz w:val="24"/>
          <w:szCs w:val="24"/>
        </w:rPr>
        <w:t xml:space="preserve"> страну и язык общения.</w:t>
      </w:r>
    </w:p>
    <w:p w:rsidR="003C2C82" w:rsidRDefault="003C2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оживляем героев произведений и в голове ребенка появляется логическая цепочка.  </w:t>
      </w:r>
    </w:p>
    <w:p w:rsidR="003C2C82" w:rsidRDefault="003C2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Рефлексия:  Несмотря на то, что мы так далеко живем друг от друга, а самое главное, не умеем с ними разговаривать на том языке, на котором говорят они, мы будем с вами шаг за шагом узнавать, учиться и когда наших знаний будет достаточно, мы сможем собраться в путешествие, а еще лучше, пригласим их в свою огромную страну и покажем и расскажем  о ее красотах. </w:t>
      </w:r>
    </w:p>
    <w:p w:rsidR="00DD5291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наглядности нам нужны куклы на магнитиках.</w:t>
      </w:r>
      <w:r w:rsidR="002C70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это выглядело у меня, можно увидеть в приложении 1.</w:t>
      </w: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3C93" w:rsidRDefault="00F13C93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:rsidR="00F13C93" w:rsidRDefault="00F13C93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7715" cy="2484120"/>
            <wp:effectExtent l="19050" t="0" r="0" b="0"/>
            <wp:docPr id="3" name="Рисунок 3" descr="C:\Users\User\Downloads\WhatsApp Image 2023-11-17 at 18.18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11-17 at 18.18.11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547"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1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D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641" cy="3990239"/>
            <wp:effectExtent l="666750" t="0" r="653109" b="0"/>
            <wp:docPr id="2" name="Рисунок 4" descr="C:\Users\User\Downloads\WhatsApp Image 2023-11-17 at 18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11-17 at 18.18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09" r="56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2547" cy="399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EB" w:rsidRDefault="00810DEB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2870" cy="2616936"/>
            <wp:effectExtent l="19050" t="0" r="0" b="0"/>
            <wp:docPr id="5" name="Рисунок 5" descr="C:\Users\User\Downloads\WhatsApp Image 2023-11-17 at 18.1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11-17 at 18.18.1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4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93" w:rsidRDefault="00810DEB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2756087"/>
            <wp:effectExtent l="19050" t="0" r="0" b="0"/>
            <wp:docPr id="6" name="Рисунок 6" descr="C:\Users\User\Downloads\WhatsApp Image 2023-11-17 at 18.1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11-17 at 18.18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5" t="5115" b="48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1450" cy="275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EB" w:rsidRDefault="00810DEB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764342"/>
            <wp:effectExtent l="19050" t="0" r="0" b="0"/>
            <wp:docPr id="7" name="Рисунок 7" descr="C:\Users\User\Downloads\WhatsApp Image 2023-11-17 at 18.1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11-17 at 18.18.0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776" t="4957" r="1986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6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EB" w:rsidRPr="00277C13" w:rsidRDefault="00810DEB" w:rsidP="002C70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2681765"/>
            <wp:effectExtent l="19050" t="0" r="0" b="0"/>
            <wp:docPr id="8" name="Рисунок 8" descr="C:\Users\User\Downloads\WhatsApp Image 2023-11-17 at 18.1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11-17 at 18.18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496" r="3459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2276" cy="4390483"/>
            <wp:effectExtent l="666750" t="0" r="651524" b="0"/>
            <wp:docPr id="9" name="Рисунок 9" descr="C:\Users\User\Downloads\WhatsApp Image 2023-11-17 at 18.18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11-17 at 18.18.05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96" t="1606" r="25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298" cy="439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0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7489" cy="3386345"/>
            <wp:effectExtent l="895350" t="0" r="878061" b="0"/>
            <wp:docPr id="12" name="Рисунок 11" descr="C:\Users\User\Downloads\WhatsApp Image 2023-11-17 at 18.1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11-17 at 18.18.0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4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976" cy="338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226" cy="3544716"/>
            <wp:effectExtent l="914400" t="0" r="896724" b="0"/>
            <wp:docPr id="10" name="Рисунок 10" descr="C:\Users\User\Downloads\WhatsApp Image 2023-11-17 at 18.18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11-17 at 18.18.05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68" r="88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1994" cy="35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DEB" w:rsidRPr="00277C13" w:rsidSect="00DE6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B0C24"/>
    <w:rsid w:val="00232E24"/>
    <w:rsid w:val="002629F0"/>
    <w:rsid w:val="00277C13"/>
    <w:rsid w:val="002B0C24"/>
    <w:rsid w:val="002C7091"/>
    <w:rsid w:val="003C2C82"/>
    <w:rsid w:val="00422FC2"/>
    <w:rsid w:val="00451692"/>
    <w:rsid w:val="00693DC6"/>
    <w:rsid w:val="00810C7F"/>
    <w:rsid w:val="00810DEB"/>
    <w:rsid w:val="00DD5291"/>
    <w:rsid w:val="00DE6E16"/>
    <w:rsid w:val="00E06326"/>
    <w:rsid w:val="00F13C93"/>
    <w:rsid w:val="00F54F12"/>
    <w:rsid w:val="00FA2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F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2023-11-01T13:40:00Z</dcterms:created>
  <dcterms:modified xsi:type="dcterms:W3CDTF">2023-11-17T15:45:00Z</dcterms:modified>
</cp:coreProperties>
</file>