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F0B4" w14:textId="1B568EF6" w:rsidR="009D26B6" w:rsidRDefault="009D26B6" w:rsidP="009D26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B73F6B" w14:textId="2B08D3B9" w:rsidR="009D26B6" w:rsidRDefault="009D26B6" w:rsidP="009D26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AF309C" w14:textId="77777777" w:rsidR="009D26B6" w:rsidRDefault="009D26B6" w:rsidP="009D26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60162E" w14:textId="2C8F9512" w:rsidR="009D26B6" w:rsidRPr="009D26B6" w:rsidRDefault="009D26B6" w:rsidP="009D26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9D26B6">
        <w:rPr>
          <w:rFonts w:ascii="Times New Roman" w:hAnsi="Times New Roman" w:cs="Times New Roman"/>
          <w:b/>
          <w:bCs/>
          <w:sz w:val="40"/>
          <w:szCs w:val="40"/>
        </w:rPr>
        <w:t>Он-</w:t>
      </w:r>
      <w:proofErr w:type="spellStart"/>
      <w:r w:rsidRPr="009D26B6">
        <w:rPr>
          <w:rFonts w:ascii="Times New Roman" w:hAnsi="Times New Roman" w:cs="Times New Roman"/>
          <w:b/>
          <w:bCs/>
          <w:sz w:val="40"/>
          <w:szCs w:val="40"/>
        </w:rPr>
        <w:t>лайн</w:t>
      </w:r>
      <w:proofErr w:type="spellEnd"/>
      <w:proofErr w:type="gramEnd"/>
      <w:r w:rsidRPr="009D26B6">
        <w:rPr>
          <w:rFonts w:ascii="Times New Roman" w:hAnsi="Times New Roman" w:cs="Times New Roman"/>
          <w:b/>
          <w:bCs/>
          <w:sz w:val="40"/>
          <w:szCs w:val="40"/>
        </w:rPr>
        <w:t xml:space="preserve"> консультация </w:t>
      </w:r>
      <w:r>
        <w:rPr>
          <w:rFonts w:ascii="Times New Roman" w:hAnsi="Times New Roman" w:cs="Times New Roman"/>
          <w:b/>
          <w:bCs/>
          <w:sz w:val="40"/>
          <w:szCs w:val="40"/>
        </w:rPr>
        <w:t>логопеда с родителями, как средство налаживания продуктивного диалога для дальнейшего сотрудничества детей и родителей.</w:t>
      </w:r>
      <w:r w:rsidRPr="009D26B6">
        <w:rPr>
          <w:rFonts w:ascii="Times New Roman" w:hAnsi="Times New Roman" w:cs="Times New Roman"/>
          <w:b/>
          <w:bCs/>
          <w:sz w:val="40"/>
          <w:szCs w:val="40"/>
        </w:rPr>
        <w:t xml:space="preserve"> Из личного опыта учителя-логопеда.</w:t>
      </w:r>
      <w:r w:rsidRPr="009D26B6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0B8307BD" w14:textId="6E0560D1" w:rsidR="007511A0" w:rsidRPr="000E1883" w:rsidRDefault="002637A8" w:rsidP="0006354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Нескучная дорога в детский сад или «Поиграй со мною, мама!»</w:t>
      </w:r>
    </w:p>
    <w:p w14:paraId="730411BB" w14:textId="72C3B8A7" w:rsidR="003D6A19" w:rsidRPr="000E1883" w:rsidRDefault="003D6A19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Часто от логопедов можно услышать, что родители не принимают участия в коррекционно-развивающей работе</w:t>
      </w:r>
      <w:r w:rsidR="00063544" w:rsidRPr="000E1883">
        <w:rPr>
          <w:rFonts w:ascii="Times New Roman" w:hAnsi="Times New Roman" w:cs="Times New Roman"/>
          <w:sz w:val="24"/>
          <w:szCs w:val="24"/>
        </w:rPr>
        <w:t>, не выполняют домашних рекомендаций логопеда. Бытует мнение, что если ребенок находится в коррекционной среде, предположим, логопедической группе детского сада, то нет необходимости вмешиваться в образовательный процесс, так как специалисты, которые работают с ребенком, обеспечивают достаточную коррекционную нагрузку</w:t>
      </w:r>
      <w:r w:rsidR="006D7F55" w:rsidRPr="000E1883">
        <w:rPr>
          <w:rFonts w:ascii="Times New Roman" w:hAnsi="Times New Roman" w:cs="Times New Roman"/>
          <w:sz w:val="24"/>
          <w:szCs w:val="24"/>
        </w:rPr>
        <w:t>. О</w:t>
      </w:r>
      <w:r w:rsidR="00063544" w:rsidRPr="000E1883">
        <w:rPr>
          <w:rFonts w:ascii="Times New Roman" w:hAnsi="Times New Roman" w:cs="Times New Roman"/>
          <w:sz w:val="24"/>
          <w:szCs w:val="24"/>
        </w:rPr>
        <w:t>днако</w:t>
      </w:r>
      <w:r w:rsidR="006D7F55" w:rsidRPr="000E1883">
        <w:rPr>
          <w:rFonts w:ascii="Times New Roman" w:hAnsi="Times New Roman" w:cs="Times New Roman"/>
          <w:sz w:val="24"/>
          <w:szCs w:val="24"/>
        </w:rPr>
        <w:t>, следует заметить, что</w:t>
      </w:r>
      <w:r w:rsidR="00063544" w:rsidRPr="000E1883">
        <w:rPr>
          <w:rFonts w:ascii="Times New Roman" w:hAnsi="Times New Roman" w:cs="Times New Roman"/>
          <w:sz w:val="24"/>
          <w:szCs w:val="24"/>
        </w:rPr>
        <w:t xml:space="preserve"> </w:t>
      </w:r>
      <w:r w:rsidR="006D7F55" w:rsidRPr="000E1883">
        <w:rPr>
          <w:rFonts w:ascii="Times New Roman" w:hAnsi="Times New Roman" w:cs="Times New Roman"/>
          <w:sz w:val="24"/>
          <w:szCs w:val="24"/>
        </w:rPr>
        <w:t>не все так однозначно.</w:t>
      </w:r>
    </w:p>
    <w:p w14:paraId="7FCA70D8" w14:textId="0FC68B04" w:rsidR="007511A0" w:rsidRPr="000E1883" w:rsidRDefault="003D6A19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Для детей с ОВЗ, в первую очередь,</w:t>
      </w:r>
      <w:r w:rsidR="007511A0" w:rsidRPr="000E1883">
        <w:rPr>
          <w:rFonts w:ascii="Times New Roman" w:hAnsi="Times New Roman" w:cs="Times New Roman"/>
          <w:sz w:val="24"/>
          <w:szCs w:val="24"/>
        </w:rPr>
        <w:t xml:space="preserve"> </w:t>
      </w:r>
      <w:r w:rsidRPr="000E1883">
        <w:rPr>
          <w:rFonts w:ascii="Times New Roman" w:hAnsi="Times New Roman" w:cs="Times New Roman"/>
          <w:sz w:val="24"/>
          <w:szCs w:val="24"/>
        </w:rPr>
        <w:t>важна взаимосвязь детский сад – ребенок – родитель</w:t>
      </w:r>
      <w:r w:rsidR="00063544" w:rsidRPr="000E1883">
        <w:rPr>
          <w:rFonts w:ascii="Times New Roman" w:hAnsi="Times New Roman" w:cs="Times New Roman"/>
          <w:sz w:val="24"/>
          <w:szCs w:val="24"/>
        </w:rPr>
        <w:t xml:space="preserve">. Необходимость этого взаимодействия в первую очередь заключается в том, что в логопедии первостепенна непрерывность коррекционной работы. </w:t>
      </w:r>
      <w:r w:rsidRPr="000E1883">
        <w:rPr>
          <w:rFonts w:ascii="Times New Roman" w:hAnsi="Times New Roman" w:cs="Times New Roman"/>
          <w:sz w:val="24"/>
          <w:szCs w:val="24"/>
        </w:rPr>
        <w:t>В триаде</w:t>
      </w:r>
      <w:r w:rsidR="00063544" w:rsidRPr="000E1883">
        <w:rPr>
          <w:rFonts w:ascii="Times New Roman" w:hAnsi="Times New Roman" w:cs="Times New Roman"/>
          <w:sz w:val="24"/>
          <w:szCs w:val="24"/>
        </w:rPr>
        <w:t xml:space="preserve"> родитель-ребенок-логопед</w:t>
      </w:r>
      <w:r w:rsidRPr="000E1883">
        <w:rPr>
          <w:rFonts w:ascii="Times New Roman" w:hAnsi="Times New Roman" w:cs="Times New Roman"/>
          <w:sz w:val="24"/>
          <w:szCs w:val="24"/>
        </w:rPr>
        <w:t xml:space="preserve"> очень часто роль родителя уходит на второй план, а иногда и полностью исключается из коррекционно-развивающего процесса. На практическом опыте, когда тесно взаимодействуешь с детьми, проводишь консультации с родителями, </w:t>
      </w:r>
      <w:r w:rsidR="00063544" w:rsidRPr="000E1883">
        <w:rPr>
          <w:rFonts w:ascii="Times New Roman" w:hAnsi="Times New Roman" w:cs="Times New Roman"/>
          <w:sz w:val="24"/>
          <w:szCs w:val="24"/>
        </w:rPr>
        <w:t xml:space="preserve">отмечаешь, </w:t>
      </w:r>
      <w:r w:rsidR="00107BC9" w:rsidRPr="000E1883">
        <w:rPr>
          <w:rFonts w:ascii="Times New Roman" w:hAnsi="Times New Roman" w:cs="Times New Roman"/>
          <w:sz w:val="24"/>
          <w:szCs w:val="24"/>
        </w:rPr>
        <w:t>как</w:t>
      </w:r>
      <w:r w:rsidR="00063544" w:rsidRPr="000E1883">
        <w:rPr>
          <w:rFonts w:ascii="Times New Roman" w:hAnsi="Times New Roman" w:cs="Times New Roman"/>
          <w:sz w:val="24"/>
          <w:szCs w:val="24"/>
        </w:rPr>
        <w:t xml:space="preserve"> родитель испытывает тревогу</w:t>
      </w:r>
      <w:r w:rsidR="00107BC9" w:rsidRPr="000E1883">
        <w:rPr>
          <w:rFonts w:ascii="Times New Roman" w:hAnsi="Times New Roman" w:cs="Times New Roman"/>
          <w:sz w:val="24"/>
          <w:szCs w:val="24"/>
        </w:rPr>
        <w:t>, что</w:t>
      </w:r>
      <w:r w:rsidR="00063544" w:rsidRPr="000E1883">
        <w:rPr>
          <w:rFonts w:ascii="Times New Roman" w:hAnsi="Times New Roman" w:cs="Times New Roman"/>
          <w:sz w:val="24"/>
          <w:szCs w:val="24"/>
        </w:rPr>
        <w:t>:</w:t>
      </w:r>
    </w:p>
    <w:p w14:paraId="770BCCCA" w14:textId="1DDC9E32" w:rsidR="00063544" w:rsidRPr="000E1883" w:rsidRDefault="00063544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- не найдется достаточно времени, чтобы отработать с ребенком необходимый минимум рекомендованного материала, </w:t>
      </w:r>
      <w:r w:rsidR="006D7F55" w:rsidRPr="000E1883">
        <w:rPr>
          <w:rFonts w:ascii="Times New Roman" w:hAnsi="Times New Roman" w:cs="Times New Roman"/>
          <w:sz w:val="24"/>
          <w:szCs w:val="24"/>
        </w:rPr>
        <w:t>направленного</w:t>
      </w:r>
      <w:r w:rsidR="00107BC9" w:rsidRPr="000E1883">
        <w:rPr>
          <w:rFonts w:ascii="Times New Roman" w:hAnsi="Times New Roman" w:cs="Times New Roman"/>
          <w:sz w:val="24"/>
          <w:szCs w:val="24"/>
        </w:rPr>
        <w:t xml:space="preserve"> </w:t>
      </w:r>
      <w:r w:rsidR="006D7F55" w:rsidRPr="000E1883">
        <w:rPr>
          <w:rFonts w:ascii="Times New Roman" w:hAnsi="Times New Roman" w:cs="Times New Roman"/>
          <w:sz w:val="24"/>
          <w:szCs w:val="24"/>
        </w:rPr>
        <w:t>на</w:t>
      </w:r>
      <w:r w:rsidRPr="000E1883">
        <w:rPr>
          <w:rFonts w:ascii="Times New Roman" w:hAnsi="Times New Roman" w:cs="Times New Roman"/>
          <w:sz w:val="24"/>
          <w:szCs w:val="24"/>
        </w:rPr>
        <w:t xml:space="preserve"> </w:t>
      </w:r>
      <w:r w:rsidR="00107BC9" w:rsidRPr="000E1883">
        <w:rPr>
          <w:rFonts w:ascii="Times New Roman" w:hAnsi="Times New Roman" w:cs="Times New Roman"/>
          <w:sz w:val="24"/>
          <w:szCs w:val="24"/>
        </w:rPr>
        <w:t>формировани</w:t>
      </w:r>
      <w:r w:rsidR="006D7F55" w:rsidRPr="000E1883">
        <w:rPr>
          <w:rFonts w:ascii="Times New Roman" w:hAnsi="Times New Roman" w:cs="Times New Roman"/>
          <w:sz w:val="24"/>
          <w:szCs w:val="24"/>
        </w:rPr>
        <w:t>е</w:t>
      </w:r>
      <w:r w:rsidR="00107BC9" w:rsidRPr="000E188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E1883">
        <w:rPr>
          <w:rFonts w:ascii="Times New Roman" w:hAnsi="Times New Roman" w:cs="Times New Roman"/>
          <w:sz w:val="24"/>
          <w:szCs w:val="24"/>
        </w:rPr>
        <w:t>закреплени</w:t>
      </w:r>
      <w:r w:rsidR="006D7F55" w:rsidRPr="000E1883">
        <w:rPr>
          <w:rFonts w:ascii="Times New Roman" w:hAnsi="Times New Roman" w:cs="Times New Roman"/>
          <w:sz w:val="24"/>
          <w:szCs w:val="24"/>
        </w:rPr>
        <w:t>е</w:t>
      </w:r>
      <w:r w:rsidRPr="000E1883">
        <w:rPr>
          <w:rFonts w:ascii="Times New Roman" w:hAnsi="Times New Roman" w:cs="Times New Roman"/>
          <w:sz w:val="24"/>
          <w:szCs w:val="24"/>
        </w:rPr>
        <w:t xml:space="preserve"> нового навыка (</w:t>
      </w:r>
      <w:r w:rsidR="006D7F55" w:rsidRPr="000E1883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2637A8" w:rsidRPr="000E1883">
        <w:rPr>
          <w:rFonts w:ascii="Times New Roman" w:hAnsi="Times New Roman" w:cs="Times New Roman"/>
          <w:sz w:val="24"/>
          <w:szCs w:val="24"/>
        </w:rPr>
        <w:t xml:space="preserve">, словоизменения, употребления того или иного предлога, </w:t>
      </w:r>
      <w:r w:rsidRPr="000E1883">
        <w:rPr>
          <w:rFonts w:ascii="Times New Roman" w:hAnsi="Times New Roman" w:cs="Times New Roman"/>
          <w:sz w:val="24"/>
          <w:szCs w:val="24"/>
        </w:rPr>
        <w:t>звукопроизношения/автоматизации звука</w:t>
      </w:r>
      <w:r w:rsidR="002637A8" w:rsidRPr="000E188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0E1883">
        <w:rPr>
          <w:rFonts w:ascii="Times New Roman" w:hAnsi="Times New Roman" w:cs="Times New Roman"/>
          <w:sz w:val="24"/>
          <w:szCs w:val="24"/>
        </w:rPr>
        <w:t>)</w:t>
      </w:r>
    </w:p>
    <w:p w14:paraId="718BAEA6" w14:textId="764EA06F" w:rsidR="003D6A19" w:rsidRPr="000E1883" w:rsidRDefault="003D6A19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- </w:t>
      </w:r>
      <w:r w:rsidR="00063544" w:rsidRPr="000E1883">
        <w:rPr>
          <w:rFonts w:ascii="Times New Roman" w:hAnsi="Times New Roman" w:cs="Times New Roman"/>
          <w:sz w:val="24"/>
          <w:szCs w:val="24"/>
        </w:rPr>
        <w:t>будет трудно привлечь ребенка к выполнению рекомендаций логопеда</w:t>
      </w:r>
      <w:r w:rsidR="00107BC9" w:rsidRPr="000E1883">
        <w:rPr>
          <w:rFonts w:ascii="Times New Roman" w:hAnsi="Times New Roman" w:cs="Times New Roman"/>
          <w:sz w:val="24"/>
          <w:szCs w:val="24"/>
        </w:rPr>
        <w:t>.</w:t>
      </w:r>
    </w:p>
    <w:p w14:paraId="416DB45E" w14:textId="36905B73" w:rsidR="002A52B2" w:rsidRPr="000E1883" w:rsidRDefault="002A52B2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Чаще всего логопедические рекомендации содержат материал для: </w:t>
      </w:r>
    </w:p>
    <w:p w14:paraId="1F6B84DE" w14:textId="0CA51A1C" w:rsidR="002A52B2" w:rsidRPr="000E1883" w:rsidRDefault="002A52B2" w:rsidP="002A5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закрепления поставленных звуков/автоматизации звуков;</w:t>
      </w:r>
    </w:p>
    <w:p w14:paraId="34E76D9A" w14:textId="7FC6940A" w:rsidR="002A52B2" w:rsidRPr="000E1883" w:rsidRDefault="002A52B2" w:rsidP="002A5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формирования лексико-грамматических категорий;</w:t>
      </w:r>
    </w:p>
    <w:p w14:paraId="002A3B73" w14:textId="58CFB93C" w:rsidR="002A52B2" w:rsidRPr="000E1883" w:rsidRDefault="002A52B2" w:rsidP="002A5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создания основы для подготовки детей к обучению грамоте.</w:t>
      </w:r>
    </w:p>
    <w:p w14:paraId="00F0A599" w14:textId="77777777" w:rsidR="002B1EAF" w:rsidRPr="000E1883" w:rsidRDefault="00107BC9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С целью развенчать тревоги родителей, привлечь их к активным формам взаимодействия с детьми, а </w:t>
      </w:r>
      <w:proofErr w:type="gramStart"/>
      <w:r w:rsidRPr="000E188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E1883">
        <w:rPr>
          <w:rFonts w:ascii="Times New Roman" w:hAnsi="Times New Roman" w:cs="Times New Roman"/>
          <w:sz w:val="24"/>
          <w:szCs w:val="24"/>
        </w:rPr>
        <w:t xml:space="preserve"> собственным примером показать необходимость тесной взаимосвязи специалист-ребенок-родитель, была выбрана форма </w:t>
      </w:r>
      <w:r w:rsidR="002637A8" w:rsidRPr="000E1883">
        <w:rPr>
          <w:rFonts w:ascii="Times New Roman" w:hAnsi="Times New Roman" w:cs="Times New Roman"/>
          <w:sz w:val="24"/>
          <w:szCs w:val="24"/>
        </w:rPr>
        <w:t xml:space="preserve">проведения онлайн-консультации «По дороге в детский сад», с возможностью записи видеотрансляции для удобства просмотра. Она представляет собой </w:t>
      </w:r>
      <w:proofErr w:type="gramStart"/>
      <w:r w:rsidR="002637A8" w:rsidRPr="000E188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2637A8" w:rsidRPr="000E188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2637A8" w:rsidRPr="000E1883">
        <w:rPr>
          <w:rFonts w:ascii="Times New Roman" w:hAnsi="Times New Roman" w:cs="Times New Roman"/>
          <w:sz w:val="24"/>
          <w:szCs w:val="24"/>
        </w:rPr>
        <w:t xml:space="preserve"> трансляцию с обратной связью, которую проводит логопед совместно с ребенком на прогулке. В данном конкретном случае логопед проводила консультацию-трансляцию на прогулке со своими детьми</w:t>
      </w:r>
      <w:r w:rsidR="002B1EAF" w:rsidRPr="000E1883">
        <w:rPr>
          <w:rFonts w:ascii="Times New Roman" w:hAnsi="Times New Roman" w:cs="Times New Roman"/>
          <w:sz w:val="24"/>
          <w:szCs w:val="24"/>
        </w:rPr>
        <w:t xml:space="preserve"> (5 лет и 7 лет)</w:t>
      </w:r>
      <w:r w:rsidR="002637A8" w:rsidRPr="000E1883">
        <w:rPr>
          <w:rFonts w:ascii="Times New Roman" w:hAnsi="Times New Roman" w:cs="Times New Roman"/>
          <w:sz w:val="24"/>
          <w:szCs w:val="24"/>
        </w:rPr>
        <w:t xml:space="preserve">, выступая в роли родителя, где подробно представила весь спектр игр, применяемых в логопедической практике, не требующих никакой дополнительной подготовки со стороны родителей. </w:t>
      </w:r>
    </w:p>
    <w:p w14:paraId="1CA5A843" w14:textId="5B1CF505" w:rsidR="00063544" w:rsidRPr="000E1883" w:rsidRDefault="006D7F55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Такая форма взаимодействия позволяет показать многогранность коррекционной работы:</w:t>
      </w:r>
    </w:p>
    <w:p w14:paraId="71A37222" w14:textId="06467A16" w:rsidR="006D7F55" w:rsidRPr="000E1883" w:rsidRDefault="006D7F55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обучение грамоте (</w:t>
      </w:r>
      <w:r w:rsidR="002637A8" w:rsidRPr="000E1883">
        <w:rPr>
          <w:rFonts w:ascii="Times New Roman" w:hAnsi="Times New Roman" w:cs="Times New Roman"/>
          <w:sz w:val="24"/>
          <w:szCs w:val="24"/>
        </w:rPr>
        <w:t xml:space="preserve">назови слова на заданный звук, придумай слово на последний звук предыдущего, </w:t>
      </w:r>
      <w:r w:rsidRPr="000E1883">
        <w:rPr>
          <w:rFonts w:ascii="Times New Roman" w:hAnsi="Times New Roman" w:cs="Times New Roman"/>
          <w:sz w:val="24"/>
          <w:szCs w:val="24"/>
        </w:rPr>
        <w:t>выдели первый (последний) звук в слове, под</w:t>
      </w:r>
      <w:r w:rsidR="002637A8" w:rsidRPr="000E1883">
        <w:rPr>
          <w:rFonts w:ascii="Times New Roman" w:hAnsi="Times New Roman" w:cs="Times New Roman"/>
          <w:sz w:val="24"/>
          <w:szCs w:val="24"/>
        </w:rPr>
        <w:t>бери</w:t>
      </w:r>
      <w:r w:rsidRPr="000E1883">
        <w:rPr>
          <w:rFonts w:ascii="Times New Roman" w:hAnsi="Times New Roman" w:cs="Times New Roman"/>
          <w:sz w:val="24"/>
          <w:szCs w:val="24"/>
        </w:rPr>
        <w:t xml:space="preserve"> рифмующиеся слова и т.п.)</w:t>
      </w:r>
      <w:r w:rsidR="002637A8" w:rsidRPr="000E1883">
        <w:rPr>
          <w:rFonts w:ascii="Times New Roman" w:hAnsi="Times New Roman" w:cs="Times New Roman"/>
          <w:sz w:val="24"/>
          <w:szCs w:val="24"/>
        </w:rPr>
        <w:t>;</w:t>
      </w:r>
    </w:p>
    <w:p w14:paraId="171CE5DB" w14:textId="0EF5701F" w:rsidR="006D7F55" w:rsidRPr="000E1883" w:rsidRDefault="006D7F55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лексика (</w:t>
      </w:r>
      <w:r w:rsidR="002A52B2" w:rsidRPr="000E1883">
        <w:rPr>
          <w:rFonts w:ascii="Times New Roman" w:hAnsi="Times New Roman" w:cs="Times New Roman"/>
          <w:sz w:val="24"/>
          <w:szCs w:val="24"/>
        </w:rPr>
        <w:t xml:space="preserve">«Я знаю 5 …», </w:t>
      </w:r>
      <w:r w:rsidRPr="000E1883">
        <w:rPr>
          <w:rFonts w:ascii="Times New Roman" w:hAnsi="Times New Roman" w:cs="Times New Roman"/>
          <w:sz w:val="24"/>
          <w:szCs w:val="24"/>
        </w:rPr>
        <w:t>под</w:t>
      </w:r>
      <w:r w:rsidR="002637A8" w:rsidRPr="000E1883">
        <w:rPr>
          <w:rFonts w:ascii="Times New Roman" w:hAnsi="Times New Roman" w:cs="Times New Roman"/>
          <w:sz w:val="24"/>
          <w:szCs w:val="24"/>
        </w:rPr>
        <w:t>бери</w:t>
      </w:r>
      <w:r w:rsidRPr="000E1883">
        <w:rPr>
          <w:rFonts w:ascii="Times New Roman" w:hAnsi="Times New Roman" w:cs="Times New Roman"/>
          <w:sz w:val="24"/>
          <w:szCs w:val="24"/>
        </w:rPr>
        <w:t xml:space="preserve"> синонимы/антонимы/обобщающие слова и т.п.)</w:t>
      </w:r>
      <w:r w:rsidR="002637A8" w:rsidRPr="000E1883">
        <w:rPr>
          <w:rFonts w:ascii="Times New Roman" w:hAnsi="Times New Roman" w:cs="Times New Roman"/>
          <w:sz w:val="24"/>
          <w:szCs w:val="24"/>
        </w:rPr>
        <w:t>;</w:t>
      </w:r>
    </w:p>
    <w:p w14:paraId="272A4287" w14:textId="2EEBCC76" w:rsidR="006D7F55" w:rsidRPr="000E1883" w:rsidRDefault="006D7F55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грамматика (</w:t>
      </w:r>
      <w:r w:rsidR="002A52B2" w:rsidRPr="000E1883">
        <w:rPr>
          <w:rFonts w:ascii="Times New Roman" w:hAnsi="Times New Roman" w:cs="Times New Roman"/>
          <w:sz w:val="24"/>
          <w:szCs w:val="24"/>
        </w:rPr>
        <w:t>«О</w:t>
      </w:r>
      <w:r w:rsidRPr="000E1883">
        <w:rPr>
          <w:rFonts w:ascii="Times New Roman" w:hAnsi="Times New Roman" w:cs="Times New Roman"/>
          <w:sz w:val="24"/>
          <w:szCs w:val="24"/>
        </w:rPr>
        <w:t>дин-много</w:t>
      </w:r>
      <w:r w:rsidR="002A52B2" w:rsidRPr="000E1883">
        <w:rPr>
          <w:rFonts w:ascii="Times New Roman" w:hAnsi="Times New Roman" w:cs="Times New Roman"/>
          <w:sz w:val="24"/>
          <w:szCs w:val="24"/>
        </w:rPr>
        <w:t>»</w:t>
      </w:r>
      <w:r w:rsidRPr="000E1883">
        <w:rPr>
          <w:rFonts w:ascii="Times New Roman" w:hAnsi="Times New Roman" w:cs="Times New Roman"/>
          <w:sz w:val="24"/>
          <w:szCs w:val="24"/>
        </w:rPr>
        <w:t xml:space="preserve">, </w:t>
      </w:r>
      <w:r w:rsidR="002A52B2" w:rsidRPr="000E1883">
        <w:rPr>
          <w:rFonts w:ascii="Times New Roman" w:hAnsi="Times New Roman" w:cs="Times New Roman"/>
          <w:sz w:val="24"/>
          <w:szCs w:val="24"/>
        </w:rPr>
        <w:t>«Б</w:t>
      </w:r>
      <w:r w:rsidRPr="000E1883">
        <w:rPr>
          <w:rFonts w:ascii="Times New Roman" w:hAnsi="Times New Roman" w:cs="Times New Roman"/>
          <w:sz w:val="24"/>
          <w:szCs w:val="24"/>
        </w:rPr>
        <w:t>ольшой-маленький</w:t>
      </w:r>
      <w:r w:rsidR="002A52B2" w:rsidRPr="000E1883">
        <w:rPr>
          <w:rFonts w:ascii="Times New Roman" w:hAnsi="Times New Roman" w:cs="Times New Roman"/>
          <w:sz w:val="24"/>
          <w:szCs w:val="24"/>
        </w:rPr>
        <w:t>», «Посчитай-ка до 5»</w:t>
      </w:r>
      <w:r w:rsidRPr="000E188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2637A8" w:rsidRPr="000E1883">
        <w:rPr>
          <w:rFonts w:ascii="Times New Roman" w:hAnsi="Times New Roman" w:cs="Times New Roman"/>
          <w:sz w:val="24"/>
          <w:szCs w:val="24"/>
        </w:rPr>
        <w:t>;</w:t>
      </w:r>
    </w:p>
    <w:p w14:paraId="44DB4435" w14:textId="6CAD75BE" w:rsidR="006D7F55" w:rsidRPr="000E1883" w:rsidRDefault="006D7F55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задания на автоматизацию звуков</w:t>
      </w:r>
      <w:r w:rsidR="002637A8" w:rsidRPr="000E1883">
        <w:rPr>
          <w:rFonts w:ascii="Times New Roman" w:hAnsi="Times New Roman" w:cs="Times New Roman"/>
          <w:sz w:val="24"/>
          <w:szCs w:val="24"/>
        </w:rPr>
        <w:t>;</w:t>
      </w:r>
    </w:p>
    <w:p w14:paraId="558AF488" w14:textId="45ACA822" w:rsidR="002637A8" w:rsidRPr="000E1883" w:rsidRDefault="002637A8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- </w:t>
      </w:r>
      <w:r w:rsidR="002A52B2" w:rsidRPr="000E1883">
        <w:rPr>
          <w:rFonts w:ascii="Times New Roman" w:hAnsi="Times New Roman" w:cs="Times New Roman"/>
          <w:sz w:val="24"/>
          <w:szCs w:val="24"/>
        </w:rPr>
        <w:t>ритмические разминки («Хлопни, как я»)</w:t>
      </w:r>
    </w:p>
    <w:p w14:paraId="0BBB0522" w14:textId="70B60871" w:rsidR="002A52B2" w:rsidRPr="000E1883" w:rsidRDefault="002A52B2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>- фонематический слух («Топни/хлопни, если услышишь …»)</w:t>
      </w:r>
    </w:p>
    <w:p w14:paraId="12358741" w14:textId="10260D41" w:rsidR="002A52B2" w:rsidRPr="000E1883" w:rsidRDefault="002A52B2" w:rsidP="0006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83">
        <w:rPr>
          <w:rFonts w:ascii="Times New Roman" w:hAnsi="Times New Roman" w:cs="Times New Roman"/>
          <w:sz w:val="24"/>
          <w:szCs w:val="24"/>
        </w:rPr>
        <w:t xml:space="preserve">На собственном примере в доступной форме с детьми были </w:t>
      </w:r>
      <w:r w:rsidR="002B1EAF" w:rsidRPr="000E1883">
        <w:rPr>
          <w:rFonts w:ascii="Times New Roman" w:hAnsi="Times New Roman" w:cs="Times New Roman"/>
          <w:sz w:val="24"/>
          <w:szCs w:val="24"/>
        </w:rPr>
        <w:t>задействованы</w:t>
      </w:r>
      <w:r w:rsidRPr="000E1883">
        <w:rPr>
          <w:rFonts w:ascii="Times New Roman" w:hAnsi="Times New Roman" w:cs="Times New Roman"/>
          <w:sz w:val="24"/>
          <w:szCs w:val="24"/>
        </w:rPr>
        <w:t xml:space="preserve"> все вышеперечисленные игры. Такая форма взаимодействия позволяет показать родителям, что рекомендации логопеда – это не что-то невыполнимое, требующее больших временных затрат, а интересная игра, которая не только полезна с логопедической стороны, но и </w:t>
      </w:r>
      <w:r w:rsidRPr="000E1883">
        <w:rPr>
          <w:rFonts w:ascii="Times New Roman" w:hAnsi="Times New Roman" w:cs="Times New Roman"/>
          <w:sz w:val="24"/>
          <w:szCs w:val="24"/>
        </w:rPr>
        <w:lastRenderedPageBreak/>
        <w:t>позволяет качественно провести время с ребенком по дор</w:t>
      </w:r>
      <w:bookmarkStart w:id="0" w:name="_GoBack"/>
      <w:bookmarkEnd w:id="0"/>
      <w:r w:rsidRPr="000E1883">
        <w:rPr>
          <w:rFonts w:ascii="Times New Roman" w:hAnsi="Times New Roman" w:cs="Times New Roman"/>
          <w:sz w:val="24"/>
          <w:szCs w:val="24"/>
        </w:rPr>
        <w:t xml:space="preserve">оге в детский сад, в очереди в магазине, на детской площадке и т.п. </w:t>
      </w:r>
      <w:proofErr w:type="gramStart"/>
      <w:r w:rsidR="002B1EAF" w:rsidRPr="000E188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2B1EAF" w:rsidRPr="000E188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2B1EAF" w:rsidRPr="000E1883">
        <w:rPr>
          <w:rFonts w:ascii="Times New Roman" w:hAnsi="Times New Roman" w:cs="Times New Roman"/>
          <w:sz w:val="24"/>
          <w:szCs w:val="24"/>
        </w:rPr>
        <w:t xml:space="preserve"> трансляция показала, что н</w:t>
      </w:r>
      <w:r w:rsidRPr="000E1883">
        <w:rPr>
          <w:rFonts w:ascii="Times New Roman" w:hAnsi="Times New Roman" w:cs="Times New Roman"/>
          <w:sz w:val="24"/>
          <w:szCs w:val="24"/>
        </w:rPr>
        <w:t xml:space="preserve">е обязательно выделять на выполнение рекомендаций большое количество времени, часто достаточно просто выйти во двор на площадку, прихватив с собой мяч. </w:t>
      </w:r>
      <w:r w:rsidR="002B1EAF" w:rsidRPr="000E1883">
        <w:rPr>
          <w:rFonts w:ascii="Times New Roman" w:hAnsi="Times New Roman" w:cs="Times New Roman"/>
          <w:sz w:val="24"/>
          <w:szCs w:val="24"/>
        </w:rPr>
        <w:t xml:space="preserve">На каждую игру достаточно уделить 5-10 минут – время короткой игры, сравнимое с временем похода в магазин у дома/на площадку/в садик. </w:t>
      </w:r>
    </w:p>
    <w:p w14:paraId="692DE7F6" w14:textId="77777777" w:rsidR="00063544" w:rsidRDefault="00063544" w:rsidP="0006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A6FAE" w14:textId="59D958F3" w:rsidR="003D6A19" w:rsidRPr="007511A0" w:rsidRDefault="003D6A19" w:rsidP="00063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A19" w:rsidRPr="0075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3"/>
    <w:rsid w:val="00063544"/>
    <w:rsid w:val="000E1883"/>
    <w:rsid w:val="00107BC9"/>
    <w:rsid w:val="001F310A"/>
    <w:rsid w:val="002637A8"/>
    <w:rsid w:val="002A52B2"/>
    <w:rsid w:val="002B1EAF"/>
    <w:rsid w:val="003402B3"/>
    <w:rsid w:val="003D6A19"/>
    <w:rsid w:val="006D7F55"/>
    <w:rsid w:val="007511A0"/>
    <w:rsid w:val="009D26B6"/>
    <w:rsid w:val="009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E02"/>
  <w15:chartTrackingRefBased/>
  <w15:docId w15:val="{61472F75-0E86-4AA2-AD83-BF07CD3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2022-11-21T09:44:00Z</dcterms:created>
  <dcterms:modified xsi:type="dcterms:W3CDTF">2022-11-28T09:05:00Z</dcterms:modified>
</cp:coreProperties>
</file>