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F96321" w14:textId="77777777" w:rsidR="00900321" w:rsidRPr="0093021B" w:rsidRDefault="00900321" w:rsidP="0090032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3021B">
        <w:rPr>
          <w:rFonts w:ascii="Times New Roman" w:eastAsia="Calibri" w:hAnsi="Times New Roman" w:cs="Times New Roman"/>
          <w:b/>
          <w:sz w:val="24"/>
          <w:szCs w:val="24"/>
        </w:rPr>
        <w:t>Технологическая карта урока</w:t>
      </w:r>
    </w:p>
    <w:p w14:paraId="195CA1F0" w14:textId="6533FF91" w:rsidR="00900321" w:rsidRPr="0093021B" w:rsidRDefault="00900321" w:rsidP="0090032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021B">
        <w:rPr>
          <w:rFonts w:ascii="Times New Roman" w:eastAsia="Calibri" w:hAnsi="Times New Roman" w:cs="Times New Roman"/>
          <w:sz w:val="24"/>
          <w:szCs w:val="24"/>
        </w:rPr>
        <w:t xml:space="preserve">Предмет: </w:t>
      </w:r>
      <w:r w:rsidR="008077EE">
        <w:rPr>
          <w:rFonts w:ascii="Times New Roman" w:eastAsia="Calibri" w:hAnsi="Times New Roman" w:cs="Times New Roman"/>
          <w:sz w:val="24"/>
          <w:szCs w:val="24"/>
        </w:rPr>
        <w:t>музыка</w:t>
      </w:r>
    </w:p>
    <w:p w14:paraId="11BD2977" w14:textId="7D4235B5" w:rsidR="00900321" w:rsidRPr="0093021B" w:rsidRDefault="008077EE" w:rsidP="0090032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Класс: 5</w:t>
      </w:r>
    </w:p>
    <w:p w14:paraId="20EC7354" w14:textId="489A059E" w:rsidR="00900321" w:rsidRPr="0093021B" w:rsidRDefault="00900321" w:rsidP="0090032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021B">
        <w:rPr>
          <w:rFonts w:ascii="Times New Roman" w:eastAsia="Calibri" w:hAnsi="Times New Roman" w:cs="Times New Roman"/>
          <w:sz w:val="24"/>
          <w:szCs w:val="24"/>
        </w:rPr>
        <w:t xml:space="preserve">Тема: </w:t>
      </w:r>
      <w:r w:rsidR="008077EE">
        <w:rPr>
          <w:rFonts w:ascii="Times New Roman" w:eastAsia="Calibri" w:hAnsi="Times New Roman" w:cs="Times New Roman"/>
          <w:sz w:val="24"/>
          <w:szCs w:val="24"/>
        </w:rPr>
        <w:t>Что роднит музыку и изобразительное искусство</w:t>
      </w:r>
    </w:p>
    <w:p w14:paraId="2A1120BA" w14:textId="77777777" w:rsidR="00900321" w:rsidRPr="0093021B" w:rsidRDefault="00900321" w:rsidP="0090032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021B">
        <w:rPr>
          <w:rFonts w:ascii="Times New Roman" w:eastAsia="Calibri" w:hAnsi="Times New Roman" w:cs="Times New Roman"/>
          <w:sz w:val="24"/>
          <w:szCs w:val="24"/>
        </w:rPr>
        <w:t>Планируемые результаты:</w:t>
      </w:r>
    </w:p>
    <w:p w14:paraId="6E2156C9" w14:textId="0E5C58A5" w:rsidR="00900321" w:rsidRPr="00B712EF" w:rsidRDefault="00900321" w:rsidP="00900321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B712EF">
        <w:rPr>
          <w:rFonts w:ascii="Times New Roman" w:eastAsia="Calibri" w:hAnsi="Times New Roman" w:cs="Times New Roman"/>
          <w:sz w:val="24"/>
          <w:szCs w:val="24"/>
          <w:u w:val="single"/>
        </w:rPr>
        <w:t>Предметные:</w:t>
      </w:r>
    </w:p>
    <w:p w14:paraId="3EAC6814" w14:textId="193153BE" w:rsidR="0035496D" w:rsidRPr="00B712EF" w:rsidRDefault="00B712EF" w:rsidP="00B712EF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Развитие художественного восприятия</w:t>
      </w:r>
      <w:r w:rsidR="0035496D" w:rsidRPr="00B712EF">
        <w:rPr>
          <w:rFonts w:ascii="Times New Roman" w:hAnsi="Times New Roman" w:cs="Times New Roman"/>
          <w:sz w:val="24"/>
          <w:szCs w:val="24"/>
        </w:rPr>
        <w:t>, умение оценивать произведения разных видов искусств, размышлять о музыке как</w:t>
      </w:r>
    </w:p>
    <w:p w14:paraId="772196FC" w14:textId="0D73B437" w:rsidR="0035496D" w:rsidRPr="00B712EF" w:rsidRDefault="00B712EF" w:rsidP="00B712EF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5496D" w:rsidRPr="00B712EF">
        <w:rPr>
          <w:rFonts w:ascii="Times New Roman" w:hAnsi="Times New Roman" w:cs="Times New Roman"/>
          <w:sz w:val="24"/>
          <w:szCs w:val="24"/>
        </w:rPr>
        <w:t>способе выражения духовных переживаний человека.</w:t>
      </w:r>
    </w:p>
    <w:p w14:paraId="6338C9A9" w14:textId="5D01208D" w:rsidR="00B712EF" w:rsidRPr="00B712EF" w:rsidRDefault="00B712EF" w:rsidP="00B712EF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B712EF">
        <w:rPr>
          <w:rFonts w:ascii="Times New Roman" w:hAnsi="Times New Roman" w:cs="Times New Roman"/>
          <w:sz w:val="24"/>
          <w:szCs w:val="24"/>
        </w:rPr>
        <w:t>Разбираться в музыкальных жанрах и жанрах художественного искусства,</w:t>
      </w:r>
    </w:p>
    <w:p w14:paraId="6E22ED10" w14:textId="5A990443" w:rsidR="00B712EF" w:rsidRPr="00B712EF" w:rsidRDefault="00B712EF" w:rsidP="00B712EF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B712EF">
        <w:rPr>
          <w:rFonts w:ascii="Times New Roman" w:hAnsi="Times New Roman" w:cs="Times New Roman"/>
          <w:sz w:val="24"/>
          <w:szCs w:val="24"/>
        </w:rPr>
        <w:t>Находить общее и различное.</w:t>
      </w:r>
    </w:p>
    <w:p w14:paraId="099B6531" w14:textId="2A458A5E" w:rsidR="00B712EF" w:rsidRPr="00B712EF" w:rsidRDefault="00B712EF" w:rsidP="00B712EF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B712EF">
        <w:rPr>
          <w:rFonts w:ascii="Times New Roman" w:hAnsi="Times New Roman" w:cs="Times New Roman"/>
          <w:sz w:val="24"/>
          <w:szCs w:val="24"/>
        </w:rPr>
        <w:t>Осмыслять специфику музыки и живописи как видов искусства.</w:t>
      </w:r>
    </w:p>
    <w:p w14:paraId="5B9401B0" w14:textId="1195873D" w:rsidR="00900321" w:rsidRPr="00B712EF" w:rsidRDefault="00B712EF" w:rsidP="00B712EF">
      <w:pPr>
        <w:pStyle w:val="a8"/>
        <w:rPr>
          <w:rFonts w:ascii="Times New Roman" w:hAnsi="Times New Roman" w:cs="Times New Roman"/>
          <w:sz w:val="24"/>
          <w:szCs w:val="24"/>
        </w:rPr>
      </w:pPr>
      <w:r w:rsidRPr="00B712EF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B712EF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proofErr w:type="spellStart"/>
      <w:r w:rsidR="00900321" w:rsidRPr="00B712EF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="00900321" w:rsidRPr="00B712EF">
        <w:rPr>
          <w:rFonts w:ascii="Times New Roman" w:hAnsi="Times New Roman" w:cs="Times New Roman"/>
          <w:sz w:val="24"/>
          <w:szCs w:val="24"/>
        </w:rPr>
        <w:t>:</w:t>
      </w:r>
    </w:p>
    <w:p w14:paraId="53917821" w14:textId="4068F229" w:rsidR="0035496D" w:rsidRPr="00B712EF" w:rsidRDefault="00B712EF" w:rsidP="00B712EF">
      <w:pPr>
        <w:pStyle w:val="a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умение</w:t>
      </w:r>
      <w:r w:rsidR="0035496D" w:rsidRPr="00B712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сравнивать новый музыкальный материал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художественный материал</w:t>
      </w:r>
    </w:p>
    <w:p w14:paraId="6D0A0840" w14:textId="77777777" w:rsidR="00B712EF" w:rsidRDefault="00B712EF" w:rsidP="00B712EF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B712E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00321" w:rsidRPr="00B712EF">
        <w:rPr>
          <w:rFonts w:ascii="Times New Roman" w:hAnsi="Times New Roman" w:cs="Times New Roman"/>
          <w:color w:val="000000"/>
          <w:sz w:val="24"/>
          <w:szCs w:val="24"/>
        </w:rPr>
        <w:t xml:space="preserve">умение самостоятельно определять цели своего обучения, ставить и формулировать для себя новые задачи в учебе </w:t>
      </w:r>
    </w:p>
    <w:p w14:paraId="5811A576" w14:textId="1E91BAEB" w:rsidR="00900321" w:rsidRPr="00B712EF" w:rsidRDefault="00B712EF" w:rsidP="00B712EF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900321" w:rsidRPr="00B712EF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proofErr w:type="gramStart"/>
      <w:r w:rsidR="00900321" w:rsidRPr="00B712EF">
        <w:rPr>
          <w:rFonts w:ascii="Times New Roman" w:hAnsi="Times New Roman" w:cs="Times New Roman"/>
          <w:color w:val="000000"/>
          <w:sz w:val="24"/>
          <w:szCs w:val="24"/>
        </w:rPr>
        <w:t xml:space="preserve">познавательной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00321" w:rsidRPr="00B712EF">
        <w:rPr>
          <w:rFonts w:ascii="Times New Roman" w:hAnsi="Times New Roman" w:cs="Times New Roman"/>
          <w:color w:val="000000"/>
          <w:sz w:val="24"/>
          <w:szCs w:val="24"/>
        </w:rPr>
        <w:t>деятельности</w:t>
      </w:r>
      <w:proofErr w:type="gramEnd"/>
      <w:r w:rsidR="00900321" w:rsidRPr="00B712EF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14:paraId="3805889E" w14:textId="7EA1F81A" w:rsidR="00900321" w:rsidRPr="00B712EF" w:rsidRDefault="00B712EF" w:rsidP="00B712EF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900321" w:rsidRPr="00B712EF">
        <w:rPr>
          <w:rFonts w:ascii="Times New Roman" w:hAnsi="Times New Roman" w:cs="Times New Roman"/>
          <w:color w:val="000000"/>
          <w:sz w:val="24"/>
          <w:szCs w:val="24"/>
        </w:rPr>
        <w:t>умение самостоятельно планировать пути достижения целей,</w:t>
      </w:r>
    </w:p>
    <w:p w14:paraId="7991EE83" w14:textId="77777777" w:rsidR="00B712EF" w:rsidRDefault="00B712EF" w:rsidP="00B712EF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900321" w:rsidRPr="00B712EF">
        <w:rPr>
          <w:rFonts w:ascii="Times New Roman" w:hAnsi="Times New Roman" w:cs="Times New Roman"/>
          <w:color w:val="000000"/>
          <w:sz w:val="24"/>
          <w:szCs w:val="24"/>
        </w:rPr>
        <w:t xml:space="preserve">умение соотносить свои действия с планируемыми результатами, осуществлять контроль своей деятельности </w:t>
      </w:r>
    </w:p>
    <w:p w14:paraId="4756ECB1" w14:textId="5812AC63" w:rsidR="00900321" w:rsidRPr="00B712EF" w:rsidRDefault="00B712EF" w:rsidP="00B712EF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900321" w:rsidRPr="00B712EF">
        <w:rPr>
          <w:rFonts w:ascii="Times New Roman" w:hAnsi="Times New Roman" w:cs="Times New Roman"/>
          <w:color w:val="000000"/>
          <w:sz w:val="24"/>
          <w:szCs w:val="24"/>
        </w:rPr>
        <w:t>в процессе достижения результата,</w:t>
      </w:r>
    </w:p>
    <w:p w14:paraId="6CC30D3A" w14:textId="08043B4F" w:rsidR="00900321" w:rsidRPr="00B712EF" w:rsidRDefault="00B712EF" w:rsidP="00B712EF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900321" w:rsidRPr="00B712EF">
        <w:rPr>
          <w:rFonts w:ascii="Times New Roman" w:hAnsi="Times New Roman" w:cs="Times New Roman"/>
          <w:color w:val="000000"/>
          <w:sz w:val="24"/>
          <w:szCs w:val="24"/>
        </w:rPr>
        <w:t>владение основами самоконтроля, самооценки,</w:t>
      </w:r>
    </w:p>
    <w:p w14:paraId="29AFC38D" w14:textId="48FE5226" w:rsidR="00900321" w:rsidRPr="00B712EF" w:rsidRDefault="00B712EF" w:rsidP="00B712EF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900321" w:rsidRPr="00B712EF">
        <w:rPr>
          <w:rFonts w:ascii="Times New Roman" w:hAnsi="Times New Roman" w:cs="Times New Roman"/>
          <w:color w:val="000000"/>
          <w:sz w:val="24"/>
          <w:szCs w:val="24"/>
        </w:rPr>
        <w:t>умение организовывать учебное сотрудничество и совместную деятельность с учителем и сверстниками,</w:t>
      </w:r>
    </w:p>
    <w:p w14:paraId="56EDC027" w14:textId="16D27CC2" w:rsidR="00900321" w:rsidRPr="00B712EF" w:rsidRDefault="00B712EF" w:rsidP="00B712EF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900321" w:rsidRPr="00B712EF">
        <w:rPr>
          <w:rFonts w:ascii="Times New Roman" w:hAnsi="Times New Roman" w:cs="Times New Roman"/>
          <w:sz w:val="24"/>
          <w:szCs w:val="24"/>
        </w:rPr>
        <w:t xml:space="preserve">Личностные: </w:t>
      </w:r>
    </w:p>
    <w:p w14:paraId="58AF2278" w14:textId="77777777" w:rsidR="0035496D" w:rsidRPr="00B712EF" w:rsidRDefault="0035496D" w:rsidP="00B712EF">
      <w:pPr>
        <w:pStyle w:val="a8"/>
        <w:rPr>
          <w:rFonts w:ascii="Times New Roman" w:hAnsi="Times New Roman" w:cs="Times New Roman"/>
          <w:sz w:val="24"/>
          <w:szCs w:val="24"/>
        </w:rPr>
      </w:pPr>
      <w:r w:rsidRPr="00B712EF">
        <w:rPr>
          <w:rFonts w:ascii="Times New Roman" w:hAnsi="Times New Roman" w:cs="Times New Roman"/>
          <w:sz w:val="24"/>
          <w:szCs w:val="24"/>
        </w:rPr>
        <w:t xml:space="preserve">       Продуктивное сотрудничество со сверстниками при решении различных творческих задач, в том числе и музыкальных; </w:t>
      </w:r>
    </w:p>
    <w:p w14:paraId="22AD6655" w14:textId="061933B5" w:rsidR="0035496D" w:rsidRPr="00B712EF" w:rsidRDefault="0035496D" w:rsidP="00B712EF">
      <w:pPr>
        <w:pStyle w:val="a8"/>
        <w:rPr>
          <w:rFonts w:ascii="Times New Roman" w:hAnsi="Times New Roman" w:cs="Times New Roman"/>
          <w:sz w:val="24"/>
          <w:szCs w:val="24"/>
        </w:rPr>
      </w:pPr>
      <w:r w:rsidRPr="00B712EF">
        <w:rPr>
          <w:rFonts w:ascii="Times New Roman" w:hAnsi="Times New Roman" w:cs="Times New Roman"/>
          <w:sz w:val="24"/>
          <w:szCs w:val="24"/>
        </w:rPr>
        <w:t xml:space="preserve">       создать </w:t>
      </w:r>
      <w:proofErr w:type="gramStart"/>
      <w:r w:rsidRPr="00B712EF">
        <w:rPr>
          <w:rFonts w:ascii="Times New Roman" w:hAnsi="Times New Roman" w:cs="Times New Roman"/>
          <w:sz w:val="24"/>
          <w:szCs w:val="24"/>
        </w:rPr>
        <w:t>условия  для</w:t>
      </w:r>
      <w:proofErr w:type="gramEnd"/>
      <w:r w:rsidRPr="00B712EF">
        <w:rPr>
          <w:rFonts w:ascii="Times New Roman" w:hAnsi="Times New Roman" w:cs="Times New Roman"/>
          <w:sz w:val="24"/>
          <w:szCs w:val="24"/>
        </w:rPr>
        <w:t xml:space="preserve"> проявления эмоциональной открытости, артистичности, самостоятельности;</w:t>
      </w:r>
    </w:p>
    <w:p w14:paraId="2D14F255" w14:textId="77777777" w:rsidR="0035496D" w:rsidRPr="0035496D" w:rsidRDefault="0035496D" w:rsidP="0035496D">
      <w:pPr>
        <w:pStyle w:val="a8"/>
        <w:rPr>
          <w:rFonts w:ascii="Times New Roman" w:eastAsia="Calibri" w:hAnsi="Times New Roman" w:cs="Times New Roman"/>
          <w:sz w:val="24"/>
          <w:szCs w:val="24"/>
        </w:rPr>
      </w:pPr>
    </w:p>
    <w:p w14:paraId="61DDEC4F" w14:textId="77777777" w:rsidR="00900321" w:rsidRDefault="00900321" w:rsidP="00900321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14:paraId="4E9BBAE5" w14:textId="6F51D4F0" w:rsidR="007B20AC" w:rsidRDefault="007B20AC"/>
    <w:p w14:paraId="3162F0F5" w14:textId="3BC2B71A" w:rsidR="00900321" w:rsidRDefault="00900321"/>
    <w:p w14:paraId="37F740F4" w14:textId="2383A8AF" w:rsidR="00900321" w:rsidRDefault="00900321"/>
    <w:p w14:paraId="0CEB0576" w14:textId="2F3D4913" w:rsidR="00900321" w:rsidRDefault="00900321"/>
    <w:p w14:paraId="5D292322" w14:textId="0E35C943" w:rsidR="00900321" w:rsidRDefault="00900321"/>
    <w:p w14:paraId="688F6F53" w14:textId="61AEA023" w:rsidR="00900321" w:rsidRDefault="00900321"/>
    <w:tbl>
      <w:tblPr>
        <w:tblStyle w:val="a3"/>
        <w:tblW w:w="15304" w:type="dxa"/>
        <w:tblLook w:val="04A0" w:firstRow="1" w:lastRow="0" w:firstColumn="1" w:lastColumn="0" w:noHBand="0" w:noVBand="1"/>
      </w:tblPr>
      <w:tblGrid>
        <w:gridCol w:w="2321"/>
        <w:gridCol w:w="1886"/>
        <w:gridCol w:w="1841"/>
        <w:gridCol w:w="1972"/>
        <w:gridCol w:w="2481"/>
        <w:gridCol w:w="4803"/>
      </w:tblGrid>
      <w:tr w:rsidR="00295756" w:rsidRPr="00AD427F" w14:paraId="39C5CF5D" w14:textId="77777777" w:rsidTr="00900321">
        <w:tc>
          <w:tcPr>
            <w:tcW w:w="2426" w:type="dxa"/>
          </w:tcPr>
          <w:p w14:paraId="0BC88B9D" w14:textId="1126DCC4" w:rsidR="00900321" w:rsidRPr="00AD427F" w:rsidRDefault="00900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42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 урока/время</w:t>
            </w:r>
          </w:p>
        </w:tc>
        <w:tc>
          <w:tcPr>
            <w:tcW w:w="1822" w:type="dxa"/>
          </w:tcPr>
          <w:p w14:paraId="27A0C474" w14:textId="418583A6" w:rsidR="00900321" w:rsidRPr="00AD427F" w:rsidRDefault="00900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427F">
              <w:rPr>
                <w:rFonts w:ascii="Times New Roman" w:hAnsi="Times New Roman" w:cs="Times New Roman"/>
                <w:sz w:val="24"/>
                <w:szCs w:val="24"/>
              </w:rPr>
              <w:t>Ожидаемый ответ ученика А</w:t>
            </w:r>
          </w:p>
        </w:tc>
        <w:tc>
          <w:tcPr>
            <w:tcW w:w="1843" w:type="dxa"/>
          </w:tcPr>
          <w:p w14:paraId="5D9D5561" w14:textId="581AC689" w:rsidR="00900321" w:rsidRPr="00AD427F" w:rsidRDefault="00900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427F">
              <w:rPr>
                <w:rFonts w:ascii="Times New Roman" w:hAnsi="Times New Roman" w:cs="Times New Roman"/>
                <w:sz w:val="24"/>
                <w:szCs w:val="24"/>
              </w:rPr>
              <w:t>Ожидаемый ответ ученика В</w:t>
            </w:r>
          </w:p>
        </w:tc>
        <w:tc>
          <w:tcPr>
            <w:tcW w:w="1984" w:type="dxa"/>
          </w:tcPr>
          <w:p w14:paraId="77E14FC3" w14:textId="41B432F2" w:rsidR="00900321" w:rsidRPr="00AD427F" w:rsidRDefault="00900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427F">
              <w:rPr>
                <w:rFonts w:ascii="Times New Roman" w:hAnsi="Times New Roman" w:cs="Times New Roman"/>
                <w:sz w:val="24"/>
                <w:szCs w:val="24"/>
              </w:rPr>
              <w:t>Ожидаемый ответ ученика С</w:t>
            </w:r>
          </w:p>
        </w:tc>
        <w:tc>
          <w:tcPr>
            <w:tcW w:w="2006" w:type="dxa"/>
          </w:tcPr>
          <w:p w14:paraId="19BDF0C4" w14:textId="4D39FB31" w:rsidR="00900321" w:rsidRPr="00AD427F" w:rsidRDefault="00900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21B">
              <w:rPr>
                <w:rFonts w:ascii="Times New Roman" w:eastAsia="Calibri" w:hAnsi="Times New Roman" w:cs="Times New Roman"/>
                <w:sz w:val="24"/>
                <w:szCs w:val="24"/>
              </w:rPr>
              <w:t>Используемые методы и приёмы/ примеры/ вопросы</w:t>
            </w:r>
          </w:p>
        </w:tc>
        <w:tc>
          <w:tcPr>
            <w:tcW w:w="5223" w:type="dxa"/>
          </w:tcPr>
          <w:p w14:paraId="26CA4BAC" w14:textId="43E6F7C8" w:rsidR="00900321" w:rsidRPr="00AD427F" w:rsidRDefault="00900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427F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учителя </w:t>
            </w:r>
          </w:p>
        </w:tc>
      </w:tr>
      <w:tr w:rsidR="00295756" w:rsidRPr="00AD427F" w14:paraId="278B3B98" w14:textId="77777777" w:rsidTr="00900321">
        <w:tc>
          <w:tcPr>
            <w:tcW w:w="2426" w:type="dxa"/>
          </w:tcPr>
          <w:p w14:paraId="74B1005E" w14:textId="4DBA00E6" w:rsidR="00900321" w:rsidRPr="0031449C" w:rsidRDefault="00900321" w:rsidP="00AD427F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95756">
              <w:rPr>
                <w:rFonts w:ascii="Times New Roman" w:hAnsi="Times New Roman" w:cs="Times New Roman"/>
                <w:sz w:val="24"/>
                <w:szCs w:val="24"/>
              </w:rPr>
              <w:t>Актуализация знаний</w:t>
            </w:r>
            <w:r w:rsidR="00721251" w:rsidRPr="0029575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FB6782" w:rsidRPr="002957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21251" w:rsidRPr="0029575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721251" w:rsidRPr="002957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минут</w:t>
            </w:r>
            <w:r w:rsidR="00FB6782" w:rsidRPr="002957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1822" w:type="dxa"/>
          </w:tcPr>
          <w:p w14:paraId="45681155" w14:textId="268E085D" w:rsidR="00900321" w:rsidRPr="0031449C" w:rsidRDefault="00900321" w:rsidP="00AD427F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</w:tcPr>
          <w:p w14:paraId="446DB508" w14:textId="172E8422" w:rsidR="00900321" w:rsidRPr="0031449C" w:rsidRDefault="00900321" w:rsidP="00AD427F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984" w:type="dxa"/>
          </w:tcPr>
          <w:p w14:paraId="3FC6D4DD" w14:textId="6E8FD9C0" w:rsidR="00900321" w:rsidRPr="0031449C" w:rsidRDefault="00900321" w:rsidP="00AD427F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006" w:type="dxa"/>
          </w:tcPr>
          <w:p w14:paraId="68EB71A6" w14:textId="77777777" w:rsidR="00900321" w:rsidRPr="0031449C" w:rsidRDefault="00900321" w:rsidP="00AD427F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14:paraId="49E0FDC6" w14:textId="1FA18CF1" w:rsidR="005E4C6D" w:rsidRPr="0031449C" w:rsidRDefault="005E4C6D" w:rsidP="00AD427F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223" w:type="dxa"/>
          </w:tcPr>
          <w:p w14:paraId="229DFA68" w14:textId="77777777" w:rsidR="00900321" w:rsidRDefault="0031449C" w:rsidP="0031449C">
            <w:pPr>
              <w:tabs>
                <w:tab w:val="left" w:pos="1112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Здравствуйте, ребята. Я надеюсь, что у вас хорошее настроение. Давайте улыбнемся друг другу и постараемся сохранить такое настроение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  течении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всего урока.</w:t>
            </w:r>
          </w:p>
          <w:p w14:paraId="2560A866" w14:textId="631E3DF3" w:rsidR="0031449C" w:rsidRPr="0035496D" w:rsidRDefault="00A13054" w:rsidP="00A13054">
            <w:pPr>
              <w:tabs>
                <w:tab w:val="left" w:pos="1112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этом году на уроках музыки мы говорим о связи музыки с другими видами искусства, доказали, что музыка связана с литературой, что два вида искусства не живут друг без друга, зависят друг от друга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взаимообогащают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друг друга. Но музыка связана не только с литературой. А вот с каким видом искусства еще связана музыка, мы и узнаем сегодня на уроке.</w:t>
            </w:r>
          </w:p>
          <w:p w14:paraId="57746673" w14:textId="66EA1DDF" w:rsidR="00A13054" w:rsidRPr="00AD427F" w:rsidRDefault="00A13054" w:rsidP="00A13054">
            <w:pPr>
              <w:tabs>
                <w:tab w:val="left" w:pos="1112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756" w:rsidRPr="00AD427F" w14:paraId="78F002D5" w14:textId="77777777" w:rsidTr="00900321">
        <w:tc>
          <w:tcPr>
            <w:tcW w:w="2426" w:type="dxa"/>
          </w:tcPr>
          <w:p w14:paraId="237A0CB0" w14:textId="4A185E30" w:rsidR="00900321" w:rsidRPr="00FB6782" w:rsidRDefault="0032168A" w:rsidP="00721251">
            <w:pPr>
              <w:widowControl w:val="0"/>
              <w:ind w:left="3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6782">
              <w:rPr>
                <w:rFonts w:ascii="Times New Roman" w:eastAsia="Calibri" w:hAnsi="Times New Roman" w:cs="Times New Roman"/>
                <w:sz w:val="24"/>
                <w:szCs w:val="24"/>
              </w:rPr>
              <w:t>Вызов (постановка проблемы)</w:t>
            </w:r>
            <w:r w:rsidR="00721251" w:rsidRPr="00FB6782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="009112C2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9112C2" w:rsidRPr="00B712E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B712E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мин</w:t>
            </w:r>
            <w:r w:rsidR="00721251" w:rsidRPr="00B712E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ут</w:t>
            </w:r>
          </w:p>
        </w:tc>
        <w:tc>
          <w:tcPr>
            <w:tcW w:w="1822" w:type="dxa"/>
          </w:tcPr>
          <w:p w14:paraId="1C4586F1" w14:textId="5361F3A7" w:rsidR="00900321" w:rsidRPr="00FB6782" w:rsidRDefault="0032168A" w:rsidP="00AD42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782">
              <w:rPr>
                <w:rFonts w:ascii="Times New Roman" w:eastAsia="Calibri" w:hAnsi="Times New Roman" w:cs="Times New Roman"/>
                <w:sz w:val="24"/>
                <w:szCs w:val="24"/>
              </w:rPr>
              <w:t>Участвует в подводящем диалоге, формулирует  проблему</w:t>
            </w:r>
          </w:p>
        </w:tc>
        <w:tc>
          <w:tcPr>
            <w:tcW w:w="1843" w:type="dxa"/>
          </w:tcPr>
          <w:p w14:paraId="32569E93" w14:textId="735267E1" w:rsidR="00900321" w:rsidRPr="00FB6782" w:rsidRDefault="0032168A" w:rsidP="00AD42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782">
              <w:rPr>
                <w:rFonts w:ascii="Times New Roman" w:eastAsia="Calibri" w:hAnsi="Times New Roman" w:cs="Times New Roman"/>
                <w:sz w:val="24"/>
                <w:szCs w:val="24"/>
              </w:rPr>
              <w:t>Участвует в подводящем диалоге ( возможно, участвует в формулировке  проблемы)</w:t>
            </w:r>
          </w:p>
        </w:tc>
        <w:tc>
          <w:tcPr>
            <w:tcW w:w="1984" w:type="dxa"/>
          </w:tcPr>
          <w:p w14:paraId="400E2AC5" w14:textId="3514062C" w:rsidR="00900321" w:rsidRPr="00FB6782" w:rsidRDefault="0032168A" w:rsidP="00AD42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782">
              <w:rPr>
                <w:rFonts w:ascii="Times New Roman" w:eastAsia="Calibri" w:hAnsi="Times New Roman" w:cs="Times New Roman"/>
                <w:sz w:val="24"/>
                <w:szCs w:val="24"/>
              </w:rPr>
              <w:t>Не участвует  в подводящем диалоге</w:t>
            </w:r>
          </w:p>
        </w:tc>
        <w:tc>
          <w:tcPr>
            <w:tcW w:w="2006" w:type="dxa"/>
          </w:tcPr>
          <w:p w14:paraId="25527D1C" w14:textId="77777777" w:rsidR="00900321" w:rsidRPr="00FB6782" w:rsidRDefault="0032168A" w:rsidP="00AD42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782">
              <w:rPr>
                <w:rFonts w:ascii="Times New Roman" w:hAnsi="Times New Roman" w:cs="Times New Roman"/>
                <w:sz w:val="24"/>
                <w:szCs w:val="24"/>
              </w:rPr>
              <w:t>Подводящий диалог</w:t>
            </w:r>
            <w:r w:rsidR="005E4C6D" w:rsidRPr="00FB678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42CABC2" w14:textId="77777777" w:rsidR="005E4C6D" w:rsidRDefault="005E4C6D" w:rsidP="00AD42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782">
              <w:rPr>
                <w:rFonts w:ascii="Times New Roman" w:hAnsi="Times New Roman" w:cs="Times New Roman"/>
                <w:sz w:val="24"/>
                <w:szCs w:val="24"/>
              </w:rPr>
              <w:t>Проблемная ситуация;</w:t>
            </w:r>
          </w:p>
          <w:p w14:paraId="7A8B9856" w14:textId="1D79EBB0" w:rsidR="00B712EF" w:rsidRPr="00FB6782" w:rsidRDefault="00B712EF" w:rsidP="00AD42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«Мозговой штурм»</w:t>
            </w:r>
          </w:p>
        </w:tc>
        <w:tc>
          <w:tcPr>
            <w:tcW w:w="5223" w:type="dxa"/>
          </w:tcPr>
          <w:p w14:paraId="7005F772" w14:textId="77777777" w:rsidR="00A13054" w:rsidRDefault="00A13054" w:rsidP="00A13054">
            <w:pPr>
              <w:tabs>
                <w:tab w:val="left" w:pos="1112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Предлагаю послушать фрагмент симфонии известного русского композитора 19 века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А.П.Бородина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7754A">
              <w:rPr>
                <w:i/>
                <w:sz w:val="24"/>
                <w:szCs w:val="24"/>
              </w:rPr>
              <w:t xml:space="preserve"> </w:t>
            </w:r>
            <w:r w:rsidRPr="00A13054">
              <w:rPr>
                <w:rFonts w:ascii="Times New Roman" w:hAnsi="Times New Roman" w:cs="Times New Roman"/>
                <w:i/>
                <w:sz w:val="24"/>
                <w:szCs w:val="24"/>
              </w:rPr>
              <w:t>(Звучит</w:t>
            </w:r>
            <w:r w:rsidRPr="00A13054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A13054">
              <w:rPr>
                <w:rFonts w:ascii="Times New Roman" w:hAnsi="Times New Roman" w:cs="Times New Roman"/>
                <w:i/>
                <w:sz w:val="24"/>
                <w:szCs w:val="24"/>
              </w:rPr>
              <w:t>фрагмент</w:t>
            </w:r>
            <w:r w:rsidRPr="00A13054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A13054">
              <w:rPr>
                <w:rFonts w:ascii="Times New Roman" w:hAnsi="Times New Roman" w:cs="Times New Roman"/>
                <w:i/>
                <w:sz w:val="24"/>
                <w:szCs w:val="24"/>
              </w:rPr>
              <w:t>«Богатырской</w:t>
            </w:r>
            <w:r w:rsidRPr="00A13054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A1305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симфонии» </w:t>
            </w:r>
            <w:proofErr w:type="spellStart"/>
            <w:r w:rsidRPr="00A13054">
              <w:rPr>
                <w:rFonts w:ascii="Times New Roman" w:hAnsi="Times New Roman" w:cs="Times New Roman"/>
                <w:i/>
                <w:sz w:val="24"/>
                <w:szCs w:val="24"/>
              </w:rPr>
              <w:t>А.П.Бородина</w:t>
            </w:r>
            <w:proofErr w:type="spellEnd"/>
            <w:r w:rsidRPr="00A13054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14:paraId="2FF2C65A" w14:textId="77777777" w:rsidR="00A13054" w:rsidRPr="00F7754A" w:rsidRDefault="00A13054" w:rsidP="00A13054">
            <w:pPr>
              <w:pStyle w:val="a9"/>
              <w:spacing w:before="122"/>
              <w:ind w:left="0" w:right="233"/>
              <w:jc w:val="both"/>
              <w:rPr>
                <w:i/>
                <w:sz w:val="24"/>
                <w:szCs w:val="24"/>
              </w:rPr>
            </w:pPr>
            <w:r w:rsidRPr="00F7754A">
              <w:rPr>
                <w:sz w:val="24"/>
                <w:szCs w:val="24"/>
              </w:rPr>
              <w:t>-Давайте</w:t>
            </w:r>
            <w:r w:rsidRPr="00F7754A">
              <w:rPr>
                <w:spacing w:val="1"/>
                <w:sz w:val="24"/>
                <w:szCs w:val="24"/>
              </w:rPr>
              <w:t xml:space="preserve"> </w:t>
            </w:r>
            <w:r w:rsidRPr="00F7754A">
              <w:rPr>
                <w:sz w:val="24"/>
                <w:szCs w:val="24"/>
              </w:rPr>
              <w:t>охарактеризуем</w:t>
            </w:r>
            <w:r w:rsidRPr="00F7754A">
              <w:rPr>
                <w:spacing w:val="1"/>
                <w:sz w:val="24"/>
                <w:szCs w:val="24"/>
              </w:rPr>
              <w:t xml:space="preserve"> </w:t>
            </w:r>
            <w:r w:rsidRPr="00F7754A">
              <w:rPr>
                <w:sz w:val="24"/>
                <w:szCs w:val="24"/>
              </w:rPr>
              <w:t>его</w:t>
            </w:r>
            <w:r w:rsidRPr="00F7754A">
              <w:rPr>
                <w:spacing w:val="1"/>
                <w:sz w:val="24"/>
                <w:szCs w:val="24"/>
              </w:rPr>
              <w:t xml:space="preserve"> </w:t>
            </w:r>
            <w:r w:rsidRPr="00F7754A">
              <w:rPr>
                <w:sz w:val="24"/>
                <w:szCs w:val="24"/>
              </w:rPr>
              <w:t>при</w:t>
            </w:r>
            <w:r w:rsidRPr="00F7754A">
              <w:rPr>
                <w:spacing w:val="1"/>
                <w:sz w:val="24"/>
                <w:szCs w:val="24"/>
              </w:rPr>
              <w:t xml:space="preserve"> </w:t>
            </w:r>
            <w:r w:rsidRPr="00F7754A">
              <w:rPr>
                <w:sz w:val="24"/>
                <w:szCs w:val="24"/>
              </w:rPr>
              <w:t>помощи</w:t>
            </w:r>
            <w:r w:rsidRPr="00F7754A">
              <w:rPr>
                <w:spacing w:val="1"/>
                <w:sz w:val="24"/>
                <w:szCs w:val="24"/>
              </w:rPr>
              <w:t xml:space="preserve"> </w:t>
            </w:r>
            <w:r w:rsidRPr="00F7754A">
              <w:rPr>
                <w:sz w:val="24"/>
                <w:szCs w:val="24"/>
              </w:rPr>
              <w:t>«Таблицы</w:t>
            </w:r>
            <w:r w:rsidRPr="00F7754A">
              <w:rPr>
                <w:spacing w:val="1"/>
                <w:sz w:val="24"/>
                <w:szCs w:val="24"/>
              </w:rPr>
              <w:t xml:space="preserve"> </w:t>
            </w:r>
            <w:r w:rsidRPr="00F7754A">
              <w:rPr>
                <w:sz w:val="24"/>
                <w:szCs w:val="24"/>
              </w:rPr>
              <w:t>эмоциональных</w:t>
            </w:r>
            <w:r w:rsidRPr="00F7754A">
              <w:rPr>
                <w:spacing w:val="1"/>
                <w:sz w:val="24"/>
                <w:szCs w:val="24"/>
              </w:rPr>
              <w:t xml:space="preserve"> </w:t>
            </w:r>
            <w:r w:rsidRPr="00F7754A">
              <w:rPr>
                <w:sz w:val="24"/>
                <w:szCs w:val="24"/>
              </w:rPr>
              <w:t>состояний»</w:t>
            </w:r>
            <w:r w:rsidRPr="00F7754A">
              <w:rPr>
                <w:spacing w:val="-2"/>
                <w:sz w:val="24"/>
                <w:szCs w:val="24"/>
              </w:rPr>
              <w:t xml:space="preserve"> </w:t>
            </w:r>
            <w:r w:rsidRPr="00F7754A">
              <w:rPr>
                <w:sz w:val="24"/>
                <w:szCs w:val="24"/>
              </w:rPr>
              <w:t>Как</w:t>
            </w:r>
            <w:r w:rsidRPr="00F7754A">
              <w:rPr>
                <w:spacing w:val="-1"/>
                <w:sz w:val="24"/>
                <w:szCs w:val="24"/>
              </w:rPr>
              <w:t xml:space="preserve"> </w:t>
            </w:r>
            <w:r w:rsidRPr="00F7754A">
              <w:rPr>
                <w:sz w:val="24"/>
                <w:szCs w:val="24"/>
              </w:rPr>
              <w:t>звучало это</w:t>
            </w:r>
            <w:r w:rsidRPr="00F7754A">
              <w:rPr>
                <w:spacing w:val="-4"/>
                <w:sz w:val="24"/>
                <w:szCs w:val="24"/>
              </w:rPr>
              <w:t xml:space="preserve"> </w:t>
            </w:r>
            <w:r w:rsidRPr="00F7754A">
              <w:rPr>
                <w:sz w:val="24"/>
                <w:szCs w:val="24"/>
              </w:rPr>
              <w:t>произведение?</w:t>
            </w:r>
            <w:r w:rsidRPr="00F7754A">
              <w:rPr>
                <w:spacing w:val="4"/>
                <w:sz w:val="24"/>
                <w:szCs w:val="24"/>
              </w:rPr>
              <w:t xml:space="preserve"> </w:t>
            </w:r>
            <w:r w:rsidRPr="00F7754A">
              <w:rPr>
                <w:i/>
                <w:sz w:val="24"/>
                <w:szCs w:val="24"/>
              </w:rPr>
              <w:t>(Ответы</w:t>
            </w:r>
            <w:r w:rsidRPr="00F7754A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F7754A">
              <w:rPr>
                <w:i/>
                <w:sz w:val="24"/>
                <w:szCs w:val="24"/>
              </w:rPr>
              <w:t>детей.)</w:t>
            </w:r>
          </w:p>
          <w:p w14:paraId="42FE7776" w14:textId="77777777" w:rsidR="00937704" w:rsidRPr="001B71BD" w:rsidRDefault="00A13054" w:rsidP="00937704">
            <w:pPr>
              <w:tabs>
                <w:tab w:val="left" w:pos="1112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71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 w:rsidRPr="001B71B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B71B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B71BD">
              <w:rPr>
                <w:rFonts w:ascii="Times New Roman" w:hAnsi="Times New Roman" w:cs="Times New Roman"/>
                <w:sz w:val="24"/>
                <w:szCs w:val="24"/>
              </w:rPr>
              <w:t>сейчас</w:t>
            </w:r>
            <w:r w:rsidRPr="001B71B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B71BD"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  <w:r w:rsidRPr="001B71B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B71BD">
              <w:rPr>
                <w:rFonts w:ascii="Times New Roman" w:hAnsi="Times New Roman" w:cs="Times New Roman"/>
                <w:sz w:val="24"/>
                <w:szCs w:val="24"/>
              </w:rPr>
              <w:t>вами</w:t>
            </w:r>
            <w:r w:rsidRPr="001B71B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B71BD">
              <w:rPr>
                <w:rFonts w:ascii="Times New Roman" w:hAnsi="Times New Roman" w:cs="Times New Roman"/>
                <w:sz w:val="24"/>
                <w:szCs w:val="24"/>
              </w:rPr>
              <w:t>три</w:t>
            </w:r>
            <w:r w:rsidRPr="001B71B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B71BD">
              <w:rPr>
                <w:rFonts w:ascii="Times New Roman" w:hAnsi="Times New Roman" w:cs="Times New Roman"/>
                <w:sz w:val="24"/>
                <w:szCs w:val="24"/>
              </w:rPr>
              <w:t>репродукции</w:t>
            </w:r>
            <w:r w:rsidRPr="001B71B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B71BD">
              <w:rPr>
                <w:rFonts w:ascii="Times New Roman" w:hAnsi="Times New Roman" w:cs="Times New Roman"/>
                <w:sz w:val="24"/>
                <w:szCs w:val="24"/>
              </w:rPr>
              <w:t>картин</w:t>
            </w:r>
            <w:r w:rsidRPr="001B71B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B71BD">
              <w:rPr>
                <w:rFonts w:ascii="Times New Roman" w:hAnsi="Times New Roman" w:cs="Times New Roman"/>
                <w:sz w:val="24"/>
                <w:szCs w:val="24"/>
              </w:rPr>
              <w:t>русских</w:t>
            </w:r>
            <w:r w:rsidRPr="001B71B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B71BD">
              <w:rPr>
                <w:rFonts w:ascii="Times New Roman" w:hAnsi="Times New Roman" w:cs="Times New Roman"/>
                <w:sz w:val="24"/>
                <w:szCs w:val="24"/>
              </w:rPr>
              <w:t>художников.</w:t>
            </w:r>
            <w:r w:rsidRPr="001B71B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B71BD">
              <w:rPr>
                <w:rFonts w:ascii="Times New Roman" w:hAnsi="Times New Roman" w:cs="Times New Roman"/>
                <w:sz w:val="24"/>
                <w:szCs w:val="24"/>
              </w:rPr>
              <w:t>Попробуйте сказать, какая из картин больше всего по характеру подходит к</w:t>
            </w:r>
            <w:r w:rsidRPr="001B71B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B71BD">
              <w:rPr>
                <w:rFonts w:ascii="Times New Roman" w:hAnsi="Times New Roman" w:cs="Times New Roman"/>
                <w:sz w:val="24"/>
                <w:szCs w:val="24"/>
              </w:rPr>
              <w:t>музыке, которую мы только что прослушали? (</w:t>
            </w:r>
            <w:r w:rsidRPr="001B71BD">
              <w:rPr>
                <w:rFonts w:ascii="Times New Roman" w:hAnsi="Times New Roman" w:cs="Times New Roman"/>
                <w:i/>
                <w:sz w:val="24"/>
                <w:szCs w:val="24"/>
              </w:rPr>
              <w:t>дети определяют картину</w:t>
            </w:r>
            <w:r w:rsidRPr="001B71BD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5860141A" w14:textId="0A8FDECE" w:rsidR="00937704" w:rsidRPr="00FB6782" w:rsidRDefault="00937704" w:rsidP="00A13054">
            <w:pPr>
              <w:tabs>
                <w:tab w:val="left" w:pos="11124"/>
              </w:tabs>
              <w:jc w:val="both"/>
              <w:rPr>
                <w:sz w:val="24"/>
                <w:szCs w:val="24"/>
              </w:rPr>
            </w:pPr>
            <w:r w:rsidRPr="001B71BD">
              <w:rPr>
                <w:rFonts w:ascii="Times New Roman" w:hAnsi="Times New Roman" w:cs="Times New Roman"/>
                <w:sz w:val="24"/>
                <w:szCs w:val="24"/>
              </w:rPr>
              <w:t>По каким признакам вы выбрали именно эту картину русского художника</w:t>
            </w:r>
            <w:r w:rsidRPr="001B71B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B71BD">
              <w:rPr>
                <w:rFonts w:ascii="Times New Roman" w:hAnsi="Times New Roman" w:cs="Times New Roman"/>
                <w:sz w:val="24"/>
                <w:szCs w:val="24"/>
              </w:rPr>
              <w:t>В.М.Васнецова</w:t>
            </w:r>
            <w:proofErr w:type="spellEnd"/>
            <w:r w:rsidRPr="001B71B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B71BD">
              <w:rPr>
                <w:rFonts w:ascii="Times New Roman" w:hAnsi="Times New Roman" w:cs="Times New Roman"/>
                <w:sz w:val="24"/>
                <w:szCs w:val="24"/>
              </w:rPr>
              <w:t>«Богатыри»?</w:t>
            </w:r>
            <w:r w:rsidRPr="001B71B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B71BD">
              <w:rPr>
                <w:rFonts w:ascii="Times New Roman" w:hAnsi="Times New Roman" w:cs="Times New Roman"/>
                <w:sz w:val="24"/>
                <w:szCs w:val="24"/>
              </w:rPr>
              <w:t>Попробуйте</w:t>
            </w:r>
            <w:r w:rsidRPr="001B71B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B71BD">
              <w:rPr>
                <w:rFonts w:ascii="Times New Roman" w:hAnsi="Times New Roman" w:cs="Times New Roman"/>
                <w:sz w:val="24"/>
                <w:szCs w:val="24"/>
              </w:rPr>
              <w:t>определить</w:t>
            </w:r>
            <w:r w:rsidRPr="00FB6782">
              <w:rPr>
                <w:spacing w:val="1"/>
                <w:sz w:val="24"/>
                <w:szCs w:val="24"/>
              </w:rPr>
              <w:t xml:space="preserve"> </w:t>
            </w:r>
            <w:r w:rsidRPr="00FB6782">
              <w:rPr>
                <w:sz w:val="24"/>
                <w:szCs w:val="24"/>
              </w:rPr>
              <w:lastRenderedPageBreak/>
              <w:t>характер</w:t>
            </w:r>
            <w:r w:rsidRPr="00FB6782">
              <w:rPr>
                <w:spacing w:val="1"/>
                <w:sz w:val="24"/>
                <w:szCs w:val="24"/>
              </w:rPr>
              <w:t xml:space="preserve"> </w:t>
            </w:r>
            <w:r w:rsidRPr="00FB6782">
              <w:rPr>
                <w:sz w:val="24"/>
                <w:szCs w:val="24"/>
              </w:rPr>
              <w:t>картины</w:t>
            </w:r>
            <w:r w:rsidRPr="00FB6782">
              <w:rPr>
                <w:spacing w:val="1"/>
                <w:sz w:val="24"/>
                <w:szCs w:val="24"/>
              </w:rPr>
              <w:t xml:space="preserve"> </w:t>
            </w:r>
            <w:r w:rsidRPr="00FB6782">
              <w:rPr>
                <w:sz w:val="24"/>
                <w:szCs w:val="24"/>
              </w:rPr>
              <w:t>с</w:t>
            </w:r>
            <w:r w:rsidRPr="00FB6782">
              <w:rPr>
                <w:spacing w:val="1"/>
                <w:sz w:val="24"/>
                <w:szCs w:val="24"/>
              </w:rPr>
              <w:t xml:space="preserve"> </w:t>
            </w:r>
            <w:r w:rsidRPr="00FB6782">
              <w:rPr>
                <w:sz w:val="24"/>
                <w:szCs w:val="24"/>
              </w:rPr>
              <w:t>помощью</w:t>
            </w:r>
            <w:r w:rsidRPr="00FB6782">
              <w:rPr>
                <w:spacing w:val="-2"/>
                <w:sz w:val="24"/>
                <w:szCs w:val="24"/>
              </w:rPr>
              <w:t xml:space="preserve"> </w:t>
            </w:r>
            <w:r w:rsidRPr="00FB6782">
              <w:rPr>
                <w:sz w:val="24"/>
                <w:szCs w:val="24"/>
              </w:rPr>
              <w:t>«Словаря эстетических эмоций».</w:t>
            </w:r>
            <w:r w:rsidRPr="00FB6782">
              <w:rPr>
                <w:spacing w:val="-2"/>
                <w:sz w:val="24"/>
                <w:szCs w:val="24"/>
              </w:rPr>
              <w:t xml:space="preserve"> </w:t>
            </w:r>
            <w:r w:rsidRPr="00FB6782">
              <w:rPr>
                <w:sz w:val="24"/>
                <w:szCs w:val="24"/>
              </w:rPr>
              <w:t>(</w:t>
            </w:r>
            <w:r w:rsidRPr="00FB6782">
              <w:rPr>
                <w:spacing w:val="3"/>
                <w:sz w:val="24"/>
                <w:szCs w:val="24"/>
              </w:rPr>
              <w:t xml:space="preserve"> </w:t>
            </w:r>
            <w:r w:rsidRPr="00FB6782">
              <w:rPr>
                <w:i/>
                <w:sz w:val="24"/>
                <w:szCs w:val="24"/>
              </w:rPr>
              <w:t>Ответы</w:t>
            </w:r>
            <w:r w:rsidRPr="00FB6782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FB6782">
              <w:rPr>
                <w:i/>
                <w:sz w:val="24"/>
                <w:szCs w:val="24"/>
              </w:rPr>
              <w:t>детей</w:t>
            </w:r>
            <w:r w:rsidRPr="00FB6782">
              <w:rPr>
                <w:sz w:val="24"/>
                <w:szCs w:val="24"/>
              </w:rPr>
              <w:t>).</w:t>
            </w:r>
          </w:p>
        </w:tc>
      </w:tr>
      <w:tr w:rsidR="00295756" w:rsidRPr="00AD427F" w14:paraId="69C5EBDA" w14:textId="77777777" w:rsidTr="00900321">
        <w:tc>
          <w:tcPr>
            <w:tcW w:w="2426" w:type="dxa"/>
          </w:tcPr>
          <w:p w14:paraId="20C1DDA8" w14:textId="77777777" w:rsidR="00B12DFB" w:rsidRPr="007B6E5A" w:rsidRDefault="00B12DFB" w:rsidP="00AD427F">
            <w:pPr>
              <w:widowControl w:val="0"/>
              <w:ind w:left="3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E5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Целеполагание</w:t>
            </w:r>
          </w:p>
          <w:p w14:paraId="07A5A514" w14:textId="77777777" w:rsidR="00721251" w:rsidRPr="007B6E5A" w:rsidRDefault="00B12DFB" w:rsidP="00AD427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E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Формулировка темы и </w:t>
            </w:r>
            <w:proofErr w:type="gramStart"/>
            <w:r w:rsidRPr="007B6E5A">
              <w:rPr>
                <w:rFonts w:ascii="Times New Roman" w:eastAsia="Calibri" w:hAnsi="Times New Roman" w:cs="Times New Roman"/>
                <w:sz w:val="24"/>
                <w:szCs w:val="24"/>
              </w:rPr>
              <w:t>целей  урока</w:t>
            </w:r>
            <w:proofErr w:type="gramEnd"/>
            <w:r w:rsidR="00721251" w:rsidRPr="007B6E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/         </w:t>
            </w:r>
          </w:p>
          <w:p w14:paraId="75ED38C4" w14:textId="29CDA9CB" w:rsidR="00900321" w:rsidRPr="001B71BD" w:rsidRDefault="009112C2" w:rsidP="00AD427F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B71B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721251" w:rsidRPr="001B71B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минут</w:t>
            </w:r>
          </w:p>
          <w:p w14:paraId="2AA999F8" w14:textId="6297D5AD" w:rsidR="00721251" w:rsidRPr="007B6E5A" w:rsidRDefault="00721251" w:rsidP="00AD42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14:paraId="47848AD9" w14:textId="69D088E7" w:rsidR="00900321" w:rsidRPr="007B6E5A" w:rsidRDefault="00B12DFB" w:rsidP="00AD42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E5A">
              <w:rPr>
                <w:rFonts w:ascii="Times New Roman" w:eastAsia="Calibri" w:hAnsi="Times New Roman" w:cs="Times New Roman"/>
                <w:sz w:val="24"/>
                <w:szCs w:val="24"/>
              </w:rPr>
              <w:t>Называет  тему  урока, формулирует  цель  и задачи  урока</w:t>
            </w:r>
          </w:p>
        </w:tc>
        <w:tc>
          <w:tcPr>
            <w:tcW w:w="1843" w:type="dxa"/>
          </w:tcPr>
          <w:p w14:paraId="42CF72CF" w14:textId="1930E3E6" w:rsidR="00900321" w:rsidRPr="007B6E5A" w:rsidRDefault="00B12DFB" w:rsidP="00AD42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E5A">
              <w:rPr>
                <w:rFonts w:ascii="Times New Roman" w:eastAsia="Calibri" w:hAnsi="Times New Roman" w:cs="Times New Roman"/>
                <w:sz w:val="24"/>
                <w:szCs w:val="24"/>
              </w:rPr>
              <w:t>Называет  тему  урока, пытается  формулировать цель и задачи урока</w:t>
            </w:r>
          </w:p>
        </w:tc>
        <w:tc>
          <w:tcPr>
            <w:tcW w:w="1984" w:type="dxa"/>
          </w:tcPr>
          <w:p w14:paraId="2B745015" w14:textId="7ABDA6AB" w:rsidR="00900321" w:rsidRPr="007B6E5A" w:rsidRDefault="00B12DFB" w:rsidP="00AD42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E5A">
              <w:rPr>
                <w:rFonts w:ascii="Times New Roman" w:eastAsia="Calibri" w:hAnsi="Times New Roman" w:cs="Times New Roman"/>
                <w:sz w:val="24"/>
                <w:szCs w:val="24"/>
              </w:rPr>
              <w:t>Не может сформулировать тему, цели и задачи  урока.</w:t>
            </w:r>
          </w:p>
        </w:tc>
        <w:tc>
          <w:tcPr>
            <w:tcW w:w="2006" w:type="dxa"/>
          </w:tcPr>
          <w:p w14:paraId="7C99ED12" w14:textId="3D6311AD" w:rsidR="007B6E5A" w:rsidRPr="007B6E5A" w:rsidRDefault="00FB6782" w:rsidP="00AD42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E5A">
              <w:rPr>
                <w:rFonts w:ascii="Times New Roman" w:hAnsi="Times New Roman" w:cs="Times New Roman"/>
                <w:sz w:val="24"/>
                <w:szCs w:val="24"/>
              </w:rPr>
              <w:t>Прием «</w:t>
            </w:r>
            <w:r w:rsidR="007B6E5A" w:rsidRPr="007B6E5A">
              <w:rPr>
                <w:rFonts w:ascii="Times New Roman" w:hAnsi="Times New Roman" w:cs="Times New Roman"/>
                <w:sz w:val="24"/>
                <w:szCs w:val="24"/>
              </w:rPr>
              <w:t>Ассоциации»</w:t>
            </w:r>
          </w:p>
          <w:p w14:paraId="0A4B9392" w14:textId="77777777" w:rsidR="007B6E5A" w:rsidRDefault="007B6E5A" w:rsidP="00AD42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E5A">
              <w:rPr>
                <w:rFonts w:ascii="Times New Roman" w:hAnsi="Times New Roman" w:cs="Times New Roman"/>
                <w:sz w:val="24"/>
                <w:szCs w:val="24"/>
              </w:rPr>
              <w:t>Прием «Перевод информации»</w:t>
            </w:r>
          </w:p>
          <w:p w14:paraId="4004AC74" w14:textId="77777777" w:rsidR="009112C2" w:rsidRDefault="009112C2" w:rsidP="00AD42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 самоконтроля</w:t>
            </w:r>
          </w:p>
          <w:p w14:paraId="28310A26" w14:textId="04ACE788" w:rsidR="00150D8B" w:rsidRPr="007B6E5A" w:rsidRDefault="00150D8B" w:rsidP="00AD42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Лестница самооценки</w:t>
            </w:r>
          </w:p>
        </w:tc>
        <w:tc>
          <w:tcPr>
            <w:tcW w:w="5223" w:type="dxa"/>
          </w:tcPr>
          <w:p w14:paraId="55ECE569" w14:textId="15FA0556" w:rsidR="00937704" w:rsidRPr="00937704" w:rsidRDefault="00937704" w:rsidP="00937704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r w:rsidRPr="009377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же</w:t>
            </w:r>
            <w:r w:rsidRPr="009377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377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нас</w:t>
            </w:r>
            <w:r w:rsidRPr="009377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получилось?</w:t>
            </w:r>
            <w:r w:rsidRPr="009377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Музыкальное</w:t>
            </w:r>
            <w:r w:rsidRPr="009377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произведение</w:t>
            </w:r>
            <w:r w:rsidRPr="00937704">
              <w:rPr>
                <w:rFonts w:ascii="Times New Roman" w:hAnsi="Times New Roman" w:cs="Times New Roman"/>
                <w:spacing w:val="7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37704">
              <w:rPr>
                <w:rFonts w:ascii="Times New Roman" w:hAnsi="Times New Roman" w:cs="Times New Roman"/>
                <w:spacing w:val="7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картина</w:t>
            </w:r>
            <w:r w:rsidRPr="00937704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художника характеризуются</w:t>
            </w:r>
            <w:r w:rsidRPr="009377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одними и</w:t>
            </w:r>
            <w:r w:rsidRPr="009377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теми же</w:t>
            </w:r>
            <w:r w:rsidRPr="009377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словами.</w:t>
            </w:r>
            <w:r w:rsidRPr="009377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r w:rsidRPr="009377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это</w:t>
            </w:r>
            <w:r w:rsidRPr="009377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значит?</w:t>
            </w:r>
            <w:r w:rsidRPr="009377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i/>
                <w:sz w:val="24"/>
                <w:szCs w:val="24"/>
              </w:rPr>
              <w:t>(ответы</w:t>
            </w:r>
            <w:r w:rsidRPr="00937704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i/>
                <w:sz w:val="24"/>
                <w:szCs w:val="24"/>
              </w:rPr>
              <w:t>детей</w:t>
            </w:r>
            <w:r w:rsidRPr="00937704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937704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i/>
                <w:sz w:val="24"/>
                <w:szCs w:val="24"/>
              </w:rPr>
              <w:t>связи</w:t>
            </w:r>
            <w:r w:rsidRPr="00937704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i/>
                <w:sz w:val="24"/>
                <w:szCs w:val="24"/>
              </w:rPr>
              <w:t>музыки</w:t>
            </w:r>
            <w:r w:rsidRPr="00937704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937704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i/>
                <w:sz w:val="24"/>
                <w:szCs w:val="24"/>
              </w:rPr>
              <w:t>живописи,</w:t>
            </w:r>
            <w:r w:rsidRPr="00937704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i/>
                <w:sz w:val="24"/>
                <w:szCs w:val="24"/>
              </w:rPr>
              <w:t>об</w:t>
            </w:r>
            <w:r w:rsidRPr="00937704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i/>
                <w:sz w:val="24"/>
                <w:szCs w:val="24"/>
              </w:rPr>
              <w:t>одной</w:t>
            </w:r>
            <w:r w:rsidRPr="00937704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i/>
                <w:sz w:val="24"/>
                <w:szCs w:val="24"/>
              </w:rPr>
              <w:t>теме</w:t>
            </w:r>
            <w:r w:rsidRPr="00937704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i/>
                <w:sz w:val="24"/>
                <w:szCs w:val="24"/>
              </w:rPr>
              <w:t>музыки</w:t>
            </w:r>
            <w:r w:rsidRPr="00937704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937704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i/>
                <w:sz w:val="24"/>
                <w:szCs w:val="24"/>
              </w:rPr>
              <w:t>живописи).</w:t>
            </w:r>
            <w:r w:rsidRPr="00937704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b/>
                <w:sz w:val="24"/>
                <w:szCs w:val="24"/>
              </w:rPr>
              <w:t>Сформулируйте</w:t>
            </w:r>
            <w:r w:rsidRPr="00937704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b/>
                <w:sz w:val="24"/>
                <w:szCs w:val="24"/>
              </w:rPr>
              <w:t>тему</w:t>
            </w:r>
            <w:r w:rsidRPr="00937704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b/>
                <w:sz w:val="24"/>
                <w:szCs w:val="24"/>
              </w:rPr>
              <w:t>нашего урока.</w:t>
            </w:r>
          </w:p>
          <w:p w14:paraId="7C29E088" w14:textId="33AB7C66" w:rsidR="00937704" w:rsidRPr="00937704" w:rsidRDefault="00937704" w:rsidP="00937704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«Что</w:t>
            </w:r>
            <w:r w:rsidRPr="009377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роднит</w:t>
            </w:r>
            <w:r w:rsidRPr="0093770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музыку</w:t>
            </w:r>
            <w:r w:rsidRPr="0093770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377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изобразительным</w:t>
            </w:r>
            <w:r w:rsidRPr="009377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искусством?»</w:t>
            </w:r>
            <w:r w:rsidRPr="0093770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</w:p>
          <w:p w14:paraId="6D97B71E" w14:textId="190CB971" w:rsidR="00937704" w:rsidRPr="00937704" w:rsidRDefault="00937704" w:rsidP="00937704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7704">
              <w:rPr>
                <w:rFonts w:ascii="Times New Roman" w:hAnsi="Times New Roman" w:cs="Times New Roman"/>
                <w:i/>
                <w:sz w:val="24"/>
                <w:szCs w:val="24"/>
              </w:rPr>
              <w:t>(Дети</w:t>
            </w:r>
            <w:r w:rsidRPr="00937704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i/>
                <w:sz w:val="24"/>
                <w:szCs w:val="24"/>
              </w:rPr>
              <w:t>записывают</w:t>
            </w:r>
            <w:r w:rsidRPr="00937704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i/>
                <w:sz w:val="24"/>
                <w:szCs w:val="24"/>
              </w:rPr>
              <w:t>тему</w:t>
            </w:r>
            <w:r w:rsidRPr="00937704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i/>
                <w:sz w:val="24"/>
                <w:szCs w:val="24"/>
              </w:rPr>
              <w:t>урока</w:t>
            </w:r>
            <w:r w:rsidRPr="00937704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937704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i/>
                <w:sz w:val="24"/>
                <w:szCs w:val="24"/>
              </w:rPr>
              <w:t>тетрадях).</w:t>
            </w:r>
          </w:p>
          <w:p w14:paraId="7058E186" w14:textId="77777777" w:rsidR="00937704" w:rsidRPr="00937704" w:rsidRDefault="00937704" w:rsidP="0093770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Наша тема звучит с вопросом. Давайте подумаем какую цель мы себе поставим? Что нам нужно сделать на уроке, чтобы ответить на этот вопрос?</w:t>
            </w:r>
          </w:p>
          <w:p w14:paraId="1CD0B39D" w14:textId="77777777" w:rsidR="00937704" w:rsidRPr="00937704" w:rsidRDefault="00937704" w:rsidP="00937704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770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</w:t>
            </w:r>
          </w:p>
          <w:p w14:paraId="0D875119" w14:textId="15EF27CA" w:rsidR="00937704" w:rsidRPr="00937704" w:rsidRDefault="00937704" w:rsidP="00937704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7704">
              <w:rPr>
                <w:rFonts w:ascii="Times New Roman" w:hAnsi="Times New Roman" w:cs="Times New Roman"/>
                <w:i/>
                <w:sz w:val="24"/>
                <w:szCs w:val="24"/>
              </w:rPr>
              <w:t>Выявить возможные связи музыки и изобразительного искусства;</w:t>
            </w:r>
          </w:p>
          <w:p w14:paraId="1B3EF55D" w14:textId="5297C53D" w:rsidR="00937704" w:rsidRPr="00937704" w:rsidRDefault="00937704" w:rsidP="00937704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770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Сравнить произведения музыкального и изобразительного искусства;</w:t>
            </w:r>
          </w:p>
          <w:p w14:paraId="5957BCFC" w14:textId="77777777" w:rsidR="00937704" w:rsidRPr="00937704" w:rsidRDefault="00937704" w:rsidP="0093770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93770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Постараемся </w:t>
            </w:r>
            <w:proofErr w:type="gramStart"/>
            <w:r w:rsidRPr="00937704">
              <w:rPr>
                <w:rFonts w:ascii="Times New Roman" w:hAnsi="Times New Roman" w:cs="Times New Roman"/>
                <w:i/>
                <w:sz w:val="24"/>
                <w:szCs w:val="24"/>
              </w:rPr>
              <w:t>определить ,</w:t>
            </w:r>
            <w:proofErr w:type="gramEnd"/>
            <w:r w:rsidRPr="0093770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существует ли соотношение звука и цвета, переложение оттенка цвета и звука.</w:t>
            </w:r>
          </w:p>
          <w:p w14:paraId="2C5816BC" w14:textId="77777777" w:rsidR="00937704" w:rsidRDefault="00937704" w:rsidP="009377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ЛЕСТНИЦА САМООЦЕНКИ</w:t>
            </w:r>
          </w:p>
          <w:p w14:paraId="4A6D045C" w14:textId="77777777" w:rsidR="00937704" w:rsidRPr="00937704" w:rsidRDefault="00937704" w:rsidP="0093770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377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предлагаю</w:t>
            </w:r>
            <w:r w:rsidRPr="009377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3770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вам</w:t>
            </w:r>
            <w:r w:rsidRPr="0093770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начать</w:t>
            </w:r>
            <w:r w:rsidRPr="009377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93770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стихотворных</w:t>
            </w:r>
            <w:r w:rsidRPr="009377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строк</w:t>
            </w:r>
          </w:p>
          <w:p w14:paraId="534D23FF" w14:textId="77777777" w:rsidR="00937704" w:rsidRPr="00937704" w:rsidRDefault="00937704" w:rsidP="00937704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7704">
              <w:rPr>
                <w:rFonts w:ascii="Times New Roman" w:hAnsi="Times New Roman" w:cs="Times New Roman"/>
                <w:i/>
                <w:spacing w:val="68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Всех звуков и цветов соотношенья,</w:t>
            </w:r>
          </w:p>
          <w:p w14:paraId="516AE107" w14:textId="77777777" w:rsidR="00937704" w:rsidRPr="00937704" w:rsidRDefault="00937704" w:rsidP="00937704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3770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 xml:space="preserve">  А также способы переложенья</w:t>
            </w:r>
          </w:p>
          <w:p w14:paraId="0C4798E5" w14:textId="77777777" w:rsidR="00937704" w:rsidRPr="00937704" w:rsidRDefault="00937704" w:rsidP="00937704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3770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 xml:space="preserve">  Любых оттенков цвета в ноты, звуки.</w:t>
            </w:r>
          </w:p>
          <w:p w14:paraId="31C14A61" w14:textId="77777777" w:rsidR="00937704" w:rsidRPr="00937704" w:rsidRDefault="00937704" w:rsidP="00937704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3770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 xml:space="preserve">  О, как хотелось мне азы науки</w:t>
            </w:r>
          </w:p>
          <w:p w14:paraId="5F4F4620" w14:textId="77777777" w:rsidR="00937704" w:rsidRPr="00937704" w:rsidRDefault="00937704" w:rsidP="00937704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3770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 xml:space="preserve">  Такой постичь!</w:t>
            </w:r>
          </w:p>
          <w:p w14:paraId="7F422020" w14:textId="77777777" w:rsidR="00937704" w:rsidRPr="00937704" w:rsidRDefault="00937704" w:rsidP="00937704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6D7580C" w14:textId="77777777" w:rsidR="00937704" w:rsidRPr="00937704" w:rsidRDefault="00937704" w:rsidP="0093770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9377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Что</w:t>
            </w:r>
            <w:r w:rsidRPr="009377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  <w:r w:rsidRPr="0093770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хотел</w:t>
            </w:r>
            <w:r w:rsidRPr="0093770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узнать?</w:t>
            </w:r>
            <w:r w:rsidRPr="009377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(существует</w:t>
            </w:r>
            <w:r w:rsidRPr="0093770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Pr="0093770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переложение</w:t>
            </w:r>
            <w:r w:rsidRPr="009377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цвета</w:t>
            </w:r>
            <w:r w:rsidRPr="0093770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377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звуки).</w:t>
            </w:r>
          </w:p>
          <w:p w14:paraId="2E5997E8" w14:textId="77777777" w:rsidR="00937704" w:rsidRDefault="00937704" w:rsidP="00937704">
            <w:pPr>
              <w:pStyle w:val="a8"/>
              <w:rPr>
                <w:rFonts w:ascii="Times New Roman" w:hAnsi="Times New Roman" w:cs="Times New Roman"/>
                <w:spacing w:val="-67"/>
                <w:sz w:val="24"/>
                <w:szCs w:val="24"/>
              </w:rPr>
            </w:pP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 xml:space="preserve">Для этого возьмем листы «Волшебная радуга». </w:t>
            </w:r>
            <w:proofErr w:type="gramStart"/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Напротив</w:t>
            </w:r>
            <w:proofErr w:type="gramEnd"/>
            <w:r w:rsidRPr="00937704">
              <w:rPr>
                <w:rFonts w:ascii="Times New Roman" w:hAnsi="Times New Roman" w:cs="Times New Roman"/>
                <w:sz w:val="24"/>
                <w:szCs w:val="24"/>
              </w:rPr>
              <w:t xml:space="preserve"> каждого подбираем</w:t>
            </w:r>
            <w:r w:rsidRPr="00937704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</w:p>
          <w:p w14:paraId="3E256710" w14:textId="77777777" w:rsidR="00937704" w:rsidRPr="00937704" w:rsidRDefault="00937704" w:rsidP="0093770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  <w:r w:rsidRPr="009377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9377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словаря</w:t>
            </w:r>
            <w:r w:rsidRPr="009377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эстетических</w:t>
            </w:r>
            <w:r w:rsidRPr="009377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эмоций</w:t>
            </w:r>
            <w:r w:rsidRPr="009377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377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подбираем</w:t>
            </w:r>
            <w:r w:rsidRPr="009377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каждому</w:t>
            </w:r>
            <w:r w:rsidRPr="009377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цвету</w:t>
            </w:r>
            <w:r w:rsidRPr="009377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звук.</w:t>
            </w:r>
            <w:r w:rsidRPr="00937704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Работать</w:t>
            </w:r>
            <w:r w:rsidRPr="0093770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будем</w:t>
            </w:r>
            <w:r w:rsidRPr="009377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93770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стихотворением</w:t>
            </w:r>
            <w:r w:rsidRPr="0093770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Е.</w:t>
            </w:r>
            <w:r w:rsidRPr="00937704">
              <w:rPr>
                <w:rFonts w:ascii="Times New Roman" w:hAnsi="Times New Roman" w:cs="Times New Roman"/>
                <w:spacing w:val="-4"/>
                <w:sz w:val="24"/>
                <w:szCs w:val="24"/>
                <w:u w:val="single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Новичихина</w:t>
            </w:r>
            <w:r w:rsidRPr="00937704">
              <w:rPr>
                <w:rFonts w:ascii="Times New Roman" w:hAnsi="Times New Roman" w:cs="Times New Roman"/>
                <w:spacing w:val="-2"/>
                <w:sz w:val="24"/>
                <w:szCs w:val="24"/>
                <w:u w:val="single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«Цвета</w:t>
            </w:r>
            <w:r w:rsidRPr="00937704">
              <w:rPr>
                <w:rFonts w:ascii="Times New Roman" w:hAnsi="Times New Roman" w:cs="Times New Roman"/>
                <w:spacing w:val="-4"/>
                <w:sz w:val="24"/>
                <w:szCs w:val="24"/>
                <w:u w:val="single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радуги»:</w:t>
            </w:r>
            <w:r w:rsidRPr="00937704">
              <w:rPr>
                <w:rFonts w:ascii="Times New Roman" w:hAnsi="Times New Roman" w:cs="Times New Roman"/>
                <w:spacing w:val="68"/>
                <w:sz w:val="24"/>
                <w:szCs w:val="24"/>
                <w:u w:val="single"/>
              </w:rPr>
              <w:t xml:space="preserve"> </w:t>
            </w:r>
          </w:p>
          <w:p w14:paraId="7483D990" w14:textId="77777777" w:rsidR="00937704" w:rsidRPr="00937704" w:rsidRDefault="00937704" w:rsidP="0093770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 w:rsidRPr="0093770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3770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таблицей</w:t>
            </w:r>
            <w:r w:rsidRPr="0093770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  <w:r w:rsidRPr="009377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«Волшебная</w:t>
            </w:r>
            <w:r w:rsidRPr="00937704">
              <w:rPr>
                <w:rFonts w:ascii="Times New Roman" w:hAnsi="Times New Roman" w:cs="Times New Roman"/>
                <w:spacing w:val="65"/>
                <w:sz w:val="24"/>
                <w:szCs w:val="24"/>
              </w:rPr>
              <w:t xml:space="preserve"> </w:t>
            </w:r>
            <w:r w:rsidRPr="00937704">
              <w:rPr>
                <w:rFonts w:ascii="Times New Roman" w:hAnsi="Times New Roman" w:cs="Times New Roman"/>
                <w:sz w:val="24"/>
                <w:szCs w:val="24"/>
              </w:rPr>
              <w:t>радуга»</w:t>
            </w:r>
          </w:p>
          <w:p w14:paraId="5078F877" w14:textId="77777777" w:rsidR="00937704" w:rsidRPr="00C7122D" w:rsidRDefault="00937704" w:rsidP="00C7122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Работая над «Волшебной радугой»,</w:t>
            </w:r>
            <w:r w:rsidRPr="00C7122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вы заметили сходство изобразительного</w:t>
            </w:r>
            <w:r w:rsidRPr="00C7122D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искусства</w:t>
            </w:r>
            <w:r w:rsidRPr="00C7122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712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музыки? (цветовой</w:t>
            </w:r>
            <w:r w:rsidRPr="00C712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спектр</w:t>
            </w:r>
            <w:r w:rsidRPr="00C7122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составляет</w:t>
            </w:r>
            <w:r w:rsidRPr="00C7122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7 основных</w:t>
            </w:r>
            <w:r w:rsidRPr="00C7122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цветов,</w:t>
            </w:r>
          </w:p>
          <w:p w14:paraId="4BE0DE4C" w14:textId="77777777" w:rsidR="00937704" w:rsidRPr="00C7122D" w:rsidRDefault="00937704" w:rsidP="00C7122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музыкальная</w:t>
            </w:r>
            <w:r w:rsidRPr="00C7122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  <w:r w:rsidRPr="00C7122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построена</w:t>
            </w:r>
            <w:r w:rsidRPr="00C7122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C7122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712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нотах).</w:t>
            </w:r>
          </w:p>
          <w:p w14:paraId="45FB5E1D" w14:textId="77777777" w:rsidR="00937704" w:rsidRPr="00C7122D" w:rsidRDefault="00937704" w:rsidP="00C7122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Какого цвета получились ваши ноты? (обучающиеся озвучивают</w:t>
            </w:r>
            <w:r w:rsidRPr="00C7122D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r w:rsidRPr="00C712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своей</w:t>
            </w:r>
            <w:r w:rsidRPr="00C7122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работы в</w:t>
            </w:r>
            <w:r w:rsidRPr="00C712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таблице)</w:t>
            </w:r>
          </w:p>
          <w:p w14:paraId="24F3DEC9" w14:textId="77777777" w:rsidR="00937704" w:rsidRPr="00C7122D" w:rsidRDefault="00937704" w:rsidP="00C7122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Давайте сравним результаты вашей работы, вашего художественного</w:t>
            </w:r>
            <w:r w:rsidRPr="00C7122D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видения</w:t>
            </w:r>
            <w:r w:rsidRPr="00C712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C7122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«Стихотворением о</w:t>
            </w:r>
            <w:r w:rsidRPr="00C7122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нотах»</w:t>
            </w:r>
          </w:p>
          <w:p w14:paraId="05FFC8E4" w14:textId="77777777" w:rsidR="00937704" w:rsidRPr="00C7122D" w:rsidRDefault="00937704" w:rsidP="00C7122D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490E">
              <w:rPr>
                <w:rFonts w:ascii="Times New Roman" w:hAnsi="Times New Roman" w:cs="Times New Roman"/>
                <w:sz w:val="24"/>
                <w:szCs w:val="24"/>
              </w:rPr>
              <w:t xml:space="preserve">А оценивать свою работу на уроке мы будем с помощью </w:t>
            </w:r>
            <w:r w:rsidRPr="00AD490E">
              <w:rPr>
                <w:rFonts w:ascii="Times New Roman" w:hAnsi="Times New Roman" w:cs="Times New Roman"/>
                <w:b/>
                <w:sz w:val="24"/>
                <w:szCs w:val="24"/>
              </w:rPr>
              <w:t>листа достижений</w:t>
            </w:r>
            <w:r w:rsidRPr="00AD49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D490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AD490E">
              <w:rPr>
                <w:rFonts w:ascii="Times New Roman" w:hAnsi="Times New Roman" w:cs="Times New Roman"/>
                <w:b/>
                <w:sz w:val="24"/>
                <w:szCs w:val="24"/>
              </w:rPr>
              <w:t>Оцените</w:t>
            </w:r>
            <w:r w:rsidRPr="00AD490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AD490E">
              <w:rPr>
                <w:rFonts w:ascii="Times New Roman" w:hAnsi="Times New Roman" w:cs="Times New Roman"/>
                <w:b/>
                <w:sz w:val="24"/>
                <w:szCs w:val="24"/>
              </w:rPr>
              <w:t>свое первое задание.</w:t>
            </w:r>
          </w:p>
          <w:p w14:paraId="7C5F2972" w14:textId="0D70B56C" w:rsidR="00900321" w:rsidRPr="00C7122D" w:rsidRDefault="00937704" w:rsidP="00C7122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Какой вывод можно сделать, работая с «Волшебной радугой»? (существует</w:t>
            </w:r>
            <w:r w:rsidRPr="00C7122D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переложение</w:t>
            </w:r>
            <w:r w:rsidRPr="00C712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цвета</w:t>
            </w:r>
            <w:r w:rsidRPr="00C7122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7122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звуки.   ДА! Музыка не смогла бы появиться без образного содержания, цвета, красок и наоборот.</w:t>
            </w:r>
          </w:p>
        </w:tc>
      </w:tr>
      <w:tr w:rsidR="00295756" w:rsidRPr="00AD427F" w14:paraId="6F9E03E6" w14:textId="77777777" w:rsidTr="00900321">
        <w:tc>
          <w:tcPr>
            <w:tcW w:w="2426" w:type="dxa"/>
          </w:tcPr>
          <w:p w14:paraId="68F60AB2" w14:textId="2D1E52DF" w:rsidR="00900321" w:rsidRPr="00295756" w:rsidRDefault="00B12DFB" w:rsidP="00AD42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756">
              <w:rPr>
                <w:rFonts w:ascii="Times New Roman" w:eastAsia="Calibri" w:hAnsi="Times New Roman" w:cs="Times New Roman"/>
                <w:bCs/>
                <w:spacing w:val="-1"/>
                <w:sz w:val="24"/>
                <w:szCs w:val="24"/>
              </w:rPr>
              <w:lastRenderedPageBreak/>
              <w:t>Усвоение новых знаний</w:t>
            </w:r>
            <w:r w:rsidR="00721251" w:rsidRPr="00295756">
              <w:rPr>
                <w:rFonts w:ascii="Times New Roman" w:eastAsia="Calibri" w:hAnsi="Times New Roman" w:cs="Times New Roman"/>
                <w:bCs/>
                <w:spacing w:val="-1"/>
                <w:sz w:val="24"/>
                <w:szCs w:val="24"/>
              </w:rPr>
              <w:t>/ 10 минут</w:t>
            </w:r>
          </w:p>
        </w:tc>
        <w:tc>
          <w:tcPr>
            <w:tcW w:w="1822" w:type="dxa"/>
          </w:tcPr>
          <w:p w14:paraId="42053C36" w14:textId="5F988D9B" w:rsidR="00900321" w:rsidRPr="00295756" w:rsidRDefault="00B12DFB" w:rsidP="00AD42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756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определяет ключевые слова; заполняет таблицу; делает вывод; </w:t>
            </w:r>
          </w:p>
        </w:tc>
        <w:tc>
          <w:tcPr>
            <w:tcW w:w="1843" w:type="dxa"/>
          </w:tcPr>
          <w:p w14:paraId="5DE3AC85" w14:textId="7A7D60B3" w:rsidR="00900321" w:rsidRPr="00295756" w:rsidRDefault="00B12DFB" w:rsidP="00AD42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756">
              <w:rPr>
                <w:rFonts w:ascii="Times New Roman" w:hAnsi="Times New Roman" w:cs="Times New Roman"/>
                <w:sz w:val="24"/>
                <w:szCs w:val="24"/>
              </w:rPr>
              <w:t xml:space="preserve">Пытается самостоятельно найти ключевые слова, заполнить </w:t>
            </w:r>
            <w:r w:rsidRPr="002957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таблицу, сделать вывод.</w:t>
            </w:r>
          </w:p>
        </w:tc>
        <w:tc>
          <w:tcPr>
            <w:tcW w:w="1984" w:type="dxa"/>
          </w:tcPr>
          <w:p w14:paraId="025E6068" w14:textId="7209421F" w:rsidR="00900321" w:rsidRPr="00295756" w:rsidRDefault="005E4C6D" w:rsidP="00AD42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7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выполнения задания нужна помощь учителя</w:t>
            </w:r>
          </w:p>
        </w:tc>
        <w:tc>
          <w:tcPr>
            <w:tcW w:w="2006" w:type="dxa"/>
          </w:tcPr>
          <w:p w14:paraId="14AC9A2A" w14:textId="60149C85" w:rsidR="00900321" w:rsidRPr="00295756" w:rsidRDefault="005E4C6D" w:rsidP="00AD42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756"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r w:rsidR="007B6E5A" w:rsidRPr="00295756">
              <w:rPr>
                <w:rFonts w:ascii="Times New Roman" w:hAnsi="Times New Roman" w:cs="Times New Roman"/>
                <w:sz w:val="24"/>
                <w:szCs w:val="24"/>
              </w:rPr>
              <w:t>произведений</w:t>
            </w:r>
            <w:r w:rsidRPr="0029575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6B55A5F" w14:textId="77777777" w:rsidR="005E4C6D" w:rsidRPr="00295756" w:rsidRDefault="005E4C6D" w:rsidP="00AD42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756">
              <w:rPr>
                <w:rFonts w:ascii="Times New Roman" w:hAnsi="Times New Roman" w:cs="Times New Roman"/>
                <w:sz w:val="24"/>
                <w:szCs w:val="24"/>
              </w:rPr>
              <w:t>Работа с ключевыми понятиями;</w:t>
            </w:r>
          </w:p>
          <w:p w14:paraId="225F43DE" w14:textId="77777777" w:rsidR="005E4C6D" w:rsidRDefault="005E4C6D" w:rsidP="00AD42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756">
              <w:rPr>
                <w:rFonts w:ascii="Times New Roman" w:hAnsi="Times New Roman" w:cs="Times New Roman"/>
                <w:sz w:val="24"/>
                <w:szCs w:val="24"/>
              </w:rPr>
              <w:t xml:space="preserve">заполнение таблицы; </w:t>
            </w:r>
          </w:p>
          <w:p w14:paraId="79A53372" w14:textId="4758595B" w:rsidR="009112C2" w:rsidRPr="00295756" w:rsidRDefault="009112C2" w:rsidP="00AD42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 самоконтроля</w:t>
            </w:r>
          </w:p>
        </w:tc>
        <w:tc>
          <w:tcPr>
            <w:tcW w:w="5223" w:type="dxa"/>
          </w:tcPr>
          <w:p w14:paraId="391EE42F" w14:textId="6ED6077F" w:rsidR="00C7122D" w:rsidRPr="00C7122D" w:rsidRDefault="00C7122D" w:rsidP="00C7122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  <w:r w:rsidRPr="00C7122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рождено</w:t>
            </w:r>
            <w:r w:rsidRPr="00C7122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жизнью.</w:t>
            </w:r>
            <w:r w:rsidRPr="00C7122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7122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ней,</w:t>
            </w:r>
            <w:r w:rsidRPr="00C7122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 w:rsidRPr="00C7122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7122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живительном</w:t>
            </w:r>
            <w:r w:rsidRPr="00C7122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роднике,</w:t>
            </w:r>
            <w:r w:rsidRPr="00C7122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7122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композитор, и поэт, и художник черпают источники своего вдохновения для</w:t>
            </w:r>
            <w:r w:rsidRPr="00C7122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создания произведений искусства. Вот почему мы находим так много общего</w:t>
            </w:r>
            <w:r w:rsidRPr="00C7122D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 xml:space="preserve">между видами искусств, хотя каждое из них по-разному и своими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средствами</w:t>
            </w:r>
            <w:r w:rsidRPr="00C7122D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="00A405DF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воздействуют</w:t>
            </w:r>
            <w:r w:rsidRPr="00C7122D">
              <w:rPr>
                <w:rFonts w:ascii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C7122D">
              <w:rPr>
                <w:rFonts w:ascii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нас.</w:t>
            </w:r>
            <w:r w:rsidRPr="00C7122D">
              <w:rPr>
                <w:rFonts w:ascii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Да,</w:t>
            </w:r>
            <w:r w:rsidRPr="00C7122D">
              <w:rPr>
                <w:rFonts w:ascii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  <w:r w:rsidRPr="00C7122D">
              <w:rPr>
                <w:rFonts w:ascii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связана</w:t>
            </w:r>
            <w:r w:rsidRPr="00C7122D">
              <w:rPr>
                <w:rFonts w:ascii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C7122D">
              <w:rPr>
                <w:rFonts w:ascii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только</w:t>
            </w:r>
            <w:r w:rsidRPr="00C7122D">
              <w:rPr>
                <w:rFonts w:ascii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7122D">
              <w:rPr>
                <w:rFonts w:ascii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литературой,</w:t>
            </w:r>
            <w:r w:rsidRPr="00C7122D">
              <w:rPr>
                <w:rFonts w:ascii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r w:rsidRPr="00C7122D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7122D">
              <w:rPr>
                <w:rFonts w:ascii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с живописью.</w:t>
            </w:r>
            <w:r w:rsidRPr="00C7122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Эта</w:t>
            </w:r>
            <w:r w:rsidRPr="00C7122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связь</w:t>
            </w:r>
            <w:r w:rsidRPr="00C7122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выражается,</w:t>
            </w:r>
            <w:r w:rsidRPr="00C7122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прежде</w:t>
            </w:r>
            <w:r w:rsidRPr="00C7122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всего,</w:t>
            </w:r>
            <w:r w:rsidRPr="00C7122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7122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том,</w:t>
            </w:r>
            <w:r w:rsidRPr="00C7122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r w:rsidRPr="00C7122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часто</w:t>
            </w:r>
            <w:r w:rsidRPr="00C7122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композиторы и художники создают свои произведения на одну и ту же</w:t>
            </w:r>
            <w:r w:rsidRPr="00C7122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тему,</w:t>
            </w:r>
            <w:r w:rsidRPr="00C7122D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используют</w:t>
            </w:r>
            <w:r w:rsidRPr="00C7122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одни</w:t>
            </w:r>
            <w:r w:rsidRPr="00C7122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и те</w:t>
            </w:r>
            <w:r w:rsidRPr="00C712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же</w:t>
            </w:r>
            <w:r w:rsidRPr="00C7122D">
              <w:rPr>
                <w:rFonts w:ascii="Times New Roman" w:hAnsi="Times New Roman" w:cs="Times New Roman"/>
                <w:spacing w:val="69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жанры. Какие</w:t>
            </w:r>
            <w:r w:rsidRPr="00C7122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122D">
              <w:rPr>
                <w:rFonts w:ascii="Times New Roman" w:hAnsi="Times New Roman" w:cs="Times New Roman"/>
                <w:sz w:val="24"/>
                <w:szCs w:val="24"/>
              </w:rPr>
              <w:t>жанры музыки вы знаете?</w:t>
            </w:r>
          </w:p>
          <w:p w14:paraId="7124C01B" w14:textId="77777777" w:rsidR="00C7122D" w:rsidRPr="00144707" w:rsidRDefault="00C7122D" w:rsidP="001447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Песня, танец, марш.</w:t>
            </w:r>
          </w:p>
          <w:p w14:paraId="29EAAE44" w14:textId="77777777" w:rsidR="00C7122D" w:rsidRPr="00144707" w:rsidRDefault="00C7122D" w:rsidP="001447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D490E">
              <w:rPr>
                <w:rFonts w:ascii="Times New Roman" w:hAnsi="Times New Roman" w:cs="Times New Roman"/>
                <w:sz w:val="24"/>
                <w:szCs w:val="24"/>
              </w:rPr>
              <w:t>Давайте, попробуем узнать по той музыке, которую я вам предлагаю послушать.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9DD7B60" w14:textId="0188C2A7" w:rsidR="00C7122D" w:rsidRPr="00144707" w:rsidRDefault="00C7122D" w:rsidP="001447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А вот знание вами жанров живописи</w:t>
            </w:r>
            <w:r w:rsidRPr="0014470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  <w:r w:rsidRPr="0014470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сейчас проверим с помощью</w:t>
            </w:r>
            <w:r w:rsidRPr="0014470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стихотворения</w:t>
            </w:r>
            <w:r w:rsidRPr="0014470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 xml:space="preserve">поэта </w:t>
            </w:r>
            <w:proofErr w:type="spellStart"/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Э.Успенского</w:t>
            </w:r>
            <w:proofErr w:type="spellEnd"/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9467B3E" w14:textId="77777777" w:rsidR="00144707" w:rsidRPr="00144707" w:rsidRDefault="00144707" w:rsidP="001447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Если видишь: на картине нарисована река</w:t>
            </w:r>
            <w:r w:rsidRPr="00144707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144707">
              <w:rPr>
                <w:rFonts w:ascii="Times New Roman" w:hAnsi="Times New Roman" w:cs="Times New Roman"/>
                <w:i/>
                <w:spacing w:val="-67"/>
                <w:sz w:val="24"/>
                <w:szCs w:val="24"/>
              </w:rPr>
              <w:t xml:space="preserve"> </w:t>
            </w:r>
            <w:proofErr w:type="gramStart"/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proofErr w:type="gramEnd"/>
            <w:r w:rsidRPr="00144707">
              <w:rPr>
                <w:rFonts w:ascii="Times New Roman" w:hAnsi="Times New Roman" w:cs="Times New Roman"/>
                <w:sz w:val="24"/>
                <w:szCs w:val="24"/>
              </w:rPr>
              <w:t xml:space="preserve"> ель и белый иней, или сад и облака,</w:t>
            </w:r>
            <w:r w:rsidRPr="0014470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14470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снежная лавина,</w:t>
            </w:r>
            <w:r w:rsidRPr="0014470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или поле и шалаш</w:t>
            </w:r>
          </w:p>
          <w:p w14:paraId="2FF2DC21" w14:textId="77777777" w:rsidR="00144707" w:rsidRPr="00144707" w:rsidRDefault="00144707" w:rsidP="00144707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Обязательно картина</w:t>
            </w:r>
            <w:r w:rsidRPr="0014470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называется</w:t>
            </w:r>
            <w:r w:rsidRPr="001447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b/>
                <w:sz w:val="24"/>
                <w:szCs w:val="24"/>
              </w:rPr>
              <w:t>…(пейзаж)</w:t>
            </w:r>
          </w:p>
          <w:p w14:paraId="2B198F1A" w14:textId="77777777" w:rsidR="00144707" w:rsidRPr="00144707" w:rsidRDefault="00144707" w:rsidP="001447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Если видишь на картине</w:t>
            </w:r>
            <w:r w:rsidRPr="00144707">
              <w:rPr>
                <w:rFonts w:ascii="Times New Roman" w:hAnsi="Times New Roman" w:cs="Times New Roman"/>
                <w:spacing w:val="70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чашку кофе на столе,</w:t>
            </w:r>
            <w:r w:rsidRPr="0014470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proofErr w:type="gramEnd"/>
            <w:r w:rsidRPr="00144707">
              <w:rPr>
                <w:rFonts w:ascii="Times New Roman" w:hAnsi="Times New Roman" w:cs="Times New Roman"/>
                <w:sz w:val="24"/>
                <w:szCs w:val="24"/>
              </w:rPr>
              <w:t xml:space="preserve"> морс в большом графине, или розу в хрустале,</w:t>
            </w:r>
            <w:r w:rsidRPr="0014470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14470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бронзовую</w:t>
            </w:r>
            <w:r w:rsidRPr="001447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воду,</w:t>
            </w:r>
            <w:r w:rsidRPr="0014470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14470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грушу,</w:t>
            </w:r>
            <w:r w:rsidRPr="0014470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14470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торт,</w:t>
            </w:r>
          </w:p>
          <w:p w14:paraId="0E93AC25" w14:textId="77777777" w:rsidR="00144707" w:rsidRPr="00144707" w:rsidRDefault="00144707" w:rsidP="001447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Или все предметы сразу,</w:t>
            </w:r>
            <w:r w:rsidRPr="0014470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Знай,</w:t>
            </w:r>
            <w:r w:rsidRPr="001447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r w:rsidRPr="001447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это</w:t>
            </w:r>
            <w:r w:rsidRPr="00144707">
              <w:rPr>
                <w:rFonts w:ascii="Times New Roman" w:hAnsi="Times New Roman" w:cs="Times New Roman"/>
                <w:b/>
                <w:sz w:val="24"/>
                <w:szCs w:val="24"/>
              </w:rPr>
              <w:t>…(натюрморт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523FB6CC" w14:textId="77777777" w:rsidR="00144707" w:rsidRPr="00144707" w:rsidRDefault="00144707" w:rsidP="001447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Если видишь, что с картины</w:t>
            </w:r>
            <w:r w:rsidRPr="0014470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Смотрит</w:t>
            </w:r>
            <w:proofErr w:type="gramEnd"/>
            <w:r w:rsidRPr="00144707">
              <w:rPr>
                <w:rFonts w:ascii="Times New Roman" w:hAnsi="Times New Roman" w:cs="Times New Roman"/>
                <w:sz w:val="24"/>
                <w:szCs w:val="24"/>
              </w:rPr>
              <w:t xml:space="preserve"> кто-нибудь на нас,</w:t>
            </w:r>
            <w:r w:rsidRPr="0014470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Или принц в плаще старинном,</w:t>
            </w:r>
            <w:r w:rsidRPr="0014470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14470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Колька, твой сосед,</w:t>
            </w:r>
          </w:p>
          <w:p w14:paraId="71548227" w14:textId="77777777" w:rsidR="00144707" w:rsidRPr="00144707" w:rsidRDefault="00144707" w:rsidP="001447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Обязательно</w:t>
            </w:r>
            <w:r w:rsidRPr="001447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картина</w:t>
            </w:r>
          </w:p>
          <w:p w14:paraId="4DF70D6E" w14:textId="77777777" w:rsidR="00AD490E" w:rsidRDefault="00144707" w:rsidP="00AD490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Называется…</w:t>
            </w:r>
            <w:r w:rsidRPr="00144707">
              <w:rPr>
                <w:rFonts w:ascii="Times New Roman" w:hAnsi="Times New Roman" w:cs="Times New Roman"/>
                <w:b/>
                <w:sz w:val="24"/>
                <w:szCs w:val="24"/>
              </w:rPr>
              <w:t>(портрет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5417C5CA" w14:textId="395D5E4A" w:rsidR="00144707" w:rsidRPr="00AD490E" w:rsidRDefault="00144707" w:rsidP="00AD490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D490E">
              <w:rPr>
                <w:rFonts w:ascii="Times New Roman" w:hAnsi="Times New Roman" w:cs="Times New Roman"/>
                <w:sz w:val="24"/>
                <w:szCs w:val="24"/>
              </w:rPr>
              <w:t>Существуют</w:t>
            </w:r>
            <w:r w:rsidRPr="00AD490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490E">
              <w:rPr>
                <w:rFonts w:ascii="Times New Roman" w:hAnsi="Times New Roman" w:cs="Times New Roman"/>
                <w:sz w:val="24"/>
                <w:szCs w:val="24"/>
              </w:rPr>
              <w:t>такие</w:t>
            </w:r>
            <w:r w:rsidRPr="00AD490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490E">
              <w:rPr>
                <w:rFonts w:ascii="Times New Roman" w:hAnsi="Times New Roman" w:cs="Times New Roman"/>
                <w:sz w:val="24"/>
                <w:szCs w:val="24"/>
              </w:rPr>
              <w:t>музыкальные</w:t>
            </w:r>
            <w:r w:rsidRPr="00AD490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490E">
              <w:rPr>
                <w:rFonts w:ascii="Times New Roman" w:hAnsi="Times New Roman" w:cs="Times New Roman"/>
                <w:sz w:val="24"/>
                <w:szCs w:val="24"/>
              </w:rPr>
              <w:t>произведения,</w:t>
            </w:r>
            <w:r w:rsidRPr="00AD490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490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D490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490E">
              <w:rPr>
                <w:rFonts w:ascii="Times New Roman" w:hAnsi="Times New Roman" w:cs="Times New Roman"/>
                <w:sz w:val="24"/>
                <w:szCs w:val="24"/>
              </w:rPr>
              <w:t>которых</w:t>
            </w:r>
            <w:r w:rsidRPr="00AD490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490E">
              <w:rPr>
                <w:rFonts w:ascii="Times New Roman" w:hAnsi="Times New Roman" w:cs="Times New Roman"/>
                <w:sz w:val="24"/>
                <w:szCs w:val="24"/>
              </w:rPr>
              <w:t>усилена</w:t>
            </w:r>
            <w:r w:rsidRPr="00AD490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490E">
              <w:rPr>
                <w:rFonts w:ascii="Times New Roman" w:hAnsi="Times New Roman" w:cs="Times New Roman"/>
                <w:sz w:val="24"/>
                <w:szCs w:val="24"/>
              </w:rPr>
              <w:t>изобразительность, благодаря чему музыка становится живописной, словно</w:t>
            </w:r>
            <w:r w:rsidRPr="00AD490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490E">
              <w:rPr>
                <w:rFonts w:ascii="Times New Roman" w:hAnsi="Times New Roman" w:cs="Times New Roman"/>
                <w:sz w:val="24"/>
                <w:szCs w:val="24"/>
              </w:rPr>
              <w:t xml:space="preserve">рисует картину, образ или портрет. Однажды композитор </w:t>
            </w:r>
            <w:proofErr w:type="spellStart"/>
            <w:r w:rsidRPr="00AD490E">
              <w:rPr>
                <w:rFonts w:ascii="Times New Roman" w:hAnsi="Times New Roman" w:cs="Times New Roman"/>
                <w:sz w:val="24"/>
                <w:szCs w:val="24"/>
              </w:rPr>
              <w:t>М.П.Мусоргский</w:t>
            </w:r>
            <w:proofErr w:type="spellEnd"/>
            <w:r w:rsidRPr="00AD490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490E">
              <w:rPr>
                <w:rFonts w:ascii="Times New Roman" w:hAnsi="Times New Roman" w:cs="Times New Roman"/>
                <w:sz w:val="24"/>
                <w:szCs w:val="24"/>
              </w:rPr>
              <w:t>посетил</w:t>
            </w:r>
            <w:r w:rsidRPr="00F7754A">
              <w:rPr>
                <w:spacing w:val="1"/>
                <w:sz w:val="24"/>
                <w:szCs w:val="24"/>
              </w:rPr>
              <w:t xml:space="preserve"> </w:t>
            </w:r>
            <w:r w:rsidRPr="00AD49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выставку</w:t>
            </w:r>
            <w:r w:rsidRPr="00AD490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490E">
              <w:rPr>
                <w:rFonts w:ascii="Times New Roman" w:hAnsi="Times New Roman" w:cs="Times New Roman"/>
                <w:sz w:val="24"/>
                <w:szCs w:val="24"/>
              </w:rPr>
              <w:t>своего</w:t>
            </w:r>
            <w:r w:rsidRPr="00AD490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490E">
              <w:rPr>
                <w:rFonts w:ascii="Times New Roman" w:hAnsi="Times New Roman" w:cs="Times New Roman"/>
                <w:sz w:val="24"/>
                <w:szCs w:val="24"/>
              </w:rPr>
              <w:t>друга,</w:t>
            </w:r>
            <w:r w:rsidRPr="00AD490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490E">
              <w:rPr>
                <w:rFonts w:ascii="Times New Roman" w:hAnsi="Times New Roman" w:cs="Times New Roman"/>
                <w:sz w:val="24"/>
                <w:szCs w:val="24"/>
              </w:rPr>
              <w:t>художника</w:t>
            </w:r>
            <w:r w:rsidRPr="00AD490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490E">
              <w:rPr>
                <w:rFonts w:ascii="Times New Roman" w:hAnsi="Times New Roman" w:cs="Times New Roman"/>
                <w:sz w:val="24"/>
                <w:szCs w:val="24"/>
              </w:rPr>
              <w:t>Виктора</w:t>
            </w:r>
            <w:r w:rsidRPr="00AD490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490E">
              <w:rPr>
                <w:rFonts w:ascii="Times New Roman" w:hAnsi="Times New Roman" w:cs="Times New Roman"/>
                <w:sz w:val="24"/>
                <w:szCs w:val="24"/>
              </w:rPr>
              <w:t>Гартмана.</w:t>
            </w:r>
            <w:r w:rsidRPr="00AD490E">
              <w:rPr>
                <w:rFonts w:ascii="Times New Roman" w:hAnsi="Times New Roman" w:cs="Times New Roman"/>
                <w:spacing w:val="71"/>
                <w:sz w:val="24"/>
                <w:szCs w:val="24"/>
              </w:rPr>
              <w:t xml:space="preserve"> </w:t>
            </w:r>
            <w:r w:rsidRPr="00AD490E">
              <w:rPr>
                <w:rFonts w:ascii="Times New Roman" w:hAnsi="Times New Roman" w:cs="Times New Roman"/>
                <w:sz w:val="24"/>
                <w:szCs w:val="24"/>
              </w:rPr>
              <w:t>Ему</w:t>
            </w:r>
            <w:r w:rsidRPr="00AD490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490E">
              <w:rPr>
                <w:rFonts w:ascii="Times New Roman" w:hAnsi="Times New Roman" w:cs="Times New Roman"/>
                <w:sz w:val="24"/>
                <w:szCs w:val="24"/>
              </w:rPr>
              <w:t>захотелось</w:t>
            </w:r>
            <w:r w:rsidRPr="00AD490E">
              <w:rPr>
                <w:rFonts w:ascii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 w:rsidRPr="00AD490E">
              <w:rPr>
                <w:rFonts w:ascii="Times New Roman" w:hAnsi="Times New Roman" w:cs="Times New Roman"/>
                <w:sz w:val="24"/>
                <w:szCs w:val="24"/>
              </w:rPr>
              <w:t>запечатлеть</w:t>
            </w:r>
            <w:r w:rsidRPr="00AD490E">
              <w:rPr>
                <w:rFonts w:ascii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 w:rsidRPr="00AD490E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AD490E">
              <w:rPr>
                <w:rFonts w:ascii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 w:rsidRPr="00AD490E">
              <w:rPr>
                <w:rFonts w:ascii="Times New Roman" w:hAnsi="Times New Roman" w:cs="Times New Roman"/>
                <w:sz w:val="24"/>
                <w:szCs w:val="24"/>
              </w:rPr>
              <w:t>«картинки»</w:t>
            </w:r>
            <w:r w:rsidRPr="00AD490E">
              <w:rPr>
                <w:rFonts w:ascii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 w:rsidRPr="00AD490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D490E"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AD490E">
              <w:rPr>
                <w:rFonts w:ascii="Times New Roman" w:hAnsi="Times New Roman" w:cs="Times New Roman"/>
                <w:sz w:val="24"/>
                <w:szCs w:val="24"/>
              </w:rPr>
              <w:t>музыке.</w:t>
            </w:r>
            <w:r w:rsidRPr="00AD490E">
              <w:rPr>
                <w:rFonts w:ascii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 w:rsidRPr="00AD490E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AD490E"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AD490E">
              <w:rPr>
                <w:rFonts w:ascii="Times New Roman" w:hAnsi="Times New Roman" w:cs="Times New Roman"/>
                <w:sz w:val="24"/>
                <w:szCs w:val="24"/>
              </w:rPr>
              <w:t>множества</w:t>
            </w:r>
            <w:r w:rsidRPr="00AD490E"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AD490E">
              <w:rPr>
                <w:rFonts w:ascii="Times New Roman" w:hAnsi="Times New Roman" w:cs="Times New Roman"/>
                <w:sz w:val="24"/>
                <w:szCs w:val="24"/>
              </w:rPr>
              <w:t xml:space="preserve">экспонатов </w:t>
            </w:r>
          </w:p>
          <w:p w14:paraId="68EED397" w14:textId="77777777" w:rsidR="00AD490E" w:rsidRDefault="00144707" w:rsidP="001447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композитор</w:t>
            </w:r>
            <w:r w:rsidRPr="0014470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отобрал</w:t>
            </w:r>
            <w:r w:rsidRPr="0014470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r w:rsidRPr="0014470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Pr="00144707"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Так</w:t>
            </w:r>
            <w:r w:rsidRPr="0014470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получился</w:t>
            </w:r>
            <w:r w:rsidRPr="0014470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фортепианный</w:t>
            </w:r>
            <w:r w:rsidRPr="0014470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цикл</w:t>
            </w:r>
            <w:r w:rsidRPr="00144707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«Картинки</w:t>
            </w:r>
          </w:p>
          <w:p w14:paraId="10D962AF" w14:textId="30CAA37E" w:rsidR="00144707" w:rsidRPr="00144707" w:rsidRDefault="00144707" w:rsidP="001447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4470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4470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выставки».</w:t>
            </w:r>
          </w:p>
          <w:p w14:paraId="7EAB9BF4" w14:textId="77777777" w:rsidR="00144707" w:rsidRPr="00144707" w:rsidRDefault="00144707" w:rsidP="001447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Перед вами зимний пейзаж художника В. Гартмана.</w:t>
            </w:r>
          </w:p>
          <w:p w14:paraId="188ACB51" w14:textId="77777777" w:rsidR="00144707" w:rsidRPr="00144707" w:rsidRDefault="00144707" w:rsidP="001447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4470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Какое </w:t>
            </w:r>
            <w:r w:rsidRPr="001447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настроение </w:t>
            </w:r>
            <w:r w:rsidRPr="0014470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передал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14470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нем</w:t>
            </w:r>
            <w:r w:rsidRPr="00144707">
              <w:rPr>
                <w:rFonts w:ascii="Times New Roman" w:hAnsi="Times New Roman" w:cs="Times New Roman"/>
                <w:spacing w:val="-28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художник?</w:t>
            </w:r>
          </w:p>
          <w:p w14:paraId="1FA696A7" w14:textId="77777777" w:rsidR="00144707" w:rsidRPr="00144707" w:rsidRDefault="00144707" w:rsidP="001447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4470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Какие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 xml:space="preserve">краски </w:t>
            </w:r>
            <w:r w:rsidRPr="00144707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он</w:t>
            </w:r>
            <w:r w:rsidRPr="0014470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использовал?</w:t>
            </w:r>
          </w:p>
          <w:p w14:paraId="54EE4F4C" w14:textId="77777777" w:rsidR="00144707" w:rsidRPr="00144707" w:rsidRDefault="00144707" w:rsidP="001447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4470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Какая, </w:t>
            </w:r>
            <w:r w:rsidRPr="0014470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по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 xml:space="preserve">вашему </w:t>
            </w:r>
            <w:r w:rsidRPr="001447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мнению,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 xml:space="preserve">должна </w:t>
            </w:r>
            <w:r w:rsidRPr="0014470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звучать музыка,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 xml:space="preserve">когда вы </w:t>
            </w:r>
            <w:r w:rsidRPr="0014470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смотрите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на эту</w:t>
            </w:r>
            <w:r w:rsidRPr="00144707"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картину?</w:t>
            </w:r>
          </w:p>
          <w:p w14:paraId="5564ED27" w14:textId="77777777" w:rsidR="00144707" w:rsidRPr="00144707" w:rsidRDefault="00144707" w:rsidP="001447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44707">
              <w:rPr>
                <w:rFonts w:ascii="Times New Roman" w:hAnsi="Times New Roman" w:cs="Times New Roman"/>
                <w:i/>
                <w:sz w:val="24"/>
                <w:szCs w:val="24"/>
              </w:rPr>
              <w:t>Ответы детей.</w:t>
            </w:r>
            <w:r w:rsidRPr="0014470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44707">
              <w:rPr>
                <w:rFonts w:ascii="Times New Roman" w:eastAsiaTheme="minorEastAsia" w:hAnsi="Times New Roman" w:cs="Times New Roman"/>
                <w:sz w:val="24"/>
                <w:szCs w:val="24"/>
              </w:rPr>
              <w:t>Есть  такие</w:t>
            </w:r>
            <w:proofErr w:type="gramEnd"/>
            <w:r w:rsidRPr="0014470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музыкальные произведения, в которых усилена изобразительность, благодаря чему музыка становится живописной, словно рисует картину. </w:t>
            </w:r>
          </w:p>
          <w:p w14:paraId="1BEAC324" w14:textId="77777777" w:rsidR="00144707" w:rsidRPr="00AD490E" w:rsidRDefault="00144707" w:rsidP="00144707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AD490E">
              <w:rPr>
                <w:rFonts w:ascii="Times New Roman" w:eastAsiaTheme="minorEastAsia" w:hAnsi="Times New Roman" w:cs="Times New Roman"/>
                <w:b/>
                <w:sz w:val="24"/>
                <w:szCs w:val="24"/>
                <w:u w:val="single"/>
                <w:lang w:eastAsia="ru-RU"/>
              </w:rPr>
              <w:t>ЭТО живописная музыка.</w:t>
            </w:r>
          </w:p>
          <w:p w14:paraId="184D0AFB" w14:textId="77777777" w:rsidR="00144707" w:rsidRPr="00F7754A" w:rsidRDefault="00144707" w:rsidP="00144707">
            <w:pPr>
              <w:spacing w:line="274" w:lineRule="exact"/>
              <w:ind w:left="479"/>
              <w:rPr>
                <w:i/>
                <w:sz w:val="24"/>
                <w:szCs w:val="24"/>
              </w:rPr>
            </w:pPr>
          </w:p>
          <w:p w14:paraId="5EAAFCEC" w14:textId="77777777" w:rsidR="00144707" w:rsidRPr="00144707" w:rsidRDefault="00144707" w:rsidP="001447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Предлагаю послушать вам именно ту музыку, которую сочинил М. Мусоргский, когда увидел эту картину, а заодно и проверим ваши предположения.</w:t>
            </w:r>
          </w:p>
          <w:p w14:paraId="60B5DD59" w14:textId="77777777" w:rsidR="00144707" w:rsidRPr="00144707" w:rsidRDefault="00144707" w:rsidP="00144707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4707">
              <w:rPr>
                <w:rFonts w:ascii="Times New Roman" w:hAnsi="Times New Roman" w:cs="Times New Roman"/>
                <w:i/>
                <w:sz w:val="24"/>
                <w:szCs w:val="24"/>
              </w:rPr>
              <w:t>СЛУШАНИЕ: пьеса «Прогулка» М. Мусоргского</w:t>
            </w:r>
          </w:p>
          <w:p w14:paraId="3BF98396" w14:textId="78368978" w:rsidR="00144707" w:rsidRPr="00144707" w:rsidRDefault="00144707" w:rsidP="001447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4470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Какие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музыкальные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ab/>
              <w:t>краски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использовал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ab/>
              <w:t>композитор,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ab/>
              <w:t>чтобы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14470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создать</w:t>
            </w:r>
            <w:r w:rsidRPr="0014470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фантастический</w:t>
            </w:r>
            <w:r w:rsidRPr="0014470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образ</w:t>
            </w:r>
            <w:r w:rsidRPr="0014470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Бабы</w:t>
            </w:r>
            <w:r w:rsidRPr="0014470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– Яги?</w:t>
            </w:r>
          </w:p>
          <w:p w14:paraId="6E39ECAD" w14:textId="77777777" w:rsidR="00144707" w:rsidRPr="00144707" w:rsidRDefault="00144707" w:rsidP="00144707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 xml:space="preserve">Созвучна </w:t>
            </w:r>
            <w:r w:rsidRPr="00144707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ли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 xml:space="preserve">пьеса с </w:t>
            </w:r>
            <w:r w:rsidRPr="001447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пейзажем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 xml:space="preserve">и верны </w:t>
            </w:r>
            <w:r w:rsidRPr="00144707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ли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 xml:space="preserve">ваши предположения? </w:t>
            </w:r>
            <w:r w:rsidRPr="0014470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(Ответы детей) </w:t>
            </w:r>
          </w:p>
          <w:p w14:paraId="226A85A5" w14:textId="77777777" w:rsidR="00144707" w:rsidRPr="00144707" w:rsidRDefault="00144707" w:rsidP="00144707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 xml:space="preserve">ВЫВОД: </w:t>
            </w:r>
            <w:r w:rsidRPr="001447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Есть </w:t>
            </w:r>
            <w:r w:rsidRPr="0014470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такие </w:t>
            </w:r>
            <w:r w:rsidRPr="0014470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живописные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 xml:space="preserve">полотна, в которых </w:t>
            </w:r>
            <w:r w:rsidRPr="0014470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усилено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музыкальное начало. Такие </w:t>
            </w:r>
            <w:r w:rsidRPr="001447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картины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можно назвать звучащими.</w:t>
            </w:r>
            <w:r w:rsidRPr="0014470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AD490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ЭТО музыкальная</w:t>
            </w:r>
            <w:r w:rsidRPr="00AD490E">
              <w:rPr>
                <w:rFonts w:ascii="Times New Roman" w:hAnsi="Times New Roman" w:cs="Times New Roman"/>
                <w:b/>
                <w:i/>
                <w:spacing w:val="15"/>
                <w:sz w:val="24"/>
                <w:szCs w:val="24"/>
                <w:u w:val="single"/>
              </w:rPr>
              <w:t xml:space="preserve"> </w:t>
            </w:r>
            <w:r w:rsidRPr="00AD490E">
              <w:rPr>
                <w:rFonts w:ascii="Times New Roman" w:hAnsi="Times New Roman" w:cs="Times New Roman"/>
                <w:b/>
                <w:i/>
                <w:spacing w:val="-3"/>
                <w:sz w:val="24"/>
                <w:szCs w:val="24"/>
                <w:u w:val="single"/>
              </w:rPr>
              <w:t>живопись.</w:t>
            </w:r>
          </w:p>
          <w:p w14:paraId="6B95DFE8" w14:textId="77777777" w:rsidR="00144707" w:rsidRPr="00144707" w:rsidRDefault="00144707" w:rsidP="001447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447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Художники так </w:t>
            </w:r>
            <w:proofErr w:type="gramStart"/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же</w:t>
            </w:r>
            <w:proofErr w:type="gramEnd"/>
            <w:r w:rsidRPr="00144707">
              <w:rPr>
                <w:rFonts w:ascii="Times New Roman" w:hAnsi="Times New Roman" w:cs="Times New Roman"/>
                <w:sz w:val="24"/>
                <w:szCs w:val="24"/>
              </w:rPr>
              <w:t xml:space="preserve"> как и композиторы тонко чувствуют, и свои размышления о жизни человека и величии природы передают художественным полотнам.</w:t>
            </w:r>
          </w:p>
          <w:p w14:paraId="11C3F317" w14:textId="77777777" w:rsidR="00144707" w:rsidRPr="00144707" w:rsidRDefault="00144707" w:rsidP="001447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Гартман</w:t>
            </w:r>
            <w:r w:rsidRPr="00144707">
              <w:rPr>
                <w:rFonts w:ascii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набросал</w:t>
            </w:r>
            <w:r w:rsidRPr="00144707">
              <w:rPr>
                <w:rFonts w:ascii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эскиз</w:t>
            </w:r>
            <w:r w:rsidRPr="00144707">
              <w:rPr>
                <w:rFonts w:ascii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144707">
              <w:rPr>
                <w:rFonts w:ascii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часов,</w:t>
            </w:r>
            <w:r w:rsidRPr="00144707">
              <w:rPr>
                <w:rFonts w:ascii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144707">
              <w:rPr>
                <w:rFonts w:ascii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котором</w:t>
            </w:r>
            <w:r w:rsidRPr="00144707">
              <w:rPr>
                <w:rFonts w:ascii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изобразил</w:t>
            </w:r>
            <w:r w:rsidRPr="00144707">
              <w:rPr>
                <w:rFonts w:ascii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домик</w:t>
            </w:r>
            <w:r w:rsidRPr="00144707">
              <w:rPr>
                <w:rFonts w:ascii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144707">
              <w:rPr>
                <w:rFonts w:ascii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курьих</w:t>
            </w:r>
            <w:r w:rsidRPr="0014470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ножках</w:t>
            </w:r>
            <w:r w:rsidRPr="0014470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– жилище</w:t>
            </w:r>
            <w:r w:rsidRPr="0014470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лесной</w:t>
            </w:r>
            <w:r w:rsidRPr="001447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колдуньи,</w:t>
            </w:r>
            <w:r w:rsidRPr="001447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44707">
              <w:rPr>
                <w:rFonts w:ascii="Times New Roman" w:hAnsi="Times New Roman" w:cs="Times New Roman"/>
                <w:spacing w:val="68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композитор сделал домик</w:t>
            </w:r>
            <w:r w:rsidRPr="0014470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44707">
              <w:rPr>
                <w:rFonts w:ascii="Times New Roman" w:hAnsi="Times New Roman" w:cs="Times New Roman"/>
                <w:sz w:val="24"/>
                <w:szCs w:val="24"/>
              </w:rPr>
              <w:t>обитаемым.</w:t>
            </w:r>
          </w:p>
          <w:p w14:paraId="0903461E" w14:textId="77777777" w:rsidR="00937704" w:rsidRDefault="00144707" w:rsidP="006C1FFA">
            <w:pPr>
              <w:pStyle w:val="a8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1FF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Работа с таблицей</w:t>
            </w:r>
            <w:r w:rsidRPr="006C1FFA">
              <w:rPr>
                <w:rFonts w:ascii="Times New Roman" w:hAnsi="Times New Roman" w:cs="Times New Roman"/>
                <w:i/>
                <w:iCs/>
                <w:spacing w:val="-5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№2</w:t>
            </w:r>
          </w:p>
          <w:p w14:paraId="51B38910" w14:textId="1F96C09B" w:rsidR="006C1FFA" w:rsidRPr="006C1FFA" w:rsidRDefault="006C1FFA" w:rsidP="006C1FF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Не забываем отмечать результаты своей деятельности в листах</w:t>
            </w:r>
            <w:r w:rsidRPr="006C1FFA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достижений.</w:t>
            </w:r>
          </w:p>
        </w:tc>
      </w:tr>
      <w:tr w:rsidR="00295756" w:rsidRPr="00AD427F" w14:paraId="6AF29322" w14:textId="77777777" w:rsidTr="00900321">
        <w:tc>
          <w:tcPr>
            <w:tcW w:w="2426" w:type="dxa"/>
          </w:tcPr>
          <w:p w14:paraId="1C088DA3" w14:textId="1A6C8A76" w:rsidR="00900321" w:rsidRPr="00AD427F" w:rsidRDefault="005E4C6D" w:rsidP="00AD42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42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Закреплени</w:t>
            </w:r>
            <w:r w:rsidR="00721251">
              <w:rPr>
                <w:rFonts w:ascii="Times New Roman" w:hAnsi="Times New Roman" w:cs="Times New Roman"/>
                <w:sz w:val="24"/>
                <w:szCs w:val="24"/>
              </w:rPr>
              <w:t xml:space="preserve">е/ </w:t>
            </w:r>
            <w:r w:rsidR="009112C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21251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1822" w:type="dxa"/>
          </w:tcPr>
          <w:p w14:paraId="0F2E5C17" w14:textId="574ACC13" w:rsidR="00900321" w:rsidRPr="00AD427F" w:rsidRDefault="005E4C6D" w:rsidP="00AD42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427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</w:t>
            </w:r>
            <w:r w:rsidR="007B6E5A">
              <w:rPr>
                <w:rFonts w:ascii="Times New Roman" w:hAnsi="Times New Roman" w:cs="Times New Roman"/>
                <w:sz w:val="24"/>
                <w:szCs w:val="24"/>
              </w:rPr>
              <w:t>выпо</w:t>
            </w:r>
            <w:r w:rsidR="0029575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7B6E5A">
              <w:rPr>
                <w:rFonts w:ascii="Times New Roman" w:hAnsi="Times New Roman" w:cs="Times New Roman"/>
                <w:sz w:val="24"/>
                <w:szCs w:val="24"/>
              </w:rPr>
              <w:t>няет задание</w:t>
            </w:r>
          </w:p>
        </w:tc>
        <w:tc>
          <w:tcPr>
            <w:tcW w:w="1843" w:type="dxa"/>
          </w:tcPr>
          <w:p w14:paraId="008FA8D7" w14:textId="3DBC3741" w:rsidR="00900321" w:rsidRPr="00AD427F" w:rsidRDefault="005E4C6D" w:rsidP="00AD42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427F">
              <w:rPr>
                <w:rFonts w:ascii="Times New Roman" w:hAnsi="Times New Roman" w:cs="Times New Roman"/>
                <w:sz w:val="24"/>
                <w:szCs w:val="24"/>
              </w:rPr>
              <w:t xml:space="preserve">Пытается самостоятельно </w:t>
            </w:r>
            <w:r w:rsidR="00295756">
              <w:rPr>
                <w:rFonts w:ascii="Times New Roman" w:hAnsi="Times New Roman" w:cs="Times New Roman"/>
                <w:sz w:val="24"/>
                <w:szCs w:val="24"/>
              </w:rPr>
              <w:t>выполнить задание</w:t>
            </w:r>
          </w:p>
        </w:tc>
        <w:tc>
          <w:tcPr>
            <w:tcW w:w="1984" w:type="dxa"/>
          </w:tcPr>
          <w:p w14:paraId="224CE25A" w14:textId="6EDDFBDD" w:rsidR="00900321" w:rsidRPr="00AD427F" w:rsidRDefault="00295756" w:rsidP="00AD42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="005E4C6D" w:rsidRPr="00AD427F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выполнения задания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испытывает трудности, нужен опорный материал, </w:t>
            </w:r>
            <w:r w:rsidR="005E4C6D" w:rsidRPr="00AD427F">
              <w:rPr>
                <w:rFonts w:ascii="Times New Roman" w:hAnsi="Times New Roman" w:cs="Times New Roman"/>
                <w:sz w:val="24"/>
                <w:szCs w:val="24"/>
              </w:rPr>
              <w:t>задает уточняющие вопросы;</w:t>
            </w:r>
          </w:p>
        </w:tc>
        <w:tc>
          <w:tcPr>
            <w:tcW w:w="2006" w:type="dxa"/>
          </w:tcPr>
          <w:p w14:paraId="5339628E" w14:textId="77777777" w:rsidR="00900321" w:rsidRDefault="007B6E5A" w:rsidP="00AD42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«Найди ошибку»</w:t>
            </w:r>
            <w:r w:rsidR="005E4C6D" w:rsidRPr="00AD42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4A750D3" w14:textId="04E4F10A" w:rsidR="009112C2" w:rsidRDefault="009112C2" w:rsidP="00AD42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«Мы рисуем музыку»</w:t>
            </w:r>
          </w:p>
          <w:p w14:paraId="54A35717" w14:textId="77777777" w:rsidR="009112C2" w:rsidRDefault="009112C2" w:rsidP="00AD42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 самоконтроля</w:t>
            </w:r>
          </w:p>
          <w:p w14:paraId="7A944A8B" w14:textId="16236ABF" w:rsidR="009112C2" w:rsidRPr="00AD427F" w:rsidRDefault="009112C2" w:rsidP="00AD42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Лестница успеха</w:t>
            </w:r>
          </w:p>
        </w:tc>
        <w:tc>
          <w:tcPr>
            <w:tcW w:w="5223" w:type="dxa"/>
          </w:tcPr>
          <w:p w14:paraId="0CE90BE2" w14:textId="77777777" w:rsidR="006C1FFA" w:rsidRPr="006C1FFA" w:rsidRDefault="006C1FFA" w:rsidP="006C1FF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Музыка и живопись. Эти два искусства взаимосвязаны. Многие понятия из</w:t>
            </w:r>
            <w:r w:rsidRPr="006C1FFA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области</w:t>
            </w:r>
            <w:r w:rsidRPr="006C1FF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живописи</w:t>
            </w:r>
            <w:r w:rsidRPr="006C1FF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вошли в</w:t>
            </w:r>
            <w:r w:rsidRPr="006C1FF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музыку</w:t>
            </w:r>
            <w:r w:rsidRPr="006C1FF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и наоборот.</w:t>
            </w:r>
          </w:p>
          <w:p w14:paraId="63798230" w14:textId="77777777" w:rsidR="006C1FFA" w:rsidRPr="006C1FFA" w:rsidRDefault="006C1FFA" w:rsidP="006C1FF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C1FF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какое понятие пришло из музыки – в живопись и из живописи - в музыку,</w:t>
            </w:r>
            <w:r w:rsidRPr="006C1FFA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 w:rsidRPr="006C1F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определите,</w:t>
            </w:r>
            <w:r w:rsidRPr="006C1FF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работая в</w:t>
            </w:r>
            <w:r w:rsidRPr="006C1FF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группах.</w:t>
            </w:r>
          </w:p>
          <w:p w14:paraId="47846845" w14:textId="77777777" w:rsidR="006C1FFA" w:rsidRPr="006C1FFA" w:rsidRDefault="006C1FFA" w:rsidP="006C1FF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1группа</w:t>
            </w:r>
            <w:r w:rsidRPr="006C1F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выбирает</w:t>
            </w:r>
            <w:r w:rsidRPr="006C1FF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понятия,</w:t>
            </w:r>
            <w:r w:rsidRPr="006C1FF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относящиеся</w:t>
            </w:r>
            <w:r w:rsidRPr="006C1F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C1F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музыке,</w:t>
            </w:r>
            <w:r w:rsidRPr="006C1FF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C1FF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группа – к</w:t>
            </w:r>
            <w:r w:rsidRPr="006C1F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живописи.</w:t>
            </w:r>
          </w:p>
          <w:p w14:paraId="3DA0EA12" w14:textId="77777777" w:rsidR="006C1FFA" w:rsidRPr="006C1FFA" w:rsidRDefault="006C1FFA" w:rsidP="006C1FFA">
            <w:pPr>
              <w:pStyle w:val="a8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C1FF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Работа</w:t>
            </w:r>
            <w:r w:rsidRPr="006C1FFA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  <w:r w:rsidRPr="006C1FFA">
              <w:rPr>
                <w:rFonts w:ascii="Times New Roman" w:hAnsi="Times New Roman" w:cs="Times New Roman"/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группах</w:t>
            </w:r>
          </w:p>
          <w:p w14:paraId="7B7506E2" w14:textId="37364328" w:rsidR="006C1FFA" w:rsidRDefault="006C1FFA" w:rsidP="006C1FF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6C1F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того,</w:t>
            </w:r>
            <w:r w:rsidRPr="006C1FF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чтобы</w:t>
            </w:r>
            <w:r w:rsidRPr="006C1F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выяснить,</w:t>
            </w:r>
            <w:r w:rsidRPr="006C1F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r w:rsidRPr="006C1FF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нового</w:t>
            </w:r>
            <w:r w:rsidRPr="006C1FF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  <w:r w:rsidRPr="006C1FF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сегодня</w:t>
            </w:r>
            <w:r w:rsidRPr="006C1F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узнали</w:t>
            </w:r>
            <w:r w:rsidRPr="006C1F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6C1F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уроке,</w:t>
            </w:r>
            <w:r w:rsidR="005F1109">
              <w:rPr>
                <w:rFonts w:ascii="Times New Roman" w:hAnsi="Times New Roman" w:cs="Times New Roman"/>
                <w:sz w:val="24"/>
                <w:szCs w:val="24"/>
              </w:rPr>
              <w:t xml:space="preserve"> нам необходимо выполнить еще одно задание. </w:t>
            </w:r>
          </w:p>
          <w:p w14:paraId="37BB3836" w14:textId="2F78AC2F" w:rsidR="005F1109" w:rsidRPr="006C1FFA" w:rsidRDefault="005F1109" w:rsidP="006C1FF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попросила ребят из другого класса разгадать кроссворд. Но ребята допустили несколько ошибок. И поэтому не смогли прочитать ключевое слово, которое было зашифровано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 этот кроссворде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Ваша задача найти ошибки. Если вы найдете все ошибки, которые допустили ребята, то сможете прочесть ключевое слово.</w:t>
            </w:r>
          </w:p>
          <w:p w14:paraId="33C28053" w14:textId="13F1A89B" w:rsidR="006C1FFA" w:rsidRPr="006C1FFA" w:rsidRDefault="006C1FFA" w:rsidP="006C1FF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Отметьте</w:t>
            </w:r>
            <w:r w:rsidRPr="006C1FF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r w:rsidRPr="006C1FF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своей</w:t>
            </w:r>
            <w:r w:rsidRPr="006C1FF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Pr="006C1FF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C1FF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листах</w:t>
            </w:r>
            <w:r w:rsidRPr="006C1F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достижений.</w:t>
            </w:r>
          </w:p>
          <w:p w14:paraId="47C1BA55" w14:textId="4B9BFCF9" w:rsidR="006C1FFA" w:rsidRDefault="006C1FFA" w:rsidP="006C1FFA">
            <w:pPr>
              <w:pStyle w:val="a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C1FF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Лестница успеха</w:t>
            </w:r>
          </w:p>
          <w:p w14:paraId="609FD713" w14:textId="77777777" w:rsidR="006C1FFA" w:rsidRPr="006C1FFA" w:rsidRDefault="006C1FFA" w:rsidP="006C1FFA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1F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Молодцы, ребята, вы замечательно работали сегодня на уроке. какую проблему мы решали сегодня на уроке?</w:t>
            </w:r>
          </w:p>
          <w:p w14:paraId="6F0AD395" w14:textId="77777777" w:rsidR="006C1FFA" w:rsidRPr="006C1FFA" w:rsidRDefault="006C1FFA" w:rsidP="006C1FFA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C1FF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Ответ :</w:t>
            </w:r>
            <w:r w:rsidRPr="006C1F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</w:t>
            </w:r>
            <w:proofErr w:type="gramEnd"/>
            <w:r w:rsidRPr="006C1F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роднит музыку с изобразительным искусством?  Ответили ли мы на этот вопрос? Так что же роднит музыку и изо?</w:t>
            </w:r>
          </w:p>
          <w:p w14:paraId="0D63F99C" w14:textId="77777777" w:rsidR="006C1FFA" w:rsidRPr="006C1FFA" w:rsidRDefault="006C1FFA" w:rsidP="006C1FFA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1F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gramStart"/>
            <w:r w:rsidRPr="006C1F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</w:t>
            </w:r>
            <w:proofErr w:type="gramEnd"/>
            <w:r w:rsidRPr="006C1F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живопись могут создавать картины. Музыка – с помощью звука, а живопись – цветом.</w:t>
            </w:r>
          </w:p>
          <w:p w14:paraId="25FCB683" w14:textId="7184AD9B" w:rsidR="00900321" w:rsidRPr="00AD427F" w:rsidRDefault="006C1FFA" w:rsidP="006C1FFA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1F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Послушайте новую песню «Мир, который нужен мне» и отобразите свое впечатление о ней цветовыми пятнами.</w:t>
            </w:r>
          </w:p>
        </w:tc>
      </w:tr>
      <w:tr w:rsidR="00295756" w:rsidRPr="00AD427F" w14:paraId="250808CD" w14:textId="77777777" w:rsidTr="00900321">
        <w:tc>
          <w:tcPr>
            <w:tcW w:w="2426" w:type="dxa"/>
          </w:tcPr>
          <w:p w14:paraId="52F680F3" w14:textId="77777777" w:rsidR="00721251" w:rsidRDefault="005E4C6D" w:rsidP="00AD42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42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Рефлексия</w:t>
            </w:r>
            <w:r w:rsidR="0072125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14:paraId="77036D7E" w14:textId="3AFE2C9F" w:rsidR="00900321" w:rsidRPr="00AD427F" w:rsidRDefault="009112C2" w:rsidP="00AD42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21251">
              <w:rPr>
                <w:rFonts w:ascii="Times New Roman" w:hAnsi="Times New Roman" w:cs="Times New Roman"/>
                <w:sz w:val="24"/>
                <w:szCs w:val="24"/>
              </w:rPr>
              <w:t xml:space="preserve"> минуты</w:t>
            </w:r>
          </w:p>
        </w:tc>
        <w:tc>
          <w:tcPr>
            <w:tcW w:w="1822" w:type="dxa"/>
          </w:tcPr>
          <w:p w14:paraId="598C7B93" w14:textId="2EB05372" w:rsidR="00900321" w:rsidRPr="00AD427F" w:rsidRDefault="005E4C6D" w:rsidP="00AD42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427F">
              <w:rPr>
                <w:rFonts w:ascii="Times New Roman" w:hAnsi="Times New Roman" w:cs="Times New Roman"/>
                <w:sz w:val="24"/>
                <w:szCs w:val="24"/>
              </w:rPr>
              <w:t>Активно отвечает на вопросы; устанавливает причинно-следственные связи; проводит рефлексию собственной деятельности на уроке</w:t>
            </w:r>
          </w:p>
        </w:tc>
        <w:tc>
          <w:tcPr>
            <w:tcW w:w="1843" w:type="dxa"/>
          </w:tcPr>
          <w:p w14:paraId="7D6D9987" w14:textId="6B099762" w:rsidR="00900321" w:rsidRPr="00AD427F" w:rsidRDefault="005E4C6D" w:rsidP="00AD42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427F">
              <w:rPr>
                <w:rFonts w:ascii="Times New Roman" w:hAnsi="Times New Roman" w:cs="Times New Roman"/>
                <w:sz w:val="24"/>
                <w:szCs w:val="24"/>
              </w:rPr>
              <w:t>отвечает на вопросы; пытается установить причинно-следственные связи,  провести рефлексию собственной деятельности на уроке</w:t>
            </w:r>
          </w:p>
        </w:tc>
        <w:tc>
          <w:tcPr>
            <w:tcW w:w="1984" w:type="dxa"/>
          </w:tcPr>
          <w:p w14:paraId="70A7DC28" w14:textId="42F0A990" w:rsidR="00900321" w:rsidRPr="00AD427F" w:rsidRDefault="005E4C6D" w:rsidP="00AD42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427F">
              <w:rPr>
                <w:rFonts w:ascii="Times New Roman" w:hAnsi="Times New Roman" w:cs="Times New Roman"/>
                <w:sz w:val="24"/>
                <w:szCs w:val="24"/>
              </w:rPr>
              <w:t xml:space="preserve">Отмечает результаты работы в листе </w:t>
            </w:r>
            <w:r w:rsidR="00295756">
              <w:rPr>
                <w:rFonts w:ascii="Times New Roman" w:hAnsi="Times New Roman" w:cs="Times New Roman"/>
                <w:sz w:val="24"/>
                <w:szCs w:val="24"/>
              </w:rPr>
              <w:t>самооценки</w:t>
            </w:r>
          </w:p>
        </w:tc>
        <w:tc>
          <w:tcPr>
            <w:tcW w:w="2006" w:type="dxa"/>
          </w:tcPr>
          <w:p w14:paraId="72B5DE25" w14:textId="4BF4399A" w:rsidR="00900321" w:rsidRPr="00AD427F" w:rsidRDefault="005E4C6D" w:rsidP="00AD42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427F">
              <w:rPr>
                <w:rFonts w:ascii="Times New Roman" w:hAnsi="Times New Roman" w:cs="Times New Roman"/>
                <w:sz w:val="24"/>
                <w:szCs w:val="24"/>
              </w:rPr>
              <w:t xml:space="preserve">Листы </w:t>
            </w:r>
            <w:r w:rsidR="00295756">
              <w:rPr>
                <w:rFonts w:ascii="Times New Roman" w:hAnsi="Times New Roman" w:cs="Times New Roman"/>
                <w:sz w:val="24"/>
                <w:szCs w:val="24"/>
              </w:rPr>
              <w:t>самооценки</w:t>
            </w:r>
            <w:r w:rsidRPr="00AD427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7B6E5A">
              <w:rPr>
                <w:rFonts w:ascii="Times New Roman" w:hAnsi="Times New Roman" w:cs="Times New Roman"/>
                <w:sz w:val="24"/>
                <w:szCs w:val="24"/>
              </w:rPr>
              <w:t>рефлексивный экран</w:t>
            </w:r>
          </w:p>
        </w:tc>
        <w:tc>
          <w:tcPr>
            <w:tcW w:w="5223" w:type="dxa"/>
          </w:tcPr>
          <w:p w14:paraId="31398C7A" w14:textId="77777777" w:rsidR="005F1109" w:rsidRPr="005F1109" w:rsidRDefault="005F1109" w:rsidP="006C1FFA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Ребята, обращаю ваше внимание к вашим листам самоконтроля.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r w:rsidRPr="005F1109">
              <w:rPr>
                <w:rFonts w:ascii="Times New Roman" w:hAnsi="Times New Roman" w:cs="Times New Roman"/>
                <w:i/>
                <w:sz w:val="24"/>
                <w:szCs w:val="24"/>
              </w:rPr>
              <w:t>сколько</w:t>
            </w:r>
            <w:proofErr w:type="gramEnd"/>
            <w:r w:rsidRPr="005F110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каких нот получилось)</w:t>
            </w:r>
          </w:p>
          <w:p w14:paraId="30B46BE3" w14:textId="2A21A644" w:rsidR="006C1FFA" w:rsidRDefault="006C1FFA" w:rsidP="006C1FF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Ребята, выскажитесь одним предложением о нашем уроке, выбирая начало фразы из нашего рефлексивного экрана: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(на слайде)</w:t>
            </w:r>
          </w:p>
          <w:p w14:paraId="776A9A5C" w14:textId="30EA89C7" w:rsidR="006C1FFA" w:rsidRPr="006C1FFA" w:rsidRDefault="006C1FFA" w:rsidP="006C1FF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Вывод: Сегодня на уроке мы выяснили, что музыка и изобразительное искусство не</w:t>
            </w:r>
            <w:r w:rsidRPr="006C1FFA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только имеют схожие понятия, образы, средства выразительности, но и</w:t>
            </w:r>
            <w:r w:rsidRPr="006C1FF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дополняют,</w:t>
            </w:r>
            <w:r w:rsidRPr="006C1FF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взаимообогащают</w:t>
            </w:r>
            <w:proofErr w:type="spellEnd"/>
            <w:r w:rsidRPr="006C1FFA">
              <w:rPr>
                <w:rFonts w:ascii="Times New Roman" w:hAnsi="Times New Roman" w:cs="Times New Roman"/>
                <w:spacing w:val="69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друг</w:t>
            </w:r>
            <w:r w:rsidRPr="006C1FFA">
              <w:rPr>
                <w:rFonts w:ascii="Times New Roman" w:hAnsi="Times New Roman" w:cs="Times New Roman"/>
                <w:spacing w:val="69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 xml:space="preserve">друга. </w:t>
            </w:r>
          </w:p>
          <w:p w14:paraId="4FB0C00B" w14:textId="77777777" w:rsidR="006C1FFA" w:rsidRPr="006C1FFA" w:rsidRDefault="006C1FFA" w:rsidP="006C1FF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Музыка может вызывать в воображении слушателей какие-либо зрительные</w:t>
            </w:r>
            <w:r w:rsidRPr="006C1FFA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образы, даже определённые картины. Всматриваясь в картины, мы можем</w:t>
            </w:r>
            <w:r w:rsidRPr="006C1FF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внутренним</w:t>
            </w:r>
            <w:r w:rsidRPr="006C1FF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слухом</w:t>
            </w:r>
            <w:r w:rsidRPr="006C1FF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услышать ту</w:t>
            </w:r>
            <w:r w:rsidRPr="006C1FF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или иную</w:t>
            </w:r>
            <w:r w:rsidRPr="006C1F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музыку.</w:t>
            </w:r>
          </w:p>
          <w:p w14:paraId="461815C5" w14:textId="149BC014" w:rsidR="006C1FFA" w:rsidRPr="00AD427F" w:rsidRDefault="006C1FFA" w:rsidP="006C1FF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6C1F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случайно,</w:t>
            </w:r>
            <w:r w:rsidRPr="006C1FF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Леонардо</w:t>
            </w:r>
            <w:r w:rsidRPr="006C1FF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r w:rsidRPr="006C1F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Винчи</w:t>
            </w:r>
            <w:r w:rsidRPr="006C1FFA">
              <w:rPr>
                <w:rFonts w:ascii="Times New Roman" w:hAnsi="Times New Roman" w:cs="Times New Roman"/>
                <w:spacing w:val="68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сказал,</w:t>
            </w:r>
            <w:r w:rsidRPr="006C1FF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r w:rsidRPr="006C1FF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«Музыка</w:t>
            </w:r>
            <w:r w:rsidRPr="006C1FF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C1F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сестра</w:t>
            </w:r>
            <w:r w:rsidRPr="006C1F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живописи».</w:t>
            </w:r>
          </w:p>
        </w:tc>
      </w:tr>
      <w:tr w:rsidR="00295756" w:rsidRPr="00AD427F" w14:paraId="7CDD3F15" w14:textId="77777777" w:rsidTr="00900321">
        <w:tc>
          <w:tcPr>
            <w:tcW w:w="2426" w:type="dxa"/>
          </w:tcPr>
          <w:p w14:paraId="5D458CB1" w14:textId="77777777" w:rsidR="00900321" w:rsidRDefault="00AD427F" w:rsidP="00AD42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427F">
              <w:rPr>
                <w:rFonts w:ascii="Times New Roman" w:hAnsi="Times New Roman" w:cs="Times New Roman"/>
                <w:sz w:val="24"/>
                <w:szCs w:val="24"/>
              </w:rPr>
              <w:t>Сообщение домашнего задания</w:t>
            </w:r>
            <w:r w:rsidR="0072125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14:paraId="404658F8" w14:textId="685C8E79" w:rsidR="00721251" w:rsidRPr="00AD427F" w:rsidRDefault="00721251" w:rsidP="00AD42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минута</w:t>
            </w:r>
          </w:p>
        </w:tc>
        <w:tc>
          <w:tcPr>
            <w:tcW w:w="1822" w:type="dxa"/>
          </w:tcPr>
          <w:p w14:paraId="65CFFA48" w14:textId="1283D185" w:rsidR="00900321" w:rsidRPr="00AD427F" w:rsidRDefault="00AD427F" w:rsidP="00AD42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427F">
              <w:rPr>
                <w:rFonts w:ascii="Times New Roman" w:hAnsi="Times New Roman" w:cs="Times New Roman"/>
                <w:sz w:val="24"/>
                <w:szCs w:val="24"/>
              </w:rPr>
              <w:t xml:space="preserve">Записывает домашнее задание; осознанно </w:t>
            </w:r>
            <w:r w:rsidRPr="00AD42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выбирает домашнее задание.</w:t>
            </w:r>
          </w:p>
        </w:tc>
        <w:tc>
          <w:tcPr>
            <w:tcW w:w="1843" w:type="dxa"/>
          </w:tcPr>
          <w:p w14:paraId="76C19457" w14:textId="307E378F" w:rsidR="00900321" w:rsidRPr="00AD427F" w:rsidRDefault="00AD427F" w:rsidP="00AD42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42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Записывает домашнее задание;</w:t>
            </w:r>
          </w:p>
        </w:tc>
        <w:tc>
          <w:tcPr>
            <w:tcW w:w="1984" w:type="dxa"/>
          </w:tcPr>
          <w:p w14:paraId="7B64B4EE" w14:textId="5B6C963E" w:rsidR="00900321" w:rsidRPr="00AD427F" w:rsidRDefault="00AD427F" w:rsidP="00AD42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427F">
              <w:rPr>
                <w:rFonts w:ascii="Times New Roman" w:hAnsi="Times New Roman" w:cs="Times New Roman"/>
                <w:sz w:val="24"/>
                <w:szCs w:val="24"/>
              </w:rPr>
              <w:t>Записывает домашнее задание;</w:t>
            </w:r>
          </w:p>
        </w:tc>
        <w:tc>
          <w:tcPr>
            <w:tcW w:w="2006" w:type="dxa"/>
          </w:tcPr>
          <w:p w14:paraId="617DFAE1" w14:textId="44B4F803" w:rsidR="00900321" w:rsidRPr="00AD427F" w:rsidRDefault="00721251" w:rsidP="00AD42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Дифференцированное д/з</w:t>
            </w:r>
          </w:p>
        </w:tc>
        <w:tc>
          <w:tcPr>
            <w:tcW w:w="5223" w:type="dxa"/>
          </w:tcPr>
          <w:p w14:paraId="0EA9A091" w14:textId="500B99EA" w:rsidR="00AD427F" w:rsidRPr="0093021B" w:rsidRDefault="00AD427F" w:rsidP="00AD427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3021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Домашнее </w:t>
            </w:r>
            <w:proofErr w:type="gramStart"/>
            <w:r w:rsidRPr="0093021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Задание  </w:t>
            </w:r>
            <w:r w:rsidRPr="00AD427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(</w:t>
            </w:r>
            <w:proofErr w:type="gramEnd"/>
            <w:r w:rsidRPr="00AD427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дифференцированное) – Предлагаю вам самостоятельно выбрать тот вариант задания, который поможет вам дома </w:t>
            </w:r>
            <w:r w:rsidRPr="00AD427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закрепить изученный материал ( в </w:t>
            </w:r>
            <w:r w:rsidR="006C1FF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творческих тетрадях</w:t>
            </w:r>
            <w:r w:rsidRPr="00AD427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). </w:t>
            </w:r>
            <w:proofErr w:type="gramStart"/>
            <w:r w:rsidR="00A405D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Запишите .</w:t>
            </w:r>
            <w:proofErr w:type="gramEnd"/>
          </w:p>
          <w:p w14:paraId="1885F32B" w14:textId="77777777" w:rsidR="006C1FFA" w:rsidRPr="006C1FFA" w:rsidRDefault="006C1FFA" w:rsidP="006C1FF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C1FFA">
              <w:rPr>
                <w:rFonts w:ascii="Times New Roman" w:hAnsi="Times New Roman" w:cs="Times New Roman"/>
                <w:sz w:val="24"/>
                <w:szCs w:val="24"/>
              </w:rPr>
              <w:t>Наш урок окончен, но на следующем уроке мы продолжим знакомство с другими произведениями музыки и живописи.</w:t>
            </w:r>
          </w:p>
          <w:p w14:paraId="390E83A6" w14:textId="77777777" w:rsidR="00900321" w:rsidRPr="00AD427F" w:rsidRDefault="00900321" w:rsidP="006C1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73107BF" w14:textId="4F02F53D" w:rsidR="00900321" w:rsidRDefault="00900321"/>
    <w:p w14:paraId="3F87109C" w14:textId="3B94F648" w:rsidR="00900321" w:rsidRDefault="00900321"/>
    <w:p w14:paraId="5CB8F82E" w14:textId="3F15D640" w:rsidR="00900321" w:rsidRDefault="00900321"/>
    <w:p w14:paraId="43C93169" w14:textId="18797305" w:rsidR="00900321" w:rsidRDefault="00900321"/>
    <w:p w14:paraId="063E538C" w14:textId="062D5907" w:rsidR="00900321" w:rsidRDefault="00900321"/>
    <w:p w14:paraId="14BD0630" w14:textId="32A30C19" w:rsidR="002D74A1" w:rsidRDefault="002D74A1"/>
    <w:p w14:paraId="3413D873" w14:textId="7863848C" w:rsidR="002D74A1" w:rsidRDefault="002D74A1"/>
    <w:p w14:paraId="1CE0E7B9" w14:textId="7B26573B" w:rsidR="002D74A1" w:rsidRDefault="002D74A1"/>
    <w:p w14:paraId="08ED6707" w14:textId="16961CEF" w:rsidR="002D74A1" w:rsidRDefault="002D74A1"/>
    <w:p w14:paraId="17E0C8CE" w14:textId="2584415B" w:rsidR="002D74A1" w:rsidRDefault="002D74A1"/>
    <w:p w14:paraId="5DCC1494" w14:textId="793E4768" w:rsidR="002D74A1" w:rsidRDefault="002D74A1"/>
    <w:p w14:paraId="65465239" w14:textId="55CD2ED8" w:rsidR="002D74A1" w:rsidRDefault="002D74A1"/>
    <w:p w14:paraId="3B8B0204" w14:textId="5ED91C5B" w:rsidR="002D74A1" w:rsidRDefault="002D74A1"/>
    <w:p w14:paraId="4A21C525" w14:textId="0C950079" w:rsidR="002D74A1" w:rsidRDefault="002D74A1"/>
    <w:p w14:paraId="4B3FE83D" w14:textId="6DBD5488" w:rsidR="002D74A1" w:rsidRDefault="002D74A1"/>
    <w:p w14:paraId="1360E696" w14:textId="077AC1AB" w:rsidR="002D74A1" w:rsidRDefault="002D74A1"/>
    <w:p w14:paraId="0B6460F1" w14:textId="24E7AA49" w:rsidR="002D74A1" w:rsidRDefault="002D74A1"/>
    <w:p w14:paraId="667C76DA" w14:textId="4FE87C36" w:rsidR="002D74A1" w:rsidRDefault="002D74A1"/>
    <w:p w14:paraId="4DA07407" w14:textId="77777777" w:rsidR="002D74A1" w:rsidRDefault="002D74A1">
      <w:pPr>
        <w:sectPr w:rsidR="002D74A1" w:rsidSect="003054B3">
          <w:pgSz w:w="16838" w:h="11906" w:orient="landscape"/>
          <w:pgMar w:top="1135" w:right="1134" w:bottom="850" w:left="1134" w:header="708" w:footer="708" w:gutter="0"/>
          <w:cols w:space="708"/>
          <w:docGrid w:linePitch="360"/>
        </w:sectPr>
      </w:pPr>
    </w:p>
    <w:p w14:paraId="0406386E" w14:textId="77777777" w:rsidR="002D74A1" w:rsidRPr="004F0F65" w:rsidRDefault="002D74A1" w:rsidP="002D74A1">
      <w:pPr>
        <w:pStyle w:val="a8"/>
        <w:jc w:val="center"/>
        <w:rPr>
          <w:rFonts w:ascii="Times New Roman" w:hAnsi="Times New Roman" w:cs="Times New Roman"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t xml:space="preserve">ТВОРЧЕСКАЯ ТЕТРАДЬ </w:t>
      </w:r>
    </w:p>
    <w:p w14:paraId="24F1F67D" w14:textId="7DAF84E3" w:rsidR="002D74A1" w:rsidRDefault="002D74A1"/>
    <w:p w14:paraId="1AEABF1F" w14:textId="2DAC65A1" w:rsidR="002D74A1" w:rsidRDefault="002D74A1" w:rsidP="002D74A1">
      <w:pPr>
        <w:jc w:val="center"/>
      </w:pPr>
      <w:r>
        <w:rPr>
          <w:noProof/>
          <w:lang w:eastAsia="ru-RU"/>
        </w:rPr>
        <w:drawing>
          <wp:inline distT="0" distB="0" distL="0" distR="0" wp14:anchorId="7D4EF832" wp14:editId="59949A69">
            <wp:extent cx="5267325" cy="2486025"/>
            <wp:effectExtent l="0" t="0" r="9525" b="9525"/>
            <wp:docPr id="1" name="Рисунок 1" descr="Музыкальная сказка «Весёлые нотки на огороде» для детей 5- 7 л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зыкальная сказка «Весёлые нотки на огороде» для детей 5- 7 лет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A77E9" w14:textId="3AC23A6D" w:rsidR="002D74A1" w:rsidRDefault="002D74A1" w:rsidP="002D74A1">
      <w:pPr>
        <w:jc w:val="center"/>
      </w:pPr>
      <w:r>
        <w:rPr>
          <w:noProof/>
          <w:lang w:eastAsia="ru-RU"/>
        </w:rPr>
        <w:drawing>
          <wp:inline distT="0" distB="0" distL="0" distR="0" wp14:anchorId="1737B79D" wp14:editId="4F8BB1FD">
            <wp:extent cx="5363742" cy="2708504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116" cy="2714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0AE485" w14:textId="12BC12E9" w:rsidR="002D74A1" w:rsidRDefault="002D74A1" w:rsidP="002D74A1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D74A1" w:rsidRPr="002D74A1" w14:paraId="1ABD6EEC" w14:textId="77777777" w:rsidTr="00FB2DFF">
        <w:tc>
          <w:tcPr>
            <w:tcW w:w="4672" w:type="dxa"/>
          </w:tcPr>
          <w:p w14:paraId="0660C09D" w14:textId="181FCA8F" w:rsidR="002D74A1" w:rsidRPr="002D74A1" w:rsidRDefault="002D74A1" w:rsidP="002D74A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D74A1">
              <w:rPr>
                <w:rFonts w:ascii="Times New Roman" w:hAnsi="Times New Roman" w:cs="Times New Roman"/>
                <w:sz w:val="24"/>
                <w:szCs w:val="24"/>
              </w:rPr>
              <w:t>Я знаю виды искусства</w:t>
            </w:r>
          </w:p>
          <w:p w14:paraId="48C9E8AE" w14:textId="288906DD" w:rsidR="002D74A1" w:rsidRPr="002D74A1" w:rsidRDefault="002D74A1" w:rsidP="002D74A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2D74A1">
              <w:rPr>
                <w:rFonts w:ascii="Times New Roman" w:hAnsi="Times New Roman" w:cs="Times New Roman"/>
                <w:sz w:val="24"/>
                <w:szCs w:val="24"/>
              </w:rPr>
              <w:t>Смогу определить сходство музыкального и художественного произведения</w:t>
            </w:r>
          </w:p>
          <w:p w14:paraId="04F0240C" w14:textId="41FAA96E" w:rsidR="002D74A1" w:rsidRPr="002D74A1" w:rsidRDefault="002D74A1" w:rsidP="002D74A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2D74A1">
              <w:rPr>
                <w:rFonts w:ascii="Times New Roman" w:hAnsi="Times New Roman" w:cs="Times New Roman"/>
                <w:sz w:val="24"/>
                <w:szCs w:val="24"/>
              </w:rPr>
              <w:t>Могу проанализировать музыкальное и художественное произведение с помощью учителя</w:t>
            </w:r>
          </w:p>
          <w:p w14:paraId="0BA382C1" w14:textId="431EFAFB" w:rsidR="002D74A1" w:rsidRPr="002D74A1" w:rsidRDefault="002D74A1" w:rsidP="002D74A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2D74A1">
              <w:rPr>
                <w:rFonts w:ascii="Times New Roman" w:hAnsi="Times New Roman" w:cs="Times New Roman"/>
                <w:sz w:val="24"/>
                <w:szCs w:val="24"/>
              </w:rPr>
              <w:t>Могу проанализировать музыкальное и художественное произведение с помощью самостоятельно</w:t>
            </w:r>
          </w:p>
        </w:tc>
        <w:tc>
          <w:tcPr>
            <w:tcW w:w="4673" w:type="dxa"/>
          </w:tcPr>
          <w:p w14:paraId="1ADBE7E7" w14:textId="2BBEDD62" w:rsidR="002D74A1" w:rsidRPr="002D74A1" w:rsidRDefault="002D74A1" w:rsidP="002D74A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D74A1">
              <w:rPr>
                <w:rFonts w:ascii="Times New Roman" w:hAnsi="Times New Roman" w:cs="Times New Roman"/>
                <w:sz w:val="24"/>
                <w:szCs w:val="24"/>
              </w:rPr>
              <w:t xml:space="preserve"> трудно. Я пытаюсь… но мне еще нужно работать над тем, чтобы достичь хороших результатов на уроках</w:t>
            </w:r>
          </w:p>
          <w:p w14:paraId="015C4ED5" w14:textId="2E5997A8" w:rsidR="002D74A1" w:rsidRPr="002D74A1" w:rsidRDefault="002D74A1" w:rsidP="002D74A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2D74A1">
              <w:rPr>
                <w:rFonts w:ascii="Times New Roman" w:hAnsi="Times New Roman" w:cs="Times New Roman"/>
                <w:sz w:val="24"/>
                <w:szCs w:val="24"/>
              </w:rPr>
              <w:t xml:space="preserve">У меня есть небольшие </w:t>
            </w:r>
            <w:proofErr w:type="gramStart"/>
            <w:r w:rsidRPr="002D74A1">
              <w:rPr>
                <w:rFonts w:ascii="Times New Roman" w:hAnsi="Times New Roman" w:cs="Times New Roman"/>
                <w:sz w:val="24"/>
                <w:szCs w:val="24"/>
              </w:rPr>
              <w:t>результаты  ,</w:t>
            </w:r>
            <w:proofErr w:type="gramEnd"/>
            <w:r w:rsidRPr="002D74A1">
              <w:rPr>
                <w:rFonts w:ascii="Times New Roman" w:hAnsi="Times New Roman" w:cs="Times New Roman"/>
                <w:sz w:val="24"/>
                <w:szCs w:val="24"/>
              </w:rPr>
              <w:t xml:space="preserve"> но я на достигнутом не останавливаюсь. Заполню «пробелы» в знаниях.</w:t>
            </w:r>
          </w:p>
          <w:p w14:paraId="4D48E08C" w14:textId="4D284B88" w:rsidR="002D74A1" w:rsidRPr="002D74A1" w:rsidRDefault="002D74A1" w:rsidP="002D74A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2D74A1">
              <w:rPr>
                <w:rFonts w:ascii="Times New Roman" w:hAnsi="Times New Roman" w:cs="Times New Roman"/>
                <w:sz w:val="24"/>
                <w:szCs w:val="24"/>
              </w:rPr>
              <w:t>В своей деятельности на уроке и знаниях по данной теме я достиг больших высот</w:t>
            </w:r>
          </w:p>
          <w:p w14:paraId="7FDB4A46" w14:textId="2CD8A0FA" w:rsidR="002D74A1" w:rsidRPr="002D74A1" w:rsidRDefault="002D74A1" w:rsidP="002D74A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2D74A1">
              <w:rPr>
                <w:rFonts w:ascii="Times New Roman" w:hAnsi="Times New Roman" w:cs="Times New Roman"/>
                <w:sz w:val="24"/>
                <w:szCs w:val="24"/>
              </w:rPr>
              <w:t>Полностью уверен в своих знаниях</w:t>
            </w:r>
          </w:p>
        </w:tc>
      </w:tr>
    </w:tbl>
    <w:p w14:paraId="542E2C64" w14:textId="0DA455D7" w:rsidR="002D74A1" w:rsidRDefault="002D74A1" w:rsidP="002D74A1"/>
    <w:p w14:paraId="747DC35D" w14:textId="17BCB1B6" w:rsidR="002D74A1" w:rsidRDefault="002D74A1" w:rsidP="002D74A1"/>
    <w:p w14:paraId="3CFA4E63" w14:textId="699DF970" w:rsidR="002D74A1" w:rsidRDefault="002D74A1" w:rsidP="002D74A1"/>
    <w:p w14:paraId="6C7736D8" w14:textId="347FF1A8" w:rsidR="002D74A1" w:rsidRDefault="002D74A1" w:rsidP="002D74A1"/>
    <w:p w14:paraId="1243B9FC" w14:textId="77777777" w:rsidR="002D74A1" w:rsidRDefault="002D74A1" w:rsidP="002D74A1">
      <w:pPr>
        <w:pStyle w:val="a8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lastRenderedPageBreak/>
        <w:t xml:space="preserve">Тема урока: </w:t>
      </w:r>
      <w:r w:rsidRPr="000421D0">
        <w:rPr>
          <w:rFonts w:ascii="Times New Roman" w:hAnsi="Times New Roman" w:cs="Times New Roman"/>
          <w:sz w:val="32"/>
          <w:szCs w:val="32"/>
          <w:u w:val="single"/>
        </w:rPr>
        <w:t>«Что роднит музыку с изобразительным искусством?»</w:t>
      </w:r>
    </w:p>
    <w:p w14:paraId="2B66972B" w14:textId="4B42A0DC" w:rsidR="002D74A1" w:rsidRDefault="002D74A1" w:rsidP="002D74A1"/>
    <w:p w14:paraId="0A669982" w14:textId="77777777" w:rsidR="002D74A1" w:rsidRDefault="002D74A1" w:rsidP="002D74A1">
      <w:pPr>
        <w:pStyle w:val="a4"/>
        <w:kinsoku w:val="0"/>
        <w:overflowPunct w:val="0"/>
        <w:spacing w:before="0" w:beforeAutospacing="0" w:after="0" w:afterAutospacing="0"/>
        <w:jc w:val="center"/>
        <w:textAlignment w:val="baseline"/>
      </w:pPr>
      <w:r>
        <w:rPr>
          <w:rFonts w:eastAsiaTheme="minorEastAsia" w:cstheme="minorBidi"/>
          <w:b/>
          <w:bCs/>
          <w:color w:val="2F5496" w:themeColor="accent1" w:themeShade="BF"/>
          <w:kern w:val="24"/>
          <w:sz w:val="48"/>
          <w:szCs w:val="48"/>
        </w:rPr>
        <w:t>Словарь эстетических эмоций</w:t>
      </w:r>
    </w:p>
    <w:p w14:paraId="5621E71F" w14:textId="1D1BCFB1" w:rsidR="002D74A1" w:rsidRDefault="002D74A1" w:rsidP="002D74A1"/>
    <w:p w14:paraId="4EFB8D5F" w14:textId="698DC5A6" w:rsidR="002D74A1" w:rsidRDefault="002D74A1" w:rsidP="002D74A1">
      <w:pPr>
        <w:jc w:val="center"/>
      </w:pPr>
      <w:r>
        <w:rPr>
          <w:noProof/>
          <w:lang w:eastAsia="ru-RU"/>
        </w:rPr>
        <w:drawing>
          <wp:inline distT="0" distB="0" distL="0" distR="0" wp14:anchorId="1C077D8A" wp14:editId="6667DADE">
            <wp:extent cx="5767551" cy="2352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830" cy="2369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E46D3C" w14:textId="3836BDB0" w:rsidR="002D74A1" w:rsidRDefault="002D74A1" w:rsidP="002D74A1"/>
    <w:p w14:paraId="2717ECE5" w14:textId="669D5D5B" w:rsidR="002D74A1" w:rsidRDefault="002D74A1" w:rsidP="002D74A1">
      <w:pPr>
        <w:tabs>
          <w:tab w:val="left" w:pos="945"/>
        </w:tabs>
      </w:pPr>
      <w:r>
        <w:tab/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3"/>
      </w:tblGrid>
      <w:tr w:rsidR="002D74A1" w14:paraId="1D6525ED" w14:textId="77777777" w:rsidTr="002D74A1">
        <w:trPr>
          <w:jc w:val="center"/>
        </w:trPr>
        <w:tc>
          <w:tcPr>
            <w:tcW w:w="4672" w:type="dxa"/>
          </w:tcPr>
          <w:p w14:paraId="348D5850" w14:textId="77777777" w:rsidR="002D74A1" w:rsidRPr="008F1C2C" w:rsidRDefault="002D74A1" w:rsidP="00FB2DFF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1C2C">
              <w:rPr>
                <w:rFonts w:ascii="Times New Roman" w:hAnsi="Times New Roman" w:cs="Times New Roman"/>
                <w:b/>
                <w:sz w:val="24"/>
                <w:szCs w:val="24"/>
              </w:rPr>
              <w:t>«Стихотворением о нотах»:</w:t>
            </w:r>
          </w:p>
          <w:p w14:paraId="2D81BF51" w14:textId="77777777" w:rsidR="002D74A1" w:rsidRPr="008F1C2C" w:rsidRDefault="002D74A1" w:rsidP="00FB2DF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F1C2C">
              <w:rPr>
                <w:rFonts w:ascii="Times New Roman" w:hAnsi="Times New Roman" w:cs="Times New Roman"/>
                <w:sz w:val="24"/>
                <w:szCs w:val="24"/>
              </w:rPr>
              <w:t xml:space="preserve">Какого цвета нота </w:t>
            </w:r>
            <w:r w:rsidRPr="00722197"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  <w:r w:rsidRPr="008F1C2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6595607D" w14:textId="77777777" w:rsidR="002D74A1" w:rsidRPr="008F1C2C" w:rsidRDefault="002D74A1" w:rsidP="00FB2DF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F1C2C">
              <w:rPr>
                <w:rFonts w:ascii="Times New Roman" w:hAnsi="Times New Roman" w:cs="Times New Roman"/>
                <w:sz w:val="24"/>
                <w:szCs w:val="24"/>
              </w:rPr>
              <w:t>Ей больше всех идет бордо.</w:t>
            </w:r>
          </w:p>
          <w:p w14:paraId="2EA381FD" w14:textId="77777777" w:rsidR="002D74A1" w:rsidRPr="008F1C2C" w:rsidRDefault="002D74A1" w:rsidP="00FB2DF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F1C2C">
              <w:rPr>
                <w:rFonts w:ascii="Times New Roman" w:hAnsi="Times New Roman" w:cs="Times New Roman"/>
                <w:sz w:val="24"/>
                <w:szCs w:val="24"/>
              </w:rPr>
              <w:t>В бордовом платьице она</w:t>
            </w:r>
          </w:p>
          <w:p w14:paraId="51BE93F0" w14:textId="77777777" w:rsidR="002D74A1" w:rsidRPr="008F1C2C" w:rsidRDefault="002D74A1" w:rsidP="00FB2DF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F1C2C">
              <w:rPr>
                <w:rFonts w:ascii="Times New Roman" w:hAnsi="Times New Roman" w:cs="Times New Roman"/>
                <w:sz w:val="24"/>
                <w:szCs w:val="24"/>
              </w:rPr>
              <w:t>Всем больше во сто крат слышна.</w:t>
            </w:r>
          </w:p>
          <w:p w14:paraId="173E2D8A" w14:textId="77777777" w:rsidR="002D74A1" w:rsidRPr="008F1C2C" w:rsidRDefault="002D74A1" w:rsidP="00FB2DF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65C852" w14:textId="77777777" w:rsidR="002D74A1" w:rsidRPr="008F1C2C" w:rsidRDefault="002D74A1" w:rsidP="00FB2DF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F1C2C">
              <w:rPr>
                <w:rFonts w:ascii="Times New Roman" w:hAnsi="Times New Roman" w:cs="Times New Roman"/>
                <w:sz w:val="24"/>
                <w:szCs w:val="24"/>
              </w:rPr>
              <w:t xml:space="preserve">У нотки </w:t>
            </w:r>
            <w:r w:rsidRPr="00722197">
              <w:rPr>
                <w:rFonts w:ascii="Times New Roman" w:hAnsi="Times New Roman" w:cs="Times New Roman"/>
                <w:b/>
                <w:sz w:val="24"/>
                <w:szCs w:val="24"/>
              </w:rPr>
              <w:t>Ре</w:t>
            </w:r>
            <w:r w:rsidRPr="008F1C2C">
              <w:rPr>
                <w:rFonts w:ascii="Times New Roman" w:hAnsi="Times New Roman" w:cs="Times New Roman"/>
                <w:sz w:val="24"/>
                <w:szCs w:val="24"/>
              </w:rPr>
              <w:t xml:space="preserve"> наряд речной,</w:t>
            </w:r>
          </w:p>
          <w:p w14:paraId="26C2CCAE" w14:textId="77777777" w:rsidR="002D74A1" w:rsidRPr="008F1C2C" w:rsidRDefault="002D74A1" w:rsidP="00FB2DF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F1C2C">
              <w:rPr>
                <w:rFonts w:ascii="Times New Roman" w:hAnsi="Times New Roman" w:cs="Times New Roman"/>
                <w:sz w:val="24"/>
                <w:szCs w:val="24"/>
              </w:rPr>
              <w:t>Он синевато-голубой.</w:t>
            </w:r>
          </w:p>
          <w:p w14:paraId="1A32EF5A" w14:textId="77777777" w:rsidR="002D74A1" w:rsidRPr="008F1C2C" w:rsidRDefault="002D74A1" w:rsidP="00FB2DF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F1C2C">
              <w:rPr>
                <w:rFonts w:ascii="Times New Roman" w:hAnsi="Times New Roman" w:cs="Times New Roman"/>
                <w:sz w:val="24"/>
                <w:szCs w:val="24"/>
              </w:rPr>
              <w:t>Журчит она как ручеек,</w:t>
            </w:r>
          </w:p>
          <w:p w14:paraId="2F1515C1" w14:textId="77777777" w:rsidR="002D74A1" w:rsidRPr="008F1C2C" w:rsidRDefault="002D74A1" w:rsidP="00FB2DF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F1C2C">
              <w:rPr>
                <w:rFonts w:ascii="Times New Roman" w:hAnsi="Times New Roman" w:cs="Times New Roman"/>
                <w:sz w:val="24"/>
                <w:szCs w:val="24"/>
              </w:rPr>
              <w:t>То низок тон, а то высок.</w:t>
            </w:r>
          </w:p>
          <w:p w14:paraId="56F06095" w14:textId="77777777" w:rsidR="002D74A1" w:rsidRPr="008F1C2C" w:rsidRDefault="002D74A1" w:rsidP="00FB2DF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B61B4E" w14:textId="77777777" w:rsidR="002D74A1" w:rsidRPr="008F1C2C" w:rsidRDefault="002D74A1" w:rsidP="00FB2DF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F1C2C">
              <w:rPr>
                <w:rFonts w:ascii="Times New Roman" w:hAnsi="Times New Roman" w:cs="Times New Roman"/>
                <w:sz w:val="24"/>
                <w:szCs w:val="24"/>
              </w:rPr>
              <w:t xml:space="preserve">У ноты </w:t>
            </w:r>
            <w:r w:rsidRPr="007221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ми </w:t>
            </w:r>
            <w:r w:rsidRPr="008F1C2C">
              <w:rPr>
                <w:rFonts w:ascii="Times New Roman" w:hAnsi="Times New Roman" w:cs="Times New Roman"/>
                <w:sz w:val="24"/>
                <w:szCs w:val="24"/>
              </w:rPr>
              <w:t>вуаль полей,</w:t>
            </w:r>
          </w:p>
          <w:p w14:paraId="0B425DC0" w14:textId="77777777" w:rsidR="002D74A1" w:rsidRPr="008F1C2C" w:rsidRDefault="002D74A1" w:rsidP="00FB2DF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F1C2C">
              <w:rPr>
                <w:rFonts w:ascii="Times New Roman" w:hAnsi="Times New Roman" w:cs="Times New Roman"/>
                <w:sz w:val="24"/>
                <w:szCs w:val="24"/>
              </w:rPr>
              <w:t>Зеленый цвет сверкает в ней.</w:t>
            </w:r>
          </w:p>
          <w:p w14:paraId="0C133D22" w14:textId="77777777" w:rsidR="002D74A1" w:rsidRPr="008F1C2C" w:rsidRDefault="002D74A1" w:rsidP="00FB2DF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F1C2C">
              <w:rPr>
                <w:rFonts w:ascii="Times New Roman" w:hAnsi="Times New Roman" w:cs="Times New Roman"/>
                <w:sz w:val="24"/>
                <w:szCs w:val="24"/>
              </w:rPr>
              <w:t>Ми как волшебная волна,</w:t>
            </w:r>
          </w:p>
          <w:p w14:paraId="591D0589" w14:textId="77777777" w:rsidR="002D74A1" w:rsidRPr="008F1C2C" w:rsidRDefault="002D74A1" w:rsidP="00FB2DF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F1C2C">
              <w:rPr>
                <w:rFonts w:ascii="Times New Roman" w:hAnsi="Times New Roman" w:cs="Times New Roman"/>
                <w:sz w:val="24"/>
                <w:szCs w:val="24"/>
              </w:rPr>
              <w:t>Несет всем людям мир она.</w:t>
            </w:r>
          </w:p>
          <w:p w14:paraId="496A3DD9" w14:textId="77777777" w:rsidR="002D74A1" w:rsidRPr="008F1C2C" w:rsidRDefault="002D74A1" w:rsidP="00FB2DF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D388F3" w14:textId="77777777" w:rsidR="002D74A1" w:rsidRPr="008F1C2C" w:rsidRDefault="002D74A1" w:rsidP="00FB2DF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722197">
              <w:rPr>
                <w:rFonts w:ascii="Times New Roman" w:hAnsi="Times New Roman" w:cs="Times New Roman"/>
                <w:b/>
                <w:sz w:val="24"/>
                <w:szCs w:val="24"/>
              </w:rPr>
              <w:t>Фа</w:t>
            </w:r>
            <w:r w:rsidRPr="008F1C2C">
              <w:rPr>
                <w:rFonts w:ascii="Times New Roman" w:hAnsi="Times New Roman" w:cs="Times New Roman"/>
                <w:sz w:val="24"/>
                <w:szCs w:val="24"/>
              </w:rPr>
              <w:t xml:space="preserve"> обожает </w:t>
            </w:r>
            <w:proofErr w:type="spellStart"/>
            <w:r w:rsidRPr="008F1C2C">
              <w:rPr>
                <w:rFonts w:ascii="Times New Roman" w:hAnsi="Times New Roman" w:cs="Times New Roman"/>
                <w:sz w:val="24"/>
                <w:szCs w:val="24"/>
              </w:rPr>
              <w:t>фиолет</w:t>
            </w:r>
            <w:proofErr w:type="spellEnd"/>
            <w:r w:rsidRPr="008F1C2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D3980F5" w14:textId="77777777" w:rsidR="002D74A1" w:rsidRPr="008F1C2C" w:rsidRDefault="002D74A1" w:rsidP="00FB2DF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F1C2C">
              <w:rPr>
                <w:rFonts w:ascii="Times New Roman" w:hAnsi="Times New Roman" w:cs="Times New Roman"/>
                <w:sz w:val="24"/>
                <w:szCs w:val="24"/>
              </w:rPr>
              <w:t>Заката солнечного цвет.</w:t>
            </w:r>
          </w:p>
          <w:p w14:paraId="32151710" w14:textId="77777777" w:rsidR="002D74A1" w:rsidRPr="008F1C2C" w:rsidRDefault="002D74A1" w:rsidP="00FB2DF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F1C2C">
              <w:rPr>
                <w:rFonts w:ascii="Times New Roman" w:hAnsi="Times New Roman" w:cs="Times New Roman"/>
                <w:sz w:val="24"/>
                <w:szCs w:val="24"/>
              </w:rPr>
              <w:t>Жаль только, Фа слегка грустна,</w:t>
            </w:r>
          </w:p>
          <w:p w14:paraId="6E229567" w14:textId="77777777" w:rsidR="002D74A1" w:rsidRPr="008F1C2C" w:rsidRDefault="002D74A1" w:rsidP="00FB2DF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F1C2C">
              <w:rPr>
                <w:rFonts w:ascii="Times New Roman" w:hAnsi="Times New Roman" w:cs="Times New Roman"/>
                <w:sz w:val="24"/>
                <w:szCs w:val="24"/>
              </w:rPr>
              <w:t>Но любит погрустить она.</w:t>
            </w:r>
          </w:p>
          <w:p w14:paraId="3FCA9365" w14:textId="77777777" w:rsidR="002D74A1" w:rsidRDefault="002D74A1" w:rsidP="00FB2DFF"/>
        </w:tc>
        <w:tc>
          <w:tcPr>
            <w:tcW w:w="4673" w:type="dxa"/>
          </w:tcPr>
          <w:p w14:paraId="598550A6" w14:textId="77777777" w:rsidR="002D74A1" w:rsidRPr="008F1C2C" w:rsidRDefault="002D74A1" w:rsidP="00FB2DF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722197">
              <w:rPr>
                <w:rFonts w:ascii="Times New Roman" w:hAnsi="Times New Roman" w:cs="Times New Roman"/>
                <w:b/>
                <w:sz w:val="24"/>
                <w:szCs w:val="24"/>
              </w:rPr>
              <w:t>Соль</w:t>
            </w:r>
            <w:r w:rsidRPr="008F1C2C">
              <w:rPr>
                <w:rFonts w:ascii="Times New Roman" w:hAnsi="Times New Roman" w:cs="Times New Roman"/>
                <w:sz w:val="24"/>
                <w:szCs w:val="24"/>
              </w:rPr>
              <w:t>, словно солнца яркий луч,</w:t>
            </w:r>
          </w:p>
          <w:p w14:paraId="6A73CAAA" w14:textId="77777777" w:rsidR="002D74A1" w:rsidRPr="008F1C2C" w:rsidRDefault="002D74A1" w:rsidP="00FB2DF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F1C2C">
              <w:rPr>
                <w:rFonts w:ascii="Times New Roman" w:hAnsi="Times New Roman" w:cs="Times New Roman"/>
                <w:sz w:val="24"/>
                <w:szCs w:val="24"/>
              </w:rPr>
              <w:t>Который светит из-за туч.</w:t>
            </w:r>
          </w:p>
          <w:p w14:paraId="7732DE34" w14:textId="77777777" w:rsidR="002D74A1" w:rsidRPr="008F1C2C" w:rsidRDefault="002D74A1" w:rsidP="00FB2DF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F1C2C">
              <w:rPr>
                <w:rFonts w:ascii="Times New Roman" w:hAnsi="Times New Roman" w:cs="Times New Roman"/>
                <w:sz w:val="24"/>
                <w:szCs w:val="24"/>
              </w:rPr>
              <w:t>В наряде желто-золотом</w:t>
            </w:r>
          </w:p>
          <w:p w14:paraId="75837A28" w14:textId="77777777" w:rsidR="002D74A1" w:rsidRPr="008F1C2C" w:rsidRDefault="002D74A1" w:rsidP="00FB2DF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F1C2C">
              <w:rPr>
                <w:rFonts w:ascii="Times New Roman" w:hAnsi="Times New Roman" w:cs="Times New Roman"/>
                <w:sz w:val="24"/>
                <w:szCs w:val="24"/>
              </w:rPr>
              <w:t>Приносит нотка радость в дом.</w:t>
            </w:r>
          </w:p>
          <w:p w14:paraId="4FF247BE" w14:textId="77777777" w:rsidR="002D74A1" w:rsidRPr="008F1C2C" w:rsidRDefault="002D74A1" w:rsidP="00FB2DF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F1C2C">
              <w:rPr>
                <w:rFonts w:ascii="Times New Roman" w:hAnsi="Times New Roman" w:cs="Times New Roman"/>
                <w:sz w:val="24"/>
                <w:szCs w:val="24"/>
              </w:rPr>
              <w:t xml:space="preserve">А нотка ласковая </w:t>
            </w:r>
            <w:r w:rsidRPr="00722197">
              <w:rPr>
                <w:rFonts w:ascii="Times New Roman" w:hAnsi="Times New Roman" w:cs="Times New Roman"/>
                <w:b/>
                <w:sz w:val="24"/>
                <w:szCs w:val="24"/>
              </w:rPr>
              <w:t>Ля,</w:t>
            </w:r>
          </w:p>
          <w:p w14:paraId="1CB71D91" w14:textId="77777777" w:rsidR="002D74A1" w:rsidRPr="008F1C2C" w:rsidRDefault="002D74A1" w:rsidP="00FB2DF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F1C2C">
              <w:rPr>
                <w:rFonts w:ascii="Times New Roman" w:hAnsi="Times New Roman" w:cs="Times New Roman"/>
                <w:sz w:val="24"/>
                <w:szCs w:val="24"/>
              </w:rPr>
              <w:t>Как разноцветная земля.</w:t>
            </w:r>
          </w:p>
          <w:p w14:paraId="37F5F97A" w14:textId="77777777" w:rsidR="002D74A1" w:rsidRPr="008F1C2C" w:rsidRDefault="002D74A1" w:rsidP="00FB2DF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F1C2C">
              <w:rPr>
                <w:rFonts w:ascii="Times New Roman" w:hAnsi="Times New Roman" w:cs="Times New Roman"/>
                <w:sz w:val="24"/>
                <w:szCs w:val="24"/>
              </w:rPr>
              <w:t>В ней красочный букет полей,</w:t>
            </w:r>
          </w:p>
          <w:p w14:paraId="727080D4" w14:textId="77777777" w:rsidR="002D74A1" w:rsidRPr="008F1C2C" w:rsidRDefault="002D74A1" w:rsidP="00FB2DF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F1C2C">
              <w:rPr>
                <w:rFonts w:ascii="Times New Roman" w:hAnsi="Times New Roman" w:cs="Times New Roman"/>
                <w:sz w:val="24"/>
                <w:szCs w:val="24"/>
              </w:rPr>
              <w:t>Нет нотки этой красивей.</w:t>
            </w:r>
          </w:p>
          <w:p w14:paraId="610B381B" w14:textId="77777777" w:rsidR="002D74A1" w:rsidRPr="008F1C2C" w:rsidRDefault="002D74A1" w:rsidP="00FB2DF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743DA7" w14:textId="77777777" w:rsidR="002D74A1" w:rsidRPr="008F1C2C" w:rsidRDefault="002D74A1" w:rsidP="00FB2DF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722197">
              <w:rPr>
                <w:rFonts w:ascii="Times New Roman" w:hAnsi="Times New Roman" w:cs="Times New Roman"/>
                <w:b/>
                <w:sz w:val="24"/>
                <w:szCs w:val="24"/>
              </w:rPr>
              <w:t>Си</w:t>
            </w:r>
            <w:r w:rsidRPr="008F1C2C">
              <w:rPr>
                <w:rFonts w:ascii="Times New Roman" w:hAnsi="Times New Roman" w:cs="Times New Roman"/>
                <w:sz w:val="24"/>
                <w:szCs w:val="24"/>
              </w:rPr>
              <w:t xml:space="preserve"> – неба синего краса,</w:t>
            </w:r>
          </w:p>
          <w:p w14:paraId="346DDAFA" w14:textId="77777777" w:rsidR="002D74A1" w:rsidRPr="008F1C2C" w:rsidRDefault="002D74A1" w:rsidP="00FB2DF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F1C2C">
              <w:rPr>
                <w:rFonts w:ascii="Times New Roman" w:hAnsi="Times New Roman" w:cs="Times New Roman"/>
                <w:sz w:val="24"/>
                <w:szCs w:val="24"/>
              </w:rPr>
              <w:t>В ее наряде небеса,</w:t>
            </w:r>
          </w:p>
          <w:p w14:paraId="75768235" w14:textId="77777777" w:rsidR="002D74A1" w:rsidRPr="008F1C2C" w:rsidRDefault="002D74A1" w:rsidP="00FB2DF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F1C2C">
              <w:rPr>
                <w:rFonts w:ascii="Times New Roman" w:hAnsi="Times New Roman" w:cs="Times New Roman"/>
                <w:sz w:val="24"/>
                <w:szCs w:val="24"/>
              </w:rPr>
              <w:t>В ее звучании полет,</w:t>
            </w:r>
          </w:p>
          <w:p w14:paraId="5E6E1FD7" w14:textId="77777777" w:rsidR="002D74A1" w:rsidRPr="008F1C2C" w:rsidRDefault="002D74A1" w:rsidP="00FB2DF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F1C2C">
              <w:rPr>
                <w:rFonts w:ascii="Times New Roman" w:hAnsi="Times New Roman" w:cs="Times New Roman"/>
                <w:sz w:val="24"/>
                <w:szCs w:val="24"/>
              </w:rPr>
              <w:t>В высь нотка эта нас зовет.</w:t>
            </w:r>
          </w:p>
          <w:p w14:paraId="41C86D39" w14:textId="77777777" w:rsidR="002D74A1" w:rsidRPr="008F1C2C" w:rsidRDefault="002D74A1" w:rsidP="00FB2DF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12EFAF" w14:textId="77777777" w:rsidR="002D74A1" w:rsidRPr="008F1C2C" w:rsidRDefault="002D74A1" w:rsidP="00FB2DF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F1C2C">
              <w:rPr>
                <w:rFonts w:ascii="Times New Roman" w:hAnsi="Times New Roman" w:cs="Times New Roman"/>
                <w:sz w:val="24"/>
                <w:szCs w:val="24"/>
              </w:rPr>
              <w:t>Все нотки – жители страны,</w:t>
            </w:r>
          </w:p>
          <w:p w14:paraId="0E81ED76" w14:textId="77777777" w:rsidR="002D74A1" w:rsidRPr="008F1C2C" w:rsidRDefault="002D74A1" w:rsidP="00FB2DF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F1C2C">
              <w:rPr>
                <w:rFonts w:ascii="Times New Roman" w:hAnsi="Times New Roman" w:cs="Times New Roman"/>
                <w:sz w:val="24"/>
                <w:szCs w:val="24"/>
              </w:rPr>
              <w:t>Где звуки с красками дружны.</w:t>
            </w:r>
          </w:p>
          <w:p w14:paraId="297F7606" w14:textId="77777777" w:rsidR="002D74A1" w:rsidRPr="008F1C2C" w:rsidRDefault="002D74A1" w:rsidP="00FB2DF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F1C2C">
              <w:rPr>
                <w:rFonts w:ascii="Times New Roman" w:hAnsi="Times New Roman" w:cs="Times New Roman"/>
                <w:sz w:val="24"/>
                <w:szCs w:val="24"/>
              </w:rPr>
              <w:t>В стране неповторимой этой</w:t>
            </w:r>
          </w:p>
          <w:p w14:paraId="19DF99D3" w14:textId="77777777" w:rsidR="002D74A1" w:rsidRPr="008F1C2C" w:rsidRDefault="002D74A1" w:rsidP="00FB2DF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F1C2C">
              <w:rPr>
                <w:rFonts w:ascii="Times New Roman" w:hAnsi="Times New Roman" w:cs="Times New Roman"/>
                <w:sz w:val="24"/>
                <w:szCs w:val="24"/>
              </w:rPr>
              <w:t>Любого встретит море света</w:t>
            </w:r>
          </w:p>
          <w:p w14:paraId="321CFEBB" w14:textId="77777777" w:rsidR="002D74A1" w:rsidRDefault="002D74A1" w:rsidP="00FB2DFF"/>
        </w:tc>
      </w:tr>
    </w:tbl>
    <w:p w14:paraId="3E136CDC" w14:textId="4C6CAE58" w:rsidR="002D74A1" w:rsidRDefault="002D74A1" w:rsidP="002D74A1">
      <w:pPr>
        <w:tabs>
          <w:tab w:val="left" w:pos="945"/>
        </w:tabs>
      </w:pPr>
    </w:p>
    <w:p w14:paraId="0069371F" w14:textId="5F7448DF" w:rsidR="002D74A1" w:rsidRDefault="002D74A1" w:rsidP="002D74A1">
      <w:pPr>
        <w:tabs>
          <w:tab w:val="left" w:pos="945"/>
        </w:tabs>
      </w:pPr>
    </w:p>
    <w:p w14:paraId="0B1C7E17" w14:textId="5F1DE982" w:rsidR="002D74A1" w:rsidRDefault="002D74A1" w:rsidP="002D74A1">
      <w:pPr>
        <w:tabs>
          <w:tab w:val="left" w:pos="945"/>
        </w:tabs>
      </w:pPr>
    </w:p>
    <w:p w14:paraId="19940010" w14:textId="5DD32580" w:rsidR="002D74A1" w:rsidRDefault="002D74A1" w:rsidP="002D74A1">
      <w:pPr>
        <w:tabs>
          <w:tab w:val="left" w:pos="945"/>
        </w:tabs>
      </w:pPr>
    </w:p>
    <w:p w14:paraId="0852887A" w14:textId="614A7627" w:rsidR="002D74A1" w:rsidRDefault="002D74A1" w:rsidP="002D74A1">
      <w:pPr>
        <w:tabs>
          <w:tab w:val="left" w:pos="945"/>
        </w:tabs>
      </w:pPr>
    </w:p>
    <w:tbl>
      <w:tblPr>
        <w:tblStyle w:val="TableNormal"/>
        <w:tblW w:w="1003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4394"/>
        <w:gridCol w:w="1985"/>
        <w:gridCol w:w="1701"/>
      </w:tblGrid>
      <w:tr w:rsidR="00B302CE" w:rsidRPr="00F7754A" w14:paraId="6A299F6C" w14:textId="77777777" w:rsidTr="00B302CE">
        <w:trPr>
          <w:trHeight w:val="1103"/>
          <w:jc w:val="center"/>
        </w:trPr>
        <w:tc>
          <w:tcPr>
            <w:tcW w:w="1951" w:type="dxa"/>
          </w:tcPr>
          <w:p w14:paraId="035E16EA" w14:textId="77777777" w:rsidR="00B302CE" w:rsidRPr="00722197" w:rsidRDefault="00B302CE" w:rsidP="00FB2DFF">
            <w:pPr>
              <w:pStyle w:val="TableParagraph"/>
              <w:spacing w:before="4"/>
              <w:rPr>
                <w:b/>
                <w:sz w:val="24"/>
                <w:szCs w:val="24"/>
                <w:lang w:val="ru-RU"/>
              </w:rPr>
            </w:pPr>
          </w:p>
          <w:p w14:paraId="4BA1BEBD" w14:textId="77777777" w:rsidR="00B302CE" w:rsidRPr="00F7754A" w:rsidRDefault="00B302CE" w:rsidP="00FB2DFF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F7754A">
              <w:rPr>
                <w:sz w:val="24"/>
                <w:szCs w:val="24"/>
              </w:rPr>
              <w:t>Цвета</w:t>
            </w:r>
            <w:proofErr w:type="spellEnd"/>
            <w:r w:rsidRPr="00F7754A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7754A">
              <w:rPr>
                <w:sz w:val="24"/>
                <w:szCs w:val="24"/>
              </w:rPr>
              <w:t>радуги</w:t>
            </w:r>
            <w:proofErr w:type="spellEnd"/>
          </w:p>
        </w:tc>
        <w:tc>
          <w:tcPr>
            <w:tcW w:w="4394" w:type="dxa"/>
          </w:tcPr>
          <w:p w14:paraId="171F2730" w14:textId="77777777" w:rsidR="00B302CE" w:rsidRPr="00722197" w:rsidRDefault="00B302CE" w:rsidP="00FB2DFF">
            <w:pPr>
              <w:pStyle w:val="TableParagraph"/>
              <w:spacing w:before="4"/>
              <w:rPr>
                <w:b/>
                <w:sz w:val="24"/>
                <w:szCs w:val="24"/>
                <w:lang w:val="ru-RU"/>
              </w:rPr>
            </w:pPr>
          </w:p>
          <w:p w14:paraId="212F1DB4" w14:textId="77777777" w:rsidR="00B302CE" w:rsidRPr="00722197" w:rsidRDefault="00B302CE" w:rsidP="00FB2DFF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Е. Новичихина «Цвета радуги»</w:t>
            </w:r>
          </w:p>
        </w:tc>
        <w:tc>
          <w:tcPr>
            <w:tcW w:w="1985" w:type="dxa"/>
          </w:tcPr>
          <w:p w14:paraId="27933DE3" w14:textId="77777777" w:rsidR="00B302CE" w:rsidRPr="000421D0" w:rsidRDefault="00B302CE" w:rsidP="00FB2DFF">
            <w:pPr>
              <w:pStyle w:val="TableParagraph"/>
              <w:ind w:left="105" w:right="605"/>
              <w:rPr>
                <w:sz w:val="24"/>
                <w:szCs w:val="24"/>
                <w:lang w:val="ru-RU"/>
              </w:rPr>
            </w:pPr>
            <w:r w:rsidRPr="000421D0">
              <w:rPr>
                <w:sz w:val="24"/>
                <w:szCs w:val="24"/>
                <w:lang w:val="ru-RU"/>
              </w:rPr>
              <w:t>Синонимы</w:t>
            </w:r>
            <w:r w:rsidRPr="000421D0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из</w:t>
            </w:r>
            <w:r w:rsidRPr="000421D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словаря</w:t>
            </w:r>
          </w:p>
          <w:p w14:paraId="56B9E97B" w14:textId="77777777" w:rsidR="00B302CE" w:rsidRPr="00610093" w:rsidRDefault="00B302CE" w:rsidP="00FB2DFF">
            <w:pPr>
              <w:pStyle w:val="TableParagraph"/>
              <w:spacing w:line="270" w:lineRule="atLeast"/>
              <w:ind w:left="105" w:right="640"/>
              <w:rPr>
                <w:spacing w:val="-1"/>
                <w:sz w:val="24"/>
                <w:szCs w:val="24"/>
                <w:lang w:val="ru-RU"/>
              </w:rPr>
            </w:pPr>
            <w:r w:rsidRPr="000421D0">
              <w:rPr>
                <w:spacing w:val="-1"/>
                <w:sz w:val="24"/>
                <w:szCs w:val="24"/>
                <w:lang w:val="ru-RU"/>
              </w:rPr>
              <w:t>Эстетических</w:t>
            </w:r>
            <w:r w:rsidRPr="000421D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57"/>
                <w:sz w:val="24"/>
                <w:szCs w:val="24"/>
                <w:lang w:val="ru-RU"/>
              </w:rPr>
              <w:t xml:space="preserve">   </w:t>
            </w:r>
            <w:r w:rsidRPr="000421D0">
              <w:rPr>
                <w:sz w:val="24"/>
                <w:szCs w:val="24"/>
                <w:lang w:val="ru-RU"/>
              </w:rPr>
              <w:t>эмоций</w:t>
            </w:r>
          </w:p>
        </w:tc>
        <w:tc>
          <w:tcPr>
            <w:tcW w:w="1701" w:type="dxa"/>
          </w:tcPr>
          <w:p w14:paraId="353F007B" w14:textId="77777777" w:rsidR="00B302CE" w:rsidRPr="000421D0" w:rsidRDefault="00B302CE" w:rsidP="00FB2DFF">
            <w:pPr>
              <w:pStyle w:val="TableParagraph"/>
              <w:spacing w:before="4"/>
              <w:rPr>
                <w:b/>
                <w:sz w:val="24"/>
                <w:szCs w:val="24"/>
                <w:lang w:val="ru-RU"/>
              </w:rPr>
            </w:pPr>
          </w:p>
          <w:p w14:paraId="4D023EA2" w14:textId="77777777" w:rsidR="00B302CE" w:rsidRPr="00722197" w:rsidRDefault="00B302CE" w:rsidP="00FB2DFF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722197">
              <w:rPr>
                <w:sz w:val="24"/>
                <w:szCs w:val="24"/>
                <w:lang w:val="ru-RU"/>
              </w:rPr>
              <w:t>Звук</w:t>
            </w:r>
            <w:r w:rsidRPr="0072219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22197">
              <w:rPr>
                <w:sz w:val="24"/>
                <w:szCs w:val="24"/>
                <w:lang w:val="ru-RU"/>
              </w:rPr>
              <w:t>(нота)</w:t>
            </w:r>
          </w:p>
        </w:tc>
      </w:tr>
      <w:tr w:rsidR="00B302CE" w:rsidRPr="00F7754A" w14:paraId="11AAB2FF" w14:textId="77777777" w:rsidTr="00B302CE">
        <w:trPr>
          <w:trHeight w:val="1839"/>
          <w:jc w:val="center"/>
        </w:trPr>
        <w:tc>
          <w:tcPr>
            <w:tcW w:w="1951" w:type="dxa"/>
          </w:tcPr>
          <w:p w14:paraId="59D5D284" w14:textId="77777777" w:rsidR="00B302CE" w:rsidRPr="00722197" w:rsidRDefault="00B302CE" w:rsidP="00FB2DFF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14:paraId="7AF9FB73" w14:textId="77777777" w:rsidR="00B302CE" w:rsidRPr="00722197" w:rsidRDefault="00B302CE" w:rsidP="00FB2DFF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14:paraId="63306163" w14:textId="77777777" w:rsidR="00B302CE" w:rsidRPr="00722197" w:rsidRDefault="00B302CE" w:rsidP="00FB2DFF">
            <w:pPr>
              <w:pStyle w:val="TableParagraph"/>
              <w:spacing w:before="175"/>
              <w:ind w:left="107"/>
              <w:rPr>
                <w:sz w:val="24"/>
                <w:szCs w:val="24"/>
                <w:lang w:val="ru-RU"/>
              </w:rPr>
            </w:pPr>
            <w:r w:rsidRPr="00722197">
              <w:rPr>
                <w:sz w:val="24"/>
                <w:szCs w:val="24"/>
                <w:lang w:val="ru-RU"/>
              </w:rPr>
              <w:t>КРАСНЫЙ</w:t>
            </w:r>
          </w:p>
        </w:tc>
        <w:tc>
          <w:tcPr>
            <w:tcW w:w="4394" w:type="dxa"/>
          </w:tcPr>
          <w:p w14:paraId="5215017C" w14:textId="77777777" w:rsidR="00B302CE" w:rsidRPr="000421D0" w:rsidRDefault="00B302CE" w:rsidP="00FB2DFF">
            <w:pPr>
              <w:pStyle w:val="TableParagraph"/>
              <w:spacing w:line="224" w:lineRule="exact"/>
              <w:ind w:left="107"/>
              <w:rPr>
                <w:sz w:val="24"/>
                <w:szCs w:val="24"/>
                <w:lang w:val="ru-RU"/>
              </w:rPr>
            </w:pPr>
            <w:r w:rsidRPr="000421D0">
              <w:rPr>
                <w:sz w:val="24"/>
                <w:szCs w:val="24"/>
                <w:lang w:val="ru-RU"/>
              </w:rPr>
              <w:t>В</w:t>
            </w:r>
            <w:r w:rsidRPr="000421D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огороде,</w:t>
            </w:r>
            <w:r w:rsidRPr="000421D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как</w:t>
            </w:r>
            <w:r w:rsidRPr="000421D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костёр,</w:t>
            </w:r>
          </w:p>
          <w:p w14:paraId="0AE6C8D1" w14:textId="77777777" w:rsidR="00B302CE" w:rsidRPr="000421D0" w:rsidRDefault="00B302CE" w:rsidP="00FB2DFF">
            <w:pPr>
              <w:pStyle w:val="TableParagraph"/>
              <w:ind w:left="107" w:right="1205"/>
              <w:rPr>
                <w:sz w:val="24"/>
                <w:szCs w:val="24"/>
                <w:lang w:val="ru-RU"/>
              </w:rPr>
            </w:pPr>
            <w:r w:rsidRPr="000421D0">
              <w:rPr>
                <w:sz w:val="24"/>
                <w:szCs w:val="24"/>
                <w:lang w:val="ru-RU"/>
              </w:rPr>
              <w:t>Вспыхнул</w:t>
            </w:r>
            <w:r w:rsidRPr="000421D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красный</w:t>
            </w:r>
            <w:r w:rsidRPr="000421D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помидор.</w:t>
            </w:r>
            <w:r w:rsidRPr="000421D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Вслед за ним пример беря,</w:t>
            </w:r>
            <w:r w:rsidRPr="000421D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421D0">
              <w:rPr>
                <w:sz w:val="24"/>
                <w:szCs w:val="24"/>
                <w:lang w:val="ru-RU"/>
              </w:rPr>
              <w:t>Стала</w:t>
            </w:r>
            <w:proofErr w:type="gramEnd"/>
            <w:r w:rsidRPr="000421D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красной</w:t>
            </w:r>
            <w:r w:rsidRPr="000421D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и</w:t>
            </w:r>
            <w:r w:rsidRPr="000421D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заря.</w:t>
            </w:r>
          </w:p>
          <w:p w14:paraId="52B2BA70" w14:textId="77777777" w:rsidR="00B302CE" w:rsidRPr="000421D0" w:rsidRDefault="00B302CE" w:rsidP="00FB2DFF">
            <w:pPr>
              <w:pStyle w:val="TableParagraph"/>
              <w:ind w:left="107" w:right="1598"/>
              <w:rPr>
                <w:sz w:val="24"/>
                <w:szCs w:val="24"/>
                <w:lang w:val="ru-RU"/>
              </w:rPr>
            </w:pPr>
            <w:r w:rsidRPr="000421D0">
              <w:rPr>
                <w:sz w:val="24"/>
                <w:szCs w:val="24"/>
                <w:lang w:val="ru-RU"/>
              </w:rPr>
              <w:t>Цвет</w:t>
            </w:r>
            <w:r w:rsidRPr="000421D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свой</w:t>
            </w:r>
            <w:r w:rsidRPr="000421D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радуге</w:t>
            </w:r>
            <w:r w:rsidRPr="000421D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отдали</w:t>
            </w:r>
            <w:r w:rsidRPr="000421D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421D0">
              <w:rPr>
                <w:sz w:val="24"/>
                <w:szCs w:val="24"/>
                <w:lang w:val="ru-RU"/>
              </w:rPr>
              <w:t>И</w:t>
            </w:r>
            <w:proofErr w:type="gramEnd"/>
            <w:r w:rsidRPr="000421D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гвоздика, и</w:t>
            </w:r>
            <w:r w:rsidRPr="000421D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пион.</w:t>
            </w:r>
          </w:p>
          <w:p w14:paraId="2DA74397" w14:textId="77777777" w:rsidR="00B302CE" w:rsidRPr="000421D0" w:rsidRDefault="00B302CE" w:rsidP="00FB2DFF">
            <w:pPr>
              <w:pStyle w:val="TableParagraph"/>
              <w:spacing w:line="228" w:lineRule="exact"/>
              <w:ind w:left="107" w:right="1313"/>
              <w:rPr>
                <w:sz w:val="24"/>
                <w:szCs w:val="24"/>
                <w:lang w:val="ru-RU"/>
              </w:rPr>
            </w:pPr>
            <w:r w:rsidRPr="000421D0">
              <w:rPr>
                <w:sz w:val="24"/>
                <w:szCs w:val="24"/>
                <w:lang w:val="ru-RU"/>
              </w:rPr>
              <w:t>Красный</w:t>
            </w:r>
            <w:r w:rsidRPr="000421D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цвет</w:t>
            </w:r>
            <w:r w:rsidRPr="000421D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–</w:t>
            </w:r>
            <w:r w:rsidRPr="000421D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в</w:t>
            </w:r>
            <w:r w:rsidRPr="000421D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её</w:t>
            </w:r>
            <w:r w:rsidRPr="000421D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начале:</w:t>
            </w:r>
            <w:r w:rsidRPr="000421D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Самый-самый</w:t>
            </w:r>
            <w:r w:rsidRPr="000421D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первый</w:t>
            </w:r>
            <w:r w:rsidRPr="000421D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он.</w:t>
            </w:r>
          </w:p>
        </w:tc>
        <w:tc>
          <w:tcPr>
            <w:tcW w:w="1985" w:type="dxa"/>
          </w:tcPr>
          <w:p w14:paraId="04D8B6B9" w14:textId="77777777" w:rsidR="00B302CE" w:rsidRPr="000421D0" w:rsidRDefault="00B302CE" w:rsidP="00FB2DF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14:paraId="08E699E6" w14:textId="77777777" w:rsidR="00B302CE" w:rsidRPr="000421D0" w:rsidRDefault="00B302CE" w:rsidP="00FB2DF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B302CE" w:rsidRPr="00F7754A" w14:paraId="33D34755" w14:textId="77777777" w:rsidTr="00B302CE">
        <w:trPr>
          <w:trHeight w:val="690"/>
          <w:jc w:val="center"/>
        </w:trPr>
        <w:tc>
          <w:tcPr>
            <w:tcW w:w="1951" w:type="dxa"/>
          </w:tcPr>
          <w:p w14:paraId="5CA19B14" w14:textId="77777777" w:rsidR="00B302CE" w:rsidRPr="00F7754A" w:rsidRDefault="00B302CE" w:rsidP="00FB2DFF">
            <w:pPr>
              <w:pStyle w:val="TableParagraph"/>
              <w:spacing w:before="200"/>
              <w:ind w:left="107"/>
              <w:rPr>
                <w:sz w:val="24"/>
                <w:szCs w:val="24"/>
              </w:rPr>
            </w:pPr>
            <w:r w:rsidRPr="00F7754A">
              <w:rPr>
                <w:sz w:val="24"/>
                <w:szCs w:val="24"/>
              </w:rPr>
              <w:t>ОРАНЖЕВЫЙ</w:t>
            </w:r>
          </w:p>
        </w:tc>
        <w:tc>
          <w:tcPr>
            <w:tcW w:w="4394" w:type="dxa"/>
          </w:tcPr>
          <w:p w14:paraId="3EC7422E" w14:textId="77777777" w:rsidR="00B302CE" w:rsidRPr="000421D0" w:rsidRDefault="00B302CE" w:rsidP="00FB2DFF">
            <w:pPr>
              <w:pStyle w:val="TableParagraph"/>
              <w:spacing w:line="237" w:lineRule="auto"/>
              <w:ind w:left="107" w:right="1487"/>
              <w:rPr>
                <w:sz w:val="24"/>
                <w:szCs w:val="24"/>
                <w:lang w:val="ru-RU"/>
              </w:rPr>
            </w:pPr>
            <w:r w:rsidRPr="000421D0">
              <w:rPr>
                <w:sz w:val="24"/>
                <w:szCs w:val="24"/>
                <w:lang w:val="ru-RU"/>
              </w:rPr>
              <w:t>В</w:t>
            </w:r>
            <w:r w:rsidRPr="000421D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руке</w:t>
            </w:r>
            <w:r w:rsidRPr="000421D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у</w:t>
            </w:r>
            <w:r w:rsidRPr="000421D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меня</w:t>
            </w:r>
            <w:r w:rsidRPr="000421D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–</w:t>
            </w:r>
            <w:r w:rsidRPr="000421D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апельсин,</w:t>
            </w:r>
            <w:r w:rsidRPr="000421D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Оранжевой</w:t>
            </w:r>
            <w:r w:rsidRPr="000421D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Африки</w:t>
            </w:r>
            <w:r w:rsidRPr="000421D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сын.</w:t>
            </w:r>
          </w:p>
          <w:p w14:paraId="7D42B879" w14:textId="77777777" w:rsidR="00B302CE" w:rsidRPr="000421D0" w:rsidRDefault="00B302CE" w:rsidP="00FB2DFF">
            <w:pPr>
              <w:pStyle w:val="TableParagraph"/>
              <w:spacing w:line="217" w:lineRule="exact"/>
              <w:ind w:left="107"/>
              <w:rPr>
                <w:sz w:val="24"/>
                <w:szCs w:val="24"/>
                <w:lang w:val="ru-RU"/>
              </w:rPr>
            </w:pPr>
            <w:r w:rsidRPr="000421D0">
              <w:rPr>
                <w:sz w:val="24"/>
                <w:szCs w:val="24"/>
                <w:lang w:val="ru-RU"/>
              </w:rPr>
              <w:t>Всегда</w:t>
            </w:r>
            <w:r w:rsidRPr="000421D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он</w:t>
            </w:r>
            <w:r w:rsidRPr="000421D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считает</w:t>
            </w:r>
            <w:r w:rsidRPr="000421D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за</w:t>
            </w:r>
            <w:r w:rsidRPr="000421D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честь,</w:t>
            </w:r>
          </w:p>
          <w:p w14:paraId="03ABEB07" w14:textId="77777777" w:rsidR="00B302CE" w:rsidRPr="000421D0" w:rsidRDefault="00B302CE" w:rsidP="00FB2DFF">
            <w:pPr>
              <w:pStyle w:val="TableParagraph"/>
              <w:spacing w:line="217" w:lineRule="exact"/>
              <w:ind w:left="107"/>
              <w:rPr>
                <w:sz w:val="24"/>
                <w:szCs w:val="24"/>
                <w:lang w:val="ru-RU"/>
              </w:rPr>
            </w:pPr>
            <w:r w:rsidRPr="000421D0">
              <w:rPr>
                <w:sz w:val="24"/>
                <w:szCs w:val="24"/>
                <w:lang w:val="ru-RU"/>
              </w:rPr>
              <w:t>Что</w:t>
            </w:r>
            <w:r w:rsidRPr="000421D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цвет</w:t>
            </w:r>
            <w:r w:rsidRPr="000421D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его</w:t>
            </w:r>
            <w:r w:rsidRPr="000421D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в</w:t>
            </w:r>
            <w:r w:rsidRPr="000421D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радуге</w:t>
            </w:r>
            <w:r w:rsidRPr="000421D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есть</w:t>
            </w:r>
          </w:p>
        </w:tc>
        <w:tc>
          <w:tcPr>
            <w:tcW w:w="1985" w:type="dxa"/>
          </w:tcPr>
          <w:p w14:paraId="756422C3" w14:textId="77777777" w:rsidR="00B302CE" w:rsidRPr="000421D0" w:rsidRDefault="00B302CE" w:rsidP="00FB2DF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14:paraId="1D968E06" w14:textId="77777777" w:rsidR="00B302CE" w:rsidRPr="000421D0" w:rsidRDefault="00B302CE" w:rsidP="00FB2DF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B302CE" w:rsidRPr="00F7754A" w14:paraId="295161E4" w14:textId="77777777" w:rsidTr="00B302CE">
        <w:trPr>
          <w:trHeight w:val="921"/>
          <w:jc w:val="center"/>
        </w:trPr>
        <w:tc>
          <w:tcPr>
            <w:tcW w:w="1951" w:type="dxa"/>
          </w:tcPr>
          <w:p w14:paraId="4B6468D6" w14:textId="77777777" w:rsidR="00B302CE" w:rsidRPr="000421D0" w:rsidRDefault="00B302CE" w:rsidP="00FB2DFF">
            <w:pPr>
              <w:pStyle w:val="TableParagraph"/>
              <w:spacing w:before="5"/>
              <w:rPr>
                <w:b/>
                <w:sz w:val="24"/>
                <w:szCs w:val="24"/>
                <w:lang w:val="ru-RU"/>
              </w:rPr>
            </w:pPr>
          </w:p>
          <w:p w14:paraId="6616B53A" w14:textId="77777777" w:rsidR="00B302CE" w:rsidRPr="00F7754A" w:rsidRDefault="00B302CE" w:rsidP="00FB2DFF">
            <w:pPr>
              <w:pStyle w:val="TableParagraph"/>
              <w:ind w:left="107"/>
              <w:rPr>
                <w:sz w:val="24"/>
                <w:szCs w:val="24"/>
              </w:rPr>
            </w:pPr>
            <w:r w:rsidRPr="00F7754A">
              <w:rPr>
                <w:sz w:val="24"/>
                <w:szCs w:val="24"/>
              </w:rPr>
              <w:t>ЖЁЛТЫЙ</w:t>
            </w:r>
          </w:p>
        </w:tc>
        <w:tc>
          <w:tcPr>
            <w:tcW w:w="4394" w:type="dxa"/>
          </w:tcPr>
          <w:p w14:paraId="103369F5" w14:textId="77777777" w:rsidR="00B302CE" w:rsidRPr="000421D0" w:rsidRDefault="00B302CE" w:rsidP="00FB2DFF">
            <w:pPr>
              <w:pStyle w:val="TableParagraph"/>
              <w:ind w:left="107" w:right="875"/>
              <w:jc w:val="both"/>
              <w:rPr>
                <w:sz w:val="24"/>
                <w:szCs w:val="24"/>
                <w:lang w:val="ru-RU"/>
              </w:rPr>
            </w:pPr>
            <w:r w:rsidRPr="000421D0">
              <w:rPr>
                <w:sz w:val="24"/>
                <w:szCs w:val="24"/>
                <w:lang w:val="ru-RU"/>
              </w:rPr>
              <w:t>Желтое солнце и желтый песок.</w:t>
            </w:r>
            <w:r w:rsidRPr="000421D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Жадно я пью апельсиновый сок.</w:t>
            </w:r>
            <w:r w:rsidRPr="000421D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В</w:t>
            </w:r>
            <w:r w:rsidRPr="000421D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знойном</w:t>
            </w:r>
            <w:r w:rsidRPr="000421D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дыхании</w:t>
            </w:r>
            <w:r w:rsidRPr="000421D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летней</w:t>
            </w:r>
            <w:r w:rsidRPr="000421D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поры</w:t>
            </w:r>
          </w:p>
          <w:p w14:paraId="1F74A776" w14:textId="77777777" w:rsidR="00B302CE" w:rsidRPr="000421D0" w:rsidRDefault="00B302CE" w:rsidP="00FB2DFF">
            <w:pPr>
              <w:pStyle w:val="TableParagraph"/>
              <w:spacing w:line="216" w:lineRule="exact"/>
              <w:ind w:left="107"/>
              <w:jc w:val="both"/>
              <w:rPr>
                <w:sz w:val="24"/>
                <w:szCs w:val="24"/>
                <w:lang w:val="ru-RU"/>
              </w:rPr>
            </w:pPr>
            <w:r w:rsidRPr="000421D0">
              <w:rPr>
                <w:sz w:val="24"/>
                <w:szCs w:val="24"/>
                <w:lang w:val="ru-RU"/>
              </w:rPr>
              <w:t>Желтые</w:t>
            </w:r>
            <w:r w:rsidRPr="000421D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даже</w:t>
            </w:r>
            <w:r w:rsidRPr="000421D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глаза</w:t>
            </w:r>
            <w:r w:rsidRPr="000421D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у</w:t>
            </w:r>
            <w:r w:rsidRPr="000421D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жары!</w:t>
            </w:r>
          </w:p>
        </w:tc>
        <w:tc>
          <w:tcPr>
            <w:tcW w:w="1985" w:type="dxa"/>
          </w:tcPr>
          <w:p w14:paraId="594909F8" w14:textId="77777777" w:rsidR="00B302CE" w:rsidRPr="000421D0" w:rsidRDefault="00B302CE" w:rsidP="00FB2DF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14:paraId="62106075" w14:textId="77777777" w:rsidR="00B302CE" w:rsidRPr="000421D0" w:rsidRDefault="00B302CE" w:rsidP="00FB2DF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B302CE" w:rsidRPr="00F7754A" w14:paraId="437DA6A7" w14:textId="77777777" w:rsidTr="00B302CE">
        <w:trPr>
          <w:trHeight w:val="1148"/>
          <w:jc w:val="center"/>
        </w:trPr>
        <w:tc>
          <w:tcPr>
            <w:tcW w:w="1951" w:type="dxa"/>
          </w:tcPr>
          <w:p w14:paraId="32252532" w14:textId="77777777" w:rsidR="00B302CE" w:rsidRPr="000421D0" w:rsidRDefault="00B302CE" w:rsidP="00FB2DFF">
            <w:pPr>
              <w:pStyle w:val="TableParagraph"/>
              <w:spacing w:before="2"/>
              <w:rPr>
                <w:b/>
                <w:sz w:val="24"/>
                <w:szCs w:val="24"/>
                <w:lang w:val="ru-RU"/>
              </w:rPr>
            </w:pPr>
          </w:p>
          <w:p w14:paraId="5610BFF0" w14:textId="77777777" w:rsidR="00B302CE" w:rsidRPr="00F7754A" w:rsidRDefault="00B302CE" w:rsidP="00FB2DFF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F7754A">
              <w:rPr>
                <w:sz w:val="24"/>
                <w:szCs w:val="24"/>
              </w:rPr>
              <w:t>ЗЕЛЁНЫЙ</w:t>
            </w:r>
          </w:p>
        </w:tc>
        <w:tc>
          <w:tcPr>
            <w:tcW w:w="4394" w:type="dxa"/>
          </w:tcPr>
          <w:p w14:paraId="5BA02CAF" w14:textId="77777777" w:rsidR="00B302CE" w:rsidRPr="000421D0" w:rsidRDefault="00B302CE" w:rsidP="00FB2DFF">
            <w:pPr>
              <w:pStyle w:val="TableParagraph"/>
              <w:ind w:left="107" w:right="968"/>
              <w:rPr>
                <w:sz w:val="24"/>
                <w:szCs w:val="24"/>
                <w:lang w:val="ru-RU"/>
              </w:rPr>
            </w:pPr>
            <w:r w:rsidRPr="000421D0">
              <w:rPr>
                <w:sz w:val="24"/>
                <w:szCs w:val="24"/>
                <w:lang w:val="ru-RU"/>
              </w:rPr>
              <w:t>Смотри:</w:t>
            </w:r>
            <w:r w:rsidRPr="000421D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на лугу</w:t>
            </w:r>
            <w:r w:rsidRPr="000421D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зеленеет</w:t>
            </w:r>
            <w:r w:rsidRPr="000421D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трава.</w:t>
            </w:r>
            <w:r w:rsidRPr="000421D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В лесу</w:t>
            </w:r>
            <w:r w:rsidRPr="000421D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зеленеет</w:t>
            </w:r>
            <w:r w:rsidRPr="000421D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опушка.</w:t>
            </w:r>
          </w:p>
          <w:p w14:paraId="2ADF0EE4" w14:textId="77777777" w:rsidR="00B302CE" w:rsidRPr="000421D0" w:rsidRDefault="00B302CE" w:rsidP="00FB2DFF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0421D0">
              <w:rPr>
                <w:sz w:val="24"/>
                <w:szCs w:val="24"/>
                <w:lang w:val="ru-RU"/>
              </w:rPr>
              <w:t>В</w:t>
            </w:r>
            <w:r w:rsidRPr="000421D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зелёном</w:t>
            </w:r>
            <w:r w:rsidRPr="000421D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болоте –</w:t>
            </w:r>
          </w:p>
          <w:p w14:paraId="4A4B0816" w14:textId="77777777" w:rsidR="00B302CE" w:rsidRPr="000421D0" w:rsidRDefault="00B302CE" w:rsidP="00FB2DFF">
            <w:pPr>
              <w:pStyle w:val="TableParagraph"/>
              <w:spacing w:line="230" w:lineRule="atLeast"/>
              <w:ind w:left="107" w:right="1525"/>
              <w:rPr>
                <w:sz w:val="24"/>
                <w:szCs w:val="24"/>
                <w:lang w:val="ru-RU"/>
              </w:rPr>
            </w:pPr>
            <w:r w:rsidRPr="000421D0">
              <w:rPr>
                <w:sz w:val="24"/>
                <w:szCs w:val="24"/>
                <w:lang w:val="ru-RU"/>
              </w:rPr>
              <w:t>«Ква-ква» да «Ква-ква» -</w:t>
            </w:r>
            <w:r w:rsidRPr="000421D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Зелёная</w:t>
            </w:r>
            <w:r w:rsidRPr="000421D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очень</w:t>
            </w:r>
            <w:r w:rsidRPr="000421D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лягушка…</w:t>
            </w:r>
          </w:p>
        </w:tc>
        <w:tc>
          <w:tcPr>
            <w:tcW w:w="1985" w:type="dxa"/>
          </w:tcPr>
          <w:p w14:paraId="3B8203DE" w14:textId="77777777" w:rsidR="00B302CE" w:rsidRPr="000421D0" w:rsidRDefault="00B302CE" w:rsidP="00FB2DF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14:paraId="05DB2741" w14:textId="77777777" w:rsidR="00B302CE" w:rsidRPr="000421D0" w:rsidRDefault="00B302CE" w:rsidP="00FB2DF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B302CE" w:rsidRPr="00F7754A" w14:paraId="5C6DD2F0" w14:textId="77777777" w:rsidTr="00B302CE">
        <w:trPr>
          <w:trHeight w:val="1150"/>
          <w:jc w:val="center"/>
        </w:trPr>
        <w:tc>
          <w:tcPr>
            <w:tcW w:w="1951" w:type="dxa"/>
          </w:tcPr>
          <w:p w14:paraId="466F3DCB" w14:textId="77777777" w:rsidR="00B302CE" w:rsidRPr="000421D0" w:rsidRDefault="00B302CE" w:rsidP="00FB2DFF">
            <w:pPr>
              <w:pStyle w:val="TableParagraph"/>
              <w:spacing w:before="4"/>
              <w:rPr>
                <w:b/>
                <w:sz w:val="24"/>
                <w:szCs w:val="24"/>
                <w:lang w:val="ru-RU"/>
              </w:rPr>
            </w:pPr>
          </w:p>
          <w:p w14:paraId="34A26884" w14:textId="77777777" w:rsidR="00B302CE" w:rsidRPr="00F7754A" w:rsidRDefault="00B302CE" w:rsidP="00FB2DFF">
            <w:pPr>
              <w:pStyle w:val="TableParagraph"/>
              <w:ind w:left="107"/>
              <w:rPr>
                <w:sz w:val="24"/>
                <w:szCs w:val="24"/>
              </w:rPr>
            </w:pPr>
            <w:r w:rsidRPr="00F7754A">
              <w:rPr>
                <w:sz w:val="24"/>
                <w:szCs w:val="24"/>
              </w:rPr>
              <w:t>ГОЛУБОЙ</w:t>
            </w:r>
          </w:p>
        </w:tc>
        <w:tc>
          <w:tcPr>
            <w:tcW w:w="4394" w:type="dxa"/>
          </w:tcPr>
          <w:p w14:paraId="55906CA3" w14:textId="77777777" w:rsidR="00B302CE" w:rsidRPr="000421D0" w:rsidRDefault="00B302CE" w:rsidP="00FB2DFF">
            <w:pPr>
              <w:pStyle w:val="TableParagraph"/>
              <w:spacing w:line="224" w:lineRule="exact"/>
              <w:ind w:left="107"/>
              <w:rPr>
                <w:sz w:val="24"/>
                <w:szCs w:val="24"/>
                <w:lang w:val="ru-RU"/>
              </w:rPr>
            </w:pPr>
            <w:r w:rsidRPr="000421D0">
              <w:rPr>
                <w:sz w:val="24"/>
                <w:szCs w:val="24"/>
                <w:lang w:val="ru-RU"/>
              </w:rPr>
              <w:t>Голубое</w:t>
            </w:r>
            <w:r w:rsidRPr="000421D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небо,</w:t>
            </w:r>
            <w:r w:rsidRPr="000421D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голубое</w:t>
            </w:r>
            <w:r w:rsidRPr="000421D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море,</w:t>
            </w:r>
          </w:p>
          <w:p w14:paraId="20A49D81" w14:textId="77777777" w:rsidR="00B302CE" w:rsidRPr="000421D0" w:rsidRDefault="00B302CE" w:rsidP="00FB2DFF">
            <w:pPr>
              <w:pStyle w:val="TableParagraph"/>
              <w:spacing w:line="229" w:lineRule="exact"/>
              <w:ind w:left="107"/>
              <w:rPr>
                <w:sz w:val="24"/>
                <w:szCs w:val="24"/>
                <w:lang w:val="ru-RU"/>
              </w:rPr>
            </w:pPr>
            <w:r w:rsidRPr="000421D0">
              <w:rPr>
                <w:sz w:val="24"/>
                <w:szCs w:val="24"/>
                <w:lang w:val="ru-RU"/>
              </w:rPr>
              <w:t>Ветерок</w:t>
            </w:r>
            <w:r w:rsidRPr="000421D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играет</w:t>
            </w:r>
            <w:r w:rsidRPr="000421D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голубой</w:t>
            </w:r>
            <w:r w:rsidRPr="000421D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волною,</w:t>
            </w:r>
          </w:p>
          <w:p w14:paraId="663B341B" w14:textId="77777777" w:rsidR="00B302CE" w:rsidRPr="000421D0" w:rsidRDefault="00B302CE" w:rsidP="00FB2DFF">
            <w:pPr>
              <w:pStyle w:val="TableParagraph"/>
              <w:ind w:left="107" w:right="678"/>
              <w:rPr>
                <w:sz w:val="24"/>
                <w:szCs w:val="24"/>
                <w:lang w:val="ru-RU"/>
              </w:rPr>
            </w:pPr>
            <w:r w:rsidRPr="000421D0">
              <w:rPr>
                <w:sz w:val="24"/>
                <w:szCs w:val="24"/>
                <w:lang w:val="ru-RU"/>
              </w:rPr>
              <w:t>А</w:t>
            </w:r>
            <w:r w:rsidRPr="000421D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на</w:t>
            </w:r>
            <w:r w:rsidRPr="000421D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горизонте</w:t>
            </w:r>
            <w:r w:rsidRPr="000421D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в</w:t>
            </w:r>
            <w:r w:rsidRPr="000421D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голубом</w:t>
            </w:r>
            <w:r w:rsidRPr="000421D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просторе</w:t>
            </w:r>
            <w:r w:rsidRPr="000421D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Целый день маячит</w:t>
            </w:r>
          </w:p>
          <w:p w14:paraId="084ACC46" w14:textId="77777777" w:rsidR="00B302CE" w:rsidRPr="00F7754A" w:rsidRDefault="00B302CE" w:rsidP="00FB2DFF">
            <w:pPr>
              <w:pStyle w:val="TableParagraph"/>
              <w:spacing w:line="217" w:lineRule="exact"/>
              <w:ind w:left="107"/>
              <w:rPr>
                <w:sz w:val="24"/>
                <w:szCs w:val="24"/>
              </w:rPr>
            </w:pPr>
            <w:proofErr w:type="spellStart"/>
            <w:r w:rsidRPr="00F7754A">
              <w:rPr>
                <w:sz w:val="24"/>
                <w:szCs w:val="24"/>
              </w:rPr>
              <w:t>Парус</w:t>
            </w:r>
            <w:proofErr w:type="spellEnd"/>
            <w:r w:rsidRPr="00F7754A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7754A">
              <w:rPr>
                <w:sz w:val="24"/>
                <w:szCs w:val="24"/>
              </w:rPr>
              <w:t>голубой</w:t>
            </w:r>
            <w:proofErr w:type="spellEnd"/>
            <w:r w:rsidRPr="00F7754A">
              <w:rPr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14:paraId="388B5273" w14:textId="77777777" w:rsidR="00B302CE" w:rsidRPr="00F7754A" w:rsidRDefault="00B302CE" w:rsidP="00FB2DF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53E6E862" w14:textId="77777777" w:rsidR="00B302CE" w:rsidRPr="00F7754A" w:rsidRDefault="00B302CE" w:rsidP="00FB2DF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302CE" w:rsidRPr="00F7754A" w14:paraId="07EE9483" w14:textId="77777777" w:rsidTr="00B302CE">
        <w:trPr>
          <w:trHeight w:val="921"/>
          <w:jc w:val="center"/>
        </w:trPr>
        <w:tc>
          <w:tcPr>
            <w:tcW w:w="1951" w:type="dxa"/>
          </w:tcPr>
          <w:p w14:paraId="7C422B22" w14:textId="77777777" w:rsidR="00B302CE" w:rsidRPr="00F7754A" w:rsidRDefault="00B302CE" w:rsidP="00FB2DFF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14:paraId="117DB16A" w14:textId="77777777" w:rsidR="00B302CE" w:rsidRPr="00F7754A" w:rsidRDefault="00B302CE" w:rsidP="00FB2DFF">
            <w:pPr>
              <w:pStyle w:val="TableParagraph"/>
              <w:ind w:left="107"/>
              <w:rPr>
                <w:sz w:val="24"/>
                <w:szCs w:val="24"/>
              </w:rPr>
            </w:pPr>
            <w:r w:rsidRPr="00F7754A">
              <w:rPr>
                <w:sz w:val="24"/>
                <w:szCs w:val="24"/>
              </w:rPr>
              <w:t>СИНИЙ</w:t>
            </w:r>
          </w:p>
        </w:tc>
        <w:tc>
          <w:tcPr>
            <w:tcW w:w="4394" w:type="dxa"/>
          </w:tcPr>
          <w:p w14:paraId="1E0BDEF1" w14:textId="77777777" w:rsidR="00B302CE" w:rsidRPr="000421D0" w:rsidRDefault="00B302CE" w:rsidP="00FB2DFF">
            <w:pPr>
              <w:pStyle w:val="TableParagraph"/>
              <w:ind w:left="107" w:right="1029"/>
              <w:rPr>
                <w:sz w:val="24"/>
                <w:szCs w:val="24"/>
                <w:lang w:val="ru-RU"/>
              </w:rPr>
            </w:pPr>
            <w:r w:rsidRPr="000421D0">
              <w:rPr>
                <w:sz w:val="24"/>
                <w:szCs w:val="24"/>
                <w:lang w:val="ru-RU"/>
              </w:rPr>
              <w:t>Смотрит</w:t>
            </w:r>
            <w:r w:rsidRPr="000421D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в</w:t>
            </w:r>
            <w:r w:rsidRPr="000421D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небо</w:t>
            </w:r>
            <w:r w:rsidRPr="000421D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синий</w:t>
            </w:r>
            <w:r w:rsidRPr="000421D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василек,</w:t>
            </w:r>
            <w:r w:rsidRPr="000421D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Радости</w:t>
            </w:r>
            <w:r w:rsidRPr="000421D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не</w:t>
            </w:r>
            <w:r w:rsidRPr="000421D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пряча, не</w:t>
            </w:r>
            <w:r w:rsidRPr="000421D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тая:</w:t>
            </w:r>
          </w:p>
          <w:p w14:paraId="48747634" w14:textId="77777777" w:rsidR="00B302CE" w:rsidRPr="000421D0" w:rsidRDefault="00B302CE" w:rsidP="00FB2DFF">
            <w:pPr>
              <w:pStyle w:val="TableParagraph"/>
              <w:spacing w:line="230" w:lineRule="atLeast"/>
              <w:ind w:left="107" w:right="1403"/>
              <w:rPr>
                <w:sz w:val="24"/>
                <w:szCs w:val="24"/>
                <w:lang w:val="ru-RU"/>
              </w:rPr>
            </w:pPr>
            <w:r w:rsidRPr="000421D0">
              <w:rPr>
                <w:sz w:val="24"/>
                <w:szCs w:val="24"/>
                <w:lang w:val="ru-RU"/>
              </w:rPr>
              <w:t>-</w:t>
            </w:r>
            <w:r w:rsidRPr="000421D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В</w:t>
            </w:r>
            <w:r w:rsidRPr="000421D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этом мире</w:t>
            </w:r>
            <w:r w:rsidRPr="000421D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я</w:t>
            </w:r>
            <w:r w:rsidRPr="000421D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не</w:t>
            </w:r>
            <w:r w:rsidRPr="000421D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одинок!</w:t>
            </w:r>
            <w:r w:rsidRPr="000421D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В</w:t>
            </w:r>
            <w:r w:rsidRPr="000421D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радуге</w:t>
            </w:r>
            <w:r w:rsidRPr="000421D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есть</w:t>
            </w:r>
            <w:r w:rsidRPr="000421D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синева</w:t>
            </w:r>
            <w:r w:rsidRPr="000421D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моя!</w:t>
            </w:r>
          </w:p>
        </w:tc>
        <w:tc>
          <w:tcPr>
            <w:tcW w:w="1985" w:type="dxa"/>
          </w:tcPr>
          <w:p w14:paraId="36E77AA3" w14:textId="77777777" w:rsidR="00B302CE" w:rsidRPr="000421D0" w:rsidRDefault="00B302CE" w:rsidP="00FB2DF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14:paraId="69589F92" w14:textId="77777777" w:rsidR="00B302CE" w:rsidRPr="000421D0" w:rsidRDefault="00B302CE" w:rsidP="00FB2DF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B302CE" w:rsidRPr="00F7754A" w14:paraId="3FB15113" w14:textId="77777777" w:rsidTr="00B302CE">
        <w:trPr>
          <w:trHeight w:val="1379"/>
          <w:jc w:val="center"/>
        </w:trPr>
        <w:tc>
          <w:tcPr>
            <w:tcW w:w="1951" w:type="dxa"/>
          </w:tcPr>
          <w:p w14:paraId="66C40B5A" w14:textId="77777777" w:rsidR="00B302CE" w:rsidRPr="000421D0" w:rsidRDefault="00B302CE" w:rsidP="00FB2DFF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14:paraId="09F46A85" w14:textId="77777777" w:rsidR="00B302CE" w:rsidRPr="000421D0" w:rsidRDefault="00B302CE" w:rsidP="00FB2DFF">
            <w:pPr>
              <w:pStyle w:val="TableParagraph"/>
              <w:spacing w:before="3"/>
              <w:rPr>
                <w:b/>
                <w:sz w:val="24"/>
                <w:szCs w:val="24"/>
                <w:lang w:val="ru-RU"/>
              </w:rPr>
            </w:pPr>
          </w:p>
          <w:p w14:paraId="00A7163C" w14:textId="77777777" w:rsidR="00B302CE" w:rsidRPr="00F7754A" w:rsidRDefault="00B302CE" w:rsidP="00FB2DFF">
            <w:pPr>
              <w:pStyle w:val="TableParagraph"/>
              <w:ind w:left="107"/>
              <w:rPr>
                <w:sz w:val="24"/>
                <w:szCs w:val="24"/>
              </w:rPr>
            </w:pPr>
            <w:r w:rsidRPr="00F7754A">
              <w:rPr>
                <w:sz w:val="24"/>
                <w:szCs w:val="24"/>
              </w:rPr>
              <w:t>ФИОЛЕТОВЫЙ</w:t>
            </w:r>
          </w:p>
        </w:tc>
        <w:tc>
          <w:tcPr>
            <w:tcW w:w="4394" w:type="dxa"/>
          </w:tcPr>
          <w:p w14:paraId="250CABD4" w14:textId="77777777" w:rsidR="00B302CE" w:rsidRPr="000421D0" w:rsidRDefault="00B302CE" w:rsidP="00FB2DFF">
            <w:pPr>
              <w:pStyle w:val="TableParagraph"/>
              <w:ind w:left="107" w:right="715"/>
              <w:rPr>
                <w:sz w:val="24"/>
                <w:szCs w:val="24"/>
                <w:lang w:val="ru-RU"/>
              </w:rPr>
            </w:pPr>
            <w:r w:rsidRPr="000421D0">
              <w:rPr>
                <w:sz w:val="24"/>
                <w:szCs w:val="24"/>
                <w:lang w:val="ru-RU"/>
              </w:rPr>
              <w:t>Фиолетовыми тучами тяжелыми</w:t>
            </w:r>
            <w:r w:rsidRPr="000421D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Дождь</w:t>
            </w:r>
            <w:r w:rsidRPr="000421D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пролился</w:t>
            </w:r>
            <w:r w:rsidRPr="000421D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на</w:t>
            </w:r>
            <w:r w:rsidRPr="000421D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луга</w:t>
            </w:r>
            <w:r w:rsidRPr="000421D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и</w:t>
            </w:r>
            <w:r w:rsidRPr="000421D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на</w:t>
            </w:r>
            <w:r w:rsidRPr="000421D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поля.</w:t>
            </w:r>
          </w:p>
          <w:p w14:paraId="7228A80D" w14:textId="77777777" w:rsidR="00B302CE" w:rsidRPr="000421D0" w:rsidRDefault="00B302CE" w:rsidP="00FB2DFF">
            <w:pPr>
              <w:pStyle w:val="TableParagraph"/>
              <w:ind w:left="107" w:right="202"/>
              <w:rPr>
                <w:sz w:val="24"/>
                <w:szCs w:val="24"/>
                <w:lang w:val="ru-RU"/>
              </w:rPr>
            </w:pPr>
            <w:r w:rsidRPr="000421D0">
              <w:rPr>
                <w:sz w:val="24"/>
                <w:szCs w:val="24"/>
                <w:lang w:val="ru-RU"/>
              </w:rPr>
              <w:t>Он</w:t>
            </w:r>
            <w:r w:rsidRPr="000421D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прошел.</w:t>
            </w:r>
            <w:r w:rsidRPr="000421D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И</w:t>
            </w:r>
            <w:r w:rsidRPr="000421D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вдруг</w:t>
            </w:r>
            <w:r w:rsidRPr="000421D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фиалками</w:t>
            </w:r>
            <w:r w:rsidRPr="000421D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веселыми</w:t>
            </w:r>
            <w:r w:rsidRPr="000421D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421D0">
              <w:rPr>
                <w:sz w:val="24"/>
                <w:szCs w:val="24"/>
                <w:lang w:val="ru-RU"/>
              </w:rPr>
              <w:t>Засветилась</w:t>
            </w:r>
            <w:proofErr w:type="gramEnd"/>
            <w:r w:rsidRPr="000421D0">
              <w:rPr>
                <w:sz w:val="24"/>
                <w:szCs w:val="24"/>
                <w:lang w:val="ru-RU"/>
              </w:rPr>
              <w:t>,</w:t>
            </w:r>
            <w:r w:rsidRPr="000421D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как</w:t>
            </w:r>
            <w:r w:rsidRPr="000421D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улыбками</w:t>
            </w:r>
            <w:r w:rsidRPr="000421D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земля.</w:t>
            </w:r>
          </w:p>
          <w:p w14:paraId="1CC3DD5E" w14:textId="77777777" w:rsidR="00B302CE" w:rsidRPr="000421D0" w:rsidRDefault="00B302CE" w:rsidP="00FB2DFF">
            <w:pPr>
              <w:pStyle w:val="TableParagraph"/>
              <w:spacing w:line="230" w:lineRule="atLeast"/>
              <w:ind w:left="107" w:right="349"/>
              <w:rPr>
                <w:sz w:val="24"/>
                <w:szCs w:val="24"/>
                <w:lang w:val="ru-RU"/>
              </w:rPr>
            </w:pPr>
            <w:r w:rsidRPr="000421D0">
              <w:rPr>
                <w:sz w:val="24"/>
                <w:szCs w:val="24"/>
                <w:lang w:val="ru-RU"/>
              </w:rPr>
              <w:t>Это радуга прислала нам привет –</w:t>
            </w:r>
            <w:r w:rsidRPr="000421D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Свой</w:t>
            </w:r>
            <w:r w:rsidRPr="000421D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седьмой,</w:t>
            </w:r>
            <w:r w:rsidRPr="000421D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свой</w:t>
            </w:r>
            <w:r w:rsidRPr="000421D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фиолетовый</w:t>
            </w:r>
            <w:r w:rsidRPr="000421D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421D0">
              <w:rPr>
                <w:sz w:val="24"/>
                <w:szCs w:val="24"/>
                <w:lang w:val="ru-RU"/>
              </w:rPr>
              <w:t>букет.</w:t>
            </w:r>
          </w:p>
        </w:tc>
        <w:tc>
          <w:tcPr>
            <w:tcW w:w="1985" w:type="dxa"/>
          </w:tcPr>
          <w:p w14:paraId="21102AE7" w14:textId="77777777" w:rsidR="00B302CE" w:rsidRPr="000421D0" w:rsidRDefault="00B302CE" w:rsidP="00FB2DF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14:paraId="044AABE6" w14:textId="77777777" w:rsidR="00B302CE" w:rsidRPr="000421D0" w:rsidRDefault="00B302CE" w:rsidP="00FB2DF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</w:tbl>
    <w:p w14:paraId="00A39B1A" w14:textId="10801A6D" w:rsidR="002D74A1" w:rsidRDefault="002D74A1" w:rsidP="00B302CE">
      <w:pPr>
        <w:tabs>
          <w:tab w:val="left" w:pos="945"/>
        </w:tabs>
      </w:pPr>
    </w:p>
    <w:p w14:paraId="1D8276E1" w14:textId="311760D1" w:rsidR="00B302CE" w:rsidRDefault="00B302CE" w:rsidP="00B302CE">
      <w:pPr>
        <w:tabs>
          <w:tab w:val="left" w:pos="945"/>
        </w:tabs>
      </w:pPr>
    </w:p>
    <w:p w14:paraId="68EA0BEA" w14:textId="4AE18809" w:rsidR="00B302CE" w:rsidRDefault="00B302CE" w:rsidP="00B302CE">
      <w:pPr>
        <w:tabs>
          <w:tab w:val="left" w:pos="945"/>
        </w:tabs>
        <w:jc w:val="center"/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0FA9909" wp14:editId="48CDA8CA">
            <wp:extent cx="4876800" cy="10820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825" cy="1086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4A0EFA" w14:textId="552D397A" w:rsidR="00F309DF" w:rsidRDefault="00F309DF" w:rsidP="00F309DF">
      <w:pPr>
        <w:rPr>
          <w:rFonts w:ascii="Times New Roman" w:hAnsi="Times New Roman" w:cs="Times New Roman"/>
          <w:b/>
          <w:sz w:val="28"/>
          <w:szCs w:val="28"/>
        </w:rPr>
      </w:pPr>
      <w:r w:rsidRPr="00A70EF8">
        <w:rPr>
          <w:rFonts w:ascii="Times New Roman" w:hAnsi="Times New Roman" w:cs="Times New Roman"/>
          <w:b/>
          <w:sz w:val="28"/>
          <w:szCs w:val="28"/>
        </w:rPr>
        <w:lastRenderedPageBreak/>
        <w:t>Таблица № 2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6"/>
        <w:gridCol w:w="3269"/>
        <w:gridCol w:w="3248"/>
      </w:tblGrid>
      <w:tr w:rsidR="00F309DF" w:rsidRPr="00F7754A" w14:paraId="72024CC6" w14:textId="77777777" w:rsidTr="00FB2DFF">
        <w:trPr>
          <w:trHeight w:val="323"/>
        </w:trPr>
        <w:tc>
          <w:tcPr>
            <w:tcW w:w="3236" w:type="dxa"/>
          </w:tcPr>
          <w:p w14:paraId="5D15B119" w14:textId="77777777" w:rsidR="00F309DF" w:rsidRPr="00F7754A" w:rsidRDefault="00F309DF" w:rsidP="00FB2DFF">
            <w:pPr>
              <w:pStyle w:val="TableParagraph"/>
              <w:spacing w:line="304" w:lineRule="exact"/>
              <w:ind w:left="390"/>
              <w:rPr>
                <w:sz w:val="24"/>
                <w:szCs w:val="24"/>
              </w:rPr>
            </w:pPr>
            <w:proofErr w:type="spellStart"/>
            <w:r w:rsidRPr="00F7754A">
              <w:rPr>
                <w:sz w:val="24"/>
                <w:szCs w:val="24"/>
              </w:rPr>
              <w:t>Элементы</w:t>
            </w:r>
            <w:proofErr w:type="spellEnd"/>
          </w:p>
        </w:tc>
        <w:tc>
          <w:tcPr>
            <w:tcW w:w="3269" w:type="dxa"/>
          </w:tcPr>
          <w:p w14:paraId="2437FAC1" w14:textId="77777777" w:rsidR="00F309DF" w:rsidRPr="00F7754A" w:rsidRDefault="00F309DF" w:rsidP="00FB2DFF">
            <w:pPr>
              <w:pStyle w:val="TableParagraph"/>
              <w:spacing w:line="304" w:lineRule="exact"/>
              <w:ind w:left="1071" w:right="1200"/>
              <w:jc w:val="center"/>
              <w:rPr>
                <w:sz w:val="24"/>
                <w:szCs w:val="24"/>
              </w:rPr>
            </w:pPr>
            <w:proofErr w:type="spellStart"/>
            <w:r w:rsidRPr="00F7754A">
              <w:rPr>
                <w:sz w:val="24"/>
                <w:szCs w:val="24"/>
              </w:rPr>
              <w:t>Музыка</w:t>
            </w:r>
            <w:proofErr w:type="spellEnd"/>
          </w:p>
        </w:tc>
        <w:tc>
          <w:tcPr>
            <w:tcW w:w="3248" w:type="dxa"/>
          </w:tcPr>
          <w:p w14:paraId="129B7C75" w14:textId="77777777" w:rsidR="00F309DF" w:rsidRPr="00F7754A" w:rsidRDefault="00F309DF" w:rsidP="00FB2DFF">
            <w:pPr>
              <w:pStyle w:val="TableParagraph"/>
              <w:spacing w:line="304" w:lineRule="exact"/>
              <w:ind w:left="458"/>
              <w:rPr>
                <w:sz w:val="24"/>
                <w:szCs w:val="24"/>
              </w:rPr>
            </w:pPr>
            <w:r w:rsidRPr="00F7754A">
              <w:rPr>
                <w:sz w:val="24"/>
                <w:szCs w:val="24"/>
              </w:rPr>
              <w:t>ИЗО</w:t>
            </w:r>
            <w:r w:rsidRPr="00F7754A">
              <w:rPr>
                <w:spacing w:val="-1"/>
                <w:sz w:val="24"/>
                <w:szCs w:val="24"/>
              </w:rPr>
              <w:t xml:space="preserve"> </w:t>
            </w:r>
            <w:r w:rsidRPr="00F7754A">
              <w:rPr>
                <w:sz w:val="24"/>
                <w:szCs w:val="24"/>
              </w:rPr>
              <w:t>(</w:t>
            </w:r>
            <w:proofErr w:type="spellStart"/>
            <w:r w:rsidRPr="00F7754A">
              <w:rPr>
                <w:sz w:val="24"/>
                <w:szCs w:val="24"/>
              </w:rPr>
              <w:t>живопись</w:t>
            </w:r>
            <w:proofErr w:type="spellEnd"/>
            <w:r w:rsidRPr="00F7754A">
              <w:rPr>
                <w:sz w:val="24"/>
                <w:szCs w:val="24"/>
              </w:rPr>
              <w:t>)</w:t>
            </w:r>
          </w:p>
        </w:tc>
      </w:tr>
      <w:tr w:rsidR="00F309DF" w:rsidRPr="00F7754A" w14:paraId="5E1846CB" w14:textId="77777777" w:rsidTr="00FB2DFF">
        <w:trPr>
          <w:trHeight w:val="1653"/>
        </w:trPr>
        <w:tc>
          <w:tcPr>
            <w:tcW w:w="3236" w:type="dxa"/>
          </w:tcPr>
          <w:p w14:paraId="5D483194" w14:textId="77777777" w:rsidR="00F309DF" w:rsidRPr="00F7754A" w:rsidRDefault="00F309DF" w:rsidP="00FB2DFF">
            <w:pPr>
              <w:pStyle w:val="TableParagraph"/>
              <w:ind w:left="390" w:right="1121"/>
              <w:rPr>
                <w:sz w:val="24"/>
                <w:szCs w:val="24"/>
              </w:rPr>
            </w:pPr>
            <w:proofErr w:type="spellStart"/>
            <w:r w:rsidRPr="00F7754A">
              <w:rPr>
                <w:sz w:val="24"/>
                <w:szCs w:val="24"/>
              </w:rPr>
              <w:t>Произведения</w:t>
            </w:r>
            <w:proofErr w:type="spellEnd"/>
            <w:r w:rsidRPr="00F7754A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F7754A">
              <w:rPr>
                <w:sz w:val="24"/>
                <w:szCs w:val="24"/>
              </w:rPr>
              <w:t>искусства</w:t>
            </w:r>
            <w:proofErr w:type="spellEnd"/>
          </w:p>
        </w:tc>
        <w:tc>
          <w:tcPr>
            <w:tcW w:w="3269" w:type="dxa"/>
          </w:tcPr>
          <w:p w14:paraId="35A2D91A" w14:textId="77777777" w:rsidR="00F309DF" w:rsidRPr="00A70EF8" w:rsidRDefault="00F309DF" w:rsidP="00FB2DFF">
            <w:pPr>
              <w:pStyle w:val="TableParagraph"/>
              <w:spacing w:before="1" w:line="322" w:lineRule="exact"/>
              <w:rPr>
                <w:sz w:val="24"/>
                <w:szCs w:val="24"/>
                <w:lang w:val="ru-RU"/>
              </w:rPr>
            </w:pPr>
            <w:r w:rsidRPr="00A70EF8">
              <w:rPr>
                <w:sz w:val="24"/>
                <w:szCs w:val="24"/>
                <w:lang w:val="ru-RU"/>
              </w:rPr>
              <w:t xml:space="preserve">      </w:t>
            </w:r>
            <w:proofErr w:type="spellStart"/>
            <w:r w:rsidRPr="00A70EF8">
              <w:rPr>
                <w:sz w:val="24"/>
                <w:szCs w:val="24"/>
                <w:lang w:val="ru-RU"/>
              </w:rPr>
              <w:t>М.П.Мусоргский</w:t>
            </w:r>
            <w:proofErr w:type="spellEnd"/>
          </w:p>
          <w:p w14:paraId="436F8839" w14:textId="77777777" w:rsidR="00F309DF" w:rsidRPr="00A70EF8" w:rsidRDefault="00F309DF" w:rsidP="00FB2DFF">
            <w:pPr>
              <w:pStyle w:val="TableParagraph"/>
              <w:ind w:left="390" w:right="98"/>
              <w:jc w:val="both"/>
              <w:rPr>
                <w:sz w:val="24"/>
                <w:szCs w:val="24"/>
                <w:lang w:val="ru-RU"/>
              </w:rPr>
            </w:pPr>
            <w:r w:rsidRPr="00A70EF8">
              <w:rPr>
                <w:sz w:val="24"/>
                <w:szCs w:val="24"/>
                <w:lang w:val="ru-RU"/>
              </w:rPr>
              <w:t>«Избушка</w:t>
            </w:r>
            <w:r w:rsidRPr="00A70EF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70EF8">
              <w:rPr>
                <w:sz w:val="24"/>
                <w:szCs w:val="24"/>
                <w:lang w:val="ru-RU"/>
              </w:rPr>
              <w:t>на</w:t>
            </w:r>
            <w:r w:rsidRPr="00A70EF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70EF8">
              <w:rPr>
                <w:sz w:val="24"/>
                <w:szCs w:val="24"/>
                <w:lang w:val="ru-RU"/>
              </w:rPr>
              <w:t>курьих</w:t>
            </w:r>
            <w:r w:rsidRPr="00A70EF8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70EF8">
              <w:rPr>
                <w:sz w:val="24"/>
                <w:szCs w:val="24"/>
                <w:lang w:val="ru-RU"/>
              </w:rPr>
              <w:t>ножках» (Баба Яга) из</w:t>
            </w:r>
            <w:r w:rsidRPr="00A70EF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70EF8">
              <w:rPr>
                <w:sz w:val="24"/>
                <w:szCs w:val="24"/>
                <w:lang w:val="ru-RU"/>
              </w:rPr>
              <w:t>цикла</w:t>
            </w:r>
            <w:r w:rsidRPr="00A70EF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70EF8">
              <w:rPr>
                <w:sz w:val="24"/>
                <w:szCs w:val="24"/>
                <w:lang w:val="ru-RU"/>
              </w:rPr>
              <w:t>«Картинки</w:t>
            </w:r>
            <w:r w:rsidRPr="00A70EF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70EF8">
              <w:rPr>
                <w:sz w:val="24"/>
                <w:szCs w:val="24"/>
                <w:lang w:val="ru-RU"/>
              </w:rPr>
              <w:t>с</w:t>
            </w:r>
            <w:r w:rsidRPr="00A70EF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70EF8">
              <w:rPr>
                <w:sz w:val="24"/>
                <w:szCs w:val="24"/>
                <w:lang w:val="ru-RU"/>
              </w:rPr>
              <w:t>выставки»</w:t>
            </w:r>
          </w:p>
        </w:tc>
        <w:tc>
          <w:tcPr>
            <w:tcW w:w="3248" w:type="dxa"/>
          </w:tcPr>
          <w:p w14:paraId="28C9BB04" w14:textId="77777777" w:rsidR="00F309DF" w:rsidRPr="00A70EF8" w:rsidRDefault="00F309DF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70EF8">
              <w:rPr>
                <w:b/>
                <w:sz w:val="24"/>
                <w:szCs w:val="24"/>
                <w:lang w:val="ru-RU"/>
              </w:rPr>
              <w:t xml:space="preserve">    </w:t>
            </w:r>
            <w:r w:rsidRPr="00A70EF8">
              <w:rPr>
                <w:sz w:val="24"/>
                <w:szCs w:val="24"/>
                <w:lang w:val="ru-RU"/>
              </w:rPr>
              <w:t>В.</w:t>
            </w:r>
            <w:r w:rsidRPr="00A70EF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70EF8">
              <w:rPr>
                <w:sz w:val="24"/>
                <w:szCs w:val="24"/>
                <w:lang w:val="ru-RU"/>
              </w:rPr>
              <w:t>Гартман</w:t>
            </w:r>
            <w:r w:rsidRPr="00A70EF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70EF8">
              <w:rPr>
                <w:sz w:val="24"/>
                <w:szCs w:val="24"/>
                <w:lang w:val="ru-RU"/>
              </w:rPr>
              <w:t>«Избушка</w:t>
            </w:r>
            <w:r w:rsidRPr="00A70EF8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70EF8">
              <w:rPr>
                <w:sz w:val="24"/>
                <w:szCs w:val="24"/>
                <w:lang w:val="ru-RU"/>
              </w:rPr>
              <w:t>на</w:t>
            </w:r>
            <w:r w:rsidRPr="00A70EF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70EF8">
              <w:rPr>
                <w:sz w:val="24"/>
                <w:szCs w:val="24"/>
                <w:lang w:val="ru-RU"/>
              </w:rPr>
              <w:t>курьих</w:t>
            </w:r>
            <w:r w:rsidRPr="00A70EF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70EF8">
              <w:rPr>
                <w:sz w:val="24"/>
                <w:szCs w:val="24"/>
                <w:lang w:val="ru-RU"/>
              </w:rPr>
              <w:t>ножках»</w:t>
            </w:r>
          </w:p>
        </w:tc>
      </w:tr>
      <w:tr w:rsidR="00F309DF" w:rsidRPr="00F7754A" w14:paraId="3813FA95" w14:textId="77777777" w:rsidTr="00FB2DFF">
        <w:trPr>
          <w:trHeight w:val="1288"/>
        </w:trPr>
        <w:tc>
          <w:tcPr>
            <w:tcW w:w="3236" w:type="dxa"/>
          </w:tcPr>
          <w:p w14:paraId="6460B861" w14:textId="77777777" w:rsidR="00F309DF" w:rsidRPr="00F7754A" w:rsidRDefault="00F309DF" w:rsidP="00FB2DFF">
            <w:pPr>
              <w:pStyle w:val="TableParagraph"/>
              <w:spacing w:line="317" w:lineRule="exact"/>
              <w:ind w:left="390"/>
              <w:rPr>
                <w:sz w:val="24"/>
                <w:szCs w:val="24"/>
              </w:rPr>
            </w:pPr>
            <w:proofErr w:type="spellStart"/>
            <w:r w:rsidRPr="00F7754A">
              <w:rPr>
                <w:sz w:val="24"/>
                <w:szCs w:val="24"/>
              </w:rPr>
              <w:t>Темы</w:t>
            </w:r>
            <w:proofErr w:type="spellEnd"/>
            <w:r w:rsidRPr="00F7754A">
              <w:rPr>
                <w:spacing w:val="-1"/>
                <w:sz w:val="24"/>
                <w:szCs w:val="24"/>
              </w:rPr>
              <w:t xml:space="preserve"> </w:t>
            </w:r>
            <w:r w:rsidRPr="00F7754A">
              <w:rPr>
                <w:sz w:val="24"/>
                <w:szCs w:val="24"/>
              </w:rPr>
              <w:t>и</w:t>
            </w:r>
            <w:r w:rsidRPr="00F7754A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7754A">
              <w:rPr>
                <w:sz w:val="24"/>
                <w:szCs w:val="24"/>
              </w:rPr>
              <w:t>образы</w:t>
            </w:r>
            <w:proofErr w:type="spellEnd"/>
          </w:p>
        </w:tc>
        <w:tc>
          <w:tcPr>
            <w:tcW w:w="3269" w:type="dxa"/>
          </w:tcPr>
          <w:p w14:paraId="6D8E4AE2" w14:textId="77777777" w:rsidR="00F309DF" w:rsidRPr="00F7754A" w:rsidRDefault="00F309DF" w:rsidP="00FB2DF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48" w:type="dxa"/>
          </w:tcPr>
          <w:p w14:paraId="06DBC4A7" w14:textId="77777777" w:rsidR="00F309DF" w:rsidRPr="00F7754A" w:rsidRDefault="00F309DF" w:rsidP="00FB2DF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309DF" w:rsidRPr="00F7754A" w14:paraId="0D71457E" w14:textId="77777777" w:rsidTr="00FB2DFF">
        <w:trPr>
          <w:trHeight w:val="1610"/>
        </w:trPr>
        <w:tc>
          <w:tcPr>
            <w:tcW w:w="3236" w:type="dxa"/>
          </w:tcPr>
          <w:p w14:paraId="7180FDA4" w14:textId="77777777" w:rsidR="00F309DF" w:rsidRPr="00F7754A" w:rsidRDefault="00F309DF" w:rsidP="00FB2DFF">
            <w:pPr>
              <w:pStyle w:val="TableParagraph"/>
              <w:spacing w:line="315" w:lineRule="exact"/>
              <w:ind w:left="390"/>
              <w:rPr>
                <w:sz w:val="24"/>
                <w:szCs w:val="24"/>
              </w:rPr>
            </w:pPr>
            <w:proofErr w:type="spellStart"/>
            <w:r w:rsidRPr="00F7754A">
              <w:rPr>
                <w:sz w:val="24"/>
                <w:szCs w:val="24"/>
              </w:rPr>
              <w:t>Средства</w:t>
            </w:r>
            <w:proofErr w:type="spellEnd"/>
            <w:r w:rsidRPr="00F7754A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7754A">
              <w:rPr>
                <w:sz w:val="24"/>
                <w:szCs w:val="24"/>
              </w:rPr>
              <w:t>воплощения</w:t>
            </w:r>
            <w:proofErr w:type="spellEnd"/>
          </w:p>
          <w:p w14:paraId="7C8F82C5" w14:textId="77777777" w:rsidR="00F309DF" w:rsidRPr="00F7754A" w:rsidRDefault="00F309DF" w:rsidP="00FB2DFF">
            <w:pPr>
              <w:pStyle w:val="TableParagraph"/>
              <w:spacing w:line="315" w:lineRule="exact"/>
              <w:ind w:left="390"/>
              <w:rPr>
                <w:sz w:val="24"/>
                <w:szCs w:val="24"/>
              </w:rPr>
            </w:pPr>
            <w:r w:rsidRPr="00F7754A">
              <w:rPr>
                <w:sz w:val="24"/>
                <w:szCs w:val="24"/>
              </w:rPr>
              <w:t>(</w:t>
            </w:r>
            <w:proofErr w:type="spellStart"/>
            <w:r w:rsidRPr="00F7754A">
              <w:rPr>
                <w:sz w:val="24"/>
                <w:szCs w:val="24"/>
              </w:rPr>
              <w:t>выразительности</w:t>
            </w:r>
            <w:proofErr w:type="spellEnd"/>
            <w:r w:rsidRPr="00F7754A">
              <w:rPr>
                <w:sz w:val="24"/>
                <w:szCs w:val="24"/>
              </w:rPr>
              <w:t>)</w:t>
            </w:r>
          </w:p>
        </w:tc>
        <w:tc>
          <w:tcPr>
            <w:tcW w:w="3269" w:type="dxa"/>
          </w:tcPr>
          <w:p w14:paraId="2898CC0F" w14:textId="77777777" w:rsidR="00F309DF" w:rsidRPr="00F7754A" w:rsidRDefault="00F309DF" w:rsidP="00FB2DF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48" w:type="dxa"/>
          </w:tcPr>
          <w:p w14:paraId="08D9251C" w14:textId="77777777" w:rsidR="00F309DF" w:rsidRPr="00F7754A" w:rsidRDefault="00F309DF" w:rsidP="00FB2DFF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4302E10D" w14:textId="4D83AD97" w:rsidR="00F309DF" w:rsidRDefault="00F309DF" w:rsidP="00F309DF">
      <w:pPr>
        <w:rPr>
          <w:rFonts w:ascii="Times New Roman" w:hAnsi="Times New Roman" w:cs="Times New Roman"/>
          <w:b/>
          <w:sz w:val="28"/>
          <w:szCs w:val="28"/>
        </w:rPr>
      </w:pPr>
    </w:p>
    <w:p w14:paraId="4FA76A3F" w14:textId="7D982EB8" w:rsidR="00F309DF" w:rsidRDefault="00F309DF" w:rsidP="00F309DF">
      <w:pPr>
        <w:rPr>
          <w:rFonts w:ascii="Times New Roman" w:hAnsi="Times New Roman" w:cs="Times New Roman"/>
          <w:b/>
          <w:sz w:val="28"/>
          <w:szCs w:val="28"/>
        </w:rPr>
      </w:pPr>
    </w:p>
    <w:p w14:paraId="44F97B29" w14:textId="77777777" w:rsidR="00F309DF" w:rsidRDefault="00F309DF" w:rsidP="00F309DF">
      <w:pPr>
        <w:pStyle w:val="a8"/>
        <w:rPr>
          <w:rFonts w:ascii="Times New Roman" w:hAnsi="Times New Roman" w:cs="Times New Roman"/>
          <w:sz w:val="28"/>
          <w:szCs w:val="28"/>
        </w:rPr>
      </w:pPr>
      <w:r w:rsidRPr="00A70EF8">
        <w:rPr>
          <w:rFonts w:ascii="Times New Roman" w:hAnsi="Times New Roman" w:cs="Times New Roman"/>
          <w:sz w:val="28"/>
          <w:szCs w:val="28"/>
        </w:rPr>
        <w:t xml:space="preserve">Таблица № 3 </w:t>
      </w:r>
    </w:p>
    <w:p w14:paraId="52453B1C" w14:textId="31F6B381" w:rsidR="00F309DF" w:rsidRDefault="00F309DF" w:rsidP="00F309DF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9572" w:type="dxa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4786"/>
      </w:tblGrid>
      <w:tr w:rsidR="00F309DF" w:rsidRPr="00F7754A" w14:paraId="5367414D" w14:textId="77777777" w:rsidTr="00FB2DFF">
        <w:trPr>
          <w:trHeight w:val="323"/>
        </w:trPr>
        <w:tc>
          <w:tcPr>
            <w:tcW w:w="4786" w:type="dxa"/>
          </w:tcPr>
          <w:p w14:paraId="362E52E2" w14:textId="77777777" w:rsidR="00F309DF" w:rsidRPr="00F7754A" w:rsidRDefault="00F309DF" w:rsidP="00FB2DFF">
            <w:pPr>
              <w:pStyle w:val="TableParagraph"/>
              <w:spacing w:line="304" w:lineRule="exact"/>
              <w:ind w:left="1708" w:right="1699"/>
              <w:jc w:val="center"/>
              <w:rPr>
                <w:b/>
                <w:sz w:val="24"/>
                <w:szCs w:val="24"/>
              </w:rPr>
            </w:pPr>
            <w:proofErr w:type="spellStart"/>
            <w:r w:rsidRPr="00F7754A">
              <w:rPr>
                <w:b/>
                <w:sz w:val="24"/>
                <w:szCs w:val="24"/>
              </w:rPr>
              <w:t>Музыка</w:t>
            </w:r>
            <w:proofErr w:type="spellEnd"/>
          </w:p>
        </w:tc>
        <w:tc>
          <w:tcPr>
            <w:tcW w:w="4786" w:type="dxa"/>
          </w:tcPr>
          <w:p w14:paraId="2A2E75BB" w14:textId="77777777" w:rsidR="00F309DF" w:rsidRPr="00F7754A" w:rsidRDefault="00F309DF" w:rsidP="00FB2DFF">
            <w:pPr>
              <w:pStyle w:val="TableParagraph"/>
              <w:spacing w:line="304" w:lineRule="exact"/>
              <w:ind w:left="1711" w:right="1699"/>
              <w:jc w:val="center"/>
              <w:rPr>
                <w:b/>
                <w:sz w:val="24"/>
                <w:szCs w:val="24"/>
              </w:rPr>
            </w:pPr>
            <w:proofErr w:type="spellStart"/>
            <w:r w:rsidRPr="00F7754A">
              <w:rPr>
                <w:b/>
                <w:sz w:val="24"/>
                <w:szCs w:val="24"/>
              </w:rPr>
              <w:t>Живопись</w:t>
            </w:r>
            <w:proofErr w:type="spellEnd"/>
          </w:p>
        </w:tc>
      </w:tr>
      <w:tr w:rsidR="00F309DF" w:rsidRPr="00F7754A" w14:paraId="7B88A35D" w14:textId="77777777" w:rsidTr="00FB2DFF">
        <w:trPr>
          <w:trHeight w:val="321"/>
        </w:trPr>
        <w:tc>
          <w:tcPr>
            <w:tcW w:w="4786" w:type="dxa"/>
          </w:tcPr>
          <w:p w14:paraId="3B4113EB" w14:textId="77777777" w:rsidR="00F309DF" w:rsidRDefault="00F309DF" w:rsidP="00FB2DFF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</w:p>
          <w:p w14:paraId="4AA5FC42" w14:textId="77777777" w:rsidR="00F309DF" w:rsidRPr="00A55D6D" w:rsidRDefault="00F309DF" w:rsidP="00FB2DFF">
            <w:pPr>
              <w:pStyle w:val="TableParagraph"/>
              <w:spacing w:line="301" w:lineRule="exact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Звуковая палитра</w:t>
            </w:r>
          </w:p>
        </w:tc>
        <w:tc>
          <w:tcPr>
            <w:tcW w:w="4786" w:type="dxa"/>
          </w:tcPr>
          <w:p w14:paraId="5CCB3A4E" w14:textId="77777777" w:rsidR="00F309DF" w:rsidRPr="00A55D6D" w:rsidRDefault="00F309DF" w:rsidP="00FB2DFF">
            <w:pPr>
              <w:pStyle w:val="TableParagraph"/>
              <w:spacing w:line="301" w:lineRule="exact"/>
              <w:ind w:left="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Цветовая гамма</w:t>
            </w:r>
          </w:p>
        </w:tc>
      </w:tr>
      <w:tr w:rsidR="00F309DF" w:rsidRPr="00F7754A" w14:paraId="1EAF81CB" w14:textId="77777777" w:rsidTr="00FB2DFF">
        <w:trPr>
          <w:trHeight w:val="321"/>
        </w:trPr>
        <w:tc>
          <w:tcPr>
            <w:tcW w:w="4786" w:type="dxa"/>
          </w:tcPr>
          <w:p w14:paraId="43F02F9B" w14:textId="77777777" w:rsidR="00F309DF" w:rsidRPr="00A55D6D" w:rsidRDefault="00F309DF" w:rsidP="00FB2DFF">
            <w:pPr>
              <w:pStyle w:val="TableParagraph"/>
              <w:spacing w:line="301" w:lineRule="exact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Живописная музыка</w:t>
            </w:r>
          </w:p>
          <w:p w14:paraId="705F1ADB" w14:textId="77777777" w:rsidR="00F309DF" w:rsidRPr="00F7754A" w:rsidRDefault="00F309DF" w:rsidP="00FB2DFF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14:paraId="0B9643B1" w14:textId="77777777" w:rsidR="00F309DF" w:rsidRPr="00A55D6D" w:rsidRDefault="00F309DF" w:rsidP="00FB2DFF">
            <w:pPr>
              <w:pStyle w:val="TableParagraph"/>
              <w:spacing w:line="301" w:lineRule="exact"/>
              <w:ind w:left="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Музыкальная живопись</w:t>
            </w:r>
          </w:p>
        </w:tc>
      </w:tr>
      <w:tr w:rsidR="00F309DF" w:rsidRPr="00F7754A" w14:paraId="47A1505D" w14:textId="77777777" w:rsidTr="00FB2DFF">
        <w:trPr>
          <w:trHeight w:val="324"/>
        </w:trPr>
        <w:tc>
          <w:tcPr>
            <w:tcW w:w="4786" w:type="dxa"/>
          </w:tcPr>
          <w:p w14:paraId="4E130DD4" w14:textId="77777777" w:rsidR="00F309DF" w:rsidRPr="00A55D6D" w:rsidRDefault="00F309DF" w:rsidP="00FB2DFF">
            <w:pPr>
              <w:pStyle w:val="TableParagraph"/>
              <w:spacing w:line="304" w:lineRule="exact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Холодные и теплые тембры</w:t>
            </w:r>
          </w:p>
          <w:p w14:paraId="4C0669FD" w14:textId="77777777" w:rsidR="00F309DF" w:rsidRPr="00F7754A" w:rsidRDefault="00F309DF" w:rsidP="00FB2DFF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14:paraId="2D1CDEEF" w14:textId="77777777" w:rsidR="00F309DF" w:rsidRPr="00A55D6D" w:rsidRDefault="00F309DF" w:rsidP="00FB2DFF">
            <w:pPr>
              <w:pStyle w:val="TableParagraph"/>
              <w:spacing w:line="304" w:lineRule="exact"/>
              <w:ind w:left="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Светлые и сумрачные тона</w:t>
            </w:r>
          </w:p>
        </w:tc>
      </w:tr>
      <w:tr w:rsidR="00F309DF" w:rsidRPr="00F7754A" w14:paraId="42383203" w14:textId="77777777" w:rsidTr="00FB2DFF">
        <w:trPr>
          <w:trHeight w:val="321"/>
        </w:trPr>
        <w:tc>
          <w:tcPr>
            <w:tcW w:w="4786" w:type="dxa"/>
          </w:tcPr>
          <w:p w14:paraId="1294DBF3" w14:textId="77777777" w:rsidR="00F309DF" w:rsidRPr="00A55D6D" w:rsidRDefault="00F309DF" w:rsidP="00FB2DFF">
            <w:pPr>
              <w:pStyle w:val="TableParagraph"/>
              <w:spacing w:line="301" w:lineRule="exact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Ритмический рисунок</w:t>
            </w:r>
          </w:p>
          <w:p w14:paraId="73C6BCC9" w14:textId="77777777" w:rsidR="00F309DF" w:rsidRPr="00F7754A" w:rsidRDefault="00F309DF" w:rsidP="00FB2DFF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14:paraId="2A455E1C" w14:textId="77777777" w:rsidR="00F309DF" w:rsidRPr="00A55D6D" w:rsidRDefault="00F309DF" w:rsidP="00FB2DFF">
            <w:pPr>
              <w:pStyle w:val="TableParagraph"/>
              <w:spacing w:line="301" w:lineRule="exact"/>
              <w:ind w:left="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Звучность картины</w:t>
            </w:r>
          </w:p>
        </w:tc>
      </w:tr>
      <w:tr w:rsidR="00F309DF" w:rsidRPr="00F7754A" w14:paraId="563463A6" w14:textId="77777777" w:rsidTr="00FB2DFF">
        <w:trPr>
          <w:trHeight w:val="321"/>
        </w:trPr>
        <w:tc>
          <w:tcPr>
            <w:tcW w:w="4786" w:type="dxa"/>
          </w:tcPr>
          <w:p w14:paraId="00E36EC4" w14:textId="77777777" w:rsidR="00F309DF" w:rsidRPr="00A55D6D" w:rsidRDefault="00F309DF" w:rsidP="00FB2DFF">
            <w:pPr>
              <w:pStyle w:val="TableParagraph"/>
              <w:spacing w:line="301" w:lineRule="exact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Музыкальный портрет</w:t>
            </w:r>
          </w:p>
          <w:p w14:paraId="301D083B" w14:textId="77777777" w:rsidR="00F309DF" w:rsidRPr="00F7754A" w:rsidRDefault="00F309DF" w:rsidP="00FB2DFF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14:paraId="64D18DA8" w14:textId="77777777" w:rsidR="00F309DF" w:rsidRPr="00A55D6D" w:rsidRDefault="00F309DF" w:rsidP="00FB2DFF">
            <w:pPr>
              <w:pStyle w:val="TableParagraph"/>
              <w:spacing w:line="301" w:lineRule="exact"/>
              <w:ind w:left="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Живописная сюита</w:t>
            </w:r>
          </w:p>
        </w:tc>
      </w:tr>
    </w:tbl>
    <w:p w14:paraId="60512D02" w14:textId="32DFB1F8" w:rsidR="00F309DF" w:rsidRDefault="00F309DF" w:rsidP="00F309DF">
      <w:pPr>
        <w:rPr>
          <w:rFonts w:ascii="Times New Roman" w:hAnsi="Times New Roman" w:cs="Times New Roman"/>
          <w:b/>
          <w:sz w:val="28"/>
          <w:szCs w:val="28"/>
        </w:rPr>
      </w:pPr>
    </w:p>
    <w:p w14:paraId="78B70B8D" w14:textId="77777777" w:rsidR="00F309DF" w:rsidRPr="001905EA" w:rsidRDefault="00F309DF" w:rsidP="00F309DF">
      <w:pPr>
        <w:pStyle w:val="a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Звуковая палитра, живописная музыка, звучный цвет, светлые и сумрачные тона, ритмический рисунок, холодные и теплые тембры, звучность картины, яркий звук, музыкальная живопись, музыкальный портрет, цветовая гамма, живописная сюита.</w:t>
      </w:r>
    </w:p>
    <w:p w14:paraId="4ABB48B1" w14:textId="214311F7" w:rsidR="00F309DF" w:rsidRDefault="00F309DF" w:rsidP="00F309DF">
      <w:pPr>
        <w:rPr>
          <w:rFonts w:ascii="Times New Roman" w:hAnsi="Times New Roman" w:cs="Times New Roman"/>
          <w:b/>
          <w:sz w:val="28"/>
          <w:szCs w:val="28"/>
        </w:rPr>
      </w:pPr>
    </w:p>
    <w:p w14:paraId="25150062" w14:textId="31BC664D" w:rsidR="00F309DF" w:rsidRDefault="00F309DF" w:rsidP="00F309DF">
      <w:pPr>
        <w:rPr>
          <w:rFonts w:ascii="Times New Roman" w:hAnsi="Times New Roman" w:cs="Times New Roman"/>
          <w:b/>
          <w:sz w:val="28"/>
          <w:szCs w:val="28"/>
        </w:rPr>
      </w:pPr>
    </w:p>
    <w:p w14:paraId="23AD6261" w14:textId="4DA3E4E0" w:rsidR="00F309DF" w:rsidRDefault="00F309DF" w:rsidP="00F309DF">
      <w:pPr>
        <w:rPr>
          <w:rFonts w:ascii="Times New Roman" w:hAnsi="Times New Roman" w:cs="Times New Roman"/>
          <w:b/>
          <w:sz w:val="28"/>
          <w:szCs w:val="28"/>
        </w:rPr>
      </w:pPr>
    </w:p>
    <w:p w14:paraId="239043B6" w14:textId="70826AE4" w:rsidR="00F309DF" w:rsidRDefault="00F309DF" w:rsidP="00F309DF">
      <w:pPr>
        <w:rPr>
          <w:rFonts w:ascii="Times New Roman" w:hAnsi="Times New Roman" w:cs="Times New Roman"/>
          <w:b/>
          <w:sz w:val="28"/>
          <w:szCs w:val="28"/>
        </w:rPr>
      </w:pPr>
    </w:p>
    <w:p w14:paraId="66395CCB" w14:textId="77777777" w:rsidR="003F0E85" w:rsidRPr="00F7754A" w:rsidRDefault="003F0E85" w:rsidP="003F0E85">
      <w:pPr>
        <w:pStyle w:val="1"/>
        <w:spacing w:before="63"/>
        <w:ind w:left="2748" w:right="2577"/>
        <w:jc w:val="center"/>
        <w:rPr>
          <w:sz w:val="24"/>
          <w:szCs w:val="24"/>
        </w:rPr>
      </w:pPr>
      <w:r w:rsidRPr="00F7754A">
        <w:rPr>
          <w:sz w:val="24"/>
          <w:szCs w:val="24"/>
        </w:rPr>
        <w:lastRenderedPageBreak/>
        <w:t>Разгадай</w:t>
      </w:r>
      <w:r w:rsidRPr="00F7754A">
        <w:rPr>
          <w:spacing w:val="-4"/>
          <w:sz w:val="24"/>
          <w:szCs w:val="24"/>
        </w:rPr>
        <w:t xml:space="preserve"> </w:t>
      </w:r>
      <w:r w:rsidRPr="00F7754A">
        <w:rPr>
          <w:sz w:val="24"/>
          <w:szCs w:val="24"/>
        </w:rPr>
        <w:t>кроссворд</w:t>
      </w:r>
    </w:p>
    <w:p w14:paraId="564B9B7F" w14:textId="41A9B94E" w:rsidR="00F309DF" w:rsidRDefault="00F309DF" w:rsidP="00F309DF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797"/>
        <w:gridCol w:w="798"/>
        <w:gridCol w:w="800"/>
        <w:gridCol w:w="795"/>
        <w:gridCol w:w="802"/>
        <w:gridCol w:w="795"/>
        <w:gridCol w:w="797"/>
        <w:gridCol w:w="799"/>
        <w:gridCol w:w="800"/>
        <w:gridCol w:w="797"/>
        <w:gridCol w:w="799"/>
      </w:tblGrid>
      <w:tr w:rsidR="003F0E85" w:rsidRPr="00F7754A" w14:paraId="73BDA1A5" w14:textId="77777777" w:rsidTr="00FB2DFF">
        <w:trPr>
          <w:trHeight w:val="513"/>
          <w:jc w:val="center"/>
        </w:trPr>
        <w:tc>
          <w:tcPr>
            <w:tcW w:w="797" w:type="dxa"/>
          </w:tcPr>
          <w:p w14:paraId="6019CE89" w14:textId="77777777" w:rsidR="003F0E85" w:rsidRPr="00AE08EA" w:rsidRDefault="003F0E85" w:rsidP="003F0E85">
            <w:pPr>
              <w:pStyle w:val="TableParagraph"/>
              <w:numPr>
                <w:ilvl w:val="0"/>
                <w:numId w:val="7"/>
              </w:numPr>
              <w:spacing w:line="341" w:lineRule="exact"/>
              <w:rPr>
                <w:rFonts w:ascii="Calibri"/>
                <w:sz w:val="24"/>
                <w:szCs w:val="24"/>
                <w:lang w:val="ru-RU"/>
              </w:rPr>
            </w:pPr>
            <w:r>
              <w:rPr>
                <w:rFonts w:ascii="Calibri"/>
                <w:sz w:val="24"/>
                <w:szCs w:val="24"/>
                <w:lang w:val="ru-RU"/>
              </w:rPr>
              <w:t>П</w:t>
            </w:r>
          </w:p>
        </w:tc>
        <w:tc>
          <w:tcPr>
            <w:tcW w:w="797" w:type="dxa"/>
          </w:tcPr>
          <w:p w14:paraId="59154C83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Е</w:t>
            </w:r>
          </w:p>
        </w:tc>
        <w:tc>
          <w:tcPr>
            <w:tcW w:w="798" w:type="dxa"/>
          </w:tcPr>
          <w:p w14:paraId="21252944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Й</w:t>
            </w:r>
          </w:p>
        </w:tc>
        <w:tc>
          <w:tcPr>
            <w:tcW w:w="800" w:type="dxa"/>
          </w:tcPr>
          <w:p w14:paraId="29ACC9DB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З</w:t>
            </w:r>
          </w:p>
        </w:tc>
        <w:tc>
          <w:tcPr>
            <w:tcW w:w="795" w:type="dxa"/>
          </w:tcPr>
          <w:p w14:paraId="64C89A38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А</w:t>
            </w:r>
          </w:p>
        </w:tc>
        <w:tc>
          <w:tcPr>
            <w:tcW w:w="802" w:type="dxa"/>
          </w:tcPr>
          <w:p w14:paraId="7ED13101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Ж</w:t>
            </w:r>
          </w:p>
        </w:tc>
        <w:tc>
          <w:tcPr>
            <w:tcW w:w="4787" w:type="dxa"/>
            <w:gridSpan w:val="6"/>
            <w:tcBorders>
              <w:top w:val="nil"/>
              <w:bottom w:val="nil"/>
              <w:right w:val="nil"/>
            </w:tcBorders>
          </w:tcPr>
          <w:p w14:paraId="3A51EB53" w14:textId="77777777" w:rsidR="003F0E85" w:rsidRPr="00F7754A" w:rsidRDefault="003F0E85" w:rsidP="00FB2DF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F0E85" w:rsidRPr="00F7754A" w14:paraId="214D5036" w14:textId="77777777" w:rsidTr="00FB2DFF">
        <w:trPr>
          <w:trHeight w:val="513"/>
          <w:jc w:val="center"/>
        </w:trPr>
        <w:tc>
          <w:tcPr>
            <w:tcW w:w="2392" w:type="dxa"/>
            <w:gridSpan w:val="3"/>
            <w:tcBorders>
              <w:left w:val="nil"/>
              <w:bottom w:val="nil"/>
            </w:tcBorders>
          </w:tcPr>
          <w:p w14:paraId="4CEF369E" w14:textId="77777777" w:rsidR="003F0E85" w:rsidRPr="00F7754A" w:rsidRDefault="003F0E85" w:rsidP="00FB2DF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00" w:type="dxa"/>
          </w:tcPr>
          <w:p w14:paraId="100F3906" w14:textId="77777777" w:rsidR="003F0E85" w:rsidRPr="00AE08EA" w:rsidRDefault="003F0E85" w:rsidP="00FB2DFF">
            <w:pPr>
              <w:pStyle w:val="TableParagraph"/>
              <w:spacing w:line="341" w:lineRule="exact"/>
              <w:ind w:left="106"/>
              <w:rPr>
                <w:rFonts w:ascii="Calibri"/>
                <w:sz w:val="24"/>
                <w:szCs w:val="24"/>
                <w:lang w:val="ru-RU"/>
              </w:rPr>
            </w:pPr>
            <w:r>
              <w:rPr>
                <w:rFonts w:ascii="Calibri"/>
                <w:sz w:val="24"/>
                <w:szCs w:val="24"/>
                <w:lang w:val="ru-RU"/>
              </w:rPr>
              <w:t xml:space="preserve"> </w:t>
            </w:r>
            <w:r w:rsidRPr="00AE08EA">
              <w:rPr>
                <w:rFonts w:ascii="Calibri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Calibri"/>
                <w:sz w:val="24"/>
                <w:szCs w:val="24"/>
                <w:lang w:val="ru-RU"/>
              </w:rPr>
              <w:t>С</w:t>
            </w:r>
          </w:p>
        </w:tc>
        <w:tc>
          <w:tcPr>
            <w:tcW w:w="795" w:type="dxa"/>
          </w:tcPr>
          <w:p w14:paraId="330B44B1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К</w:t>
            </w:r>
          </w:p>
        </w:tc>
        <w:tc>
          <w:tcPr>
            <w:tcW w:w="802" w:type="dxa"/>
          </w:tcPr>
          <w:p w14:paraId="525705E7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И</w:t>
            </w:r>
          </w:p>
        </w:tc>
        <w:tc>
          <w:tcPr>
            <w:tcW w:w="795" w:type="dxa"/>
          </w:tcPr>
          <w:p w14:paraId="6F8A5352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Й</w:t>
            </w:r>
          </w:p>
        </w:tc>
        <w:tc>
          <w:tcPr>
            <w:tcW w:w="797" w:type="dxa"/>
          </w:tcPr>
          <w:p w14:paraId="28AB59EA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99" w:type="dxa"/>
          </w:tcPr>
          <w:p w14:paraId="50A539DA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00" w:type="dxa"/>
          </w:tcPr>
          <w:p w14:paraId="6DA943D9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97" w:type="dxa"/>
          </w:tcPr>
          <w:p w14:paraId="119CCC01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99" w:type="dxa"/>
            <w:tcBorders>
              <w:top w:val="nil"/>
              <w:bottom w:val="nil"/>
              <w:right w:val="nil"/>
            </w:tcBorders>
          </w:tcPr>
          <w:p w14:paraId="474AF2B1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3F0E85" w:rsidRPr="00F7754A" w14:paraId="086A6556" w14:textId="77777777" w:rsidTr="00FB2DFF">
        <w:trPr>
          <w:trHeight w:val="513"/>
          <w:jc w:val="center"/>
        </w:trPr>
        <w:tc>
          <w:tcPr>
            <w:tcW w:w="3192" w:type="dxa"/>
            <w:gridSpan w:val="4"/>
            <w:vMerge w:val="restart"/>
            <w:tcBorders>
              <w:top w:val="nil"/>
              <w:left w:val="nil"/>
              <w:bottom w:val="nil"/>
            </w:tcBorders>
          </w:tcPr>
          <w:p w14:paraId="2E0AEE47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95" w:type="dxa"/>
          </w:tcPr>
          <w:p w14:paraId="7463D848" w14:textId="77777777" w:rsidR="003F0E85" w:rsidRPr="00AE08EA" w:rsidRDefault="003F0E85" w:rsidP="00FB2DFF">
            <w:pPr>
              <w:pStyle w:val="TableParagraph"/>
              <w:spacing w:line="341" w:lineRule="exact"/>
              <w:rPr>
                <w:rFonts w:ascii="Calibri"/>
                <w:sz w:val="24"/>
                <w:szCs w:val="24"/>
                <w:lang w:val="ru-RU"/>
              </w:rPr>
            </w:pPr>
            <w:r>
              <w:rPr>
                <w:rFonts w:ascii="Calibri"/>
                <w:sz w:val="24"/>
                <w:szCs w:val="24"/>
                <w:lang w:val="ru-RU"/>
              </w:rPr>
              <w:t>3.</w:t>
            </w:r>
            <w:r>
              <w:rPr>
                <w:rFonts w:ascii="Calibri"/>
                <w:sz w:val="24"/>
                <w:szCs w:val="24"/>
                <w:lang w:val="ru-RU"/>
              </w:rPr>
              <w:t>Г</w:t>
            </w:r>
            <w:r>
              <w:rPr>
                <w:rFonts w:ascii="Calibri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802" w:type="dxa"/>
          </w:tcPr>
          <w:p w14:paraId="356D2EBA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А</w:t>
            </w:r>
          </w:p>
        </w:tc>
        <w:tc>
          <w:tcPr>
            <w:tcW w:w="795" w:type="dxa"/>
          </w:tcPr>
          <w:p w14:paraId="38A6770E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М</w:t>
            </w:r>
          </w:p>
        </w:tc>
        <w:tc>
          <w:tcPr>
            <w:tcW w:w="797" w:type="dxa"/>
          </w:tcPr>
          <w:p w14:paraId="653213A0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М</w:t>
            </w:r>
          </w:p>
        </w:tc>
        <w:tc>
          <w:tcPr>
            <w:tcW w:w="3195" w:type="dxa"/>
            <w:gridSpan w:val="4"/>
            <w:vMerge w:val="restart"/>
            <w:tcBorders>
              <w:top w:val="nil"/>
              <w:right w:val="nil"/>
            </w:tcBorders>
          </w:tcPr>
          <w:p w14:paraId="4D27BC2A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А</w:t>
            </w:r>
          </w:p>
        </w:tc>
      </w:tr>
      <w:tr w:rsidR="003F0E85" w:rsidRPr="00F7754A" w14:paraId="68751E87" w14:textId="77777777" w:rsidTr="00FB2DFF">
        <w:trPr>
          <w:trHeight w:val="510"/>
          <w:jc w:val="center"/>
        </w:trPr>
        <w:tc>
          <w:tcPr>
            <w:tcW w:w="3192" w:type="dxa"/>
            <w:gridSpan w:val="4"/>
            <w:vMerge/>
            <w:tcBorders>
              <w:top w:val="nil"/>
              <w:left w:val="nil"/>
              <w:bottom w:val="nil"/>
            </w:tcBorders>
          </w:tcPr>
          <w:p w14:paraId="74BE520E" w14:textId="77777777" w:rsidR="003F0E85" w:rsidRPr="00AE08EA" w:rsidRDefault="003F0E85" w:rsidP="00FB2DFF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795" w:type="dxa"/>
          </w:tcPr>
          <w:p w14:paraId="445EDDAB" w14:textId="77777777" w:rsidR="003F0E85" w:rsidRPr="00AE08EA" w:rsidRDefault="003F0E85" w:rsidP="00FB2DFF">
            <w:pPr>
              <w:pStyle w:val="TableParagraph"/>
              <w:spacing w:line="341" w:lineRule="exact"/>
              <w:rPr>
                <w:rFonts w:ascii="Calibri"/>
                <w:sz w:val="24"/>
                <w:szCs w:val="24"/>
                <w:lang w:val="ru-RU"/>
              </w:rPr>
            </w:pPr>
            <w:r>
              <w:rPr>
                <w:rFonts w:ascii="Calibri"/>
                <w:sz w:val="24"/>
                <w:szCs w:val="24"/>
                <w:lang w:val="ru-RU"/>
              </w:rPr>
              <w:t>4.</w:t>
            </w:r>
            <w:r>
              <w:rPr>
                <w:rFonts w:ascii="Calibri"/>
                <w:sz w:val="24"/>
                <w:szCs w:val="24"/>
                <w:lang w:val="ru-RU"/>
              </w:rPr>
              <w:t>Н</w:t>
            </w:r>
          </w:p>
        </w:tc>
        <w:tc>
          <w:tcPr>
            <w:tcW w:w="802" w:type="dxa"/>
          </w:tcPr>
          <w:p w14:paraId="066AC942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О</w:t>
            </w:r>
          </w:p>
        </w:tc>
        <w:tc>
          <w:tcPr>
            <w:tcW w:w="795" w:type="dxa"/>
          </w:tcPr>
          <w:p w14:paraId="49B79E2D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Т</w:t>
            </w:r>
          </w:p>
        </w:tc>
        <w:tc>
          <w:tcPr>
            <w:tcW w:w="797" w:type="dxa"/>
          </w:tcPr>
          <w:p w14:paraId="243BFCD7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А</w:t>
            </w:r>
          </w:p>
        </w:tc>
        <w:tc>
          <w:tcPr>
            <w:tcW w:w="3195" w:type="dxa"/>
            <w:gridSpan w:val="4"/>
            <w:vMerge/>
            <w:tcBorders>
              <w:top w:val="nil"/>
              <w:right w:val="nil"/>
            </w:tcBorders>
          </w:tcPr>
          <w:p w14:paraId="2C5F8B70" w14:textId="77777777" w:rsidR="003F0E85" w:rsidRPr="00AE08EA" w:rsidRDefault="003F0E85" w:rsidP="00FB2DFF">
            <w:pPr>
              <w:rPr>
                <w:sz w:val="24"/>
                <w:szCs w:val="24"/>
                <w:lang w:val="ru-RU"/>
              </w:rPr>
            </w:pPr>
          </w:p>
        </w:tc>
      </w:tr>
      <w:tr w:rsidR="003F0E85" w:rsidRPr="00F7754A" w14:paraId="4101A8BB" w14:textId="77777777" w:rsidTr="00FB2DFF">
        <w:trPr>
          <w:trHeight w:val="513"/>
          <w:jc w:val="center"/>
        </w:trPr>
        <w:tc>
          <w:tcPr>
            <w:tcW w:w="3987" w:type="dxa"/>
            <w:gridSpan w:val="5"/>
            <w:tcBorders>
              <w:top w:val="nil"/>
              <w:left w:val="nil"/>
              <w:bottom w:val="nil"/>
            </w:tcBorders>
          </w:tcPr>
          <w:p w14:paraId="70210EE3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02" w:type="dxa"/>
          </w:tcPr>
          <w:p w14:paraId="3F44FF3E" w14:textId="77777777" w:rsidR="003F0E85" w:rsidRPr="00AE08EA" w:rsidRDefault="003F0E85" w:rsidP="00FB2DFF">
            <w:pPr>
              <w:pStyle w:val="TableParagraph"/>
              <w:ind w:left="105"/>
              <w:rPr>
                <w:rFonts w:ascii="Calibri"/>
                <w:sz w:val="24"/>
                <w:szCs w:val="24"/>
                <w:lang w:val="ru-RU"/>
              </w:rPr>
            </w:pPr>
            <w:r w:rsidRPr="00AE08EA">
              <w:rPr>
                <w:rFonts w:ascii="Calibri"/>
                <w:sz w:val="24"/>
                <w:szCs w:val="24"/>
                <w:lang w:val="ru-RU"/>
              </w:rPr>
              <w:t>5</w:t>
            </w:r>
            <w:r>
              <w:rPr>
                <w:rFonts w:ascii="Calibri"/>
                <w:sz w:val="24"/>
                <w:szCs w:val="24"/>
                <w:lang w:val="ru-RU"/>
              </w:rPr>
              <w:t>.</w:t>
            </w:r>
            <w:r>
              <w:rPr>
                <w:rFonts w:ascii="Calibri"/>
                <w:sz w:val="24"/>
                <w:szCs w:val="24"/>
                <w:lang w:val="ru-RU"/>
              </w:rPr>
              <w:t>К</w:t>
            </w:r>
          </w:p>
        </w:tc>
        <w:tc>
          <w:tcPr>
            <w:tcW w:w="795" w:type="dxa"/>
          </w:tcPr>
          <w:p w14:paraId="5500D333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О</w:t>
            </w:r>
          </w:p>
        </w:tc>
        <w:tc>
          <w:tcPr>
            <w:tcW w:w="797" w:type="dxa"/>
          </w:tcPr>
          <w:p w14:paraId="1BB33807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Л</w:t>
            </w:r>
          </w:p>
        </w:tc>
        <w:tc>
          <w:tcPr>
            <w:tcW w:w="799" w:type="dxa"/>
          </w:tcPr>
          <w:p w14:paraId="4579189E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О</w:t>
            </w:r>
          </w:p>
        </w:tc>
        <w:tc>
          <w:tcPr>
            <w:tcW w:w="800" w:type="dxa"/>
          </w:tcPr>
          <w:p w14:paraId="51B24874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Р</w:t>
            </w:r>
          </w:p>
        </w:tc>
        <w:tc>
          <w:tcPr>
            <w:tcW w:w="797" w:type="dxa"/>
          </w:tcPr>
          <w:p w14:paraId="3F9268ED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И</w:t>
            </w:r>
          </w:p>
        </w:tc>
        <w:tc>
          <w:tcPr>
            <w:tcW w:w="799" w:type="dxa"/>
          </w:tcPr>
          <w:p w14:paraId="6ED01D51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Т</w:t>
            </w:r>
          </w:p>
        </w:tc>
      </w:tr>
      <w:tr w:rsidR="003F0E85" w:rsidRPr="00F7754A" w14:paraId="17B962A6" w14:textId="77777777" w:rsidTr="00FB2DFF">
        <w:trPr>
          <w:trHeight w:val="513"/>
          <w:jc w:val="center"/>
        </w:trPr>
        <w:tc>
          <w:tcPr>
            <w:tcW w:w="3192" w:type="dxa"/>
            <w:gridSpan w:val="4"/>
            <w:tcBorders>
              <w:top w:val="nil"/>
              <w:left w:val="nil"/>
              <w:bottom w:val="nil"/>
            </w:tcBorders>
          </w:tcPr>
          <w:p w14:paraId="77B2F4F5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95" w:type="dxa"/>
          </w:tcPr>
          <w:p w14:paraId="276C51D8" w14:textId="77777777" w:rsidR="003F0E85" w:rsidRPr="00AE08EA" w:rsidRDefault="003F0E85" w:rsidP="00FB2DFF">
            <w:pPr>
              <w:pStyle w:val="TableParagraph"/>
              <w:spacing w:line="341" w:lineRule="exact"/>
              <w:ind w:left="103"/>
              <w:rPr>
                <w:rFonts w:ascii="Calibri"/>
                <w:sz w:val="24"/>
                <w:szCs w:val="24"/>
                <w:lang w:val="ru-RU"/>
              </w:rPr>
            </w:pPr>
            <w:r w:rsidRPr="00AE08EA">
              <w:rPr>
                <w:rFonts w:ascii="Calibri"/>
                <w:sz w:val="24"/>
                <w:szCs w:val="24"/>
                <w:lang w:val="ru-RU"/>
              </w:rPr>
              <w:t>6</w:t>
            </w:r>
            <w:r>
              <w:rPr>
                <w:rFonts w:ascii="Calibri"/>
                <w:sz w:val="24"/>
                <w:szCs w:val="24"/>
                <w:lang w:val="ru-RU"/>
              </w:rPr>
              <w:t>.</w:t>
            </w:r>
            <w:r>
              <w:rPr>
                <w:rFonts w:ascii="Calibri"/>
                <w:sz w:val="24"/>
                <w:szCs w:val="24"/>
                <w:lang w:val="ru-RU"/>
              </w:rPr>
              <w:t>Т</w:t>
            </w:r>
          </w:p>
        </w:tc>
        <w:tc>
          <w:tcPr>
            <w:tcW w:w="802" w:type="dxa"/>
          </w:tcPr>
          <w:p w14:paraId="018C823F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Е</w:t>
            </w:r>
          </w:p>
        </w:tc>
        <w:tc>
          <w:tcPr>
            <w:tcW w:w="795" w:type="dxa"/>
          </w:tcPr>
          <w:p w14:paraId="066D55E6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М</w:t>
            </w:r>
          </w:p>
        </w:tc>
        <w:tc>
          <w:tcPr>
            <w:tcW w:w="797" w:type="dxa"/>
          </w:tcPr>
          <w:p w14:paraId="2B851613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П</w:t>
            </w:r>
          </w:p>
        </w:tc>
        <w:tc>
          <w:tcPr>
            <w:tcW w:w="3195" w:type="dxa"/>
            <w:gridSpan w:val="4"/>
            <w:tcBorders>
              <w:bottom w:val="nil"/>
              <w:right w:val="nil"/>
            </w:tcBorders>
          </w:tcPr>
          <w:p w14:paraId="2BAC9ABF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3F0E85" w:rsidRPr="00F7754A" w14:paraId="0D92CC2D" w14:textId="77777777" w:rsidTr="00FB2DFF">
        <w:trPr>
          <w:trHeight w:val="513"/>
          <w:jc w:val="center"/>
        </w:trPr>
        <w:tc>
          <w:tcPr>
            <w:tcW w:w="2392" w:type="dxa"/>
            <w:gridSpan w:val="3"/>
            <w:tcBorders>
              <w:top w:val="nil"/>
              <w:left w:val="nil"/>
              <w:bottom w:val="nil"/>
            </w:tcBorders>
          </w:tcPr>
          <w:p w14:paraId="3E0A408D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00" w:type="dxa"/>
          </w:tcPr>
          <w:p w14:paraId="2A5B32EF" w14:textId="77777777" w:rsidR="003F0E85" w:rsidRPr="00AE08EA" w:rsidRDefault="003F0E85" w:rsidP="00FB2DFF">
            <w:pPr>
              <w:pStyle w:val="TableParagraph"/>
              <w:spacing w:line="341" w:lineRule="exact"/>
              <w:ind w:left="106"/>
              <w:rPr>
                <w:rFonts w:ascii="Calibri"/>
                <w:sz w:val="24"/>
                <w:szCs w:val="24"/>
                <w:lang w:val="ru-RU"/>
              </w:rPr>
            </w:pPr>
            <w:r w:rsidRPr="00AE08EA">
              <w:rPr>
                <w:rFonts w:ascii="Calibri"/>
                <w:sz w:val="24"/>
                <w:szCs w:val="24"/>
                <w:lang w:val="ru-RU"/>
              </w:rPr>
              <w:t>7</w:t>
            </w:r>
            <w:r>
              <w:rPr>
                <w:rFonts w:ascii="Calibri"/>
                <w:sz w:val="24"/>
                <w:szCs w:val="24"/>
                <w:lang w:val="ru-RU"/>
              </w:rPr>
              <w:t>.</w:t>
            </w:r>
            <w:r>
              <w:rPr>
                <w:rFonts w:ascii="Calibri"/>
                <w:sz w:val="24"/>
                <w:szCs w:val="24"/>
                <w:lang w:val="ru-RU"/>
              </w:rPr>
              <w:t>В</w:t>
            </w:r>
          </w:p>
        </w:tc>
        <w:tc>
          <w:tcPr>
            <w:tcW w:w="795" w:type="dxa"/>
          </w:tcPr>
          <w:p w14:paraId="07BDC48F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А</w:t>
            </w:r>
          </w:p>
        </w:tc>
        <w:tc>
          <w:tcPr>
            <w:tcW w:w="802" w:type="dxa"/>
          </w:tcPr>
          <w:p w14:paraId="162A4B3D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С</w:t>
            </w:r>
          </w:p>
        </w:tc>
        <w:tc>
          <w:tcPr>
            <w:tcW w:w="795" w:type="dxa"/>
          </w:tcPr>
          <w:p w14:paraId="6F9519DB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Н</w:t>
            </w:r>
          </w:p>
        </w:tc>
        <w:tc>
          <w:tcPr>
            <w:tcW w:w="797" w:type="dxa"/>
          </w:tcPr>
          <w:p w14:paraId="460DD753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Е</w:t>
            </w:r>
          </w:p>
        </w:tc>
        <w:tc>
          <w:tcPr>
            <w:tcW w:w="799" w:type="dxa"/>
          </w:tcPr>
          <w:p w14:paraId="1C0A733B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Ц</w:t>
            </w:r>
          </w:p>
        </w:tc>
        <w:tc>
          <w:tcPr>
            <w:tcW w:w="800" w:type="dxa"/>
          </w:tcPr>
          <w:p w14:paraId="57F35D5F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О</w:t>
            </w:r>
          </w:p>
        </w:tc>
        <w:tc>
          <w:tcPr>
            <w:tcW w:w="797" w:type="dxa"/>
          </w:tcPr>
          <w:p w14:paraId="2E51F588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В</w:t>
            </w:r>
          </w:p>
        </w:tc>
        <w:tc>
          <w:tcPr>
            <w:tcW w:w="799" w:type="dxa"/>
            <w:tcBorders>
              <w:top w:val="nil"/>
              <w:bottom w:val="nil"/>
              <w:right w:val="nil"/>
            </w:tcBorders>
          </w:tcPr>
          <w:p w14:paraId="19452B17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3F0E85" w:rsidRPr="00F7754A" w14:paraId="490B25C1" w14:textId="77777777" w:rsidTr="00FB2DFF">
        <w:trPr>
          <w:trHeight w:val="402"/>
          <w:jc w:val="center"/>
        </w:trPr>
        <w:tc>
          <w:tcPr>
            <w:tcW w:w="3987" w:type="dxa"/>
            <w:gridSpan w:val="5"/>
            <w:tcBorders>
              <w:top w:val="nil"/>
              <w:left w:val="nil"/>
              <w:bottom w:val="nil"/>
            </w:tcBorders>
          </w:tcPr>
          <w:p w14:paraId="53AFA460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02" w:type="dxa"/>
          </w:tcPr>
          <w:p w14:paraId="1441E266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787" w:type="dxa"/>
            <w:gridSpan w:val="6"/>
            <w:tcBorders>
              <w:top w:val="nil"/>
              <w:bottom w:val="nil"/>
              <w:right w:val="nil"/>
            </w:tcBorders>
          </w:tcPr>
          <w:p w14:paraId="3E972FA2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</w:tbl>
    <w:p w14:paraId="2736ABD8" w14:textId="4BB43707" w:rsidR="003F0E85" w:rsidRDefault="003F0E85" w:rsidP="00F309DF">
      <w:pPr>
        <w:rPr>
          <w:rFonts w:ascii="Times New Roman" w:hAnsi="Times New Roman" w:cs="Times New Roman"/>
          <w:b/>
          <w:sz w:val="28"/>
          <w:szCs w:val="28"/>
        </w:rPr>
      </w:pPr>
    </w:p>
    <w:p w14:paraId="3118B62A" w14:textId="77777777" w:rsidR="003F0E85" w:rsidRPr="00A55D6D" w:rsidRDefault="003F0E85" w:rsidP="003F0E85">
      <w:pPr>
        <w:pStyle w:val="a8"/>
        <w:rPr>
          <w:rFonts w:ascii="Times New Roman" w:hAnsi="Times New Roman" w:cs="Times New Roman"/>
          <w:spacing w:val="1"/>
          <w:sz w:val="28"/>
          <w:szCs w:val="28"/>
        </w:rPr>
      </w:pPr>
      <w:r w:rsidRPr="00A55D6D">
        <w:rPr>
          <w:rFonts w:ascii="Times New Roman" w:hAnsi="Times New Roman" w:cs="Times New Roman"/>
          <w:sz w:val="28"/>
          <w:szCs w:val="28"/>
        </w:rPr>
        <w:t>1.Жанр, рисующий картины природы</w:t>
      </w:r>
      <w:r w:rsidRPr="00A55D6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14:paraId="1C1133D0" w14:textId="77777777" w:rsidR="003F0E85" w:rsidRPr="00A55D6D" w:rsidRDefault="003F0E85" w:rsidP="003F0E85">
      <w:pPr>
        <w:pStyle w:val="a8"/>
        <w:rPr>
          <w:rFonts w:ascii="Times New Roman" w:hAnsi="Times New Roman" w:cs="Times New Roman"/>
          <w:sz w:val="28"/>
          <w:szCs w:val="28"/>
        </w:rPr>
      </w:pPr>
      <w:r w:rsidRPr="00A55D6D">
        <w:rPr>
          <w:rFonts w:ascii="Times New Roman" w:hAnsi="Times New Roman" w:cs="Times New Roman"/>
          <w:sz w:val="28"/>
          <w:szCs w:val="28"/>
        </w:rPr>
        <w:t>2.Композитор, автор цикла «Картинки с выставки»</w:t>
      </w:r>
    </w:p>
    <w:p w14:paraId="5AFD8223" w14:textId="77777777" w:rsidR="003F0E85" w:rsidRPr="00A55D6D" w:rsidRDefault="003F0E85" w:rsidP="003F0E85">
      <w:pPr>
        <w:pStyle w:val="a8"/>
        <w:rPr>
          <w:rFonts w:ascii="Times New Roman" w:hAnsi="Times New Roman" w:cs="Times New Roman"/>
          <w:sz w:val="28"/>
          <w:szCs w:val="28"/>
        </w:rPr>
      </w:pPr>
      <w:r w:rsidRPr="00A55D6D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55D6D">
        <w:rPr>
          <w:rFonts w:ascii="Times New Roman" w:hAnsi="Times New Roman" w:cs="Times New Roman"/>
          <w:sz w:val="28"/>
          <w:szCs w:val="28"/>
        </w:rPr>
        <w:t>3.Колорит</w:t>
      </w:r>
      <w:r w:rsidRPr="00A55D6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55D6D">
        <w:rPr>
          <w:rFonts w:ascii="Times New Roman" w:hAnsi="Times New Roman" w:cs="Times New Roman"/>
          <w:sz w:val="28"/>
          <w:szCs w:val="28"/>
        </w:rPr>
        <w:t>в</w:t>
      </w:r>
      <w:r w:rsidRPr="00A55D6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55D6D">
        <w:rPr>
          <w:rFonts w:ascii="Times New Roman" w:hAnsi="Times New Roman" w:cs="Times New Roman"/>
          <w:sz w:val="28"/>
          <w:szCs w:val="28"/>
        </w:rPr>
        <w:t>живописи</w:t>
      </w:r>
    </w:p>
    <w:p w14:paraId="4A764ECF" w14:textId="77777777" w:rsidR="003F0E85" w:rsidRPr="00A55D6D" w:rsidRDefault="003F0E85" w:rsidP="003F0E85">
      <w:pPr>
        <w:pStyle w:val="a8"/>
        <w:rPr>
          <w:rFonts w:ascii="Times New Roman" w:hAnsi="Times New Roman" w:cs="Times New Roman"/>
          <w:spacing w:val="1"/>
          <w:sz w:val="28"/>
          <w:szCs w:val="28"/>
        </w:rPr>
      </w:pPr>
      <w:r w:rsidRPr="00A55D6D">
        <w:rPr>
          <w:rFonts w:ascii="Times New Roman" w:hAnsi="Times New Roman" w:cs="Times New Roman"/>
          <w:sz w:val="28"/>
          <w:szCs w:val="28"/>
        </w:rPr>
        <w:t>4.Знаки записи музыки</w:t>
      </w:r>
      <w:r w:rsidRPr="00A55D6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14:paraId="37BA29BA" w14:textId="77777777" w:rsidR="003F0E85" w:rsidRPr="00A55D6D" w:rsidRDefault="003F0E85" w:rsidP="003F0E85">
      <w:pPr>
        <w:pStyle w:val="a8"/>
        <w:rPr>
          <w:rFonts w:ascii="Times New Roman" w:hAnsi="Times New Roman" w:cs="Times New Roman"/>
          <w:sz w:val="28"/>
          <w:szCs w:val="28"/>
        </w:rPr>
      </w:pPr>
      <w:r w:rsidRPr="00A55D6D">
        <w:rPr>
          <w:rFonts w:ascii="Times New Roman" w:hAnsi="Times New Roman" w:cs="Times New Roman"/>
          <w:sz w:val="28"/>
          <w:szCs w:val="28"/>
        </w:rPr>
        <w:t>5.Жанр,</w:t>
      </w:r>
      <w:r w:rsidRPr="00A55D6D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55D6D">
        <w:rPr>
          <w:rFonts w:ascii="Times New Roman" w:hAnsi="Times New Roman" w:cs="Times New Roman"/>
          <w:sz w:val="28"/>
          <w:szCs w:val="28"/>
        </w:rPr>
        <w:t>рисующий</w:t>
      </w:r>
      <w:r w:rsidRPr="00A55D6D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55D6D">
        <w:rPr>
          <w:rFonts w:ascii="Times New Roman" w:hAnsi="Times New Roman" w:cs="Times New Roman"/>
          <w:sz w:val="28"/>
          <w:szCs w:val="28"/>
        </w:rPr>
        <w:t>людей</w:t>
      </w:r>
    </w:p>
    <w:p w14:paraId="7BDF85D4" w14:textId="77777777" w:rsidR="003F0E85" w:rsidRPr="00A55D6D" w:rsidRDefault="003F0E85" w:rsidP="003F0E85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A55D6D">
        <w:rPr>
          <w:rFonts w:ascii="Times New Roman" w:hAnsi="Times New Roman" w:cs="Times New Roman"/>
          <w:sz w:val="28"/>
          <w:szCs w:val="28"/>
        </w:rPr>
        <w:t>Одно</w:t>
      </w:r>
      <w:r w:rsidRPr="00A55D6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55D6D">
        <w:rPr>
          <w:rFonts w:ascii="Times New Roman" w:hAnsi="Times New Roman" w:cs="Times New Roman"/>
          <w:sz w:val="28"/>
          <w:szCs w:val="28"/>
        </w:rPr>
        <w:t>из</w:t>
      </w:r>
      <w:r w:rsidRPr="00A55D6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55D6D">
        <w:rPr>
          <w:rFonts w:ascii="Times New Roman" w:hAnsi="Times New Roman" w:cs="Times New Roman"/>
          <w:sz w:val="28"/>
          <w:szCs w:val="28"/>
        </w:rPr>
        <w:t>средств</w:t>
      </w:r>
      <w:r w:rsidRPr="00A55D6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55D6D">
        <w:rPr>
          <w:rFonts w:ascii="Times New Roman" w:hAnsi="Times New Roman" w:cs="Times New Roman"/>
          <w:sz w:val="28"/>
          <w:szCs w:val="28"/>
        </w:rPr>
        <w:t>выразительности</w:t>
      </w:r>
      <w:r w:rsidRPr="00A55D6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55D6D">
        <w:rPr>
          <w:rFonts w:ascii="Times New Roman" w:hAnsi="Times New Roman" w:cs="Times New Roman"/>
          <w:sz w:val="28"/>
          <w:szCs w:val="28"/>
        </w:rPr>
        <w:t>(четкий,</w:t>
      </w:r>
      <w:r w:rsidRPr="00A55D6D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55D6D">
        <w:rPr>
          <w:rFonts w:ascii="Times New Roman" w:hAnsi="Times New Roman" w:cs="Times New Roman"/>
          <w:sz w:val="28"/>
          <w:szCs w:val="28"/>
        </w:rPr>
        <w:t>пунктирный)</w:t>
      </w:r>
    </w:p>
    <w:p w14:paraId="491E1E3C" w14:textId="77777777" w:rsidR="003F0E85" w:rsidRPr="00A55D6D" w:rsidRDefault="003F0E85" w:rsidP="003F0E85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A55D6D">
        <w:rPr>
          <w:rFonts w:ascii="Times New Roman" w:hAnsi="Times New Roman" w:cs="Times New Roman"/>
          <w:sz w:val="28"/>
          <w:szCs w:val="28"/>
        </w:rPr>
        <w:t>Художник,</w:t>
      </w:r>
      <w:r w:rsidRPr="00A55D6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55D6D">
        <w:rPr>
          <w:rFonts w:ascii="Times New Roman" w:hAnsi="Times New Roman" w:cs="Times New Roman"/>
          <w:sz w:val="28"/>
          <w:szCs w:val="28"/>
        </w:rPr>
        <w:t>автор</w:t>
      </w:r>
      <w:r w:rsidRPr="00A55D6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55D6D">
        <w:rPr>
          <w:rFonts w:ascii="Times New Roman" w:hAnsi="Times New Roman" w:cs="Times New Roman"/>
          <w:sz w:val="28"/>
          <w:szCs w:val="28"/>
        </w:rPr>
        <w:t>картины</w:t>
      </w:r>
      <w:r w:rsidRPr="00A55D6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55D6D">
        <w:rPr>
          <w:rFonts w:ascii="Times New Roman" w:hAnsi="Times New Roman" w:cs="Times New Roman"/>
          <w:sz w:val="28"/>
          <w:szCs w:val="28"/>
        </w:rPr>
        <w:t>«Богатыри»</w:t>
      </w:r>
    </w:p>
    <w:p w14:paraId="5BAFE02F" w14:textId="237AC654" w:rsidR="003F0E85" w:rsidRDefault="003F0E85" w:rsidP="00F309DF">
      <w:pPr>
        <w:rPr>
          <w:rFonts w:ascii="Times New Roman" w:hAnsi="Times New Roman" w:cs="Times New Roman"/>
          <w:b/>
          <w:sz w:val="28"/>
          <w:szCs w:val="28"/>
        </w:rPr>
      </w:pPr>
    </w:p>
    <w:p w14:paraId="381758E3" w14:textId="72B9C42B" w:rsidR="003F0E85" w:rsidRDefault="003F0E85" w:rsidP="00F309DF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797"/>
        <w:gridCol w:w="798"/>
        <w:gridCol w:w="800"/>
        <w:gridCol w:w="795"/>
        <w:gridCol w:w="802"/>
        <w:gridCol w:w="795"/>
        <w:gridCol w:w="797"/>
        <w:gridCol w:w="799"/>
        <w:gridCol w:w="800"/>
        <w:gridCol w:w="797"/>
        <w:gridCol w:w="799"/>
      </w:tblGrid>
      <w:tr w:rsidR="003F0E85" w:rsidRPr="00F7754A" w14:paraId="0B530B6A" w14:textId="77777777" w:rsidTr="00FB2DFF">
        <w:trPr>
          <w:trHeight w:val="513"/>
          <w:jc w:val="center"/>
        </w:trPr>
        <w:tc>
          <w:tcPr>
            <w:tcW w:w="797" w:type="dxa"/>
          </w:tcPr>
          <w:p w14:paraId="360DA3DC" w14:textId="77777777" w:rsidR="003F0E85" w:rsidRPr="00AE08EA" w:rsidRDefault="003F0E85" w:rsidP="003F0E85">
            <w:pPr>
              <w:pStyle w:val="TableParagraph"/>
              <w:numPr>
                <w:ilvl w:val="0"/>
                <w:numId w:val="8"/>
              </w:numPr>
              <w:spacing w:line="341" w:lineRule="exact"/>
              <w:rPr>
                <w:rFonts w:ascii="Calibri"/>
                <w:sz w:val="24"/>
                <w:szCs w:val="24"/>
                <w:lang w:val="ru-RU"/>
              </w:rPr>
            </w:pPr>
          </w:p>
        </w:tc>
        <w:tc>
          <w:tcPr>
            <w:tcW w:w="797" w:type="dxa"/>
          </w:tcPr>
          <w:p w14:paraId="445404F1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</w:t>
            </w:r>
          </w:p>
        </w:tc>
        <w:tc>
          <w:tcPr>
            <w:tcW w:w="798" w:type="dxa"/>
          </w:tcPr>
          <w:p w14:paraId="664E591B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</w:t>
            </w:r>
          </w:p>
        </w:tc>
        <w:tc>
          <w:tcPr>
            <w:tcW w:w="800" w:type="dxa"/>
          </w:tcPr>
          <w:p w14:paraId="66BD4C8E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</w:t>
            </w:r>
          </w:p>
        </w:tc>
        <w:tc>
          <w:tcPr>
            <w:tcW w:w="795" w:type="dxa"/>
          </w:tcPr>
          <w:p w14:paraId="072EC512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802" w:type="dxa"/>
          </w:tcPr>
          <w:p w14:paraId="284B0314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4787" w:type="dxa"/>
            <w:gridSpan w:val="6"/>
            <w:tcBorders>
              <w:top w:val="nil"/>
              <w:bottom w:val="nil"/>
              <w:right w:val="nil"/>
            </w:tcBorders>
          </w:tcPr>
          <w:p w14:paraId="60C1F14D" w14:textId="77777777" w:rsidR="003F0E85" w:rsidRPr="00F7754A" w:rsidRDefault="003F0E85" w:rsidP="00FB2DF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F0E85" w:rsidRPr="00F7754A" w14:paraId="7B90D806" w14:textId="77777777" w:rsidTr="00FB2DFF">
        <w:trPr>
          <w:trHeight w:val="513"/>
          <w:jc w:val="center"/>
        </w:trPr>
        <w:tc>
          <w:tcPr>
            <w:tcW w:w="2392" w:type="dxa"/>
            <w:gridSpan w:val="3"/>
            <w:tcBorders>
              <w:left w:val="nil"/>
              <w:bottom w:val="nil"/>
            </w:tcBorders>
          </w:tcPr>
          <w:p w14:paraId="0BE99F54" w14:textId="77777777" w:rsidR="003F0E85" w:rsidRPr="00F7754A" w:rsidRDefault="003F0E85" w:rsidP="00FB2DF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00" w:type="dxa"/>
          </w:tcPr>
          <w:p w14:paraId="1C920760" w14:textId="77777777" w:rsidR="003F0E85" w:rsidRPr="00AE08EA" w:rsidRDefault="003F0E85" w:rsidP="00FB2DFF">
            <w:pPr>
              <w:pStyle w:val="TableParagraph"/>
              <w:spacing w:line="341" w:lineRule="exact"/>
              <w:ind w:left="106"/>
              <w:rPr>
                <w:rFonts w:ascii="Calibri"/>
                <w:sz w:val="24"/>
                <w:szCs w:val="24"/>
                <w:lang w:val="ru-RU"/>
              </w:rPr>
            </w:pPr>
            <w:r w:rsidRPr="00AE08EA">
              <w:rPr>
                <w:rFonts w:ascii="Calibri"/>
                <w:sz w:val="24"/>
                <w:szCs w:val="24"/>
                <w:lang w:val="ru-RU"/>
              </w:rPr>
              <w:t>2</w:t>
            </w:r>
            <w:r>
              <w:rPr>
                <w:rFonts w:ascii="Calibri"/>
                <w:sz w:val="24"/>
                <w:szCs w:val="24"/>
                <w:lang w:val="ru-RU"/>
              </w:rPr>
              <w:t xml:space="preserve">. </w:t>
            </w:r>
            <w:r w:rsidRPr="00AE08EA">
              <w:rPr>
                <w:rFonts w:ascii="Calibri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95" w:type="dxa"/>
          </w:tcPr>
          <w:p w14:paraId="2931A7A5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802" w:type="dxa"/>
          </w:tcPr>
          <w:p w14:paraId="70F94080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795" w:type="dxa"/>
          </w:tcPr>
          <w:p w14:paraId="252C6D5B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</w:t>
            </w:r>
          </w:p>
        </w:tc>
        <w:tc>
          <w:tcPr>
            <w:tcW w:w="797" w:type="dxa"/>
          </w:tcPr>
          <w:p w14:paraId="346C0377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99" w:type="dxa"/>
          </w:tcPr>
          <w:p w14:paraId="2ECDCA0B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00" w:type="dxa"/>
          </w:tcPr>
          <w:p w14:paraId="27CCCB5C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97" w:type="dxa"/>
          </w:tcPr>
          <w:p w14:paraId="76A24735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99" w:type="dxa"/>
            <w:tcBorders>
              <w:top w:val="nil"/>
              <w:bottom w:val="nil"/>
              <w:right w:val="nil"/>
            </w:tcBorders>
          </w:tcPr>
          <w:p w14:paraId="4A92C4B3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3F0E85" w:rsidRPr="00F7754A" w14:paraId="1C9E4410" w14:textId="77777777" w:rsidTr="00FB2DFF">
        <w:trPr>
          <w:trHeight w:val="513"/>
          <w:jc w:val="center"/>
        </w:trPr>
        <w:tc>
          <w:tcPr>
            <w:tcW w:w="3192" w:type="dxa"/>
            <w:gridSpan w:val="4"/>
            <w:vMerge w:val="restart"/>
            <w:tcBorders>
              <w:top w:val="nil"/>
              <w:left w:val="nil"/>
              <w:bottom w:val="nil"/>
            </w:tcBorders>
          </w:tcPr>
          <w:p w14:paraId="7EBC4594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95" w:type="dxa"/>
          </w:tcPr>
          <w:p w14:paraId="17C63215" w14:textId="77777777" w:rsidR="003F0E85" w:rsidRPr="00AE08EA" w:rsidRDefault="003F0E85" w:rsidP="00FB2DFF">
            <w:pPr>
              <w:pStyle w:val="TableParagraph"/>
              <w:spacing w:line="341" w:lineRule="exact"/>
              <w:rPr>
                <w:rFonts w:ascii="Calibri"/>
                <w:sz w:val="24"/>
                <w:szCs w:val="24"/>
                <w:lang w:val="ru-RU"/>
              </w:rPr>
            </w:pPr>
            <w:r>
              <w:rPr>
                <w:rFonts w:ascii="Calibri"/>
                <w:sz w:val="24"/>
                <w:szCs w:val="24"/>
                <w:lang w:val="ru-RU"/>
              </w:rPr>
              <w:t>3.</w:t>
            </w:r>
          </w:p>
        </w:tc>
        <w:tc>
          <w:tcPr>
            <w:tcW w:w="802" w:type="dxa"/>
          </w:tcPr>
          <w:p w14:paraId="297C1816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</w:t>
            </w:r>
          </w:p>
        </w:tc>
        <w:tc>
          <w:tcPr>
            <w:tcW w:w="795" w:type="dxa"/>
          </w:tcPr>
          <w:p w14:paraId="18B4D046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</w:t>
            </w:r>
          </w:p>
        </w:tc>
        <w:tc>
          <w:tcPr>
            <w:tcW w:w="797" w:type="dxa"/>
          </w:tcPr>
          <w:p w14:paraId="6BA6BD75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3195" w:type="dxa"/>
            <w:gridSpan w:val="4"/>
            <w:vMerge w:val="restart"/>
            <w:tcBorders>
              <w:top w:val="nil"/>
              <w:right w:val="nil"/>
            </w:tcBorders>
          </w:tcPr>
          <w:p w14:paraId="76BF1BE6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</w:t>
            </w:r>
          </w:p>
        </w:tc>
      </w:tr>
      <w:tr w:rsidR="003F0E85" w:rsidRPr="00F7754A" w14:paraId="5470CAC3" w14:textId="77777777" w:rsidTr="00FB2DFF">
        <w:trPr>
          <w:trHeight w:val="510"/>
          <w:jc w:val="center"/>
        </w:trPr>
        <w:tc>
          <w:tcPr>
            <w:tcW w:w="3192" w:type="dxa"/>
            <w:gridSpan w:val="4"/>
            <w:vMerge/>
            <w:tcBorders>
              <w:top w:val="nil"/>
              <w:left w:val="nil"/>
              <w:bottom w:val="nil"/>
            </w:tcBorders>
          </w:tcPr>
          <w:p w14:paraId="7EA5D6E0" w14:textId="77777777" w:rsidR="003F0E85" w:rsidRPr="00AE08EA" w:rsidRDefault="003F0E85" w:rsidP="00FB2DFF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795" w:type="dxa"/>
          </w:tcPr>
          <w:p w14:paraId="3B315100" w14:textId="77777777" w:rsidR="003F0E85" w:rsidRPr="00AE08EA" w:rsidRDefault="003F0E85" w:rsidP="00FB2DFF">
            <w:pPr>
              <w:pStyle w:val="TableParagraph"/>
              <w:spacing w:line="341" w:lineRule="exact"/>
              <w:rPr>
                <w:rFonts w:ascii="Calibri"/>
                <w:sz w:val="24"/>
                <w:szCs w:val="24"/>
                <w:lang w:val="ru-RU"/>
              </w:rPr>
            </w:pPr>
            <w:r>
              <w:rPr>
                <w:rFonts w:ascii="Calibri"/>
                <w:sz w:val="24"/>
                <w:szCs w:val="24"/>
                <w:lang w:val="ru-RU"/>
              </w:rPr>
              <w:t>4.</w:t>
            </w:r>
          </w:p>
        </w:tc>
        <w:tc>
          <w:tcPr>
            <w:tcW w:w="802" w:type="dxa"/>
          </w:tcPr>
          <w:p w14:paraId="6DFD5021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795" w:type="dxa"/>
          </w:tcPr>
          <w:p w14:paraId="29F7E7BE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797" w:type="dxa"/>
          </w:tcPr>
          <w:p w14:paraId="26823147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3195" w:type="dxa"/>
            <w:gridSpan w:val="4"/>
            <w:vMerge/>
            <w:tcBorders>
              <w:top w:val="nil"/>
              <w:right w:val="nil"/>
            </w:tcBorders>
          </w:tcPr>
          <w:p w14:paraId="6BA92EAE" w14:textId="77777777" w:rsidR="003F0E85" w:rsidRPr="00AE08EA" w:rsidRDefault="003F0E85" w:rsidP="00FB2DFF">
            <w:pPr>
              <w:rPr>
                <w:sz w:val="24"/>
                <w:szCs w:val="24"/>
                <w:lang w:val="ru-RU"/>
              </w:rPr>
            </w:pPr>
          </w:p>
        </w:tc>
      </w:tr>
      <w:tr w:rsidR="003F0E85" w:rsidRPr="00F7754A" w14:paraId="48486AA3" w14:textId="77777777" w:rsidTr="00FB2DFF">
        <w:trPr>
          <w:trHeight w:val="513"/>
          <w:jc w:val="center"/>
        </w:trPr>
        <w:tc>
          <w:tcPr>
            <w:tcW w:w="3987" w:type="dxa"/>
            <w:gridSpan w:val="5"/>
            <w:tcBorders>
              <w:top w:val="nil"/>
              <w:left w:val="nil"/>
              <w:bottom w:val="nil"/>
            </w:tcBorders>
          </w:tcPr>
          <w:p w14:paraId="061F76EE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02" w:type="dxa"/>
          </w:tcPr>
          <w:p w14:paraId="00224502" w14:textId="77777777" w:rsidR="003F0E85" w:rsidRPr="00AE08EA" w:rsidRDefault="003F0E85" w:rsidP="00FB2DFF">
            <w:pPr>
              <w:pStyle w:val="TableParagraph"/>
              <w:ind w:left="105"/>
              <w:rPr>
                <w:rFonts w:ascii="Calibri"/>
                <w:sz w:val="24"/>
                <w:szCs w:val="24"/>
                <w:lang w:val="ru-RU"/>
              </w:rPr>
            </w:pPr>
            <w:r w:rsidRPr="00AE08EA">
              <w:rPr>
                <w:rFonts w:ascii="Calibri"/>
                <w:sz w:val="24"/>
                <w:szCs w:val="24"/>
                <w:lang w:val="ru-RU"/>
              </w:rPr>
              <w:t>5</w:t>
            </w:r>
            <w:r>
              <w:rPr>
                <w:rFonts w:ascii="Calibri"/>
                <w:sz w:val="24"/>
                <w:szCs w:val="24"/>
                <w:lang w:val="ru-RU"/>
              </w:rPr>
              <w:t>.</w:t>
            </w:r>
          </w:p>
        </w:tc>
        <w:tc>
          <w:tcPr>
            <w:tcW w:w="795" w:type="dxa"/>
          </w:tcPr>
          <w:p w14:paraId="3DBE0836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797" w:type="dxa"/>
          </w:tcPr>
          <w:p w14:paraId="3E4DD915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799" w:type="dxa"/>
          </w:tcPr>
          <w:p w14:paraId="4B8DDE35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800" w:type="dxa"/>
          </w:tcPr>
          <w:p w14:paraId="1C928075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797" w:type="dxa"/>
          </w:tcPr>
          <w:p w14:paraId="3B56BCE1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799" w:type="dxa"/>
          </w:tcPr>
          <w:p w14:paraId="0998DC4F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</w:t>
            </w:r>
          </w:p>
        </w:tc>
      </w:tr>
      <w:tr w:rsidR="003F0E85" w:rsidRPr="00F7754A" w14:paraId="486BBBF0" w14:textId="77777777" w:rsidTr="00FB2DFF">
        <w:trPr>
          <w:trHeight w:val="513"/>
          <w:jc w:val="center"/>
        </w:trPr>
        <w:tc>
          <w:tcPr>
            <w:tcW w:w="3192" w:type="dxa"/>
            <w:gridSpan w:val="4"/>
            <w:tcBorders>
              <w:top w:val="nil"/>
              <w:left w:val="nil"/>
              <w:bottom w:val="nil"/>
            </w:tcBorders>
          </w:tcPr>
          <w:p w14:paraId="1D2FC1F0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95" w:type="dxa"/>
          </w:tcPr>
          <w:p w14:paraId="4C2FDC0B" w14:textId="77777777" w:rsidR="003F0E85" w:rsidRPr="00AE08EA" w:rsidRDefault="003F0E85" w:rsidP="00FB2DFF">
            <w:pPr>
              <w:pStyle w:val="TableParagraph"/>
              <w:spacing w:line="341" w:lineRule="exact"/>
              <w:ind w:left="103"/>
              <w:rPr>
                <w:rFonts w:ascii="Calibri"/>
                <w:sz w:val="24"/>
                <w:szCs w:val="24"/>
                <w:lang w:val="ru-RU"/>
              </w:rPr>
            </w:pPr>
            <w:r w:rsidRPr="00AE08EA">
              <w:rPr>
                <w:rFonts w:ascii="Calibri"/>
                <w:sz w:val="24"/>
                <w:szCs w:val="24"/>
                <w:lang w:val="ru-RU"/>
              </w:rPr>
              <w:t>6</w:t>
            </w:r>
            <w:r>
              <w:rPr>
                <w:rFonts w:ascii="Calibri"/>
                <w:sz w:val="24"/>
                <w:szCs w:val="24"/>
                <w:lang w:val="ru-RU"/>
              </w:rPr>
              <w:t>.</w:t>
            </w:r>
          </w:p>
        </w:tc>
        <w:tc>
          <w:tcPr>
            <w:tcW w:w="802" w:type="dxa"/>
          </w:tcPr>
          <w:p w14:paraId="63197340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795" w:type="dxa"/>
          </w:tcPr>
          <w:p w14:paraId="6267559C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</w:t>
            </w:r>
          </w:p>
        </w:tc>
        <w:tc>
          <w:tcPr>
            <w:tcW w:w="797" w:type="dxa"/>
          </w:tcPr>
          <w:p w14:paraId="314C2913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</w:t>
            </w:r>
          </w:p>
        </w:tc>
        <w:tc>
          <w:tcPr>
            <w:tcW w:w="3195" w:type="dxa"/>
            <w:gridSpan w:val="4"/>
            <w:tcBorders>
              <w:bottom w:val="nil"/>
              <w:right w:val="nil"/>
            </w:tcBorders>
          </w:tcPr>
          <w:p w14:paraId="51D08ADA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3F0E85" w:rsidRPr="00F7754A" w14:paraId="29BA722C" w14:textId="77777777" w:rsidTr="00FB2DFF">
        <w:trPr>
          <w:trHeight w:val="513"/>
          <w:jc w:val="center"/>
        </w:trPr>
        <w:tc>
          <w:tcPr>
            <w:tcW w:w="2392" w:type="dxa"/>
            <w:gridSpan w:val="3"/>
            <w:tcBorders>
              <w:top w:val="nil"/>
              <w:left w:val="nil"/>
              <w:bottom w:val="nil"/>
            </w:tcBorders>
          </w:tcPr>
          <w:p w14:paraId="6815D1DB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00" w:type="dxa"/>
          </w:tcPr>
          <w:p w14:paraId="2820BF70" w14:textId="77777777" w:rsidR="003F0E85" w:rsidRPr="00AE08EA" w:rsidRDefault="003F0E85" w:rsidP="00FB2DFF">
            <w:pPr>
              <w:pStyle w:val="TableParagraph"/>
              <w:spacing w:line="341" w:lineRule="exact"/>
              <w:ind w:left="106"/>
              <w:rPr>
                <w:rFonts w:ascii="Calibri"/>
                <w:sz w:val="24"/>
                <w:szCs w:val="24"/>
                <w:lang w:val="ru-RU"/>
              </w:rPr>
            </w:pPr>
            <w:r w:rsidRPr="00AE08EA">
              <w:rPr>
                <w:rFonts w:ascii="Calibri"/>
                <w:sz w:val="24"/>
                <w:szCs w:val="24"/>
                <w:lang w:val="ru-RU"/>
              </w:rPr>
              <w:t>7</w:t>
            </w:r>
            <w:r>
              <w:rPr>
                <w:rFonts w:ascii="Calibri"/>
                <w:sz w:val="24"/>
                <w:szCs w:val="24"/>
                <w:lang w:val="ru-RU"/>
              </w:rPr>
              <w:t>.</w:t>
            </w:r>
          </w:p>
        </w:tc>
        <w:tc>
          <w:tcPr>
            <w:tcW w:w="795" w:type="dxa"/>
          </w:tcPr>
          <w:p w14:paraId="0B5CEF5A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</w:t>
            </w:r>
          </w:p>
        </w:tc>
        <w:tc>
          <w:tcPr>
            <w:tcW w:w="802" w:type="dxa"/>
          </w:tcPr>
          <w:p w14:paraId="07570400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795" w:type="dxa"/>
          </w:tcPr>
          <w:p w14:paraId="30411F3C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</w:t>
            </w:r>
          </w:p>
        </w:tc>
        <w:tc>
          <w:tcPr>
            <w:tcW w:w="797" w:type="dxa"/>
          </w:tcPr>
          <w:p w14:paraId="4D581338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</w:t>
            </w:r>
          </w:p>
        </w:tc>
        <w:tc>
          <w:tcPr>
            <w:tcW w:w="799" w:type="dxa"/>
          </w:tcPr>
          <w:p w14:paraId="46E61DB1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</w:t>
            </w:r>
          </w:p>
        </w:tc>
        <w:tc>
          <w:tcPr>
            <w:tcW w:w="800" w:type="dxa"/>
          </w:tcPr>
          <w:p w14:paraId="050DDAAF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</w:t>
            </w:r>
          </w:p>
        </w:tc>
        <w:tc>
          <w:tcPr>
            <w:tcW w:w="797" w:type="dxa"/>
          </w:tcPr>
          <w:p w14:paraId="7F8B14B5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</w:t>
            </w:r>
          </w:p>
        </w:tc>
        <w:tc>
          <w:tcPr>
            <w:tcW w:w="799" w:type="dxa"/>
            <w:tcBorders>
              <w:top w:val="nil"/>
              <w:bottom w:val="nil"/>
              <w:right w:val="nil"/>
            </w:tcBorders>
          </w:tcPr>
          <w:p w14:paraId="15A6593F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3F0E85" w:rsidRPr="00F7754A" w14:paraId="4E37EB12" w14:textId="77777777" w:rsidTr="00FB2DFF">
        <w:trPr>
          <w:trHeight w:val="402"/>
          <w:jc w:val="center"/>
        </w:trPr>
        <w:tc>
          <w:tcPr>
            <w:tcW w:w="3987" w:type="dxa"/>
            <w:gridSpan w:val="5"/>
            <w:tcBorders>
              <w:top w:val="nil"/>
              <w:left w:val="nil"/>
              <w:bottom w:val="nil"/>
            </w:tcBorders>
          </w:tcPr>
          <w:p w14:paraId="70BAC2DF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02" w:type="dxa"/>
          </w:tcPr>
          <w:p w14:paraId="47D2CA64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787" w:type="dxa"/>
            <w:gridSpan w:val="6"/>
            <w:tcBorders>
              <w:top w:val="nil"/>
              <w:bottom w:val="nil"/>
              <w:right w:val="nil"/>
            </w:tcBorders>
          </w:tcPr>
          <w:p w14:paraId="7CAB2F06" w14:textId="77777777" w:rsidR="003F0E85" w:rsidRPr="00AE08EA" w:rsidRDefault="003F0E85" w:rsidP="00FB2DF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</w:tbl>
    <w:p w14:paraId="5BA79F4E" w14:textId="5241EEF9" w:rsidR="003F0E85" w:rsidRDefault="003F0E85" w:rsidP="00F309DF">
      <w:pPr>
        <w:rPr>
          <w:rFonts w:ascii="Times New Roman" w:hAnsi="Times New Roman" w:cs="Times New Roman"/>
          <w:b/>
          <w:sz w:val="28"/>
          <w:szCs w:val="28"/>
        </w:rPr>
      </w:pPr>
    </w:p>
    <w:p w14:paraId="4679B3B4" w14:textId="45EFD3C9" w:rsidR="003F0E85" w:rsidRDefault="003F0E85" w:rsidP="00F309DF">
      <w:pPr>
        <w:rPr>
          <w:rFonts w:ascii="Times New Roman" w:hAnsi="Times New Roman" w:cs="Times New Roman"/>
          <w:b/>
          <w:sz w:val="28"/>
          <w:szCs w:val="28"/>
        </w:rPr>
      </w:pPr>
    </w:p>
    <w:p w14:paraId="1C9CA63B" w14:textId="40A1E19A" w:rsidR="003F0E85" w:rsidRDefault="003F0E85" w:rsidP="00F309DF">
      <w:pPr>
        <w:rPr>
          <w:rFonts w:ascii="Times New Roman" w:hAnsi="Times New Roman" w:cs="Times New Roman"/>
          <w:b/>
          <w:sz w:val="28"/>
          <w:szCs w:val="28"/>
        </w:rPr>
      </w:pPr>
    </w:p>
    <w:p w14:paraId="1D58A551" w14:textId="6CCADC21" w:rsidR="003F0E85" w:rsidRDefault="003F0E85" w:rsidP="00F309DF">
      <w:pPr>
        <w:rPr>
          <w:rFonts w:ascii="Times New Roman" w:hAnsi="Times New Roman" w:cs="Times New Roman"/>
          <w:b/>
          <w:sz w:val="28"/>
          <w:szCs w:val="28"/>
        </w:rPr>
      </w:pPr>
    </w:p>
    <w:p w14:paraId="494E5EFE" w14:textId="77777777" w:rsidR="004A3009" w:rsidRPr="00610093" w:rsidRDefault="004A3009" w:rsidP="004A3009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610093">
        <w:rPr>
          <w:rFonts w:ascii="Times New Roman" w:hAnsi="Times New Roman" w:cs="Times New Roman"/>
          <w:b/>
          <w:sz w:val="28"/>
          <w:szCs w:val="28"/>
        </w:rPr>
        <w:lastRenderedPageBreak/>
        <w:t>Домашнее</w:t>
      </w:r>
      <w:r w:rsidRPr="00610093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610093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610093">
        <w:rPr>
          <w:rFonts w:ascii="Times New Roman" w:hAnsi="Times New Roman" w:cs="Times New Roman"/>
          <w:b/>
          <w:sz w:val="28"/>
          <w:szCs w:val="28"/>
        </w:rPr>
        <w:tab/>
      </w:r>
    </w:p>
    <w:p w14:paraId="5E9F120F" w14:textId="77777777" w:rsidR="004A3009" w:rsidRPr="00610093" w:rsidRDefault="004A3009" w:rsidP="004A3009">
      <w:pPr>
        <w:pStyle w:val="a8"/>
        <w:rPr>
          <w:rFonts w:ascii="Times New Roman" w:hAnsi="Times New Roman" w:cs="Times New Roman"/>
          <w:sz w:val="28"/>
          <w:szCs w:val="28"/>
        </w:rPr>
      </w:pPr>
      <w:r w:rsidRPr="00610093">
        <w:rPr>
          <w:rFonts w:ascii="Times New Roman" w:hAnsi="Times New Roman" w:cs="Times New Roman"/>
          <w:b/>
          <w:sz w:val="28"/>
          <w:szCs w:val="28"/>
          <w:u w:val="single"/>
        </w:rPr>
        <w:t xml:space="preserve">Базовый </w:t>
      </w:r>
      <w:proofErr w:type="gramStart"/>
      <w:r w:rsidRPr="00610093">
        <w:rPr>
          <w:rFonts w:ascii="Times New Roman" w:hAnsi="Times New Roman" w:cs="Times New Roman"/>
          <w:b/>
          <w:sz w:val="28"/>
          <w:szCs w:val="28"/>
          <w:u w:val="single"/>
        </w:rPr>
        <w:t>уровень</w:t>
      </w:r>
      <w:r w:rsidRPr="00610093">
        <w:rPr>
          <w:rFonts w:ascii="Times New Roman" w:hAnsi="Times New Roman" w:cs="Times New Roman"/>
          <w:b/>
          <w:sz w:val="28"/>
          <w:szCs w:val="28"/>
        </w:rPr>
        <w:t>.-</w:t>
      </w:r>
      <w:proofErr w:type="gramEnd"/>
      <w:r w:rsidRPr="00610093">
        <w:rPr>
          <w:rFonts w:ascii="Times New Roman" w:hAnsi="Times New Roman" w:cs="Times New Roman"/>
          <w:sz w:val="28"/>
          <w:szCs w:val="28"/>
        </w:rPr>
        <w:t xml:space="preserve"> заполнить таблицу (выписать из текста учебника средства выразительности в два столбика) стр. 77</w:t>
      </w:r>
    </w:p>
    <w:p w14:paraId="1784B6D9" w14:textId="77777777" w:rsidR="004A3009" w:rsidRDefault="004A3009" w:rsidP="004A3009">
      <w:pPr>
        <w:pStyle w:val="a8"/>
        <w:rPr>
          <w:rFonts w:ascii="Times New Roman" w:hAnsi="Times New Roman" w:cs="Times New Roman"/>
          <w:sz w:val="28"/>
          <w:szCs w:val="28"/>
        </w:rPr>
      </w:pPr>
      <w:r w:rsidRPr="00610093">
        <w:rPr>
          <w:rFonts w:ascii="Times New Roman" w:hAnsi="Times New Roman" w:cs="Times New Roman"/>
          <w:b/>
          <w:sz w:val="28"/>
          <w:szCs w:val="28"/>
          <w:u w:val="single"/>
        </w:rPr>
        <w:t>Повышенный уровень</w:t>
      </w:r>
      <w:r w:rsidRPr="00610093">
        <w:rPr>
          <w:rFonts w:ascii="Times New Roman" w:hAnsi="Times New Roman" w:cs="Times New Roman"/>
          <w:b/>
          <w:sz w:val="28"/>
          <w:szCs w:val="28"/>
        </w:rPr>
        <w:t>.</w:t>
      </w:r>
      <w:r w:rsidRPr="00610093">
        <w:rPr>
          <w:rFonts w:ascii="Times New Roman" w:hAnsi="Times New Roman" w:cs="Times New Roman"/>
          <w:sz w:val="28"/>
          <w:szCs w:val="28"/>
        </w:rPr>
        <w:t xml:space="preserve"> – Подобрать музыкальные произведения созвучные репродукциям в тексте учебника на стр. 77-79</w:t>
      </w:r>
    </w:p>
    <w:p w14:paraId="3D6BD7AC" w14:textId="59675DCD" w:rsidR="003F0E85" w:rsidRDefault="003F0E85" w:rsidP="00F309DF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A3009" w14:paraId="0868D02A" w14:textId="77777777" w:rsidTr="00FB2DFF">
        <w:tc>
          <w:tcPr>
            <w:tcW w:w="4672" w:type="dxa"/>
          </w:tcPr>
          <w:p w14:paraId="615A711E" w14:textId="77777777" w:rsidR="004A3009" w:rsidRDefault="004A3009" w:rsidP="00FB2DF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Музыкальные средства</w:t>
            </w:r>
          </w:p>
        </w:tc>
        <w:tc>
          <w:tcPr>
            <w:tcW w:w="4673" w:type="dxa"/>
          </w:tcPr>
          <w:p w14:paraId="65B268BC" w14:textId="77777777" w:rsidR="004A3009" w:rsidRDefault="004A3009" w:rsidP="00FB2DF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Художественные средства</w:t>
            </w:r>
          </w:p>
        </w:tc>
      </w:tr>
      <w:tr w:rsidR="004A3009" w14:paraId="452A0FC2" w14:textId="77777777" w:rsidTr="00FB2DFF">
        <w:tc>
          <w:tcPr>
            <w:tcW w:w="4672" w:type="dxa"/>
          </w:tcPr>
          <w:p w14:paraId="380682E5" w14:textId="77777777" w:rsidR="004A3009" w:rsidRDefault="004A3009" w:rsidP="00FB2DF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6CD86866" w14:textId="77777777" w:rsidR="004A3009" w:rsidRDefault="004A3009" w:rsidP="00FB2DF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3009" w14:paraId="0B3147E1" w14:textId="77777777" w:rsidTr="00FB2DFF">
        <w:tc>
          <w:tcPr>
            <w:tcW w:w="4672" w:type="dxa"/>
          </w:tcPr>
          <w:p w14:paraId="79AB654F" w14:textId="77777777" w:rsidR="004A3009" w:rsidRDefault="004A3009" w:rsidP="00FB2DF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3F5A6DC0" w14:textId="77777777" w:rsidR="004A3009" w:rsidRDefault="004A3009" w:rsidP="00FB2DF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3009" w14:paraId="5B9E37FD" w14:textId="77777777" w:rsidTr="00FB2DFF">
        <w:tc>
          <w:tcPr>
            <w:tcW w:w="4672" w:type="dxa"/>
          </w:tcPr>
          <w:p w14:paraId="7C9F3024" w14:textId="77777777" w:rsidR="004A3009" w:rsidRDefault="004A3009" w:rsidP="00FB2DF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0206D822" w14:textId="77777777" w:rsidR="004A3009" w:rsidRDefault="004A3009" w:rsidP="00FB2DF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3009" w14:paraId="17572701" w14:textId="77777777" w:rsidTr="00FB2DFF">
        <w:tc>
          <w:tcPr>
            <w:tcW w:w="4672" w:type="dxa"/>
          </w:tcPr>
          <w:p w14:paraId="5FD6C21F" w14:textId="77777777" w:rsidR="004A3009" w:rsidRDefault="004A3009" w:rsidP="00FB2DF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4CE20E9B" w14:textId="77777777" w:rsidR="004A3009" w:rsidRDefault="004A3009" w:rsidP="00FB2DF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3009" w14:paraId="5E9B95D3" w14:textId="77777777" w:rsidTr="00FB2DFF">
        <w:tc>
          <w:tcPr>
            <w:tcW w:w="4672" w:type="dxa"/>
          </w:tcPr>
          <w:p w14:paraId="05800AE9" w14:textId="77777777" w:rsidR="004A3009" w:rsidRDefault="004A3009" w:rsidP="00FB2DF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1C2F534E" w14:textId="77777777" w:rsidR="004A3009" w:rsidRDefault="004A3009" w:rsidP="00FB2DF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3009" w14:paraId="41EB7F78" w14:textId="77777777" w:rsidTr="00FB2DFF">
        <w:tc>
          <w:tcPr>
            <w:tcW w:w="4672" w:type="dxa"/>
          </w:tcPr>
          <w:p w14:paraId="11CFAC3A" w14:textId="77777777" w:rsidR="004A3009" w:rsidRDefault="004A3009" w:rsidP="00FB2DF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670EE81D" w14:textId="77777777" w:rsidR="004A3009" w:rsidRDefault="004A3009" w:rsidP="00FB2DF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3009" w14:paraId="54C6ED44" w14:textId="77777777" w:rsidTr="00FB2DFF">
        <w:tc>
          <w:tcPr>
            <w:tcW w:w="4672" w:type="dxa"/>
          </w:tcPr>
          <w:p w14:paraId="0285FDC2" w14:textId="77777777" w:rsidR="004A3009" w:rsidRDefault="004A3009" w:rsidP="00FB2DF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6964A2D0" w14:textId="77777777" w:rsidR="004A3009" w:rsidRDefault="004A3009" w:rsidP="00FB2DF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3009" w14:paraId="731402A1" w14:textId="77777777" w:rsidTr="00FB2DFF">
        <w:tc>
          <w:tcPr>
            <w:tcW w:w="4672" w:type="dxa"/>
          </w:tcPr>
          <w:p w14:paraId="6E89232A" w14:textId="77777777" w:rsidR="004A3009" w:rsidRDefault="004A3009" w:rsidP="00FB2DF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1E16FDD1" w14:textId="77777777" w:rsidR="004A3009" w:rsidRDefault="004A3009" w:rsidP="00FB2DF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799753A" w14:textId="330EA160" w:rsidR="004A3009" w:rsidRDefault="004A3009" w:rsidP="00F309DF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5AD92FF6" w14:textId="77777777" w:rsidR="004A3009" w:rsidRPr="00722197" w:rsidRDefault="004A3009" w:rsidP="004A3009">
      <w:pPr>
        <w:pStyle w:val="a8"/>
        <w:rPr>
          <w:rFonts w:ascii="Times New Roman" w:hAnsi="Times New Roman" w:cs="Times New Roman"/>
          <w:sz w:val="28"/>
          <w:szCs w:val="28"/>
        </w:rPr>
      </w:pPr>
      <w:r w:rsidRPr="00722197">
        <w:rPr>
          <w:rFonts w:ascii="Times New Roman" w:hAnsi="Times New Roman" w:cs="Times New Roman"/>
          <w:b/>
          <w:sz w:val="28"/>
          <w:szCs w:val="28"/>
        </w:rPr>
        <w:t>Лист самоконтроля»</w:t>
      </w:r>
      <w:r w:rsidRPr="00722197">
        <w:rPr>
          <w:rFonts w:ascii="Times New Roman" w:hAnsi="Times New Roman" w:cs="Times New Roman"/>
          <w:sz w:val="28"/>
          <w:szCs w:val="28"/>
        </w:rPr>
        <w:t xml:space="preserve">     </w:t>
      </w:r>
      <w:r w:rsidRPr="007221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F20D42" wp14:editId="59F38649">
            <wp:extent cx="2266950" cy="805180"/>
            <wp:effectExtent l="0" t="0" r="0" b="0"/>
            <wp:docPr id="5" name="Рисунок 5" descr="картинки ноты цветные - Поиск в Google | Картинки, Ноты, Музы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ноты цветные - Поиск в Google | Картинки, Ноты, Музы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877" cy="81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219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14:paraId="5911D43F" w14:textId="77777777" w:rsidR="004A3009" w:rsidRPr="00722197" w:rsidRDefault="004A3009" w:rsidP="004A3009">
      <w:pPr>
        <w:pStyle w:val="a8"/>
        <w:rPr>
          <w:rFonts w:ascii="Times New Roman" w:hAnsi="Times New Roman" w:cs="Times New Roman"/>
          <w:sz w:val="28"/>
          <w:szCs w:val="28"/>
        </w:rPr>
      </w:pPr>
      <w:r w:rsidRPr="00722197">
        <w:rPr>
          <w:rFonts w:ascii="Times New Roman" w:hAnsi="Times New Roman" w:cs="Times New Roman"/>
          <w:sz w:val="28"/>
          <w:szCs w:val="28"/>
        </w:rPr>
        <w:t>Ведется на протяжении всего урока.</w:t>
      </w:r>
    </w:p>
    <w:p w14:paraId="1C085399" w14:textId="77777777" w:rsidR="004A3009" w:rsidRPr="00722197" w:rsidRDefault="004A3009" w:rsidP="004A3009">
      <w:pPr>
        <w:pStyle w:val="a8"/>
        <w:rPr>
          <w:rFonts w:ascii="Times New Roman" w:hAnsi="Times New Roman" w:cs="Times New Roman"/>
          <w:sz w:val="28"/>
          <w:szCs w:val="28"/>
        </w:rPr>
      </w:pPr>
      <w:r w:rsidRPr="00722197">
        <w:rPr>
          <w:rFonts w:ascii="Times New Roman" w:hAnsi="Times New Roman" w:cs="Times New Roman"/>
          <w:sz w:val="28"/>
          <w:szCs w:val="28"/>
        </w:rPr>
        <w:t>Фамилия, имя ученика_____________________________</w:t>
      </w:r>
    </w:p>
    <w:p w14:paraId="067BDED7" w14:textId="77777777" w:rsidR="004A3009" w:rsidRPr="00F7754A" w:rsidRDefault="004A3009" w:rsidP="004A3009">
      <w:pPr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"/>
        <w:gridCol w:w="4273"/>
        <w:gridCol w:w="4576"/>
      </w:tblGrid>
      <w:tr w:rsidR="004A3009" w:rsidRPr="00A70EF8" w14:paraId="09406C1F" w14:textId="77777777" w:rsidTr="00FB2DFF"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92091CE" w14:textId="77777777" w:rsidR="004A3009" w:rsidRPr="00A70EF8" w:rsidRDefault="004A3009" w:rsidP="00FB2D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EF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1867269" w14:textId="77777777" w:rsidR="004A3009" w:rsidRPr="00A70EF8" w:rsidRDefault="004A3009" w:rsidP="00FB2D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EF8">
              <w:rPr>
                <w:rFonts w:ascii="Times New Roman" w:hAnsi="Times New Roman" w:cs="Times New Roman"/>
                <w:b/>
                <w:sz w:val="24"/>
                <w:szCs w:val="24"/>
              </w:rPr>
              <w:t>Вид задания</w:t>
            </w: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E01989" w14:textId="77777777" w:rsidR="004A3009" w:rsidRPr="00A70EF8" w:rsidRDefault="004A3009" w:rsidP="00FB2D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EF8">
              <w:rPr>
                <w:rFonts w:ascii="Times New Roman" w:hAnsi="Times New Roman" w:cs="Times New Roman"/>
                <w:b/>
                <w:sz w:val="24"/>
                <w:szCs w:val="24"/>
              </w:rPr>
              <w:t>Отметка</w:t>
            </w:r>
          </w:p>
        </w:tc>
      </w:tr>
      <w:tr w:rsidR="004A3009" w:rsidRPr="00A70EF8" w14:paraId="673FBC86" w14:textId="77777777" w:rsidTr="00FB2DFF"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80A274" w14:textId="77777777" w:rsidR="004A3009" w:rsidRPr="00A70EF8" w:rsidRDefault="004A3009" w:rsidP="00FB2D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EF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CE4F0AA" w14:textId="77777777" w:rsidR="004A3009" w:rsidRPr="00A70EF8" w:rsidRDefault="004A3009" w:rsidP="00FB2D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EF8">
              <w:rPr>
                <w:rFonts w:ascii="Times New Roman" w:hAnsi="Times New Roman" w:cs="Times New Roman"/>
                <w:b/>
                <w:sz w:val="24"/>
                <w:szCs w:val="24"/>
              </w:rPr>
              <w:t>Таблица «Волшебная радуга»</w:t>
            </w:r>
          </w:p>
          <w:p w14:paraId="25F19043" w14:textId="77777777" w:rsidR="004A3009" w:rsidRPr="00A70EF8" w:rsidRDefault="004A3009" w:rsidP="00FB2D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82066" w14:textId="77777777" w:rsidR="004A3009" w:rsidRPr="00A70EF8" w:rsidRDefault="004A3009" w:rsidP="00FB2D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3009" w:rsidRPr="00A70EF8" w14:paraId="5935581C" w14:textId="77777777" w:rsidTr="00FB2DFF"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3047DC" w14:textId="77777777" w:rsidR="004A3009" w:rsidRPr="00A70EF8" w:rsidRDefault="004A3009" w:rsidP="00FB2D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EF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E417AF8" w14:textId="77777777" w:rsidR="004A3009" w:rsidRPr="00A70EF8" w:rsidRDefault="004A3009" w:rsidP="00FB2D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EF8">
              <w:rPr>
                <w:rFonts w:ascii="Times New Roman" w:hAnsi="Times New Roman" w:cs="Times New Roman"/>
                <w:b/>
                <w:sz w:val="24"/>
                <w:szCs w:val="24"/>
              </w:rPr>
              <w:t>Таблица № 2</w:t>
            </w:r>
          </w:p>
          <w:p w14:paraId="711750D6" w14:textId="77777777" w:rsidR="004A3009" w:rsidRPr="00A70EF8" w:rsidRDefault="004A3009" w:rsidP="00FB2D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50C4B" w14:textId="77777777" w:rsidR="004A3009" w:rsidRPr="00A70EF8" w:rsidRDefault="004A3009" w:rsidP="00FB2D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3009" w:rsidRPr="00A70EF8" w14:paraId="21C7FBF2" w14:textId="77777777" w:rsidTr="00FB2DFF"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821338" w14:textId="77777777" w:rsidR="004A3009" w:rsidRPr="00A70EF8" w:rsidRDefault="004A3009" w:rsidP="00FB2D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EF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F283E83" w14:textId="77777777" w:rsidR="004A3009" w:rsidRPr="00A70EF8" w:rsidRDefault="004A3009" w:rsidP="00FB2D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EF8">
              <w:rPr>
                <w:rFonts w:ascii="Times New Roman" w:hAnsi="Times New Roman" w:cs="Times New Roman"/>
                <w:b/>
                <w:sz w:val="24"/>
                <w:szCs w:val="24"/>
              </w:rPr>
              <w:t>Таблица № 3</w:t>
            </w:r>
          </w:p>
          <w:p w14:paraId="15F2E21D" w14:textId="77777777" w:rsidR="004A3009" w:rsidRPr="00A70EF8" w:rsidRDefault="004A3009" w:rsidP="00FB2D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920B1" w14:textId="77777777" w:rsidR="004A3009" w:rsidRPr="00A70EF8" w:rsidRDefault="004A3009" w:rsidP="00FB2D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3009" w:rsidRPr="00A70EF8" w14:paraId="69B7E392" w14:textId="77777777" w:rsidTr="00FB2DFF">
        <w:trPr>
          <w:trHeight w:val="345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0193DFF" w14:textId="77777777" w:rsidR="004A3009" w:rsidRPr="00A70EF8" w:rsidRDefault="004A3009" w:rsidP="00FB2D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EF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2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36C1343" w14:textId="77777777" w:rsidR="004A3009" w:rsidRPr="00A70EF8" w:rsidRDefault="004A3009" w:rsidP="00FB2D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EF8">
              <w:rPr>
                <w:rFonts w:ascii="Times New Roman" w:hAnsi="Times New Roman" w:cs="Times New Roman"/>
                <w:b/>
                <w:sz w:val="24"/>
                <w:szCs w:val="24"/>
              </w:rPr>
              <w:t>Разгадать кроссворд</w:t>
            </w:r>
          </w:p>
          <w:p w14:paraId="542BD0F3" w14:textId="77777777" w:rsidR="004A3009" w:rsidRPr="00A70EF8" w:rsidRDefault="004A3009" w:rsidP="00FB2D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FFBCB6D" w14:textId="77777777" w:rsidR="004A3009" w:rsidRPr="00A70EF8" w:rsidRDefault="004A3009" w:rsidP="00FB2D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EA2431C" w14:textId="77777777" w:rsidR="004A3009" w:rsidRDefault="004A3009" w:rsidP="004A3009">
      <w:pPr>
        <w:jc w:val="center"/>
        <w:rPr>
          <w:b/>
          <w:color w:val="000000"/>
          <w:sz w:val="24"/>
          <w:szCs w:val="24"/>
        </w:rPr>
      </w:pPr>
    </w:p>
    <w:p w14:paraId="41F578AA" w14:textId="77777777" w:rsidR="004A3009" w:rsidRPr="00A70EF8" w:rsidRDefault="004A3009" w:rsidP="004A300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70EF8">
        <w:rPr>
          <w:rFonts w:ascii="Times New Roman" w:hAnsi="Times New Roman" w:cs="Times New Roman"/>
          <w:color w:val="000000"/>
          <w:sz w:val="24"/>
          <w:szCs w:val="24"/>
        </w:rPr>
        <w:t>Все получилось                                                    -   зеленая нота</w:t>
      </w:r>
    </w:p>
    <w:p w14:paraId="0122F664" w14:textId="77777777" w:rsidR="004A3009" w:rsidRPr="00A70EF8" w:rsidRDefault="004A3009" w:rsidP="004A300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70EF8">
        <w:rPr>
          <w:rFonts w:ascii="Times New Roman" w:hAnsi="Times New Roman" w:cs="Times New Roman"/>
          <w:color w:val="000000"/>
          <w:sz w:val="24"/>
          <w:szCs w:val="24"/>
        </w:rPr>
        <w:t>Ответил (а) не полностью                                  – желтая нота</w:t>
      </w:r>
    </w:p>
    <w:p w14:paraId="3E88876B" w14:textId="138366E2" w:rsidR="004A3009" w:rsidRPr="004A3009" w:rsidRDefault="004A3009" w:rsidP="00F309D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70EF8">
        <w:rPr>
          <w:rFonts w:ascii="Times New Roman" w:hAnsi="Times New Roman" w:cs="Times New Roman"/>
          <w:color w:val="000000"/>
          <w:sz w:val="24"/>
          <w:szCs w:val="24"/>
        </w:rPr>
        <w:t>Ничего не сделал(а), пото</w:t>
      </w:r>
      <w:r>
        <w:rPr>
          <w:rFonts w:ascii="Times New Roman" w:hAnsi="Times New Roman" w:cs="Times New Roman"/>
          <w:color w:val="000000"/>
          <w:sz w:val="24"/>
          <w:szCs w:val="24"/>
        </w:rPr>
        <w:t>му что не понял(а) -  синяя нота</w:t>
      </w:r>
    </w:p>
    <w:p w14:paraId="492C926B" w14:textId="77777777" w:rsidR="00B302CE" w:rsidRPr="002D74A1" w:rsidRDefault="00B302CE" w:rsidP="00B302CE">
      <w:pPr>
        <w:tabs>
          <w:tab w:val="left" w:pos="945"/>
        </w:tabs>
        <w:jc w:val="center"/>
      </w:pPr>
    </w:p>
    <w:sectPr w:rsidR="00B302CE" w:rsidRPr="002D74A1" w:rsidSect="002D74A1"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E9C050" w14:textId="77777777" w:rsidR="00446F30" w:rsidRDefault="00446F30" w:rsidP="002D74A1">
      <w:pPr>
        <w:spacing w:after="0" w:line="240" w:lineRule="auto"/>
      </w:pPr>
      <w:r>
        <w:separator/>
      </w:r>
    </w:p>
  </w:endnote>
  <w:endnote w:type="continuationSeparator" w:id="0">
    <w:p w14:paraId="5A7A6B01" w14:textId="77777777" w:rsidR="00446F30" w:rsidRDefault="00446F30" w:rsidP="002D74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8421D1" w14:textId="77777777" w:rsidR="00446F30" w:rsidRDefault="00446F30" w:rsidP="002D74A1">
      <w:pPr>
        <w:spacing w:after="0" w:line="240" w:lineRule="auto"/>
      </w:pPr>
      <w:r>
        <w:separator/>
      </w:r>
    </w:p>
  </w:footnote>
  <w:footnote w:type="continuationSeparator" w:id="0">
    <w:p w14:paraId="4A1728D7" w14:textId="77777777" w:rsidR="00446F30" w:rsidRDefault="00446F30" w:rsidP="002D74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DF5511"/>
    <w:multiLevelType w:val="hybridMultilevel"/>
    <w:tmpl w:val="B5FE5976"/>
    <w:lvl w:ilvl="0" w:tplc="0CF2193E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1" w15:restartNumberingAfterBreak="0">
    <w:nsid w:val="2F7D77E2"/>
    <w:multiLevelType w:val="hybridMultilevel"/>
    <w:tmpl w:val="0D54B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733547"/>
    <w:multiLevelType w:val="hybridMultilevel"/>
    <w:tmpl w:val="B5FE5976"/>
    <w:lvl w:ilvl="0" w:tplc="0CF2193E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3" w15:restartNumberingAfterBreak="0">
    <w:nsid w:val="5418566E"/>
    <w:multiLevelType w:val="hybridMultilevel"/>
    <w:tmpl w:val="518CD14E"/>
    <w:lvl w:ilvl="0" w:tplc="E0826392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D110A8"/>
    <w:multiLevelType w:val="hybridMultilevel"/>
    <w:tmpl w:val="FAF65BEC"/>
    <w:lvl w:ilvl="0" w:tplc="C6F2C318">
      <w:start w:val="1"/>
      <w:numFmt w:val="decimal"/>
      <w:lvlText w:val="(%1)"/>
      <w:lvlJc w:val="left"/>
      <w:pPr>
        <w:ind w:left="936" w:hanging="5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265B83"/>
    <w:multiLevelType w:val="hybridMultilevel"/>
    <w:tmpl w:val="F3CA29F0"/>
    <w:lvl w:ilvl="0" w:tplc="44282AB6">
      <w:numFmt w:val="bullet"/>
      <w:lvlText w:val="-"/>
      <w:lvlJc w:val="left"/>
      <w:pPr>
        <w:ind w:left="47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1C832C">
      <w:numFmt w:val="bullet"/>
      <w:lvlText w:val="•"/>
      <w:lvlJc w:val="left"/>
      <w:pPr>
        <w:ind w:left="1456" w:hanging="144"/>
      </w:pPr>
      <w:rPr>
        <w:rFonts w:hint="default"/>
        <w:lang w:val="ru-RU" w:eastAsia="en-US" w:bidi="ar-SA"/>
      </w:rPr>
    </w:lvl>
    <w:lvl w:ilvl="2" w:tplc="C38ED6EA">
      <w:numFmt w:val="bullet"/>
      <w:lvlText w:val="•"/>
      <w:lvlJc w:val="left"/>
      <w:pPr>
        <w:ind w:left="2433" w:hanging="144"/>
      </w:pPr>
      <w:rPr>
        <w:rFonts w:hint="default"/>
        <w:lang w:val="ru-RU" w:eastAsia="en-US" w:bidi="ar-SA"/>
      </w:rPr>
    </w:lvl>
    <w:lvl w:ilvl="3" w:tplc="4DD43FC2">
      <w:numFmt w:val="bullet"/>
      <w:lvlText w:val="•"/>
      <w:lvlJc w:val="left"/>
      <w:pPr>
        <w:ind w:left="3410" w:hanging="144"/>
      </w:pPr>
      <w:rPr>
        <w:rFonts w:hint="default"/>
        <w:lang w:val="ru-RU" w:eastAsia="en-US" w:bidi="ar-SA"/>
      </w:rPr>
    </w:lvl>
    <w:lvl w:ilvl="4" w:tplc="7FBE15DA">
      <w:numFmt w:val="bullet"/>
      <w:lvlText w:val="•"/>
      <w:lvlJc w:val="left"/>
      <w:pPr>
        <w:ind w:left="4387" w:hanging="144"/>
      </w:pPr>
      <w:rPr>
        <w:rFonts w:hint="default"/>
        <w:lang w:val="ru-RU" w:eastAsia="en-US" w:bidi="ar-SA"/>
      </w:rPr>
    </w:lvl>
    <w:lvl w:ilvl="5" w:tplc="C0F2B0EE">
      <w:numFmt w:val="bullet"/>
      <w:lvlText w:val="•"/>
      <w:lvlJc w:val="left"/>
      <w:pPr>
        <w:ind w:left="5364" w:hanging="144"/>
      </w:pPr>
      <w:rPr>
        <w:rFonts w:hint="default"/>
        <w:lang w:val="ru-RU" w:eastAsia="en-US" w:bidi="ar-SA"/>
      </w:rPr>
    </w:lvl>
    <w:lvl w:ilvl="6" w:tplc="0E6CA918">
      <w:numFmt w:val="bullet"/>
      <w:lvlText w:val="•"/>
      <w:lvlJc w:val="left"/>
      <w:pPr>
        <w:ind w:left="6341" w:hanging="144"/>
      </w:pPr>
      <w:rPr>
        <w:rFonts w:hint="default"/>
        <w:lang w:val="ru-RU" w:eastAsia="en-US" w:bidi="ar-SA"/>
      </w:rPr>
    </w:lvl>
    <w:lvl w:ilvl="7" w:tplc="A900008A">
      <w:numFmt w:val="bullet"/>
      <w:lvlText w:val="•"/>
      <w:lvlJc w:val="left"/>
      <w:pPr>
        <w:ind w:left="7318" w:hanging="144"/>
      </w:pPr>
      <w:rPr>
        <w:rFonts w:hint="default"/>
        <w:lang w:val="ru-RU" w:eastAsia="en-US" w:bidi="ar-SA"/>
      </w:rPr>
    </w:lvl>
    <w:lvl w:ilvl="8" w:tplc="F7947398">
      <w:numFmt w:val="bullet"/>
      <w:lvlText w:val="•"/>
      <w:lvlJc w:val="left"/>
      <w:pPr>
        <w:ind w:left="8295" w:hanging="144"/>
      </w:pPr>
      <w:rPr>
        <w:rFonts w:hint="default"/>
        <w:lang w:val="ru-RU" w:eastAsia="en-US" w:bidi="ar-SA"/>
      </w:rPr>
    </w:lvl>
  </w:abstractNum>
  <w:abstractNum w:abstractNumId="6" w15:restartNumberingAfterBreak="0">
    <w:nsid w:val="6013107D"/>
    <w:multiLevelType w:val="hybridMultilevel"/>
    <w:tmpl w:val="1B943F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2B25F7"/>
    <w:multiLevelType w:val="hybridMultilevel"/>
    <w:tmpl w:val="59080D60"/>
    <w:lvl w:ilvl="0" w:tplc="97784928">
      <w:numFmt w:val="bullet"/>
      <w:lvlText w:val="-"/>
      <w:lvlJc w:val="left"/>
      <w:pPr>
        <w:ind w:left="402" w:hanging="3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508EA6A">
      <w:numFmt w:val="bullet"/>
      <w:lvlText w:val="•"/>
      <w:lvlJc w:val="left"/>
      <w:pPr>
        <w:ind w:left="1358" w:hanging="363"/>
      </w:pPr>
      <w:rPr>
        <w:rFonts w:hint="default"/>
        <w:lang w:val="ru-RU" w:eastAsia="en-US" w:bidi="ar-SA"/>
      </w:rPr>
    </w:lvl>
    <w:lvl w:ilvl="2" w:tplc="65EEE4CC">
      <w:numFmt w:val="bullet"/>
      <w:lvlText w:val="•"/>
      <w:lvlJc w:val="left"/>
      <w:pPr>
        <w:ind w:left="2317" w:hanging="363"/>
      </w:pPr>
      <w:rPr>
        <w:rFonts w:hint="default"/>
        <w:lang w:val="ru-RU" w:eastAsia="en-US" w:bidi="ar-SA"/>
      </w:rPr>
    </w:lvl>
    <w:lvl w:ilvl="3" w:tplc="E2C65D90">
      <w:numFmt w:val="bullet"/>
      <w:lvlText w:val="•"/>
      <w:lvlJc w:val="left"/>
      <w:pPr>
        <w:ind w:left="3275" w:hanging="363"/>
      </w:pPr>
      <w:rPr>
        <w:rFonts w:hint="default"/>
        <w:lang w:val="ru-RU" w:eastAsia="en-US" w:bidi="ar-SA"/>
      </w:rPr>
    </w:lvl>
    <w:lvl w:ilvl="4" w:tplc="D4FA15A0">
      <w:numFmt w:val="bullet"/>
      <w:lvlText w:val="•"/>
      <w:lvlJc w:val="left"/>
      <w:pPr>
        <w:ind w:left="4234" w:hanging="363"/>
      </w:pPr>
      <w:rPr>
        <w:rFonts w:hint="default"/>
        <w:lang w:val="ru-RU" w:eastAsia="en-US" w:bidi="ar-SA"/>
      </w:rPr>
    </w:lvl>
    <w:lvl w:ilvl="5" w:tplc="0E32069E">
      <w:numFmt w:val="bullet"/>
      <w:lvlText w:val="•"/>
      <w:lvlJc w:val="left"/>
      <w:pPr>
        <w:ind w:left="5193" w:hanging="363"/>
      </w:pPr>
      <w:rPr>
        <w:rFonts w:hint="default"/>
        <w:lang w:val="ru-RU" w:eastAsia="en-US" w:bidi="ar-SA"/>
      </w:rPr>
    </w:lvl>
    <w:lvl w:ilvl="6" w:tplc="2B68BE98">
      <w:numFmt w:val="bullet"/>
      <w:lvlText w:val="•"/>
      <w:lvlJc w:val="left"/>
      <w:pPr>
        <w:ind w:left="6151" w:hanging="363"/>
      </w:pPr>
      <w:rPr>
        <w:rFonts w:hint="default"/>
        <w:lang w:val="ru-RU" w:eastAsia="en-US" w:bidi="ar-SA"/>
      </w:rPr>
    </w:lvl>
    <w:lvl w:ilvl="7" w:tplc="42F042A8">
      <w:numFmt w:val="bullet"/>
      <w:lvlText w:val="•"/>
      <w:lvlJc w:val="left"/>
      <w:pPr>
        <w:ind w:left="7110" w:hanging="363"/>
      </w:pPr>
      <w:rPr>
        <w:rFonts w:hint="default"/>
        <w:lang w:val="ru-RU" w:eastAsia="en-US" w:bidi="ar-SA"/>
      </w:rPr>
    </w:lvl>
    <w:lvl w:ilvl="8" w:tplc="B0ECFBFE">
      <w:numFmt w:val="bullet"/>
      <w:lvlText w:val="•"/>
      <w:lvlJc w:val="left"/>
      <w:pPr>
        <w:ind w:left="8069" w:hanging="363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5"/>
  </w:num>
  <w:num w:numId="5">
    <w:abstractNumId w:val="6"/>
  </w:num>
  <w:num w:numId="6">
    <w:abstractNumId w:val="1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439"/>
    <w:rsid w:val="00016570"/>
    <w:rsid w:val="00144707"/>
    <w:rsid w:val="00150D8B"/>
    <w:rsid w:val="001868C7"/>
    <w:rsid w:val="001B71BD"/>
    <w:rsid w:val="002455FC"/>
    <w:rsid w:val="00295756"/>
    <w:rsid w:val="002D74A1"/>
    <w:rsid w:val="003054B3"/>
    <w:rsid w:val="0031449C"/>
    <w:rsid w:val="0032168A"/>
    <w:rsid w:val="0035496D"/>
    <w:rsid w:val="00364E47"/>
    <w:rsid w:val="003F0E85"/>
    <w:rsid w:val="00446F30"/>
    <w:rsid w:val="004A3009"/>
    <w:rsid w:val="005167D1"/>
    <w:rsid w:val="005D7439"/>
    <w:rsid w:val="005E4C6D"/>
    <w:rsid w:val="005E7FF2"/>
    <w:rsid w:val="005F1109"/>
    <w:rsid w:val="006B0949"/>
    <w:rsid w:val="006C1FFA"/>
    <w:rsid w:val="006E270A"/>
    <w:rsid w:val="00721251"/>
    <w:rsid w:val="007B20AC"/>
    <w:rsid w:val="007B6E5A"/>
    <w:rsid w:val="008077EE"/>
    <w:rsid w:val="008F116C"/>
    <w:rsid w:val="00900321"/>
    <w:rsid w:val="009112C2"/>
    <w:rsid w:val="00937704"/>
    <w:rsid w:val="00A13054"/>
    <w:rsid w:val="00A405DF"/>
    <w:rsid w:val="00AD427F"/>
    <w:rsid w:val="00AD490E"/>
    <w:rsid w:val="00B12DFB"/>
    <w:rsid w:val="00B17DD8"/>
    <w:rsid w:val="00B302CE"/>
    <w:rsid w:val="00B712EF"/>
    <w:rsid w:val="00BB7891"/>
    <w:rsid w:val="00BC3E84"/>
    <w:rsid w:val="00C7122D"/>
    <w:rsid w:val="00E55B15"/>
    <w:rsid w:val="00EC6E35"/>
    <w:rsid w:val="00F309DF"/>
    <w:rsid w:val="00FB6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261E2"/>
  <w15:chartTrackingRefBased/>
  <w15:docId w15:val="{DC8F9474-DAFA-4231-A9FC-2F9C29BDC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0321"/>
  </w:style>
  <w:style w:type="paragraph" w:styleId="1">
    <w:name w:val="heading 1"/>
    <w:basedOn w:val="a"/>
    <w:link w:val="10"/>
    <w:uiPriority w:val="1"/>
    <w:qFormat/>
    <w:rsid w:val="00937704"/>
    <w:pPr>
      <w:widowControl w:val="0"/>
      <w:autoSpaceDE w:val="0"/>
      <w:autoSpaceDN w:val="0"/>
      <w:spacing w:after="0" w:line="240" w:lineRule="auto"/>
      <w:ind w:left="402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00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900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1"/>
    <w:qFormat/>
    <w:rsid w:val="00BC3E84"/>
    <w:pPr>
      <w:ind w:left="720"/>
      <w:contextualSpacing/>
    </w:pPr>
  </w:style>
  <w:style w:type="table" w:customStyle="1" w:styleId="11">
    <w:name w:val="Сетка таблицы1"/>
    <w:basedOn w:val="a1"/>
    <w:next w:val="a3"/>
    <w:uiPriority w:val="39"/>
    <w:rsid w:val="00BC3E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BC3E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144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1449C"/>
    <w:rPr>
      <w:rFonts w:ascii="Segoe UI" w:hAnsi="Segoe UI" w:cs="Segoe UI"/>
      <w:sz w:val="18"/>
      <w:szCs w:val="18"/>
    </w:rPr>
  </w:style>
  <w:style w:type="paragraph" w:styleId="a8">
    <w:name w:val="No Spacing"/>
    <w:uiPriority w:val="1"/>
    <w:qFormat/>
    <w:rsid w:val="005E7FF2"/>
    <w:pPr>
      <w:spacing w:after="0" w:line="240" w:lineRule="auto"/>
    </w:pPr>
  </w:style>
  <w:style w:type="paragraph" w:styleId="a9">
    <w:name w:val="Body Text"/>
    <w:basedOn w:val="a"/>
    <w:link w:val="aa"/>
    <w:uiPriority w:val="1"/>
    <w:qFormat/>
    <w:rsid w:val="00A13054"/>
    <w:pPr>
      <w:widowControl w:val="0"/>
      <w:autoSpaceDE w:val="0"/>
      <w:autoSpaceDN w:val="0"/>
      <w:spacing w:after="0" w:line="240" w:lineRule="auto"/>
      <w:ind w:left="40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Основной текст Знак"/>
    <w:basedOn w:val="a0"/>
    <w:link w:val="a9"/>
    <w:uiPriority w:val="1"/>
    <w:rsid w:val="00A13054"/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1"/>
    <w:rsid w:val="00937704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2D74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D74A1"/>
  </w:style>
  <w:style w:type="paragraph" w:styleId="ad">
    <w:name w:val="footer"/>
    <w:basedOn w:val="a"/>
    <w:link w:val="ae"/>
    <w:uiPriority w:val="99"/>
    <w:unhideWhenUsed/>
    <w:rsid w:val="002D74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D74A1"/>
  </w:style>
  <w:style w:type="table" w:customStyle="1" w:styleId="TableNormal">
    <w:name w:val="Table Normal"/>
    <w:uiPriority w:val="2"/>
    <w:semiHidden/>
    <w:unhideWhenUsed/>
    <w:qFormat/>
    <w:rsid w:val="00B302C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302C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75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15</Pages>
  <Words>2443</Words>
  <Characters>13927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Сафронова</dc:creator>
  <cp:keywords/>
  <dc:description/>
  <cp:lastModifiedBy>Пользователь Windows</cp:lastModifiedBy>
  <cp:revision>25</cp:revision>
  <cp:lastPrinted>2021-01-27T06:21:00Z</cp:lastPrinted>
  <dcterms:created xsi:type="dcterms:W3CDTF">2020-12-23T16:41:00Z</dcterms:created>
  <dcterms:modified xsi:type="dcterms:W3CDTF">2021-02-08T13:40:00Z</dcterms:modified>
</cp:coreProperties>
</file>