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9F099" w14:textId="21B2600C" w:rsidR="00330F1E" w:rsidRPr="005607EA" w:rsidRDefault="00330F1E" w:rsidP="009C090D">
      <w:pPr>
        <w:tabs>
          <w:tab w:val="left" w:pos="30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</w:t>
      </w:r>
      <w:r w:rsidRPr="005607E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14:paraId="5B1FD088" w14:textId="7C310B17" w:rsidR="00330F1E" w:rsidRPr="005607EA" w:rsidRDefault="00330F1E" w:rsidP="009C090D">
      <w:pPr>
        <w:tabs>
          <w:tab w:val="left" w:pos="30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урока: к</w:t>
      </w:r>
      <w:r w:rsidRPr="00560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вадратичная функция.</w:t>
      </w:r>
    </w:p>
    <w:p w14:paraId="6E8FDF06" w14:textId="45B0EF1D" w:rsidR="00330F1E" w:rsidRPr="005607EA" w:rsidRDefault="00330F1E" w:rsidP="009C090D">
      <w:pPr>
        <w:tabs>
          <w:tab w:val="left" w:pos="30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 урок: </w:t>
      </w:r>
      <w:r w:rsidRPr="005607EA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комбинированный</w:t>
      </w:r>
    </w:p>
    <w:p w14:paraId="206BDF6B" w14:textId="29B527A5" w:rsidR="00330F1E" w:rsidRPr="005607EA" w:rsidRDefault="00330F1E" w:rsidP="009C090D">
      <w:pPr>
        <w:tabs>
          <w:tab w:val="left" w:pos="308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предыдущего урока: м</w:t>
      </w:r>
      <w:r w:rsidRPr="005607EA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одуль действительного числа</w:t>
      </w:r>
    </w:p>
    <w:p w14:paraId="6566D79F" w14:textId="30E20271" w:rsidR="00330F1E" w:rsidRPr="005607EA" w:rsidRDefault="00330F1E" w:rsidP="009C090D">
      <w:pPr>
        <w:tabs>
          <w:tab w:val="left" w:pos="30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следующего урока: к</w:t>
      </w:r>
      <w:r w:rsidRPr="00560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вадратичная функция. Решение задач на построение и определение свойств функции.</w:t>
      </w:r>
    </w:p>
    <w:p w14:paraId="1363E8EA" w14:textId="64533CDE" w:rsidR="00330F1E" w:rsidRPr="005607EA" w:rsidRDefault="00330F1E" w:rsidP="00560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урока</w:t>
      </w:r>
      <w:r w:rsidR="005607EA" w:rsidRPr="00560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560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сформулировать </w:t>
      </w:r>
      <w:r w:rsidR="005607EA" w:rsidRPr="005607EA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определение квадратичной функции, изучить свойства квадратичных функций, научится строить графики квадратичных функций.</w:t>
      </w:r>
    </w:p>
    <w:p w14:paraId="2083F7ED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7EA">
        <w:rPr>
          <w:rFonts w:ascii="Times New Roman" w:hAnsi="Times New Roman" w:cs="Times New Roman"/>
          <w:b/>
          <w:sz w:val="24"/>
          <w:szCs w:val="24"/>
        </w:rPr>
        <w:t>Этапы урока</w:t>
      </w:r>
      <w:r w:rsidRPr="005607EA">
        <w:rPr>
          <w:rFonts w:ascii="Times New Roman" w:hAnsi="Times New Roman" w:cs="Times New Roman"/>
          <w:b/>
          <w:sz w:val="24"/>
          <w:szCs w:val="24"/>
        </w:rPr>
        <w:tab/>
      </w:r>
    </w:p>
    <w:p w14:paraId="6C814860" w14:textId="2A596177" w:rsidR="00330F1E" w:rsidRPr="005607EA" w:rsidRDefault="009C090D" w:rsidP="009C09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 (5</w:t>
      </w:r>
      <w:r w:rsidR="00330F1E" w:rsidRPr="0056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мин).</w:t>
      </w:r>
    </w:p>
    <w:p w14:paraId="36C28143" w14:textId="540CB743" w:rsidR="00330F1E" w:rsidRPr="005607EA" w:rsidRDefault="00330F1E" w:rsidP="009C09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актуализации знаний</w:t>
      </w:r>
      <w:r w:rsidR="009C090D" w:rsidRPr="0056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(10 мин)</w:t>
      </w:r>
    </w:p>
    <w:p w14:paraId="5EE5C0E1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EA">
        <w:rPr>
          <w:rFonts w:ascii="Times New Roman" w:hAnsi="Times New Roman" w:cs="Times New Roman"/>
          <w:sz w:val="24"/>
          <w:szCs w:val="24"/>
        </w:rPr>
        <w:t>Фронтальный опрос с учениками с целью повторения опорных знаний и способов действий.</w:t>
      </w:r>
    </w:p>
    <w:p w14:paraId="2F2553E7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</w:pP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>Групповая работа с классом с целью мотивации изучения понятия «квадратичная функция»</w:t>
      </w:r>
    </w:p>
    <w:p w14:paraId="4610886E" w14:textId="232BAA0F" w:rsidR="00330F1E" w:rsidRPr="005607EA" w:rsidRDefault="00330F1E" w:rsidP="009C09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новых знаний и способов действий</w:t>
      </w:r>
      <w:r w:rsidR="009C090D" w:rsidRPr="0056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(23 мин)</w:t>
      </w:r>
    </w:p>
    <w:p w14:paraId="034EB0B1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Style w:val="c13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 xml:space="preserve">Проведение исследовательской работы (анализ графиков) с целью выявления зависимости </w:t>
      </w: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y</w:t>
      </w: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 xml:space="preserve"> от </w:t>
      </w: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5607EA">
        <w:rPr>
          <w:rStyle w:val="c13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14:paraId="7CDD29C6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</w:pP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>Фронтальная беседа с целью обсуждения результатов исследовательской работы</w:t>
      </w:r>
    </w:p>
    <w:p w14:paraId="4B9888F7" w14:textId="1517403C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</w:pP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 xml:space="preserve">Исследовательская работа с целью выявление зависимости у от </w:t>
      </w:r>
      <m:oMath>
        <m:sSup>
          <m:sSupPr>
            <m:ctrlPr>
              <w:rPr>
                <w:rStyle w:val="c13"/>
                <w:rFonts w:ascii="Cambria Math" w:hAnsi="Cambria Math" w:cs="Times New Roman"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Style w:val="c13"/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Style w:val="c13"/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</w:p>
    <w:p w14:paraId="35CB5C33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</w:pP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>Фронтальная беседа с целью обсуждения результатов исследовательской работы</w:t>
      </w:r>
    </w:p>
    <w:p w14:paraId="559CDCA7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</w:pP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>Практическое задание. Построение графиков с целью выявления свойств функции</w:t>
      </w:r>
    </w:p>
    <w:p w14:paraId="7DC9E17C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>Фронтальная беседа с целью определения свойств функции</w:t>
      </w:r>
    </w:p>
    <w:p w14:paraId="44DC44B0" w14:textId="73A75A42" w:rsidR="00330F1E" w:rsidRPr="005607EA" w:rsidRDefault="00330F1E" w:rsidP="009C09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умений и навыков</w:t>
      </w:r>
      <w:r w:rsidR="009C090D" w:rsidRPr="0056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(7 мин)</w:t>
      </w:r>
    </w:p>
    <w:p w14:paraId="5143EA7B" w14:textId="77777777" w:rsidR="00330F1E" w:rsidRPr="005607EA" w:rsidRDefault="00330F1E" w:rsidP="009C09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EA">
        <w:rPr>
          <w:rStyle w:val="c13"/>
          <w:rFonts w:ascii="Times New Roman" w:hAnsi="Times New Roman" w:cs="Times New Roman"/>
          <w:iCs/>
          <w:color w:val="000000"/>
          <w:sz w:val="24"/>
          <w:szCs w:val="24"/>
        </w:rPr>
        <w:t>Практическая работа (построение графиков) с целью закрепления полученных знаний.</w:t>
      </w:r>
    </w:p>
    <w:p w14:paraId="3E57E158" w14:textId="4B28D6CA" w:rsidR="00330F1E" w:rsidRPr="005607EA" w:rsidRDefault="00330F1E" w:rsidP="009C0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E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14:paraId="01BAFFE7" w14:textId="2D6ACB3B" w:rsidR="00330F1E" w:rsidRPr="005607EA" w:rsidRDefault="00330F1E" w:rsidP="009C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7EA">
        <w:rPr>
          <w:rFonts w:ascii="Times New Roman" w:hAnsi="Times New Roman" w:cs="Times New Roman"/>
          <w:sz w:val="24"/>
          <w:szCs w:val="24"/>
        </w:rPr>
        <w:t>Здравствуйте ребята! Присаживайтесь. Начнем наш урок с проверки домашнего задания. (у</w:t>
      </w:r>
      <w:r w:rsidRPr="005607E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чащиеся рассаживаются, слушают учителя).</w:t>
      </w:r>
    </w:p>
    <w:p w14:paraId="7DF80540" w14:textId="77777777" w:rsidR="00330F1E" w:rsidRPr="005607EA" w:rsidRDefault="00330F1E" w:rsidP="009C090D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5607E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Проверка домашнего задания</w:t>
      </w:r>
    </w:p>
    <w:p w14:paraId="2EEE5B45" w14:textId="77777777" w:rsidR="00330F1E" w:rsidRPr="005607EA" w:rsidRDefault="00330F1E" w:rsidP="009C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EA">
        <w:rPr>
          <w:rFonts w:ascii="Times New Roman" w:hAnsi="Times New Roman" w:cs="Times New Roman"/>
          <w:color w:val="000000" w:themeColor="text1"/>
          <w:sz w:val="24"/>
          <w:szCs w:val="24"/>
        </w:rPr>
        <w:t>Домашнее задание:</w:t>
      </w:r>
    </w:p>
    <w:p w14:paraId="09302995" w14:textId="77777777" w:rsidR="00330F1E" w:rsidRPr="005607EA" w:rsidRDefault="00330F1E" w:rsidP="009C09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607EA">
        <w:rPr>
          <w:color w:val="000000" w:themeColor="text1"/>
        </w:rPr>
        <w:t>1. Найдите: а) </w:t>
      </w:r>
      <w:r w:rsidRPr="005607EA">
        <w:rPr>
          <w:noProof/>
          <w:color w:val="000000" w:themeColor="text1"/>
        </w:rPr>
        <w:drawing>
          <wp:inline distT="0" distB="0" distL="0" distR="0" wp14:anchorId="00104DCE" wp14:editId="0C857CDB">
            <wp:extent cx="502920" cy="220980"/>
            <wp:effectExtent l="19050" t="0" r="0" b="0"/>
            <wp:docPr id="1" name="Рисунок 1" descr="https://static-interneturok.cdnvideo.ru/content/konspekt_image/32924/9dfb2d3e3a06c1376d2514b02e4dc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2924/9dfb2d3e3a06c1376d2514b02e4dc2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; б) </w:t>
      </w:r>
      <w:r w:rsidRPr="005607EA">
        <w:rPr>
          <w:noProof/>
          <w:color w:val="000000" w:themeColor="text1"/>
        </w:rPr>
        <w:drawing>
          <wp:inline distT="0" distB="0" distL="0" distR="0" wp14:anchorId="781386B1" wp14:editId="20233772">
            <wp:extent cx="502920" cy="220980"/>
            <wp:effectExtent l="19050" t="0" r="0" b="0"/>
            <wp:docPr id="2" name="Рисунок 2" descr="https://static-interneturok.cdnvideo.ru/content/konspekt_image/32925/123a360fa6aeff057c1763c4dce95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2925/123a360fa6aeff057c1763c4dce9536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; в) </w:t>
      </w:r>
      <w:r w:rsidRPr="005607EA">
        <w:rPr>
          <w:noProof/>
          <w:color w:val="000000" w:themeColor="text1"/>
        </w:rPr>
        <w:drawing>
          <wp:inline distT="0" distB="0" distL="0" distR="0" wp14:anchorId="0212DD85" wp14:editId="28C8E746">
            <wp:extent cx="502920" cy="220980"/>
            <wp:effectExtent l="19050" t="0" r="0" b="0"/>
            <wp:docPr id="3" name="Рисунок 3" descr="https://static-interneturok.cdnvideo.ru/content/konspekt_image/32926/57e99671379a525247be266fbe728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2926/57e99671379a525247be266fbe7289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.</w:t>
      </w:r>
    </w:p>
    <w:p w14:paraId="17B7DF7F" w14:textId="77777777" w:rsidR="00330F1E" w:rsidRPr="005607EA" w:rsidRDefault="00330F1E" w:rsidP="009C09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607EA">
        <w:rPr>
          <w:color w:val="000000" w:themeColor="text1"/>
        </w:rPr>
        <w:t>2. Решите уравнение: а) </w:t>
      </w:r>
      <w:r w:rsidRPr="005607EA">
        <w:rPr>
          <w:noProof/>
          <w:color w:val="000000" w:themeColor="text1"/>
        </w:rPr>
        <w:drawing>
          <wp:inline distT="0" distB="0" distL="0" distR="0" wp14:anchorId="3E5D2580" wp14:editId="16746B68">
            <wp:extent cx="662940" cy="190500"/>
            <wp:effectExtent l="19050" t="0" r="3810" b="0"/>
            <wp:docPr id="4" name="Рисунок 4" descr="https://static-interneturok.cdnvideo.ru/content/konspekt_image/32927/ab89e7c6781b4b56c40d9a34dbbbf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32927/ab89e7c6781b4b56c40d9a34dbbbf0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; б) </w:t>
      </w:r>
      <w:r w:rsidRPr="005607EA">
        <w:rPr>
          <w:noProof/>
          <w:color w:val="000000" w:themeColor="text1"/>
        </w:rPr>
        <w:drawing>
          <wp:inline distT="0" distB="0" distL="0" distR="0" wp14:anchorId="0B492856" wp14:editId="109D1D86">
            <wp:extent cx="662940" cy="190500"/>
            <wp:effectExtent l="19050" t="0" r="3810" b="0"/>
            <wp:docPr id="5" name="Рисунок 5" descr="https://static-interneturok.cdnvideo.ru/content/konspekt_image/32928/940e3eae6865b32d541a602d24dc4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32928/940e3eae6865b32d541a602d24dc45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; в)</w:t>
      </w:r>
      <w:r w:rsidRPr="005607EA">
        <w:rPr>
          <w:noProof/>
          <w:color w:val="000000" w:themeColor="text1"/>
        </w:rPr>
        <w:drawing>
          <wp:inline distT="0" distB="0" distL="0" distR="0" wp14:anchorId="76824C95" wp14:editId="7FC0E517">
            <wp:extent cx="708660" cy="190500"/>
            <wp:effectExtent l="19050" t="0" r="0" b="0"/>
            <wp:docPr id="6" name="Рисунок 6" descr="https://static-interneturok.cdnvideo.ru/content/konspekt_image/32929/fef8a665a6057bda69d25ebf2417e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32929/fef8a665a6057bda69d25ebf2417e7f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.</w:t>
      </w:r>
    </w:p>
    <w:p w14:paraId="0405BE9E" w14:textId="77777777" w:rsidR="00330F1E" w:rsidRPr="005607EA" w:rsidRDefault="00330F1E" w:rsidP="009C09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607EA">
        <w:rPr>
          <w:color w:val="000000" w:themeColor="text1"/>
        </w:rPr>
        <w:t>3. Упростите выражение: а) </w:t>
      </w:r>
      <w:r w:rsidRPr="005607EA">
        <w:rPr>
          <w:noProof/>
          <w:color w:val="000000" w:themeColor="text1"/>
        </w:rPr>
        <w:drawing>
          <wp:inline distT="0" distB="0" distL="0" distR="0" wp14:anchorId="26219207" wp14:editId="70EBD4F5">
            <wp:extent cx="708660" cy="365760"/>
            <wp:effectExtent l="19050" t="0" r="0" b="0"/>
            <wp:docPr id="7" name="Рисунок 7" descr="https://static-interneturok.cdnvideo.ru/content/konspekt_image/32930/87c343607ff4b083a0a4800da5a7e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32930/87c343607ff4b083a0a4800da5a7eda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; б) </w:t>
      </w:r>
      <w:r w:rsidRPr="005607EA">
        <w:rPr>
          <w:noProof/>
          <w:color w:val="000000" w:themeColor="text1"/>
        </w:rPr>
        <w:drawing>
          <wp:inline distT="0" distB="0" distL="0" distR="0" wp14:anchorId="2255A09C" wp14:editId="49FF3FD6">
            <wp:extent cx="708660" cy="365760"/>
            <wp:effectExtent l="0" t="0" r="0" b="0"/>
            <wp:docPr id="8" name="Рисунок 8" descr="https://static-interneturok.cdnvideo.ru/content/konspekt_image/32931/4c241b4e328a5acc92adc6cee5f97b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32931/4c241b4e328a5acc92adc6cee5f97b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.</w:t>
      </w:r>
    </w:p>
    <w:p w14:paraId="6B6E5EB4" w14:textId="77777777" w:rsidR="00330F1E" w:rsidRPr="005607EA" w:rsidRDefault="00330F1E" w:rsidP="009C09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607EA">
        <w:rPr>
          <w:color w:val="000000" w:themeColor="text1"/>
        </w:rPr>
        <w:t>4. Упростите выражение </w:t>
      </w:r>
      <w:r w:rsidRPr="005607EA">
        <w:rPr>
          <w:noProof/>
          <w:color w:val="000000" w:themeColor="text1"/>
        </w:rPr>
        <w:drawing>
          <wp:inline distT="0" distB="0" distL="0" distR="0" wp14:anchorId="6040D34D" wp14:editId="31F713A8">
            <wp:extent cx="2979420" cy="205740"/>
            <wp:effectExtent l="19050" t="0" r="0" b="0"/>
            <wp:docPr id="9" name="Рисунок 9" descr="https://static-interneturok.cdnvideo.ru/content/konspekt_image/32932/a1e3bb7a0784221c9afe7f94c4ec57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32932/a1e3bb7a0784221c9afe7f94c4ec57f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, если </w:t>
      </w:r>
      <w:r w:rsidRPr="005607EA">
        <w:rPr>
          <w:noProof/>
          <w:color w:val="000000" w:themeColor="text1"/>
        </w:rPr>
        <w:drawing>
          <wp:inline distT="0" distB="0" distL="0" distR="0" wp14:anchorId="6EB9CFF9" wp14:editId="696C6948">
            <wp:extent cx="708660" cy="190500"/>
            <wp:effectExtent l="19050" t="0" r="0" b="0"/>
            <wp:docPr id="10" name="Рисунок 10" descr="https://static-interneturok.cdnvideo.ru/content/konspekt_image/32933/1f22816c5a9a043818758e0573c7b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32933/1f22816c5a9a043818758e0573c7b92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7EA">
        <w:rPr>
          <w:color w:val="000000" w:themeColor="text1"/>
        </w:rPr>
        <w:t>.</w:t>
      </w:r>
    </w:p>
    <w:p w14:paraId="04341F26" w14:textId="77777777" w:rsidR="00330F1E" w:rsidRPr="005607EA" w:rsidRDefault="00330F1E" w:rsidP="009C09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607EA">
        <w:rPr>
          <w:color w:val="000000" w:themeColor="text1"/>
        </w:rPr>
        <w:t>Два ученика вызываются к доске. Один проверяет 1,2, другой проверяет 3,4.</w:t>
      </w:r>
    </w:p>
    <w:p w14:paraId="5E9B9CBD" w14:textId="7F0BC763" w:rsidR="00330F1E" w:rsidRPr="005607EA" w:rsidRDefault="00330F1E" w:rsidP="009C090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607EA">
        <w:rPr>
          <w:color w:val="000000" w:themeColor="text1"/>
        </w:rPr>
        <w:t xml:space="preserve">Все остальные выполняют задание в тетради </w:t>
      </w:r>
    </w:p>
    <w:p w14:paraId="12D8F7BF" w14:textId="37D7B93F" w:rsidR="00330F1E" w:rsidRPr="005607EA" w:rsidRDefault="00330F1E" w:rsidP="009C090D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 w:themeColor="text1"/>
          <w:lang w:eastAsia="en-US"/>
        </w:rPr>
      </w:pPr>
      <w:r w:rsidRPr="005607EA">
        <w:rPr>
          <w:rFonts w:eastAsiaTheme="minorHAnsi"/>
          <w:color w:val="000000" w:themeColor="text1"/>
          <w:lang w:eastAsia="en-US"/>
        </w:rPr>
        <w:t>Найдите: 1)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color w:val="000000" w:themeColor="text1"/>
                <w:lang w:eastAsia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HAnsi" w:hAnsi="Cambria Math"/>
                    <w:color w:val="000000" w:themeColor="text1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color w:val="000000" w:themeColor="text1"/>
                    <w:lang w:eastAsia="en-US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HAnsi" w:hAnsi="Cambria Math"/>
                <w:color w:val="000000" w:themeColor="text1"/>
                <w:lang w:eastAsia="en-US"/>
              </w:rPr>
              <m:t>-5</m:t>
            </m:r>
          </m:e>
        </m:d>
      </m:oMath>
      <w:r w:rsidRPr="005607EA">
        <w:rPr>
          <w:rFonts w:eastAsiaTheme="minorEastAsia"/>
          <w:color w:val="000000" w:themeColor="text1"/>
          <w:lang w:eastAsia="en-US"/>
        </w:rPr>
        <w:t xml:space="preserve">  2)</w:t>
      </w:r>
      <m:oMath>
        <m:r>
          <m:rPr>
            <m:sty m:val="p"/>
          </m:rPr>
          <w:rPr>
            <w:rFonts w:ascii="Cambria Math" w:eastAsiaTheme="minorHAnsi" w:hAnsi="Cambria Math"/>
            <w:color w:val="000000" w:themeColor="text1"/>
            <w:lang w:eastAsia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color w:val="000000" w:themeColor="text1"/>
                <w:lang w:eastAsia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HAnsi" w:hAnsi="Cambria Math"/>
                    <w:color w:val="000000" w:themeColor="text1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color w:val="000000" w:themeColor="text1"/>
                    <w:lang w:eastAsia="en-US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HAnsi" w:hAnsi="Cambria Math"/>
                <w:color w:val="000000" w:themeColor="text1"/>
                <w:lang w:eastAsia="en-US"/>
              </w:rPr>
              <m:t>-1</m:t>
            </m:r>
          </m:e>
        </m:d>
      </m:oMath>
      <w:r w:rsidRPr="005607EA">
        <w:rPr>
          <w:rFonts w:eastAsiaTheme="minorEastAsia"/>
          <w:color w:val="000000" w:themeColor="text1"/>
          <w:lang w:eastAsia="en-US"/>
        </w:rPr>
        <w:t xml:space="preserve">,  решите уравнение: </w:t>
      </w:r>
      <m:oMath>
        <m:r>
          <m:rPr>
            <m:sty m:val="p"/>
          </m:rPr>
          <w:rPr>
            <w:rFonts w:ascii="Cambria Math" w:eastAsiaTheme="minorHAnsi" w:hAnsi="Cambria Math"/>
            <w:color w:val="000000" w:themeColor="text1"/>
            <w:lang w:eastAsia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color w:val="000000" w:themeColor="text1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color w:val="000000" w:themeColor="text1"/>
                <w:lang w:eastAsia="en-US"/>
              </w:rPr>
              <m:t>х+5</m:t>
            </m:r>
          </m:e>
        </m:d>
        <m:r>
          <m:rPr>
            <m:sty m:val="p"/>
          </m:rPr>
          <w:rPr>
            <w:rFonts w:ascii="Cambria Math" w:eastAsiaTheme="minorHAnsi" w:hAnsi="Cambria Math"/>
            <w:color w:val="000000" w:themeColor="text1"/>
            <w:lang w:eastAsia="en-US"/>
          </w:rPr>
          <m:t>=13</m:t>
        </m:r>
      </m:oMath>
      <w:r w:rsidRPr="005607EA">
        <w:rPr>
          <w:rFonts w:eastAsiaTheme="minorEastAsia"/>
          <w:color w:val="000000" w:themeColor="text1"/>
          <w:lang w:eastAsia="en-US"/>
        </w:rPr>
        <w:t xml:space="preserve"> </w:t>
      </w:r>
    </w:p>
    <w:p w14:paraId="5E776011" w14:textId="3F0CB411" w:rsidR="00330F1E" w:rsidRPr="005607EA" w:rsidRDefault="00330F1E" w:rsidP="009C0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7EA">
        <w:rPr>
          <w:rFonts w:ascii="Times New Roman" w:hAnsi="Times New Roman" w:cs="Times New Roman"/>
          <w:b/>
          <w:sz w:val="24"/>
          <w:szCs w:val="24"/>
        </w:rPr>
        <w:t>Фронтальный опрос с учениками с целью повторения опорных знаний и способов действий.</w:t>
      </w:r>
    </w:p>
    <w:p w14:paraId="55121CD7" w14:textId="7384E4C7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rStyle w:val="c0"/>
          <w:color w:val="000000"/>
        </w:rPr>
        <w:t>- Итак, сегодня на уроке мы будем изучать новый материал. Перед тем, как перейти к новой теме, ответьте на мои вопросы.</w:t>
      </w:r>
      <w:r w:rsidRPr="005607EA">
        <w:rPr>
          <w:color w:val="000000"/>
        </w:rPr>
        <w:t xml:space="preserve"> </w:t>
      </w:r>
      <w:r w:rsidRPr="005607EA">
        <w:rPr>
          <w:rStyle w:val="c0"/>
          <w:color w:val="000000"/>
        </w:rPr>
        <w:t>Что такое функция? (Функция – зависимость одной переменной величины от другой).</w:t>
      </w:r>
    </w:p>
    <w:p w14:paraId="32E93E9F" w14:textId="272FA092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rStyle w:val="c0"/>
          <w:color w:val="000000"/>
        </w:rPr>
        <w:t>- Как обозначается функция? (Обозначается буквой у).</w:t>
      </w:r>
    </w:p>
    <w:p w14:paraId="39141D6C" w14:textId="7B72A26B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rStyle w:val="c0"/>
          <w:color w:val="000000"/>
        </w:rPr>
        <w:t>- Если функция у – зависимая переменная, то какой переменной будет являться х? (Независимой переменной).</w:t>
      </w:r>
    </w:p>
    <w:p w14:paraId="11455328" w14:textId="77E0BA4B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rStyle w:val="c0"/>
          <w:color w:val="000000"/>
        </w:rPr>
        <w:t>- Что такое координатная плоскость? (Координатная плоскость – это плоскость, на которой выбрана система координат).</w:t>
      </w:r>
    </w:p>
    <w:p w14:paraId="5FBD0490" w14:textId="43C30538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rStyle w:val="c0"/>
          <w:color w:val="000000"/>
        </w:rPr>
        <w:lastRenderedPageBreak/>
        <w:t>- Что называют графиком функции? (Графиком функции называют множество всех точек координатной плоскости, абсциссы которых равны значениям независимой переменной, а ординаты – соответствующим значениям функции).</w:t>
      </w:r>
    </w:p>
    <w:p w14:paraId="7164FDCC" w14:textId="06C3744E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rStyle w:val="c0"/>
          <w:color w:val="000000"/>
        </w:rPr>
        <w:t>- Какими способами может быть задана функция? (Функция может быть задана формулой, таблицей, графиком).</w:t>
      </w:r>
    </w:p>
    <w:p w14:paraId="4A697F95" w14:textId="0B18CE3B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rStyle w:val="c0"/>
          <w:color w:val="000000"/>
        </w:rPr>
        <w:t>- С ка</w:t>
      </w:r>
      <w:r w:rsidR="00D2281A">
        <w:rPr>
          <w:rStyle w:val="c0"/>
          <w:color w:val="000000"/>
        </w:rPr>
        <w:t xml:space="preserve">кой функцией вы уже знакомы? (С </w:t>
      </w:r>
      <w:r w:rsidRPr="005607EA">
        <w:rPr>
          <w:rStyle w:val="c0"/>
          <w:color w:val="000000"/>
        </w:rPr>
        <w:t>линейной функцией и функцией квадратного корня)</w:t>
      </w:r>
    </w:p>
    <w:p w14:paraId="4C50565D" w14:textId="6BDF0B4E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- Какой вид имеет линейная функция? (</w:t>
      </w:r>
      <m:oMath>
        <m:r>
          <m:rPr>
            <m:sty m:val="p"/>
          </m:rPr>
          <w:rPr>
            <w:rFonts w:ascii="Cambria Math" w:hAnsi="Cambria Math"/>
            <w:color w:val="000000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color w:val="000000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lang w:val="en-US"/>
          </w:rPr>
          <m:t>kx</m:t>
        </m:r>
        <m:r>
          <m:rPr>
            <m:sty m:val="p"/>
          </m:rPr>
          <w:rPr>
            <w:rFonts w:ascii="Cambria Math" w:hAnsi="Cambria Math"/>
            <w:color w:val="000000"/>
          </w:rPr>
          <m:t>+</m:t>
        </m:r>
        <m:r>
          <m:rPr>
            <m:sty m:val="p"/>
          </m:rPr>
          <w:rPr>
            <w:rFonts w:ascii="Cambria Math" w:hAnsi="Cambria Math"/>
            <w:color w:val="000000"/>
            <w:lang w:val="en-US"/>
          </w:rPr>
          <m:t>b</m:t>
        </m:r>
      </m:oMath>
      <w:r w:rsidRPr="005607EA">
        <w:rPr>
          <w:rStyle w:val="c0"/>
          <w:color w:val="000000"/>
        </w:rPr>
        <w:t>)</w:t>
      </w:r>
    </w:p>
    <w:p w14:paraId="410E0274" w14:textId="1C070D64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color w:val="000000"/>
        </w:rPr>
        <w:t>-</w:t>
      </w:r>
      <w:r w:rsidRPr="005607EA">
        <w:rPr>
          <w:rStyle w:val="c0"/>
          <w:color w:val="000000"/>
        </w:rPr>
        <w:t xml:space="preserve"> Какой вид имеет функция квадратного корня? (</w:t>
      </w:r>
      <m:oMath>
        <m:r>
          <m:rPr>
            <m:sty m:val="p"/>
          </m:rPr>
          <w:rPr>
            <w:rFonts w:ascii="Cambria Math" w:hAnsi="Cambria Math"/>
            <w:color w:val="000000"/>
          </w:rPr>
          <m:t>y=</m:t>
        </m:r>
        <m:rad>
          <m:radPr>
            <m:degHide m:val="1"/>
            <m:ctrlPr>
              <w:rPr>
                <w:rFonts w:ascii="Cambria Math" w:hAnsi="Cambria Math"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color w:val="000000"/>
          </w:rPr>
          <m:t>)</m:t>
        </m:r>
      </m:oMath>
    </w:p>
    <w:p w14:paraId="5180FFB8" w14:textId="7F00D1A4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- Что является графиком линейной функции? (Графиком линейной функции является прямая.</w:t>
      </w:r>
      <w:r w:rsidRPr="005607EA">
        <w:rPr>
          <w:color w:val="000000"/>
        </w:rPr>
        <w:t>)</w:t>
      </w:r>
    </w:p>
    <w:p w14:paraId="07A21249" w14:textId="1E7F4B3F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7EA">
        <w:rPr>
          <w:rStyle w:val="c0"/>
          <w:color w:val="000000"/>
        </w:rPr>
        <w:t>- Что является графиком функции квадратного корня?</w:t>
      </w:r>
    </w:p>
    <w:p w14:paraId="6FA42899" w14:textId="15D1A442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  <w:r w:rsidRPr="005607EA">
        <w:rPr>
          <w:rStyle w:val="c13"/>
          <w:b/>
          <w:iCs/>
          <w:color w:val="000000"/>
        </w:rPr>
        <w:t>Групповая работа с классом с целью привлечения к изучению новой темы</w:t>
      </w:r>
    </w:p>
    <w:p w14:paraId="07B66AA0" w14:textId="0740C6B1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 xml:space="preserve"> Выполните задания</w:t>
      </w:r>
      <w:r w:rsidR="00C9423D" w:rsidRPr="005607EA">
        <w:rPr>
          <w:rStyle w:val="c0"/>
          <w:color w:val="000000"/>
        </w:rPr>
        <w:t>,</w:t>
      </w:r>
      <w:r w:rsidRPr="005607EA">
        <w:rPr>
          <w:rStyle w:val="c0"/>
          <w:color w:val="000000"/>
        </w:rPr>
        <w:t xml:space="preserve"> предложенные на слайде.</w:t>
      </w:r>
    </w:p>
    <w:p w14:paraId="7C25251C" w14:textId="0742E9A8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7D8F8DC8" w14:textId="7A47B442" w:rsidR="009C090D" w:rsidRPr="005607EA" w:rsidRDefault="005607E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w:r w:rsidRPr="005607EA">
        <w:rPr>
          <w:rStyle w:val="c0"/>
          <w:noProof/>
          <w:color w:val="000000"/>
        </w:rPr>
        <w:drawing>
          <wp:anchor distT="0" distB="0" distL="114300" distR="114300" simplePos="0" relativeHeight="251744256" behindDoc="0" locked="0" layoutInCell="1" allowOverlap="1" wp14:anchorId="23888C8C" wp14:editId="726E3CCC">
            <wp:simplePos x="0" y="0"/>
            <wp:positionH relativeFrom="margin">
              <wp:posOffset>3100705</wp:posOffset>
            </wp:positionH>
            <wp:positionV relativeFrom="margin">
              <wp:posOffset>4860925</wp:posOffset>
            </wp:positionV>
            <wp:extent cx="2987040" cy="22383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1E" w:rsidRPr="005607EA">
        <w:rPr>
          <w:rStyle w:val="c13"/>
          <w:iCs/>
          <w:color w:val="000000"/>
        </w:rPr>
        <w:t>Учащиеся</w:t>
      </w:r>
      <w:r w:rsidR="00C9423D" w:rsidRPr="005607EA">
        <w:rPr>
          <w:rStyle w:val="c13"/>
          <w:iCs/>
          <w:color w:val="000000"/>
        </w:rPr>
        <w:t xml:space="preserve"> выполняют предложенные задания. На столах у учащихся есть ноутбуки, подключенные к интернету, они открывают программу Мathwa</w:t>
      </w:r>
      <w:r w:rsidR="00C9423D" w:rsidRPr="005607EA">
        <w:rPr>
          <w:rStyle w:val="c13"/>
          <w:iCs/>
          <w:color w:val="000000"/>
          <w:lang w:val="en-US"/>
        </w:rPr>
        <w:t>y</w:t>
      </w:r>
      <w:r w:rsidR="00C9423D" w:rsidRPr="005607EA">
        <w:rPr>
          <w:rStyle w:val="c13"/>
          <w:iCs/>
          <w:color w:val="000000"/>
        </w:rPr>
        <w:t xml:space="preserve"> и вносят в приложение параметры функции, которые были у соседа по парте и проверяют правильность сделанной работы друг у друга.</w:t>
      </w:r>
    </w:p>
    <w:p w14:paraId="7A8FB63E" w14:textId="2BDB44BC" w:rsidR="00330F1E" w:rsidRPr="005607EA" w:rsidRDefault="005607E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5607EA">
        <w:rPr>
          <w:rStyle w:val="c0"/>
          <w:noProof/>
          <w:color w:val="000000"/>
        </w:rPr>
        <w:drawing>
          <wp:anchor distT="0" distB="0" distL="114300" distR="114300" simplePos="0" relativeHeight="251594752" behindDoc="0" locked="0" layoutInCell="1" allowOverlap="1" wp14:anchorId="0E23C214" wp14:editId="5C893368">
            <wp:simplePos x="0" y="0"/>
            <wp:positionH relativeFrom="margin">
              <wp:posOffset>3422650</wp:posOffset>
            </wp:positionH>
            <wp:positionV relativeFrom="margin">
              <wp:posOffset>7105650</wp:posOffset>
            </wp:positionV>
            <wp:extent cx="2387600" cy="17907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7EA">
        <w:rPr>
          <w:rStyle w:val="c0"/>
          <w:noProof/>
          <w:color w:val="000000"/>
        </w:rPr>
        <w:drawing>
          <wp:anchor distT="0" distB="0" distL="114300" distR="114300" simplePos="0" relativeHeight="251734016" behindDoc="0" locked="0" layoutInCell="1" allowOverlap="1" wp14:anchorId="1EA0AD94" wp14:editId="55DD11A7">
            <wp:simplePos x="0" y="0"/>
            <wp:positionH relativeFrom="margin">
              <wp:posOffset>97155</wp:posOffset>
            </wp:positionH>
            <wp:positionV relativeFrom="margin">
              <wp:posOffset>4821555</wp:posOffset>
            </wp:positionV>
            <wp:extent cx="2976880" cy="223266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90D" w:rsidRPr="005607EA">
        <w:rPr>
          <w:rStyle w:val="c13"/>
          <w:iCs/>
          <w:color w:val="000000"/>
        </w:rPr>
        <w:t>-</w:t>
      </w:r>
      <w:r w:rsidR="00330F1E" w:rsidRPr="005607EA">
        <w:rPr>
          <w:rStyle w:val="c0"/>
          <w:b/>
          <w:color w:val="000000"/>
        </w:rPr>
        <w:t>Мотивация.</w:t>
      </w:r>
      <w:r w:rsidR="00330F1E" w:rsidRPr="005607EA">
        <w:rPr>
          <w:rStyle w:val="c0"/>
          <w:color w:val="000000"/>
        </w:rPr>
        <w:t xml:space="preserve"> В нашей жизни встречается много явлений, которые можно описать с помощью графиков функций. Какое явление можно описать с помощью прямой?</w:t>
      </w:r>
    </w:p>
    <w:p w14:paraId="764F5CF6" w14:textId="06771C5E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- Хорошо. Вот</w:t>
      </w:r>
      <w:r w:rsidR="00C9423D" w:rsidRPr="005607EA">
        <w:rPr>
          <w:rStyle w:val="c0"/>
          <w:color w:val="000000"/>
        </w:rPr>
        <w:t>,</w:t>
      </w:r>
      <w:r w:rsidRPr="005607EA">
        <w:rPr>
          <w:rStyle w:val="c0"/>
          <w:color w:val="000000"/>
        </w:rPr>
        <w:t xml:space="preserve"> например, если бросить мяч под углом к горизонту, то график траектории его дви</w:t>
      </w:r>
      <w:r w:rsidR="00C9423D" w:rsidRPr="005607EA">
        <w:rPr>
          <w:rStyle w:val="c0"/>
          <w:color w:val="000000"/>
        </w:rPr>
        <w:t>жения будет выглядеть вот так (</w:t>
      </w:r>
      <w:r w:rsidRPr="005607EA">
        <w:rPr>
          <w:rStyle w:val="c0"/>
          <w:color w:val="000000"/>
        </w:rPr>
        <w:t>слайд 3). А если тело бросили вертикально вверх, то график зависимости перемещения от времени будет выглядеть</w:t>
      </w:r>
      <w:r w:rsidR="00C9423D" w:rsidRPr="005607EA">
        <w:rPr>
          <w:rStyle w:val="c0"/>
          <w:color w:val="000000"/>
        </w:rPr>
        <w:t xml:space="preserve"> вот так. (</w:t>
      </w:r>
      <w:r w:rsidRPr="005607EA">
        <w:rPr>
          <w:rStyle w:val="c0"/>
          <w:color w:val="000000"/>
        </w:rPr>
        <w:t>слайд 3) Знаем ли мы как называются такие функции и их свойства?</w:t>
      </w:r>
      <w:r w:rsidR="00C9423D" w:rsidRPr="005607EA">
        <w:rPr>
          <w:noProof/>
        </w:rPr>
        <w:t xml:space="preserve"> (</w:t>
      </w:r>
      <w:r w:rsidR="00C9423D" w:rsidRPr="005607EA">
        <w:rPr>
          <w:rStyle w:val="c13"/>
          <w:iCs/>
          <w:color w:val="000000"/>
        </w:rPr>
        <w:t>Нет, не знаем)</w:t>
      </w:r>
    </w:p>
    <w:p w14:paraId="72C69A0F" w14:textId="70ECAA74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- задача нашего урока будет заключатся в том, чтобы определить график какой функции изображен на рисунке, дать определение таким функциям, изучить свойства таких функций, научится строить графики.</w:t>
      </w:r>
    </w:p>
    <w:p w14:paraId="578DBB46" w14:textId="26E17DCE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  <w:r w:rsidRPr="005607EA">
        <w:rPr>
          <w:rStyle w:val="c13"/>
          <w:b/>
          <w:iCs/>
          <w:color w:val="000000"/>
        </w:rPr>
        <w:t xml:space="preserve">Проведение исследовательской работы (анализ графиков) с целью выявления зависимости </w:t>
      </w:r>
      <w:r w:rsidRPr="005607EA">
        <w:rPr>
          <w:rStyle w:val="c13"/>
          <w:b/>
          <w:iCs/>
          <w:color w:val="000000"/>
          <w:lang w:val="en-US"/>
        </w:rPr>
        <w:t>y</w:t>
      </w:r>
      <w:r w:rsidRPr="005607EA">
        <w:rPr>
          <w:rStyle w:val="c13"/>
          <w:b/>
          <w:iCs/>
          <w:color w:val="000000"/>
        </w:rPr>
        <w:t xml:space="preserve"> от </w:t>
      </w:r>
      <w:r w:rsidRPr="005607EA">
        <w:rPr>
          <w:rStyle w:val="c13"/>
          <w:b/>
          <w:iCs/>
          <w:color w:val="000000"/>
          <w:lang w:val="en-US"/>
        </w:rPr>
        <w:t>x</w:t>
      </w:r>
      <w:r w:rsidR="00C9423D" w:rsidRPr="005607EA">
        <w:rPr>
          <w:noProof/>
        </w:rPr>
        <w:t xml:space="preserve"> </w:t>
      </w:r>
    </w:p>
    <w:p w14:paraId="4F0C3FA9" w14:textId="5BEDCE98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w:r w:rsidRPr="005607EA">
        <w:rPr>
          <w:rStyle w:val="c13"/>
          <w:iCs/>
          <w:color w:val="000000"/>
        </w:rPr>
        <w:t>Учащиеся выполняют предложенные задания</w:t>
      </w:r>
      <w:r w:rsidR="00C9423D" w:rsidRPr="005607EA">
        <w:rPr>
          <w:rStyle w:val="c13"/>
          <w:iCs/>
          <w:color w:val="000000"/>
        </w:rPr>
        <w:t>. В виде карточек им раздается график, нарисованный на миллиметровой бумаге.</w:t>
      </w:r>
    </w:p>
    <w:p w14:paraId="23F31FAC" w14:textId="4FB8FEA0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  <w:r w:rsidRPr="005607EA">
        <w:rPr>
          <w:rStyle w:val="c13"/>
          <w:b/>
          <w:iCs/>
          <w:color w:val="000000"/>
        </w:rPr>
        <w:t>Фронтальная беседа с целью обсуждения результатов исследовательской работы</w:t>
      </w:r>
    </w:p>
    <w:p w14:paraId="4112C4D4" w14:textId="070D16D2" w:rsidR="00330F1E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13"/>
          <w:b/>
          <w:iCs/>
          <w:noProof/>
          <w:color w:val="000000"/>
        </w:rPr>
        <w:lastRenderedPageBreak/>
        <w:drawing>
          <wp:anchor distT="0" distB="0" distL="114300" distR="114300" simplePos="0" relativeHeight="251615232" behindDoc="0" locked="0" layoutInCell="1" allowOverlap="1" wp14:anchorId="663C6055" wp14:editId="6DB27917">
            <wp:simplePos x="0" y="0"/>
            <wp:positionH relativeFrom="margin">
              <wp:posOffset>3566795</wp:posOffset>
            </wp:positionH>
            <wp:positionV relativeFrom="margin">
              <wp:posOffset>2108200</wp:posOffset>
            </wp:positionV>
            <wp:extent cx="2225040" cy="166878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1E" w:rsidRPr="005607EA">
        <w:rPr>
          <w:rStyle w:val="c0"/>
          <w:color w:val="000000"/>
        </w:rPr>
        <w:t xml:space="preserve">- </w:t>
      </w:r>
      <w:r w:rsidR="00330F1E" w:rsidRPr="005607EA">
        <w:rPr>
          <w:rStyle w:val="c0"/>
          <w:b/>
          <w:color w:val="000000"/>
        </w:rPr>
        <w:t>Подведение под понятие.</w:t>
      </w:r>
      <w:r w:rsidR="00330F1E" w:rsidRPr="005607EA">
        <w:rPr>
          <w:rStyle w:val="c0"/>
          <w:color w:val="000000"/>
        </w:rPr>
        <w:t xml:space="preserve"> Какая зависимость существует между </w:t>
      </w:r>
      <w:r w:rsidR="00330F1E" w:rsidRPr="005607EA">
        <w:rPr>
          <w:rStyle w:val="c13"/>
          <w:iCs/>
          <w:color w:val="000000"/>
          <w:lang w:val="en-US"/>
        </w:rPr>
        <w:t>y</w:t>
      </w:r>
      <w:r w:rsidR="00EB7260" w:rsidRPr="005607EA">
        <w:rPr>
          <w:rStyle w:val="c13"/>
          <w:iCs/>
          <w:color w:val="000000"/>
        </w:rPr>
        <w:t xml:space="preserve"> и</w:t>
      </w:r>
      <w:r w:rsidR="00330F1E" w:rsidRPr="005607EA">
        <w:rPr>
          <w:rStyle w:val="c13"/>
          <w:iCs/>
          <w:color w:val="000000"/>
        </w:rPr>
        <w:t xml:space="preserve"> </w:t>
      </w:r>
      <w:r w:rsidR="00330F1E" w:rsidRPr="005607EA">
        <w:rPr>
          <w:rStyle w:val="c13"/>
          <w:iCs/>
          <w:color w:val="000000"/>
          <w:lang w:val="en-US"/>
        </w:rPr>
        <w:t>x</w:t>
      </w:r>
      <w:r w:rsidR="00C9423D" w:rsidRPr="005607EA">
        <w:rPr>
          <w:rStyle w:val="c13"/>
          <w:iCs/>
          <w:color w:val="000000"/>
        </w:rPr>
        <w:t xml:space="preserve">? </w:t>
      </w:r>
      <w:r w:rsidR="00EB7260" w:rsidRPr="005607EA">
        <w:rPr>
          <w:rStyle w:val="c13"/>
          <w:iCs/>
          <w:color w:val="000000"/>
        </w:rPr>
        <w:t>(К</w:t>
      </w:r>
      <w:r w:rsidR="00C9423D" w:rsidRPr="005607EA">
        <w:rPr>
          <w:rStyle w:val="c13"/>
          <w:iCs/>
          <w:color w:val="000000"/>
        </w:rPr>
        <w:t>вадратичная</w:t>
      </w:r>
      <w:r w:rsidR="00EB7260" w:rsidRPr="005607EA">
        <w:rPr>
          <w:rStyle w:val="c13"/>
          <w:iCs/>
          <w:color w:val="000000"/>
        </w:rPr>
        <w:t>)</w:t>
      </w:r>
    </w:p>
    <w:p w14:paraId="0815CD77" w14:textId="359E6E26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- как можно назвать исследуемую нами функцию?</w:t>
      </w:r>
      <w:r w:rsidR="00EB7260" w:rsidRPr="005607EA">
        <w:rPr>
          <w:rStyle w:val="c0"/>
          <w:color w:val="000000"/>
        </w:rPr>
        <w:t xml:space="preserve"> (</w:t>
      </w:r>
      <w:r w:rsidR="00EB7260" w:rsidRPr="005607EA">
        <w:rPr>
          <w:rStyle w:val="c13"/>
          <w:iCs/>
          <w:color w:val="000000"/>
        </w:rPr>
        <w:t>Квадратичная)</w:t>
      </w:r>
    </w:p>
    <w:p w14:paraId="0B11F8C6" w14:textId="0AC0731B" w:rsidR="00EB7260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w:r w:rsidRPr="005607EA">
        <w:rPr>
          <w:rStyle w:val="c0"/>
          <w:color w:val="000000"/>
        </w:rPr>
        <w:t>- как можно записать вид квадратичной функции?</w:t>
      </w:r>
      <w:r w:rsidR="00EB7260" w:rsidRPr="005607EA">
        <w:rPr>
          <w:rStyle w:val="c0"/>
          <w:color w:val="000000"/>
        </w:rPr>
        <w:t xml:space="preserve"> </w:t>
      </w:r>
      <w:r w:rsidR="00EB7260" w:rsidRPr="005607EA">
        <w:rPr>
          <w:rStyle w:val="c13"/>
          <w:iCs/>
          <w:color w:val="000000"/>
        </w:rPr>
        <w:t>(</w:t>
      </w:r>
      <m:oMath>
        <m:r>
          <m:rPr>
            <m:sty m:val="p"/>
          </m:rPr>
          <w:rPr>
            <w:rStyle w:val="c13"/>
            <w:rFonts w:ascii="Cambria Math" w:hAnsi="Cambria Math"/>
            <w:color w:val="000000"/>
          </w:rPr>
          <m:t xml:space="preserve"> y=</m:t>
        </m:r>
        <m:sSup>
          <m:sSupPr>
            <m:ctrlPr>
              <w:rPr>
                <w:rStyle w:val="c13"/>
                <w:rFonts w:ascii="Cambria Math" w:hAnsi="Cambria Math"/>
                <w:iCs/>
                <w:color w:val="000000"/>
              </w:rPr>
            </m:ctrlPr>
          </m:sSupPr>
          <m:e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</w:rPr>
              <m:t>2</m:t>
            </m:r>
          </m:sup>
        </m:sSup>
      </m:oMath>
      <w:r w:rsidR="00EB7260" w:rsidRPr="005607EA">
        <w:rPr>
          <w:rStyle w:val="c13"/>
          <w:iCs/>
          <w:color w:val="000000"/>
        </w:rPr>
        <w:t>)</w:t>
      </w:r>
    </w:p>
    <w:p w14:paraId="603A01B2" w14:textId="67F656FB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5607EA">
        <w:rPr>
          <w:rStyle w:val="c0"/>
          <w:color w:val="000000"/>
        </w:rPr>
        <w:t xml:space="preserve">- графиком функции </w:t>
      </w:r>
      <w:r w:rsidR="00EB7260" w:rsidRPr="005607EA">
        <w:rPr>
          <w:rStyle w:val="c0"/>
          <w:color w:val="000000"/>
        </w:rPr>
        <w:t xml:space="preserve">является </w:t>
      </w:r>
      <w:r w:rsidRPr="005607EA">
        <w:rPr>
          <w:rStyle w:val="c0"/>
          <w:color w:val="000000"/>
        </w:rPr>
        <w:t>парабола</w:t>
      </w:r>
    </w:p>
    <w:p w14:paraId="23E92BBA" w14:textId="64A31F01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color w:val="000000"/>
        </w:rPr>
      </w:pPr>
      <w:r w:rsidRPr="005607EA">
        <w:rPr>
          <w:rStyle w:val="c13"/>
          <w:b/>
          <w:iCs/>
          <w:color w:val="000000"/>
        </w:rPr>
        <w:t xml:space="preserve">Исследовательская работа с целью выявление зависимости у от </w:t>
      </w:r>
      <m:oMath>
        <m:sSup>
          <m:sSupPr>
            <m:ctrlPr>
              <w:rPr>
                <w:rStyle w:val="c13"/>
                <w:rFonts w:ascii="Cambria Math" w:hAnsi="Cambria Math"/>
                <w:b/>
                <w:iCs/>
                <w:color w:val="000000"/>
              </w:rPr>
            </m:ctrlPr>
          </m:sSupPr>
          <m:e>
            <m:r>
              <m:rPr>
                <m:sty m:val="b"/>
              </m:rPr>
              <w:rPr>
                <w:rStyle w:val="c13"/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b"/>
              </m:rPr>
              <w:rPr>
                <w:rStyle w:val="c13"/>
                <w:rFonts w:ascii="Cambria Math" w:hAnsi="Cambria Math"/>
                <w:color w:val="000000"/>
              </w:rPr>
              <m:t>2</m:t>
            </m:r>
          </m:sup>
        </m:sSup>
      </m:oMath>
    </w:p>
    <w:p w14:paraId="433F3A5D" w14:textId="72DC6648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w:r w:rsidRPr="005607EA">
        <w:rPr>
          <w:rStyle w:val="c13"/>
          <w:iCs/>
          <w:color w:val="000000"/>
        </w:rPr>
        <w:t>Ученики выполняют задания на слайде</w:t>
      </w:r>
    </w:p>
    <w:p w14:paraId="0C4CCCF9" w14:textId="77777777" w:rsidR="009C090D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</w:p>
    <w:p w14:paraId="6BAED9AC" w14:textId="6BA1C197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  <w:r w:rsidRPr="005607EA">
        <w:rPr>
          <w:rStyle w:val="c13"/>
          <w:b/>
          <w:iCs/>
          <w:color w:val="000000"/>
        </w:rPr>
        <w:t>Фронтальная беседа с целью обсуждения результатов исследовательской работы</w:t>
      </w:r>
    </w:p>
    <w:p w14:paraId="41AB1831" w14:textId="3FF80A29" w:rsidR="00EB7260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5607EA">
        <w:rPr>
          <w:rStyle w:val="c13"/>
          <w:b/>
          <w:iCs/>
          <w:noProof/>
          <w:color w:val="000000"/>
        </w:rPr>
        <w:drawing>
          <wp:anchor distT="0" distB="0" distL="114300" distR="114300" simplePos="0" relativeHeight="251639808" behindDoc="0" locked="0" layoutInCell="1" allowOverlap="1" wp14:anchorId="68980A88" wp14:editId="1C8FFF32">
            <wp:simplePos x="0" y="0"/>
            <wp:positionH relativeFrom="margin">
              <wp:posOffset>3347085</wp:posOffset>
            </wp:positionH>
            <wp:positionV relativeFrom="margin">
              <wp:posOffset>4332394</wp:posOffset>
            </wp:positionV>
            <wp:extent cx="2591435" cy="19431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1E" w:rsidRPr="005607EA">
        <w:rPr>
          <w:rStyle w:val="c0"/>
          <w:color w:val="000000"/>
        </w:rPr>
        <w:t>- Какие выводы можно сделать на основе анализа трех графиков?</w:t>
      </w:r>
      <w:r w:rsidR="00EB7260" w:rsidRPr="005607EA">
        <w:rPr>
          <w:rStyle w:val="c13"/>
          <w:iCs/>
          <w:color w:val="000000"/>
        </w:rPr>
        <w:t xml:space="preserve"> ( Зависимость между </w:t>
      </w:r>
      <w:r w:rsidR="00EB7260" w:rsidRPr="005607EA">
        <w:rPr>
          <w:rStyle w:val="c13"/>
          <w:iCs/>
          <w:color w:val="000000"/>
          <w:lang w:val="en-US"/>
        </w:rPr>
        <w:t>y</w:t>
      </w:r>
      <w:r w:rsidR="00EB7260" w:rsidRPr="005607EA">
        <w:rPr>
          <w:rStyle w:val="c13"/>
          <w:iCs/>
          <w:color w:val="000000"/>
        </w:rPr>
        <w:t xml:space="preserve"> и </w:t>
      </w:r>
      <w:r w:rsidR="00EB7260" w:rsidRPr="005607EA">
        <w:rPr>
          <w:rStyle w:val="c13"/>
          <w:iCs/>
          <w:color w:val="000000"/>
          <w:lang w:val="en-US"/>
        </w:rPr>
        <w:t>x</w:t>
      </w:r>
      <w:r w:rsidR="00EB7260" w:rsidRPr="005607EA">
        <w:rPr>
          <w:rStyle w:val="c13"/>
          <w:iCs/>
          <w:color w:val="000000"/>
        </w:rPr>
        <w:t xml:space="preserve"> выражается не только как </w:t>
      </w:r>
      <m:oMath>
        <m:r>
          <m:rPr>
            <m:sty m:val="p"/>
          </m:rPr>
          <w:rPr>
            <w:rStyle w:val="c13"/>
            <w:rFonts w:ascii="Cambria Math" w:hAnsi="Cambria Math"/>
            <w:color w:val="000000"/>
          </w:rPr>
          <m:t xml:space="preserve"> y=</m:t>
        </m:r>
        <m:sSup>
          <m:sSupPr>
            <m:ctrlPr>
              <w:rPr>
                <w:rStyle w:val="c13"/>
                <w:rFonts w:ascii="Cambria Math" w:hAnsi="Cambria Math"/>
                <w:iCs/>
                <w:color w:val="000000"/>
              </w:rPr>
            </m:ctrlPr>
          </m:sSupPr>
          <m:e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</w:rPr>
              <m:t>2</m:t>
            </m:r>
          </m:sup>
        </m:sSup>
      </m:oMath>
      <w:r w:rsidR="00EB7260" w:rsidRPr="005607EA">
        <w:rPr>
          <w:rStyle w:val="c13"/>
          <w:iCs/>
          <w:color w:val="000000"/>
        </w:rPr>
        <w:t xml:space="preserve">,но и как </w:t>
      </w:r>
      <m:oMath>
        <m:r>
          <m:rPr>
            <m:sty m:val="p"/>
          </m:rPr>
          <w:rPr>
            <w:rStyle w:val="c13"/>
            <w:rFonts w:ascii="Cambria Math" w:hAnsi="Cambria Math"/>
            <w:color w:val="000000"/>
          </w:rPr>
          <m:t>y=</m:t>
        </m:r>
        <m:sSup>
          <m:sSupPr>
            <m:ctrlPr>
              <w:rPr>
                <w:rStyle w:val="c13"/>
                <w:rFonts w:ascii="Cambria Math" w:hAnsi="Cambria Math"/>
                <w:iCs/>
                <w:color w:val="000000"/>
              </w:rPr>
            </m:ctrlPr>
          </m:sSupPr>
          <m:e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  <w:lang w:val="en-US"/>
              </w:rPr>
              <m:t>k</m:t>
            </m:r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</w:rPr>
              <m:t>2</m:t>
            </m:r>
          </m:sup>
        </m:sSup>
      </m:oMath>
      <w:r w:rsidR="00EB7260" w:rsidRPr="005607EA">
        <w:rPr>
          <w:rStyle w:val="c13"/>
          <w:iCs/>
          <w:color w:val="000000"/>
        </w:rPr>
        <w:t>)</w:t>
      </w:r>
    </w:p>
    <w:p w14:paraId="7C1D1CBA" w14:textId="54988A0A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w:r w:rsidRPr="005607EA">
        <w:rPr>
          <w:rStyle w:val="c0"/>
          <w:color w:val="000000"/>
        </w:rPr>
        <w:t xml:space="preserve">- </w:t>
      </w:r>
      <w:r w:rsidRPr="005607EA">
        <w:rPr>
          <w:rStyle w:val="c0"/>
          <w:b/>
          <w:color w:val="000000"/>
        </w:rPr>
        <w:t>Введение понятия</w:t>
      </w:r>
      <w:r w:rsidRPr="005607EA">
        <w:rPr>
          <w:rStyle w:val="c0"/>
          <w:color w:val="000000"/>
        </w:rPr>
        <w:t xml:space="preserve">. Правильно! Квадратичная функция - это функция вида </w:t>
      </w:r>
      <m:oMath>
        <m:r>
          <m:rPr>
            <m:sty m:val="p"/>
          </m:rPr>
          <w:rPr>
            <w:rStyle w:val="c13"/>
            <w:rFonts w:ascii="Cambria Math" w:hAnsi="Cambria Math"/>
            <w:color w:val="000000"/>
          </w:rPr>
          <m:t>y=</m:t>
        </m:r>
        <m:sSup>
          <m:sSupPr>
            <m:ctrlPr>
              <w:rPr>
                <w:rStyle w:val="c13"/>
                <w:rFonts w:ascii="Cambria Math" w:hAnsi="Cambria Math"/>
                <w:iCs/>
                <w:color w:val="000000"/>
              </w:rPr>
            </m:ctrlPr>
          </m:sSupPr>
          <m:e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  <w:lang w:val="en-US"/>
              </w:rPr>
              <m:t>k</m:t>
            </m:r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</w:rPr>
              <m:t>x</m:t>
            </m:r>
          </m:e>
          <m:sup>
            <m:r>
              <m:rPr>
                <m:sty m:val="p"/>
              </m:rPr>
              <w:rPr>
                <w:rStyle w:val="c13"/>
                <w:rFonts w:ascii="Cambria Math" w:hAnsi="Cambria Math"/>
                <w:color w:val="000000"/>
              </w:rPr>
              <m:t>2</m:t>
            </m:r>
          </m:sup>
        </m:sSup>
        <m:r>
          <m:rPr>
            <m:sty m:val="p"/>
          </m:rPr>
          <w:rPr>
            <w:rStyle w:val="c13"/>
            <w:rFonts w:ascii="Cambria Math" w:hAnsi="Cambria Math"/>
            <w:color w:val="000000"/>
          </w:rPr>
          <m:t>.</m:t>
        </m:r>
      </m:oMath>
      <w:r w:rsidRPr="005607EA">
        <w:rPr>
          <w:rStyle w:val="c13"/>
          <w:iCs/>
          <w:color w:val="000000"/>
        </w:rPr>
        <w:t xml:space="preserve"> График функции – парабола.</w:t>
      </w:r>
      <w:r w:rsidR="00EB7260" w:rsidRPr="005607EA">
        <w:rPr>
          <w:rStyle w:val="c0"/>
          <w:color w:val="000000"/>
        </w:rPr>
        <w:t xml:space="preserve"> (</w:t>
      </w:r>
      <w:r w:rsidRPr="005607EA">
        <w:rPr>
          <w:rStyle w:val="c13"/>
          <w:iCs/>
          <w:color w:val="000000"/>
        </w:rPr>
        <w:t>Ученики записывают</w:t>
      </w:r>
      <w:r w:rsidR="00EB7260" w:rsidRPr="005607EA">
        <w:rPr>
          <w:rStyle w:val="c13"/>
          <w:iCs/>
          <w:color w:val="000000"/>
        </w:rPr>
        <w:t>)</w:t>
      </w:r>
    </w:p>
    <w:p w14:paraId="6E3307D3" w14:textId="77777777" w:rsidR="009C090D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</w:p>
    <w:p w14:paraId="03F5F50A" w14:textId="77777777" w:rsidR="009C090D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</w:p>
    <w:p w14:paraId="3A4DA904" w14:textId="164DFEE0" w:rsidR="009C090D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</w:p>
    <w:p w14:paraId="4937A12E" w14:textId="77777777" w:rsidR="00D2281A" w:rsidRPr="005607EA" w:rsidRDefault="00D2281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  <w:bookmarkStart w:id="0" w:name="_GoBack"/>
      <w:bookmarkEnd w:id="0"/>
    </w:p>
    <w:p w14:paraId="00FF2314" w14:textId="77777777" w:rsidR="009C090D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</w:p>
    <w:p w14:paraId="03E3FC91" w14:textId="73E05A8F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  <w:r w:rsidRPr="005607EA">
        <w:rPr>
          <w:rStyle w:val="c13"/>
          <w:b/>
          <w:iCs/>
          <w:color w:val="000000"/>
        </w:rPr>
        <w:t>Практическое задание. Построение графиков с целью выявления свойств функции</w:t>
      </w:r>
    </w:p>
    <w:p w14:paraId="632C012C" w14:textId="0C428854" w:rsidR="00EB7260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w:r w:rsidRPr="005607EA">
        <w:rPr>
          <w:rStyle w:val="c13"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2B7557F" wp14:editId="393E2326">
            <wp:simplePos x="0" y="0"/>
            <wp:positionH relativeFrom="margin">
              <wp:posOffset>3252470</wp:posOffset>
            </wp:positionH>
            <wp:positionV relativeFrom="margin">
              <wp:posOffset>6668770</wp:posOffset>
            </wp:positionV>
            <wp:extent cx="2689860" cy="82804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0" r="17179" b="40971"/>
                    <a:stretch/>
                  </pic:blipFill>
                  <pic:spPr bwMode="auto">
                    <a:xfrm>
                      <a:off x="0" y="0"/>
                      <a:ext cx="268986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1E" w:rsidRPr="005607EA">
        <w:rPr>
          <w:rStyle w:val="c13"/>
          <w:iCs/>
          <w:color w:val="000000"/>
        </w:rPr>
        <w:t>Ученики рисуют у себя в тетрадях графики данных функций.</w:t>
      </w:r>
      <w:r w:rsidR="00EB7260" w:rsidRPr="005607EA">
        <w:rPr>
          <w:noProof/>
        </w:rPr>
        <w:t xml:space="preserve"> </w:t>
      </w:r>
      <w:r w:rsidR="00EB7260" w:rsidRPr="005607EA">
        <w:rPr>
          <w:rStyle w:val="c13"/>
          <w:iCs/>
          <w:color w:val="000000"/>
        </w:rPr>
        <w:t>На столах у учащихся есть ноутбуки, подключенные к интернету, они открывают программу Мathwa</w:t>
      </w:r>
      <w:r w:rsidR="00EB7260" w:rsidRPr="005607EA">
        <w:rPr>
          <w:rStyle w:val="c13"/>
          <w:iCs/>
          <w:color w:val="000000"/>
          <w:lang w:val="en-US"/>
        </w:rPr>
        <w:t>y</w:t>
      </w:r>
      <w:r w:rsidR="00EB7260" w:rsidRPr="005607EA">
        <w:rPr>
          <w:rStyle w:val="c13"/>
          <w:iCs/>
          <w:color w:val="000000"/>
        </w:rPr>
        <w:t xml:space="preserve"> и вносят в приложение параметры функции, проверяя правильность построения графиков.</w:t>
      </w:r>
    </w:p>
    <w:p w14:paraId="5C5CF6DA" w14:textId="04C05210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</w:p>
    <w:p w14:paraId="75770187" w14:textId="2177F9ED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  <w:r w:rsidRPr="005607EA">
        <w:rPr>
          <w:rStyle w:val="c13"/>
          <w:b/>
          <w:iCs/>
          <w:color w:val="000000"/>
        </w:rPr>
        <w:t>Фронтальная беседа с целью определения свойств функции</w:t>
      </w:r>
    </w:p>
    <w:p w14:paraId="71828D4E" w14:textId="12BBC9B9" w:rsidR="00330F1E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13"/>
          <w:iCs/>
          <w:noProof/>
          <w:color w:val="000000"/>
        </w:rPr>
        <w:drawing>
          <wp:anchor distT="0" distB="0" distL="114300" distR="114300" simplePos="0" relativeHeight="251687936" behindDoc="0" locked="0" layoutInCell="1" allowOverlap="1" wp14:anchorId="76339C43" wp14:editId="10B49C1A">
            <wp:simplePos x="0" y="0"/>
            <wp:positionH relativeFrom="margin">
              <wp:posOffset>3491865</wp:posOffset>
            </wp:positionH>
            <wp:positionV relativeFrom="margin">
              <wp:posOffset>7928610</wp:posOffset>
            </wp:positionV>
            <wp:extent cx="2369820" cy="14097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86"/>
                    <a:stretch/>
                  </pic:blipFill>
                  <pic:spPr bwMode="auto">
                    <a:xfrm>
                      <a:off x="0" y="0"/>
                      <a:ext cx="236982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1E" w:rsidRPr="005607EA">
        <w:rPr>
          <w:rStyle w:val="c0"/>
          <w:color w:val="000000"/>
        </w:rPr>
        <w:t xml:space="preserve">-Посмотрите внимательно </w:t>
      </w:r>
      <w:r w:rsidR="00EB7260" w:rsidRPr="005607EA">
        <w:rPr>
          <w:rStyle w:val="c0"/>
          <w:color w:val="000000"/>
        </w:rPr>
        <w:t>на графики двух первых функций</w:t>
      </w:r>
      <w:r w:rsidR="00330F1E" w:rsidRPr="005607EA">
        <w:rPr>
          <w:rStyle w:val="c0"/>
          <w:color w:val="000000"/>
        </w:rPr>
        <w:t>. У вас в тетрадях должны получиться такие графики.</w:t>
      </w:r>
    </w:p>
    <w:p w14:paraId="3873CD84" w14:textId="16772CC6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Скажите, что общего у этих двух графиков?</w:t>
      </w:r>
      <w:r w:rsidR="00EB7260" w:rsidRPr="005607EA">
        <w:rPr>
          <w:rStyle w:val="c13"/>
          <w:iCs/>
          <w:color w:val="000000"/>
        </w:rPr>
        <w:t xml:space="preserve"> (Эти функции проходят через начало координат).</w:t>
      </w:r>
    </w:p>
    <w:p w14:paraId="115BF8FE" w14:textId="20E57914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- Хорошо, какие у этих графиков различия</w:t>
      </w:r>
      <w:r w:rsidR="00EB7260" w:rsidRPr="005607EA">
        <w:rPr>
          <w:rStyle w:val="c13"/>
          <w:iCs/>
          <w:color w:val="000000"/>
        </w:rPr>
        <w:t xml:space="preserve"> (Ветви одной параболу направлены вверх, ветви другой параболы направлены вниз)</w:t>
      </w:r>
    </w:p>
    <w:p w14:paraId="106BD95B" w14:textId="5E8A98F7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 xml:space="preserve">- совершенно верно! </w:t>
      </w:r>
    </w:p>
    <w:p w14:paraId="71B20AA3" w14:textId="24940F25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-Как вы думаете, от чего зависит направление ветвей параболы?</w:t>
      </w:r>
      <w:r w:rsidR="00EB7260" w:rsidRPr="005607EA">
        <w:rPr>
          <w:rStyle w:val="c13"/>
          <w:iCs/>
          <w:color w:val="000000"/>
        </w:rPr>
        <w:t xml:space="preserve"> (Если перед </w:t>
      </w:r>
      <w:r w:rsidR="00EB7260" w:rsidRPr="005607EA">
        <w:rPr>
          <w:rStyle w:val="c13"/>
          <w:iCs/>
          <w:color w:val="000000"/>
          <w:lang w:val="en-US"/>
        </w:rPr>
        <w:t>x</w:t>
      </w:r>
      <w:r w:rsidR="00EB7260" w:rsidRPr="005607EA">
        <w:rPr>
          <w:rStyle w:val="c13"/>
          <w:iCs/>
          <w:color w:val="000000"/>
        </w:rPr>
        <w:t xml:space="preserve"> в квадрате стоит положительное число, то ветви вверх, а если отрицательное, то вниз.)</w:t>
      </w:r>
    </w:p>
    <w:p w14:paraId="47F78709" w14:textId="08814584" w:rsidR="00EB7260" w:rsidRPr="005607EA" w:rsidRDefault="005607E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noProof/>
          <w:color w:val="000000"/>
        </w:rPr>
        <w:drawing>
          <wp:anchor distT="0" distB="0" distL="114300" distR="114300" simplePos="0" relativeHeight="251707392" behindDoc="0" locked="0" layoutInCell="1" allowOverlap="1" wp14:anchorId="73189E19" wp14:editId="3DA150C8">
            <wp:simplePos x="0" y="0"/>
            <wp:positionH relativeFrom="margin">
              <wp:posOffset>3079115</wp:posOffset>
            </wp:positionH>
            <wp:positionV relativeFrom="margin">
              <wp:posOffset>308610</wp:posOffset>
            </wp:positionV>
            <wp:extent cx="2715260" cy="203644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1E" w:rsidRPr="005607EA">
        <w:rPr>
          <w:rStyle w:val="c0"/>
          <w:color w:val="000000"/>
        </w:rPr>
        <w:t>-Посмотрим, что у нас получилось с другой парой графиков</w:t>
      </w:r>
      <w:r w:rsidR="00EB7260" w:rsidRPr="005607EA">
        <w:rPr>
          <w:rStyle w:val="c0"/>
          <w:color w:val="000000"/>
        </w:rPr>
        <w:t xml:space="preserve">. </w:t>
      </w:r>
      <w:r w:rsidR="00330F1E" w:rsidRPr="005607EA">
        <w:rPr>
          <w:rStyle w:val="c0"/>
          <w:color w:val="000000"/>
        </w:rPr>
        <w:t>У вас должны получит вот такие графики. Что можете про них сказать? Что общего и в чем различие?</w:t>
      </w:r>
      <w:r w:rsidR="00EB7260" w:rsidRPr="005607EA">
        <w:rPr>
          <w:rStyle w:val="c13"/>
          <w:iCs/>
          <w:color w:val="000000"/>
        </w:rPr>
        <w:t xml:space="preserve"> (Графики так же проходят через начало координат, верви параболы смотрят вверх, </w:t>
      </w:r>
      <w:r w:rsidR="00D2281A" w:rsidRPr="005607EA">
        <w:rPr>
          <w:rStyle w:val="c0"/>
          <w:noProof/>
          <w:color w:val="000000"/>
        </w:rPr>
        <w:lastRenderedPageBreak/>
        <w:drawing>
          <wp:anchor distT="0" distB="0" distL="114300" distR="114300" simplePos="0" relativeHeight="251722752" behindDoc="0" locked="0" layoutInCell="1" allowOverlap="1" wp14:anchorId="0D8FE1CD" wp14:editId="76E00305">
            <wp:simplePos x="0" y="0"/>
            <wp:positionH relativeFrom="margin">
              <wp:posOffset>2987040</wp:posOffset>
            </wp:positionH>
            <wp:positionV relativeFrom="margin">
              <wp:posOffset>-130175</wp:posOffset>
            </wp:positionV>
            <wp:extent cx="3048000" cy="193421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t="4917" r="14447" b="5328"/>
                    <a:stretch/>
                  </pic:blipFill>
                  <pic:spPr bwMode="auto">
                    <a:xfrm>
                      <a:off x="0" y="0"/>
                      <a:ext cx="3048000" cy="193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260" w:rsidRPr="005607EA">
        <w:rPr>
          <w:rStyle w:val="c13"/>
          <w:iCs/>
          <w:color w:val="000000"/>
        </w:rPr>
        <w:t xml:space="preserve">у одной функции верви прижаты к оси </w:t>
      </w:r>
      <w:r w:rsidR="00EB7260" w:rsidRPr="005607EA">
        <w:rPr>
          <w:rStyle w:val="c13"/>
          <w:iCs/>
          <w:color w:val="000000"/>
          <w:lang w:val="en-US"/>
        </w:rPr>
        <w:t>y</w:t>
      </w:r>
      <w:r w:rsidR="00EB7260" w:rsidRPr="005607EA">
        <w:rPr>
          <w:rStyle w:val="c13"/>
          <w:iCs/>
          <w:color w:val="000000"/>
        </w:rPr>
        <w:t xml:space="preserve">, а у другой прижаты к оси </w:t>
      </w:r>
      <w:r w:rsidR="00EB7260" w:rsidRPr="005607EA">
        <w:rPr>
          <w:rStyle w:val="c13"/>
          <w:iCs/>
          <w:color w:val="000000"/>
          <w:lang w:val="en-US"/>
        </w:rPr>
        <w:t>x</w:t>
      </w:r>
      <w:r w:rsidR="00EB7260" w:rsidRPr="005607EA">
        <w:rPr>
          <w:rStyle w:val="c13"/>
          <w:iCs/>
          <w:color w:val="000000"/>
        </w:rPr>
        <w:t>).</w:t>
      </w:r>
    </w:p>
    <w:p w14:paraId="39A9965C" w14:textId="1D52B1F2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-хорошо. А как вы думаете, от чего зависит такое расположение ветвей параболы?</w:t>
      </w:r>
      <w:r w:rsidR="00EB7260" w:rsidRPr="005607EA">
        <w:rPr>
          <w:rStyle w:val="c0"/>
          <w:color w:val="000000"/>
        </w:rPr>
        <w:t xml:space="preserve"> (</w:t>
      </w:r>
      <w:r w:rsidR="00EB7260" w:rsidRPr="005607EA">
        <w:rPr>
          <w:rStyle w:val="c13"/>
          <w:iCs/>
          <w:color w:val="000000"/>
        </w:rPr>
        <w:t xml:space="preserve">От коэффициента перед </w:t>
      </w:r>
      <w:r w:rsidR="00EB7260" w:rsidRPr="005607EA">
        <w:rPr>
          <w:rStyle w:val="c13"/>
          <w:iCs/>
          <w:color w:val="000000"/>
          <w:lang w:val="en-US"/>
        </w:rPr>
        <w:t>x</w:t>
      </w:r>
      <w:r w:rsidR="00EB7260" w:rsidRPr="005607EA">
        <w:rPr>
          <w:rStyle w:val="c13"/>
          <w:iCs/>
          <w:color w:val="000000"/>
        </w:rPr>
        <w:t xml:space="preserve"> в квадрате. Если </w:t>
      </w:r>
      <w:r w:rsidR="00EB7260" w:rsidRPr="005607EA">
        <w:rPr>
          <w:rStyle w:val="c13"/>
          <w:iCs/>
          <w:color w:val="000000"/>
          <w:lang w:val="en-US"/>
        </w:rPr>
        <w:t>k</w:t>
      </w:r>
      <w:r w:rsidR="00EB7260" w:rsidRPr="005607EA">
        <w:rPr>
          <w:rStyle w:val="c13"/>
          <w:iCs/>
          <w:color w:val="000000"/>
        </w:rPr>
        <w:t xml:space="preserve"> больше 1, </w:t>
      </w:r>
      <w:r w:rsidR="00EB7260" w:rsidRPr="005607EA">
        <w:rPr>
          <w:rStyle w:val="c13"/>
          <w:iCs/>
          <w:color w:val="000000"/>
          <w:lang w:val="en-US"/>
        </w:rPr>
        <w:t>n</w:t>
      </w:r>
      <w:r w:rsidR="00EB7260" w:rsidRPr="005607EA">
        <w:rPr>
          <w:rStyle w:val="c13"/>
          <w:iCs/>
          <w:color w:val="000000"/>
        </w:rPr>
        <w:t xml:space="preserve">о ветви приближаются к оси </w:t>
      </w:r>
      <w:r w:rsidR="00EB7260" w:rsidRPr="005607EA">
        <w:rPr>
          <w:rStyle w:val="c13"/>
          <w:iCs/>
          <w:color w:val="000000"/>
          <w:lang w:val="en-US"/>
        </w:rPr>
        <w:t>y</w:t>
      </w:r>
      <w:r w:rsidR="00EB7260" w:rsidRPr="005607EA">
        <w:rPr>
          <w:rStyle w:val="c13"/>
          <w:iCs/>
          <w:color w:val="000000"/>
        </w:rPr>
        <w:t xml:space="preserve">, если </w:t>
      </w:r>
      <w:r w:rsidR="00EB7260" w:rsidRPr="005607EA">
        <w:rPr>
          <w:rStyle w:val="c13"/>
          <w:iCs/>
          <w:color w:val="000000"/>
          <w:lang w:val="en-US"/>
        </w:rPr>
        <w:t>k</w:t>
      </w:r>
      <w:r w:rsidR="00EB7260" w:rsidRPr="005607EA">
        <w:rPr>
          <w:rStyle w:val="c13"/>
          <w:iCs/>
          <w:color w:val="000000"/>
        </w:rPr>
        <w:t xml:space="preserve"> меньше 1, но больше 0, то ветви приближаются к оси </w:t>
      </w:r>
      <w:r w:rsidR="00EB7260" w:rsidRPr="005607EA">
        <w:rPr>
          <w:rStyle w:val="c13"/>
          <w:iCs/>
          <w:color w:val="000000"/>
          <w:lang w:val="en-US"/>
        </w:rPr>
        <w:t>x</w:t>
      </w:r>
      <w:r w:rsidR="00EB7260" w:rsidRPr="005607EA">
        <w:rPr>
          <w:rStyle w:val="c13"/>
          <w:iCs/>
          <w:color w:val="000000"/>
        </w:rPr>
        <w:t>)</w:t>
      </w:r>
    </w:p>
    <w:p w14:paraId="334DA65D" w14:textId="3836EE44" w:rsidR="009C090D" w:rsidRPr="00D2281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5607EA">
        <w:rPr>
          <w:rStyle w:val="c0"/>
          <w:color w:val="000000"/>
        </w:rPr>
        <w:t>- Посмотри на построенные вами графики и заполните таблицу.</w:t>
      </w:r>
      <w:r w:rsidR="00EB7260" w:rsidRPr="005607EA">
        <w:rPr>
          <w:noProof/>
        </w:rPr>
        <w:t xml:space="preserve"> </w:t>
      </w:r>
    </w:p>
    <w:p w14:paraId="62525145" w14:textId="03F4B816" w:rsidR="009C090D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</w:p>
    <w:p w14:paraId="638D47BF" w14:textId="77777777" w:rsidR="00D2281A" w:rsidRDefault="00D2281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</w:p>
    <w:p w14:paraId="64DEB119" w14:textId="6254A00F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b/>
          <w:iCs/>
          <w:color w:val="000000"/>
        </w:rPr>
      </w:pPr>
      <w:r w:rsidRPr="005607EA">
        <w:rPr>
          <w:rStyle w:val="c13"/>
          <w:b/>
          <w:iCs/>
          <w:color w:val="000000"/>
        </w:rPr>
        <w:t>Практическая работа (построение графиков) с целью закрепления полученных знаний.</w:t>
      </w:r>
    </w:p>
    <w:p w14:paraId="4E3D0637" w14:textId="78CDE56C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color w:val="000000"/>
        </w:rPr>
        <w:t>Учитель дает функции. Ученикам необходимо нарисовать график этих функций. Учитель проводит контроль работы</w:t>
      </w:r>
      <w:r w:rsidR="009C090D" w:rsidRPr="005607EA">
        <w:rPr>
          <w:rStyle w:val="c0"/>
          <w:color w:val="000000"/>
        </w:rPr>
        <w:t xml:space="preserve"> через приложение </w:t>
      </w:r>
      <w:r w:rsidR="009C090D" w:rsidRPr="005607EA">
        <w:rPr>
          <w:rStyle w:val="c13"/>
          <w:iCs/>
          <w:color w:val="000000"/>
        </w:rPr>
        <w:t>Мathwa</w:t>
      </w:r>
      <w:r w:rsidR="009C090D" w:rsidRPr="005607EA">
        <w:rPr>
          <w:rStyle w:val="c13"/>
          <w:iCs/>
          <w:color w:val="000000"/>
          <w:lang w:val="en-US"/>
        </w:rPr>
        <w:t>y</w:t>
      </w:r>
      <w:r w:rsidRPr="005607EA">
        <w:rPr>
          <w:rStyle w:val="c0"/>
          <w:color w:val="000000"/>
        </w:rPr>
        <w:t>.</w:t>
      </w:r>
    </w:p>
    <w:p w14:paraId="162448AB" w14:textId="29698518" w:rsidR="00330F1E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w:r w:rsidRPr="005607EA">
        <w:rPr>
          <w:rStyle w:val="c13"/>
          <w:iCs/>
          <w:color w:val="000000"/>
        </w:rPr>
        <w:t>Ученики строят графики и проверяют через приложение Мathwa</w:t>
      </w:r>
      <w:r w:rsidRPr="005607EA">
        <w:rPr>
          <w:rStyle w:val="c13"/>
          <w:iCs/>
          <w:color w:val="000000"/>
          <w:lang w:val="en-US"/>
        </w:rPr>
        <w:t>y</w:t>
      </w:r>
    </w:p>
    <w:p w14:paraId="0904960D" w14:textId="091D6A50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607EA">
        <w:rPr>
          <w:rStyle w:val="c0"/>
          <w:b/>
          <w:color w:val="000000"/>
        </w:rPr>
        <w:t xml:space="preserve">Домашнее задание: </w:t>
      </w:r>
      <w:r w:rsidRPr="005607EA">
        <w:rPr>
          <w:rStyle w:val="c0"/>
          <w:color w:val="000000"/>
        </w:rPr>
        <w:t>построить график функции и определить ее свойства:</w:t>
      </w:r>
    </w:p>
    <w:p w14:paraId="0FFD209B" w14:textId="588ED5CF" w:rsidR="00330F1E" w:rsidRPr="005607EA" w:rsidRDefault="005607E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m:oMathPara>
        <m:oMath>
          <m:r>
            <m:rPr>
              <m:sty m:val="p"/>
            </m:rPr>
            <w:rPr>
              <w:rStyle w:val="c13"/>
              <w:rFonts w:ascii="Cambria Math" w:hAnsi="Cambria Math"/>
              <w:color w:val="000000"/>
            </w:rPr>
            <m:t>y=</m:t>
          </m:r>
          <m:sSup>
            <m:sSupPr>
              <m:ctrlPr>
                <w:rPr>
                  <w:rStyle w:val="c13"/>
                  <w:rFonts w:ascii="Cambria Math" w:hAnsi="Cambria Math"/>
                  <w:iCs/>
                  <w:color w:val="000000"/>
                </w:rPr>
              </m:ctrlPr>
            </m:sSupPr>
            <m:e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  <w:lang w:val="en-US"/>
                </w:rPr>
                <m:t>4</m:t>
              </m:r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</w:rPr>
                <m:t>x</m:t>
              </m:r>
            </m:e>
            <m:sup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14:paraId="7CD89067" w14:textId="46937EB2" w:rsidR="00330F1E" w:rsidRPr="005607EA" w:rsidRDefault="005607E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m:oMathPara>
        <m:oMath>
          <m:r>
            <m:rPr>
              <m:sty m:val="p"/>
            </m:rPr>
            <w:rPr>
              <w:rStyle w:val="c13"/>
              <w:rFonts w:ascii="Cambria Math" w:hAnsi="Cambria Math"/>
              <w:color w:val="000000"/>
            </w:rPr>
            <m:t>y=</m:t>
          </m:r>
          <m:sSup>
            <m:sSupPr>
              <m:ctrlPr>
                <w:rPr>
                  <w:rStyle w:val="c13"/>
                  <w:rFonts w:ascii="Cambria Math" w:hAnsi="Cambria Math"/>
                  <w:iCs/>
                  <w:color w:val="000000"/>
                </w:rPr>
              </m:ctrlPr>
            </m:sSupPr>
            <m:e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  <w:lang w:val="en-US"/>
                </w:rPr>
                <m:t>0,2</m:t>
              </m:r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</w:rPr>
                <m:t>x</m:t>
              </m:r>
            </m:e>
            <m:sup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14:paraId="1B28C52B" w14:textId="36D59B3B" w:rsidR="00330F1E" w:rsidRPr="005607EA" w:rsidRDefault="005607E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  <m:oMathPara>
        <m:oMath>
          <m:r>
            <m:rPr>
              <m:sty m:val="p"/>
            </m:rPr>
            <w:rPr>
              <w:rStyle w:val="c13"/>
              <w:rFonts w:ascii="Cambria Math" w:hAnsi="Cambria Math"/>
              <w:color w:val="000000"/>
            </w:rPr>
            <m:t>y=</m:t>
          </m:r>
          <m:sSup>
            <m:sSupPr>
              <m:ctrlPr>
                <w:rPr>
                  <w:rStyle w:val="c13"/>
                  <w:rFonts w:ascii="Cambria Math" w:hAnsi="Cambria Math"/>
                  <w:iCs/>
                  <w:color w:val="000000"/>
                </w:rPr>
              </m:ctrlPr>
            </m:sSupPr>
            <m:e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  <w:lang w:val="en-US"/>
                </w:rPr>
                <m:t>-2</m:t>
              </m:r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</w:rPr>
                <m:t>x</m:t>
              </m:r>
            </m:e>
            <m:sup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14:paraId="0620BEF1" w14:textId="23FA8F74" w:rsidR="00330F1E" w:rsidRPr="005607EA" w:rsidRDefault="005607EA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m:oMathPara>
        <m:oMath>
          <m:r>
            <m:rPr>
              <m:sty m:val="p"/>
            </m:rPr>
            <w:rPr>
              <w:rStyle w:val="c13"/>
              <w:rFonts w:ascii="Cambria Math" w:hAnsi="Cambria Math"/>
              <w:color w:val="000000"/>
            </w:rPr>
            <m:t>y=</m:t>
          </m:r>
          <m:sSup>
            <m:sSupPr>
              <m:ctrlPr>
                <w:rPr>
                  <w:rStyle w:val="c13"/>
                  <w:rFonts w:ascii="Cambria Math" w:hAnsi="Cambria Math"/>
                  <w:iCs/>
                  <w:color w:val="000000"/>
                </w:rPr>
              </m:ctrlPr>
            </m:sSupPr>
            <m:e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</w:rPr>
                <m:t>-0,5x</m:t>
              </m:r>
            </m:e>
            <m:sup>
              <m:r>
                <m:rPr>
                  <m:sty m:val="p"/>
                </m:rPr>
                <w:rPr>
                  <w:rStyle w:val="c13"/>
                  <w:rFonts w:ascii="Cambria Math" w:hAnsi="Cambria Math"/>
                  <w:color w:val="000000"/>
                </w:rPr>
                <m:t>2</m:t>
              </m:r>
            </m:sup>
          </m:sSup>
        </m:oMath>
      </m:oMathPara>
    </w:p>
    <w:p w14:paraId="3149DF7F" w14:textId="77777777" w:rsidR="00330F1E" w:rsidRPr="005607EA" w:rsidRDefault="00330F1E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iCs/>
          <w:color w:val="000000"/>
        </w:rPr>
      </w:pPr>
    </w:p>
    <w:p w14:paraId="4ADC4A04" w14:textId="54FA1874" w:rsidR="00330F1E" w:rsidRPr="005607EA" w:rsidRDefault="009C090D" w:rsidP="009C090D">
      <w:pPr>
        <w:pStyle w:val="c3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5607EA">
        <w:rPr>
          <w:rStyle w:val="c0"/>
          <w:color w:val="000000"/>
        </w:rPr>
        <w:t>- Спасибо за работу. До свидания</w:t>
      </w:r>
      <w:r w:rsidR="00330F1E" w:rsidRPr="005607EA">
        <w:rPr>
          <w:rStyle w:val="c0"/>
          <w:color w:val="000000"/>
        </w:rPr>
        <w:t>!</w:t>
      </w:r>
      <w:r w:rsidRPr="005607EA">
        <w:rPr>
          <w:rStyle w:val="c0"/>
          <w:color w:val="000000"/>
        </w:rPr>
        <w:t xml:space="preserve"> (</w:t>
      </w:r>
      <w:r w:rsidRPr="005607EA">
        <w:rPr>
          <w:rStyle w:val="c13"/>
          <w:iCs/>
          <w:color w:val="000000"/>
        </w:rPr>
        <w:t>До свидания!)</w:t>
      </w:r>
    </w:p>
    <w:p w14:paraId="48906F1F" w14:textId="38B13562" w:rsidR="003C3887" w:rsidRPr="005607EA" w:rsidRDefault="003C3887">
      <w:pPr>
        <w:rPr>
          <w:rFonts w:ascii="Times New Roman" w:hAnsi="Times New Roman" w:cs="Times New Roman"/>
          <w:sz w:val="24"/>
          <w:szCs w:val="24"/>
        </w:rPr>
      </w:pPr>
    </w:p>
    <w:p w14:paraId="68056054" w14:textId="602CAA27" w:rsidR="00535903" w:rsidRPr="005607EA" w:rsidRDefault="00535903">
      <w:pPr>
        <w:rPr>
          <w:rFonts w:ascii="Times New Roman" w:hAnsi="Times New Roman" w:cs="Times New Roman"/>
          <w:sz w:val="24"/>
          <w:szCs w:val="24"/>
        </w:rPr>
      </w:pPr>
    </w:p>
    <w:sectPr w:rsidR="00535903" w:rsidRPr="005607EA" w:rsidSect="0033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8134" w14:textId="77777777" w:rsidR="003B17C6" w:rsidRDefault="003B17C6" w:rsidP="00535903">
      <w:pPr>
        <w:spacing w:after="0" w:line="240" w:lineRule="auto"/>
      </w:pPr>
      <w:r>
        <w:separator/>
      </w:r>
    </w:p>
  </w:endnote>
  <w:endnote w:type="continuationSeparator" w:id="0">
    <w:p w14:paraId="60D762B3" w14:textId="77777777" w:rsidR="003B17C6" w:rsidRDefault="003B17C6" w:rsidP="0053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F9BE" w14:textId="77777777" w:rsidR="003B17C6" w:rsidRDefault="003B17C6" w:rsidP="00535903">
      <w:pPr>
        <w:spacing w:after="0" w:line="240" w:lineRule="auto"/>
      </w:pPr>
      <w:r>
        <w:separator/>
      </w:r>
    </w:p>
  </w:footnote>
  <w:footnote w:type="continuationSeparator" w:id="0">
    <w:p w14:paraId="467D56F3" w14:textId="77777777" w:rsidR="003B17C6" w:rsidRDefault="003B17C6" w:rsidP="0053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24F"/>
    <w:multiLevelType w:val="multilevel"/>
    <w:tmpl w:val="1A4A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665D4"/>
    <w:multiLevelType w:val="hybridMultilevel"/>
    <w:tmpl w:val="4B2C4166"/>
    <w:lvl w:ilvl="0" w:tplc="1B90E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7771"/>
    <w:multiLevelType w:val="multilevel"/>
    <w:tmpl w:val="0EFE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B43E5"/>
    <w:multiLevelType w:val="hybridMultilevel"/>
    <w:tmpl w:val="B4106EAC"/>
    <w:lvl w:ilvl="0" w:tplc="1B90E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887"/>
    <w:rsid w:val="000A16B5"/>
    <w:rsid w:val="000E4C64"/>
    <w:rsid w:val="002E35BD"/>
    <w:rsid w:val="002F2EF4"/>
    <w:rsid w:val="00330F1E"/>
    <w:rsid w:val="003362A5"/>
    <w:rsid w:val="003476AB"/>
    <w:rsid w:val="003766F8"/>
    <w:rsid w:val="003B17C6"/>
    <w:rsid w:val="003C3887"/>
    <w:rsid w:val="00494683"/>
    <w:rsid w:val="00524748"/>
    <w:rsid w:val="00535903"/>
    <w:rsid w:val="005607EA"/>
    <w:rsid w:val="00571CC6"/>
    <w:rsid w:val="0064054D"/>
    <w:rsid w:val="00673665"/>
    <w:rsid w:val="00681ED9"/>
    <w:rsid w:val="00750F27"/>
    <w:rsid w:val="007A31B9"/>
    <w:rsid w:val="009016C3"/>
    <w:rsid w:val="0093739C"/>
    <w:rsid w:val="009C090D"/>
    <w:rsid w:val="00AE62F2"/>
    <w:rsid w:val="00AF18F4"/>
    <w:rsid w:val="00BA56D3"/>
    <w:rsid w:val="00C9316E"/>
    <w:rsid w:val="00C93E88"/>
    <w:rsid w:val="00C9423D"/>
    <w:rsid w:val="00D2281A"/>
    <w:rsid w:val="00D57A2E"/>
    <w:rsid w:val="00D6779C"/>
    <w:rsid w:val="00D913CA"/>
    <w:rsid w:val="00DE48AE"/>
    <w:rsid w:val="00E37179"/>
    <w:rsid w:val="00E53537"/>
    <w:rsid w:val="00E86EE6"/>
    <w:rsid w:val="00EB7260"/>
    <w:rsid w:val="00F056B2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7884"/>
  <w15:docId w15:val="{2C2B65A2-0E3F-4B1A-AEA3-1446F7C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3C3887"/>
  </w:style>
  <w:style w:type="character" w:customStyle="1" w:styleId="c25">
    <w:name w:val="c25"/>
    <w:basedOn w:val="a0"/>
    <w:rsid w:val="003C3887"/>
  </w:style>
  <w:style w:type="paragraph" w:customStyle="1" w:styleId="c3">
    <w:name w:val="c3"/>
    <w:basedOn w:val="a"/>
    <w:rsid w:val="007A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1B9"/>
  </w:style>
  <w:style w:type="character" w:customStyle="1" w:styleId="c13">
    <w:name w:val="c13"/>
    <w:basedOn w:val="a0"/>
    <w:rsid w:val="007A31B9"/>
  </w:style>
  <w:style w:type="paragraph" w:styleId="a4">
    <w:name w:val="Balloon Text"/>
    <w:basedOn w:val="a"/>
    <w:link w:val="a5"/>
    <w:uiPriority w:val="99"/>
    <w:semiHidden/>
    <w:unhideWhenUsed/>
    <w:rsid w:val="007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B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A31B9"/>
    <w:rPr>
      <w:color w:val="808080"/>
    </w:rPr>
  </w:style>
  <w:style w:type="paragraph" w:styleId="a7">
    <w:name w:val="Normal (Web)"/>
    <w:basedOn w:val="a"/>
    <w:uiPriority w:val="99"/>
    <w:unhideWhenUsed/>
    <w:rsid w:val="0064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56D3"/>
    <w:rPr>
      <w:b/>
      <w:bCs/>
    </w:rPr>
  </w:style>
  <w:style w:type="paragraph" w:styleId="a9">
    <w:name w:val="header"/>
    <w:basedOn w:val="a"/>
    <w:link w:val="aa"/>
    <w:uiPriority w:val="99"/>
    <w:unhideWhenUsed/>
    <w:rsid w:val="0053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903"/>
  </w:style>
  <w:style w:type="paragraph" w:styleId="ab">
    <w:name w:val="footer"/>
    <w:basedOn w:val="a"/>
    <w:link w:val="ac"/>
    <w:uiPriority w:val="99"/>
    <w:unhideWhenUsed/>
    <w:rsid w:val="0053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79107084775</dc:creator>
  <cp:keywords/>
  <dc:description/>
  <cp:lastModifiedBy>Пользователь</cp:lastModifiedBy>
  <cp:revision>15</cp:revision>
  <dcterms:created xsi:type="dcterms:W3CDTF">2019-12-23T11:26:00Z</dcterms:created>
  <dcterms:modified xsi:type="dcterms:W3CDTF">2023-03-22T16:51:00Z</dcterms:modified>
</cp:coreProperties>
</file>