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77B5" w14:textId="77777777" w:rsidR="00615AC8" w:rsidRPr="00615AC8" w:rsidRDefault="00615AC8" w:rsidP="00615AC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99392592"/>
    </w:p>
    <w:p w14:paraId="129B1DAB" w14:textId="1FE5BD31" w:rsidR="00615AC8" w:rsidRPr="00615AC8" w:rsidRDefault="00615AC8" w:rsidP="00615AC8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5AC8">
        <w:rPr>
          <w:rFonts w:ascii="Times New Roman" w:eastAsia="Calibri" w:hAnsi="Times New Roman" w:cs="Times New Roman"/>
          <w:sz w:val="28"/>
          <w:szCs w:val="28"/>
        </w:rPr>
        <w:t xml:space="preserve">Муниципальное </w:t>
      </w:r>
      <w:r w:rsidR="004E7F81">
        <w:rPr>
          <w:rFonts w:ascii="Times New Roman" w:eastAsia="Calibri" w:hAnsi="Times New Roman" w:cs="Times New Roman"/>
          <w:sz w:val="28"/>
          <w:szCs w:val="28"/>
        </w:rPr>
        <w:t>бюджет</w:t>
      </w:r>
      <w:r w:rsidRPr="00615AC8">
        <w:rPr>
          <w:rFonts w:ascii="Times New Roman" w:eastAsia="Calibri" w:hAnsi="Times New Roman" w:cs="Times New Roman"/>
          <w:sz w:val="28"/>
          <w:szCs w:val="28"/>
        </w:rPr>
        <w:t>ное дошкольное образовательное учреждение</w:t>
      </w:r>
    </w:p>
    <w:p w14:paraId="63CDE476" w14:textId="77777777" w:rsidR="00615AC8" w:rsidRPr="00615AC8" w:rsidRDefault="00615AC8" w:rsidP="00615AC8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5AC8">
        <w:rPr>
          <w:rFonts w:ascii="Times New Roman" w:eastAsia="Calibri" w:hAnsi="Times New Roman" w:cs="Times New Roman"/>
          <w:sz w:val="28"/>
          <w:szCs w:val="28"/>
        </w:rPr>
        <w:t xml:space="preserve"> «Яйский детский сад «Чайка»</w:t>
      </w:r>
    </w:p>
    <w:p w14:paraId="6CC27DAC" w14:textId="77777777" w:rsidR="00615AC8" w:rsidRPr="00615AC8" w:rsidRDefault="00615AC8" w:rsidP="00615AC8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5C2485" w14:textId="77777777" w:rsidR="00615AC8" w:rsidRPr="00615AC8" w:rsidRDefault="00615AC8" w:rsidP="00615AC8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5F1F807" w14:textId="77777777" w:rsidR="00615AC8" w:rsidRPr="00615AC8" w:rsidRDefault="00615AC8" w:rsidP="00615AC8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EC50C2B" w14:textId="77777777" w:rsidR="00615AC8" w:rsidRPr="00615AC8" w:rsidRDefault="00615AC8" w:rsidP="00615AC8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870AF8D" w14:textId="77777777" w:rsidR="00615AC8" w:rsidRPr="00615AC8" w:rsidRDefault="00615AC8" w:rsidP="00615AC8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60B9D93" w14:textId="77777777" w:rsidR="00615AC8" w:rsidRPr="00615AC8" w:rsidRDefault="00615AC8" w:rsidP="00615AC8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A8D2B7" w14:textId="77777777" w:rsidR="00615AC8" w:rsidRPr="00615AC8" w:rsidRDefault="00615AC8" w:rsidP="00615AC8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A886CE" w14:textId="738F3275" w:rsidR="00615AC8" w:rsidRPr="00615AC8" w:rsidRDefault="00120AC0" w:rsidP="00615AC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20AC0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Знать, соблюдать</w:t>
      </w:r>
      <w:r w:rsidR="001859F0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 xml:space="preserve"> и </w:t>
      </w:r>
      <w:r w:rsidRPr="00120AC0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выполнять</w:t>
      </w:r>
      <w:r w:rsidRPr="00120AC0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1859F0">
        <w:rPr>
          <w:rFonts w:ascii="Times New Roman" w:eastAsia="Calibri" w:hAnsi="Times New Roman" w:cs="Times New Roman"/>
          <w:b/>
          <w:bCs/>
          <w:sz w:val="32"/>
          <w:szCs w:val="32"/>
        </w:rPr>
        <w:t>правила пожарной безопасности!</w:t>
      </w:r>
    </w:p>
    <w:p w14:paraId="1D485BE3" w14:textId="77777777" w:rsidR="00615AC8" w:rsidRPr="00615AC8" w:rsidRDefault="00615AC8" w:rsidP="00615AC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F9DF24" w14:textId="578F9808" w:rsidR="00615AC8" w:rsidRPr="00615AC8" w:rsidRDefault="004E7F81" w:rsidP="00615AC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Развлечение</w:t>
      </w:r>
      <w:r w:rsidR="00615AC8" w:rsidRPr="00615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0AC0">
        <w:rPr>
          <w:rFonts w:ascii="Times New Roman" w:eastAsia="Calibri" w:hAnsi="Times New Roman" w:cs="Times New Roman"/>
          <w:sz w:val="28"/>
          <w:szCs w:val="28"/>
        </w:rPr>
        <w:t>для детей старшего дошкольного возраста</w:t>
      </w:r>
    </w:p>
    <w:p w14:paraId="3BF25373" w14:textId="77777777" w:rsidR="00615AC8" w:rsidRPr="00615AC8" w:rsidRDefault="00615AC8" w:rsidP="00120AC0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A7847DB" w14:textId="77777777" w:rsidR="00615AC8" w:rsidRPr="00615AC8" w:rsidRDefault="00615AC8" w:rsidP="00615AC8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36977AC" w14:textId="77777777" w:rsidR="00615AC8" w:rsidRPr="00615AC8" w:rsidRDefault="00615AC8" w:rsidP="00615AC8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020D688" w14:textId="77777777" w:rsidR="00615AC8" w:rsidRPr="00615AC8" w:rsidRDefault="00615AC8" w:rsidP="00615AC8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D2D91A" w14:textId="77777777" w:rsidR="00615AC8" w:rsidRPr="00615AC8" w:rsidRDefault="00615AC8" w:rsidP="00615AC8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DF8F09" w14:textId="77777777" w:rsidR="00615AC8" w:rsidRPr="00615AC8" w:rsidRDefault="00615AC8" w:rsidP="00615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7F4F3F" w14:textId="77777777" w:rsidR="00615AC8" w:rsidRPr="00615AC8" w:rsidRDefault="00615AC8" w:rsidP="00615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bookmarkEnd w:id="0"/>
    <w:p w14:paraId="25584CFB" w14:textId="77777777" w:rsidR="00120AC0" w:rsidRDefault="00120AC0" w:rsidP="00120AC0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CA2AB36" w14:textId="77777777" w:rsidR="00120AC0" w:rsidRDefault="00120AC0" w:rsidP="00120AC0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4EF3485" w14:textId="77777777" w:rsidR="00120AC0" w:rsidRDefault="00120AC0" w:rsidP="001859F0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AC23679" w14:textId="77777777" w:rsidR="00120AC0" w:rsidRDefault="00120AC0" w:rsidP="00120AC0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2AD977" w14:textId="47BEB8BE" w:rsidR="00615AC8" w:rsidRPr="00615AC8" w:rsidRDefault="00120AC0" w:rsidP="00120AC0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2023г.</w:t>
      </w:r>
    </w:p>
    <w:p w14:paraId="01672870" w14:textId="77777777" w:rsidR="00615AC8" w:rsidRPr="00615AC8" w:rsidRDefault="00615AC8" w:rsidP="00615A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C5D7BC" w14:textId="7496373D" w:rsidR="00120AC0" w:rsidRPr="001859F0" w:rsidRDefault="00120AC0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Цель:</w:t>
      </w:r>
    </w:p>
    <w:p w14:paraId="08AA6C93" w14:textId="5C34E731" w:rsidR="00120AC0" w:rsidRPr="001859F0" w:rsidRDefault="00120AC0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продолжать знакомить детей с профессией пожарного;</w:t>
      </w:r>
    </w:p>
    <w:p w14:paraId="523DA40C" w14:textId="6D313CE6" w:rsidR="00120AC0" w:rsidRPr="001859F0" w:rsidRDefault="00120AC0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закреплять знания правил пожарной безопасности;</w:t>
      </w:r>
    </w:p>
    <w:p w14:paraId="21CB41B2" w14:textId="2EDA6CDD" w:rsidR="00120AC0" w:rsidRPr="001859F0" w:rsidRDefault="00120AC0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 xml:space="preserve">развивать память, сообразительность, находчивость; </w:t>
      </w:r>
    </w:p>
    <w:p w14:paraId="739C0FB0" w14:textId="3A5D783C" w:rsidR="00120AC0" w:rsidRPr="001859F0" w:rsidRDefault="00120AC0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воспитывать стремление к безопасному образу жизни, желание соблюдать ППБ, уважение к труду пожарных, стремление к победе, чувство взаимопомощи, выдержку.</w:t>
      </w:r>
    </w:p>
    <w:p w14:paraId="5FE9689F" w14:textId="16889CE1" w:rsidR="00120AC0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Ход</w:t>
      </w:r>
      <w:r w:rsidR="004E7F81" w:rsidRPr="001859F0">
        <w:rPr>
          <w:rFonts w:ascii="Times New Roman" w:hAnsi="Times New Roman" w:cs="Times New Roman"/>
          <w:sz w:val="28"/>
          <w:szCs w:val="28"/>
        </w:rPr>
        <w:t>.</w:t>
      </w:r>
      <w:r w:rsidRPr="001859F0">
        <w:rPr>
          <w:rFonts w:ascii="Times New Roman" w:hAnsi="Times New Roman" w:cs="Times New Roman"/>
          <w:sz w:val="28"/>
          <w:szCs w:val="28"/>
        </w:rPr>
        <w:t xml:space="preserve"> Здравствуйте ребята. Я очень рада вас видеть. Я предлагаю вам отправиться вам в лес.</w:t>
      </w:r>
      <w:r w:rsidR="00120AC0" w:rsidRPr="00185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20AC0" w:rsidRPr="001859F0">
        <w:rPr>
          <w:rFonts w:ascii="Times New Roman" w:hAnsi="Times New Roman" w:cs="Times New Roman"/>
          <w:sz w:val="28"/>
          <w:szCs w:val="28"/>
        </w:rPr>
        <w:t>Дорогие ребята, у нас сегодня с вами развлечение на тему «Юные пожарные».</w:t>
      </w:r>
    </w:p>
    <w:p w14:paraId="185F9633" w14:textId="77777777" w:rsidR="00120AC0" w:rsidRPr="00120AC0" w:rsidRDefault="00120AC0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0AC0">
        <w:rPr>
          <w:rFonts w:ascii="Times New Roman" w:hAnsi="Times New Roman" w:cs="Times New Roman"/>
          <w:sz w:val="28"/>
          <w:szCs w:val="28"/>
        </w:rPr>
        <w:t>Очень давно люди научились добывать огонь. И сегодня без огня не обойтись: он согревает и кормит нас. Но когда забывают об осторожном обращении с огнём, он становится смертельно опасным.</w:t>
      </w:r>
    </w:p>
    <w:p w14:paraId="2611CE5D" w14:textId="77777777" w:rsidR="00120AC0" w:rsidRPr="00120AC0" w:rsidRDefault="00120AC0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0AC0">
        <w:rPr>
          <w:rFonts w:ascii="Times New Roman" w:hAnsi="Times New Roman" w:cs="Times New Roman"/>
          <w:sz w:val="28"/>
          <w:szCs w:val="28"/>
        </w:rPr>
        <w:t>Огонь не щадит никого и ничего. Возникает пожар. Пожар не случайность, а результат неправильного поведения.</w:t>
      </w:r>
    </w:p>
    <w:p w14:paraId="1426833B" w14:textId="77777777" w:rsidR="00120AC0" w:rsidRPr="00120AC0" w:rsidRDefault="00120AC0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0AC0">
        <w:rPr>
          <w:rFonts w:ascii="Times New Roman" w:hAnsi="Times New Roman" w:cs="Times New Roman"/>
          <w:sz w:val="28"/>
          <w:szCs w:val="28"/>
        </w:rPr>
        <w:t>- Скажите, как называется профессия людей, которые приходят на помощь во время пожаров? (ответы детей)</w:t>
      </w:r>
    </w:p>
    <w:p w14:paraId="2923D097" w14:textId="470EFE76" w:rsidR="00615AC8" w:rsidRPr="001859F0" w:rsidRDefault="00120AC0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0AC0">
        <w:rPr>
          <w:rFonts w:ascii="Times New Roman" w:hAnsi="Times New Roman" w:cs="Times New Roman"/>
          <w:sz w:val="28"/>
          <w:szCs w:val="28"/>
        </w:rPr>
        <w:t>- Правильно, пожарный.</w:t>
      </w:r>
    </w:p>
    <w:p w14:paraId="5E05F244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- Как в лесу нужно себя вести?</w:t>
      </w:r>
    </w:p>
    <w:p w14:paraId="252C0A80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- Посмотрите, какая красивая полянка.</w:t>
      </w:r>
    </w:p>
    <w:p w14:paraId="259B8447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Присаживайтесь. </w:t>
      </w:r>
      <w:r w:rsidRPr="001859F0">
        <w:rPr>
          <w:rFonts w:ascii="Times New Roman" w:hAnsi="Times New Roman" w:cs="Times New Roman"/>
          <w:iCs/>
          <w:sz w:val="28"/>
          <w:szCs w:val="28"/>
        </w:rPr>
        <w:t>(дети рассаживаются на ковре)</w:t>
      </w:r>
    </w:p>
    <w:p w14:paraId="5A2E5EF9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Сейчас я разведу костер.</w:t>
      </w:r>
    </w:p>
    <w:p w14:paraId="3FFE65BA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А что нужно для костра.</w:t>
      </w:r>
    </w:p>
    <w:p w14:paraId="1D91604C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1. Это тесный, тесный дом.</w:t>
      </w:r>
    </w:p>
    <w:p w14:paraId="6D280146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Сто сестричек жмутся в нем.</w:t>
      </w:r>
    </w:p>
    <w:p w14:paraId="32C5C714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И любая из сестер.</w:t>
      </w:r>
    </w:p>
    <w:p w14:paraId="68730C6D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Может вспыхнуть, как костер.</w:t>
      </w:r>
    </w:p>
    <w:p w14:paraId="20B09A5A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Не шути с сестричками, тоненькими </w:t>
      </w:r>
      <w:r w:rsidRPr="001859F0">
        <w:rPr>
          <w:rFonts w:ascii="Times New Roman" w:hAnsi="Times New Roman" w:cs="Times New Roman"/>
          <w:iCs/>
          <w:sz w:val="28"/>
          <w:szCs w:val="28"/>
        </w:rPr>
        <w:t>(спичками)</w:t>
      </w:r>
      <w:r w:rsidRPr="001859F0">
        <w:rPr>
          <w:rFonts w:ascii="Times New Roman" w:hAnsi="Times New Roman" w:cs="Times New Roman"/>
          <w:sz w:val="28"/>
          <w:szCs w:val="28"/>
        </w:rPr>
        <w:t>.</w:t>
      </w:r>
    </w:p>
    <w:p w14:paraId="321E1FA0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Ой. а спичек у меня нет.</w:t>
      </w:r>
    </w:p>
    <w:p w14:paraId="48B0080E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Что делать?</w:t>
      </w:r>
    </w:p>
    <w:p w14:paraId="2431CD24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А вот и вторая загадка.</w:t>
      </w:r>
    </w:p>
    <w:p w14:paraId="25979F91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2. Если спички тратить жалко,</w:t>
      </w:r>
    </w:p>
    <w:p w14:paraId="44D14E13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Их заменит </w:t>
      </w:r>
      <w:r w:rsidRPr="001859F0">
        <w:rPr>
          <w:rFonts w:ascii="Times New Roman" w:hAnsi="Times New Roman" w:cs="Times New Roman"/>
          <w:iCs/>
          <w:sz w:val="28"/>
          <w:szCs w:val="28"/>
        </w:rPr>
        <w:t>(зажигалка)</w:t>
      </w:r>
      <w:r w:rsidRPr="001859F0">
        <w:rPr>
          <w:rFonts w:ascii="Times New Roman" w:hAnsi="Times New Roman" w:cs="Times New Roman"/>
          <w:sz w:val="28"/>
          <w:szCs w:val="28"/>
        </w:rPr>
        <w:t>.</w:t>
      </w:r>
    </w:p>
    <w:p w14:paraId="2CAD04EC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А вот зажигалка у меня есть. Воспитатель достает зажигалку и </w:t>
      </w:r>
      <w:r w:rsidRPr="001859F0">
        <w:rPr>
          <w:rFonts w:ascii="Times New Roman" w:hAnsi="Times New Roman" w:cs="Times New Roman"/>
          <w:iCs/>
          <w:sz w:val="28"/>
          <w:szCs w:val="28"/>
        </w:rPr>
        <w:t>«зажигает»</w:t>
      </w:r>
      <w:r w:rsidRPr="001859F0">
        <w:rPr>
          <w:rFonts w:ascii="Times New Roman" w:hAnsi="Times New Roman" w:cs="Times New Roman"/>
          <w:sz w:val="28"/>
          <w:szCs w:val="28"/>
        </w:rPr>
        <w:t> огонь.</w:t>
      </w:r>
    </w:p>
    <w:p w14:paraId="04A2994B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Конечно, со спичками и зажигалкой стало легко зажечь огонь.</w:t>
      </w:r>
    </w:p>
    <w:p w14:paraId="6CDF97A1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Но не только в спичках и зажигалках есть огонь.</w:t>
      </w:r>
    </w:p>
    <w:p w14:paraId="58C8DCF8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Как вы думаете, где еще может прятаться огонь?</w:t>
      </w:r>
    </w:p>
    <w:p w14:paraId="2CD1FC13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iCs/>
          <w:sz w:val="28"/>
          <w:szCs w:val="28"/>
        </w:rPr>
        <w:lastRenderedPageBreak/>
        <w:t>(ответы детей)</w:t>
      </w:r>
    </w:p>
    <w:p w14:paraId="0EC0208C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Правильно, в доме у каждого из нас есть разные электрические приборы, в которых прячется огонь. Некоторые из них нагревательные, т. е. они горячие, об них можно обжечься. И они могут привести к пожару.</w:t>
      </w:r>
    </w:p>
    <w:p w14:paraId="7BAD64CF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В эти предметы спрятан огонь.</w:t>
      </w:r>
    </w:p>
    <w:p w14:paraId="4601641E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Без взрослых эти предметы не тронь.</w:t>
      </w:r>
    </w:p>
    <w:p w14:paraId="3E6AA3BF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Другие предметы- не нагревательные, т. е. они не горячи. Но при неправильном использовании эти электроприборы могут привести к пожару.</w:t>
      </w:r>
    </w:p>
    <w:p w14:paraId="1C18AFDB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Давайте еще раз повторим. какие приборы нагревательные, а какие не нагревательные?</w:t>
      </w:r>
    </w:p>
    <w:p w14:paraId="7A1F1363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Самостоятельная работа детей. Нужно разложить карточки с нагревательными приборами на красное поле, а не нагревательные на синие.</w:t>
      </w:r>
    </w:p>
    <w:p w14:paraId="1537AAF6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Молодцы! Давайте вернемся к нашему костру.</w:t>
      </w:r>
    </w:p>
    <w:p w14:paraId="13A66BB9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Когда огонь помогает человеку в его делах, он становится полезным помощником и другом человека. Что может делать полезный огонь?</w:t>
      </w:r>
    </w:p>
    <w:p w14:paraId="727F4F34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190E642C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Но огонь не всегда бывает добрым и полезным. И иногда огонь становится жестоким. Скажите, как вы понимаете выражение </w:t>
      </w:r>
      <w:r w:rsidRPr="001859F0">
        <w:rPr>
          <w:rFonts w:ascii="Times New Roman" w:hAnsi="Times New Roman" w:cs="Times New Roman"/>
          <w:iCs/>
          <w:sz w:val="28"/>
          <w:szCs w:val="28"/>
        </w:rPr>
        <w:t>«жестокий огонь»</w:t>
      </w:r>
      <w:r w:rsidRPr="001859F0">
        <w:rPr>
          <w:rFonts w:ascii="Times New Roman" w:hAnsi="Times New Roman" w:cs="Times New Roman"/>
          <w:sz w:val="28"/>
          <w:szCs w:val="28"/>
        </w:rPr>
        <w:t>? Что может делать жестокий огонь?</w:t>
      </w:r>
    </w:p>
    <w:p w14:paraId="58259D36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360D076B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Как вы думаете, почему огонь из верного помощника человека может превратиться в его врага?</w:t>
      </w:r>
    </w:p>
    <w:p w14:paraId="2CE275CE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Ответы детей: </w:t>
      </w:r>
      <w:r w:rsidRPr="001859F0">
        <w:rPr>
          <w:rFonts w:ascii="Times New Roman" w:hAnsi="Times New Roman" w:cs="Times New Roman"/>
          <w:iCs/>
          <w:sz w:val="28"/>
          <w:szCs w:val="28"/>
        </w:rPr>
        <w:t>«Человек забывает правила обращения с огнем»</w:t>
      </w:r>
      <w:r w:rsidRPr="001859F0">
        <w:rPr>
          <w:rFonts w:ascii="Times New Roman" w:hAnsi="Times New Roman" w:cs="Times New Roman"/>
          <w:sz w:val="28"/>
          <w:szCs w:val="28"/>
        </w:rPr>
        <w:t>.</w:t>
      </w:r>
    </w:p>
    <w:p w14:paraId="06CE22D3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Послушайте, что говорит об том сам огонь.</w:t>
      </w:r>
    </w:p>
    <w:p w14:paraId="2D1ABAF7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Я огонь,</w:t>
      </w:r>
    </w:p>
    <w:p w14:paraId="7583660D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Я- друг ребят.</w:t>
      </w:r>
    </w:p>
    <w:p w14:paraId="4CEEF623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Но когда со мной шалят.</w:t>
      </w:r>
    </w:p>
    <w:p w14:paraId="06656879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Становлюсь тогда врагом</w:t>
      </w:r>
    </w:p>
    <w:p w14:paraId="7B658F91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И сжигаю все кругом!</w:t>
      </w:r>
    </w:p>
    <w:p w14:paraId="0241B4ED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Потому, ребята,</w:t>
      </w:r>
    </w:p>
    <w:p w14:paraId="2DC69654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Дома, на улице. Ночью и днем</w:t>
      </w:r>
    </w:p>
    <w:p w14:paraId="3681F121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Будьте всегда осторожны с огнем!</w:t>
      </w:r>
    </w:p>
    <w:p w14:paraId="320C5CF3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Я знаю такую поговорку: </w:t>
      </w:r>
      <w:r w:rsidRPr="001859F0">
        <w:rPr>
          <w:rFonts w:ascii="Times New Roman" w:hAnsi="Times New Roman" w:cs="Times New Roman"/>
          <w:iCs/>
          <w:sz w:val="28"/>
          <w:szCs w:val="28"/>
        </w:rPr>
        <w:t>«От маленькой спички – большая беда»</w:t>
      </w:r>
      <w:r w:rsidRPr="001859F0">
        <w:rPr>
          <w:rFonts w:ascii="Times New Roman" w:hAnsi="Times New Roman" w:cs="Times New Roman"/>
          <w:sz w:val="28"/>
          <w:szCs w:val="28"/>
        </w:rPr>
        <w:t>.</w:t>
      </w:r>
    </w:p>
    <w:p w14:paraId="1F56A794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Поему так говорят?</w:t>
      </w:r>
    </w:p>
    <w:p w14:paraId="5A678F50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51F1D2E4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Действительно. От маленькой спички может загореться все, что угодно: и дом, и лес, и игрушки.</w:t>
      </w:r>
    </w:p>
    <w:p w14:paraId="45346512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А сейчас проверим, знаете ли вы, когда огонь бывает добрым, а когда злым, жестоким.</w:t>
      </w:r>
    </w:p>
    <w:p w14:paraId="06164121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lastRenderedPageBreak/>
        <w:t>Игра </w:t>
      </w:r>
      <w:r w:rsidRPr="001859F0">
        <w:rPr>
          <w:rFonts w:ascii="Times New Roman" w:hAnsi="Times New Roman" w:cs="Times New Roman"/>
          <w:iCs/>
          <w:sz w:val="28"/>
          <w:szCs w:val="28"/>
        </w:rPr>
        <w:t>«Огонь - добрый, огонь – злой»</w:t>
      </w:r>
    </w:p>
    <w:p w14:paraId="1ECD3D72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С детьми оговаривается три ситуации:</w:t>
      </w:r>
    </w:p>
    <w:p w14:paraId="42BB0991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1.-Кошка прыгнула на горячую плитку.</w:t>
      </w:r>
    </w:p>
    <w:p w14:paraId="1C6AE0A3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Как помочь кошке?</w:t>
      </w:r>
    </w:p>
    <w:p w14:paraId="4B388257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2. Горящая спичка упала на пол.</w:t>
      </w:r>
    </w:p>
    <w:p w14:paraId="51ED1520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Что может произойти?</w:t>
      </w:r>
    </w:p>
    <w:p w14:paraId="0F505E72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3. Огонь зажег штору.</w:t>
      </w:r>
    </w:p>
    <w:p w14:paraId="1943EB85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4. Мамам готовит на плите обед.</w:t>
      </w:r>
    </w:p>
    <w:p w14:paraId="5DAF1851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5. Свеча освещает комнату.</w:t>
      </w:r>
    </w:p>
    <w:p w14:paraId="2144D4D0" w14:textId="469CB966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Дети обговаривают ситуацию, решают,</w:t>
      </w:r>
      <w:r w:rsidR="001943E1" w:rsidRPr="001859F0">
        <w:rPr>
          <w:rFonts w:ascii="Times New Roman" w:hAnsi="Times New Roman" w:cs="Times New Roman"/>
          <w:sz w:val="28"/>
          <w:szCs w:val="28"/>
        </w:rPr>
        <w:t xml:space="preserve"> </w:t>
      </w:r>
      <w:r w:rsidRPr="001859F0">
        <w:rPr>
          <w:rFonts w:ascii="Times New Roman" w:hAnsi="Times New Roman" w:cs="Times New Roman"/>
          <w:sz w:val="28"/>
          <w:szCs w:val="28"/>
        </w:rPr>
        <w:t>когда огонь </w:t>
      </w:r>
      <w:r w:rsidRPr="001859F0">
        <w:rPr>
          <w:rFonts w:ascii="Times New Roman" w:hAnsi="Times New Roman" w:cs="Times New Roman"/>
          <w:iCs/>
          <w:sz w:val="28"/>
          <w:szCs w:val="28"/>
        </w:rPr>
        <w:t>«добрый»</w:t>
      </w:r>
      <w:r w:rsidRPr="001859F0">
        <w:rPr>
          <w:rFonts w:ascii="Times New Roman" w:hAnsi="Times New Roman" w:cs="Times New Roman"/>
          <w:sz w:val="28"/>
          <w:szCs w:val="28"/>
        </w:rPr>
        <w:t>, а когда </w:t>
      </w:r>
      <w:r w:rsidRPr="001859F0">
        <w:rPr>
          <w:rFonts w:ascii="Times New Roman" w:hAnsi="Times New Roman" w:cs="Times New Roman"/>
          <w:iCs/>
          <w:sz w:val="28"/>
          <w:szCs w:val="28"/>
        </w:rPr>
        <w:t>«злой»</w:t>
      </w:r>
      <w:r w:rsidRPr="001859F0">
        <w:rPr>
          <w:rFonts w:ascii="Times New Roman" w:hAnsi="Times New Roman" w:cs="Times New Roman"/>
          <w:sz w:val="28"/>
          <w:szCs w:val="28"/>
        </w:rPr>
        <w:t>.</w:t>
      </w:r>
    </w:p>
    <w:p w14:paraId="68A4ECED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Скажите, что должен делать человек с правилами пожарной безопасности, чтобы не случилась беда, чтобы огонь не превратился в жестокого врага?</w:t>
      </w:r>
    </w:p>
    <w:p w14:paraId="1A22373C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Ответы детей: </w:t>
      </w:r>
      <w:r w:rsidRPr="001859F0">
        <w:rPr>
          <w:rFonts w:ascii="Times New Roman" w:hAnsi="Times New Roman" w:cs="Times New Roman"/>
          <w:iCs/>
          <w:sz w:val="28"/>
          <w:szCs w:val="28"/>
        </w:rPr>
        <w:t>«</w:t>
      </w:r>
      <w:bookmarkStart w:id="1" w:name="_Hlk145018507"/>
      <w:r w:rsidRPr="001859F0">
        <w:rPr>
          <w:rFonts w:ascii="Times New Roman" w:hAnsi="Times New Roman" w:cs="Times New Roman"/>
          <w:iCs/>
          <w:sz w:val="28"/>
          <w:szCs w:val="28"/>
        </w:rPr>
        <w:t>Знать, соблюдать, выполнять</w:t>
      </w:r>
      <w:bookmarkEnd w:id="1"/>
      <w:r w:rsidRPr="001859F0">
        <w:rPr>
          <w:rFonts w:ascii="Times New Roman" w:hAnsi="Times New Roman" w:cs="Times New Roman"/>
          <w:iCs/>
          <w:sz w:val="28"/>
          <w:szCs w:val="28"/>
        </w:rPr>
        <w:t>, учить»</w:t>
      </w:r>
      <w:r w:rsidRPr="001859F0">
        <w:rPr>
          <w:rFonts w:ascii="Times New Roman" w:hAnsi="Times New Roman" w:cs="Times New Roman"/>
          <w:sz w:val="28"/>
          <w:szCs w:val="28"/>
        </w:rPr>
        <w:t>.</w:t>
      </w:r>
    </w:p>
    <w:p w14:paraId="2DADCB4B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Вот и проверим, а вы, знаете ли, правила пожарной безопасности.</w:t>
      </w:r>
    </w:p>
    <w:p w14:paraId="7F5CD58F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Поиграем в игру.</w:t>
      </w:r>
    </w:p>
    <w:p w14:paraId="2779BC92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iCs/>
          <w:sz w:val="28"/>
          <w:szCs w:val="28"/>
        </w:rPr>
        <w:t>«Слушайте внимательно»</w:t>
      </w:r>
      <w:r w:rsidRPr="001859F0">
        <w:rPr>
          <w:rFonts w:ascii="Times New Roman" w:hAnsi="Times New Roman" w:cs="Times New Roman"/>
          <w:sz w:val="28"/>
          <w:szCs w:val="28"/>
        </w:rPr>
        <w:t>.</w:t>
      </w:r>
    </w:p>
    <w:p w14:paraId="0443FCFE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А сейчас, ребята, мы с вами должны вспомнить что-то очень важное, что должен знать каждый человек.</w:t>
      </w:r>
    </w:p>
    <w:p w14:paraId="3F4D487B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Но для этого нужно выполнить задание.</w:t>
      </w:r>
    </w:p>
    <w:p w14:paraId="12E276F8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Разделимся на пары. Каждой паре я дам конверт, в котором находятся разрезные картинки. Их нужно собрать.</w:t>
      </w:r>
    </w:p>
    <w:p w14:paraId="14FACB3C" w14:textId="05815833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Собираются разрезные картинки,</w:t>
      </w:r>
      <w:r w:rsidR="001943E1" w:rsidRPr="001859F0">
        <w:rPr>
          <w:rFonts w:ascii="Times New Roman" w:hAnsi="Times New Roman" w:cs="Times New Roman"/>
          <w:sz w:val="28"/>
          <w:szCs w:val="28"/>
        </w:rPr>
        <w:t xml:space="preserve"> </w:t>
      </w:r>
      <w:r w:rsidRPr="001859F0">
        <w:rPr>
          <w:rFonts w:ascii="Times New Roman" w:hAnsi="Times New Roman" w:cs="Times New Roman"/>
          <w:sz w:val="28"/>
          <w:szCs w:val="28"/>
        </w:rPr>
        <w:t>на которых на разном фоне нарисован </w:t>
      </w:r>
      <w:r w:rsidRPr="001859F0">
        <w:rPr>
          <w:rFonts w:ascii="Times New Roman" w:hAnsi="Times New Roman" w:cs="Times New Roman"/>
          <w:iCs/>
          <w:sz w:val="28"/>
          <w:szCs w:val="28"/>
        </w:rPr>
        <w:t>«01»</w:t>
      </w:r>
      <w:r w:rsidRPr="001859F0">
        <w:rPr>
          <w:rFonts w:ascii="Times New Roman" w:hAnsi="Times New Roman" w:cs="Times New Roman"/>
          <w:sz w:val="28"/>
          <w:szCs w:val="28"/>
        </w:rPr>
        <w:t>.</w:t>
      </w:r>
    </w:p>
    <w:p w14:paraId="745366AE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Давайте посмотрим. Что получилось. Что за номер? Правильно, это номер вызова пожарных и номер службы спасения при любых опасных ситуациях.</w:t>
      </w:r>
    </w:p>
    <w:p w14:paraId="3E970FA8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Знает каждый гражданин</w:t>
      </w:r>
    </w:p>
    <w:p w14:paraId="44406FFB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Важный номер </w:t>
      </w:r>
      <w:r w:rsidRPr="001859F0">
        <w:rPr>
          <w:rFonts w:ascii="Times New Roman" w:hAnsi="Times New Roman" w:cs="Times New Roman"/>
          <w:iCs/>
          <w:sz w:val="28"/>
          <w:szCs w:val="28"/>
        </w:rPr>
        <w:t>«01»</w:t>
      </w:r>
      <w:r w:rsidRPr="001859F0">
        <w:rPr>
          <w:rFonts w:ascii="Times New Roman" w:hAnsi="Times New Roman" w:cs="Times New Roman"/>
          <w:sz w:val="28"/>
          <w:szCs w:val="28"/>
        </w:rPr>
        <w:t>.</w:t>
      </w:r>
    </w:p>
    <w:p w14:paraId="7714C2C0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Ты его запомни тоже,</w:t>
      </w:r>
    </w:p>
    <w:p w14:paraId="72804665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Он в беде тебе поможет!</w:t>
      </w:r>
    </w:p>
    <w:p w14:paraId="3E197A44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А теперь повторяйте вместе со мной еще раз.</w:t>
      </w:r>
    </w:p>
    <w:p w14:paraId="727459FE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Дети повторяют четверостишие вместе с педагогом.</w:t>
      </w:r>
    </w:p>
    <w:p w14:paraId="74AD5690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А теперь скажите, что нужно делать, если в доме возник пожар?</w:t>
      </w:r>
    </w:p>
    <w:p w14:paraId="38DEC4BB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Ответы детей: </w:t>
      </w:r>
      <w:r w:rsidRPr="001859F0">
        <w:rPr>
          <w:rFonts w:ascii="Times New Roman" w:hAnsi="Times New Roman" w:cs="Times New Roman"/>
          <w:iCs/>
          <w:sz w:val="28"/>
          <w:szCs w:val="28"/>
        </w:rPr>
        <w:t>«Позвать на помощь взрослых»</w:t>
      </w:r>
      <w:r w:rsidRPr="001859F0">
        <w:rPr>
          <w:rFonts w:ascii="Times New Roman" w:hAnsi="Times New Roman" w:cs="Times New Roman"/>
          <w:sz w:val="28"/>
          <w:szCs w:val="28"/>
        </w:rPr>
        <w:t>.</w:t>
      </w:r>
    </w:p>
    <w:p w14:paraId="552DFB7F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Как вы будете звать на помощь?</w:t>
      </w:r>
    </w:p>
    <w:p w14:paraId="60160E80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Ответы детей: </w:t>
      </w:r>
      <w:r w:rsidRPr="001859F0">
        <w:rPr>
          <w:rFonts w:ascii="Times New Roman" w:hAnsi="Times New Roman" w:cs="Times New Roman"/>
          <w:iCs/>
          <w:sz w:val="28"/>
          <w:szCs w:val="28"/>
        </w:rPr>
        <w:t>«Пожар! Спасите! Помогите! Горим!»</w:t>
      </w:r>
    </w:p>
    <w:p w14:paraId="49373CC2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Давайте вернемся к нашему доброму костру. А почему костер мы можем назвать добрым? И что нужно нам сейчас сделать, прежде чем мы уйдем, чтобы он не превратился в жестокого врага? Правильно, потушить </w:t>
      </w:r>
      <w:r w:rsidRPr="001859F0">
        <w:rPr>
          <w:rFonts w:ascii="Times New Roman" w:hAnsi="Times New Roman" w:cs="Times New Roman"/>
          <w:iCs/>
          <w:sz w:val="28"/>
          <w:szCs w:val="28"/>
        </w:rPr>
        <w:t>«костер»</w:t>
      </w:r>
      <w:r w:rsidRPr="001859F0">
        <w:rPr>
          <w:rFonts w:ascii="Times New Roman" w:hAnsi="Times New Roman" w:cs="Times New Roman"/>
          <w:sz w:val="28"/>
          <w:szCs w:val="28"/>
        </w:rPr>
        <w:t> песком.</w:t>
      </w:r>
    </w:p>
    <w:p w14:paraId="6722CCC5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lastRenderedPageBreak/>
        <w:t>Теперь я вижу, что при пожаре вы не испугаетесь и будете знать, что вам делать.</w:t>
      </w:r>
    </w:p>
    <w:p w14:paraId="3D1689CB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Правила, пожарные без запинки знайте,</w:t>
      </w:r>
    </w:p>
    <w:p w14:paraId="24B0FDA0" w14:textId="77777777" w:rsidR="00615AC8" w:rsidRPr="001859F0" w:rsidRDefault="00615AC8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9F0">
        <w:rPr>
          <w:rFonts w:ascii="Times New Roman" w:hAnsi="Times New Roman" w:cs="Times New Roman"/>
          <w:sz w:val="28"/>
          <w:szCs w:val="28"/>
        </w:rPr>
        <w:t>Правила, пожарные строго соблюдайте!</w:t>
      </w:r>
    </w:p>
    <w:p w14:paraId="34FEA48A" w14:textId="77777777" w:rsidR="0010113F" w:rsidRPr="001859F0" w:rsidRDefault="0010113F" w:rsidP="001859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10113F" w:rsidRPr="0018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BF2"/>
    <w:rsid w:val="0010113F"/>
    <w:rsid w:val="00120AC0"/>
    <w:rsid w:val="001859F0"/>
    <w:rsid w:val="001943E1"/>
    <w:rsid w:val="004E7F81"/>
    <w:rsid w:val="00615AC8"/>
    <w:rsid w:val="00681974"/>
    <w:rsid w:val="00FD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D73"/>
  <w15:chartTrackingRefBased/>
  <w15:docId w15:val="{F748498D-1EF8-42C5-B117-0CC54E4B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6</cp:revision>
  <cp:lastPrinted>2022-03-28T17:31:00Z</cp:lastPrinted>
  <dcterms:created xsi:type="dcterms:W3CDTF">2018-04-03T14:35:00Z</dcterms:created>
  <dcterms:modified xsi:type="dcterms:W3CDTF">2023-09-07T15:41:00Z</dcterms:modified>
</cp:coreProperties>
</file>