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9AB" w:rsidRPr="007D576A" w:rsidRDefault="009219AB" w:rsidP="007D576A">
      <w:pPr>
        <w:tabs>
          <w:tab w:val="left" w:pos="2835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45A6" w:rsidRDefault="002345A6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P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F59">
        <w:rPr>
          <w:rFonts w:ascii="Times New Roman" w:hAnsi="Times New Roman" w:cs="Times New Roman"/>
          <w:b/>
          <w:sz w:val="28"/>
          <w:szCs w:val="28"/>
        </w:rPr>
        <w:t>Методическая разработка воспитательного мероприятия</w:t>
      </w:r>
    </w:p>
    <w:p w:rsidR="001A4F59" w:rsidRP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F59">
        <w:rPr>
          <w:rFonts w:ascii="Times New Roman" w:hAnsi="Times New Roman" w:cs="Times New Roman"/>
          <w:b/>
          <w:sz w:val="28"/>
          <w:szCs w:val="28"/>
        </w:rPr>
        <w:t>«Они сражались за Родину»</w:t>
      </w: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DA0AFA">
      <w:pPr>
        <w:shd w:val="clear" w:color="auto" w:fill="FFFFFF"/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 Бирюкова А.А., классный руководитель</w:t>
      </w:r>
    </w:p>
    <w:p w:rsidR="001A4F59" w:rsidRDefault="008B1897" w:rsidP="00DA0AFA">
      <w:pPr>
        <w:shd w:val="clear" w:color="auto" w:fill="FFFFFF"/>
        <w:tabs>
          <w:tab w:val="left" w:pos="2835"/>
        </w:tabs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ГБОУ гимназия</w:t>
      </w:r>
      <w:r w:rsidR="001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№66 Приморского района г. Санкт-Петербурга</w:t>
      </w:r>
    </w:p>
    <w:p w:rsidR="001A4F59" w:rsidRDefault="001A4F59" w:rsidP="00DA0AFA">
      <w:pPr>
        <w:shd w:val="clear" w:color="auto" w:fill="FFFFFF"/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DA0AFA">
      <w:pPr>
        <w:shd w:val="clear" w:color="auto" w:fill="FFFFFF"/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DA0AFA">
      <w:pPr>
        <w:shd w:val="clear" w:color="auto" w:fill="FFFFFF"/>
        <w:tabs>
          <w:tab w:val="left" w:pos="28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1A4F5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1A4F5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1A4F5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1A4F59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5C08" w:rsidRDefault="009E5C08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59" w:rsidRPr="007D576A" w:rsidRDefault="001A4F59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15F36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мероприятия с использованием метода интеллект-карт</w:t>
      </w:r>
      <w:r w:rsidR="004D2361"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посвященное празднованию 77-летия Дня Победы,</w:t>
      </w: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тему: 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D2361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«Они сражались за Родину …</w:t>
      </w: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63C2C" w:rsidRPr="007D576A" w:rsidRDefault="00263C2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C07D6" w:rsidRPr="007D576A" w:rsidRDefault="008C07D6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7D576A">
        <w:rPr>
          <w:rFonts w:ascii="Times New Roman" w:hAnsi="Times New Roman" w:cs="Times New Roman"/>
          <w:sz w:val="28"/>
          <w:szCs w:val="28"/>
        </w:rPr>
        <w:t xml:space="preserve"> </w:t>
      </w:r>
      <w:r w:rsidR="00474C9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обусловлена тем, что социальная значимость такого качества</w:t>
      </w:r>
      <w:r w:rsidR="002410F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4C9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«гражданское самосознание» в обществе возрастает, а в полной мере эффективные и систематизированные средства, способствующие повышению результативности воспитательного процесса по этому вопросу, отсутствуют.</w:t>
      </w:r>
    </w:p>
    <w:p w:rsidR="0094248B" w:rsidRDefault="0094248B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0E09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E09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воспитывать в учениках чувство патриотизма, гордости за свой народ; раскрыть перед учениками неизвестные страницы </w:t>
      </w:r>
      <w:r w:rsidR="004E0E09"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Великой</w:t>
      </w:r>
      <w:r w:rsidR="004E0E09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4E0E09"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Отечественной</w:t>
      </w:r>
      <w:r w:rsidR="004E0E09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="004E0E09"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войны</w:t>
      </w:r>
      <w:r w:rsidR="002410F4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:</w:t>
      </w:r>
      <w:r w:rsidR="007D576A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подвиги спортсменов.</w:t>
      </w:r>
    </w:p>
    <w:p w:rsidR="00AB3F60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67AAE" w:rsidRPr="007D576A" w:rsidRDefault="001C741B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воспитание патриотизма как глубокого чувства любви к родине, готовности служить ей, укреплять и защищать её;</w:t>
      </w:r>
    </w:p>
    <w:p w:rsidR="004E0E09" w:rsidRPr="007D576A" w:rsidRDefault="004E0E09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741B"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с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пособствовать расширению представлений о подвиге нашего народа во время </w:t>
      </w:r>
      <w:r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Великой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Отечественной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> </w:t>
      </w:r>
      <w:r w:rsidRPr="007D576A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войны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, о мужестве, отваге. </w:t>
      </w:r>
    </w:p>
    <w:p w:rsidR="00667AAE" w:rsidRPr="007D576A" w:rsidRDefault="001C741B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67AAE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интереса к занятиям спортом;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логическое мышление, творческое воображение детей;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15F36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активный образ жизни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7D6" w:rsidRPr="00810C68" w:rsidRDefault="008514CC" w:rsidP="007D576A">
      <w:pPr>
        <w:tabs>
          <w:tab w:val="left" w:pos="283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57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Межпредметные</w:t>
      </w:r>
      <w:proofErr w:type="spellEnd"/>
      <w:r w:rsidRPr="007D57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связи</w:t>
      </w:r>
      <w:r w:rsidRPr="007D57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история, русский язык</w:t>
      </w:r>
      <w:r w:rsidR="00DA0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физическая культура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беседа-диалог, </w:t>
      </w:r>
      <w:r w:rsidR="00AB3F60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</w:t>
      </w:r>
      <w:r w:rsidR="008514CC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группах, индивидуальная работа.</w:t>
      </w:r>
      <w:r w:rsidR="001C741B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для использования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: цветные карандаши, листы белой бумаги</w:t>
      </w:r>
      <w:r w:rsid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576A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голуби</w:t>
      </w:r>
      <w:r w:rsid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76A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2361" w:rsidRPr="00810C68" w:rsidRDefault="004D2361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Технология: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критического мышления, технология проблемно-диалогового обучения, информационные компьютерные технологии. </w:t>
      </w:r>
      <w:r w:rsidRP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Развивающее обучение. </w:t>
      </w:r>
      <w:proofErr w:type="spellStart"/>
      <w:r w:rsidRP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8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361" w:rsidRPr="00810C68" w:rsidRDefault="004D2361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</w:t>
      </w:r>
      <w:r w:rsidR="00E152BF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дбор сообщений о спортсменах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просмотр </w:t>
      </w:r>
      <w:r w:rsidR="001C741B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фильмов 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презентаций на спортивную тематику; беседы о спорте</w:t>
      </w:r>
      <w:r w:rsidR="00AB3F60" w:rsidRPr="007D576A">
        <w:rPr>
          <w:rFonts w:ascii="Times New Roman" w:hAnsi="Times New Roman" w:cs="Times New Roman"/>
          <w:sz w:val="28"/>
          <w:szCs w:val="28"/>
        </w:rPr>
        <w:t>,</w:t>
      </w:r>
      <w:r w:rsidR="007D576A" w:rsidRPr="007D576A">
        <w:rPr>
          <w:rFonts w:ascii="Times New Roman" w:hAnsi="Times New Roman" w:cs="Times New Roman"/>
          <w:sz w:val="28"/>
          <w:szCs w:val="28"/>
        </w:rPr>
        <w:t xml:space="preserve"> </w:t>
      </w:r>
      <w:r w:rsidR="008C07D6" w:rsidRPr="007D576A">
        <w:rPr>
          <w:rFonts w:ascii="Times New Roman" w:hAnsi="Times New Roman" w:cs="Times New Roman"/>
          <w:sz w:val="28"/>
          <w:szCs w:val="28"/>
        </w:rPr>
        <w:t xml:space="preserve">художественное оформление </w:t>
      </w:r>
      <w:proofErr w:type="gramStart"/>
      <w:r w:rsidR="008C07D6" w:rsidRPr="007D576A">
        <w:rPr>
          <w:rFonts w:ascii="Times New Roman" w:hAnsi="Times New Roman" w:cs="Times New Roman"/>
          <w:sz w:val="28"/>
          <w:szCs w:val="28"/>
        </w:rPr>
        <w:t>мероприятия  (</w:t>
      </w:r>
      <w:proofErr w:type="gramEnd"/>
      <w:r w:rsidR="008C07D6" w:rsidRPr="007D576A">
        <w:rPr>
          <w:rFonts w:ascii="Times New Roman" w:hAnsi="Times New Roman" w:cs="Times New Roman"/>
          <w:sz w:val="28"/>
          <w:szCs w:val="28"/>
        </w:rPr>
        <w:t>стихи, песни, музыка военных лет). Выступления сопровождаются показом фотографий, кинохроники военных лет и др.</w:t>
      </w:r>
    </w:p>
    <w:p w:rsidR="00667AAE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образовательной деятельности:</w:t>
      </w:r>
    </w:p>
    <w:p w:rsidR="00667AAE" w:rsidRDefault="00667AAE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Вводно-организационный, мотивационно-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побудительный</w:t>
      </w:r>
      <w:r w:rsidR="00E947F4">
        <w:rPr>
          <w:rFonts w:ascii="Times New Roman" w:eastAsia="Times New Roman" w:hAnsi="Times New Roman" w:cs="Times New Roman"/>
          <w:sz w:val="28"/>
          <w:szCs w:val="28"/>
          <w:lang w:eastAsia="ru-RU"/>
        </w:rPr>
        <w:t>( 3</w:t>
      </w:r>
      <w:proofErr w:type="gramEnd"/>
      <w:r w:rsidR="00E9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47F4" w:rsidRPr="007D576A" w:rsidRDefault="00E947F4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Мобилизующий этап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</w:p>
    <w:p w:rsidR="00667AAE" w:rsidRPr="00E947F4" w:rsidRDefault="008C07D6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hAnsi="Times New Roman" w:cs="Times New Roman"/>
          <w:sz w:val="28"/>
          <w:szCs w:val="28"/>
        </w:rPr>
        <w:t xml:space="preserve">Основная часть урока (25 мин.) </w:t>
      </w:r>
      <w:r w:rsidR="00E947F4">
        <w:rPr>
          <w:rFonts w:ascii="Times New Roman" w:hAnsi="Times New Roman" w:cs="Times New Roman"/>
          <w:sz w:val="28"/>
          <w:szCs w:val="28"/>
        </w:rPr>
        <w:t>(</w:t>
      </w:r>
      <w:r w:rsidRPr="007D576A">
        <w:rPr>
          <w:rFonts w:ascii="Times New Roman" w:hAnsi="Times New Roman" w:cs="Times New Roman"/>
          <w:sz w:val="28"/>
          <w:szCs w:val="28"/>
        </w:rPr>
        <w:t>включает подготовленные заранее выступления учащихся по представленной ниже тематике</w:t>
      </w:r>
      <w:r w:rsidR="00E947F4">
        <w:rPr>
          <w:rFonts w:ascii="Times New Roman" w:hAnsi="Times New Roman" w:cs="Times New Roman"/>
          <w:sz w:val="28"/>
          <w:szCs w:val="28"/>
        </w:rPr>
        <w:t>)</w:t>
      </w:r>
      <w:r w:rsidRPr="007D576A">
        <w:rPr>
          <w:rFonts w:ascii="Times New Roman" w:hAnsi="Times New Roman" w:cs="Times New Roman"/>
          <w:sz w:val="28"/>
          <w:szCs w:val="28"/>
        </w:rPr>
        <w:t>.</w:t>
      </w:r>
    </w:p>
    <w:p w:rsidR="00E947F4" w:rsidRPr="00E947F4" w:rsidRDefault="00E947F4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E947F4" w:rsidRPr="007D576A" w:rsidRDefault="00E947F4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(5 минут)</w:t>
      </w:r>
    </w:p>
    <w:p w:rsidR="00667AAE" w:rsidRPr="007D576A" w:rsidRDefault="00667AAE" w:rsidP="007D576A">
      <w:pPr>
        <w:numPr>
          <w:ilvl w:val="0"/>
          <w:numId w:val="1"/>
        </w:numPr>
        <w:shd w:val="clear" w:color="auto" w:fill="FFFFFF"/>
        <w:tabs>
          <w:tab w:val="left" w:pos="283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Завершающий </w:t>
      </w:r>
      <w:proofErr w:type="spell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рефлексиционно</w:t>
      </w:r>
      <w:proofErr w:type="spellEnd"/>
      <w:r w:rsidR="00E9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корригирующий.</w:t>
      </w:r>
      <w:r w:rsidR="00E947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947F4">
        <w:rPr>
          <w:rFonts w:ascii="Times New Roman" w:eastAsia="Times New Roman" w:hAnsi="Times New Roman" w:cs="Times New Roman"/>
          <w:sz w:val="28"/>
          <w:szCs w:val="28"/>
          <w:lang w:eastAsia="ru-RU"/>
        </w:rPr>
        <w:t>3-5 минут)</w:t>
      </w:r>
    </w:p>
    <w:p w:rsidR="008514CC" w:rsidRPr="007D576A" w:rsidRDefault="008514C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14CC" w:rsidRPr="007D576A" w:rsidRDefault="008514C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14CC" w:rsidRPr="007D576A" w:rsidRDefault="008514C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14CC" w:rsidRPr="007D576A" w:rsidRDefault="008514C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14CC" w:rsidRPr="007D576A" w:rsidRDefault="008514CC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5F36" w:rsidRPr="007D576A" w:rsidRDefault="00667AAE" w:rsidP="007D576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образовательной деятельности.</w:t>
      </w:r>
    </w:p>
    <w:p w:rsidR="00215F36" w:rsidRPr="007D576A" w:rsidRDefault="008514CC" w:rsidP="007D576A">
      <w:pPr>
        <w:pStyle w:val="a4"/>
        <w:numPr>
          <w:ilvl w:val="0"/>
          <w:numId w:val="2"/>
        </w:num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15F36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Вступительное слово учителя.</w:t>
      </w:r>
    </w:p>
    <w:p w:rsidR="00215F36" w:rsidRPr="007D576A" w:rsidRDefault="00215F36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ребята!  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 нас необычный классный час. Тему я предлагаю сформулировать самостоятельно, выполнив задания. На столах каждой группы лежит ватман и карандаши, ваша задача нарисовать интеллект –карту по теме «Спорт» и «Война». (5-7 минут работа в группах)</w:t>
      </w:r>
      <w:r w:rsidR="00764A6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</w:t>
      </w:r>
      <w:proofErr w:type="gramEnd"/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песня </w:t>
      </w:r>
      <w:proofErr w:type="spellStart"/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М.Магомаева</w:t>
      </w:r>
      <w:proofErr w:type="spellEnd"/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«Герои спорта»</w:t>
      </w:r>
      <w:r w:rsidR="00DA0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A0AFA" w:rsidRP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слайд</w:t>
      </w:r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15F36" w:rsidRPr="007D576A" w:rsidRDefault="008514CC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15F36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интеллект –карт</w:t>
      </w:r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(каждой команде дается 1 минута)</w:t>
      </w:r>
    </w:p>
    <w:p w:rsidR="001D1D56" w:rsidRDefault="00215F36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 Р</w:t>
      </w:r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>ебята, предположите, пожалуйста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почему я поставила рядом два таких разных </w:t>
      </w:r>
      <w:proofErr w:type="gramStart"/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 :ВОЙНА</w:t>
      </w:r>
      <w:proofErr w:type="gramEnd"/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СПОРТ?</w:t>
      </w:r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</w:t>
      </w:r>
      <w:proofErr w:type="gramEnd"/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детей)</w:t>
      </w:r>
    </w:p>
    <w:p w:rsidR="00215F36" w:rsidRPr="007D576A" w:rsidRDefault="001D1D56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15F36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Сопоставьте музыкальную композицию, данные своих интеллект –карт и сфо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рмулируйте тему </w:t>
      </w:r>
      <w:proofErr w:type="gramStart"/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215F36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нятия,(</w:t>
      </w:r>
      <w:proofErr w:type="gramEnd"/>
      <w:r w:rsidR="00215F36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Ответы детей)</w:t>
      </w:r>
    </w:p>
    <w:p w:rsidR="00215F36" w:rsidRPr="007D576A" w:rsidRDefault="00215F36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-Правильно! Мы</w:t>
      </w:r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будем говорить</w:t>
      </w:r>
      <w:r w:rsidR="001D1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о спортсменах, которые</w:t>
      </w:r>
      <w:r w:rsidR="001D403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, не раздумывая, встали на защиту Родины во время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Великой Отечественной войны.</w:t>
      </w:r>
    </w:p>
    <w:p w:rsidR="00215F36" w:rsidRPr="007D576A" w:rsidRDefault="00215F36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(На экране тема </w:t>
      </w:r>
      <w:r w:rsidR="004D2361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«Они сражались за Родину…»</w:t>
      </w:r>
      <w:r w:rsidR="0051753C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слайд</w:t>
      </w:r>
    </w:p>
    <w:p w:rsidR="00285610" w:rsidRPr="007D576A" w:rsidRDefault="0051753C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-Учитель. </w:t>
      </w:r>
      <w:r w:rsidR="002410F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Летом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 года</w:t>
      </w:r>
      <w:r w:rsidR="002410F4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ногие спортсмены 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готовились к Всесоюзному параду физкультурников на Красной площади в Моск</w:t>
      </w:r>
      <w:r w:rsidR="004D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ве. Именно на спортивных базах 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узнали о том, </w:t>
      </w:r>
      <w:proofErr w:type="gramStart"/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что  фашистская</w:t>
      </w:r>
      <w:proofErr w:type="gramEnd"/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Германия 22 июня 1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941 года напала на нашу страну...</w:t>
      </w:r>
    </w:p>
    <w:p w:rsidR="008E4D89" w:rsidRPr="007D576A" w:rsidRDefault="008E4D89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Уже 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27 июня 1941 года из спортсменов-добровольцев были сформированы первые отряды отдельной мотострелковой бригады особого назначения (ОМСБОН). Бригада представляла собой то, что на Западе теперь называют «коммандос». Спортсмены учились минировать шоссейные и железные дороги, стрелять без промаха, бесшумно снимать часовых. Всего за линию фронта в 1941–1945 годах было отправлено свыше 200 оперативных групп, в которые входило более 7000 человек. В тылу противника они пустили под откос 1500 воинских эшелонов с вооружением и гитлеровскими захватчиками, разрушили сотни мостов и переправ, уничтожили 50 самолетов и 145 танков. Самые важные операции, требующие выносливости и физической силы, смелости и волевых качеств, командиры возлагали на физкультурников.</w:t>
      </w:r>
    </w:p>
    <w:p w:rsidR="008E4D89" w:rsidRPr="007D576A" w:rsidRDefault="00285610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proofErr w:type="gramStart"/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ученик  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Атлеты, штангисты , боксеры, альпинисты, футболисты – все встали на защиту своей Родины </w:t>
      </w:r>
      <w:r w:rsidR="008E4D89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кадры хроники, памятник «Вечный огонь»</w:t>
      </w:r>
      <w:r w:rsid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3 слайд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8E4D89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E4D89" w:rsidRPr="007D576A" w:rsidRDefault="00285610" w:rsidP="007D576A">
      <w:pPr>
        <w:tabs>
          <w:tab w:val="left" w:pos="283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AFE9" wp14:editId="490A59BB">
                <wp:simplePos x="0" y="0"/>
                <wp:positionH relativeFrom="column">
                  <wp:posOffset>2857500</wp:posOffset>
                </wp:positionH>
                <wp:positionV relativeFrom="paragraph">
                  <wp:posOffset>242570</wp:posOffset>
                </wp:positionV>
                <wp:extent cx="352425" cy="685800"/>
                <wp:effectExtent l="0" t="0" r="47625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685800"/>
                        </a:xfrm>
                        <a:prstGeom prst="rightBrace">
                          <a:avLst>
                            <a:gd name="adj1" fmla="val 8333"/>
                            <a:gd name="adj2" fmla="val 5555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AB2EF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25pt;margin-top:19.1pt;width: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" adj="925,12000" strokecolor="#5b9bd5 [3204]" strokeweight=".5pt">
                <v:stroke joinstyle="miter"/>
              </v:shape>
            </w:pict>
          </mc:Fallback>
        </mc:AlternateConten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многих из них спортивный огонь навсегда горит в пламени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вечного огня</w:t>
      </w:r>
      <w:r w:rsidR="008E4D89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8E4D89" w:rsidRPr="007D576A" w:rsidRDefault="008E4D89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И веками, в дыхании каждого дня</w:t>
      </w:r>
    </w:p>
    <w:p w:rsidR="008E4D89" w:rsidRPr="007D576A" w:rsidRDefault="008E4D89" w:rsidP="007D576A">
      <w:pPr>
        <w:tabs>
          <w:tab w:val="left" w:pos="2835"/>
          <w:tab w:val="center" w:pos="5413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 прибудут живыми 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        </w:t>
      </w:r>
      <w:proofErr w:type="gramStart"/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85610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proofErr w:type="gramEnd"/>
      <w:r w:rsidR="00285610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хором все участники выступления)</w:t>
      </w:r>
    </w:p>
    <w:p w:rsidR="008E4D89" w:rsidRPr="007D576A" w:rsidRDefault="008E4D89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сердце России</w:t>
      </w:r>
      <w:r w:rsidR="00880D01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4C94" w:rsidRPr="007D576A" w:rsidRDefault="00474C94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4D89" w:rsidRPr="007D576A" w:rsidRDefault="008514CC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285610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 ученик  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E152B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End"/>
      <w:r w:rsidR="00E152B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кадры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52B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спортивных состязаний воен</w:t>
      </w:r>
      <w:r w:rsidR="001D4039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ых лет</w:t>
      </w:r>
      <w:r w:rsidR="00E152B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E152BF" w:rsidRPr="007D576A" w:rsidRDefault="00E152B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Спортивных нам побед не </w:t>
      </w:r>
      <w:proofErr w:type="gramStart"/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занимать,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Хоть</w:t>
      </w:r>
      <w:proofErr w:type="gramEnd"/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боксе, хоть в футболе, хоть в хоккее.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Умеем проиграть и побеждать,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Сразиться за победу мы умеем!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Спортивные фамилии страны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 миру, мы гордимся ими!</w:t>
      </w:r>
      <w:r w:rsidRPr="007D576A">
        <w:rPr>
          <w:rFonts w:ascii="Times New Roman" w:hAnsi="Times New Roman" w:cs="Times New Roman"/>
          <w:sz w:val="28"/>
          <w:szCs w:val="28"/>
        </w:rPr>
        <w:br/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славные отечества сыны!</w:t>
      </w:r>
    </w:p>
    <w:p w:rsidR="00474C94" w:rsidRPr="007D576A" w:rsidRDefault="00474C94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0FD7" w:rsidRPr="007D576A" w:rsidRDefault="00AA0FD7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-С первых дней войны весь советский народ поднялся на борьбу с фашизмом. Не могли остаться в стороне и спортсмены.</w:t>
      </w:r>
    </w:p>
    <w:p w:rsidR="00E152BF" w:rsidRPr="007D576A" w:rsidRDefault="00E152B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-</w:t>
      </w:r>
      <w:r w:rsidR="00FC0635" w:rsidRPr="007D57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Выступления подготовленных учащихся. (</w:t>
      </w:r>
      <w:proofErr w:type="gramStart"/>
      <w:r w:rsidR="00FC0635" w:rsidRPr="007D57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сообщения</w:t>
      </w:r>
      <w:proofErr w:type="gramEnd"/>
      <w:r w:rsidR="00FC0635" w:rsidRPr="007D576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 героях-спортсменах)</w:t>
      </w:r>
    </w:p>
    <w:p w:rsidR="008514CC" w:rsidRPr="007D576A" w:rsidRDefault="008514CC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0635" w:rsidRPr="007D576A" w:rsidRDefault="00285610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FC0635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ученик </w:t>
      </w:r>
      <w:proofErr w:type="gramStart"/>
      <w:r w:rsidR="00880D01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 фотография</w:t>
      </w:r>
      <w:proofErr w:type="gramEnd"/>
      <w:r w:rsidR="00880D01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Белоусова Л.Г.)</w:t>
      </w:r>
      <w:r w:rsid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слайд</w:t>
      </w:r>
    </w:p>
    <w:p w:rsidR="00FC0635" w:rsidRPr="007D576A" w:rsidRDefault="00FC0635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Леонид Георгиевич Белоусов – советский лётчик-истребитель, Герой Советского Союза</w:t>
      </w:r>
    </w:p>
    <w:p w:rsidR="00FC0635" w:rsidRPr="007D576A" w:rsidRDefault="00FC0635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В одно из дежурств на аэродроме старший лейтенант Леонид Белоусов по сигналу тревоги поднял в воздух свой истребитель. Исходом той битвы было сожженные пламенем лицо и руки. Летчик перенес тридцать две операции. Ему пришили веки, сделали нос, губы, рот, уши.</w:t>
      </w:r>
    </w:p>
    <w:p w:rsidR="00FC0635" w:rsidRPr="007D576A" w:rsidRDefault="00FC0635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Он вновь стал летать на истребителе. С самого начала войны Белоусов штурмовал немецкие самолеты. Затем по приказу командования был переведен в Ленинград, защищал Ладожскую трассу и принял под командование полк. Много воздушных боев провел он над Кронштадтом, Ленинградом, Ладогой. Но вдруг заболели ноги – спонтанная гангрена, как следствие – ампутация правой ноги! Он – разносторонний спортсмен – легкоатлет, лыжник, штангист – даже не представлял, что когда-то будет ходить на деревянной колодке. Но Леонид решил – он будет летать! Спокойно перенес Белоусов операцию и начал поправляться. Но тут новое несчастье: язва на левой ноге. Летчик лишился и левой ноги.</w:t>
      </w:r>
    </w:p>
    <w:p w:rsidR="00FC0635" w:rsidRPr="007D576A" w:rsidRDefault="00FC0635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Но он снова поднялся в воздух. Сначала пришлось учиться ходить по земле – без костылей. Воля вернула Белоусова в авиацию, и он снова вступил в бой за Родину. Белоусов вел разведку, воздушные бои, сопровождал штурмовики... И каждый знал: майор своим ястребком прикроет, скорее жизнь отдаст, чем позволит врагу сбить товарища. В 1957 году, через двенадцать лет после победы, Президиум Верховного Совета СССР присвоил Леониду Георгиевичу Белоусову звание Героя Советского Союза.</w:t>
      </w:r>
    </w:p>
    <w:p w:rsidR="00FC0635" w:rsidRPr="007D576A" w:rsidRDefault="00FC0635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Однажды у Белоусова спросили: «Откуда у вас силы для такой беспокойной жизни?» – «На этот вопрос коротко не ответишь», – улыбнулся Белоусов. – «Но у меня неплохая закалка. Правда, в своих спортивных победах выше масштаба эскадрильи не поднимался, но ведь и занимался я спортом не ради славы, а чтобы лучше исполнять воинский долг».</w:t>
      </w:r>
    </w:p>
    <w:p w:rsidR="007A4C91" w:rsidRPr="007D576A" w:rsidRDefault="00285610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76A">
        <w:rPr>
          <w:rFonts w:ascii="Times New Roman" w:hAnsi="Times New Roman" w:cs="Times New Roman"/>
          <w:b/>
          <w:sz w:val="28"/>
          <w:szCs w:val="28"/>
        </w:rPr>
        <w:t>4</w:t>
      </w:r>
      <w:r w:rsidR="007A4C91" w:rsidRPr="007D576A">
        <w:rPr>
          <w:rFonts w:ascii="Times New Roman" w:hAnsi="Times New Roman" w:cs="Times New Roman"/>
          <w:b/>
          <w:sz w:val="28"/>
          <w:szCs w:val="28"/>
        </w:rPr>
        <w:t xml:space="preserve"> ученик </w:t>
      </w:r>
      <w:r w:rsidR="003B7F1E" w:rsidRPr="007D576A">
        <w:rPr>
          <w:rFonts w:ascii="Times New Roman" w:hAnsi="Times New Roman" w:cs="Times New Roman"/>
          <w:b/>
          <w:sz w:val="28"/>
          <w:szCs w:val="28"/>
        </w:rPr>
        <w:t xml:space="preserve">(фотография </w:t>
      </w:r>
      <w:proofErr w:type="spellStart"/>
      <w:r w:rsidR="003B7F1E" w:rsidRPr="007D576A">
        <w:rPr>
          <w:rFonts w:ascii="Times New Roman" w:hAnsi="Times New Roman" w:cs="Times New Roman"/>
          <w:b/>
          <w:sz w:val="28"/>
          <w:szCs w:val="28"/>
        </w:rPr>
        <w:t>Шумина</w:t>
      </w:r>
      <w:proofErr w:type="spellEnd"/>
      <w:r w:rsidR="003B7F1E" w:rsidRPr="007D576A">
        <w:rPr>
          <w:rFonts w:ascii="Times New Roman" w:hAnsi="Times New Roman" w:cs="Times New Roman"/>
          <w:b/>
          <w:sz w:val="28"/>
          <w:szCs w:val="28"/>
        </w:rPr>
        <w:t xml:space="preserve"> А.)</w:t>
      </w:r>
      <w:r w:rsidR="00DA0AFA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8514CC" w:rsidRPr="007D576A" w:rsidRDefault="008514C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635" w:rsidRPr="007D576A" w:rsidRDefault="00AA0FD7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</w:rPr>
        <w:t>АЛЕКСАНДР ШУМИН у</w:t>
      </w:r>
      <w:r w:rsidR="007A4C91" w:rsidRPr="007D576A">
        <w:rPr>
          <w:rFonts w:ascii="Times New Roman" w:hAnsi="Times New Roman" w:cs="Times New Roman"/>
          <w:sz w:val="28"/>
          <w:szCs w:val="28"/>
        </w:rPr>
        <w:t xml:space="preserve">частвовал в обороне Ленинграда и один из сильнейших пловцов-кролистов Советского Союза, многократный рекордсмен СССР. С ленинградскими пловцами Владимиром Китаевым и Василием </w:t>
      </w:r>
      <w:proofErr w:type="spellStart"/>
      <w:r w:rsidR="007A4C91" w:rsidRPr="007D576A">
        <w:rPr>
          <w:rFonts w:ascii="Times New Roman" w:hAnsi="Times New Roman" w:cs="Times New Roman"/>
          <w:sz w:val="28"/>
          <w:szCs w:val="28"/>
        </w:rPr>
        <w:t>Поджукевичем</w:t>
      </w:r>
      <w:proofErr w:type="spellEnd"/>
      <w:r w:rsidR="007A4C91" w:rsidRPr="007D576A">
        <w:rPr>
          <w:rFonts w:ascii="Times New Roman" w:hAnsi="Times New Roman" w:cs="Times New Roman"/>
          <w:sz w:val="28"/>
          <w:szCs w:val="28"/>
        </w:rPr>
        <w:t xml:space="preserve"> он в </w:t>
      </w:r>
      <w:r w:rsidR="007A4C91" w:rsidRPr="007D576A">
        <w:rPr>
          <w:rFonts w:ascii="Times New Roman" w:hAnsi="Times New Roman" w:cs="Times New Roman"/>
          <w:sz w:val="28"/>
          <w:szCs w:val="28"/>
        </w:rPr>
        <w:lastRenderedPageBreak/>
        <w:t xml:space="preserve">1928 году был участником Всесоюзной спартакиады, много лет входил в состав сборной СССР и Ленинграда по водному поло. С началом Великой Отечественной войны Александр </w:t>
      </w:r>
      <w:proofErr w:type="spellStart"/>
      <w:r w:rsidR="007A4C91" w:rsidRPr="007D576A">
        <w:rPr>
          <w:rFonts w:ascii="Times New Roman" w:hAnsi="Times New Roman" w:cs="Times New Roman"/>
          <w:sz w:val="28"/>
          <w:szCs w:val="28"/>
        </w:rPr>
        <w:t>Шумин</w:t>
      </w:r>
      <w:proofErr w:type="spellEnd"/>
      <w:r w:rsidR="007A4C91" w:rsidRPr="007D576A">
        <w:rPr>
          <w:rFonts w:ascii="Times New Roman" w:hAnsi="Times New Roman" w:cs="Times New Roman"/>
          <w:sz w:val="28"/>
          <w:szCs w:val="28"/>
        </w:rPr>
        <w:t xml:space="preserve"> был назначен руководителем школы, где готовили специалистов для обучения войск плаванию и переправам вплавь. Здесь работали многие известные пловцы Ленинграда. На прудах стадиона имени Ленина, в Озерках на плотах, лодках и подручных средствах учились воины переправлять пулеметы, орудия, другую военную технику в условиях, приближенных к боевым. Участвуя в боях за Ленинград, Александр </w:t>
      </w:r>
      <w:proofErr w:type="spellStart"/>
      <w:r w:rsidR="007A4C91" w:rsidRPr="007D576A">
        <w:rPr>
          <w:rFonts w:ascii="Times New Roman" w:hAnsi="Times New Roman" w:cs="Times New Roman"/>
          <w:sz w:val="28"/>
          <w:szCs w:val="28"/>
        </w:rPr>
        <w:t>Шумин</w:t>
      </w:r>
      <w:proofErr w:type="spellEnd"/>
      <w:r w:rsidR="007A4C91" w:rsidRPr="007D576A">
        <w:rPr>
          <w:rFonts w:ascii="Times New Roman" w:hAnsi="Times New Roman" w:cs="Times New Roman"/>
          <w:sz w:val="28"/>
          <w:szCs w:val="28"/>
        </w:rPr>
        <w:t xml:space="preserve"> организовал переправы через Неву в районе Невского Пятачка и на других участках Ленинградского фронта, за что был награжден несколькими орденами и медалями.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Физкультминутка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Спорту</w:t>
      </w:r>
      <w:r w:rsidR="00F972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ура!»</w:t>
      </w:r>
    </w:p>
    <w:p w:rsidR="007D576A" w:rsidRPr="007D576A" w:rsidRDefault="007D576A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солдату, очень нужен, он со спортом крепко дружит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вверх –вниз).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зарядку выходите свою ловкость покажите (ходьба на месте).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 –раз и делай два, спорту скажем мы: «Ура!»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рывки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согнутыми руками в стороны).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повернитесь, быть красивыми стремитесь!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направо и налево, руки на поясе).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 пяток дотянулись, распрямились, улыбнулись.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прыжки на месте, ноги врозь и ноги вместе.</w:t>
      </w:r>
    </w:p>
    <w:p w:rsidR="007D576A" w:rsidRPr="007D576A" w:rsidRDefault="007D576A" w:rsidP="007D576A">
      <w:pPr>
        <w:shd w:val="clear" w:color="auto" w:fill="FFFFFF"/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здоровья в чем секрет, всем друзьям </w:t>
      </w:r>
      <w:proofErr w:type="spell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–привет</w:t>
      </w:r>
    </w:p>
    <w:p w:rsidR="007D576A" w:rsidRPr="007D576A" w:rsidRDefault="007D576A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0635" w:rsidRPr="007D576A" w:rsidRDefault="00FC0635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A5FDD" w:rsidRPr="007D576A" w:rsidRDefault="006A5FDD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C0635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7A4C91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ученик</w:t>
      </w:r>
    </w:p>
    <w:p w:rsidR="002345A6" w:rsidRPr="004D6806" w:rsidRDefault="008514CC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  <w:r w:rsidRPr="007D576A">
        <w:rPr>
          <w:sz w:val="28"/>
          <w:szCs w:val="28"/>
        </w:rPr>
        <w:t>-</w:t>
      </w:r>
      <w:r w:rsidR="009942A0" w:rsidRPr="007D576A">
        <w:rPr>
          <w:sz w:val="28"/>
          <w:szCs w:val="28"/>
        </w:rPr>
        <w:t>Конечно</w:t>
      </w:r>
      <w:r w:rsidR="004D6806">
        <w:rPr>
          <w:sz w:val="28"/>
          <w:szCs w:val="28"/>
        </w:rPr>
        <w:t>,</w:t>
      </w:r>
      <w:r w:rsidR="009942A0" w:rsidRPr="007D576A">
        <w:rPr>
          <w:sz w:val="28"/>
          <w:szCs w:val="28"/>
        </w:rPr>
        <w:t xml:space="preserve"> не только на фр</w:t>
      </w:r>
      <w:r w:rsidR="002345A6" w:rsidRPr="007D576A">
        <w:rPr>
          <w:sz w:val="28"/>
          <w:szCs w:val="28"/>
        </w:rPr>
        <w:t>о</w:t>
      </w:r>
      <w:r w:rsidR="00F97246">
        <w:rPr>
          <w:sz w:val="28"/>
          <w:szCs w:val="28"/>
        </w:rPr>
        <w:t xml:space="preserve">нте сражались наши </w:t>
      </w:r>
      <w:proofErr w:type="spellStart"/>
      <w:proofErr w:type="gramStart"/>
      <w:r w:rsidR="00F97246">
        <w:rPr>
          <w:sz w:val="28"/>
          <w:szCs w:val="28"/>
        </w:rPr>
        <w:t>спортсмены,</w:t>
      </w:r>
      <w:r w:rsidR="004D6806">
        <w:rPr>
          <w:sz w:val="28"/>
          <w:szCs w:val="28"/>
        </w:rPr>
        <w:t>но</w:t>
      </w:r>
      <w:proofErr w:type="spellEnd"/>
      <w:proofErr w:type="gramEnd"/>
      <w:r w:rsidR="004D6806">
        <w:rPr>
          <w:sz w:val="28"/>
          <w:szCs w:val="28"/>
        </w:rPr>
        <w:t xml:space="preserve"> и в</w:t>
      </w:r>
      <w:r w:rsidR="002345A6" w:rsidRPr="007D576A">
        <w:rPr>
          <w:sz w:val="28"/>
          <w:szCs w:val="28"/>
        </w:rPr>
        <w:t xml:space="preserve"> оккупированных немцами городах тоже шла кровавая борьба с врагом.</w:t>
      </w:r>
      <w:r w:rsidR="004D6806">
        <w:rPr>
          <w:sz w:val="28"/>
          <w:szCs w:val="28"/>
        </w:rPr>
        <w:t xml:space="preserve"> 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 ученик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Футбол- это мирное дело,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 мы не забудем войну,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Где вместе с народом-спортсмены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Родину встали свою!</w:t>
      </w:r>
    </w:p>
    <w:p w:rsidR="002345A6" w:rsidRPr="007D576A" w:rsidRDefault="002345A6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ind w:firstLine="360"/>
        <w:rPr>
          <w:sz w:val="28"/>
          <w:szCs w:val="28"/>
        </w:rPr>
      </w:pPr>
    </w:p>
    <w:p w:rsidR="00142B3F" w:rsidRPr="007D576A" w:rsidRDefault="00285610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514CC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</w:t>
      </w:r>
    </w:p>
    <w:p w:rsidR="00142B3F" w:rsidRPr="007D576A" w:rsidRDefault="008514CC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Их насильно собрали в команду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Чтоб футбол «На жизнь» с врагом сыграть</w:t>
      </w:r>
      <w:r w:rsidR="00474C94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42B3F" w:rsidRPr="007D576A" w:rsidRDefault="00474C94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Победа –з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чит Смерть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выбрали «Победу»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Хотелось жить, конечно,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Жить, не умирать.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B3F" w:rsidRPr="007D576A" w:rsidRDefault="00285610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8 </w:t>
      </w:r>
      <w:r w:rsidR="002345A6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ученик (кадры из фильма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«Матч»)</w:t>
      </w:r>
      <w:r w:rsidR="00DA0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6 слайд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B3F" w:rsidRPr="007D576A" w:rsidRDefault="00142B3F" w:rsidP="007D576A">
      <w:pPr>
        <w:pStyle w:val="a5"/>
        <w:shd w:val="clear" w:color="auto" w:fill="FFFFFF"/>
        <w:tabs>
          <w:tab w:val="left" w:pos="2835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D576A">
        <w:rPr>
          <w:sz w:val="28"/>
          <w:szCs w:val="28"/>
        </w:rPr>
        <w:t>-В первые месяцы войны фашисты захватили Киев – среди пленных большая группа футболистов, которые не успели эвакуироваться или отправиться в регулярные части Красной армии.</w:t>
      </w:r>
    </w:p>
    <w:p w:rsidR="00142B3F" w:rsidRPr="007D576A" w:rsidRDefault="00142B3F" w:rsidP="007D576A">
      <w:pPr>
        <w:pStyle w:val="a5"/>
        <w:shd w:val="clear" w:color="auto" w:fill="FFFFFF"/>
        <w:tabs>
          <w:tab w:val="left" w:pos="2835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D576A">
        <w:rPr>
          <w:sz w:val="28"/>
          <w:szCs w:val="28"/>
        </w:rPr>
        <w:t>С окончанием боев в городе игроки устроились на хлебозавод №1, а с постепенным зарождением культурной жизни у населения вернулся интерес к спорту. Руководство завода зарегистрировало футбольную команду «Старт» – игроки (профессионалы и несколько сотрудников предприятия) получили экипировку и возможность тренироваться дважды в неделю.</w:t>
      </w:r>
    </w:p>
    <w:p w:rsidR="00142B3F" w:rsidRPr="007D576A" w:rsidRDefault="00142B3F" w:rsidP="007D576A">
      <w:pPr>
        <w:pStyle w:val="a5"/>
        <w:shd w:val="clear" w:color="auto" w:fill="FFFFFF"/>
        <w:tabs>
          <w:tab w:val="left" w:pos="2835"/>
        </w:tabs>
        <w:spacing w:before="0" w:beforeAutospacing="0" w:after="0" w:afterAutospacing="0"/>
        <w:ind w:firstLine="708"/>
        <w:rPr>
          <w:sz w:val="28"/>
          <w:szCs w:val="28"/>
        </w:rPr>
      </w:pPr>
      <w:r w:rsidRPr="007D576A">
        <w:rPr>
          <w:sz w:val="28"/>
          <w:szCs w:val="28"/>
        </w:rPr>
        <w:t>Летом 1942–</w:t>
      </w:r>
      <w:proofErr w:type="spellStart"/>
      <w:r w:rsidRPr="007D576A">
        <w:rPr>
          <w:sz w:val="28"/>
          <w:szCs w:val="28"/>
        </w:rPr>
        <w:t>го</w:t>
      </w:r>
      <w:proofErr w:type="spellEnd"/>
      <w:r w:rsidRPr="007D576A">
        <w:rPr>
          <w:sz w:val="28"/>
          <w:szCs w:val="28"/>
        </w:rPr>
        <w:t xml:space="preserve"> «Старт» сыграл целую серию матчей с разными соперниками: венгерский гарнизон, украинское сообщество «Спорт», немецкие артиллеристы. Также состоялись две игры против команды «</w:t>
      </w:r>
      <w:proofErr w:type="spellStart"/>
      <w:r w:rsidRPr="007D576A">
        <w:rPr>
          <w:sz w:val="28"/>
          <w:szCs w:val="28"/>
        </w:rPr>
        <w:t>Флакельф</w:t>
      </w:r>
      <w:proofErr w:type="spellEnd"/>
      <w:r w:rsidRPr="007D576A">
        <w:rPr>
          <w:sz w:val="28"/>
          <w:szCs w:val="28"/>
        </w:rPr>
        <w:t>», собранной из немецких солдат ПВО, летчиков и механиков. Вторая из них вошла в историю как «Матч смерти».</w:t>
      </w:r>
    </w:p>
    <w:p w:rsidR="00142B3F" w:rsidRPr="007D576A" w:rsidRDefault="00142B3F" w:rsidP="007D576A">
      <w:pPr>
        <w:pStyle w:val="a5"/>
        <w:shd w:val="clear" w:color="auto" w:fill="FFFFFF"/>
        <w:tabs>
          <w:tab w:val="left" w:pos="2835"/>
        </w:tabs>
        <w:spacing w:before="0" w:beforeAutospacing="0" w:after="0" w:afterAutospacing="0"/>
        <w:rPr>
          <w:sz w:val="28"/>
          <w:szCs w:val="28"/>
        </w:rPr>
      </w:pPr>
      <w:r w:rsidRPr="007D576A">
        <w:rPr>
          <w:sz w:val="28"/>
          <w:szCs w:val="28"/>
        </w:rPr>
        <w:t>5 августа «Старт» победил 5:1. Соперник потребовал реванш – встречу назначили на 9 августа. Игроков «Старта» предупредили, что в случае новой победы им грозит расстрел. Но сборная хлебозавода выиграла 5:3.</w:t>
      </w:r>
    </w:p>
    <w:p w:rsidR="00474C94" w:rsidRPr="007D576A" w:rsidRDefault="00764A64" w:rsidP="007D576A">
      <w:pPr>
        <w:tabs>
          <w:tab w:val="left" w:pos="2835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2012 году был снят художественный фильм, основанный на реальных событиях. </w:t>
      </w:r>
      <w:r w:rsidR="00142B3F"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Навсегда запомнились слова главного </w:t>
      </w:r>
      <w:proofErr w:type="gramStart"/>
      <w:r w:rsidR="00142B3F"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героя</w:t>
      </w:r>
      <w:r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42B3F"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="00142B3F"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«Иногда нужно не только ворота защищать». Тот, кто сможет защитить ворота, честь своей команды, сможет, не раздумывая, встать на защиту своей страны!</w:t>
      </w:r>
      <w:r w:rsidR="00474C94"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74C94" w:rsidRPr="007D576A" w:rsidRDefault="00474C94" w:rsidP="007D576A">
      <w:pPr>
        <w:tabs>
          <w:tab w:val="left" w:pos="2835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Фашисты проиграли битву, а позже уступили в войне. </w:t>
      </w:r>
    </w:p>
    <w:p w:rsidR="00142B3F" w:rsidRPr="007D576A" w:rsidRDefault="00474C94" w:rsidP="004D6806">
      <w:pPr>
        <w:tabs>
          <w:tab w:val="left" w:pos="283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Злодеям не дано было познать мужество советского человека, способного встать грудью на пули и снаряды, чтобы защитить свое Отечество.</w:t>
      </w:r>
    </w:p>
    <w:p w:rsidR="00142B3F" w:rsidRPr="007D576A" w:rsidRDefault="00142B3F" w:rsidP="007D576A">
      <w:pPr>
        <w:pStyle w:val="a5"/>
        <w:shd w:val="clear" w:color="auto" w:fill="FFFFFF"/>
        <w:tabs>
          <w:tab w:val="left" w:pos="2835"/>
        </w:tabs>
        <w:spacing w:before="0" w:beforeAutospacing="0" w:after="300" w:afterAutospacing="0"/>
        <w:rPr>
          <w:b/>
          <w:sz w:val="28"/>
          <w:szCs w:val="28"/>
        </w:rPr>
      </w:pPr>
      <w:r w:rsidRPr="007D576A">
        <w:rPr>
          <w:sz w:val="28"/>
          <w:szCs w:val="28"/>
        </w:rPr>
        <w:t xml:space="preserve">На стадионе «Динамо» в Киеве </w:t>
      </w:r>
      <w:r w:rsidRPr="007D576A">
        <w:rPr>
          <w:b/>
          <w:sz w:val="28"/>
          <w:szCs w:val="28"/>
        </w:rPr>
        <w:t>установлен монумент в честь героев.</w:t>
      </w:r>
    </w:p>
    <w:p w:rsidR="00142B3F" w:rsidRPr="007D576A" w:rsidRDefault="00AB3F60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944919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Слово </w:t>
      </w:r>
      <w:proofErr w:type="gramStart"/>
      <w:r w:rsidR="00142B3F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учителя </w:t>
      </w:r>
      <w:r w:rsidR="00944919" w:rsidRPr="007D57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</w:p>
    <w:p w:rsidR="00142B3F" w:rsidRPr="007D576A" w:rsidRDefault="00944919" w:rsidP="007D576A">
      <w:pPr>
        <w:tabs>
          <w:tab w:val="left" w:pos="2835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2B3F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Невозможно назвать всех, кто своими рекордами и достижениями славил советский спорт, был примером для молодежи в </w:t>
      </w:r>
      <w:proofErr w:type="gramStart"/>
      <w:r w:rsidR="00142B3F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мирное </w:t>
      </w: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2B3F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proofErr w:type="gramEnd"/>
      <w:r w:rsidR="00142B3F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отдал свою жизнь за Родину </w:t>
      </w:r>
      <w:r w:rsidR="00142B3F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над нею нависла смертельная опасность.</w:t>
      </w:r>
    </w:p>
    <w:p w:rsidR="00142B3F" w:rsidRPr="007D576A" w:rsidRDefault="00142B3F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патриотизма, отваги, мужества и выносливости показали в эти суровые годы наши спортсмены.</w:t>
      </w:r>
    </w:p>
    <w:p w:rsidR="001D1D56" w:rsidRPr="001D1D56" w:rsidRDefault="001D1D56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D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ученик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«Никто не забыт и ничто не забыто»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Горящая надпись на глыбе гранита.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Поблёкшими листьями ветер играет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снегом холодным венки засыпает.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словно огонь у подножья гвоздика. </w:t>
      </w:r>
    </w:p>
    <w:p w:rsidR="00142B3F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забыт и ничто не забыто.</w:t>
      </w:r>
    </w:p>
    <w:p w:rsidR="001D1D56" w:rsidRPr="007D576A" w:rsidRDefault="001D1D56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B3F" w:rsidRPr="00F97246" w:rsidRDefault="001D1D56" w:rsidP="001D1D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54FFD">
        <w:rPr>
          <w:rFonts w:ascii="Times New Roman" w:hAnsi="Times New Roman" w:cs="Times New Roman"/>
          <w:sz w:val="28"/>
          <w:szCs w:val="28"/>
        </w:rPr>
        <w:t xml:space="preserve">Вечная память участникам сражений, тем, кто защищал нашу Родину, тем, кто пал в боях и остался жив. </w:t>
      </w:r>
      <w:r>
        <w:rPr>
          <w:rFonts w:ascii="Times New Roman" w:hAnsi="Times New Roman" w:cs="Times New Roman"/>
          <w:sz w:val="28"/>
          <w:szCs w:val="28"/>
        </w:rPr>
        <w:t xml:space="preserve">Мы не должны забывать ужасы войны, подвиг советских </w:t>
      </w:r>
      <w:r w:rsidRPr="00F97246">
        <w:rPr>
          <w:rFonts w:ascii="Times New Roman" w:hAnsi="Times New Roman" w:cs="Times New Roman"/>
          <w:sz w:val="28"/>
          <w:szCs w:val="28"/>
        </w:rPr>
        <w:t>людей!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Минутой молчания </w:t>
      </w:r>
      <w:r w:rsidR="003B7F1E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почтим память </w:t>
      </w:r>
      <w:r w:rsidR="002345A6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той </w:t>
      </w:r>
      <w:proofErr w:type="gramStart"/>
      <w:r w:rsidR="002345A6"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страшной 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B3F" w:rsidRPr="007D576A" w:rsidRDefault="00142B3F" w:rsidP="007D576A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Звуки метронома</w:t>
      </w:r>
      <w:r w:rsidR="00DA0A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7 слайд</w:t>
      </w:r>
    </w:p>
    <w:p w:rsidR="00944919" w:rsidRPr="007D576A" w:rsidRDefault="002345A6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7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="00944919" w:rsidRPr="007D576A">
        <w:rPr>
          <w:rFonts w:ascii="Times New Roman" w:hAnsi="Times New Roman" w:cs="Times New Roman"/>
          <w:sz w:val="28"/>
          <w:szCs w:val="28"/>
        </w:rPr>
        <w:t xml:space="preserve">-Наши деды и прадеды боролись за мирное небо для своих детей, внуков и правнуков. Наши деды хотели, чтобы мы были счастливы.  </w:t>
      </w:r>
    </w:p>
    <w:p w:rsidR="002345A6" w:rsidRPr="007D576A" w:rsidRDefault="002345A6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76A">
        <w:rPr>
          <w:rFonts w:ascii="Times New Roman" w:hAnsi="Times New Roman" w:cs="Times New Roman"/>
          <w:b/>
          <w:sz w:val="28"/>
          <w:szCs w:val="28"/>
        </w:rPr>
        <w:t xml:space="preserve">Творческое задание. </w:t>
      </w:r>
    </w:p>
    <w:p w:rsidR="00944919" w:rsidRDefault="001D1D56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Я вам предлагаю прочитать </w:t>
      </w:r>
      <w:r w:rsidR="00944919" w:rsidRPr="007D576A">
        <w:rPr>
          <w:rFonts w:ascii="Times New Roman" w:hAnsi="Times New Roman" w:cs="Times New Roman"/>
          <w:b/>
          <w:sz w:val="28"/>
          <w:szCs w:val="28"/>
        </w:rPr>
        <w:t>рецепт счас</w:t>
      </w:r>
      <w:r>
        <w:rPr>
          <w:rFonts w:ascii="Times New Roman" w:hAnsi="Times New Roman" w:cs="Times New Roman"/>
          <w:b/>
          <w:sz w:val="28"/>
          <w:szCs w:val="28"/>
        </w:rPr>
        <w:t xml:space="preserve">тья Шалвы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(чтение вслух)</w:t>
      </w:r>
      <w:r w:rsidR="008A007C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чашу терпения, 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росьте туда сердце, полное любви, 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 пригоршни щедрости, 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лесните юмора, 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осыпьте добротой, 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обавьте</w:t>
      </w:r>
      <w:proofErr w:type="gramEnd"/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больше веры и все это хорошо перемешайте.</w:t>
      </w:r>
    </w:p>
    <w:p w:rsidR="008A007C" w:rsidRPr="008A007C" w:rsidRDefault="008A007C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A0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намажьте на кусок отпущенной вам жизни и предлагайте всем встретившимся на вашем пути.</w:t>
      </w:r>
    </w:p>
    <w:p w:rsidR="00944919" w:rsidRPr="007D576A" w:rsidRDefault="00EE66CF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76A">
        <w:rPr>
          <w:rFonts w:ascii="Times New Roman" w:hAnsi="Times New Roman" w:cs="Times New Roman"/>
          <w:sz w:val="28"/>
          <w:szCs w:val="28"/>
        </w:rPr>
        <w:t xml:space="preserve">- </w:t>
      </w:r>
      <w:r w:rsidR="00944919" w:rsidRPr="007D576A">
        <w:rPr>
          <w:rFonts w:ascii="Times New Roman" w:hAnsi="Times New Roman" w:cs="Times New Roman"/>
          <w:sz w:val="28"/>
          <w:szCs w:val="28"/>
        </w:rPr>
        <w:t>Давайте попробуем составит</w:t>
      </w:r>
      <w:r w:rsidR="00F97246">
        <w:rPr>
          <w:rFonts w:ascii="Times New Roman" w:hAnsi="Times New Roman" w:cs="Times New Roman"/>
          <w:sz w:val="28"/>
          <w:szCs w:val="28"/>
        </w:rPr>
        <w:t>ь рецепт МИРА НА ЗЕМЛЕ</w:t>
      </w:r>
      <w:r w:rsidR="00944919" w:rsidRPr="007D576A">
        <w:rPr>
          <w:rFonts w:ascii="Times New Roman" w:hAnsi="Times New Roman" w:cs="Times New Roman"/>
          <w:sz w:val="28"/>
          <w:szCs w:val="28"/>
        </w:rPr>
        <w:t>.</w:t>
      </w:r>
    </w:p>
    <w:p w:rsidR="00944919" w:rsidRPr="007D576A" w:rsidRDefault="00F97246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Напишите  его</w:t>
      </w:r>
      <w:proofErr w:type="gramEnd"/>
      <w:r w:rsidR="00944919" w:rsidRPr="007D576A">
        <w:rPr>
          <w:rFonts w:ascii="Times New Roman" w:hAnsi="Times New Roman" w:cs="Times New Roman"/>
          <w:sz w:val="28"/>
          <w:szCs w:val="28"/>
        </w:rPr>
        <w:t xml:space="preserve"> на полосках бумаги и прикрепите на доску.</w:t>
      </w:r>
    </w:p>
    <w:p w:rsidR="00944919" w:rsidRPr="007D576A" w:rsidRDefault="00944919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76A">
        <w:rPr>
          <w:rFonts w:ascii="Times New Roman" w:hAnsi="Times New Roman" w:cs="Times New Roman"/>
          <w:b/>
          <w:sz w:val="28"/>
          <w:szCs w:val="28"/>
        </w:rPr>
        <w:t>- Итак, д</w:t>
      </w:r>
      <w:r w:rsidR="00F97246">
        <w:rPr>
          <w:rFonts w:ascii="Times New Roman" w:hAnsi="Times New Roman" w:cs="Times New Roman"/>
          <w:b/>
          <w:sz w:val="28"/>
          <w:szCs w:val="28"/>
        </w:rPr>
        <w:t>ети, чтобы сохранить мир на Земле</w:t>
      </w:r>
      <w:r w:rsidRPr="007D576A">
        <w:rPr>
          <w:rFonts w:ascii="Times New Roman" w:hAnsi="Times New Roman" w:cs="Times New Roman"/>
          <w:b/>
          <w:sz w:val="28"/>
          <w:szCs w:val="28"/>
        </w:rPr>
        <w:t>, мы должны</w:t>
      </w:r>
      <w:r w:rsidR="004D6806">
        <w:rPr>
          <w:rFonts w:ascii="Times New Roman" w:hAnsi="Times New Roman" w:cs="Times New Roman"/>
          <w:b/>
          <w:sz w:val="28"/>
          <w:szCs w:val="28"/>
        </w:rPr>
        <w:t>…</w:t>
      </w:r>
      <w:r w:rsidRPr="007D57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576A">
        <w:rPr>
          <w:rFonts w:ascii="Times New Roman" w:hAnsi="Times New Roman" w:cs="Times New Roman"/>
          <w:b/>
          <w:sz w:val="28"/>
          <w:szCs w:val="28"/>
        </w:rPr>
        <w:t>( зачитываю</w:t>
      </w:r>
      <w:proofErr w:type="gramEnd"/>
      <w:r w:rsidRPr="007D576A">
        <w:rPr>
          <w:rFonts w:ascii="Times New Roman" w:hAnsi="Times New Roman" w:cs="Times New Roman"/>
          <w:b/>
          <w:sz w:val="28"/>
          <w:szCs w:val="28"/>
        </w:rPr>
        <w:t xml:space="preserve"> листочки)</w:t>
      </w:r>
    </w:p>
    <w:p w:rsidR="00285610" w:rsidRPr="007D576A" w:rsidRDefault="00285610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партах у ребят лежат бумажные голуби разных цветов )</w:t>
      </w:r>
    </w:p>
    <w:p w:rsidR="00944919" w:rsidRPr="007D576A" w:rsidRDefault="00944919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хорошо, что над нами </w:t>
      </w:r>
      <w:r w:rsidR="00F97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мирное,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чистое, голубое небо. Давайте выпустим в наше небо голубей – вестников мира</w:t>
      </w:r>
      <w:r w:rsidR="001D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Земле. Выбери</w:t>
      </w:r>
      <w:r w:rsidRPr="007D57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голубя того цвета, который соответствует сейчас вашему настроению.</w:t>
      </w:r>
    </w:p>
    <w:p w:rsidR="00944919" w:rsidRPr="007D576A" w:rsidRDefault="001D1D56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Белый голубь -</w:t>
      </w:r>
      <w:r w:rsidR="00944919"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вы считаете, что классный час прошёл для вас плодотворно, с пользой.</w:t>
      </w:r>
    </w:p>
    <w:p w:rsidR="00944919" w:rsidRPr="007D576A" w:rsidRDefault="001D1D56" w:rsidP="007D576A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 голубь -  </w:t>
      </w:r>
      <w:r w:rsidR="00944919" w:rsidRPr="007D5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очень много интересной информации узнал.</w:t>
      </w:r>
    </w:p>
    <w:p w:rsidR="00944919" w:rsidRPr="007D576A" w:rsidRDefault="00944919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76A">
        <w:rPr>
          <w:rFonts w:ascii="Times New Roman" w:hAnsi="Times New Roman" w:cs="Times New Roman"/>
          <w:sz w:val="28"/>
          <w:szCs w:val="28"/>
        </w:rPr>
        <w:t>И поднимите руки вверх.</w:t>
      </w:r>
    </w:p>
    <w:p w:rsidR="00944919" w:rsidRPr="007D576A" w:rsidRDefault="00944919" w:rsidP="007D576A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76A">
        <w:rPr>
          <w:rFonts w:ascii="Times New Roman" w:hAnsi="Times New Roman" w:cs="Times New Roman"/>
          <w:sz w:val="28"/>
          <w:szCs w:val="28"/>
        </w:rPr>
        <w:t>- Посмотрите сколько белых голубей!!! Это значит, что сегодня все хорошо потрудились</w:t>
      </w:r>
    </w:p>
    <w:p w:rsidR="008514CC" w:rsidRPr="007D576A" w:rsidRDefault="008514CC" w:rsidP="007D576A">
      <w:pPr>
        <w:tabs>
          <w:tab w:val="left" w:pos="2835"/>
        </w:tabs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песня Елены </w:t>
      </w:r>
      <w:proofErr w:type="spellStart"/>
      <w:r w:rsidRPr="007D5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Ваенги</w:t>
      </w:r>
      <w:proofErr w:type="spellEnd"/>
      <w:r w:rsidRPr="007D57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«Голуби».</w:t>
      </w:r>
    </w:p>
    <w:p w:rsidR="00FC0635" w:rsidRPr="007D576A" w:rsidRDefault="00FC0635" w:rsidP="007D576A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6806" w:rsidRDefault="004D6806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6806" w:rsidRDefault="004D6806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43B88" w:rsidRPr="007D576A" w:rsidRDefault="00243B8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A4C91" w:rsidRPr="00DA0AFA" w:rsidRDefault="001D1D56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Использованные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</w:t>
      </w:r>
      <w:r w:rsidR="00285610" w:rsidRPr="00DA0AF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85610" w:rsidRPr="007D576A">
        <w:rPr>
          <w:rFonts w:ascii="Times New Roman" w:hAnsi="Times New Roman" w:cs="Times New Roman"/>
          <w:sz w:val="28"/>
          <w:szCs w:val="28"/>
          <w:shd w:val="clear" w:color="auto" w:fill="FFFFFF"/>
        </w:rPr>
        <w:t>ресурсы</w:t>
      </w:r>
      <w:proofErr w:type="spellEnd"/>
      <w:r w:rsidR="00E947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85610" w:rsidRPr="00DA0AFA" w:rsidRDefault="009E5C0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file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Users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Teacher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Downloads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syroeshkin</w:t>
        </w:r>
        <w:proofErr w:type="spellEnd"/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pdf</w:t>
        </w:r>
      </w:hyperlink>
    </w:p>
    <w:p w:rsidR="00285610" w:rsidRPr="00DA0AFA" w:rsidRDefault="009E5C0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://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science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start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article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view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?</w:t>
        </w:r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285610" w:rsidRPr="00DA0AFA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=1448</w:t>
        </w:r>
      </w:hyperlink>
    </w:p>
    <w:p w:rsidR="00285610" w:rsidRPr="007D576A" w:rsidRDefault="009E5C08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5610" w:rsidRPr="007D576A">
          <w:rPr>
            <w:rStyle w:val="a7"/>
            <w:rFonts w:ascii="Times New Roman" w:hAnsi="Times New Roman" w:cs="Times New Roman"/>
            <w:sz w:val="28"/>
            <w:szCs w:val="28"/>
          </w:rPr>
          <w:t>www.sovsport.ru</w:t>
        </w:r>
      </w:hyperlink>
    </w:p>
    <w:p w:rsidR="007A4C91" w:rsidRPr="007D576A" w:rsidRDefault="00263C2C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10" w:rsidRPr="007D576A" w:rsidRDefault="00285610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610" w:rsidRPr="007D576A" w:rsidRDefault="00285610" w:rsidP="007D576A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5610" w:rsidRPr="007D576A" w:rsidSect="00667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07397"/>
    <w:multiLevelType w:val="multilevel"/>
    <w:tmpl w:val="6166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6715B"/>
    <w:multiLevelType w:val="hybridMultilevel"/>
    <w:tmpl w:val="0196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13"/>
    <w:rsid w:val="00097188"/>
    <w:rsid w:val="00142B3F"/>
    <w:rsid w:val="001A4F59"/>
    <w:rsid w:val="001C741B"/>
    <w:rsid w:val="001D1D56"/>
    <w:rsid w:val="001D4039"/>
    <w:rsid w:val="00215F36"/>
    <w:rsid w:val="002345A6"/>
    <w:rsid w:val="002410F4"/>
    <w:rsid w:val="00243B88"/>
    <w:rsid w:val="00263C2C"/>
    <w:rsid w:val="00285610"/>
    <w:rsid w:val="00306564"/>
    <w:rsid w:val="003B7F1E"/>
    <w:rsid w:val="00474C94"/>
    <w:rsid w:val="004B1C92"/>
    <w:rsid w:val="004D2361"/>
    <w:rsid w:val="004D6806"/>
    <w:rsid w:val="004E0E09"/>
    <w:rsid w:val="0051753C"/>
    <w:rsid w:val="00655EAE"/>
    <w:rsid w:val="00667AAE"/>
    <w:rsid w:val="00690A04"/>
    <w:rsid w:val="006A5FDD"/>
    <w:rsid w:val="006B5513"/>
    <w:rsid w:val="007117F6"/>
    <w:rsid w:val="00764A64"/>
    <w:rsid w:val="007A4C91"/>
    <w:rsid w:val="007D576A"/>
    <w:rsid w:val="00810C68"/>
    <w:rsid w:val="008514CC"/>
    <w:rsid w:val="0085750A"/>
    <w:rsid w:val="00880D01"/>
    <w:rsid w:val="008A007C"/>
    <w:rsid w:val="008B1897"/>
    <w:rsid w:val="008C07D6"/>
    <w:rsid w:val="008E0E53"/>
    <w:rsid w:val="008E4D89"/>
    <w:rsid w:val="009219AB"/>
    <w:rsid w:val="0094248B"/>
    <w:rsid w:val="00944919"/>
    <w:rsid w:val="009942A0"/>
    <w:rsid w:val="009B70B2"/>
    <w:rsid w:val="009E5C08"/>
    <w:rsid w:val="00A65B41"/>
    <w:rsid w:val="00AA0FD7"/>
    <w:rsid w:val="00AB3F60"/>
    <w:rsid w:val="00C272EA"/>
    <w:rsid w:val="00D72ECB"/>
    <w:rsid w:val="00DA0AFA"/>
    <w:rsid w:val="00E152BF"/>
    <w:rsid w:val="00E947F4"/>
    <w:rsid w:val="00EE66CF"/>
    <w:rsid w:val="00F97246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51A1-45B3-4B68-8339-6CB1CFE9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6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67AAE"/>
  </w:style>
  <w:style w:type="paragraph" w:customStyle="1" w:styleId="c1">
    <w:name w:val="c1"/>
    <w:basedOn w:val="a"/>
    <w:rsid w:val="0066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67AAE"/>
  </w:style>
  <w:style w:type="character" w:customStyle="1" w:styleId="c0">
    <w:name w:val="c0"/>
    <w:basedOn w:val="a0"/>
    <w:rsid w:val="00667AAE"/>
  </w:style>
  <w:style w:type="paragraph" w:styleId="a4">
    <w:name w:val="List Paragraph"/>
    <w:basedOn w:val="a"/>
    <w:uiPriority w:val="34"/>
    <w:qFormat/>
    <w:rsid w:val="00215F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1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2B3F"/>
  </w:style>
  <w:style w:type="character" w:styleId="a6">
    <w:name w:val="Strong"/>
    <w:basedOn w:val="a0"/>
    <w:uiPriority w:val="22"/>
    <w:qFormat/>
    <w:rsid w:val="00944919"/>
    <w:rPr>
      <w:b/>
      <w:bCs/>
    </w:rPr>
  </w:style>
  <w:style w:type="character" w:styleId="a7">
    <w:name w:val="Hyperlink"/>
    <w:basedOn w:val="a0"/>
    <w:uiPriority w:val="99"/>
    <w:unhideWhenUsed/>
    <w:rsid w:val="0028561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103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30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5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831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-start.ru/ru/article/view?id=1448" TargetMode="External"/><Relationship Id="rId5" Type="http://schemas.openxmlformats.org/officeDocument/2006/relationships/hyperlink" Target="file:///C:/Users/Teacher/Downloads/syroeshki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Teacher</cp:lastModifiedBy>
  <cp:revision>4</cp:revision>
  <cp:lastPrinted>2022-04-07T05:15:00Z</cp:lastPrinted>
  <dcterms:created xsi:type="dcterms:W3CDTF">2022-12-28T06:23:00Z</dcterms:created>
  <dcterms:modified xsi:type="dcterms:W3CDTF">2022-12-28T06:30:00Z</dcterms:modified>
</cp:coreProperties>
</file>