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0" w:rsidRDefault="00A203D0" w:rsidP="00A203D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Сценарий развлечения ко Дню Космонавтики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>вызвать интерес к космическому пространству, расширять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представления детей о профессии летчика – космонавта, воспитывать уважение к профессии, развивать воображение, фантазию, воспитывать гордость за свою страну.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закрепить и расширить знания детей о космическом пространстве,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планетах, входящих в Солнечную систему, о космонавтах;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подвести детей к пониманию того, что космонавтом может быть только здоровый, смелый человек;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активизировать словарь детей: Вселенная, Солнечная система, космонавт, название планет;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чувство гордости за свою Родину.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 з</w:t>
      </w:r>
      <w:r>
        <w:rPr>
          <w:rStyle w:val="c8"/>
          <w:color w:val="000000"/>
          <w:sz w:val="28"/>
          <w:szCs w:val="28"/>
        </w:rPr>
        <w:t>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</w:p>
    <w:p w:rsidR="00A203D0" w:rsidRDefault="00A203D0" w:rsidP="00A203D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развлечения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(</w:t>
      </w:r>
      <w:r>
        <w:rPr>
          <w:rStyle w:val="c5"/>
          <w:i/>
          <w:iCs/>
          <w:color w:val="000000"/>
          <w:sz w:val="28"/>
          <w:szCs w:val="28"/>
        </w:rPr>
        <w:t>Звучит медленная космическая музыка.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Дети заходят в группу с ведущим).</w:t>
      </w:r>
      <w:proofErr w:type="gramEnd"/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Добрый день, дорогие друзья: мамы и папы, болельщики и гости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праздника! Мы собрались все вместе, чтоб пройти испытания, посвященные очередной годовщине дня Космонавтики. Сегодня наша страна и все люди, живущие на планете Земля, отмечают большой праздник – День Космонавтики. 12 апреля 1961 года первый в мире летчик-космонавт Юрий Алексеевич Гагарин совершил героический полет в космос. Он облетел Земной шар за 108 минут.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вы мечтаете полететь в космос или мечтаете строить настоящие космические корабли - надо готовиться сейчас. И запомните: самый простой человек может прославить свою Родину, если он очень сильно этого хочет. Если он всегда готов к подвигу!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читают стихи: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 космической ракете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названием «ВОСТОК»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первым на планете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Подняться к звездам смог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Поет об этом песни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Весенняя капель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Навеки будут вместе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Гагарин и Апрель!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Ныне праздник космонавтов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Поздравляем с этим днем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открыл его Гагарин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сказано о нем!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 мире первый космонавт он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Потому для всех герой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Был добрейшим человеком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Был с улыбкой неземной!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Ребята, а давайте мы с вами сегодня будем маленькими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космонавтами? Строимся друг за другом и пойдем на космодром. А что такое космодром? (это такое место, откуда стартуют ракеты в космос). На космодром шагом марш!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Мы идем на космодром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 за другом мы идем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походим на носках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идем на пятках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Мы проверили осанку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свели лопатки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Потопаем ногами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Похлопаем руками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А, теперь, ребята, закройте глаза ладошками и вместе со мной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произнесите: «ТР-р-р». Громче! Слышит</w:t>
      </w:r>
      <w:proofErr w:type="gramStart"/>
      <w:r>
        <w:rPr>
          <w:rStyle w:val="c4"/>
          <w:color w:val="000000"/>
          <w:sz w:val="28"/>
          <w:szCs w:val="28"/>
        </w:rPr>
        <w:t>е-</w:t>
      </w:r>
      <w:proofErr w:type="gramEnd"/>
      <w:r>
        <w:rPr>
          <w:rStyle w:val="c4"/>
          <w:color w:val="000000"/>
          <w:sz w:val="28"/>
          <w:szCs w:val="28"/>
        </w:rPr>
        <w:t xml:space="preserve"> это мы с вами оказались на космодроме и услышали, как в космос запустили еще одну ракету. Открываем глазки. Ребята, а вы хотите стать космонавтами?</w:t>
      </w:r>
      <w:r>
        <w:rPr>
          <w:rStyle w:val="c5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ответы детей)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тогда нужно хорошенько размяться, а то в космонавты без физической подготовки не берут.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Прежде, чем отправиться в полет, космонавт выдерживает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трудный экзамен. Он тренируется, чтоб быть в отличной физической подготовке. Его заставляют испытывать все то, что ждет космонавта в полете.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читают стихи: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Чтобы космонавтом стать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потрудиться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с зарядки начинать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 учиться!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Рано утром я проснусь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зарядку становлюсь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Приседаю и скачу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Космонавтом стать хочу!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Чтобы космонавтом стать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 далеким планетам летать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ловким, сильным быть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физкультурою дружить.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Становитесь по порядку на веселую зарядку!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1. Разминка «Космодром».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готово для полета-------- руки вперед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вверх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Ждут ракеты всех ребят-------руки вместе над головой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Мало времени для взлета-------шагаем на месте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Космонавты встали в ряд-------прыжок, руки вверх, хлопок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Поклонились вправо, влево, -----наклоны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Отдадим земле поклон-------наклоны вперед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ракета полетела--- прыжки на двух ногах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Опустел наш космодром--------присели</w:t>
      </w:r>
    </w:p>
    <w:p w:rsidR="008F4DBC" w:rsidRDefault="008F4DBC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931025" cy="4115217"/>
            <wp:effectExtent l="0" t="0" r="3175" b="0"/>
            <wp:docPr id="1" name="Рисунок 1" descr="D:\с телефона для космоса\Новая папка\IMG-202304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телефона для космоса\Новая папка\IMG-20230411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1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Ребята, для того, чтобы нам отправиться в путешествие, нам надо построить Ракету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троим ракету из стульев друг за другом)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зевай по сторонам!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сегодня космонавт!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Начинаем тренировку,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сильным стать и ловким.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«Собери звезды по цвету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воспитатель разбрасывает разноцветные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звезды ,а дети их собирают, сортируя по цвету).</w:t>
      </w:r>
    </w:p>
    <w:p w:rsidR="008F4DBC" w:rsidRDefault="008F4DBC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931025" cy="4540170"/>
            <wp:effectExtent l="0" t="0" r="3175" b="0"/>
            <wp:docPr id="2" name="Рисунок 2" descr="D:\с телефона для космоса\Новая папка\IMG-202304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телефона для космоса\Новая папка\IMG-20230411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5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Отправляемся в полет,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пора начать отсчет.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 (хором)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: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Десять, девять, восемь, семь, шесть, пять, четыре,</w:t>
      </w: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три, два, один… Пуск</w:t>
      </w:r>
      <w:proofErr w:type="gramEnd"/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(Звучит музыка первого полета «ПОЕХАЛИ», далее «Земля в иллюминаторе».)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 Как проходит полет?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(</w:t>
      </w:r>
      <w:r>
        <w:rPr>
          <w:rStyle w:val="c5"/>
          <w:i/>
          <w:iCs/>
          <w:color w:val="000000"/>
          <w:sz w:val="28"/>
          <w:szCs w:val="28"/>
        </w:rPr>
        <w:t>ответы детей</w:t>
      </w:r>
      <w:r>
        <w:rPr>
          <w:rStyle w:val="c10"/>
          <w:i/>
          <w:iCs/>
          <w:color w:val="000000"/>
          <w:sz w:val="28"/>
          <w:szCs w:val="28"/>
          <w:u w:val="single"/>
        </w:rPr>
        <w:t>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(Музыка заканчивается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дети бегут на ковер).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 минут полет нормальный. Вот ребята наша первая остановка — Луна, но посмотрите,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лунатики так здесь намусорили, поможем им навести порядок, ведь вы умеете это делать </w:t>
      </w:r>
      <w:r>
        <w:rPr>
          <w:rStyle w:val="c5"/>
          <w:i/>
          <w:iCs/>
          <w:color w:val="000000"/>
          <w:sz w:val="28"/>
          <w:szCs w:val="28"/>
        </w:rPr>
        <w:t>(по полу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разбросаны комки сжатой бумаги).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руки швабры мы возьмем, Мусор весь мы уберем.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для этого задания мне нужны самые, сильные, ловкие, смелые. Что у вас все такие,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тогда вы все будете космическими уборщиками. По моей команде, нужно весь мусор убрать в корзину, </w:t>
      </w:r>
      <w:proofErr w:type="gramStart"/>
      <w:r>
        <w:rPr>
          <w:rStyle w:val="c2"/>
          <w:color w:val="000000"/>
          <w:sz w:val="28"/>
          <w:szCs w:val="28"/>
        </w:rPr>
        <w:t>готовы</w:t>
      </w:r>
      <w:proofErr w:type="gramEnd"/>
      <w:r>
        <w:rPr>
          <w:rStyle w:val="c2"/>
          <w:color w:val="000000"/>
          <w:sz w:val="28"/>
          <w:szCs w:val="28"/>
        </w:rPr>
        <w:t>?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(ответы детей</w:t>
      </w:r>
      <w:r>
        <w:rPr>
          <w:rStyle w:val="c2"/>
          <w:color w:val="000000"/>
          <w:sz w:val="28"/>
          <w:szCs w:val="28"/>
        </w:rPr>
        <w:t>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2.Игра «Космические уборщики»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(под веселую музыку, после игры садятся на стулья).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Движемся дальше.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космос велик и прекрасен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много загадок таит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только умеющий думать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Любые загадки решит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3.«Космические загадки»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Безвоздушное пространство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Звезд, Луны и Солнца царство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Спутники вокруг летают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пространство называют? </w:t>
      </w:r>
      <w:r>
        <w:rPr>
          <w:rStyle w:val="c1"/>
          <w:i/>
          <w:iCs/>
          <w:color w:val="C00000"/>
          <w:sz w:val="28"/>
          <w:szCs w:val="28"/>
        </w:rPr>
        <w:t>(космос</w:t>
      </w:r>
      <w:r>
        <w:rPr>
          <w:rStyle w:val="c12"/>
          <w:color w:val="C00000"/>
          <w:sz w:val="28"/>
          <w:szCs w:val="28"/>
        </w:rPr>
        <w:t>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Наша планета родная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Одна во вселенной такая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Живем мы, ее любя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Планету зовут </w:t>
      </w:r>
      <w:r>
        <w:rPr>
          <w:rStyle w:val="c4"/>
          <w:color w:val="C00000"/>
          <w:sz w:val="28"/>
          <w:szCs w:val="28"/>
        </w:rPr>
        <w:t>…. (</w:t>
      </w:r>
      <w:r>
        <w:rPr>
          <w:rStyle w:val="c11"/>
          <w:i/>
          <w:iCs/>
          <w:color w:val="C00000"/>
          <w:sz w:val="28"/>
          <w:szCs w:val="28"/>
        </w:rPr>
        <w:t>Земля)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Ее лицо на небе ночью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Всплывает как </w:t>
      </w:r>
      <w:proofErr w:type="gramStart"/>
      <w:r>
        <w:rPr>
          <w:rStyle w:val="c2"/>
          <w:color w:val="000000"/>
          <w:sz w:val="28"/>
          <w:szCs w:val="28"/>
        </w:rPr>
        <w:t>бы</w:t>
      </w:r>
      <w:proofErr w:type="gramEnd"/>
      <w:r>
        <w:rPr>
          <w:rStyle w:val="c2"/>
          <w:color w:val="000000"/>
          <w:sz w:val="28"/>
          <w:szCs w:val="28"/>
        </w:rPr>
        <w:t xml:space="preserve"> между прочим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Вокруг Земли она вращается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</w:t>
      </w:r>
      <w:proofErr w:type="gramStart"/>
      <w:r>
        <w:rPr>
          <w:rStyle w:val="c2"/>
          <w:color w:val="000000"/>
          <w:sz w:val="28"/>
          <w:szCs w:val="28"/>
        </w:rPr>
        <w:t>знает</w:t>
      </w:r>
      <w:proofErr w:type="gramEnd"/>
      <w:r>
        <w:rPr>
          <w:rStyle w:val="c2"/>
          <w:color w:val="000000"/>
          <w:sz w:val="28"/>
          <w:szCs w:val="28"/>
        </w:rPr>
        <w:t xml:space="preserve"> как же называется?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Вокруг Земли летит она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называется …… </w:t>
      </w:r>
      <w:r>
        <w:rPr>
          <w:rStyle w:val="c1"/>
          <w:i/>
          <w:iCs/>
          <w:color w:val="C00000"/>
          <w:sz w:val="28"/>
          <w:szCs w:val="28"/>
        </w:rPr>
        <w:t>(Луна)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Это ближайшая к нам звезда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видим ее только днем всегда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Глядит она в каждое наше оконце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называется просто…. </w:t>
      </w:r>
      <w:r>
        <w:rPr>
          <w:rStyle w:val="c1"/>
          <w:i/>
          <w:iCs/>
          <w:color w:val="C00000"/>
          <w:sz w:val="28"/>
          <w:szCs w:val="28"/>
        </w:rPr>
        <w:t>(Солнце)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Осколок от планеты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Средь звезд несется где-то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много лет летит, летит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Космический</w:t>
      </w:r>
      <w:r>
        <w:rPr>
          <w:rStyle w:val="c5"/>
          <w:i/>
          <w:iCs/>
          <w:color w:val="000000"/>
          <w:sz w:val="28"/>
          <w:szCs w:val="28"/>
        </w:rPr>
        <w:t>……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1"/>
          <w:i/>
          <w:iCs/>
          <w:color w:val="C00000"/>
          <w:sz w:val="28"/>
          <w:szCs w:val="28"/>
        </w:rPr>
        <w:t xml:space="preserve">( </w:t>
      </w:r>
      <w:proofErr w:type="gramEnd"/>
      <w:r>
        <w:rPr>
          <w:rStyle w:val="c1"/>
          <w:i/>
          <w:iCs/>
          <w:color w:val="C00000"/>
          <w:sz w:val="28"/>
          <w:szCs w:val="28"/>
        </w:rPr>
        <w:t>метеорит)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6.Сверкая огромным хвостом в темноте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Несется среди ярких звезд в пустоте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Она не звезда, не планета Загадка Вселенной……… </w:t>
      </w:r>
      <w:r>
        <w:rPr>
          <w:rStyle w:val="c1"/>
          <w:i/>
          <w:iCs/>
          <w:color w:val="C00000"/>
          <w:sz w:val="28"/>
          <w:szCs w:val="28"/>
        </w:rPr>
        <w:t>(комета)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До Луны не может птица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Долететь и прилуниться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зато умеет это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Делать быстрая…. </w:t>
      </w:r>
      <w:r>
        <w:rPr>
          <w:rStyle w:val="c1"/>
          <w:i/>
          <w:iCs/>
          <w:color w:val="C00000"/>
          <w:sz w:val="28"/>
          <w:szCs w:val="28"/>
        </w:rPr>
        <w:t>(ракета)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Он не летчик, не пилот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ведет не самолет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огромную ракету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Дети, кто скажите это</w:t>
      </w:r>
      <w:proofErr w:type="gramStart"/>
      <w:r>
        <w:rPr>
          <w:rStyle w:val="c4"/>
          <w:color w:val="000000"/>
          <w:sz w:val="28"/>
          <w:szCs w:val="28"/>
        </w:rPr>
        <w:t>?...... </w:t>
      </w:r>
      <w:r>
        <w:rPr>
          <w:rStyle w:val="c1"/>
          <w:i/>
          <w:iCs/>
          <w:color w:val="C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C00000"/>
          <w:sz w:val="28"/>
          <w:szCs w:val="28"/>
        </w:rPr>
        <w:t>космонавт)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Он вокруг Земли плывет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сигналы подает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вечный путник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 названьем….. </w:t>
      </w:r>
      <w:r>
        <w:rPr>
          <w:rStyle w:val="c1"/>
          <w:i/>
          <w:iCs/>
          <w:color w:val="C00000"/>
          <w:sz w:val="28"/>
          <w:szCs w:val="28"/>
        </w:rPr>
        <w:t>(спутник)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Чтобы попасть на другую планету, нужно пройти по звездной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дорожке, которая называется «млечный путь». Надо выложить звезды друг за другом. Готовы? Идем по звездной дорожке. (</w:t>
      </w:r>
      <w:r>
        <w:rPr>
          <w:rStyle w:val="c5"/>
          <w:i/>
          <w:iCs/>
          <w:color w:val="000000"/>
          <w:sz w:val="28"/>
          <w:szCs w:val="28"/>
        </w:rPr>
        <w:t>Звучит музыка).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выходим в открытый космос и там нас жде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невесомость.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4.Игра «Невесомость»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>
        <w:rPr>
          <w:rStyle w:val="c5"/>
          <w:i/>
          <w:iCs/>
          <w:color w:val="000000"/>
          <w:sz w:val="28"/>
          <w:szCs w:val="28"/>
        </w:rPr>
        <w:t>Воспитатель предлагает детям встать с ковра и подпрыгнуть вверх как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можно выше).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Пока, ребята, вы в воздухе, вы не чувствуете вес своего тела. Еще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невесомость на Земле можно почувствовать, когда находитесь в лифте, в момент начала его движения вниз, когда прыгаете на батуте, когда едите на машине и попадаете резко в ямку.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ракеты есть водитель </w:t>
      </w:r>
      <w:r>
        <w:rPr>
          <w:rStyle w:val="c5"/>
          <w:i/>
          <w:iCs/>
          <w:color w:val="000000"/>
          <w:sz w:val="28"/>
          <w:szCs w:val="28"/>
        </w:rPr>
        <w:t>(руки поднять вверх и соединить над головой)</w:t>
      </w:r>
      <w:r>
        <w:rPr>
          <w:rStyle w:val="c4"/>
          <w:color w:val="000000"/>
          <w:sz w:val="28"/>
          <w:szCs w:val="28"/>
        </w:rPr>
        <w:t> Невесомости любитель, (</w:t>
      </w:r>
      <w:r>
        <w:rPr>
          <w:rStyle w:val="c5"/>
          <w:i/>
          <w:iCs/>
          <w:color w:val="000000"/>
          <w:sz w:val="28"/>
          <w:szCs w:val="28"/>
        </w:rPr>
        <w:t>руки расставить в стороны и покачать корпусом</w:t>
      </w:r>
      <w:r>
        <w:rPr>
          <w:rStyle w:val="c4"/>
          <w:color w:val="000000"/>
          <w:sz w:val="28"/>
          <w:szCs w:val="28"/>
        </w:rPr>
        <w:t xml:space="preserve">) </w:t>
      </w:r>
      <w:proofErr w:type="gramStart"/>
      <w:r>
        <w:rPr>
          <w:rStyle w:val="c4"/>
          <w:color w:val="000000"/>
          <w:sz w:val="28"/>
          <w:szCs w:val="28"/>
        </w:rPr>
        <w:t xml:space="preserve">По- </w:t>
      </w:r>
      <w:proofErr w:type="spellStart"/>
      <w:r>
        <w:rPr>
          <w:rStyle w:val="c4"/>
          <w:color w:val="000000"/>
          <w:sz w:val="28"/>
          <w:szCs w:val="28"/>
        </w:rPr>
        <w:t>английски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астронавт, (</w:t>
      </w:r>
      <w:r>
        <w:rPr>
          <w:rStyle w:val="c5"/>
          <w:i/>
          <w:iCs/>
          <w:color w:val="000000"/>
          <w:sz w:val="28"/>
          <w:szCs w:val="28"/>
        </w:rPr>
        <w:t>руки разводят в стороны и пожимают плечами</w:t>
      </w:r>
      <w:r>
        <w:rPr>
          <w:rStyle w:val="c4"/>
          <w:color w:val="000000"/>
          <w:sz w:val="28"/>
          <w:szCs w:val="28"/>
        </w:rPr>
        <w:t xml:space="preserve">) а по – </w:t>
      </w:r>
      <w:proofErr w:type="spellStart"/>
      <w:r>
        <w:rPr>
          <w:rStyle w:val="c4"/>
          <w:color w:val="000000"/>
          <w:sz w:val="28"/>
          <w:szCs w:val="28"/>
        </w:rPr>
        <w:t>русски</w:t>
      </w:r>
      <w:proofErr w:type="spellEnd"/>
      <w:r>
        <w:rPr>
          <w:rStyle w:val="c4"/>
          <w:color w:val="000000"/>
          <w:sz w:val="28"/>
          <w:szCs w:val="28"/>
        </w:rPr>
        <w:t>… </w:t>
      </w:r>
      <w:r>
        <w:rPr>
          <w:rStyle w:val="c12"/>
          <w:color w:val="C00000"/>
          <w:sz w:val="28"/>
          <w:szCs w:val="28"/>
        </w:rPr>
        <w:t>(Космонавт)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(руки на пояс)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(Дети имитируют движения космонавтов в космосе, плавно двигают руками, «плывут в воздухе»)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И вот мы с вами оказались на планете, которая называется Марс. Я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слышала, что жители этой планеты очень любят танцевать. Ребята, а давайте мы с вами покажем марсианам, как мы танцуем на земле?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5.Танец «Пяточк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а-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носочек»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Хорошо летать в космосе.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 обратный путь нам пора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готовы, детвора?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Крепко за руки беритесь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круг теснее становитесь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носки поднимитесь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руки вниз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 подтянись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Вновь летит ракета ввысь!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Садимся в ракету, закрываем глазки и полетели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(звучит музыка «земля в иллюминаторе»)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 сейчас друзья, приготовьтесь к посадке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беспокойтесь, все будет в порядке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Начинаем 5, 4, 3, 2, 1 – посадка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прошло удачно, гладко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 родная наша Земля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Полет завершен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возвращеньем, друзья!</w:t>
      </w:r>
    </w:p>
    <w:p w:rsidR="00A203D0" w:rsidRDefault="00A203D0" w:rsidP="00A203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Ведущий: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Вот и закончилось наше космическое путешествие. Мы снова в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детском саду. Давайте друг другу похлопаем. За отвагу, смелость и ловкость космонавтам вручают медали. И я вас тоже хочу наградить! (</w:t>
      </w:r>
      <w:r>
        <w:rPr>
          <w:rStyle w:val="c5"/>
          <w:i/>
          <w:iCs/>
          <w:color w:val="000000"/>
          <w:sz w:val="28"/>
          <w:szCs w:val="28"/>
        </w:rPr>
        <w:t>награждение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медалями</w:t>
      </w:r>
      <w:r>
        <w:rPr>
          <w:rStyle w:val="c2"/>
          <w:color w:val="000000"/>
          <w:sz w:val="28"/>
          <w:szCs w:val="28"/>
        </w:rPr>
        <w:t>).</w:t>
      </w:r>
    </w:p>
    <w:p w:rsidR="002C01F7" w:rsidRDefault="002C01F7"/>
    <w:sectPr w:rsidR="002C01F7" w:rsidSect="00A203D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B2"/>
    <w:rsid w:val="002C01F7"/>
    <w:rsid w:val="008328B2"/>
    <w:rsid w:val="008F4DBC"/>
    <w:rsid w:val="00A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3D0"/>
  </w:style>
  <w:style w:type="character" w:customStyle="1" w:styleId="c3">
    <w:name w:val="c3"/>
    <w:basedOn w:val="a0"/>
    <w:rsid w:val="00A203D0"/>
  </w:style>
  <w:style w:type="paragraph" w:customStyle="1" w:styleId="c0">
    <w:name w:val="c0"/>
    <w:basedOn w:val="a"/>
    <w:rsid w:val="00A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3D0"/>
  </w:style>
  <w:style w:type="character" w:customStyle="1" w:styleId="c2">
    <w:name w:val="c2"/>
    <w:basedOn w:val="a0"/>
    <w:rsid w:val="00A203D0"/>
  </w:style>
  <w:style w:type="character" w:customStyle="1" w:styleId="c8">
    <w:name w:val="c8"/>
    <w:basedOn w:val="a0"/>
    <w:rsid w:val="00A203D0"/>
  </w:style>
  <w:style w:type="character" w:customStyle="1" w:styleId="c5">
    <w:name w:val="c5"/>
    <w:basedOn w:val="a0"/>
    <w:rsid w:val="00A203D0"/>
  </w:style>
  <w:style w:type="character" w:customStyle="1" w:styleId="c10">
    <w:name w:val="c10"/>
    <w:basedOn w:val="a0"/>
    <w:rsid w:val="00A203D0"/>
  </w:style>
  <w:style w:type="character" w:customStyle="1" w:styleId="c1">
    <w:name w:val="c1"/>
    <w:basedOn w:val="a0"/>
    <w:rsid w:val="00A203D0"/>
  </w:style>
  <w:style w:type="character" w:customStyle="1" w:styleId="c12">
    <w:name w:val="c12"/>
    <w:basedOn w:val="a0"/>
    <w:rsid w:val="00A203D0"/>
  </w:style>
  <w:style w:type="character" w:customStyle="1" w:styleId="c11">
    <w:name w:val="c11"/>
    <w:basedOn w:val="a0"/>
    <w:rsid w:val="00A203D0"/>
  </w:style>
  <w:style w:type="paragraph" w:styleId="a3">
    <w:name w:val="Balloon Text"/>
    <w:basedOn w:val="a"/>
    <w:link w:val="a4"/>
    <w:uiPriority w:val="99"/>
    <w:semiHidden/>
    <w:unhideWhenUsed/>
    <w:rsid w:val="008F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3D0"/>
  </w:style>
  <w:style w:type="character" w:customStyle="1" w:styleId="c3">
    <w:name w:val="c3"/>
    <w:basedOn w:val="a0"/>
    <w:rsid w:val="00A203D0"/>
  </w:style>
  <w:style w:type="paragraph" w:customStyle="1" w:styleId="c0">
    <w:name w:val="c0"/>
    <w:basedOn w:val="a"/>
    <w:rsid w:val="00A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3D0"/>
  </w:style>
  <w:style w:type="character" w:customStyle="1" w:styleId="c2">
    <w:name w:val="c2"/>
    <w:basedOn w:val="a0"/>
    <w:rsid w:val="00A203D0"/>
  </w:style>
  <w:style w:type="character" w:customStyle="1" w:styleId="c8">
    <w:name w:val="c8"/>
    <w:basedOn w:val="a0"/>
    <w:rsid w:val="00A203D0"/>
  </w:style>
  <w:style w:type="character" w:customStyle="1" w:styleId="c5">
    <w:name w:val="c5"/>
    <w:basedOn w:val="a0"/>
    <w:rsid w:val="00A203D0"/>
  </w:style>
  <w:style w:type="character" w:customStyle="1" w:styleId="c10">
    <w:name w:val="c10"/>
    <w:basedOn w:val="a0"/>
    <w:rsid w:val="00A203D0"/>
  </w:style>
  <w:style w:type="character" w:customStyle="1" w:styleId="c1">
    <w:name w:val="c1"/>
    <w:basedOn w:val="a0"/>
    <w:rsid w:val="00A203D0"/>
  </w:style>
  <w:style w:type="character" w:customStyle="1" w:styleId="c12">
    <w:name w:val="c12"/>
    <w:basedOn w:val="a0"/>
    <w:rsid w:val="00A203D0"/>
  </w:style>
  <w:style w:type="character" w:customStyle="1" w:styleId="c11">
    <w:name w:val="c11"/>
    <w:basedOn w:val="a0"/>
    <w:rsid w:val="00A203D0"/>
  </w:style>
  <w:style w:type="paragraph" w:styleId="a3">
    <w:name w:val="Balloon Text"/>
    <w:basedOn w:val="a"/>
    <w:link w:val="a4"/>
    <w:uiPriority w:val="99"/>
    <w:semiHidden/>
    <w:unhideWhenUsed/>
    <w:rsid w:val="008F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1184</Words>
  <Characters>6750</Characters>
  <Application>Microsoft Office Word</Application>
  <DocSecurity>0</DocSecurity>
  <Lines>56</Lines>
  <Paragraphs>15</Paragraphs>
  <ScaleCrop>false</ScaleCrop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2023-03-28T17:19:00Z</dcterms:created>
  <dcterms:modified xsi:type="dcterms:W3CDTF">2023-04-12T16:20:00Z</dcterms:modified>
</cp:coreProperties>
</file>