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42F1" w:rsidRPr="00826C9A" w:rsidRDefault="00826C9A" w:rsidP="00826C9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6C9A">
        <w:rPr>
          <w:rFonts w:ascii="Times New Roman" w:hAnsi="Times New Roman" w:cs="Times New Roman"/>
          <w:b/>
          <w:sz w:val="28"/>
          <w:szCs w:val="28"/>
        </w:rPr>
        <w:t>Исследовательский проект</w:t>
      </w:r>
    </w:p>
    <w:p w:rsidR="00826C9A" w:rsidRPr="00061356" w:rsidRDefault="00826C9A" w:rsidP="00826C9A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061356">
        <w:rPr>
          <w:rFonts w:ascii="Times New Roman" w:hAnsi="Times New Roman" w:cs="Times New Roman"/>
          <w:sz w:val="28"/>
          <w:szCs w:val="28"/>
          <w:u w:val="single"/>
        </w:rPr>
        <w:t xml:space="preserve">Тема: </w:t>
      </w:r>
      <w:r w:rsidR="00E93C7B" w:rsidRPr="00061356">
        <w:rPr>
          <w:rFonts w:ascii="Times New Roman" w:hAnsi="Times New Roman" w:cs="Times New Roman"/>
          <w:sz w:val="28"/>
          <w:szCs w:val="28"/>
          <w:u w:val="single"/>
        </w:rPr>
        <w:t>«К</w:t>
      </w:r>
      <w:r w:rsidRPr="00061356">
        <w:rPr>
          <w:rFonts w:ascii="Times New Roman" w:hAnsi="Times New Roman" w:cs="Times New Roman"/>
          <w:sz w:val="28"/>
          <w:szCs w:val="28"/>
          <w:u w:val="single"/>
        </w:rPr>
        <w:t>то работает в детском саду?</w:t>
      </w:r>
      <w:r w:rsidR="00E93C7B" w:rsidRPr="00061356">
        <w:rPr>
          <w:rFonts w:ascii="Times New Roman" w:hAnsi="Times New Roman" w:cs="Times New Roman"/>
          <w:sz w:val="28"/>
          <w:szCs w:val="28"/>
          <w:u w:val="single"/>
        </w:rPr>
        <w:t>»</w:t>
      </w:r>
    </w:p>
    <w:p w:rsidR="00826C9A" w:rsidRDefault="00826C9A" w:rsidP="00826C9A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457700"/>
            <wp:effectExtent l="19050" t="0" r="9525" b="0"/>
            <wp:docPr id="1" name="Рисунок 1" descr="C:\Users\Пользователь\Desktop\miNl-dz8I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miNl-dz8Iuw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Продолжительность проекта: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краткосрочный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Тип проекта: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индивидуальный</w:t>
      </w:r>
    </w:p>
    <w:p w:rsidR="003409A7" w:rsidRPr="003409A7" w:rsidRDefault="003409A7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Автор проекта: </w:t>
      </w:r>
      <w:r w:rsidRPr="003409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Литвинова Соня  (подготовительная группа) </w:t>
      </w:r>
    </w:p>
    <w:p w:rsidR="003409A7" w:rsidRPr="003409A7" w:rsidRDefault="003409A7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Педагог:</w:t>
      </w:r>
      <w:r w:rsidRPr="003409A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Моисеева Анна Сергеевна</w:t>
      </w:r>
    </w:p>
    <w:p w:rsidR="00826C9A" w:rsidRPr="00826C9A" w:rsidRDefault="003409A7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Проблема, значимая для ребенка</w:t>
      </w:r>
      <w:r w:rsidR="00826C9A"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, на решение которой направлен </w:t>
      </w:r>
      <w:r w:rsidR="008812D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</w:t>
      </w:r>
      <w:r w:rsidR="00826C9A"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проект: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детском саду дети проводят много времени, поэтому важно, чтобы дети знали о своём ”втором доме” как можно больше полезного и интересного. </w:t>
      </w:r>
      <w:r w:rsidR="003409A7"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Соня пришла в садик,  и ей очень хотелось узнать, кто еще работает в детском саду, помимо воспитателей и помощника воспитателя. Ей было интересно провести исследования, без каких профессий детский сад не сможет существовать.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3409A7" w:rsidRPr="003409A7" w:rsidRDefault="003409A7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Познакомится с профессиями сотрудников детского сада.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 проекта:</w:t>
      </w:r>
    </w:p>
    <w:p w:rsidR="00826C9A" w:rsidRPr="00986C91" w:rsidRDefault="003409A7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86C91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Для ребенка</w:t>
      </w:r>
      <w:r w:rsidR="00826C9A" w:rsidRPr="00986C91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:</w:t>
      </w:r>
    </w:p>
    <w:p w:rsidR="00826C9A" w:rsidRPr="00826C9A" w:rsidRDefault="003409A7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1) познакомиться </w:t>
      </w:r>
      <w:r w:rsidR="00826C9A"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названиями профессий детского сада;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дать представления об основных функциях, которые выполняют работники учреждения;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3) </w:t>
      </w:r>
      <w:r w:rsidR="003409A7"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уважение к труду сотрудников детского сада;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развивать коммуникативные способности, кругозор, логическое мышление через совместное речевое творчество, чтение художественной литературы и дидактические игры;</w:t>
      </w:r>
    </w:p>
    <w:p w:rsid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поощрять стремление находить пути решения в различных ситуациях.</w:t>
      </w:r>
    </w:p>
    <w:p w:rsidR="00986C91" w:rsidRPr="00826C9A" w:rsidRDefault="00986C91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выбрать профессию</w:t>
      </w:r>
      <w:r w:rsidR="00A779A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которую соня хотела бы в будущем освоить сама.</w:t>
      </w:r>
    </w:p>
    <w:p w:rsidR="00826C9A" w:rsidRPr="00986C91" w:rsidRDefault="003409A7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eastAsia="ru-RU"/>
        </w:rPr>
      </w:pPr>
      <w:r w:rsidRPr="00986C91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Для педагога</w:t>
      </w:r>
      <w:r w:rsidR="00826C9A" w:rsidRPr="00986C91">
        <w:rPr>
          <w:rFonts w:ascii="Times New Roman" w:eastAsia="Times New Roman" w:hAnsi="Times New Roman" w:cs="Times New Roman"/>
          <w:iCs/>
          <w:color w:val="000000"/>
          <w:sz w:val="28"/>
          <w:szCs w:val="28"/>
          <w:u w:val="single"/>
          <w:lang w:eastAsia="ru-RU"/>
        </w:rPr>
        <w:t>: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1)создать предметно-пространственную среду;</w:t>
      </w:r>
    </w:p>
    <w:p w:rsidR="00826C9A" w:rsidRPr="00826C9A" w:rsidRDefault="003409A7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26C9A"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 формировать коммуникативные навыки через игровую деятельность;</w:t>
      </w:r>
    </w:p>
    <w:p w:rsidR="003409A7" w:rsidRPr="008812DB" w:rsidRDefault="00826C9A" w:rsidP="008812D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5) организовать оформление выставки «Играем в детский сад».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Форма проведения итогового мероприятия проекта.</w:t>
      </w:r>
    </w:p>
    <w:p w:rsidR="00826C9A" w:rsidRPr="00826C9A" w:rsidRDefault="003409A7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Создание фотовыставки «В мире профессий детского сада», создание альбома « Город профессий», создание картотеки с загадками «Все о профессиях детского сада». 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Ожидаемые результаты по проекту: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для </w:t>
      </w:r>
      <w:r w:rsidR="003409A7"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ребенка:</w:t>
      </w:r>
    </w:p>
    <w:p w:rsidR="00986C91" w:rsidRDefault="00986C91" w:rsidP="003409A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Ребенок должен узнать значение таких профессий как: сторож, кастелянша, помощник повара, заведующий, старший воспи</w:t>
      </w:r>
      <w:r w:rsidR="00632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атель,</w:t>
      </w:r>
      <w:r w:rsidR="00632F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дворник и так далее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</w:p>
    <w:p w:rsidR="00826C9A" w:rsidRPr="00826C9A" w:rsidRDefault="00986C91" w:rsidP="003409A7">
      <w:pPr>
        <w:numPr>
          <w:ilvl w:val="0"/>
          <w:numId w:val="1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826C9A"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онимание значения слова «профессия»</w:t>
      </w:r>
    </w:p>
    <w:p w:rsidR="00986C91" w:rsidRDefault="00986C91" w:rsidP="003409A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научится самой создавать сюжетн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о-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ролевые игры на данную тему </w:t>
      </w:r>
    </w:p>
    <w:p w:rsidR="00826C9A" w:rsidRPr="00826C9A" w:rsidRDefault="00826C9A" w:rsidP="003409A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сформированы элементарные представления о профессиях детского сада;</w:t>
      </w:r>
    </w:p>
    <w:p w:rsidR="00826C9A" w:rsidRPr="00826C9A" w:rsidRDefault="00826C9A" w:rsidP="003409A7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вызван интерес к труду взрослых;</w:t>
      </w:r>
    </w:p>
    <w:p w:rsidR="00826C9A" w:rsidRPr="00826C9A" w:rsidRDefault="00826C9A" w:rsidP="008812DB">
      <w:pPr>
        <w:numPr>
          <w:ilvl w:val="0"/>
          <w:numId w:val="2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обогащение словарного запаса, развитие связной речи, памяти, коммуникативных навыков;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Формы работы</w:t>
      </w: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26C9A" w:rsidRPr="00826C9A" w:rsidRDefault="00826C9A" w:rsidP="003409A7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экскурси</w:t>
      </w:r>
      <w:r w:rsidR="003409A7"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</w:t>
      </w:r>
    </w:p>
    <w:p w:rsidR="00826C9A" w:rsidRPr="00826C9A" w:rsidRDefault="00826C9A" w:rsidP="003409A7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игровая деятельность </w:t>
      </w:r>
    </w:p>
    <w:p w:rsidR="00826C9A" w:rsidRPr="00826C9A" w:rsidRDefault="003409A7" w:rsidP="003409A7">
      <w:pPr>
        <w:numPr>
          <w:ilvl w:val="0"/>
          <w:numId w:val="4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НОД – познание, коммуникация</w:t>
      </w:r>
      <w:r w:rsidR="00826C9A"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художественная литература</w:t>
      </w:r>
    </w:p>
    <w:p w:rsidR="00826C9A" w:rsidRPr="00826C9A" w:rsidRDefault="00826C9A" w:rsidP="003409A7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Этапы реализации проекта</w:t>
      </w: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26C9A" w:rsidRPr="00826C9A" w:rsidRDefault="00826C9A" w:rsidP="003409A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 этап - подготовительный (накопление знаний).</w:t>
      </w:r>
    </w:p>
    <w:p w:rsidR="00826C9A" w:rsidRPr="00826C9A" w:rsidRDefault="00826C9A" w:rsidP="003409A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 этап – основной (совместная деятельность детей и сотрудников детского сада)</w:t>
      </w:r>
    </w:p>
    <w:p w:rsidR="00826C9A" w:rsidRPr="00826C9A" w:rsidRDefault="00826C9A" w:rsidP="003409A7">
      <w:pPr>
        <w:numPr>
          <w:ilvl w:val="0"/>
          <w:numId w:val="6"/>
        </w:numPr>
        <w:shd w:val="clear" w:color="auto" w:fill="FFFFFF"/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409A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III этап – заключительный (результат)</w:t>
      </w:r>
    </w:p>
    <w:p w:rsidR="00986C91" w:rsidRPr="00D72662" w:rsidRDefault="00986C91" w:rsidP="00986C91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sz w:val="24"/>
          <w:szCs w:val="24"/>
          <w:lang w:eastAsia="ru-RU"/>
        </w:rPr>
      </w:pPr>
      <w:r w:rsidRPr="00D726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КРАТКОЕ СОДЕРЖАНИЕ ПРОЕКТА</w:t>
      </w:r>
    </w:p>
    <w:tbl>
      <w:tblPr>
        <w:tblW w:w="8421" w:type="dxa"/>
        <w:tblInd w:w="-5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2574"/>
        <w:gridCol w:w="2867"/>
        <w:gridCol w:w="2980"/>
      </w:tblGrid>
      <w:tr w:rsidR="00986C91" w:rsidRPr="00986C91" w:rsidTr="00986C91"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Этапы проекта</w:t>
            </w:r>
          </w:p>
        </w:tc>
        <w:tc>
          <w:tcPr>
            <w:tcW w:w="2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Действия педагога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58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Действия ребенка (Сони)</w:t>
            </w:r>
          </w:p>
        </w:tc>
      </w:tr>
      <w:tr w:rsidR="00986C91" w:rsidRPr="00986C91" w:rsidTr="00986C91"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Подготовительный</w:t>
            </w:r>
            <w:r w:rsidR="00D72662" w:rsidRPr="00A77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этап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–сделать план исследовательского проекта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составить краткое содержание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–приготовить различный материал по данной теме.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организовать экскурсию по детскому саду для ребенка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наблюдение за рабочими местами сотрудников детского сада, получение новой информации по рабочим обязанностям той или иной профессии.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участие и оказание помощи в работе некоторым специалистам;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 ”проведение сюжетно ролевой игры  ”Детский сад”</w:t>
            </w:r>
          </w:p>
        </w:tc>
      </w:tr>
      <w:tr w:rsidR="00986C91" w:rsidRPr="00A779A3" w:rsidTr="00986C91">
        <w:trPr>
          <w:gridAfter w:val="2"/>
          <w:wAfter w:w="5847" w:type="dxa"/>
          <w:trHeight w:val="293"/>
        </w:trPr>
        <w:tc>
          <w:tcPr>
            <w:tcW w:w="2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D72662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Основной этап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C91" w:rsidRPr="00986C91" w:rsidTr="00986C9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 Чем занимаются сотрудники детского сада?».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</w:t>
            </w:r>
            <w:r w:rsidR="00C96D54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аз сотрудников детского сада  о своих  профессиях, их</w:t>
            </w: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важности и необходимости в детском саду</w:t>
            </w:r>
            <w:r w:rsidR="00C96D54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</w:t>
            </w:r>
            <w:r w:rsidR="00C96D54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тение и пересказ рассказа  </w:t>
            </w: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Е.Груданов «Наша нянечка»</w:t>
            </w:r>
            <w:r w:rsidR="00C96D54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. 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</w:t>
            </w:r>
            <w:r w:rsidR="00C96D54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за трудом сотрудников детского сада</w:t>
            </w: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 «</w:t>
            </w:r>
            <w:proofErr w:type="gramStart"/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Кому</w:t>
            </w:r>
            <w:proofErr w:type="gramEnd"/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что нужно для работы?», «Оденем куклу на прогулку»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по группам детского сада,</w:t>
            </w:r>
            <w:r w:rsidR="00C96D54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экс</w:t>
            </w:r>
            <w:r w:rsidR="00E93C7B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</w:t>
            </w:r>
            <w:r w:rsidR="00C96D54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урсии по всем рабочим местам персонала детского сада.</w:t>
            </w: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 «Поможем расставить тарелочки на стол»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«Детский сад»</w:t>
            </w:r>
            <w:r w:rsidR="00C96D54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</w:tc>
      </w:tr>
      <w:tr w:rsidR="00986C91" w:rsidRPr="00A779A3" w:rsidTr="00986C91">
        <w:trPr>
          <w:gridAfter w:val="2"/>
          <w:wAfter w:w="5847" w:type="dxa"/>
          <w:trHeight w:val="2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C91" w:rsidRPr="00986C91" w:rsidTr="00986C9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A779A3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</w:t>
            </w:r>
            <w:r w:rsidR="00986C91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сервировка стола с помощником воспитателя, полив цветов, влажная уборка</w:t>
            </w:r>
          </w:p>
          <w:p w:rsidR="00986C91" w:rsidRPr="00A779A3" w:rsidRDefault="00A779A3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  <w:r w:rsidR="00986C91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«Что нужно для работы медсестре», «Можно и нельзя», «Что должно быть в аптечке»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C91" w:rsidRPr="00A779A3" w:rsidTr="00986C91">
        <w:trPr>
          <w:gridAfter w:val="2"/>
          <w:wAfter w:w="5847" w:type="dxa"/>
          <w:trHeight w:val="2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C91" w:rsidRPr="00986C91" w:rsidTr="00986C9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«Кто нам вкусно </w:t>
            </w: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так готовит?»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повара о своей профессии.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proofErr w:type="gramStart"/>
            <w:r w:rsid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</w:t>
            </w: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 </w:t>
            </w:r>
            <w:proofErr w:type="gramEnd"/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О.Емельянова «Повар», С.Беляева «Спасибо поварам»,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Рассматривание </w:t>
            </w: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иллюстраций.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на пищеблок. Знакомство с поварами.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посуды на кухне.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</w:t>
            </w:r>
            <w:r w:rsidR="00D72662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рабочих </w:t>
            </w: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предметов – помощников </w:t>
            </w:r>
            <w:r w:rsidR="00D72662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повара.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Настольно – печатная игра «Кем быть?»</w:t>
            </w:r>
          </w:p>
          <w:p w:rsidR="00986C91" w:rsidRPr="00A779A3" w:rsidRDefault="00A779A3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Дидактические </w:t>
            </w:r>
            <w:r w:rsidR="00986C91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игры</w:t>
            </w:r>
            <w:proofErr w:type="gramStart"/>
            <w:r w:rsidR="00986C91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="00986C91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«Сварим борщ и компот», «Угадай на вкус», «Принадлежности повара»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C91" w:rsidRPr="00A779A3" w:rsidTr="00986C91">
        <w:trPr>
          <w:gridAfter w:val="2"/>
          <w:wAfter w:w="5847" w:type="dxa"/>
          <w:trHeight w:val="2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C91" w:rsidRPr="00986C91" w:rsidTr="00986C9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«Труд дворника».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дворника о своей профессии.</w:t>
            </w:r>
          </w:p>
          <w:p w:rsidR="00C96D54" w:rsidRPr="00A779A3" w:rsidRDefault="00C96D54" w:rsidP="00A779A3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Беседа «труд Заведующего». Рассказ заведующего о трудностях </w:t>
            </w:r>
            <w:proofErr w:type="gramStart"/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своей</w:t>
            </w:r>
            <w:proofErr w:type="gramEnd"/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профессиях.</w:t>
            </w:r>
          </w:p>
          <w:p w:rsidR="00D72662" w:rsidRPr="00A779A3" w:rsidRDefault="00D72662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«Труд Старшего воспитателя»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 «Труд дворника в разное время года»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Наблюдение за работой дворника во время прогулок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Знакомство с дворником. Знакомство с рабочим инвентарем дворника, его назначением.</w:t>
            </w:r>
          </w:p>
          <w:p w:rsidR="00986C91" w:rsidRPr="00A779A3" w:rsidRDefault="00A779A3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Дидактические игры</w:t>
            </w:r>
            <w:r w:rsidR="00986C91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«Рабочие инструменты дворника», «Что за чем»</w:t>
            </w:r>
            <w:proofErr w:type="gramStart"/>
            <w:r w:rsidR="00986C91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.</w:t>
            </w:r>
            <w:proofErr w:type="gramEnd"/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Аппликация «Лопата и грабли для дворника»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Игровая ситуация «Осторожно, гололед!»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Сюжетно-ролевая игра «Детский сад»</w:t>
            </w:r>
          </w:p>
        </w:tc>
      </w:tr>
      <w:tr w:rsidR="00986C91" w:rsidRPr="00A779A3" w:rsidTr="00986C91">
        <w:trPr>
          <w:gridAfter w:val="2"/>
          <w:wAfter w:w="5847" w:type="dxa"/>
          <w:trHeight w:val="293"/>
        </w:trPr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C91" w:rsidRPr="00986C91" w:rsidTr="00986C91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D72662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Беседа о профессии кастелянша</w:t>
            </w:r>
            <w:r w:rsidR="00986C91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Рассказ кастелянши о своей профессии.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Чтение художественной литературы</w:t>
            </w:r>
            <w:proofErr w:type="gramStart"/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:</w:t>
            </w:r>
            <w:proofErr w:type="gramEnd"/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П.Синявский «Кастелянша», К.Чуковский «Мойдодыр».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Рассматривание иллюстраций.</w:t>
            </w:r>
          </w:p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Экскурсия в кабинет кастелянши. Знакомство с ней.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</w:tr>
      <w:tr w:rsidR="00986C91" w:rsidRPr="00986C91" w:rsidTr="00986C91"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240" w:lineRule="auto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Заключительный</w:t>
            </w:r>
            <w:r w:rsidR="00D72662" w:rsidRPr="00A779A3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 этап</w:t>
            </w:r>
          </w:p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28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Открытие фотовыставки </w:t>
            </w:r>
          </w:p>
        </w:tc>
        <w:tc>
          <w:tcPr>
            <w:tcW w:w="29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58" w:type="dxa"/>
              <w:bottom w:w="58" w:type="dxa"/>
              <w:right w:w="0" w:type="dxa"/>
            </w:tcMar>
            <w:hideMark/>
          </w:tcPr>
          <w:p w:rsidR="00986C91" w:rsidRPr="00A779A3" w:rsidRDefault="00986C91" w:rsidP="00A779A3">
            <w:pPr>
              <w:spacing w:after="0" w:line="0" w:lineRule="atLeast"/>
              <w:jc w:val="both"/>
              <w:rPr>
                <w:rFonts w:ascii="Calibri" w:eastAsia="Times New Roman" w:hAnsi="Calibri" w:cs="Arial"/>
                <w:color w:val="000000"/>
                <w:sz w:val="24"/>
                <w:szCs w:val="24"/>
                <w:lang w:eastAsia="ru-RU"/>
              </w:rPr>
            </w:pPr>
            <w:r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Изготовление </w:t>
            </w:r>
            <w:r w:rsidR="00D72662" w:rsidRPr="00A779A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фотовыставки, изготовление загадок.</w:t>
            </w:r>
          </w:p>
        </w:tc>
      </w:tr>
    </w:tbl>
    <w:p w:rsidR="00826C9A" w:rsidRDefault="00826C9A" w:rsidP="00D72662">
      <w:pPr>
        <w:rPr>
          <w:rFonts w:ascii="Times New Roman" w:hAnsi="Times New Roman" w:cs="Times New Roman"/>
          <w:sz w:val="28"/>
          <w:szCs w:val="28"/>
        </w:rPr>
      </w:pPr>
    </w:p>
    <w:p w:rsidR="00A779A3" w:rsidRDefault="00A779A3" w:rsidP="00D72662">
      <w:pPr>
        <w:rPr>
          <w:rFonts w:ascii="Times New Roman" w:hAnsi="Times New Roman" w:cs="Times New Roman"/>
          <w:sz w:val="28"/>
          <w:szCs w:val="28"/>
        </w:rPr>
      </w:pPr>
    </w:p>
    <w:p w:rsidR="00A779A3" w:rsidRDefault="00A779A3" w:rsidP="00D72662">
      <w:pPr>
        <w:rPr>
          <w:rFonts w:ascii="Times New Roman" w:hAnsi="Times New Roman" w:cs="Times New Roman"/>
          <w:sz w:val="28"/>
          <w:szCs w:val="28"/>
        </w:rPr>
      </w:pPr>
    </w:p>
    <w:p w:rsidR="00A779A3" w:rsidRDefault="00A779A3" w:rsidP="00D72662">
      <w:pPr>
        <w:rPr>
          <w:rFonts w:ascii="Times New Roman" w:hAnsi="Times New Roman" w:cs="Times New Roman"/>
          <w:sz w:val="28"/>
          <w:szCs w:val="28"/>
        </w:rPr>
      </w:pPr>
    </w:p>
    <w:p w:rsidR="00D72662" w:rsidRDefault="00D72662" w:rsidP="00061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основе  реализации проекта, лежали экскурсии. Соня посетила всех сотрудников детского сада. Первая экс</w:t>
      </w:r>
      <w:r w:rsidR="006004E5">
        <w:rPr>
          <w:rFonts w:ascii="Times New Roman" w:hAnsi="Times New Roman" w:cs="Times New Roman"/>
          <w:sz w:val="28"/>
          <w:szCs w:val="28"/>
        </w:rPr>
        <w:t>курс</w:t>
      </w:r>
      <w:r>
        <w:rPr>
          <w:rFonts w:ascii="Times New Roman" w:hAnsi="Times New Roman" w:cs="Times New Roman"/>
          <w:sz w:val="28"/>
          <w:szCs w:val="28"/>
        </w:rPr>
        <w:t xml:space="preserve">ия </w:t>
      </w:r>
      <w:r w:rsidR="006004E5">
        <w:rPr>
          <w:rFonts w:ascii="Times New Roman" w:hAnsi="Times New Roman" w:cs="Times New Roman"/>
          <w:sz w:val="28"/>
          <w:szCs w:val="28"/>
        </w:rPr>
        <w:t>была к самому главному сотруднику детского сада, так Соня подробно познакомилась с профессией – заведующего. В кабинете заведующего, соня послушала интересный рассказ о сложной профессии заведующего. Посмотрела сколько документов, находится в распоряжении заведующего, и даже сама попробовала создать свой документ, который заверила официальной печатью. Так же узнала, про трудовые книги  и личные дела сотрудников, для чего они нужны и какую роль исполняют.</w:t>
      </w:r>
    </w:p>
    <w:p w:rsidR="006004E5" w:rsidRDefault="006004E5" w:rsidP="00632F9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19400" cy="3257550"/>
            <wp:effectExtent l="19050" t="0" r="0" b="0"/>
            <wp:docPr id="2" name="Рисунок 1" descr="https://sun9-74.userapi.com/impg/9yTfKcLxQFo5-Er1VFfBLeXK_xmUIRZHQ5ogcw/kCykD3H2B3k.jpg?size=810x1080&amp;quality=95&amp;sign=59f772932f0d68c5042c97242c33601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4.userapi.com/impg/9yTfKcLxQFo5-Er1VFfBLeXK_xmUIRZHQ5ogcw/kCykD3H2B3k.jpg?size=810x1080&amp;quality=95&amp;sign=59f772932f0d68c5042c97242c33601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86050" cy="3248025"/>
            <wp:effectExtent l="19050" t="0" r="0" b="0"/>
            <wp:docPr id="4" name="Рисунок 4" descr="https://sun9-10.userapi.com/impg/ZK83epCA-kD-5G0tLDxn0Kmlt9FCAWNyTzzWcA/vPrc11FJ-so.jpg?size=810x1080&amp;quality=95&amp;sign=6315460eff105603b9aa021172b0a6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10.userapi.com/impg/ZK83epCA-kD-5G0tLDxn0Kmlt9FCAWNyTzzWcA/vPrc11FJ-so.jpg?size=810x1080&amp;quality=95&amp;sign=6315460eff105603b9aa021172b0a68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254" cy="3250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26" w:rsidRDefault="00336126" w:rsidP="00061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Второй кабинет, который посетила Соня, был кабинет старшего воспитателя.</w:t>
      </w:r>
      <w:r w:rsidR="00061356">
        <w:rPr>
          <w:rFonts w:ascii="Times New Roman" w:hAnsi="Times New Roman" w:cs="Times New Roman"/>
          <w:sz w:val="28"/>
          <w:szCs w:val="28"/>
        </w:rPr>
        <w:t xml:space="preserve"> Там Соня была ознакомлена</w:t>
      </w:r>
      <w:r>
        <w:rPr>
          <w:rFonts w:ascii="Times New Roman" w:hAnsi="Times New Roman" w:cs="Times New Roman"/>
          <w:sz w:val="28"/>
          <w:szCs w:val="28"/>
        </w:rPr>
        <w:t xml:space="preserve"> с обязанностями ст</w:t>
      </w:r>
      <w:r w:rsidR="00061356">
        <w:rPr>
          <w:rFonts w:ascii="Times New Roman" w:hAnsi="Times New Roman" w:cs="Times New Roman"/>
          <w:sz w:val="28"/>
          <w:szCs w:val="28"/>
        </w:rPr>
        <w:t>аршего воспитателя, посмотрела с какими программами</w:t>
      </w:r>
      <w:r>
        <w:rPr>
          <w:rFonts w:ascii="Times New Roman" w:hAnsi="Times New Roman" w:cs="Times New Roman"/>
          <w:sz w:val="28"/>
          <w:szCs w:val="28"/>
        </w:rPr>
        <w:t>, работает старший воспитатель. Узнала, что старший воспитатель контролирует деятельность всех воспитателей, проводит проверки знаний детей. Составляет учебные программы для занятий в детском саду.</w:t>
      </w:r>
      <w:r w:rsidR="00061356">
        <w:rPr>
          <w:rFonts w:ascii="Times New Roman" w:hAnsi="Times New Roman" w:cs="Times New Roman"/>
          <w:sz w:val="28"/>
          <w:szCs w:val="28"/>
        </w:rPr>
        <w:t xml:space="preserve"> И сделала вывод, что работа заведующего и старшего воспитателя похожа, так как и один и другой, контролирует работников и много сидит с документами.</w:t>
      </w:r>
    </w:p>
    <w:p w:rsidR="00336126" w:rsidRDefault="00336126" w:rsidP="00D726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81325" cy="3143250"/>
            <wp:effectExtent l="19050" t="0" r="9525" b="0"/>
            <wp:docPr id="7" name="Рисунок 7" descr="https://sun9-72.userapi.com/impg/ynyevuzLzw1gkA1OVoXPOmLy1W2UO192mKl5Ow/KhUgRnHT45E.jpg?size=810x1080&amp;quality=95&amp;sign=31977eff48a185e22bcb5974bd561c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72.userapi.com/impg/ynyevuzLzw1gkA1OVoXPOmLy1W2UO192mKl5Ow/KhUgRnHT45E.jpg?size=810x1080&amp;quality=95&amp;sign=31977eff48a185e22bcb5974bd561c2c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0259" cy="3142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763FE">
        <w:rPr>
          <w:noProof/>
          <w:lang w:eastAsia="ru-RU"/>
        </w:rPr>
        <w:drawing>
          <wp:inline distT="0" distB="0" distL="0" distR="0">
            <wp:extent cx="3257550" cy="3140496"/>
            <wp:effectExtent l="19050" t="0" r="0" b="0"/>
            <wp:docPr id="8" name="Рисунок 1" descr="https://sun9-73.userapi.com/impg/9dAPcGKZRe4QYxWNAxDcUKCUTiV7jXU6regFBg/HrXCtFu4lpI.jpg?size=810x1080&amp;quality=95&amp;sign=c283f5fd71aa3bd0a00fc526d0df0f7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3.userapi.com/impg/9dAPcGKZRe4QYxWNAxDcUKCUTiV7jXU6regFBg/HrXCtFu4lpI.jpg?size=810x1080&amp;quality=95&amp;sign=c283f5fd71aa3bd0a00fc526d0df0f7e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8297" cy="3141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26" w:rsidRDefault="00061356" w:rsidP="0006135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Далее</w:t>
      </w:r>
      <w:r w:rsidR="006C72A6">
        <w:rPr>
          <w:rFonts w:ascii="Times New Roman" w:hAnsi="Times New Roman" w:cs="Times New Roman"/>
          <w:sz w:val="28"/>
          <w:szCs w:val="28"/>
        </w:rPr>
        <w:t xml:space="preserve">, </w:t>
      </w:r>
      <w:r w:rsidR="00AD404E">
        <w:rPr>
          <w:rFonts w:ascii="Times New Roman" w:hAnsi="Times New Roman" w:cs="Times New Roman"/>
          <w:sz w:val="28"/>
          <w:szCs w:val="28"/>
        </w:rPr>
        <w:t>Соня посетила музыкального руководителя, учителя-логопеда, а также инструктора по ФИЗО, узнала для чего</w:t>
      </w:r>
      <w:r w:rsidR="006C72A6">
        <w:rPr>
          <w:rFonts w:ascii="Times New Roman" w:hAnsi="Times New Roman" w:cs="Times New Roman"/>
          <w:sz w:val="28"/>
          <w:szCs w:val="28"/>
        </w:rPr>
        <w:t>, она сама посещает занятия</w:t>
      </w:r>
      <w:r w:rsidR="00AD404E">
        <w:rPr>
          <w:rFonts w:ascii="Times New Roman" w:hAnsi="Times New Roman" w:cs="Times New Roman"/>
          <w:sz w:val="28"/>
          <w:szCs w:val="28"/>
        </w:rPr>
        <w:t xml:space="preserve"> по физкультуре и музыке, зачем нужно ходить к учителю логопеду, познакомилась с нужным инвентарем для работы людей данной профессии. </w:t>
      </w:r>
      <w:r w:rsidR="006C72A6">
        <w:rPr>
          <w:rFonts w:ascii="Times New Roman" w:hAnsi="Times New Roman" w:cs="Times New Roman"/>
          <w:sz w:val="28"/>
          <w:szCs w:val="28"/>
        </w:rPr>
        <w:t>Попробовала себя в роли  физического инструктора по физкультуре, проведя зарядку для своей группы.</w:t>
      </w:r>
      <w:r w:rsidR="007747B2">
        <w:rPr>
          <w:rFonts w:ascii="Times New Roman" w:hAnsi="Times New Roman" w:cs="Times New Roman"/>
          <w:sz w:val="28"/>
          <w:szCs w:val="28"/>
        </w:rPr>
        <w:t xml:space="preserve"> Сделала вывод, что для того чтобы работать физическим инструктором нужно быть спортивным и выносливым. Для работы  музыкальным руководителем, нужно знать и уметь играть на музыкальных инструментах и иметь вокальные данные. </w:t>
      </w:r>
    </w:p>
    <w:p w:rsidR="006C72A6" w:rsidRDefault="006C72A6" w:rsidP="00D72662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48637" cy="2800350"/>
            <wp:effectExtent l="19050" t="0" r="0" b="0"/>
            <wp:docPr id="10" name="Рисунок 10" descr="https://sun9-50.userapi.com/impg/1wob2SAMSj22itnABgYxK_rmuPkNxNTYBdTiuA/S-C_SX6yYGo.jpg?size=810x1080&amp;quality=95&amp;sign=6837e00cf94ebea24670225369adf82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impg/1wob2SAMSj22itnABgYxK_rmuPkNxNTYBdTiuA/S-C_SX6yYGo.jpg?size=810x1080&amp;quality=95&amp;sign=6837e00cf94ebea24670225369adf82d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804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918867" cy="2800350"/>
            <wp:effectExtent l="19050" t="0" r="0" b="0"/>
            <wp:docPr id="13" name="Рисунок 13" descr="https://sun9-28.userapi.com/impg/OFc5qABXoH5TydcfKw9uVDXH9lMRfVQxrfw3qg/xwE1fiXWMBw.jpg?size=810x1080&amp;quality=95&amp;sign=24a3cf3cb046cd2ef5e47650219a4a7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28.userapi.com/impg/OFc5qABXoH5TydcfKw9uVDXH9lMRfVQxrfw3qg/xwE1fiXWMBw.jpg?size=810x1080&amp;quality=95&amp;sign=24a3cf3cb046cd2ef5e47650219a4a78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5846" cy="280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72A6" w:rsidRDefault="000430A1" w:rsidP="006C72A6">
      <w:pPr>
        <w:rPr>
          <w:rFonts w:ascii="Times New Roman" w:hAnsi="Times New Roman" w:cs="Times New Roman"/>
          <w:sz w:val="28"/>
          <w:szCs w:val="28"/>
        </w:rPr>
      </w:pPr>
      <w:r w:rsidRPr="000430A1">
        <w:rPr>
          <w:noProof/>
          <w:lang w:eastAsia="ru-RU"/>
        </w:rPr>
        <w:lastRenderedPageBreak/>
        <w:pict>
          <v:roundrect id="_x0000_s1026" style="position:absolute;margin-left:267.45pt;margin-top:-1.95pt;width:72.75pt;height:233.25pt;z-index:251658240" arcsize="10923f" fillcolor="#4f81bd [3204]" strokecolor="#f2f2f2 [3041]" strokeweight="3pt">
            <v:shadow on="t" type="perspective" color="#243f60 [1604]" opacity=".5" offset="1pt" offset2="-1pt"/>
            <v:textbox>
              <w:txbxContent>
                <w:p w:rsidR="006C72A6" w:rsidRPr="006C72A6" w:rsidRDefault="006C72A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C72A6">
                    <w:rPr>
                      <w:rFonts w:ascii="Times New Roman" w:hAnsi="Times New Roman" w:cs="Times New Roman"/>
                      <w:b/>
                    </w:rPr>
                    <w:t>К           Л</w:t>
                  </w:r>
                </w:p>
                <w:p w:rsidR="006C72A6" w:rsidRPr="006C72A6" w:rsidRDefault="006C72A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C72A6">
                    <w:rPr>
                      <w:rFonts w:ascii="Times New Roman" w:hAnsi="Times New Roman" w:cs="Times New Roman"/>
                      <w:b/>
                    </w:rPr>
                    <w:t>А           О</w:t>
                  </w:r>
                </w:p>
                <w:p w:rsidR="006C72A6" w:rsidRPr="006C72A6" w:rsidRDefault="006C72A6">
                  <w:pPr>
                    <w:rPr>
                      <w:rFonts w:ascii="Times New Roman" w:hAnsi="Times New Roman" w:cs="Times New Roman"/>
                      <w:b/>
                    </w:rPr>
                  </w:pPr>
                  <w:proofErr w:type="gramStart"/>
                  <w:r w:rsidRPr="006C72A6">
                    <w:rPr>
                      <w:rFonts w:ascii="Times New Roman" w:hAnsi="Times New Roman" w:cs="Times New Roman"/>
                      <w:b/>
                    </w:rPr>
                    <w:t>Б</w:t>
                  </w:r>
                  <w:proofErr w:type="gramEnd"/>
                  <w:r w:rsidRPr="006C72A6">
                    <w:rPr>
                      <w:rFonts w:ascii="Times New Roman" w:hAnsi="Times New Roman" w:cs="Times New Roman"/>
                      <w:b/>
                    </w:rPr>
                    <w:t xml:space="preserve">            Г</w:t>
                  </w:r>
                </w:p>
                <w:p w:rsidR="006C72A6" w:rsidRPr="006C72A6" w:rsidRDefault="006C72A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C72A6">
                    <w:rPr>
                      <w:rFonts w:ascii="Times New Roman" w:hAnsi="Times New Roman" w:cs="Times New Roman"/>
                      <w:b/>
                    </w:rPr>
                    <w:t>И           О</w:t>
                  </w:r>
                </w:p>
                <w:p w:rsidR="006C72A6" w:rsidRPr="006C72A6" w:rsidRDefault="006C72A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C72A6">
                    <w:rPr>
                      <w:rFonts w:ascii="Times New Roman" w:hAnsi="Times New Roman" w:cs="Times New Roman"/>
                      <w:b/>
                    </w:rPr>
                    <w:t xml:space="preserve">Н           </w:t>
                  </w:r>
                  <w:proofErr w:type="gramStart"/>
                  <w:r w:rsidRPr="006C72A6">
                    <w:rPr>
                      <w:rFonts w:ascii="Times New Roman" w:hAnsi="Times New Roman" w:cs="Times New Roman"/>
                      <w:b/>
                    </w:rPr>
                    <w:t>П</w:t>
                  </w:r>
                  <w:proofErr w:type="gramEnd"/>
                </w:p>
                <w:p w:rsidR="006C72A6" w:rsidRPr="006C72A6" w:rsidRDefault="006C72A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C72A6">
                    <w:rPr>
                      <w:rFonts w:ascii="Times New Roman" w:hAnsi="Times New Roman" w:cs="Times New Roman"/>
                      <w:b/>
                    </w:rPr>
                    <w:t xml:space="preserve">Е            </w:t>
                  </w:r>
                  <w:proofErr w:type="spellStart"/>
                  <w:proofErr w:type="gramStart"/>
                  <w:r w:rsidRPr="006C72A6">
                    <w:rPr>
                      <w:rFonts w:ascii="Times New Roman" w:hAnsi="Times New Roman" w:cs="Times New Roman"/>
                      <w:b/>
                    </w:rPr>
                    <w:t>Е</w:t>
                  </w:r>
                  <w:proofErr w:type="spellEnd"/>
                  <w:proofErr w:type="gramEnd"/>
                </w:p>
                <w:p w:rsidR="006C72A6" w:rsidRPr="006C72A6" w:rsidRDefault="006C72A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C72A6">
                    <w:rPr>
                      <w:rFonts w:ascii="Times New Roman" w:hAnsi="Times New Roman" w:cs="Times New Roman"/>
                      <w:b/>
                    </w:rPr>
                    <w:t>Т            Д</w:t>
                  </w:r>
                </w:p>
                <w:p w:rsidR="006C72A6" w:rsidRPr="006C72A6" w:rsidRDefault="006C72A6">
                  <w:pPr>
                    <w:rPr>
                      <w:rFonts w:ascii="Times New Roman" w:hAnsi="Times New Roman" w:cs="Times New Roman"/>
                      <w:b/>
                    </w:rPr>
                  </w:pPr>
                  <w:r w:rsidRPr="006C72A6">
                    <w:rPr>
                      <w:rFonts w:ascii="Times New Roman" w:hAnsi="Times New Roman" w:cs="Times New Roman"/>
                      <w:b/>
                    </w:rPr>
                    <w:t xml:space="preserve">              </w:t>
                  </w:r>
                  <w:r>
                    <w:rPr>
                      <w:rFonts w:ascii="Times New Roman" w:hAnsi="Times New Roman" w:cs="Times New Roman"/>
                      <w:b/>
                    </w:rPr>
                    <w:t xml:space="preserve"> </w:t>
                  </w:r>
                  <w:r w:rsidRPr="006C72A6">
                    <w:rPr>
                      <w:rFonts w:ascii="Times New Roman" w:hAnsi="Times New Roman" w:cs="Times New Roman"/>
                      <w:b/>
                    </w:rPr>
                    <w:t>А</w:t>
                  </w:r>
                </w:p>
              </w:txbxContent>
            </v:textbox>
          </v:roundrect>
        </w:pict>
      </w:r>
      <w:r w:rsidR="006C72A6">
        <w:rPr>
          <w:noProof/>
          <w:lang w:eastAsia="ru-RU"/>
        </w:rPr>
        <w:drawing>
          <wp:inline distT="0" distB="0" distL="0" distR="0">
            <wp:extent cx="3200400" cy="2876550"/>
            <wp:effectExtent l="19050" t="0" r="0" b="0"/>
            <wp:docPr id="16" name="Рисунок 16" descr="https://sun9-33.userapi.com/impg/Lyqls6W7Vx56C0oeGA82TZPjjlba5cTAbuvpHA/LRvw2nQxWHE.jpg?size=828x828&amp;quality=95&amp;sign=57fa9fbc54973f037a2907daafd9344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3.userapi.com/impg/Lyqls6W7Vx56C0oeGA82TZPjjlba5cTAbuvpHA/LRvw2nQxWHE.jpg?size=828x828&amp;quality=95&amp;sign=57fa9fbc54973f037a2907daafd93446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7766" cy="2874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36126" w:rsidRDefault="00B763FE" w:rsidP="007747B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Потом </w:t>
      </w:r>
      <w:r w:rsidR="006C72A6">
        <w:rPr>
          <w:rFonts w:ascii="Times New Roman" w:hAnsi="Times New Roman" w:cs="Times New Roman"/>
          <w:sz w:val="28"/>
          <w:szCs w:val="28"/>
        </w:rPr>
        <w:t>Соня, продолжая исследовать детс</w:t>
      </w:r>
      <w:r>
        <w:rPr>
          <w:rFonts w:ascii="Times New Roman" w:hAnsi="Times New Roman" w:cs="Times New Roman"/>
          <w:sz w:val="28"/>
          <w:szCs w:val="28"/>
        </w:rPr>
        <w:t xml:space="preserve">кий сад и профессии в нем, </w:t>
      </w:r>
      <w:r w:rsidR="006C72A6">
        <w:rPr>
          <w:rFonts w:ascii="Times New Roman" w:hAnsi="Times New Roman" w:cs="Times New Roman"/>
          <w:sz w:val="28"/>
          <w:szCs w:val="28"/>
        </w:rPr>
        <w:t>посетила Завхоза. Там человек этой должности, подробно рассказала за что, нужно отвечать. Соня выяснил</w:t>
      </w:r>
      <w:r w:rsidR="007747B2">
        <w:rPr>
          <w:rFonts w:ascii="Times New Roman" w:hAnsi="Times New Roman" w:cs="Times New Roman"/>
          <w:sz w:val="28"/>
          <w:szCs w:val="28"/>
        </w:rPr>
        <w:t>а</w:t>
      </w:r>
      <w:r w:rsidR="006C72A6">
        <w:rPr>
          <w:rFonts w:ascii="Times New Roman" w:hAnsi="Times New Roman" w:cs="Times New Roman"/>
          <w:sz w:val="28"/>
          <w:szCs w:val="28"/>
        </w:rPr>
        <w:t>, что завхоз отвечает за количество выданной еды на пищеблок,</w:t>
      </w:r>
      <w:r w:rsidR="00801523" w:rsidRPr="0080152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801523" w:rsidRPr="0080152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следит за состоянием помещений, занимается обеспечением мебелью, посудой, оборудованием и инвентарём. Руководит работами по благоустройству и озеленению территории, следит за выполнением противопожарных мероприятий</w:t>
      </w:r>
      <w:r w:rsidR="00801523" w:rsidRPr="0080152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и других условий безопасности детей и взрослых,</w:t>
      </w:r>
      <w:r w:rsidR="0080152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6C72A6">
        <w:rPr>
          <w:rFonts w:ascii="Times New Roman" w:hAnsi="Times New Roman" w:cs="Times New Roman"/>
          <w:sz w:val="28"/>
          <w:szCs w:val="28"/>
        </w:rPr>
        <w:t>отвечает за хранение ключей от всех кабинет</w:t>
      </w:r>
      <w:r w:rsidR="007747B2">
        <w:rPr>
          <w:rFonts w:ascii="Times New Roman" w:hAnsi="Times New Roman" w:cs="Times New Roman"/>
          <w:sz w:val="28"/>
          <w:szCs w:val="28"/>
        </w:rPr>
        <w:t>ов</w:t>
      </w:r>
      <w:r w:rsidR="006C72A6">
        <w:rPr>
          <w:rFonts w:ascii="Times New Roman" w:hAnsi="Times New Roman" w:cs="Times New Roman"/>
          <w:sz w:val="28"/>
          <w:szCs w:val="28"/>
        </w:rPr>
        <w:t>, поняла, что все  связанное с хозяйственной деятельностью, относится к профессии завхоза.</w:t>
      </w:r>
      <w:r w:rsidR="00801523">
        <w:rPr>
          <w:rFonts w:ascii="Times New Roman" w:hAnsi="Times New Roman" w:cs="Times New Roman"/>
          <w:sz w:val="28"/>
          <w:szCs w:val="28"/>
        </w:rPr>
        <w:t xml:space="preserve"> </w:t>
      </w:r>
      <w:r w:rsidR="00801523" w:rsidRPr="00801523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6C72A6">
        <w:rPr>
          <w:rFonts w:ascii="Times New Roman" w:hAnsi="Times New Roman" w:cs="Times New Roman"/>
          <w:sz w:val="28"/>
          <w:szCs w:val="28"/>
        </w:rPr>
        <w:t>Попробовала сама, узнать вес сухофруктов для компота на весах.</w:t>
      </w:r>
    </w:p>
    <w:p w:rsidR="006C72A6" w:rsidRDefault="006C72A6" w:rsidP="006C72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8900" cy="2533650"/>
            <wp:effectExtent l="19050" t="0" r="0" b="0"/>
            <wp:docPr id="19" name="Рисунок 19" descr="https://sun9-61.userapi.com/impg/Ntw2mtWQHM279VV45LMK3HXrMcL2E4ijn-1lMA/kh36Ee8lm1E.jpg?size=810x1080&amp;quality=95&amp;sign=cc556e4211aee994ff6505f761f0c78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61.userapi.com/impg/Ntw2mtWQHM279VV45LMK3HXrMcL2E4ijn-1lMA/kh36Ee8lm1E.jpg?size=810x1080&amp;quality=95&amp;sign=cc556e4211aee994ff6505f761f0c78c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9850" cy="2514600"/>
            <wp:effectExtent l="19050" t="0" r="0" b="0"/>
            <wp:docPr id="22" name="Рисунок 22" descr="https://sun9-60.userapi.com/impg/_OkovRIunU36NtUdMZPokFXRKw-horkq5HvsKQ/AFmE8vFhkkE.jpg?size=810x1080&amp;quality=95&amp;sign=24294b89610b9b3d0a3dd76575bb2d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60.userapi.com/impg/_OkovRIunU36NtUdMZPokFXRKw-horkq5HvsKQ/AFmE8vFhkkE.jpg?size=810x1080&amp;quality=95&amp;sign=24294b89610b9b3d0a3dd76575bb2d2e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89" w:rsidRDefault="00BA3F89" w:rsidP="00801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Следующие  рабочие мест</w:t>
      </w:r>
      <w:r w:rsidR="00801523">
        <w:rPr>
          <w:rFonts w:ascii="Times New Roman" w:hAnsi="Times New Roman" w:cs="Times New Roman"/>
          <w:sz w:val="28"/>
          <w:szCs w:val="28"/>
        </w:rPr>
        <w:t xml:space="preserve">а, которые посетила Соня – это </w:t>
      </w:r>
      <w:r>
        <w:rPr>
          <w:rFonts w:ascii="Times New Roman" w:hAnsi="Times New Roman" w:cs="Times New Roman"/>
          <w:sz w:val="28"/>
          <w:szCs w:val="28"/>
        </w:rPr>
        <w:t xml:space="preserve">прачечный блок, и подсобное помещение разнорабочего детского сада и дворника. Соня познакомилась с профессией человека работающего в прачечной, выяснила,  что в ее обязанности входит стирка и глажка белья. А также, узнала для чего в садике, нужен разнорабочий, </w:t>
      </w:r>
      <w:r>
        <w:rPr>
          <w:rFonts w:ascii="Times New Roman" w:hAnsi="Times New Roman" w:cs="Times New Roman"/>
          <w:sz w:val="28"/>
          <w:szCs w:val="28"/>
        </w:rPr>
        <w:lastRenderedPageBreak/>
        <w:t>поняла, что он ремонтирует сломанные вещи, вставляет лампочки, следит за по</w:t>
      </w:r>
      <w:r w:rsidR="00801523">
        <w:rPr>
          <w:rFonts w:ascii="Times New Roman" w:hAnsi="Times New Roman" w:cs="Times New Roman"/>
          <w:sz w:val="28"/>
          <w:szCs w:val="28"/>
        </w:rPr>
        <w:t>рядком в детском саду, а работник</w:t>
      </w:r>
      <w:r>
        <w:rPr>
          <w:rFonts w:ascii="Times New Roman" w:hAnsi="Times New Roman" w:cs="Times New Roman"/>
          <w:sz w:val="28"/>
          <w:szCs w:val="28"/>
        </w:rPr>
        <w:t xml:space="preserve"> дворником, чистит снег, убирает листья, косит траву.</w:t>
      </w:r>
    </w:p>
    <w:p w:rsidR="00A779A3" w:rsidRDefault="00BA3F89" w:rsidP="006C72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33675" cy="2828925"/>
            <wp:effectExtent l="19050" t="0" r="9525" b="0"/>
            <wp:docPr id="25" name="Рисунок 25" descr="https://sun9-60.userapi.com/impg/BrM4VD_tFDUGiYQxO6epTQ2tSGtMC1fORxPoFw/yMHuW4-7tnU.jpg?size=810x1080&amp;quality=95&amp;sign=43f6da7c110916cc76c43baea517bfe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0.userapi.com/impg/BrM4VD_tFDUGiYQxO6epTQ2tSGtMC1fORxPoFw/yMHuW4-7tnU.jpg?size=810x1080&amp;quality=95&amp;sign=43f6da7c110916cc76c43baea517bfea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398" cy="2830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606675" cy="2827867"/>
            <wp:effectExtent l="19050" t="0" r="3175" b="0"/>
            <wp:docPr id="28" name="Рисунок 28" descr="https://sun9-58.userapi.com/impg/ny3hvpdhlwL5BozLYnyKszDYtytJcirSF2ftuQ/niF_lI7EySc.jpg?size=810x1080&amp;quality=95&amp;sign=91dac28cbebf9f36aefa61f887fec2a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8.userapi.com/impg/ny3hvpdhlwL5BozLYnyKszDYtytJcirSF2ftuQ/niF_lI7EySc.jpg?size=810x1080&amp;quality=95&amp;sign=91dac28cbebf9f36aefa61f887fec2ae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6675" cy="2827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3F89" w:rsidRDefault="00BA3F89" w:rsidP="00801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Далее Соня посетила место, где для всех деток готовят еду – пищеблок.</w:t>
      </w:r>
    </w:p>
    <w:p w:rsidR="00BA3F89" w:rsidRDefault="00801523" w:rsidP="008015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О</w:t>
      </w:r>
      <w:r w:rsidR="00BA3F89">
        <w:rPr>
          <w:rFonts w:ascii="Times New Roman" w:hAnsi="Times New Roman" w:cs="Times New Roman"/>
          <w:sz w:val="28"/>
          <w:szCs w:val="28"/>
        </w:rPr>
        <w:t>на посмотрела</w:t>
      </w:r>
      <w:r w:rsidR="009B088E">
        <w:rPr>
          <w:rFonts w:ascii="Times New Roman" w:hAnsi="Times New Roman" w:cs="Times New Roman"/>
          <w:sz w:val="28"/>
          <w:szCs w:val="28"/>
        </w:rPr>
        <w:t xml:space="preserve">, как работает повар, ознакомилась с </w:t>
      </w:r>
      <w:r w:rsidR="00BA3F89">
        <w:rPr>
          <w:rFonts w:ascii="Times New Roman" w:hAnsi="Times New Roman" w:cs="Times New Roman"/>
          <w:sz w:val="28"/>
          <w:szCs w:val="28"/>
        </w:rPr>
        <w:t xml:space="preserve"> правила</w:t>
      </w:r>
      <w:r w:rsidR="009B088E">
        <w:rPr>
          <w:rFonts w:ascii="Times New Roman" w:hAnsi="Times New Roman" w:cs="Times New Roman"/>
          <w:sz w:val="28"/>
          <w:szCs w:val="28"/>
        </w:rPr>
        <w:t xml:space="preserve">ми пищеблока. А именно, </w:t>
      </w:r>
      <w:r w:rsidR="00BA3F89">
        <w:rPr>
          <w:rFonts w:ascii="Times New Roman" w:hAnsi="Times New Roman" w:cs="Times New Roman"/>
          <w:sz w:val="28"/>
          <w:szCs w:val="28"/>
        </w:rPr>
        <w:t xml:space="preserve"> что на кухне всегда должен быть порядок, и самое важное специальная форма, и головной убор.</w:t>
      </w:r>
      <w:r>
        <w:rPr>
          <w:rFonts w:ascii="Times New Roman" w:hAnsi="Times New Roman" w:cs="Times New Roman"/>
          <w:sz w:val="28"/>
          <w:szCs w:val="28"/>
        </w:rPr>
        <w:t xml:space="preserve"> Еда на пищеблоке готовится на количество детей, которые пришли в детский сад, и каждый повар готовит по специальному меню. </w:t>
      </w:r>
      <w:r w:rsidR="009B088E">
        <w:rPr>
          <w:rFonts w:ascii="Times New Roman" w:hAnsi="Times New Roman" w:cs="Times New Roman"/>
          <w:sz w:val="28"/>
          <w:szCs w:val="28"/>
        </w:rPr>
        <w:t>Повар и помощник повара, рассказали о своих обязанностях, показали рабочий инвентарь.</w:t>
      </w:r>
      <w:r>
        <w:rPr>
          <w:rFonts w:ascii="Times New Roman" w:hAnsi="Times New Roman" w:cs="Times New Roman"/>
          <w:sz w:val="28"/>
          <w:szCs w:val="28"/>
        </w:rPr>
        <w:t xml:space="preserve"> В каких кастрюлях они готовят суп и варят компот, как заваривают чай.</w:t>
      </w:r>
      <w:r w:rsidR="009B088E">
        <w:rPr>
          <w:rFonts w:ascii="Times New Roman" w:hAnsi="Times New Roman" w:cs="Times New Roman"/>
          <w:sz w:val="28"/>
          <w:szCs w:val="28"/>
        </w:rPr>
        <w:t xml:space="preserve"> И объяснили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9B088E">
        <w:rPr>
          <w:rFonts w:ascii="Times New Roman" w:hAnsi="Times New Roman" w:cs="Times New Roman"/>
          <w:sz w:val="28"/>
          <w:szCs w:val="28"/>
        </w:rPr>
        <w:t xml:space="preserve"> почему они выбрали именно эту профессию.</w:t>
      </w:r>
      <w:r>
        <w:rPr>
          <w:rFonts w:ascii="Times New Roman" w:hAnsi="Times New Roman" w:cs="Times New Roman"/>
          <w:sz w:val="28"/>
          <w:szCs w:val="28"/>
        </w:rPr>
        <w:t xml:space="preserve"> Оказалось, что люди такой профессии очень любят вкусно готовить и радовать людей новыми блюдами.</w:t>
      </w:r>
    </w:p>
    <w:p w:rsidR="009B088E" w:rsidRPr="009B088E" w:rsidRDefault="009B088E" w:rsidP="006C72A6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933700" cy="2838450"/>
            <wp:effectExtent l="19050" t="0" r="0" b="0"/>
            <wp:docPr id="31" name="Рисунок 31" descr="https://sun9-51.userapi.com/impg/4p-t_CUHD108wVfVUN_mpClK7DU6NQo99JTwsQ/_Ey3Xbp23D0.jpg?size=810x1080&amp;quality=95&amp;sign=820fb82df9bbe545c2a2f2c5885413c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51.userapi.com/impg/4p-t_CUHD108wVfVUN_mpClK7DU6NQo99JTwsQ/_Ey3Xbp23D0.jpg?size=810x1080&amp;quality=95&amp;sign=820fb82df9bbe545c2a2f2c5885413cb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38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8912" cy="2838450"/>
            <wp:effectExtent l="19050" t="0" r="0" b="0"/>
            <wp:docPr id="34" name="Рисунок 34" descr="https://sun9-79.userapi.com/impg/xWiO8jZdKHt8Mtm200gsqVtc2VuEwqRqdTLI8g/c3Dny_AwTF0.jpg?size=810x1080&amp;quality=95&amp;sign=3c29d3b5935ade7b0dd6a504fbda73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79.userapi.com/impg/xWiO8jZdKHt8Mtm200gsqVtc2VuEwqRqdTLI8g/c3Dny_AwTF0.jpg?size=810x1080&amp;quality=95&amp;sign=3c29d3b5935ade7b0dd6a504fbda73ff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840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8E" w:rsidRDefault="009B088E" w:rsidP="00801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Не менее важным, в нашем детском саду, является медицинский кабинет.</w:t>
      </w:r>
      <w:r w:rsidR="0080152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Там соня изучила медицинские книжки детей, посмотрела санитарные книжки сотрудников. Медик рассказала, что без медосмотра никто не может работать в детском саду. Контроль за этим входит в ее обязанности, а также следить за здоровьем детей.</w:t>
      </w:r>
    </w:p>
    <w:p w:rsidR="009B088E" w:rsidRDefault="009B088E" w:rsidP="0080152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этого Соня посетила кабинет, нашей кастелянши, кабинет психолога. И также послушала о достоинствах и сложностях данных профессий.</w:t>
      </w:r>
    </w:p>
    <w:p w:rsidR="00A779A3" w:rsidRDefault="009B088E" w:rsidP="00B763F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881168" cy="3067050"/>
            <wp:effectExtent l="19050" t="0" r="0" b="0"/>
            <wp:docPr id="37" name="Рисунок 37" descr="https://sun9-15.userapi.com/impg/Zqb8xOGHIXWIy3FSNBidahuTEp2zQb2UZy9PRQ/b7Hhl9gzIAQ.jpg?size=810x1080&amp;quality=95&amp;sign=85662a6adbecc0d7622c3e4835284b2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5.userapi.com/impg/Zqb8xOGHIXWIy3FSNBidahuTEp2zQb2UZy9PRQ/b7Hhl9gzIAQ.jpg?size=810x1080&amp;quality=95&amp;sign=85662a6adbecc0d7622c3e4835284b2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2291" cy="30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1523" w:rsidRPr="00801523">
        <w:t xml:space="preserve"> </w:t>
      </w:r>
      <w:r w:rsidR="00801523">
        <w:rPr>
          <w:noProof/>
          <w:lang w:eastAsia="ru-RU"/>
        </w:rPr>
        <w:drawing>
          <wp:inline distT="0" distB="0" distL="0" distR="0">
            <wp:extent cx="2743200" cy="3067049"/>
            <wp:effectExtent l="19050" t="0" r="0" b="0"/>
            <wp:docPr id="5" name="Рисунок 1" descr="https://sun9-48.userapi.com/impg/ssZo2tQZ2d8rgOg1oKSPV_B3SiEe2a11nCmC8Q/JE38Akk3g-c.jpg?size=810x1080&amp;quality=95&amp;sign=ca6d885a33aa2fcccdbf446b2f88fcd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8.userapi.com/impg/ssZo2tQZ2d8rgOg1oKSPV_B3SiEe2a11nCmC8Q/JE38Akk3g-c.jpg?size=810x1080&amp;quality=95&amp;sign=ca6d885a33aa2fcccdbf446b2f88fcd8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55" cy="3068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711" w:rsidRDefault="00C42711" w:rsidP="008F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заключительным этапом наших экскурсий, стало посещение всех групп детского сада, знакомство с воспитателями других групп, с помощниками воспитателей.</w:t>
      </w:r>
      <w:r w:rsidR="008F5AF8">
        <w:rPr>
          <w:rFonts w:ascii="Times New Roman" w:hAnsi="Times New Roman" w:cs="Times New Roman"/>
          <w:sz w:val="28"/>
          <w:szCs w:val="28"/>
        </w:rPr>
        <w:t xml:space="preserve"> Сони было интересно узнать, во всех ли группах, воспитатели проводят занятия для детей. И получила ответ, что занятия проводят везде даже у самых маленьких детей, просто у всех разное время на занятие и разные занятия.</w:t>
      </w:r>
      <w:r w:rsidR="00981F2B">
        <w:rPr>
          <w:rFonts w:ascii="Times New Roman" w:hAnsi="Times New Roman" w:cs="Times New Roman"/>
          <w:sz w:val="28"/>
          <w:szCs w:val="28"/>
        </w:rPr>
        <w:t xml:space="preserve"> Больше всего Сони понравилось у самых маленьких жителей нашего садика. </w:t>
      </w:r>
    </w:p>
    <w:p w:rsidR="00981F2B" w:rsidRDefault="00981F2B" w:rsidP="006C72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97943" cy="2905125"/>
            <wp:effectExtent l="19050" t="0" r="0" b="0"/>
            <wp:docPr id="40" name="Рисунок 40" descr="https://sun9-62.userapi.com/impg/C1Ldkuc9ev-QBIicLaD9hsUFuL0-l4looZXuLQ/50Vrq7zyOjM.jpg?size=810x1080&amp;quality=95&amp;sign=c0bc68d1413db844acbfb7d9ad9ba58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62.userapi.com/impg/C1Ldkuc9ev-QBIicLaD9hsUFuL0-l4looZXuLQ/50Vrq7zyOjM.jpg?size=810x1080&amp;quality=95&amp;sign=c0bc68d1413db844acbfb7d9ad9ba586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66" cy="2910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33650" cy="2914650"/>
            <wp:effectExtent l="19050" t="0" r="0" b="0"/>
            <wp:docPr id="43" name="Рисунок 43" descr="https://sun9-77.userapi.com/impg/PtWPrh9NdT-vy-rrIM5dRL-K3wFYIrBkgj_f4g/ymy9Y8n7fAc.jpg?size=810x1080&amp;quality=95&amp;sign=785293285b2eb45ef7412ac629d6c4b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77.userapi.com/impg/PtWPrh9NdT-vy-rrIM5dRL-K3wFYIrBkgj_f4g/ymy9Y8n7fAc.jpg?size=810x1080&amp;quality=95&amp;sign=785293285b2eb45ef7412ac629d6c4b6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91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88E" w:rsidRDefault="009B088E" w:rsidP="006C72A6">
      <w:pPr>
        <w:rPr>
          <w:rFonts w:ascii="Times New Roman" w:hAnsi="Times New Roman" w:cs="Times New Roman"/>
          <w:sz w:val="28"/>
          <w:szCs w:val="28"/>
        </w:rPr>
      </w:pPr>
    </w:p>
    <w:p w:rsidR="009B088E" w:rsidRDefault="00981F2B" w:rsidP="006C72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07443" cy="2590800"/>
            <wp:effectExtent l="19050" t="0" r="0" b="0"/>
            <wp:docPr id="46" name="Рисунок 46" descr="https://sun9-31.userapi.com/impg/scWh3ZmtdsI3N5gWRdc3HToKIOT1gjZt7ja7wQ/sZJ5jQU2gGk.jpg?size=810x1080&amp;quality=95&amp;sign=5945edef5dffa6273bef1904b60e1fff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31.userapi.com/impg/scWh3ZmtdsI3N5gWRdc3HToKIOT1gjZt7ja7wQ/sZJ5jQU2gGk.jpg?size=810x1080&amp;quality=95&amp;sign=5945edef5dffa6273bef1904b60e1fff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593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720975" cy="2599267"/>
            <wp:effectExtent l="19050" t="0" r="3175" b="0"/>
            <wp:docPr id="49" name="Рисунок 49" descr="https://sun9-36.userapi.com/impg/zCSmTRX_qPUEEi40m03QjUeCfdD3yTNKWka_Pg/u8gZ4fnmSdE.jpg?size=810x1080&amp;quality=95&amp;sign=7f50b08a5928bddde3414ed964d8b83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36.userapi.com/impg/zCSmTRX_qPUEEi40m03QjUeCfdD3yTNKWka_Pg/u8gZ4fnmSdE.jpg?size=810x1080&amp;quality=95&amp;sign=7f50b08a5928bddde3414ed964d8b834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975" cy="2599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F2B" w:rsidRDefault="005249E3" w:rsidP="008F5AF8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того, как Соня побывала на экскурсии. Соня сделала вывод для себя, какая профессия ей понравилась</w:t>
      </w:r>
      <w:r w:rsidR="008F5AF8">
        <w:rPr>
          <w:rFonts w:ascii="Times New Roman" w:hAnsi="Times New Roman" w:cs="Times New Roman"/>
          <w:sz w:val="28"/>
          <w:szCs w:val="28"/>
        </w:rPr>
        <w:t xml:space="preserve"> больше всего</w:t>
      </w:r>
      <w:r>
        <w:rPr>
          <w:rFonts w:ascii="Times New Roman" w:hAnsi="Times New Roman" w:cs="Times New Roman"/>
          <w:sz w:val="28"/>
          <w:szCs w:val="28"/>
        </w:rPr>
        <w:t>, самая сложная, самая легкая, самая интересная.</w:t>
      </w:r>
    </w:p>
    <w:p w:rsidR="005249E3" w:rsidRPr="005249E3" w:rsidRDefault="005249E3" w:rsidP="008F5AF8">
      <w:pPr>
        <w:spacing w:after="0"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249E3">
        <w:rPr>
          <w:rFonts w:ascii="Times New Roman" w:hAnsi="Times New Roman" w:cs="Times New Roman"/>
          <w:sz w:val="28"/>
          <w:szCs w:val="28"/>
          <w:u w:val="single"/>
        </w:rPr>
        <w:t>Ответы Сони:</w:t>
      </w:r>
    </w:p>
    <w:p w:rsidR="005249E3" w:rsidRDefault="005249E3" w:rsidP="008F5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AF8">
        <w:rPr>
          <w:rFonts w:ascii="Times New Roman" w:hAnsi="Times New Roman" w:cs="Times New Roman"/>
          <w:sz w:val="28"/>
          <w:szCs w:val="28"/>
          <w:u w:val="single"/>
        </w:rPr>
        <w:t>Самая сложная:</w:t>
      </w:r>
      <w:r>
        <w:rPr>
          <w:rFonts w:ascii="Times New Roman" w:hAnsi="Times New Roman" w:cs="Times New Roman"/>
          <w:sz w:val="28"/>
          <w:szCs w:val="28"/>
        </w:rPr>
        <w:t xml:space="preserve"> заведующий (потому что, много работы с документами, заведующий за все  несет ответственность)</w:t>
      </w:r>
      <w:r w:rsidR="0016377E">
        <w:rPr>
          <w:rFonts w:ascii="Times New Roman" w:hAnsi="Times New Roman" w:cs="Times New Roman"/>
          <w:sz w:val="28"/>
          <w:szCs w:val="28"/>
        </w:rPr>
        <w:t>.</w:t>
      </w:r>
    </w:p>
    <w:p w:rsidR="005249E3" w:rsidRDefault="005249E3" w:rsidP="008F5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AF8">
        <w:rPr>
          <w:rFonts w:ascii="Times New Roman" w:hAnsi="Times New Roman" w:cs="Times New Roman"/>
          <w:sz w:val="28"/>
          <w:szCs w:val="28"/>
          <w:u w:val="single"/>
        </w:rPr>
        <w:t>Самая легкая:</w:t>
      </w:r>
      <w:r w:rsidR="008F5AF8">
        <w:rPr>
          <w:rFonts w:ascii="Times New Roman" w:hAnsi="Times New Roman" w:cs="Times New Roman"/>
          <w:sz w:val="28"/>
          <w:szCs w:val="28"/>
        </w:rPr>
        <w:t xml:space="preserve"> работник прачки (</w:t>
      </w:r>
      <w:r w:rsidR="0016377E">
        <w:rPr>
          <w:rFonts w:ascii="Times New Roman" w:hAnsi="Times New Roman" w:cs="Times New Roman"/>
          <w:sz w:val="28"/>
          <w:szCs w:val="28"/>
        </w:rPr>
        <w:t>потому что гладить, не так сл</w:t>
      </w:r>
      <w:r w:rsidR="008F5AF8">
        <w:rPr>
          <w:rFonts w:ascii="Times New Roman" w:hAnsi="Times New Roman" w:cs="Times New Roman"/>
          <w:sz w:val="28"/>
          <w:szCs w:val="28"/>
        </w:rPr>
        <w:t>ожно, а стирается все не руками</w:t>
      </w:r>
      <w:r w:rsidR="0016377E">
        <w:rPr>
          <w:rFonts w:ascii="Times New Roman" w:hAnsi="Times New Roman" w:cs="Times New Roman"/>
          <w:sz w:val="28"/>
          <w:szCs w:val="28"/>
        </w:rPr>
        <w:t>, а машинкой).</w:t>
      </w:r>
    </w:p>
    <w:p w:rsidR="005249E3" w:rsidRDefault="005249E3" w:rsidP="008F5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F5AF8">
        <w:rPr>
          <w:rFonts w:ascii="Times New Roman" w:hAnsi="Times New Roman" w:cs="Times New Roman"/>
          <w:sz w:val="28"/>
          <w:szCs w:val="28"/>
          <w:u w:val="single"/>
        </w:rPr>
        <w:t>Самая интересная:</w:t>
      </w:r>
      <w:r w:rsidR="0016377E">
        <w:rPr>
          <w:rFonts w:ascii="Times New Roman" w:hAnsi="Times New Roman" w:cs="Times New Roman"/>
          <w:sz w:val="28"/>
          <w:szCs w:val="28"/>
        </w:rPr>
        <w:t xml:space="preserve"> воспитатель  (потому что, работать с детьми</w:t>
      </w:r>
      <w:r w:rsidR="008F5AF8">
        <w:rPr>
          <w:rFonts w:ascii="Times New Roman" w:hAnsi="Times New Roman" w:cs="Times New Roman"/>
          <w:sz w:val="28"/>
          <w:szCs w:val="28"/>
        </w:rPr>
        <w:t xml:space="preserve">, </w:t>
      </w:r>
      <w:r w:rsidR="0016377E">
        <w:rPr>
          <w:rFonts w:ascii="Times New Roman" w:hAnsi="Times New Roman" w:cs="Times New Roman"/>
          <w:sz w:val="28"/>
          <w:szCs w:val="28"/>
        </w:rPr>
        <w:t>это здорово</w:t>
      </w:r>
      <w:r w:rsidR="008F5AF8">
        <w:rPr>
          <w:rFonts w:ascii="Times New Roman" w:hAnsi="Times New Roman" w:cs="Times New Roman"/>
          <w:sz w:val="28"/>
          <w:szCs w:val="28"/>
        </w:rPr>
        <w:t>, но не менее сложно, большая ответственность</w:t>
      </w:r>
      <w:r w:rsidR="0016377E">
        <w:rPr>
          <w:rFonts w:ascii="Times New Roman" w:hAnsi="Times New Roman" w:cs="Times New Roman"/>
          <w:sz w:val="28"/>
          <w:szCs w:val="28"/>
        </w:rPr>
        <w:t>)</w:t>
      </w:r>
      <w:r w:rsidR="008F5AF8">
        <w:rPr>
          <w:rFonts w:ascii="Times New Roman" w:hAnsi="Times New Roman" w:cs="Times New Roman"/>
          <w:sz w:val="28"/>
          <w:szCs w:val="28"/>
        </w:rPr>
        <w:t>.</w:t>
      </w:r>
    </w:p>
    <w:p w:rsidR="005249E3" w:rsidRDefault="0016377E" w:rsidP="008F5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Соня сделала вывод, что</w:t>
      </w:r>
      <w:r w:rsidR="008F5AF8">
        <w:rPr>
          <w:rFonts w:ascii="Times New Roman" w:hAnsi="Times New Roman" w:cs="Times New Roman"/>
          <w:sz w:val="28"/>
          <w:szCs w:val="28"/>
        </w:rPr>
        <w:t xml:space="preserve"> в будущем </w:t>
      </w:r>
      <w:r>
        <w:rPr>
          <w:rFonts w:ascii="Times New Roman" w:hAnsi="Times New Roman" w:cs="Times New Roman"/>
          <w:sz w:val="28"/>
          <w:szCs w:val="28"/>
        </w:rPr>
        <w:t xml:space="preserve"> хотела бы стать заведующей и тоже отвечать за важные документы и за работу своего коллектива.</w:t>
      </w:r>
    </w:p>
    <w:p w:rsidR="008F5AF8" w:rsidRDefault="008F5AF8" w:rsidP="008F5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 сони возник еще один вопрос, а что необходимо, чтобы работать в детском саду, воспитателем, заведующем, старшим воспитателем и так далее. И в ходе исследования узнала, что все люди связанные с образованием, должны получить педагогическое образование, в колледже или университете.</w:t>
      </w:r>
    </w:p>
    <w:p w:rsidR="0016377E" w:rsidRDefault="0016377E" w:rsidP="008F5AF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протяжении реализации проекта, </w:t>
      </w:r>
      <w:r w:rsidR="008F5AF8">
        <w:rPr>
          <w:rFonts w:ascii="Times New Roman" w:hAnsi="Times New Roman" w:cs="Times New Roman"/>
          <w:sz w:val="28"/>
          <w:szCs w:val="28"/>
        </w:rPr>
        <w:t>педагог для Сони  прочитал</w:t>
      </w:r>
      <w:r>
        <w:rPr>
          <w:rFonts w:ascii="Times New Roman" w:hAnsi="Times New Roman" w:cs="Times New Roman"/>
          <w:sz w:val="28"/>
          <w:szCs w:val="28"/>
        </w:rPr>
        <w:t xml:space="preserve"> много полезной лите</w:t>
      </w:r>
      <w:r w:rsidR="00A779A3">
        <w:rPr>
          <w:rFonts w:ascii="Times New Roman" w:hAnsi="Times New Roman" w:cs="Times New Roman"/>
          <w:sz w:val="28"/>
          <w:szCs w:val="28"/>
        </w:rPr>
        <w:t>ратуры по данной теме.</w:t>
      </w:r>
    </w:p>
    <w:p w:rsidR="00BD232B" w:rsidRDefault="00BD232B" w:rsidP="006C72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1504950" cy="2114550"/>
            <wp:effectExtent l="19050" t="0" r="0" b="0"/>
            <wp:docPr id="52" name="Рисунок 52" descr="https://sun9-32.userapi.com/impg/z6sqyONmj2qowTggd4a0ivZeoOBI0Se_RGirHQ/e271bPHL5QE.jpg?size=828x610&amp;quality=95&amp;sign=15e5c2a0da18caaeef5b23a331b2e0c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32.userapi.com/impg/z6sqyONmj2qowTggd4a0ivZeoOBI0Se_RGirHQ/e271bPHL5QE.jpg?size=828x610&amp;quality=95&amp;sign=15e5c2a0da18caaeef5b23a331b2e0c6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965" cy="21215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380093" cy="1914525"/>
            <wp:effectExtent l="19050" t="0" r="1157" b="0"/>
            <wp:docPr id="55" name="Рисунок 55" descr="https://sun9-41.userapi.com/impg/q_D-Okennrmi6StCXoB3RomRJ4OHG0pEhrlXpQ/Cj7rFCGv2OE.jpg?size=828x560&amp;quality=95&amp;sign=23c9c174a69c3dc74b53c5256fd454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41.userapi.com/impg/q_D-Okennrmi6StCXoB3RomRJ4OHG0pEhrlXpQ/Cj7rFCGv2OE.jpg?size=828x560&amp;quality=95&amp;sign=23c9c174a69c3dc74b53c5256fd454a5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093" cy="191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D232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933575"/>
            <wp:effectExtent l="19050" t="0" r="0" b="0"/>
            <wp:docPr id="3" name="Рисунок 58" descr="https://sun9-12.userapi.com/impg/HHiFHNF2-Vwn3JOEHijbWLuQjJ-j2rtQZnRD4Q/a2CMxMHSRc0.jpg?size=824x1080&amp;quality=95&amp;sign=d49a3dba9f04b2bc77947dc5119987a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12.userapi.com/impg/HHiFHNF2-Vwn3JOEHijbWLuQjJ-j2rtQZnRD4Q/a2CMxMHSRc0.jpg?size=824x1080&amp;quality=95&amp;sign=d49a3dba9f04b2bc77947dc5119987a5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3434" cy="1942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232B" w:rsidRDefault="00E93C7B" w:rsidP="00A779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проекта </w:t>
      </w:r>
      <w:r w:rsidR="008F5AF8">
        <w:rPr>
          <w:rFonts w:ascii="Times New Roman" w:hAnsi="Times New Roman" w:cs="Times New Roman"/>
          <w:sz w:val="28"/>
          <w:szCs w:val="28"/>
        </w:rPr>
        <w:t xml:space="preserve">Соня </w:t>
      </w:r>
      <w:r>
        <w:rPr>
          <w:rFonts w:ascii="Times New Roman" w:hAnsi="Times New Roman" w:cs="Times New Roman"/>
          <w:sz w:val="28"/>
          <w:szCs w:val="28"/>
        </w:rPr>
        <w:t>проводила сюжетно - ролевые игры и попробовала себя в роли воспитателя и помощника воспитателя. Провела занятие по математике</w:t>
      </w:r>
      <w:r w:rsidR="008F5AF8">
        <w:rPr>
          <w:rFonts w:ascii="Times New Roman" w:hAnsi="Times New Roman" w:cs="Times New Roman"/>
          <w:sz w:val="28"/>
          <w:szCs w:val="28"/>
        </w:rPr>
        <w:t xml:space="preserve"> для детей своей группы</w:t>
      </w:r>
      <w:r>
        <w:rPr>
          <w:rFonts w:ascii="Times New Roman" w:hAnsi="Times New Roman" w:cs="Times New Roman"/>
          <w:sz w:val="28"/>
          <w:szCs w:val="28"/>
        </w:rPr>
        <w:t xml:space="preserve"> и была главным организатором совместной игры со своими друзьями. В роли помощника воспитателя Соня нак</w:t>
      </w:r>
      <w:r w:rsidR="008F5AF8">
        <w:rPr>
          <w:rFonts w:ascii="Times New Roman" w:hAnsi="Times New Roman" w:cs="Times New Roman"/>
          <w:sz w:val="28"/>
          <w:szCs w:val="28"/>
        </w:rPr>
        <w:t>рывала на столы, протирала</w:t>
      </w:r>
      <w:r w:rsidR="00A779A3">
        <w:rPr>
          <w:rFonts w:ascii="Times New Roman" w:hAnsi="Times New Roman" w:cs="Times New Roman"/>
          <w:sz w:val="28"/>
          <w:szCs w:val="28"/>
        </w:rPr>
        <w:t xml:space="preserve"> пыль в группе, мыла цветы.</w:t>
      </w:r>
    </w:p>
    <w:p w:rsidR="00E93C7B" w:rsidRDefault="00E93C7B" w:rsidP="006C72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564606" cy="3419475"/>
            <wp:effectExtent l="19050" t="0" r="7144" b="0"/>
            <wp:docPr id="61" name="Рисунок 61" descr="https://sun9-79.userapi.com/impg/SFiyFOrdT_Fk4_1_A-mx0yJ1y1DGh7yBgnhnDg/dH4NM4Vqn8A.jpg?size=810x1080&amp;quality=95&amp;sign=c39fabd25c81cc4347439f979085fd5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79.userapi.com/impg/SFiyFOrdT_Fk4_1_A-mx0yJ1y1DGh7yBgnhnDg/dH4NM4Vqn8A.jpg?size=810x1080&amp;quality=95&amp;sign=c39fabd25c81cc4347439f979085fd5b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4606" cy="3419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581275" cy="3441700"/>
            <wp:effectExtent l="19050" t="0" r="9525" b="0"/>
            <wp:docPr id="64" name="Рисунок 64" descr="https://sun9-75.userapi.com/impg/lBAy-Hu2qP5sfOksLZOrj2ugBq2H19RF8v0NBA/W1DekXaaCTs.jpg?size=810x1080&amp;quality=95&amp;sign=076ad706d23660bf510f09ce3cda5c3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75.userapi.com/impg/lBAy-Hu2qP5sfOksLZOrj2ugBq2H19RF8v0NBA/W1DekXaaCTs.jpg?size=810x1080&amp;quality=95&amp;sign=076ad706d23660bf510f09ce3cda5c3c&amp;type=album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344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7B" w:rsidRDefault="00E93C7B" w:rsidP="006C72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972050" cy="3657600"/>
            <wp:effectExtent l="19050" t="0" r="0" b="0"/>
            <wp:docPr id="67" name="Рисунок 67" descr="https://sun9-25.userapi.com/impg/qpC_MekR4NXGm3eeCA-_-R7U0fRbYUSEqSQg_g/PNiUdl7DSTM.jpg?size=810x1080&amp;quality=95&amp;sign=90c0f4a39953d2851cc4580b611e90a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25.userapi.com/impg/qpC_MekR4NXGm3eeCA-_-R7U0fRbYUSEqSQg_g/PNiUdl7DSTM.jpg?size=810x1080&amp;quality=95&amp;sign=90c0f4a39953d2851cc4580b611e90ad&amp;type=album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3C7B" w:rsidRDefault="00E93C7B" w:rsidP="00A779A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Совместно с воспитателем, </w:t>
      </w:r>
      <w:r w:rsidR="00A779A3">
        <w:rPr>
          <w:rFonts w:ascii="Times New Roman" w:hAnsi="Times New Roman" w:cs="Times New Roman"/>
          <w:sz w:val="28"/>
          <w:szCs w:val="28"/>
        </w:rPr>
        <w:t xml:space="preserve">Соня </w:t>
      </w:r>
      <w:r>
        <w:rPr>
          <w:rFonts w:ascii="Times New Roman" w:hAnsi="Times New Roman" w:cs="Times New Roman"/>
          <w:sz w:val="28"/>
          <w:szCs w:val="28"/>
        </w:rPr>
        <w:t>создала картотеку загадок про профессии детского сада, альбом «Город профессий», мини-книжки о профессии повар и портной.</w:t>
      </w:r>
    </w:p>
    <w:p w:rsidR="00E93C7B" w:rsidRDefault="00E93C7B" w:rsidP="006C72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705100" cy="4095750"/>
            <wp:effectExtent l="19050" t="0" r="0" b="0"/>
            <wp:docPr id="70" name="Рисунок 70" descr="https://sun9-24.userapi.com/impg/TfxuIX9wVnuzIKZG_c80LxLfSSdzBFd6Q68E3Q/6Dek5k-C28k.jpg?size=810x1080&amp;quality=95&amp;sign=c01b8252a01dc212cf720d06a10aedd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24.userapi.com/impg/TfxuIX9wVnuzIKZG_c80LxLfSSdzBFd6Q68E3Q/6Dek5k-C28k.jpg?size=810x1080&amp;quality=95&amp;sign=c01b8252a01dc212cf720d06a10aedd1&amp;type=album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84" cy="409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97B22">
        <w:rPr>
          <w:noProof/>
          <w:lang w:eastAsia="ru-RU"/>
        </w:rPr>
        <w:drawing>
          <wp:inline distT="0" distB="0" distL="0" distR="0">
            <wp:extent cx="2895600" cy="4095750"/>
            <wp:effectExtent l="19050" t="0" r="0" b="0"/>
            <wp:docPr id="73" name="Рисунок 73" descr="https://sun9-56.userapi.com/impg/IYxOlAARVgPF5niHMdcCOD1sjS7CHFXT9xrxVw/hMYFeleBWrQ.jpg?size=810x1080&amp;quality=95&amp;sign=35a5695ba7cba711b2ec54488e59d5b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56.userapi.com/impg/IYxOlAARVgPF5niHMdcCOD1sjS7CHFXT9xrxVw/hMYFeleBWrQ.jpg?size=810x1080&amp;quality=95&amp;sign=35a5695ba7cba711b2ec54488e59d5b1&amp;type=album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585" cy="409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22" w:rsidRDefault="00397B22" w:rsidP="006C72A6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794000" cy="2095500"/>
            <wp:effectExtent l="19050" t="0" r="6350" b="0"/>
            <wp:docPr id="76" name="Рисунок 76" descr="https://sun9-67.userapi.com/impg/kRIvof_Rm4okpmb1o9Zu6zmx_fNRmdLj0BKHfg/RectQdBaE6Q.jpg?size=1280x960&amp;quality=95&amp;sign=04c28309a94f17119ec48b979cd20a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67.userapi.com/impg/kRIvof_Rm4okpmb1o9Zu6zmx_fNRmdLj0BKHfg/RectQdBaE6Q.jpg?size=1280x960&amp;quality=95&amp;sign=04c28309a94f17119ec48b979cd20aa0&amp;type=album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803525" cy="2102644"/>
            <wp:effectExtent l="19050" t="0" r="0" b="0"/>
            <wp:docPr id="79" name="Рисунок 79" descr="https://sun9-46.userapi.com/impg/HvwunllOfTTfQclVS_QOQlItB5Qg7Vtc4JRBtQ/012hjXi6jq8.jpg?size=1280x960&amp;quality=95&amp;sign=c4f331a785a8d2d11fc8ddffaf881b8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46.userapi.com/impg/HvwunllOfTTfQclVS_QOQlItB5Qg7Vtc4JRBtQ/012hjXi6jq8.jpg?size=1280x960&amp;quality=95&amp;sign=c4f331a785a8d2d11fc8ddffaf881b8e&amp;type=album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539" cy="21004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B22" w:rsidRDefault="00DB4301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 w:rsidRPr="005960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 результате проделанной работы Соня пришла к заключению, что работники детского сада, несут большую ответственность за здоровье детей, за качество работы. Поняла, что эта работа очень сложная и очень важная для всех нас. По итогам исследования, Соня узнала много важной полезной информации. Ознакомилась с обязанностями сотрудников, посетила их кабинеты, </w:t>
      </w:r>
      <w:r w:rsidR="003947B3" w:rsidRPr="005960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выбрала приоритетную профессию для себя</w:t>
      </w:r>
      <w:r w:rsidR="0059601E" w:rsidRPr="005960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, и итогом создала фотовыста</w:t>
      </w:r>
      <w:r w:rsidR="003947B3" w:rsidRPr="0059601E"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вку сотрудники детского сада.</w:t>
      </w:r>
    </w:p>
    <w:p w:rsidR="00BC1488" w:rsidRDefault="00BC1488" w:rsidP="00BC1488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714875" cy="4768054"/>
            <wp:effectExtent l="19050" t="0" r="9525" b="0"/>
            <wp:docPr id="6" name="Рисунок 4" descr="https://sun9-34.userapi.com/impg/USzYKFY8_4l8We7YemDT226mMOE0pUyk-W4vsw/EL3JzQcVLFg.jpg?size=1280x1280&amp;quality=95&amp;sign=fe157d53dae1314fa7181a6235971cd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4.userapi.com/impg/USzYKFY8_4l8We7YemDT226mMOE0pUyk-W4vsw/EL3JzQcVLFg.jpg?size=1280x1280&amp;quality=95&amp;sign=fe157d53dae1314fa7181a6235971cd7&amp;type=album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5070" cy="4768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FE" w:rsidRDefault="00B763FE" w:rsidP="00BC1488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763FE" w:rsidRDefault="00B763FE" w:rsidP="00BC1488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</w:p>
    <w:p w:rsidR="00B763FE" w:rsidRDefault="00B763FE" w:rsidP="00B763F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 </w:t>
      </w:r>
    </w:p>
    <w:p w:rsidR="00B763FE" w:rsidRPr="00B763FE" w:rsidRDefault="00B763FE" w:rsidP="00B763FE">
      <w:pPr>
        <w:spacing w:after="0" w:line="360" w:lineRule="auto"/>
        <w:ind w:firstLine="709"/>
        <w:jc w:val="right"/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</w:pPr>
      <w:r w:rsidRPr="00B763FE">
        <w:rPr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Приложение 1</w:t>
      </w:r>
    </w:p>
    <w:p w:rsidR="00B763FE" w:rsidRDefault="00B763FE" w:rsidP="00B763FE">
      <w:pPr>
        <w:pStyle w:val="c24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2"/>
          <w:b/>
          <w:bCs/>
          <w:color w:val="000000"/>
          <w:sz w:val="26"/>
          <w:szCs w:val="26"/>
        </w:rPr>
        <w:t>ПОСЛОВИЦЫ И ПОГОВОРКИ</w:t>
      </w:r>
    </w:p>
    <w:p w:rsidR="00B763FE" w:rsidRPr="00B763FE" w:rsidRDefault="00B763FE" w:rsidP="00B763FE">
      <w:pPr>
        <w:pStyle w:val="c3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b/>
          <w:bCs/>
          <w:color w:val="000000"/>
          <w:sz w:val="28"/>
          <w:szCs w:val="28"/>
        </w:rPr>
        <w:t>Пословицы и поговорки о труде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Кончил дело — гуляй смело.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Терпенье и труд все перетрут.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Без труда не выловишь и рыбку из пруда.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Дело мастера боится.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Мала пчелка, да и та работает.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Усердная мышь и доску прогрызет.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Любишь кататься — люби и саночки возить.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Семь раз отмерь, один — отрежь.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b/>
          <w:bCs/>
          <w:color w:val="000000"/>
          <w:sz w:val="28"/>
          <w:szCs w:val="28"/>
        </w:rPr>
        <w:t>Пословицы и поговорки о пище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Голод и волка из лесу гонит.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Голоден, как волк.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Голод не тетка, пирожка не подсунет.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Мельница сильна водой, а человек едой.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Сладкого досыта не наешься.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Натощак и песня не поется.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И пес перед хлебом смиряется.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Положить зубы на полку.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b/>
          <w:bCs/>
          <w:color w:val="000000"/>
          <w:sz w:val="28"/>
          <w:szCs w:val="28"/>
        </w:rPr>
        <w:t>Пословицы и поговорки о времени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Семеро одного не ждут.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Тише едешь — дальше будешь.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Поспешишь — людей насмешишь.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Всякому овощу свое время.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Обещанного три года ждут.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Не откладывай на завтра то, что можно сделать сегодня.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Век прожить — не поле перейти.</w:t>
      </w:r>
    </w:p>
    <w:p w:rsidR="00B763FE" w:rsidRPr="00B763FE" w:rsidRDefault="00B763FE" w:rsidP="00B763FE">
      <w:pPr>
        <w:pStyle w:val="c8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 w:rsidRPr="00B763FE">
        <w:rPr>
          <w:rStyle w:val="c2"/>
          <w:color w:val="000000"/>
          <w:sz w:val="28"/>
          <w:szCs w:val="28"/>
        </w:rPr>
        <w:t>Делу время, потехе час.</w:t>
      </w:r>
    </w:p>
    <w:p w:rsidR="0059601E" w:rsidRDefault="0059601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59601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763FE" w:rsidRDefault="00B763FE" w:rsidP="00B763FE">
      <w:pPr>
        <w:spacing w:after="0" w:line="36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B763FE"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B763FE" w:rsidRPr="00B763FE" w:rsidRDefault="00B763FE" w:rsidP="00B763F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b/>
          <w:bCs/>
          <w:color w:val="000000"/>
          <w:sz w:val="28"/>
          <w:lang w:eastAsia="ru-RU"/>
        </w:rPr>
        <w:t>Беседа о профессии Помощника воспитателя</w:t>
      </w:r>
    </w:p>
    <w:p w:rsidR="00B763FE" w:rsidRPr="00B763FE" w:rsidRDefault="00B763FE" w:rsidP="00B763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Цель: расширение знаний о профессии помощник воспитателя.</w:t>
      </w:r>
    </w:p>
    <w:p w:rsidR="00B763FE" w:rsidRPr="00B763FE" w:rsidRDefault="00B763FE" w:rsidP="00B763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Задачи:</w:t>
      </w:r>
    </w:p>
    <w:p w:rsidR="00B763FE" w:rsidRPr="00B763FE" w:rsidRDefault="00B763FE" w:rsidP="00B763FE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формировать представления о содержании труда помощника воспитателя и назначении соответствующих орудиях труда.</w:t>
      </w:r>
    </w:p>
    <w:p w:rsidR="00B763FE" w:rsidRPr="00B763FE" w:rsidRDefault="00B763FE" w:rsidP="00B763FE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воспитывать в детях чувство признательности и уважения к труду взрослых.</w:t>
      </w:r>
    </w:p>
    <w:p w:rsidR="00B763FE" w:rsidRPr="00B763FE" w:rsidRDefault="00B763FE" w:rsidP="00B763FE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продолжать знакомить детей с опасными предметами в целях безопасности жизни и   здоровья.</w:t>
      </w:r>
    </w:p>
    <w:p w:rsidR="00B763FE" w:rsidRPr="00B763FE" w:rsidRDefault="00B763FE" w:rsidP="00B763FE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пополнить и активизировать словарь детей на основе углубления знаний.</w:t>
      </w:r>
    </w:p>
    <w:p w:rsidR="00B763FE" w:rsidRPr="00B763FE" w:rsidRDefault="00B763FE" w:rsidP="00B763FE">
      <w:pPr>
        <w:numPr>
          <w:ilvl w:val="0"/>
          <w:numId w:val="7"/>
        </w:numPr>
        <w:shd w:val="clear" w:color="auto" w:fill="FFFFFF"/>
        <w:spacing w:before="30" w:after="30" w:line="240" w:lineRule="auto"/>
        <w:rPr>
          <w:rFonts w:ascii="Calibri" w:eastAsia="Times New Roman" w:hAnsi="Calibri" w:cs="Arial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закрепить названия знакомых профессий, а также предметов и орудий труда.</w:t>
      </w:r>
    </w:p>
    <w:p w:rsidR="00B763FE" w:rsidRPr="00B763FE" w:rsidRDefault="00B763FE" w:rsidP="00B763FE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Times New Roman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- Ребята, каждый день, приходя в группу, мы встречаем</w:t>
      </w:r>
      <w:r w:rsid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ся </w:t>
      </w:r>
      <w:proofErr w:type="gramStart"/>
      <w:r w:rsid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с</w:t>
      </w:r>
      <w:proofErr w:type="gramEnd"/>
      <w:r w:rsid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нашей Наталья Владимировна</w:t>
      </w: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. А как вы думаете,</w:t>
      </w:r>
      <w:r w:rsidR="00632F92" w:rsidRP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зачем</w:t>
      </w:r>
      <w:r w:rsidR="00632F92" w:rsidRP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Наталья Владимировна</w:t>
      </w: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каждый день приходит в детский сад?</w:t>
      </w:r>
    </w:p>
    <w:p w:rsidR="00B763FE" w:rsidRPr="00B763FE" w:rsidRDefault="00B763FE" w:rsidP="00B763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Дети: </w:t>
      </w:r>
      <w:r w:rsid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Наталья Владимировна, </w:t>
      </w: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работает в детском саду</w:t>
      </w:r>
    </w:p>
    <w:p w:rsidR="00B763FE" w:rsidRPr="00B763FE" w:rsidRDefault="00B763FE" w:rsidP="00B763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Правильно ребята, но давайте спросим об этом у самой</w:t>
      </w:r>
      <w:r w:rsidR="00632F92" w:rsidRP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Натальи Владимировны</w:t>
      </w: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(воспитатель приглашает няню несколько минут посидеть с ними и рассказать о своей профессии)</w:t>
      </w:r>
    </w:p>
    <w:p w:rsidR="00B763FE" w:rsidRPr="00B763FE" w:rsidRDefault="00B763FE" w:rsidP="00B763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А.В.: Да ребята, детский сад - это моя работа. Здесь у меня очень много дел, Интересно, а вы заметили, что же я делаю весь день на своей работе!</w:t>
      </w:r>
    </w:p>
    <w:p w:rsidR="00B763FE" w:rsidRPr="00B763FE" w:rsidRDefault="00B763FE" w:rsidP="00B763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Дети: Вы моете пол, чистите ковры, моете посуду, приносите нам еду, помогаете нам одеваться.</w:t>
      </w:r>
    </w:p>
    <w:p w:rsidR="00B763FE" w:rsidRPr="00B763FE" w:rsidRDefault="00B763FE" w:rsidP="00B763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Правильно ребят</w:t>
      </w:r>
      <w:r w:rsidR="00632F92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а, с утра не покладая рук  Наталья Владимировна</w:t>
      </w:r>
      <w:r w:rsidR="00632F92"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 xml:space="preserve"> </w:t>
      </w: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для вас старается и помогает воспитателю, поэтому её работа так и называется помощник воспитателя.</w:t>
      </w:r>
    </w:p>
    <w:p w:rsidR="00B763FE" w:rsidRDefault="00B763FE" w:rsidP="00B763F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lang w:eastAsia="ru-RU"/>
        </w:rPr>
      </w:pPr>
      <w:r w:rsidRPr="00B763FE">
        <w:rPr>
          <w:rFonts w:ascii="Times New Roman" w:eastAsia="Times New Roman" w:hAnsi="Times New Roman" w:cs="Times New Roman"/>
          <w:color w:val="000000"/>
          <w:sz w:val="28"/>
          <w:lang w:eastAsia="ru-RU"/>
        </w:rPr>
        <w:t>Воспитатель: Много у неё работы!</w:t>
      </w:r>
    </w:p>
    <w:p w:rsidR="00632F92" w:rsidRPr="00B763FE" w:rsidRDefault="00632F92" w:rsidP="00B763FE">
      <w:pPr>
        <w:shd w:val="clear" w:color="auto" w:fill="FFFFFF"/>
        <w:spacing w:after="0" w:line="240" w:lineRule="auto"/>
        <w:rPr>
          <w:rFonts w:ascii="Calibri" w:eastAsia="Times New Roman" w:hAnsi="Calibri" w:cs="Times New Roman"/>
          <w:color w:val="000000"/>
          <w:lang w:eastAsia="ru-RU"/>
        </w:rPr>
      </w:pPr>
    </w:p>
    <w:p w:rsidR="00632F92" w:rsidRDefault="00632F92" w:rsidP="00632F92">
      <w:pPr>
        <w:pStyle w:val="c8"/>
        <w:shd w:val="clear" w:color="auto" w:fill="FFFFFF"/>
        <w:spacing w:before="0" w:beforeAutospacing="0" w:after="0" w:afterAutospacing="0"/>
        <w:jc w:val="center"/>
        <w:rPr>
          <w:rFonts w:ascii="Calibri" w:hAnsi="Calibri"/>
          <w:color w:val="000000"/>
          <w:sz w:val="22"/>
          <w:szCs w:val="22"/>
        </w:rPr>
      </w:pPr>
      <w:r>
        <w:rPr>
          <w:rStyle w:val="c12"/>
          <w:b/>
          <w:bCs/>
          <w:color w:val="000000"/>
          <w:sz w:val="28"/>
          <w:szCs w:val="28"/>
        </w:rPr>
        <w:t>Экскурсия на кухню</w:t>
      </w:r>
    </w:p>
    <w:p w:rsidR="00632F92" w:rsidRDefault="00632F92" w:rsidP="00632F92">
      <w:pPr>
        <w:pStyle w:val="c38"/>
        <w:shd w:val="clear" w:color="auto" w:fill="FFFFFF"/>
        <w:spacing w:before="0" w:beforeAutospacing="0" w:after="0" w:afterAutospacing="0"/>
        <w:ind w:firstLine="538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Сегодня мы с вами отправимся на новую экскурсию. Сегодня мы познакомимся с профессией повара.</w:t>
      </w:r>
    </w:p>
    <w:p w:rsidR="00632F92" w:rsidRDefault="00632F92" w:rsidP="00632F92">
      <w:pPr>
        <w:pStyle w:val="c8"/>
        <w:shd w:val="clear" w:color="auto" w:fill="FFFFFF"/>
        <w:spacing w:before="0" w:beforeAutospacing="0" w:after="0" w:afterAutospacing="0"/>
        <w:ind w:firstLine="538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 xml:space="preserve">Кто же такой повар? Повар — это человек, профессией которого является приготовление пищи. Как ты думаешь, кто может работать поваром? Поваром может работать любой человек, который любит готовить. А как ты думаешь это просто – готовить? Ты скажешь: «Конечно, ведь </w:t>
      </w:r>
      <w:proofErr w:type="gramStart"/>
      <w:r>
        <w:rPr>
          <w:rStyle w:val="c15"/>
          <w:color w:val="000000"/>
          <w:sz w:val="28"/>
          <w:szCs w:val="28"/>
        </w:rPr>
        <w:t>мои</w:t>
      </w:r>
      <w:proofErr w:type="gramEnd"/>
      <w:r>
        <w:rPr>
          <w:rStyle w:val="c15"/>
          <w:color w:val="000000"/>
          <w:sz w:val="28"/>
          <w:szCs w:val="28"/>
        </w:rPr>
        <w:t xml:space="preserve"> мама и бабушка готовят каждый день. И у них всё получается очень вкусно!».</w:t>
      </w:r>
    </w:p>
    <w:p w:rsidR="00632F92" w:rsidRDefault="00632F92" w:rsidP="00632F92">
      <w:pPr>
        <w:pStyle w:val="c8"/>
        <w:shd w:val="clear" w:color="auto" w:fill="FFFFFF"/>
        <w:spacing w:before="0" w:beforeAutospacing="0" w:after="0" w:afterAutospacing="0"/>
        <w:ind w:firstLine="538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На самом деле, готовить - это не простое занятие! Сварить две-три тарелки супа, поджарить немного картофеля несложно. Но сделать так, чтобы вкусными оказались 100 порций супа, сваренного в огромной кастрюле, приготовить по-настоящему вкусный обед для нескольких сотен людей – это очень сложно. Недаром, чтобы хорошо готовить, повара долго учатся.</w:t>
      </w:r>
    </w:p>
    <w:p w:rsidR="00632F92" w:rsidRDefault="00632F92" w:rsidP="00632F92">
      <w:pPr>
        <w:pStyle w:val="c8"/>
        <w:shd w:val="clear" w:color="auto" w:fill="FFFFFF"/>
        <w:spacing w:before="0" w:beforeAutospacing="0" w:after="0" w:afterAutospacing="0"/>
        <w:ind w:firstLine="538"/>
        <w:rPr>
          <w:rFonts w:ascii="Calibri" w:hAnsi="Calibri"/>
          <w:color w:val="000000"/>
          <w:sz w:val="22"/>
          <w:szCs w:val="22"/>
        </w:rPr>
      </w:pPr>
      <w:r>
        <w:rPr>
          <w:rStyle w:val="c15"/>
          <w:color w:val="000000"/>
          <w:sz w:val="28"/>
          <w:szCs w:val="28"/>
        </w:rPr>
        <w:t>А как вы думаете, где может работать повар?</w:t>
      </w:r>
    </w:p>
    <w:p w:rsidR="00632F92" w:rsidRPr="00632F92" w:rsidRDefault="00632F92" w:rsidP="00632F9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32F92">
        <w:rPr>
          <w:rStyle w:val="c0"/>
          <w:b/>
          <w:bCs/>
          <w:iCs/>
          <w:color w:val="000000"/>
          <w:sz w:val="28"/>
          <w:szCs w:val="28"/>
        </w:rPr>
        <w:t>В.:</w:t>
      </w:r>
      <w:r w:rsidRPr="00632F92">
        <w:rPr>
          <w:rStyle w:val="c0"/>
          <w:iCs/>
          <w:color w:val="000000"/>
          <w:sz w:val="28"/>
          <w:szCs w:val="28"/>
        </w:rPr>
        <w:t> А ты когда-нибудь был в столовой?</w:t>
      </w:r>
    </w:p>
    <w:p w:rsidR="00632F92" w:rsidRPr="00632F92" w:rsidRDefault="00632F92" w:rsidP="00632F9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32F92">
        <w:rPr>
          <w:rStyle w:val="c0"/>
          <w:b/>
          <w:bCs/>
          <w:iCs/>
          <w:color w:val="000000"/>
          <w:sz w:val="28"/>
          <w:szCs w:val="28"/>
        </w:rPr>
        <w:t>Р.:</w:t>
      </w:r>
      <w:r w:rsidRPr="00632F92">
        <w:rPr>
          <w:rStyle w:val="c0"/>
          <w:iCs/>
          <w:color w:val="000000"/>
          <w:sz w:val="28"/>
          <w:szCs w:val="28"/>
        </w:rPr>
        <w:t> Был.</w:t>
      </w:r>
    </w:p>
    <w:p w:rsidR="00632F92" w:rsidRPr="00632F92" w:rsidRDefault="00632F92" w:rsidP="00632F9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32F92">
        <w:rPr>
          <w:rStyle w:val="c0"/>
          <w:b/>
          <w:bCs/>
          <w:iCs/>
          <w:color w:val="000000"/>
          <w:sz w:val="28"/>
          <w:szCs w:val="28"/>
        </w:rPr>
        <w:t>В.:</w:t>
      </w:r>
      <w:r w:rsidRPr="00632F92">
        <w:rPr>
          <w:rStyle w:val="c0"/>
          <w:iCs/>
          <w:color w:val="000000"/>
          <w:sz w:val="28"/>
          <w:szCs w:val="28"/>
        </w:rPr>
        <w:t> Тебе понравилось, как была приготовлена еда? Было вкусно?</w:t>
      </w:r>
    </w:p>
    <w:p w:rsidR="00632F92" w:rsidRPr="00632F92" w:rsidRDefault="00632F92" w:rsidP="00632F9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32F92">
        <w:rPr>
          <w:rStyle w:val="c0"/>
          <w:b/>
          <w:bCs/>
          <w:iCs/>
          <w:color w:val="000000"/>
          <w:sz w:val="28"/>
          <w:szCs w:val="28"/>
        </w:rPr>
        <w:t>Р.:</w:t>
      </w:r>
      <w:r w:rsidRPr="00632F92">
        <w:rPr>
          <w:rStyle w:val="c0"/>
          <w:iCs/>
          <w:color w:val="000000"/>
          <w:sz w:val="28"/>
          <w:szCs w:val="28"/>
        </w:rPr>
        <w:t> Да</w:t>
      </w:r>
    </w:p>
    <w:p w:rsidR="00632F92" w:rsidRPr="00632F92" w:rsidRDefault="00632F92" w:rsidP="00632F9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32F92">
        <w:rPr>
          <w:rStyle w:val="c0"/>
          <w:b/>
          <w:bCs/>
          <w:iCs/>
          <w:color w:val="000000"/>
          <w:sz w:val="28"/>
          <w:szCs w:val="28"/>
        </w:rPr>
        <w:t>В.:</w:t>
      </w:r>
      <w:r w:rsidRPr="00632F92">
        <w:rPr>
          <w:rStyle w:val="c0"/>
          <w:iCs/>
          <w:color w:val="000000"/>
          <w:sz w:val="28"/>
          <w:szCs w:val="28"/>
        </w:rPr>
        <w:t> А кто же приготовил еду в столовой?</w:t>
      </w:r>
    </w:p>
    <w:p w:rsidR="00632F92" w:rsidRPr="00632F92" w:rsidRDefault="00632F92" w:rsidP="00632F9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32F92">
        <w:rPr>
          <w:rStyle w:val="c0"/>
          <w:b/>
          <w:bCs/>
          <w:iCs/>
          <w:color w:val="000000"/>
          <w:sz w:val="28"/>
          <w:szCs w:val="28"/>
        </w:rPr>
        <w:t>Р.: </w:t>
      </w:r>
      <w:r w:rsidRPr="00632F92">
        <w:rPr>
          <w:rStyle w:val="c0"/>
          <w:iCs/>
          <w:color w:val="000000"/>
          <w:sz w:val="28"/>
          <w:szCs w:val="28"/>
        </w:rPr>
        <w:t>Повар.</w:t>
      </w:r>
    </w:p>
    <w:p w:rsidR="00632F92" w:rsidRPr="00632F92" w:rsidRDefault="00632F92" w:rsidP="00632F9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32F92">
        <w:rPr>
          <w:rStyle w:val="c0"/>
          <w:b/>
          <w:bCs/>
          <w:iCs/>
          <w:color w:val="000000"/>
          <w:sz w:val="28"/>
          <w:szCs w:val="28"/>
        </w:rPr>
        <w:lastRenderedPageBreak/>
        <w:t>В.:</w:t>
      </w:r>
      <w:r w:rsidRPr="00632F92">
        <w:rPr>
          <w:rStyle w:val="c0"/>
          <w:iCs/>
          <w:color w:val="000000"/>
          <w:sz w:val="28"/>
          <w:szCs w:val="28"/>
        </w:rPr>
        <w:t> А во что одет повар? В обычную одежду или в специальную?</w:t>
      </w:r>
    </w:p>
    <w:p w:rsidR="00632F92" w:rsidRPr="00632F92" w:rsidRDefault="00632F92" w:rsidP="00632F9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32F92">
        <w:rPr>
          <w:rStyle w:val="c0"/>
          <w:b/>
          <w:bCs/>
          <w:iCs/>
          <w:color w:val="000000"/>
          <w:sz w:val="28"/>
          <w:szCs w:val="28"/>
        </w:rPr>
        <w:t>Р.:</w:t>
      </w:r>
      <w:r w:rsidRPr="00632F92">
        <w:rPr>
          <w:rStyle w:val="c0"/>
          <w:iCs/>
          <w:color w:val="000000"/>
          <w:sz w:val="28"/>
          <w:szCs w:val="28"/>
        </w:rPr>
        <w:t>  В специальную.</w:t>
      </w:r>
    </w:p>
    <w:p w:rsidR="00632F92" w:rsidRPr="00632F92" w:rsidRDefault="00632F92" w:rsidP="00632F92">
      <w:pPr>
        <w:pStyle w:val="c8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2"/>
          <w:szCs w:val="22"/>
        </w:rPr>
      </w:pPr>
      <w:r w:rsidRPr="00632F92">
        <w:rPr>
          <w:rStyle w:val="c0"/>
          <w:b/>
          <w:bCs/>
          <w:iCs/>
          <w:color w:val="000000"/>
          <w:sz w:val="28"/>
          <w:szCs w:val="28"/>
        </w:rPr>
        <w:t>В.:</w:t>
      </w:r>
      <w:r w:rsidRPr="00632F92">
        <w:rPr>
          <w:rStyle w:val="c0"/>
          <w:iCs/>
          <w:color w:val="000000"/>
          <w:sz w:val="28"/>
          <w:szCs w:val="28"/>
        </w:rPr>
        <w:t xml:space="preserve"> Правильно, повар должен быть одет в белоснежный халат и колпак. Колпак прикрывает волосы повара, чтобы они не попали в еду. Ведь это очень неприятно обнаружить в кушанье волосы. </w:t>
      </w:r>
      <w:proofErr w:type="gramStart"/>
      <w:r w:rsidRPr="00632F92">
        <w:rPr>
          <w:rStyle w:val="c0"/>
          <w:iCs/>
          <w:color w:val="000000"/>
          <w:sz w:val="28"/>
          <w:szCs w:val="28"/>
        </w:rPr>
        <w:t>Халат у повара всегда должен быть чисты</w:t>
      </w:r>
      <w:proofErr w:type="gramEnd"/>
    </w:p>
    <w:p w:rsidR="00B763FE" w:rsidRPr="00B763FE" w:rsidRDefault="00B763FE" w:rsidP="00B763FE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sectPr w:rsidR="00B763FE" w:rsidRPr="00B763FE" w:rsidSect="00BC1488">
      <w:pgSz w:w="11906" w:h="16838"/>
      <w:pgMar w:top="720" w:right="720" w:bottom="720" w:left="720" w:header="708" w:footer="708" w:gutter="0"/>
      <w:pgBorders w:offsetFrom="page">
        <w:top w:val="dashSmallGap" w:sz="4" w:space="24" w:color="auto"/>
        <w:left w:val="dashSmallGap" w:sz="4" w:space="24" w:color="auto"/>
        <w:bottom w:val="dashSmallGap" w:sz="4" w:space="24" w:color="auto"/>
        <w:right w:val="dashSmallGap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41B57"/>
    <w:multiLevelType w:val="multilevel"/>
    <w:tmpl w:val="FBC8EB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0A94CA6"/>
    <w:multiLevelType w:val="multilevel"/>
    <w:tmpl w:val="7ACEB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8663F6A"/>
    <w:multiLevelType w:val="multilevel"/>
    <w:tmpl w:val="F8100E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E8B72D3"/>
    <w:multiLevelType w:val="multilevel"/>
    <w:tmpl w:val="9F9CAF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E303448"/>
    <w:multiLevelType w:val="multilevel"/>
    <w:tmpl w:val="C5B8B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45A1779"/>
    <w:multiLevelType w:val="multilevel"/>
    <w:tmpl w:val="822A06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19E1158"/>
    <w:multiLevelType w:val="multilevel"/>
    <w:tmpl w:val="22A2F1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0"/>
  </w:num>
  <w:num w:numId="5">
    <w:abstractNumId w:val="5"/>
  </w:num>
  <w:num w:numId="6">
    <w:abstractNumId w:val="1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826C9A"/>
    <w:rsid w:val="000430A1"/>
    <w:rsid w:val="00061356"/>
    <w:rsid w:val="0016377E"/>
    <w:rsid w:val="00336126"/>
    <w:rsid w:val="003409A7"/>
    <w:rsid w:val="003947B3"/>
    <w:rsid w:val="00397B22"/>
    <w:rsid w:val="004B7604"/>
    <w:rsid w:val="005249E3"/>
    <w:rsid w:val="0059601E"/>
    <w:rsid w:val="006004E5"/>
    <w:rsid w:val="00632F92"/>
    <w:rsid w:val="006C72A6"/>
    <w:rsid w:val="006F77A2"/>
    <w:rsid w:val="007747B2"/>
    <w:rsid w:val="00801523"/>
    <w:rsid w:val="00826C9A"/>
    <w:rsid w:val="008812DB"/>
    <w:rsid w:val="008F5AF8"/>
    <w:rsid w:val="00981F2B"/>
    <w:rsid w:val="00986C91"/>
    <w:rsid w:val="009B088E"/>
    <w:rsid w:val="00A779A3"/>
    <w:rsid w:val="00AD404E"/>
    <w:rsid w:val="00B763FE"/>
    <w:rsid w:val="00BA3F89"/>
    <w:rsid w:val="00BC1488"/>
    <w:rsid w:val="00BD232B"/>
    <w:rsid w:val="00BE0A30"/>
    <w:rsid w:val="00C42711"/>
    <w:rsid w:val="00C70D9E"/>
    <w:rsid w:val="00C96D54"/>
    <w:rsid w:val="00D72662"/>
    <w:rsid w:val="00DB4301"/>
    <w:rsid w:val="00E93C7B"/>
    <w:rsid w:val="00EE59EE"/>
    <w:rsid w:val="00F30529"/>
    <w:rsid w:val="00F7107F"/>
    <w:rsid w:val="00F7651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76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26C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26C9A"/>
    <w:rPr>
      <w:rFonts w:ascii="Tahoma" w:hAnsi="Tahoma" w:cs="Tahoma"/>
      <w:sz w:val="16"/>
      <w:szCs w:val="16"/>
    </w:rPr>
  </w:style>
  <w:style w:type="paragraph" w:customStyle="1" w:styleId="c16">
    <w:name w:val="c16"/>
    <w:basedOn w:val="a"/>
    <w:rsid w:val="00826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826C9A"/>
  </w:style>
  <w:style w:type="paragraph" w:customStyle="1" w:styleId="c24">
    <w:name w:val="c24"/>
    <w:basedOn w:val="a"/>
    <w:rsid w:val="00826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826C9A"/>
  </w:style>
  <w:style w:type="character" w:customStyle="1" w:styleId="c0">
    <w:name w:val="c0"/>
    <w:basedOn w:val="a0"/>
    <w:rsid w:val="00826C9A"/>
  </w:style>
  <w:style w:type="paragraph" w:customStyle="1" w:styleId="c53">
    <w:name w:val="c53"/>
    <w:basedOn w:val="a"/>
    <w:rsid w:val="00826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2">
    <w:name w:val="c12"/>
    <w:basedOn w:val="a0"/>
    <w:rsid w:val="00826C9A"/>
  </w:style>
  <w:style w:type="paragraph" w:customStyle="1" w:styleId="c51">
    <w:name w:val="c51"/>
    <w:basedOn w:val="a"/>
    <w:rsid w:val="00826C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7">
    <w:name w:val="c37"/>
    <w:basedOn w:val="a"/>
    <w:rsid w:val="0098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3">
    <w:name w:val="c23"/>
    <w:basedOn w:val="a"/>
    <w:rsid w:val="0098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9">
    <w:name w:val="c19"/>
    <w:basedOn w:val="a"/>
    <w:rsid w:val="0098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9">
    <w:name w:val="c9"/>
    <w:basedOn w:val="a0"/>
    <w:rsid w:val="00986C91"/>
  </w:style>
  <w:style w:type="paragraph" w:customStyle="1" w:styleId="c25">
    <w:name w:val="c25"/>
    <w:basedOn w:val="a"/>
    <w:rsid w:val="0098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86C91"/>
  </w:style>
  <w:style w:type="paragraph" w:customStyle="1" w:styleId="c41">
    <w:name w:val="c41"/>
    <w:basedOn w:val="a"/>
    <w:rsid w:val="0098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0">
    <w:name w:val="c50"/>
    <w:basedOn w:val="a0"/>
    <w:rsid w:val="00986C91"/>
  </w:style>
  <w:style w:type="paragraph" w:customStyle="1" w:styleId="c8">
    <w:name w:val="c8"/>
    <w:basedOn w:val="a"/>
    <w:rsid w:val="0098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0">
    <w:name w:val="c20"/>
    <w:basedOn w:val="a"/>
    <w:rsid w:val="00986C9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986C91"/>
    <w:pPr>
      <w:ind w:left="720"/>
      <w:contextualSpacing/>
    </w:pPr>
  </w:style>
  <w:style w:type="character" w:customStyle="1" w:styleId="c2">
    <w:name w:val="c2"/>
    <w:basedOn w:val="a0"/>
    <w:rsid w:val="00B763FE"/>
  </w:style>
  <w:style w:type="paragraph" w:customStyle="1" w:styleId="c38">
    <w:name w:val="c38"/>
    <w:basedOn w:val="a"/>
    <w:rsid w:val="00B763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8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4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309</TotalTime>
  <Pages>1</Pages>
  <Words>2238</Words>
  <Characters>12761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7</cp:revision>
  <dcterms:created xsi:type="dcterms:W3CDTF">2023-02-09T07:41:00Z</dcterms:created>
  <dcterms:modified xsi:type="dcterms:W3CDTF">2023-02-10T06:17:00Z</dcterms:modified>
</cp:coreProperties>
</file>