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68BC" w14:textId="29B8931D" w:rsidR="005F34B7" w:rsidRPr="0070151B" w:rsidRDefault="005F34B7" w:rsidP="00757B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1B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Муниципальное </w:t>
      </w:r>
      <w:r w:rsidR="00974D3A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автономное</w:t>
      </w:r>
      <w:r w:rsidRPr="0070151B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дошкольное образовательное учреждение</w:t>
      </w:r>
    </w:p>
    <w:p w14:paraId="16C7B4D0" w14:textId="77777777" w:rsidR="005F34B7" w:rsidRPr="0070151B" w:rsidRDefault="005F34B7" w:rsidP="00757B76">
      <w:pPr>
        <w:spacing w:after="0" w:line="360" w:lineRule="auto"/>
        <w:jc w:val="center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151B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«Детский сад № 8»</w:t>
      </w:r>
    </w:p>
    <w:p w14:paraId="0670521A" w14:textId="77777777" w:rsidR="005F34B7" w:rsidRPr="005F34B7" w:rsidRDefault="005F34B7" w:rsidP="00757B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A6E50" w14:textId="77777777" w:rsidR="005F34B7" w:rsidRPr="005F34B7" w:rsidRDefault="005F34B7" w:rsidP="00757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36B5C0" w14:textId="77777777" w:rsidR="005F34B7" w:rsidRPr="005F34B7" w:rsidRDefault="005F34B7" w:rsidP="00757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E7538C" w14:textId="77777777" w:rsidR="005F34B7" w:rsidRPr="005F34B7" w:rsidRDefault="005F34B7" w:rsidP="00757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7D2908" w14:textId="77777777" w:rsidR="005F34B7" w:rsidRPr="005F34B7" w:rsidRDefault="005F34B7" w:rsidP="00757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9BE575" w14:textId="77777777" w:rsidR="005F34B7" w:rsidRPr="005F34B7" w:rsidRDefault="005F34B7" w:rsidP="00757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BE9344" w14:textId="77777777" w:rsidR="005F34B7" w:rsidRPr="003E63C4" w:rsidRDefault="005F34B7" w:rsidP="00757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игрового тренинга </w:t>
      </w:r>
    </w:p>
    <w:p w14:paraId="142488C6" w14:textId="77777777" w:rsidR="005F34B7" w:rsidRPr="003E63C4" w:rsidRDefault="005F34B7" w:rsidP="00757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старшей группе</w:t>
      </w:r>
    </w:p>
    <w:p w14:paraId="589FCB27" w14:textId="77777777" w:rsidR="005F34B7" w:rsidRPr="003E63C4" w:rsidRDefault="005F34B7" w:rsidP="00757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«Д/С № 8»</w:t>
      </w:r>
    </w:p>
    <w:p w14:paraId="05416BFE" w14:textId="77777777" w:rsidR="005F34B7" w:rsidRPr="003E63C4" w:rsidRDefault="005F34B7" w:rsidP="00757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3E63C4" w:rsidRPr="003E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Познаём играя</w:t>
      </w:r>
      <w:r w:rsidRPr="003E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9D89410" w14:textId="77777777" w:rsidR="005F34B7" w:rsidRPr="003E63C4" w:rsidRDefault="005F34B7" w:rsidP="00757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B50AC5" w14:textId="77777777" w:rsidR="005F34B7" w:rsidRPr="003E63C4" w:rsidRDefault="005F34B7" w:rsidP="00757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6B030D" w14:textId="77777777" w:rsidR="005F34B7" w:rsidRPr="003E63C4" w:rsidRDefault="005F34B7" w:rsidP="00757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61019B" w14:textId="77777777" w:rsidR="005F34B7" w:rsidRPr="003E63C4" w:rsidRDefault="005F34B7" w:rsidP="00757B7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878920" w14:textId="77777777" w:rsidR="005F34B7" w:rsidRPr="003E63C4" w:rsidRDefault="005F34B7" w:rsidP="00757B7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A46717" w14:textId="77777777" w:rsidR="005F34B7" w:rsidRPr="003E63C4" w:rsidRDefault="005F34B7" w:rsidP="00757B7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E63C4">
        <w:rPr>
          <w:rFonts w:ascii="Times New Roman" w:eastAsia="Calibri" w:hAnsi="Times New Roman" w:cs="Times New Roman"/>
          <w:b/>
          <w:sz w:val="28"/>
          <w:szCs w:val="28"/>
        </w:rPr>
        <w:t>Выполнил:</w:t>
      </w:r>
    </w:p>
    <w:p w14:paraId="2813CEB9" w14:textId="77777777" w:rsidR="005F34B7" w:rsidRPr="003E63C4" w:rsidRDefault="005F34B7" w:rsidP="00757B7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E63C4">
        <w:rPr>
          <w:rFonts w:ascii="Times New Roman" w:eastAsia="Calibri" w:hAnsi="Times New Roman" w:cs="Times New Roman"/>
          <w:b/>
          <w:sz w:val="28"/>
          <w:szCs w:val="28"/>
        </w:rPr>
        <w:t xml:space="preserve">Педагог-психолог </w:t>
      </w:r>
    </w:p>
    <w:p w14:paraId="1AEE624E" w14:textId="77777777" w:rsidR="005F34B7" w:rsidRPr="003E63C4" w:rsidRDefault="005F34B7" w:rsidP="00757B7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E63C4">
        <w:rPr>
          <w:rFonts w:ascii="Times New Roman" w:eastAsia="Calibri" w:hAnsi="Times New Roman" w:cs="Times New Roman"/>
          <w:b/>
          <w:sz w:val="28"/>
          <w:szCs w:val="28"/>
        </w:rPr>
        <w:t>высшей квалификационной категории</w:t>
      </w:r>
    </w:p>
    <w:p w14:paraId="463E0EAC" w14:textId="77777777" w:rsidR="005F34B7" w:rsidRPr="003E63C4" w:rsidRDefault="005F34B7" w:rsidP="00757B7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E63C4">
        <w:rPr>
          <w:rFonts w:ascii="Times New Roman" w:eastAsia="Calibri" w:hAnsi="Times New Roman" w:cs="Times New Roman"/>
          <w:b/>
          <w:sz w:val="28"/>
          <w:szCs w:val="28"/>
        </w:rPr>
        <w:t xml:space="preserve"> Сирота Альфия Рашидовна</w:t>
      </w:r>
    </w:p>
    <w:p w14:paraId="55C5A923" w14:textId="77777777" w:rsidR="0070151B" w:rsidRPr="003E63C4" w:rsidRDefault="0070151B" w:rsidP="0070151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F67697" w14:textId="77777777" w:rsidR="0070151B" w:rsidRPr="003E63C4" w:rsidRDefault="0070151B" w:rsidP="001964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302E48" w14:textId="77777777" w:rsidR="0070151B" w:rsidRPr="003E63C4" w:rsidRDefault="0070151B" w:rsidP="001964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6C7F88" w14:textId="77777777" w:rsidR="0070151B" w:rsidRPr="003E63C4" w:rsidRDefault="0070151B" w:rsidP="001964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657C84" w14:textId="77777777" w:rsidR="0070151B" w:rsidRPr="003E63C4" w:rsidRDefault="0070151B" w:rsidP="001964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66B450" w14:textId="77777777" w:rsidR="00626225" w:rsidRDefault="00626225" w:rsidP="001964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202B2A" w14:textId="77777777" w:rsidR="00626225" w:rsidRDefault="00626225" w:rsidP="001964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24DCC0" w14:textId="77777777" w:rsidR="00626225" w:rsidRDefault="00626225" w:rsidP="001964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357A34" w14:textId="6CB6824C" w:rsidR="00196476" w:rsidRPr="003E63C4" w:rsidRDefault="005F34B7" w:rsidP="001964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3C4">
        <w:rPr>
          <w:rFonts w:ascii="Times New Roman" w:eastAsia="Calibri" w:hAnsi="Times New Roman" w:cs="Times New Roman"/>
          <w:b/>
          <w:sz w:val="28"/>
          <w:szCs w:val="28"/>
        </w:rPr>
        <w:t>Сатка 202</w:t>
      </w:r>
      <w:r w:rsidR="00974D3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96476" w:rsidRPr="003E63C4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14:paraId="5B9E0F88" w14:textId="0520AB4E" w:rsidR="00626225" w:rsidRPr="003E63C4" w:rsidRDefault="00626225" w:rsidP="006262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</w:t>
      </w:r>
      <w:r w:rsidR="00974D3A">
        <w:rPr>
          <w:rFonts w:ascii="Times New Roman" w:eastAsia="Calibri" w:hAnsi="Times New Roman" w:cs="Times New Roman"/>
          <w:b/>
          <w:sz w:val="28"/>
          <w:szCs w:val="28"/>
        </w:rPr>
        <w:t>сценария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«Познаём играя»</w:t>
      </w:r>
    </w:p>
    <w:p w14:paraId="59C6AACC" w14:textId="77777777" w:rsidR="00626225" w:rsidRPr="00626225" w:rsidRDefault="00626225" w:rsidP="0062622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области</w:t>
      </w:r>
      <w:r w:rsidRPr="003E63C4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познавательное, речевое</w:t>
      </w:r>
      <w:r w:rsidRPr="00626225">
        <w:rPr>
          <w:rFonts w:ascii="Times New Roman" w:eastAsia="Calibri" w:hAnsi="Times New Roman" w:cs="Times New Roman"/>
          <w:sz w:val="28"/>
          <w:szCs w:val="28"/>
        </w:rPr>
        <w:t>, социаль</w:t>
      </w:r>
      <w:r>
        <w:rPr>
          <w:rFonts w:ascii="Times New Roman" w:eastAsia="Calibri" w:hAnsi="Times New Roman" w:cs="Times New Roman"/>
          <w:sz w:val="28"/>
          <w:szCs w:val="28"/>
        </w:rPr>
        <w:t>но-коммуникативное</w:t>
      </w:r>
      <w:r w:rsidRPr="00626225">
        <w:rPr>
          <w:rFonts w:ascii="Times New Roman" w:eastAsia="Calibri" w:hAnsi="Times New Roman" w:cs="Times New Roman"/>
          <w:sz w:val="28"/>
          <w:szCs w:val="28"/>
        </w:rPr>
        <w:t>, художественно-эстетическое, физическая.</w:t>
      </w:r>
    </w:p>
    <w:p w14:paraId="35933E82" w14:textId="77777777" w:rsidR="005F34B7" w:rsidRPr="005F34B7" w:rsidRDefault="005F34B7" w:rsidP="00757B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4B7">
        <w:rPr>
          <w:rFonts w:ascii="Times New Roman" w:eastAsia="Calibri" w:hAnsi="Times New Roman" w:cs="Times New Roman"/>
          <w:b/>
          <w:sz w:val="28"/>
          <w:szCs w:val="28"/>
        </w:rPr>
        <w:t xml:space="preserve">Возраст: </w:t>
      </w:r>
      <w:r w:rsidR="00626225">
        <w:rPr>
          <w:rFonts w:ascii="Times New Roman" w:eastAsia="Calibri" w:hAnsi="Times New Roman" w:cs="Times New Roman"/>
          <w:sz w:val="28"/>
          <w:szCs w:val="28"/>
        </w:rPr>
        <w:t>старшая (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F34B7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62622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CD1D85E" w14:textId="77777777" w:rsidR="005F34B7" w:rsidRPr="005F34B7" w:rsidRDefault="005F34B7" w:rsidP="00757B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4B7">
        <w:rPr>
          <w:rFonts w:ascii="Times New Roman" w:eastAsia="Calibri" w:hAnsi="Times New Roman" w:cs="Times New Roman"/>
          <w:b/>
          <w:sz w:val="28"/>
          <w:szCs w:val="28"/>
        </w:rPr>
        <w:t xml:space="preserve">Тип: </w:t>
      </w:r>
      <w:r w:rsidRPr="005F34B7">
        <w:rPr>
          <w:rFonts w:ascii="Times New Roman" w:eastAsia="Calibri" w:hAnsi="Times New Roman" w:cs="Times New Roman"/>
          <w:sz w:val="28"/>
          <w:szCs w:val="28"/>
        </w:rPr>
        <w:t>игровой тренинг</w:t>
      </w:r>
    </w:p>
    <w:p w14:paraId="49667181" w14:textId="77777777" w:rsidR="005F34B7" w:rsidRPr="005F34B7" w:rsidRDefault="005F34B7" w:rsidP="00757B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4B7">
        <w:rPr>
          <w:rFonts w:ascii="Times New Roman" w:eastAsia="Calibri" w:hAnsi="Times New Roman" w:cs="Times New Roman"/>
          <w:b/>
          <w:sz w:val="28"/>
          <w:szCs w:val="28"/>
        </w:rPr>
        <w:t xml:space="preserve">Форма: </w:t>
      </w:r>
      <w:r w:rsidRPr="005F34B7">
        <w:rPr>
          <w:rFonts w:ascii="Times New Roman" w:eastAsia="Calibri" w:hAnsi="Times New Roman" w:cs="Times New Roman"/>
          <w:sz w:val="28"/>
          <w:szCs w:val="28"/>
        </w:rPr>
        <w:t>развлечение</w:t>
      </w:r>
    </w:p>
    <w:p w14:paraId="7A1D364E" w14:textId="77777777" w:rsidR="00626225" w:rsidRDefault="005F34B7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4B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5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условия для коррекции развития </w:t>
      </w:r>
      <w:r w:rsidR="00196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межполушарного взаимодействия через игры</w:t>
      </w:r>
      <w:r w:rsidR="00626225" w:rsidRPr="0062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кинезиологические упражнения</w:t>
      </w:r>
      <w:r w:rsidR="00196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</w:t>
      </w:r>
      <w:r w:rsidR="006262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на развитие</w:t>
      </w:r>
      <w:r w:rsidR="001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</w:t>
      </w:r>
      <w:r w:rsidR="0062622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логики, памяти, внимания, мелкой моторики и речи.</w:t>
      </w:r>
      <w:r w:rsidR="0019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B94360" w14:textId="77777777" w:rsidR="005F34B7" w:rsidRPr="005F34B7" w:rsidRDefault="005F34B7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5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5A8939" w14:textId="77777777" w:rsidR="005F34B7" w:rsidRPr="005F34B7" w:rsidRDefault="005F34B7" w:rsidP="00757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8052889"/>
      <w:r w:rsidRPr="005F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Коррекционно-образовательные</w:t>
      </w:r>
      <w:bookmarkEnd w:id="0"/>
      <w:r w:rsidRPr="005F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74F3742" w14:textId="77777777" w:rsidR="00B1616E" w:rsidRDefault="00B1616E" w:rsidP="00B161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находить 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социации к определённым словам, картинкам;</w:t>
      </w:r>
    </w:p>
    <w:p w14:paraId="4507B9DD" w14:textId="77777777" w:rsidR="005F34B7" w:rsidRDefault="00B1616E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</w:t>
      </w:r>
      <w:r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символы, отражать в представлении образы предметов на основе схематических изображений.</w:t>
      </w:r>
    </w:p>
    <w:p w14:paraId="547239C9" w14:textId="77777777" w:rsidR="00B1616E" w:rsidRPr="005F34B7" w:rsidRDefault="00B1616E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выполнять упражнения на развитие межполушарного взаимодействия.</w:t>
      </w:r>
    </w:p>
    <w:p w14:paraId="3D1FC071" w14:textId="77777777" w:rsidR="005F34B7" w:rsidRDefault="005F34B7" w:rsidP="00757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Коррекционно-развивающие:</w:t>
      </w:r>
    </w:p>
    <w:p w14:paraId="06268286" w14:textId="77777777" w:rsidR="00B1616E" w:rsidRDefault="00B1616E" w:rsidP="00B16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45405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 xml:space="preserve">межполушарного взаимодействия посредством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кинезиологических упражнений;</w:t>
      </w:r>
    </w:p>
    <w:p w14:paraId="0E6A0F7F" w14:textId="77777777" w:rsidR="00B1616E" w:rsidRDefault="00B1616E" w:rsidP="00B16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45405">
        <w:rPr>
          <w:rFonts w:ascii="Times New Roman" w:hAnsi="Times New Roman" w:cs="Times New Roman"/>
          <w:sz w:val="28"/>
          <w:szCs w:val="28"/>
        </w:rPr>
        <w:t>азвит</w:t>
      </w:r>
      <w:r>
        <w:rPr>
          <w:rFonts w:ascii="Times New Roman" w:hAnsi="Times New Roman" w:cs="Times New Roman"/>
          <w:sz w:val="28"/>
          <w:szCs w:val="28"/>
        </w:rPr>
        <w:t xml:space="preserve">ие мелкой и крупной моторики; </w:t>
      </w:r>
    </w:p>
    <w:p w14:paraId="15E13330" w14:textId="77777777" w:rsidR="00B1616E" w:rsidRDefault="00B1616E" w:rsidP="00B16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45405">
        <w:rPr>
          <w:rFonts w:ascii="Times New Roman" w:hAnsi="Times New Roman" w:cs="Times New Roman"/>
          <w:sz w:val="28"/>
          <w:szCs w:val="28"/>
        </w:rPr>
        <w:t>азвитие интеллектуаль</w:t>
      </w:r>
      <w:r>
        <w:rPr>
          <w:rFonts w:ascii="Times New Roman" w:hAnsi="Times New Roman" w:cs="Times New Roman"/>
          <w:sz w:val="28"/>
          <w:szCs w:val="28"/>
        </w:rPr>
        <w:t xml:space="preserve">ных и творческих способностей; </w:t>
      </w:r>
    </w:p>
    <w:p w14:paraId="7B7566D1" w14:textId="77777777" w:rsidR="00B1616E" w:rsidRDefault="00B1616E" w:rsidP="00B16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645405">
        <w:rPr>
          <w:rFonts w:ascii="Times New Roman" w:hAnsi="Times New Roman" w:cs="Times New Roman"/>
          <w:sz w:val="28"/>
          <w:szCs w:val="28"/>
        </w:rPr>
        <w:t xml:space="preserve"> работы долговреме</w:t>
      </w:r>
      <w:r>
        <w:rPr>
          <w:rFonts w:ascii="Times New Roman" w:hAnsi="Times New Roman" w:cs="Times New Roman"/>
          <w:sz w:val="28"/>
          <w:szCs w:val="28"/>
        </w:rPr>
        <w:t xml:space="preserve">нной и кратковременной памяти; </w:t>
      </w:r>
    </w:p>
    <w:p w14:paraId="61F64A79" w14:textId="77777777" w:rsidR="00B1616E" w:rsidRDefault="00B1616E" w:rsidP="00B16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45405">
        <w:rPr>
          <w:rFonts w:ascii="Times New Roman" w:hAnsi="Times New Roman" w:cs="Times New Roman"/>
          <w:sz w:val="28"/>
          <w:szCs w:val="28"/>
        </w:rPr>
        <w:t>азвитие способностей к обучени</w:t>
      </w:r>
      <w:r>
        <w:rPr>
          <w:rFonts w:ascii="Times New Roman" w:hAnsi="Times New Roman" w:cs="Times New Roman"/>
          <w:sz w:val="28"/>
          <w:szCs w:val="28"/>
        </w:rPr>
        <w:t>ю и усвоению информации, речи, мышления, внимания.</w:t>
      </w:r>
    </w:p>
    <w:p w14:paraId="4093E92F" w14:textId="77777777" w:rsidR="00B1616E" w:rsidRPr="00B1616E" w:rsidRDefault="00B1616E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познавательных процессов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коммуникативных навыков</w:t>
      </w:r>
      <w:r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659921" w14:textId="77777777" w:rsidR="005F34B7" w:rsidRPr="005F34B7" w:rsidRDefault="00B1616E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самовыражения</w:t>
      </w:r>
      <w:r w:rsidR="005F34B7" w:rsidRPr="005F34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воображения, тактильных ощущений</w:t>
      </w:r>
      <w:r w:rsidR="005F34B7" w:rsidRPr="005F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9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игр</w:t>
      </w:r>
      <w:r w:rsidR="005F34B7" w:rsidRPr="005F3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B02D6E" w14:textId="77777777" w:rsidR="005F34B7" w:rsidRPr="005F34B7" w:rsidRDefault="005F34B7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4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интерес к самостоятельному решению познавательно творческих задач.</w:t>
      </w:r>
    </w:p>
    <w:p w14:paraId="72CB8F67" w14:textId="77777777" w:rsidR="00B1616E" w:rsidRPr="005F34B7" w:rsidRDefault="005F34B7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4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ориентацию</w:t>
      </w:r>
      <w:r w:rsidR="00B1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</w:t>
      </w:r>
      <w:r w:rsidRPr="005F34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определять направление маршрута.</w:t>
      </w:r>
    </w:p>
    <w:p w14:paraId="06495656" w14:textId="77777777" w:rsidR="00B1616E" w:rsidRDefault="005F34B7" w:rsidP="00757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Воспитательные:</w:t>
      </w:r>
    </w:p>
    <w:p w14:paraId="4681D4B8" w14:textId="77777777" w:rsidR="00B1616E" w:rsidRDefault="00B1616E" w:rsidP="00B1616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</w:t>
      </w:r>
      <w:r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D45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эмоционального</w:t>
      </w:r>
      <w:r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14:paraId="7DCA6883" w14:textId="77777777" w:rsidR="00B1616E" w:rsidRDefault="00B1616E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окружающему миру, желание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включаться в игру</w:t>
      </w:r>
      <w:r w:rsidR="00CF06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186957" w14:textId="77777777" w:rsidR="005F34B7" w:rsidRPr="00B1616E" w:rsidRDefault="00CF06DF" w:rsidP="00757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навыков</w:t>
      </w:r>
      <w:r w:rsidR="005F34B7" w:rsidRPr="005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 и культурного </w:t>
      </w:r>
      <w:r w:rsidR="00B1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поведения, </w:t>
      </w:r>
      <w:r w:rsidR="005F34B7" w:rsidRPr="005F3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общения.</w:t>
      </w:r>
    </w:p>
    <w:p w14:paraId="188E2346" w14:textId="77777777" w:rsidR="00972121" w:rsidRPr="00972121" w:rsidRDefault="00972121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игральдия», ассоциации, цепочка слов, </w:t>
      </w:r>
    </w:p>
    <w:p w14:paraId="1FEBE0CA" w14:textId="77777777" w:rsidR="005F34B7" w:rsidRPr="005F34B7" w:rsidRDefault="005F34B7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5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1B6D3D" w14:textId="77777777" w:rsidR="005F34B7" w:rsidRDefault="00B1616E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игры </w:t>
      </w:r>
      <w:r w:rsidR="005F34B7" w:rsidRPr="005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ознакомлению с различными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ассоциациями </w:t>
      </w:r>
      <w:r w:rsidR="005F34B7" w:rsidRPr="005F34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зн</w:t>
      </w:r>
      <w:r w:rsidR="00CF06D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ачение в жизни каждого человека,</w:t>
      </w:r>
      <w:r w:rsidR="005F34B7" w:rsidRPr="005F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эмоционально-личностное развитие;</w:t>
      </w:r>
    </w:p>
    <w:p w14:paraId="323A9E6B" w14:textId="77777777" w:rsidR="00CF06DF" w:rsidRDefault="00CF06DF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кинезиологические упражнения на развитие межполушарного взаимодействия;</w:t>
      </w:r>
    </w:p>
    <w:p w14:paraId="0DDC3FDF" w14:textId="77777777" w:rsidR="00483361" w:rsidRDefault="00483361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мультимедиа, </w:t>
      </w:r>
      <w:r w:rsidR="0075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разноцветный кубик, </w:t>
      </w:r>
      <w:r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разноцветные </w:t>
      </w:r>
      <w:r w:rsidR="00645405"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гелиевые</w:t>
      </w:r>
      <w:r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воздушные шары, </w:t>
      </w:r>
      <w:r w:rsidR="000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ассоциативные картинки, цветные</w:t>
      </w:r>
      <w:r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карточки, </w:t>
      </w:r>
      <w:r w:rsidR="000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бумаги,</w:t>
      </w:r>
      <w:r w:rsidR="0075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картинки-фрагменты для игры «Цепочка слов», кинезиологические карты, перчатки.</w:t>
      </w:r>
    </w:p>
    <w:p w14:paraId="558B0F0C" w14:textId="77777777" w:rsidR="00972121" w:rsidRPr="00972121" w:rsidRDefault="00972121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выполнение мыслительных действий, кинезиологических упражнений, игр на ассоциации.</w:t>
      </w:r>
    </w:p>
    <w:p w14:paraId="52CD32AC" w14:textId="77777777" w:rsidR="001C371C" w:rsidRDefault="001C371C" w:rsidP="00757B76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1DDF3B" w14:textId="77777777" w:rsidR="001C371C" w:rsidRDefault="001C371C" w:rsidP="00757B76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099FBF" w14:textId="77777777" w:rsidR="001C371C" w:rsidRDefault="001C371C" w:rsidP="00757B76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42168A" w14:textId="77777777" w:rsidR="001C371C" w:rsidRDefault="001C371C" w:rsidP="00757B76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676FCC" w14:textId="77777777" w:rsidR="001C371C" w:rsidRDefault="001C371C" w:rsidP="00757B76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389968" w14:textId="77777777" w:rsidR="001C371C" w:rsidRDefault="001C371C" w:rsidP="00757B76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6222BE" w14:textId="77777777" w:rsidR="001C371C" w:rsidRDefault="001C371C" w:rsidP="00757B76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DBA571" w14:textId="77777777" w:rsidR="001C371C" w:rsidRDefault="001C371C" w:rsidP="00757B76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66D8C2" w14:textId="77777777" w:rsidR="001C371C" w:rsidRDefault="001C371C" w:rsidP="00757B76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967C37" w14:textId="77777777" w:rsidR="001C371C" w:rsidRDefault="001C371C" w:rsidP="00757B76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283FD7" w14:textId="77777777" w:rsidR="001C371C" w:rsidRDefault="001C371C" w:rsidP="00757B76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261099" w14:textId="77777777" w:rsidR="001C371C" w:rsidRDefault="001C371C" w:rsidP="00757B76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5769DE" w14:textId="77777777" w:rsidR="001C371C" w:rsidRDefault="001C371C" w:rsidP="00757B76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852A89" w14:textId="77777777" w:rsidR="001C371C" w:rsidRDefault="001C371C" w:rsidP="00757B76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BDAF26" w14:textId="77777777" w:rsidR="00483361" w:rsidRPr="00483361" w:rsidRDefault="003E63C4" w:rsidP="00757B76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Ход мероприятия</w:t>
      </w:r>
    </w:p>
    <w:p w14:paraId="25F5156E" w14:textId="77777777" w:rsidR="00757B76" w:rsidRDefault="00072E13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Фея</w:t>
      </w:r>
      <w:r w:rsidR="00DF14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483361"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ребята, </w:t>
      </w:r>
      <w:r w:rsidR="00C42189">
        <w:rPr>
          <w:rFonts w:ascii="Times New Roman" w:eastAsia="Times New Roman" w:hAnsi="Times New Roman" w:cs="Times New Roman"/>
          <w:sz w:val="28"/>
          <w:szCs w:val="28"/>
          <w:lang w:eastAsia="ru-RU"/>
        </w:rPr>
        <w:t>я фея игр, хоч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пригласить вас в свою страну «И</w:t>
      </w:r>
      <w:r w:rsidR="00C4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гральдию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2189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Хотите в путешествие?</w:t>
      </w:r>
      <w:r w:rsidR="0075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 Но для этого мне нужна ваша помощь, вы поможете мне? (ответы детей).</w:t>
      </w:r>
    </w:p>
    <w:p w14:paraId="4643E185" w14:textId="77777777" w:rsidR="00640F26" w:rsidRPr="00483361" w:rsidRDefault="00757B76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свои ручки и отправимся в путешествие.</w:t>
      </w:r>
      <w:r w:rsidR="00C4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352F8CE0" w14:textId="77777777" w:rsidR="00C42189" w:rsidRPr="00754DF6" w:rsidRDefault="00C42189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«Путешествие»</w:t>
      </w:r>
      <w:r w:rsidRPr="00754D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Тук-тук-тук,Тук-тук-тук.</w:t>
      </w:r>
      <w:r w:rsidRPr="00754D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CF06D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уш</w:t>
      </w:r>
      <w:r w:rsidR="00733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слышат стук</w:t>
      </w:r>
      <w:r w:rsidR="00CF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(возле </w:t>
      </w:r>
      <w:r w:rsidR="0073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правого и левого </w:t>
      </w:r>
      <w:r w:rsidR="00CF0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</w:t>
      </w:r>
      <w:r w:rsidRPr="0075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указательные </w:t>
      </w:r>
      <w:r w:rsidR="00CF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</w:t>
      </w:r>
      <w:r w:rsidRPr="00754DF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33F7B">
        <w:rPr>
          <w:rFonts w:ascii="Times New Roman" w:eastAsia="Times New Roman" w:hAnsi="Times New Roman" w:cs="Times New Roman"/>
          <w:sz w:val="28"/>
          <w:szCs w:val="28"/>
          <w:lang w:eastAsia="ru-RU"/>
        </w:rPr>
        <w:t>ы стуча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друг об друга)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ладошечки шуршат</w:t>
      </w:r>
      <w:r w:rsidRPr="0075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(потирание ладоней др</w:t>
      </w:r>
      <w:r w:rsidR="00733F7B">
        <w:rPr>
          <w:rFonts w:ascii="Times New Roman" w:eastAsia="Times New Roman" w:hAnsi="Times New Roman" w:cs="Times New Roman"/>
          <w:sz w:val="28"/>
          <w:szCs w:val="28"/>
          <w:lang w:eastAsia="ru-RU"/>
        </w:rPr>
        <w:t>уг о друга)</w:t>
      </w:r>
      <w:r w:rsidR="00733F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пальчики спешат,</w:t>
      </w:r>
      <w:r w:rsidRPr="0075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33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обеих рук поочерёдно прикасаются друг к другу</w:t>
      </w:r>
      <w:r w:rsidRPr="00754D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54D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в ладоши громко бей, (хлопки)</w:t>
      </w:r>
    </w:p>
    <w:p w14:paraId="7C3C33E1" w14:textId="77777777" w:rsidR="00C42189" w:rsidRDefault="00C42189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</w:t>
      </w:r>
      <w:r w:rsidR="00DF141F">
        <w:rPr>
          <w:rFonts w:ascii="Times New Roman" w:eastAsia="Times New Roman" w:hAnsi="Times New Roman" w:cs="Times New Roman"/>
          <w:sz w:val="28"/>
          <w:szCs w:val="28"/>
          <w:lang w:eastAsia="ru-RU"/>
        </w:rPr>
        <w:t>рь ты их согрей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F1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ладонь одной руки к тыльной стороне другой ладони</w:t>
      </w: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путешес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твию готовы? </w:t>
      </w: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Да! (руки вверх, ладони раскрыть)</w:t>
      </w: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Сядем мы на самолет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3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отправимся в полет</w:t>
      </w:r>
      <w:r w:rsidRPr="0064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ороны, ладони одна рука вниз другая вверх, менять направление)</w:t>
      </w: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Едет поезд,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1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олеса стучат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(упражнение кулак – ладонь)</w:t>
      </w: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9F3C05" w14:textId="77777777" w:rsidR="00733F7B" w:rsidRPr="00483361" w:rsidRDefault="00C42189" w:rsidP="00733F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поезда много веселых ребят</w:t>
      </w: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(пальцы в замок </w:t>
      </w: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поднимаем пальцы вверх</w:t>
      </w: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5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приехали в страну игр.</w:t>
      </w:r>
      <w:r w:rsidR="004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в руках разноцветный кубик, у него 6 сторон.</w:t>
      </w:r>
      <w:r w:rsidR="00733F7B" w:rsidRPr="0073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какой он</w:t>
      </w:r>
      <w:r w:rsidR="00733F7B"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красивый, и кажется мне, он совсем непростой. Каждая его сторона соотве</w:t>
      </w:r>
      <w:r w:rsidR="003E63C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тствуют определённой игре, в которую</w:t>
      </w:r>
      <w:r w:rsidR="00733F7B"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3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будем играть</w:t>
      </w:r>
      <w:r w:rsidR="00733F7B"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Согласны?</w:t>
      </w:r>
    </w:p>
    <w:p w14:paraId="73CE5A43" w14:textId="77777777" w:rsidR="00645F78" w:rsidRPr="00483361" w:rsidRDefault="004B6631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45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нам его бросать </w:t>
      </w:r>
      <w:r w:rsidRPr="004833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(воспитатель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подбрасывает</w:t>
      </w:r>
      <w:r w:rsidRPr="004833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куб)</w:t>
      </w:r>
      <w:r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69C35C" w14:textId="77777777" w:rsidR="004B6631" w:rsidRPr="0070151B" w:rsidRDefault="000E0F5E" w:rsidP="00757B76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</w:t>
      </w:r>
      <w:r w:rsidR="004B6631" w:rsidRPr="0070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цвет </w:t>
      </w:r>
      <w:r w:rsidRPr="0070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белый. </w:t>
      </w:r>
    </w:p>
    <w:p w14:paraId="4A78868C" w14:textId="77777777" w:rsidR="000E0F5E" w:rsidRPr="00AF34D5" w:rsidRDefault="000E0F5E" w:rsidP="00757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«Цветовые ассоциации»</w:t>
      </w:r>
      <w:r w:rsidRPr="00AF3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CCE98CE" w14:textId="77777777" w:rsidR="000E0F5E" w:rsidRPr="00483361" w:rsidRDefault="0070151B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Фея</w:t>
      </w:r>
      <w:r w:rsidR="000E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на кубе белый </w:t>
      </w:r>
      <w:r w:rsidR="000E0F5E"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цвет, давайте подойдём к столу, на котором закреплён шарик такого же цвета.</w:t>
      </w:r>
    </w:p>
    <w:p w14:paraId="6CC8D88C" w14:textId="77777777" w:rsidR="000E0F5E" w:rsidRPr="00483361" w:rsidRDefault="003E63C4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посмотрите, сколько разноцветных карточек на столе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</w:t>
      </w:r>
      <w:r w:rsidR="000E0F5E"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различных цветов, но не цветные изображения предметов</w:t>
      </w:r>
      <w:r w:rsidR="00072E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0F5E"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для себя цветную карточку, которая вам понравилась.</w:t>
      </w:r>
    </w:p>
    <w:p w14:paraId="70285829" w14:textId="77777777" w:rsidR="000E0F5E" w:rsidRPr="00483361" w:rsidRDefault="000E0F5E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чём вы подумали, глядя на </w:t>
      </w:r>
      <w:r w:rsidR="0007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карточку, которую вы выбрали? </w:t>
      </w:r>
      <w:r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</w:t>
      </w:r>
      <w:r w:rsidRPr="00D45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постараться обосновать ответ</w:t>
      </w:r>
      <w:r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33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 </w:t>
      </w:r>
      <w:r w:rsidRPr="0048336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Предполагаемые ответы детей</w:t>
      </w:r>
      <w:r w:rsidR="00072E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например на красный цвет:</w:t>
      </w:r>
      <w:r w:rsidRPr="004833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сигнал светофора, помидор</w:t>
      </w:r>
      <w:r w:rsidR="00733F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цвет крови</w:t>
      </w:r>
      <w:r w:rsidRPr="004833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т. д.)</w:t>
      </w:r>
    </w:p>
    <w:p w14:paraId="56CB0CE9" w14:textId="77777777" w:rsidR="000E0F5E" w:rsidRDefault="0070151B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Фея</w:t>
      </w:r>
      <w:r w:rsidR="000E0F5E"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Продолжаем </w:t>
      </w:r>
      <w:r w:rsidR="000E0F5E" w:rsidRPr="00D45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играть</w:t>
      </w:r>
      <w:r w:rsidR="00645F7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будем кубик бросать.</w:t>
      </w:r>
    </w:p>
    <w:p w14:paraId="46BB35C3" w14:textId="77777777" w:rsidR="00645F78" w:rsidRPr="0070151B" w:rsidRDefault="00645F78" w:rsidP="00757B76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цвет</w:t>
      </w:r>
    </w:p>
    <w:p w14:paraId="170A61FE" w14:textId="77777777" w:rsidR="00645F78" w:rsidRPr="00645F78" w:rsidRDefault="001F0531" w:rsidP="00AF3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мольберту</w:t>
      </w:r>
      <w:r w:rsidR="0064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красным шариком.</w:t>
      </w:r>
    </w:p>
    <w:p w14:paraId="045E132F" w14:textId="77777777" w:rsidR="00483361" w:rsidRPr="00AF34D5" w:rsidRDefault="00483361" w:rsidP="00757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Ассоциативная </w:t>
      </w:r>
      <w:r w:rsidR="00072E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игра «Ц</w:t>
      </w:r>
      <w:r w:rsidRPr="00AF34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епочка</w:t>
      </w:r>
      <w:r w:rsidR="00072E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слов»</w:t>
      </w:r>
      <w:r w:rsidRPr="00AF34D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14:paraId="2812B79C" w14:textId="77777777" w:rsidR="00072E13" w:rsidRDefault="00AF34D5" w:rsidP="00757B7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На мольберте</w:t>
      </w:r>
      <w:r w:rsidR="001F0531">
        <w:rPr>
          <w:sz w:val="28"/>
          <w:szCs w:val="28"/>
        </w:rPr>
        <w:t xml:space="preserve"> лист бумаги, фломастеры</w:t>
      </w:r>
      <w:r>
        <w:rPr>
          <w:sz w:val="28"/>
          <w:szCs w:val="28"/>
        </w:rPr>
        <w:t>, голубой карандаш</w:t>
      </w:r>
      <w:r w:rsidR="00072E13">
        <w:rPr>
          <w:sz w:val="28"/>
          <w:szCs w:val="28"/>
        </w:rPr>
        <w:t xml:space="preserve">. </w:t>
      </w:r>
    </w:p>
    <w:p w14:paraId="711AA4B9" w14:textId="77777777" w:rsidR="009B58CD" w:rsidRDefault="00072E13" w:rsidP="00757B7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Ребята предлагаю поиграть в игру «Цепочка слов»</w:t>
      </w:r>
      <w:r w:rsidR="00F84FE2">
        <w:rPr>
          <w:sz w:val="28"/>
          <w:szCs w:val="28"/>
        </w:rPr>
        <w:t xml:space="preserve">. Что такое цепочка? Это когда одна часть соединяется с другой частью. </w:t>
      </w:r>
      <w:r>
        <w:rPr>
          <w:sz w:val="28"/>
          <w:szCs w:val="28"/>
        </w:rPr>
        <w:t xml:space="preserve">  ф</w:t>
      </w:r>
      <w:r w:rsidR="003E63C4">
        <w:rPr>
          <w:sz w:val="28"/>
          <w:szCs w:val="28"/>
        </w:rPr>
        <w:t>ея</w:t>
      </w:r>
      <w:r>
        <w:rPr>
          <w:sz w:val="28"/>
          <w:szCs w:val="28"/>
        </w:rPr>
        <w:t xml:space="preserve"> задаёт</w:t>
      </w:r>
      <w:r w:rsidR="009B58CD" w:rsidRPr="009B58CD">
        <w:rPr>
          <w:sz w:val="28"/>
          <w:szCs w:val="28"/>
        </w:rPr>
        <w:t xml:space="preserve"> слово </w:t>
      </w:r>
      <w:r w:rsidR="009B58CD" w:rsidRPr="009B58CD">
        <w:rPr>
          <w:iCs/>
          <w:sz w:val="28"/>
          <w:szCs w:val="28"/>
        </w:rPr>
        <w:t>«небо»</w:t>
      </w:r>
      <w:r w:rsidR="009B58CD" w:rsidRPr="009B58CD">
        <w:rPr>
          <w:sz w:val="28"/>
          <w:szCs w:val="28"/>
        </w:rPr>
        <w:t xml:space="preserve">, </w:t>
      </w:r>
      <w:r w:rsidR="001F0531">
        <w:rPr>
          <w:sz w:val="28"/>
          <w:szCs w:val="28"/>
        </w:rPr>
        <w:t>раскрашивает в голубой цвет</w:t>
      </w:r>
      <w:r w:rsidR="00757B76">
        <w:rPr>
          <w:sz w:val="28"/>
          <w:szCs w:val="28"/>
        </w:rPr>
        <w:t xml:space="preserve"> верхнюю часть листа, далее </w:t>
      </w:r>
      <w:r w:rsidR="009B58CD" w:rsidRPr="009B58CD">
        <w:rPr>
          <w:sz w:val="28"/>
          <w:szCs w:val="28"/>
        </w:rPr>
        <w:t xml:space="preserve">на это слово отвечает следующий ребёнок </w:t>
      </w:r>
      <w:r w:rsidR="00757B76">
        <w:rPr>
          <w:sz w:val="28"/>
          <w:szCs w:val="28"/>
        </w:rPr>
        <w:t xml:space="preserve">например </w:t>
      </w:r>
      <w:r w:rsidR="009B58CD" w:rsidRPr="009B58CD">
        <w:rPr>
          <w:iCs/>
          <w:sz w:val="28"/>
          <w:szCs w:val="28"/>
        </w:rPr>
        <w:t>«туча»</w:t>
      </w:r>
      <w:r w:rsidR="009B58CD" w:rsidRPr="009B58CD">
        <w:rPr>
          <w:sz w:val="28"/>
          <w:szCs w:val="28"/>
        </w:rPr>
        <w:t xml:space="preserve">, затем следующий </w:t>
      </w:r>
      <w:r w:rsidR="009B58CD" w:rsidRPr="009B58CD">
        <w:rPr>
          <w:iCs/>
          <w:sz w:val="28"/>
          <w:szCs w:val="28"/>
        </w:rPr>
        <w:t>«дождь»</w:t>
      </w:r>
      <w:r w:rsidR="009B58CD" w:rsidRPr="009B58CD">
        <w:rPr>
          <w:sz w:val="28"/>
          <w:szCs w:val="28"/>
        </w:rPr>
        <w:t xml:space="preserve"> - </w:t>
      </w:r>
      <w:r w:rsidR="009B58CD" w:rsidRPr="009B58CD">
        <w:rPr>
          <w:iCs/>
          <w:sz w:val="28"/>
          <w:szCs w:val="28"/>
        </w:rPr>
        <w:t>«земля»</w:t>
      </w:r>
      <w:r w:rsidR="009B58CD" w:rsidRPr="009B58CD">
        <w:rPr>
          <w:sz w:val="28"/>
          <w:szCs w:val="28"/>
        </w:rPr>
        <w:t xml:space="preserve"> - </w:t>
      </w:r>
      <w:r w:rsidR="009B58CD" w:rsidRPr="009B58CD">
        <w:rPr>
          <w:iCs/>
          <w:sz w:val="28"/>
          <w:szCs w:val="28"/>
        </w:rPr>
        <w:t>«трава»</w:t>
      </w:r>
      <w:r w:rsidR="009B58CD" w:rsidRPr="009B58CD">
        <w:rPr>
          <w:sz w:val="28"/>
          <w:szCs w:val="28"/>
        </w:rPr>
        <w:t xml:space="preserve">, - </w:t>
      </w:r>
      <w:r w:rsidR="009B58CD" w:rsidRPr="009B58CD">
        <w:rPr>
          <w:iCs/>
          <w:sz w:val="28"/>
          <w:szCs w:val="28"/>
        </w:rPr>
        <w:t>«земля»</w:t>
      </w:r>
      <w:r w:rsidR="009B58CD" w:rsidRPr="009B58CD">
        <w:rPr>
          <w:sz w:val="28"/>
          <w:szCs w:val="28"/>
        </w:rPr>
        <w:t xml:space="preserve">, </w:t>
      </w:r>
      <w:r w:rsidR="009B58CD" w:rsidRPr="009B58CD">
        <w:rPr>
          <w:iCs/>
          <w:sz w:val="28"/>
          <w:szCs w:val="28"/>
        </w:rPr>
        <w:t>«цветы»</w:t>
      </w:r>
      <w:r w:rsidR="009B58CD" w:rsidRPr="009B58CD">
        <w:rPr>
          <w:sz w:val="28"/>
          <w:szCs w:val="28"/>
        </w:rPr>
        <w:t xml:space="preserve"> </w:t>
      </w:r>
      <w:r w:rsidR="009B58CD" w:rsidRPr="009B58CD">
        <w:rPr>
          <w:iCs/>
          <w:sz w:val="28"/>
          <w:szCs w:val="28"/>
        </w:rPr>
        <w:t>«бабочка»</w:t>
      </w:r>
      <w:r w:rsidR="009B58CD" w:rsidRPr="009B58CD">
        <w:rPr>
          <w:sz w:val="28"/>
          <w:szCs w:val="28"/>
        </w:rPr>
        <w:t xml:space="preserve"> </w:t>
      </w:r>
      <w:r w:rsidR="009B58CD" w:rsidRPr="009B58CD">
        <w:rPr>
          <w:iCs/>
          <w:sz w:val="28"/>
          <w:szCs w:val="28"/>
        </w:rPr>
        <w:t>«стрекоза»</w:t>
      </w:r>
      <w:r w:rsidR="009B58CD" w:rsidRPr="009B58CD">
        <w:rPr>
          <w:sz w:val="28"/>
          <w:szCs w:val="28"/>
        </w:rPr>
        <w:t xml:space="preserve">, </w:t>
      </w:r>
      <w:r w:rsidR="009B58CD" w:rsidRPr="009B58CD">
        <w:rPr>
          <w:iCs/>
          <w:sz w:val="28"/>
          <w:szCs w:val="28"/>
        </w:rPr>
        <w:t>«птица»</w:t>
      </w:r>
      <w:r w:rsidR="009B58CD" w:rsidRPr="009B58CD">
        <w:rPr>
          <w:sz w:val="28"/>
          <w:szCs w:val="28"/>
        </w:rPr>
        <w:t xml:space="preserve"> и т. д.</w:t>
      </w:r>
      <w:r w:rsidR="00757B76">
        <w:rPr>
          <w:sz w:val="28"/>
          <w:szCs w:val="28"/>
        </w:rPr>
        <w:t xml:space="preserve"> Ребёнок</w:t>
      </w:r>
      <w:r w:rsidR="00AF34D5">
        <w:rPr>
          <w:sz w:val="28"/>
          <w:szCs w:val="28"/>
        </w:rPr>
        <w:t xml:space="preserve"> назвавший</w:t>
      </w:r>
      <w:r w:rsidR="00757B76">
        <w:rPr>
          <w:sz w:val="28"/>
          <w:szCs w:val="28"/>
        </w:rPr>
        <w:t xml:space="preserve"> ассоциативное слово рисует это на бумаге.</w:t>
      </w:r>
    </w:p>
    <w:p w14:paraId="262E513C" w14:textId="77777777" w:rsidR="00757B76" w:rsidRDefault="005670D8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Фея</w:t>
      </w:r>
      <w:r w:rsidR="00757B76"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Продолжаем </w:t>
      </w:r>
      <w:r w:rsidR="00757B76" w:rsidRPr="00D45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играть</w:t>
      </w:r>
      <w:r w:rsidR="00757B7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будем кубик бросать.</w:t>
      </w:r>
    </w:p>
    <w:p w14:paraId="59EF205F" w14:textId="77777777" w:rsidR="00757B76" w:rsidRPr="0070151B" w:rsidRDefault="00757B76" w:rsidP="00757B7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70151B">
        <w:rPr>
          <w:b/>
          <w:sz w:val="28"/>
          <w:szCs w:val="28"/>
        </w:rPr>
        <w:t>Жёлтый цвет</w:t>
      </w:r>
    </w:p>
    <w:p w14:paraId="45B9B17B" w14:textId="77777777" w:rsidR="00AF34D5" w:rsidRDefault="00AF34D5" w:rsidP="00733F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Дети подходят к столу с жёлтым</w:t>
      </w:r>
      <w:r w:rsidRPr="00AF34D5">
        <w:rPr>
          <w:sz w:val="28"/>
          <w:szCs w:val="28"/>
        </w:rPr>
        <w:t xml:space="preserve"> шариком.</w:t>
      </w:r>
    </w:p>
    <w:p w14:paraId="7FDA94C5" w14:textId="77777777" w:rsidR="00AF34D5" w:rsidRDefault="00AF34D5" w:rsidP="00733F7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AF34D5">
        <w:rPr>
          <w:b/>
          <w:sz w:val="28"/>
          <w:szCs w:val="28"/>
        </w:rPr>
        <w:t xml:space="preserve">Ассоциативная игра </w:t>
      </w:r>
      <w:r>
        <w:rPr>
          <w:b/>
          <w:sz w:val="28"/>
          <w:szCs w:val="28"/>
        </w:rPr>
        <w:t xml:space="preserve"> «П</w:t>
      </w:r>
      <w:r w:rsidRPr="00AF34D5">
        <w:rPr>
          <w:b/>
          <w:sz w:val="28"/>
          <w:szCs w:val="28"/>
        </w:rPr>
        <w:t>рятки</w:t>
      </w:r>
      <w:r>
        <w:rPr>
          <w:b/>
          <w:sz w:val="28"/>
          <w:szCs w:val="28"/>
        </w:rPr>
        <w:t>»</w:t>
      </w:r>
    </w:p>
    <w:p w14:paraId="7F8A48A4" w14:textId="77777777" w:rsidR="00AF34D5" w:rsidRDefault="00AF34D5" w:rsidP="00733F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Ребята, картинки решили поиграть с вами в прятки. Они разделились на две половины. Одна часть картинки на одном столе, другая часть на другом. Нужно отыскать соответствующие половинки и соединить их.</w:t>
      </w:r>
    </w:p>
    <w:p w14:paraId="7711BE2D" w14:textId="77777777" w:rsidR="005670D8" w:rsidRDefault="00022A10" w:rsidP="00733F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0151B">
        <w:rPr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</w:t>
      </w:r>
      <w:r w:rsidR="005670D8">
        <w:rPr>
          <w:sz w:val="28"/>
          <w:szCs w:val="28"/>
        </w:rPr>
        <w:t>Молодцы ребята, вы очень</w:t>
      </w:r>
      <w:r w:rsidR="0021324A">
        <w:rPr>
          <w:sz w:val="28"/>
          <w:szCs w:val="28"/>
        </w:rPr>
        <w:t xml:space="preserve"> хорошо играете</w:t>
      </w:r>
      <w:r w:rsidR="005670D8">
        <w:rPr>
          <w:sz w:val="28"/>
          <w:szCs w:val="28"/>
        </w:rPr>
        <w:t>. Продолжаем играть? (ответы детей).</w:t>
      </w:r>
    </w:p>
    <w:p w14:paraId="7EB9B543" w14:textId="77777777" w:rsidR="005670D8" w:rsidRDefault="005670D8" w:rsidP="005670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</w:t>
      </w:r>
      <w:r w:rsidRPr="00D45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будем кубик бросать.</w:t>
      </w:r>
    </w:p>
    <w:p w14:paraId="356BC15A" w14:textId="77777777" w:rsidR="005670D8" w:rsidRPr="0070151B" w:rsidRDefault="005670D8" w:rsidP="005670D8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Зелёный цвет</w:t>
      </w:r>
    </w:p>
    <w:p w14:paraId="01E576D6" w14:textId="77777777" w:rsidR="005670D8" w:rsidRPr="00645F78" w:rsidRDefault="005670D8" w:rsidP="005670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столу с зелёным шариком.</w:t>
      </w:r>
    </w:p>
    <w:p w14:paraId="5B0C9AC0" w14:textId="77777777" w:rsidR="005670D8" w:rsidRDefault="005670D8" w:rsidP="00733F7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5670D8">
        <w:rPr>
          <w:b/>
          <w:sz w:val="28"/>
          <w:szCs w:val="28"/>
        </w:rPr>
        <w:lastRenderedPageBreak/>
        <w:t>Кинезиологическая игра «Разноцветные пер</w:t>
      </w:r>
      <w:r>
        <w:rPr>
          <w:b/>
          <w:sz w:val="28"/>
          <w:szCs w:val="28"/>
        </w:rPr>
        <w:t>ч</w:t>
      </w:r>
      <w:r w:rsidRPr="005670D8">
        <w:rPr>
          <w:b/>
          <w:sz w:val="28"/>
          <w:szCs w:val="28"/>
        </w:rPr>
        <w:t>атки»</w:t>
      </w:r>
    </w:p>
    <w:p w14:paraId="0D999BA3" w14:textId="77777777" w:rsidR="005670D8" w:rsidRDefault="005670D8" w:rsidP="00733F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Дети одевают перчатки на обе руки. На кончиках пальцев с внутренней стороны ладошки приклеены разноцветные кружочки. Фея показывает детям</w:t>
      </w:r>
      <w:r w:rsidR="0021324A">
        <w:rPr>
          <w:sz w:val="28"/>
          <w:szCs w:val="28"/>
        </w:rPr>
        <w:t xml:space="preserve"> одновременно </w:t>
      </w:r>
      <w:r>
        <w:rPr>
          <w:sz w:val="28"/>
          <w:szCs w:val="28"/>
        </w:rPr>
        <w:t xml:space="preserve"> </w:t>
      </w:r>
      <w:r w:rsidR="0021324A">
        <w:rPr>
          <w:sz w:val="28"/>
          <w:szCs w:val="28"/>
        </w:rPr>
        <w:t xml:space="preserve">цветные </w:t>
      </w:r>
      <w:r>
        <w:rPr>
          <w:sz w:val="28"/>
          <w:szCs w:val="28"/>
        </w:rPr>
        <w:t>карточки для левой и правой р</w:t>
      </w:r>
      <w:r w:rsidR="0021324A">
        <w:rPr>
          <w:sz w:val="28"/>
          <w:szCs w:val="28"/>
        </w:rPr>
        <w:t>уки</w:t>
      </w:r>
      <w:r>
        <w:rPr>
          <w:sz w:val="28"/>
          <w:szCs w:val="28"/>
        </w:rPr>
        <w:t>. Дети должны согнуть те пальцы</w:t>
      </w:r>
      <w:r w:rsidR="00022A10">
        <w:rPr>
          <w:sz w:val="28"/>
          <w:szCs w:val="28"/>
        </w:rPr>
        <w:t>, на которых соответствующий цвет.</w:t>
      </w:r>
    </w:p>
    <w:p w14:paraId="58F46533" w14:textId="77777777" w:rsidR="00022A10" w:rsidRDefault="00022A10" w:rsidP="00022A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0151B">
        <w:rPr>
          <w:sz w:val="28"/>
          <w:szCs w:val="28"/>
          <w:u w:val="single"/>
        </w:rPr>
        <w:t>Фея:</w:t>
      </w:r>
      <w:r w:rsidR="0021324A">
        <w:rPr>
          <w:sz w:val="28"/>
          <w:szCs w:val="28"/>
        </w:rPr>
        <w:t xml:space="preserve"> Какое сложная игра </w:t>
      </w:r>
      <w:r>
        <w:rPr>
          <w:sz w:val="28"/>
          <w:szCs w:val="28"/>
        </w:rPr>
        <w:t xml:space="preserve">и вы с ним тоже справились. </w:t>
      </w:r>
      <w:r w:rsidRPr="00022A10">
        <w:rPr>
          <w:sz w:val="28"/>
          <w:szCs w:val="28"/>
        </w:rPr>
        <w:t>Про</w:t>
      </w:r>
      <w:r>
        <w:rPr>
          <w:sz w:val="28"/>
          <w:szCs w:val="28"/>
        </w:rPr>
        <w:t>должаем играть? (ответы детей).</w:t>
      </w:r>
    </w:p>
    <w:p w14:paraId="32DB3D14" w14:textId="77777777" w:rsidR="00022A10" w:rsidRPr="00022A10" w:rsidRDefault="00022A10" w:rsidP="00022A1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0151B">
        <w:rPr>
          <w:sz w:val="28"/>
          <w:szCs w:val="28"/>
          <w:u w:val="single"/>
        </w:rPr>
        <w:t>Фея:</w:t>
      </w:r>
      <w:r w:rsidRPr="00022A10">
        <w:rPr>
          <w:sz w:val="28"/>
          <w:szCs w:val="28"/>
        </w:rPr>
        <w:t xml:space="preserve"> Продолжаем играть, будем кубик бросать.</w:t>
      </w:r>
    </w:p>
    <w:p w14:paraId="1FC30328" w14:textId="77777777" w:rsidR="005670D8" w:rsidRPr="0070151B" w:rsidRDefault="00022A10" w:rsidP="00022A1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70151B">
        <w:rPr>
          <w:b/>
          <w:sz w:val="28"/>
          <w:szCs w:val="28"/>
        </w:rPr>
        <w:t>Синий цвет</w:t>
      </w:r>
    </w:p>
    <w:p w14:paraId="175CD5AC" w14:textId="77777777" w:rsidR="00757B76" w:rsidRDefault="00AF34D5" w:rsidP="00733F7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34D5">
        <w:rPr>
          <w:sz w:val="28"/>
          <w:szCs w:val="28"/>
        </w:rPr>
        <w:t xml:space="preserve"> </w:t>
      </w:r>
      <w:r w:rsidR="00022A10" w:rsidRPr="005670D8">
        <w:rPr>
          <w:b/>
          <w:sz w:val="28"/>
          <w:szCs w:val="28"/>
        </w:rPr>
        <w:t>Кинезиологическая игра</w:t>
      </w:r>
      <w:r w:rsidR="00022A10">
        <w:rPr>
          <w:b/>
          <w:sz w:val="28"/>
          <w:szCs w:val="28"/>
        </w:rPr>
        <w:t xml:space="preserve"> «</w:t>
      </w:r>
      <w:r w:rsidR="00266ABA">
        <w:rPr>
          <w:b/>
          <w:sz w:val="28"/>
          <w:szCs w:val="28"/>
        </w:rPr>
        <w:t>Фигуры</w:t>
      </w:r>
      <w:r w:rsidR="00022A10">
        <w:rPr>
          <w:b/>
          <w:sz w:val="28"/>
          <w:szCs w:val="28"/>
        </w:rPr>
        <w:t>»</w:t>
      </w:r>
    </w:p>
    <w:p w14:paraId="5F7DED8A" w14:textId="77777777" w:rsidR="00022A10" w:rsidRDefault="00022A10" w:rsidP="00733F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одновременно двумя руками должны указать пальцами </w:t>
      </w:r>
      <w:r w:rsidR="00131D51">
        <w:rPr>
          <w:sz w:val="28"/>
          <w:szCs w:val="28"/>
        </w:rPr>
        <w:t xml:space="preserve">на фигуры (если фигура  прямоугольник, </w:t>
      </w:r>
      <w:r>
        <w:rPr>
          <w:sz w:val="28"/>
          <w:szCs w:val="28"/>
        </w:rPr>
        <w:t xml:space="preserve">то </w:t>
      </w:r>
      <w:r w:rsidR="00131D51">
        <w:rPr>
          <w:sz w:val="28"/>
          <w:szCs w:val="28"/>
        </w:rPr>
        <w:t xml:space="preserve">2 пальца вместе указательный и средний. Если 2 фигуры, то пальчики врозь).  </w:t>
      </w:r>
    </w:p>
    <w:p w14:paraId="7D0EC0F6" w14:textId="77777777" w:rsidR="0070151B" w:rsidRPr="00022A10" w:rsidRDefault="0070151B" w:rsidP="00733F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0151B">
        <w:rPr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Молодцы ребята! У нас остался последний цвет.</w:t>
      </w:r>
    </w:p>
    <w:p w14:paraId="3A0DAAE8" w14:textId="77777777" w:rsidR="0070151B" w:rsidRDefault="0070151B" w:rsidP="0070151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Оранжевый </w:t>
      </w:r>
    </w:p>
    <w:p w14:paraId="396264C4" w14:textId="77777777" w:rsidR="00AF34D5" w:rsidRDefault="0070151B" w:rsidP="0070151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«Танцевальная пауза</w:t>
      </w:r>
    </w:p>
    <w:p w14:paraId="0EC08EEB" w14:textId="77777777" w:rsidR="00131D51" w:rsidRDefault="00131D51" w:rsidP="0070151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31D51">
        <w:rPr>
          <w:sz w:val="28"/>
          <w:szCs w:val="28"/>
          <w:u w:val="single"/>
        </w:rPr>
        <w:t>Фея: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Молодцы ребята, вы</w:t>
      </w:r>
      <w:r w:rsidRPr="00131D51">
        <w:rPr>
          <w:sz w:val="28"/>
          <w:szCs w:val="28"/>
        </w:rPr>
        <w:t xml:space="preserve"> умеете</w:t>
      </w:r>
      <w:r w:rsidRPr="00125CC4">
        <w:rPr>
          <w:sz w:val="28"/>
          <w:szCs w:val="28"/>
        </w:rPr>
        <w:t xml:space="preserve"> дружно</w:t>
      </w:r>
      <w:r w:rsidRPr="00131D51">
        <w:rPr>
          <w:sz w:val="28"/>
          <w:szCs w:val="28"/>
        </w:rPr>
        <w:t xml:space="preserve"> играть</w:t>
      </w:r>
      <w:r>
        <w:rPr>
          <w:sz w:val="28"/>
          <w:szCs w:val="28"/>
        </w:rPr>
        <w:t xml:space="preserve"> и весело танцевать. Но пора возвращаться в детский сад. Приготовим наши ручки и отправимся в путь дорогу. </w:t>
      </w:r>
    </w:p>
    <w:p w14:paraId="0C378D70" w14:textId="77777777" w:rsidR="00131D51" w:rsidRPr="00754DF6" w:rsidRDefault="00131D51" w:rsidP="00131D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«Путешествие»</w:t>
      </w:r>
      <w:r w:rsidRPr="00754D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Тук-тук-тук,Тук-тук-тук.</w:t>
      </w:r>
      <w:r w:rsidRPr="00754D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ушки слышат стук (возле правого и левого уха</w:t>
      </w:r>
      <w:r w:rsidRPr="0075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указательные паль</w:t>
      </w:r>
      <w:r w:rsidRPr="00754DF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стучат друг об друга)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ладошечки шуршат</w:t>
      </w:r>
      <w:r w:rsidRPr="0075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(потирание ладоней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 о друга)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пальчики спешат,</w:t>
      </w:r>
      <w:r w:rsidRPr="0075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обеих рук поочерёдно прикасаются друг к другу</w:t>
      </w:r>
      <w:r w:rsidRPr="00754D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54D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в ладоши громко бей, (хлопки)</w:t>
      </w:r>
    </w:p>
    <w:p w14:paraId="4A39C0C7" w14:textId="77777777" w:rsidR="00131D51" w:rsidRDefault="00131D51" w:rsidP="00131D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рь ты их согрей. (ладонь одной руки к тыльной стороне другой ладони</w:t>
      </w: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путешес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твию готовы? </w:t>
      </w: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Да! (руки вверх, ладони раскрыть)</w:t>
      </w: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Сядем мы на самолет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отправимся в полет</w:t>
      </w:r>
      <w:r w:rsidRPr="0064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ороны, ладони одна рука вниз другая вверх, менять направление)</w:t>
      </w: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Едет поезд,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олеса стучат.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(упражнение кулак – ладонь)</w:t>
      </w:r>
      <w:r w:rsidRPr="00D4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A569E3" w14:textId="77777777" w:rsidR="00131D51" w:rsidRPr="00131D51" w:rsidRDefault="00131D51" w:rsidP="00131D51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В поезда много веселых ребят</w:t>
      </w:r>
      <w:r w:rsidRPr="00D45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(пальцы в замок </w:t>
      </w:r>
      <w:r w:rsidRPr="00D45441">
        <w:rPr>
          <w:sz w:val="28"/>
          <w:szCs w:val="28"/>
        </w:rPr>
        <w:t>поочередно</w:t>
      </w:r>
      <w:r>
        <w:rPr>
          <w:sz w:val="28"/>
          <w:szCs w:val="28"/>
        </w:rPr>
        <w:t xml:space="preserve"> поднимаем пальцы вверх</w:t>
      </w:r>
      <w:r w:rsidRPr="00D45441">
        <w:rPr>
          <w:sz w:val="28"/>
          <w:szCs w:val="28"/>
        </w:rPr>
        <w:t>)</w:t>
      </w:r>
      <w:r w:rsidRPr="00D45441">
        <w:rPr>
          <w:sz w:val="28"/>
          <w:szCs w:val="28"/>
        </w:rPr>
        <w:br/>
      </w:r>
      <w:r w:rsidRPr="00131D51">
        <w:rPr>
          <w:sz w:val="28"/>
          <w:szCs w:val="28"/>
          <w:u w:val="single"/>
        </w:rPr>
        <w:t>Фея:</w:t>
      </w:r>
      <w:r>
        <w:rPr>
          <w:sz w:val="28"/>
          <w:szCs w:val="28"/>
        </w:rPr>
        <w:t xml:space="preserve"> Вот мы и приехали в детский сад. Куда мы с вами путешествовали? Вам понравилось в стране «Игральдии?»</w:t>
      </w:r>
      <w:r w:rsidR="00125CC4">
        <w:rPr>
          <w:sz w:val="28"/>
          <w:szCs w:val="28"/>
        </w:rPr>
        <w:t xml:space="preserve">. Что вам понравилось в этой стране? (ответы детей). </w:t>
      </w:r>
    </w:p>
    <w:p w14:paraId="78DBE9E6" w14:textId="77777777" w:rsidR="00AF34D5" w:rsidRDefault="00125CC4" w:rsidP="00733F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25CC4">
        <w:rPr>
          <w:sz w:val="28"/>
          <w:szCs w:val="28"/>
          <w:u w:val="single"/>
        </w:rPr>
        <w:t>Фея:</w:t>
      </w:r>
      <w:r>
        <w:rPr>
          <w:sz w:val="28"/>
          <w:szCs w:val="28"/>
          <w:u w:val="single"/>
        </w:rPr>
        <w:t xml:space="preserve"> </w:t>
      </w:r>
      <w:r w:rsidRPr="00125CC4">
        <w:rPr>
          <w:sz w:val="28"/>
          <w:szCs w:val="28"/>
        </w:rPr>
        <w:t xml:space="preserve">Вы </w:t>
      </w:r>
      <w:r>
        <w:rPr>
          <w:sz w:val="28"/>
          <w:szCs w:val="28"/>
        </w:rPr>
        <w:t>мне тоже очень понравились. Потому, что вы играли во все игры дружно, умели договариваться друг с другом и сумели поиграть в самые сложные игры. На память о нашем путеше</w:t>
      </w:r>
      <w:r w:rsidR="00600531">
        <w:rPr>
          <w:sz w:val="28"/>
          <w:szCs w:val="28"/>
        </w:rPr>
        <w:t>ствии я хочу подарить вам игру д</w:t>
      </w:r>
      <w:r>
        <w:rPr>
          <w:sz w:val="28"/>
          <w:szCs w:val="28"/>
        </w:rPr>
        <w:t>омино «Найди противоположности»</w:t>
      </w:r>
      <w:r w:rsidR="00600531">
        <w:rPr>
          <w:sz w:val="28"/>
          <w:szCs w:val="28"/>
        </w:rPr>
        <w:t xml:space="preserve">. </w:t>
      </w:r>
    </w:p>
    <w:p w14:paraId="27A924DA" w14:textId="77777777" w:rsidR="00600531" w:rsidRPr="00125CC4" w:rsidRDefault="00600531" w:rsidP="00733F7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До свидание ребята! До новых встреч!</w:t>
      </w:r>
    </w:p>
    <w:p w14:paraId="1EF78242" w14:textId="77777777" w:rsidR="00483361" w:rsidRPr="00D45441" w:rsidRDefault="00483361" w:rsidP="00757B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CE742" w14:textId="77777777" w:rsidR="00483361" w:rsidRPr="00D45441" w:rsidRDefault="00483361" w:rsidP="00757B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83361" w:rsidRPr="00D45441" w:rsidSect="00B161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039E8"/>
    <w:multiLevelType w:val="hybridMultilevel"/>
    <w:tmpl w:val="9F76DF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B59"/>
    <w:rsid w:val="00022A10"/>
    <w:rsid w:val="00036CD5"/>
    <w:rsid w:val="00072E13"/>
    <w:rsid w:val="000E0F5E"/>
    <w:rsid w:val="00125CC4"/>
    <w:rsid w:val="00131D51"/>
    <w:rsid w:val="00182483"/>
    <w:rsid w:val="00196476"/>
    <w:rsid w:val="001C371C"/>
    <w:rsid w:val="001F0531"/>
    <w:rsid w:val="0021324A"/>
    <w:rsid w:val="0024088D"/>
    <w:rsid w:val="00266ABA"/>
    <w:rsid w:val="00294C71"/>
    <w:rsid w:val="002F06DD"/>
    <w:rsid w:val="00312127"/>
    <w:rsid w:val="003E63C4"/>
    <w:rsid w:val="00483361"/>
    <w:rsid w:val="004B6631"/>
    <w:rsid w:val="005670D8"/>
    <w:rsid w:val="005F34B7"/>
    <w:rsid w:val="00600531"/>
    <w:rsid w:val="00607F93"/>
    <w:rsid w:val="00626225"/>
    <w:rsid w:val="00640F26"/>
    <w:rsid w:val="00645405"/>
    <w:rsid w:val="00645F78"/>
    <w:rsid w:val="00684B59"/>
    <w:rsid w:val="0070151B"/>
    <w:rsid w:val="00733F7B"/>
    <w:rsid w:val="00754DF6"/>
    <w:rsid w:val="00757B76"/>
    <w:rsid w:val="00972121"/>
    <w:rsid w:val="00974D3A"/>
    <w:rsid w:val="00976C8D"/>
    <w:rsid w:val="009B58CD"/>
    <w:rsid w:val="00AF34D5"/>
    <w:rsid w:val="00B1616E"/>
    <w:rsid w:val="00B95A35"/>
    <w:rsid w:val="00C42189"/>
    <w:rsid w:val="00CF06DF"/>
    <w:rsid w:val="00D45441"/>
    <w:rsid w:val="00DF141F"/>
    <w:rsid w:val="00EC5FB2"/>
    <w:rsid w:val="00ED143A"/>
    <w:rsid w:val="00F84FE2"/>
    <w:rsid w:val="00F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0324"/>
  <w15:docId w15:val="{2D3408A1-3B56-4D1C-8B03-0488B294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8CD"/>
    <w:rPr>
      <w:b/>
      <w:bCs/>
    </w:rPr>
  </w:style>
  <w:style w:type="paragraph" w:styleId="a5">
    <w:name w:val="List Paragraph"/>
    <w:basedOn w:val="a"/>
    <w:uiPriority w:val="34"/>
    <w:qFormat/>
    <w:rsid w:val="00645F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45ED-3E2A-405A-B149-AC6360E9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5975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cp:lastPrinted>2022-11-16T08:03:00Z</cp:lastPrinted>
  <dcterms:created xsi:type="dcterms:W3CDTF">2022-10-31T09:51:00Z</dcterms:created>
  <dcterms:modified xsi:type="dcterms:W3CDTF">2023-01-31T08:46:00Z</dcterms:modified>
</cp:coreProperties>
</file>