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F9A" w:rsidRPr="003B5FD9" w:rsidRDefault="003B5F9A" w:rsidP="0097377B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color w:val="000000"/>
        </w:rPr>
      </w:pPr>
      <w:r w:rsidRPr="003B5FD9">
        <w:rPr>
          <w:rStyle w:val="c1"/>
          <w:b/>
          <w:color w:val="000000"/>
        </w:rPr>
        <w:t>Проект «Чтоб здоровым оставаться</w:t>
      </w:r>
      <w:r w:rsidR="00F34771" w:rsidRPr="003B5FD9">
        <w:rPr>
          <w:rStyle w:val="c1"/>
          <w:b/>
          <w:color w:val="000000"/>
        </w:rPr>
        <w:t>,</w:t>
      </w:r>
      <w:r w:rsidRPr="003B5FD9">
        <w:rPr>
          <w:rStyle w:val="c1"/>
          <w:b/>
          <w:color w:val="000000"/>
        </w:rPr>
        <w:t xml:space="preserve"> надо правильно питаться»</w:t>
      </w:r>
    </w:p>
    <w:p w:rsidR="003B5F9A" w:rsidRPr="003B5FD9" w:rsidRDefault="003B5F9A" w:rsidP="0097377B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3B5F9A" w:rsidRPr="003B5FD9" w:rsidRDefault="00886448" w:rsidP="0097377B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rStyle w:val="c1"/>
          <w:b/>
          <w:color w:val="000000"/>
        </w:rPr>
        <w:t xml:space="preserve">    </w:t>
      </w:r>
      <w:r w:rsidR="003B5F9A" w:rsidRPr="003B5FD9">
        <w:rPr>
          <w:rStyle w:val="c1"/>
          <w:b/>
          <w:color w:val="000000"/>
        </w:rPr>
        <w:t>Актуальность</w:t>
      </w:r>
      <w:r w:rsidR="007E210D" w:rsidRPr="003B5FD9">
        <w:rPr>
          <w:rStyle w:val="c1"/>
          <w:b/>
          <w:color w:val="000000"/>
        </w:rPr>
        <w:t>:</w:t>
      </w:r>
    </w:p>
    <w:p w:rsidR="007473DC" w:rsidRPr="003B5FD9" w:rsidRDefault="003B5F9A" w:rsidP="007473DC">
      <w:pPr>
        <w:pStyle w:val="c0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color w:val="000000"/>
        </w:rPr>
      </w:pPr>
      <w:r w:rsidRPr="003B5FD9">
        <w:rPr>
          <w:rStyle w:val="c1"/>
          <w:color w:val="000000"/>
        </w:rPr>
        <w:t xml:space="preserve">Тема питания детей всегда была актуальной, так как </w:t>
      </w:r>
      <w:r w:rsidR="00A419EF" w:rsidRPr="003B5FD9">
        <w:rPr>
          <w:rStyle w:val="c1"/>
          <w:color w:val="000000"/>
        </w:rPr>
        <w:t xml:space="preserve">правильное питание </w:t>
      </w:r>
      <w:r w:rsidRPr="003B5FD9">
        <w:rPr>
          <w:rStyle w:val="c1"/>
          <w:color w:val="000000"/>
        </w:rPr>
        <w:t>способствует поддержанию и укреплению иммунитета ребенка.</w:t>
      </w:r>
      <w:r w:rsidR="00DB6685" w:rsidRPr="003B5FD9">
        <w:rPr>
          <w:rStyle w:val="c1"/>
          <w:color w:val="000000"/>
        </w:rPr>
        <w:t xml:space="preserve"> </w:t>
      </w:r>
      <w:r w:rsidR="006211CF" w:rsidRPr="003B5FD9">
        <w:rPr>
          <w:rStyle w:val="c1"/>
          <w:color w:val="000000"/>
        </w:rPr>
        <w:t>Основы здоровья</w:t>
      </w:r>
      <w:r w:rsidR="007473DC" w:rsidRPr="003B5FD9">
        <w:rPr>
          <w:rStyle w:val="c1"/>
          <w:color w:val="000000"/>
        </w:rPr>
        <w:t xml:space="preserve"> закла</w:t>
      </w:r>
      <w:r w:rsidR="006211CF" w:rsidRPr="003B5FD9">
        <w:rPr>
          <w:rStyle w:val="c1"/>
          <w:color w:val="000000"/>
        </w:rPr>
        <w:t>дываю</w:t>
      </w:r>
      <w:r w:rsidR="007473DC" w:rsidRPr="003B5FD9">
        <w:rPr>
          <w:rStyle w:val="c1"/>
          <w:color w:val="000000"/>
        </w:rPr>
        <w:t>тся</w:t>
      </w:r>
      <w:r w:rsidR="006211CF" w:rsidRPr="003B5FD9">
        <w:rPr>
          <w:rStyle w:val="c1"/>
          <w:color w:val="000000"/>
        </w:rPr>
        <w:t xml:space="preserve"> у человека именно</w:t>
      </w:r>
      <w:r w:rsidR="007473DC" w:rsidRPr="003B5FD9">
        <w:rPr>
          <w:rStyle w:val="c1"/>
          <w:color w:val="000000"/>
        </w:rPr>
        <w:t xml:space="preserve"> в детском возрасте, </w:t>
      </w:r>
      <w:r w:rsidR="006211CF" w:rsidRPr="003B5FD9">
        <w:rPr>
          <w:rStyle w:val="c1"/>
          <w:color w:val="000000"/>
        </w:rPr>
        <w:t>значит полезные интересы и привычки, бережное</w:t>
      </w:r>
      <w:r w:rsidR="007473DC" w:rsidRPr="003B5FD9">
        <w:rPr>
          <w:rStyle w:val="c1"/>
          <w:color w:val="000000"/>
        </w:rPr>
        <w:t xml:space="preserve"> отношение к </w:t>
      </w:r>
      <w:r w:rsidR="006211CF" w:rsidRPr="003B5FD9">
        <w:rPr>
          <w:rStyle w:val="c1"/>
          <w:color w:val="000000"/>
        </w:rPr>
        <w:t>своему здоровью важн</w:t>
      </w:r>
      <w:r w:rsidR="007473DC" w:rsidRPr="003B5FD9">
        <w:rPr>
          <w:rStyle w:val="c1"/>
          <w:color w:val="000000"/>
        </w:rPr>
        <w:t xml:space="preserve">о начать развивать </w:t>
      </w:r>
      <w:r w:rsidR="006211CF" w:rsidRPr="003B5FD9">
        <w:rPr>
          <w:rStyle w:val="c1"/>
          <w:color w:val="000000"/>
        </w:rPr>
        <w:t>в дошкольном возрасте</w:t>
      </w:r>
      <w:r w:rsidR="007473DC" w:rsidRPr="003B5FD9">
        <w:rPr>
          <w:rStyle w:val="c1"/>
          <w:color w:val="000000"/>
        </w:rPr>
        <w:t xml:space="preserve">. </w:t>
      </w:r>
      <w:r w:rsidR="006211CF" w:rsidRPr="003B5FD9">
        <w:rPr>
          <w:rStyle w:val="c1"/>
          <w:color w:val="000000"/>
        </w:rPr>
        <w:t>В их формировании главн</w:t>
      </w:r>
      <w:r w:rsidR="007473DC" w:rsidRPr="003B5FD9">
        <w:rPr>
          <w:rStyle w:val="c1"/>
          <w:color w:val="000000"/>
        </w:rPr>
        <w:t xml:space="preserve">ую роль играет семья. </w:t>
      </w:r>
      <w:r w:rsidR="006211CF" w:rsidRPr="003B5FD9">
        <w:rPr>
          <w:rStyle w:val="c1"/>
          <w:color w:val="000000"/>
        </w:rPr>
        <w:t>Поддаваясь действию</w:t>
      </w:r>
      <w:r w:rsidR="007473DC" w:rsidRPr="003B5FD9">
        <w:rPr>
          <w:rStyle w:val="c1"/>
          <w:color w:val="000000"/>
        </w:rPr>
        <w:t xml:space="preserve"> рекламы</w:t>
      </w:r>
      <w:r w:rsidR="006211CF" w:rsidRPr="003B5FD9">
        <w:rPr>
          <w:rStyle w:val="c1"/>
          <w:color w:val="000000"/>
        </w:rPr>
        <w:t>,</w:t>
      </w:r>
      <w:r w:rsidR="007473DC" w:rsidRPr="003B5FD9">
        <w:rPr>
          <w:rStyle w:val="c1"/>
          <w:color w:val="000000"/>
        </w:rPr>
        <w:t xml:space="preserve"> </w:t>
      </w:r>
      <w:r w:rsidR="006211CF" w:rsidRPr="003B5FD9">
        <w:rPr>
          <w:rStyle w:val="c1"/>
          <w:color w:val="000000"/>
        </w:rPr>
        <w:t xml:space="preserve">дети </w:t>
      </w:r>
      <w:r w:rsidR="007473DC" w:rsidRPr="003B5FD9">
        <w:rPr>
          <w:rStyle w:val="c1"/>
          <w:color w:val="000000"/>
        </w:rPr>
        <w:t xml:space="preserve">часто </w:t>
      </w:r>
      <w:r w:rsidR="006211CF" w:rsidRPr="003B5FD9">
        <w:rPr>
          <w:rStyle w:val="c1"/>
          <w:color w:val="000000"/>
        </w:rPr>
        <w:t xml:space="preserve">выпрашивают у родителей </w:t>
      </w:r>
      <w:r w:rsidR="007473DC" w:rsidRPr="003B5FD9">
        <w:rPr>
          <w:rStyle w:val="c1"/>
          <w:color w:val="000000"/>
        </w:rPr>
        <w:t xml:space="preserve">продукты, которые </w:t>
      </w:r>
      <w:r w:rsidR="006211CF" w:rsidRPr="003B5FD9">
        <w:rPr>
          <w:rStyle w:val="c1"/>
          <w:color w:val="000000"/>
        </w:rPr>
        <w:t>вредят их здоровью, не принося при этом никакой пользы.</w:t>
      </w:r>
    </w:p>
    <w:p w:rsidR="0037346C" w:rsidRPr="003B5FD9" w:rsidRDefault="00DB6685" w:rsidP="007473DC">
      <w:pPr>
        <w:pStyle w:val="c0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rStyle w:val="c1"/>
          <w:color w:val="000000"/>
        </w:rPr>
      </w:pPr>
      <w:r w:rsidRPr="003B5FD9">
        <w:rPr>
          <w:rStyle w:val="c1"/>
          <w:color w:val="000000"/>
        </w:rPr>
        <w:t>Многие родители, приходя за ребенком, в первую очередь спрашивают о том, ел ли он что-нибудь... Волнение родителей нам понятно, и мы решили создать ситуацию, в которой дети сами будут рады рассказать родителям о вкусных блюдах детского сада.</w:t>
      </w:r>
      <w:r w:rsidR="007473DC" w:rsidRPr="003B5FD9">
        <w:rPr>
          <w:rStyle w:val="c1"/>
          <w:color w:val="000000"/>
        </w:rPr>
        <w:t xml:space="preserve"> Нами</w:t>
      </w:r>
      <w:r w:rsidR="003B5F9A" w:rsidRPr="003B5FD9">
        <w:rPr>
          <w:rStyle w:val="c1"/>
          <w:color w:val="000000"/>
        </w:rPr>
        <w:t xml:space="preserve"> был разработан проект «</w:t>
      </w:r>
      <w:r w:rsidR="0037346C" w:rsidRPr="003B5FD9">
        <w:rPr>
          <w:rStyle w:val="c1"/>
          <w:color w:val="000000"/>
        </w:rPr>
        <w:t>Чтоб здоровым оставаться</w:t>
      </w:r>
      <w:r w:rsidR="00580B39" w:rsidRPr="003B5FD9">
        <w:rPr>
          <w:rStyle w:val="c1"/>
          <w:color w:val="000000"/>
        </w:rPr>
        <w:t>,</w:t>
      </w:r>
      <w:r w:rsidR="0037346C" w:rsidRPr="003B5FD9">
        <w:rPr>
          <w:rStyle w:val="c1"/>
          <w:color w:val="000000"/>
        </w:rPr>
        <w:t xml:space="preserve"> надо правильно питаться</w:t>
      </w:r>
      <w:r w:rsidR="003B5F9A" w:rsidRPr="003B5FD9">
        <w:rPr>
          <w:rStyle w:val="c1"/>
          <w:color w:val="000000"/>
        </w:rPr>
        <w:t>»</w:t>
      </w:r>
      <w:r w:rsidR="0037346C" w:rsidRPr="003B5FD9">
        <w:rPr>
          <w:rStyle w:val="c1"/>
          <w:color w:val="000000"/>
        </w:rPr>
        <w:t>.</w:t>
      </w:r>
    </w:p>
    <w:p w:rsidR="003B5F9A" w:rsidRPr="003B5FD9" w:rsidRDefault="003B5F9A" w:rsidP="007473DC">
      <w:pPr>
        <w:pStyle w:val="c0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3B5FD9">
        <w:rPr>
          <w:rStyle w:val="c1"/>
          <w:b/>
          <w:color w:val="000000"/>
        </w:rPr>
        <w:t>Цель проекта:</w:t>
      </w:r>
      <w:r w:rsidR="006211CF" w:rsidRPr="003B5FD9">
        <w:rPr>
          <w:rStyle w:val="c1"/>
          <w:color w:val="000000"/>
        </w:rPr>
        <w:t xml:space="preserve"> познакомить</w:t>
      </w:r>
      <w:r w:rsidRPr="003B5FD9">
        <w:rPr>
          <w:rStyle w:val="c1"/>
          <w:color w:val="000000"/>
        </w:rPr>
        <w:t xml:space="preserve"> детей </w:t>
      </w:r>
      <w:r w:rsidR="006211CF" w:rsidRPr="003B5FD9">
        <w:rPr>
          <w:rStyle w:val="c1"/>
          <w:color w:val="000000"/>
        </w:rPr>
        <w:t xml:space="preserve">с принципами </w:t>
      </w:r>
      <w:r w:rsidR="007E773C" w:rsidRPr="003B5FD9">
        <w:rPr>
          <w:rStyle w:val="c1"/>
          <w:color w:val="000000"/>
        </w:rPr>
        <w:t xml:space="preserve">правильного питания </w:t>
      </w:r>
      <w:r w:rsidR="006211CF" w:rsidRPr="003B5FD9">
        <w:rPr>
          <w:rStyle w:val="c1"/>
          <w:color w:val="000000"/>
        </w:rPr>
        <w:t>как основы поддержания здоровья</w:t>
      </w:r>
      <w:r w:rsidRPr="003B5FD9">
        <w:rPr>
          <w:rStyle w:val="c1"/>
          <w:color w:val="000000"/>
        </w:rPr>
        <w:t>.</w:t>
      </w:r>
    </w:p>
    <w:p w:rsidR="003B5F9A" w:rsidRPr="003B5FD9" w:rsidRDefault="003B5F9A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проекта:</w:t>
      </w:r>
    </w:p>
    <w:p w:rsidR="003B5F9A" w:rsidRPr="003B5FD9" w:rsidRDefault="0037346C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Расшир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ить знания 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 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правилах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орового питания, культуре и режиме приема пищи.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</w:t>
      </w:r>
    </w:p>
    <w:p w:rsidR="003B5F9A" w:rsidRPr="003B5FD9" w:rsidRDefault="003B5F9A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2.  </w:t>
      </w:r>
      <w:r w:rsidR="006211CF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продуктах питания, </w:t>
      </w:r>
      <w:r w:rsidR="00D93CAB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многообразии их видов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93CAB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разнице их воздействия 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организм</w:t>
      </w:r>
      <w:r w:rsidR="00D93CAB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   </w:t>
      </w:r>
    </w:p>
    <w:p w:rsidR="003B5F9A" w:rsidRPr="003B5FD9" w:rsidRDefault="003B5F9A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7346C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7346C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</w:t>
      </w:r>
      <w:r w:rsidR="00D93CAB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осмысленное </w:t>
      </w:r>
      <w:r w:rsidR="0037346C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отношение к </w:t>
      </w:r>
      <w:r w:rsidR="00D93CAB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питанию, стремление к </w:t>
      </w:r>
      <w:r w:rsidR="0037346C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</w:t>
      </w:r>
      <w:r w:rsidR="00D93CAB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олнению правил здорового образа жизни</w:t>
      </w:r>
      <w:r w:rsidR="0037346C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5F9A" w:rsidRPr="003B5FD9" w:rsidRDefault="00B4085C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7346C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Обратить внимание родителей на тему правильного питания как важного условия развития ребенка.</w:t>
      </w:r>
    </w:p>
    <w:p w:rsidR="003B5F9A" w:rsidRPr="003B5FD9" w:rsidRDefault="003B5F9A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r w:rsidR="003917F2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астники проекта:  воспитатели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</w:t>
      </w:r>
      <w:r w:rsidR="003917F2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подготовительной группы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родители воспитанников.</w:t>
      </w:r>
    </w:p>
    <w:p w:rsidR="003B5F9A" w:rsidRPr="003B5FD9" w:rsidRDefault="003B5F9A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Тип проекта: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познавательный.</w:t>
      </w:r>
    </w:p>
    <w:p w:rsidR="003B5F9A" w:rsidRPr="003B5FD9" w:rsidRDefault="003B5F9A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 реализации проекта: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краткосрочный ( 2 недели )</w:t>
      </w:r>
    </w:p>
    <w:p w:rsidR="003B5F9A" w:rsidRPr="003B5FD9" w:rsidRDefault="003B5F9A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Предполагаемый результат проекта:</w:t>
      </w:r>
    </w:p>
    <w:p w:rsidR="003B5F9A" w:rsidRPr="003B5FD9" w:rsidRDefault="003917F2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34771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07EC6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07EC6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сформируются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первоначальные</w:t>
      </w:r>
      <w:r w:rsidR="00A07EC6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представления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правильном питании, полезных проду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тах, ценности </w:t>
      </w:r>
      <w:r w:rsidR="00A07EC6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A07EC6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детского 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организма.</w:t>
      </w:r>
    </w:p>
    <w:p w:rsidR="003B5F9A" w:rsidRPr="003B5FD9" w:rsidRDefault="003B5F9A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F34771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07EC6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Расширится словарный запас по теме «П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итание».</w:t>
      </w:r>
    </w:p>
    <w:p w:rsidR="003B5F9A" w:rsidRPr="003B5FD9" w:rsidRDefault="003B5F9A" w:rsidP="007473DC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EF1460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станут более ответственно отно</w:t>
      </w:r>
      <w:r w:rsidR="0094691E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ситься к питанию в детском саду и дома.</w:t>
      </w:r>
    </w:p>
    <w:p w:rsidR="003B5F9A" w:rsidRPr="003B5FD9" w:rsidRDefault="00886448" w:rsidP="009737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3B5F9A" w:rsidRPr="003B5F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реализации проекта:</w:t>
      </w:r>
    </w:p>
    <w:p w:rsidR="006F7826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1 этап. </w:t>
      </w:r>
      <w:r w:rsidR="006F7826" w:rsidRPr="003B5F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Организационный. </w:t>
      </w:r>
    </w:p>
    <w:p w:rsidR="003B5F9A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и изучение педагогической литературы, иллюстративного материала в соответствии с темой проекта с учетом возрастных особенностей детей, разработка проекта.</w:t>
      </w:r>
    </w:p>
    <w:p w:rsidR="00B4085C" w:rsidRPr="003B5FD9" w:rsidRDefault="00B4085C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проходят курсы «</w:t>
      </w:r>
      <w:r w:rsidRPr="003B5FD9">
        <w:rPr>
          <w:rFonts w:ascii="Times New Roman" w:hAnsi="Times New Roman" w:cs="Times New Roman"/>
          <w:sz w:val="24"/>
          <w:szCs w:val="24"/>
        </w:rPr>
        <w:t>Обучающая (просветительская) программа по вопросам здорового питания для групп населения, проживающих на территориях с особенностями в части воздействия факторов окружающей среды».</w:t>
      </w:r>
    </w:p>
    <w:p w:rsidR="00B4085C" w:rsidRPr="003B5FD9" w:rsidRDefault="00B4085C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5F9A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2 этап. </w:t>
      </w:r>
      <w:r w:rsidR="006F7826" w:rsidRPr="003B5F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Практический.</w:t>
      </w:r>
    </w:p>
    <w:p w:rsidR="003B5F9A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Уточнение </w:t>
      </w:r>
      <w:r w:rsidR="00F65295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расширение 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</w:t>
      </w:r>
      <w:r w:rsidR="00F65295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 детей о здоровом питании, полезных продуктах, витаминах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5F9A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Деятельность педагога</w:t>
      </w:r>
      <w:r w:rsidR="006F7826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детьми:</w:t>
      </w:r>
    </w:p>
    <w:p w:rsidR="003B5F9A" w:rsidRPr="003B5FD9" w:rsidRDefault="0094691E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«О пользе овощей и фруктов», «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питания», «Правила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 во время еды»,     «Полезная и вредная пища», «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Молочные продукты».</w:t>
      </w:r>
    </w:p>
    <w:p w:rsidR="0097377B" w:rsidRPr="003B5FD9" w:rsidRDefault="0097377B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детской литературы: </w:t>
      </w:r>
      <w:r w:rsidRPr="003B5FD9">
        <w:rPr>
          <w:rFonts w:ascii="Times New Roman" w:eastAsia="Calibri" w:hAnsi="Times New Roman" w:cs="Times New Roman"/>
          <w:sz w:val="24"/>
          <w:szCs w:val="24"/>
        </w:rPr>
        <w:t>«Суп для силача» П. Синявский, «Картошка» И. Беляков, «Овощи» Ю. Тувим, «О Саше и каше» И. Тарабукин, «Отчего я побледнел?» В. Кудрявцева</w:t>
      </w:r>
      <w:r w:rsidRPr="003B5FD9">
        <w:rPr>
          <w:rFonts w:ascii="Times New Roman" w:hAnsi="Times New Roman" w:cs="Times New Roman"/>
          <w:sz w:val="24"/>
          <w:szCs w:val="24"/>
        </w:rPr>
        <w:t>, «</w:t>
      </w:r>
      <w:r w:rsidRPr="003B5FD9">
        <w:rPr>
          <w:rFonts w:ascii="Times New Roman" w:hAnsi="Times New Roman" w:cs="Times New Roman"/>
          <w:sz w:val="24"/>
          <w:szCs w:val="24"/>
          <w:shd w:val="clear" w:color="auto" w:fill="FBFBFB"/>
        </w:rPr>
        <w:t>Все едят то, что любят» Ч. Янчарский, «Как Стобед решил убить микробов, а заболел сам»  Д. Орлова.</w:t>
      </w:r>
    </w:p>
    <w:p w:rsidR="0097377B" w:rsidRPr="003B5FD9" w:rsidRDefault="0097377B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мультфильмов «Смешарики: Ежик и здоровье», «Нехочуха».</w:t>
      </w:r>
    </w:p>
    <w:p w:rsidR="003B5F9A" w:rsidRPr="003B5FD9" w:rsidRDefault="00C01625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сюжетно - роле</w:t>
      </w:r>
      <w:r w:rsidR="00F34771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 игр: «Кулинария», «Кафе», «М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агазин</w:t>
      </w:r>
      <w:r w:rsidR="00F34771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продуктов», «</w:t>
      </w:r>
      <w:r w:rsidR="00F34771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 - фрукты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B5F9A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</w:t>
      </w:r>
      <w:r w:rsidR="00781483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родителей и детей:</w:t>
      </w:r>
    </w:p>
    <w:p w:rsidR="003B5F9A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</w:t>
      </w:r>
      <w:r w:rsidR="00F34771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иллюстраций, детских книг 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здоровом питании, </w:t>
      </w:r>
      <w:r w:rsidR="00F34771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с ребенком приготовление пищи, подготовка к представлению ребенком любимого блюда семьи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B327B" w:rsidRPr="003B5FD9" w:rsidRDefault="004B327B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родителями: Иллюстрированный журнал «Родителям о питании».</w:t>
      </w:r>
    </w:p>
    <w:p w:rsidR="0097377B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 этап</w:t>
      </w:r>
      <w:r w:rsidR="0097377B" w:rsidRPr="003B5F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Заключительный.</w:t>
      </w:r>
    </w:p>
    <w:p w:rsidR="006F7826" w:rsidRPr="003B5FD9" w:rsidRDefault="0097377B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акрепление полученных знаний о здоровом питании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игра - соревнование «Чемпионы по питанию». </w:t>
      </w:r>
      <w:r w:rsidR="00772583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Презентация группе любимого блюда своей семьи. 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Игровая ситуация «Магазин</w:t>
      </w:r>
      <w:r w:rsidR="00772583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вкусных подарков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3B5F9A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4 этап  Обобщающий.</w:t>
      </w:r>
    </w:p>
    <w:p w:rsidR="003B5F9A" w:rsidRPr="003B5FD9" w:rsidRDefault="0097377B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детско-родительских работ «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Любимое блюдо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нашей семьи</w:t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346DD" w:rsidRPr="003B5FD9" w:rsidRDefault="00A346DD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Результат проекта: </w:t>
      </w:r>
    </w:p>
    <w:p w:rsidR="00B4085C" w:rsidRPr="003B5FD9" w:rsidRDefault="00B4085C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охотнее употребляют</w:t>
      </w:r>
      <w:r w:rsidR="00A346DD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пищу некоторые блюда детского сада, проявляют знания о полезных и вредных продуктах</w:t>
      </w: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делятся с родителями успехами в игре-соревновании «Чемпионы по питанию»</w:t>
      </w:r>
      <w:r w:rsidR="00A346DD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5F9A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Используемая литература:</w:t>
      </w:r>
    </w:p>
    <w:p w:rsidR="003B5F9A" w:rsidRPr="003B5FD9" w:rsidRDefault="003B5F9A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Азбука питания. Методические рекомендации по организации и контролю качества питания в дошкольных образовательных учреждениях. Составитель Н.А.Таргонская — М.:ЛИНКА-ПРЕСС, 2002.-144 с.</w:t>
      </w:r>
    </w:p>
    <w:p w:rsidR="0077273E" w:rsidRPr="003B5FD9" w:rsidRDefault="00A346DD" w:rsidP="0088644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806450</wp:posOffset>
            </wp:positionV>
            <wp:extent cx="3172460" cy="2846705"/>
            <wp:effectExtent l="19050" t="0" r="8890" b="0"/>
            <wp:wrapTight wrapText="bothSides">
              <wp:wrapPolygon edited="0">
                <wp:start x="-130" y="0"/>
                <wp:lineTo x="-130" y="21393"/>
                <wp:lineTo x="21661" y="21393"/>
                <wp:lineTo x="21661" y="0"/>
                <wp:lineTo x="-130" y="0"/>
              </wp:wrapPolygon>
            </wp:wrapTight>
            <wp:docPr id="18" name="Рисунок 17" descr="KD_hIezTL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_hIezTL3c.jpg"/>
                    <pic:cNvPicPr/>
                  </pic:nvPicPr>
                  <pic:blipFill>
                    <a:blip r:embed="rId7" cstate="print"/>
                    <a:srcRect l="13731" t="18361" b="23934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5F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806450</wp:posOffset>
            </wp:positionV>
            <wp:extent cx="3403600" cy="2846705"/>
            <wp:effectExtent l="19050" t="0" r="6350" b="0"/>
            <wp:wrapTight wrapText="bothSides">
              <wp:wrapPolygon edited="0">
                <wp:start x="-121" y="0"/>
                <wp:lineTo x="-121" y="21393"/>
                <wp:lineTo x="21640" y="21393"/>
                <wp:lineTo x="21640" y="0"/>
                <wp:lineTo x="-121" y="0"/>
              </wp:wrapPolygon>
            </wp:wrapTight>
            <wp:docPr id="6" name="Рисунок 5" descr="F5J8rK2x5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J8rK2x5ZY.jpg"/>
                    <pic:cNvPicPr/>
                  </pic:nvPicPr>
                  <pic:blipFill>
                    <a:blip r:embed="rId8" cstate="print"/>
                    <a:srcRect r="1054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F9A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EB5031" w:rsidRPr="003B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К.Ю.Белая. Формирование основ безопасности у дошкольников. Пособие для педагогов дошкольных учреждений и родителей. – М.: МОЗАИКА – СИНТЕЗ, 2012.- 64 с.</w:t>
      </w:r>
    </w:p>
    <w:p w:rsidR="003B5FD9" w:rsidRPr="003B5FD9" w:rsidRDefault="003B5FD9" w:rsidP="00886448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Фотогалерея:</w:t>
      </w:r>
    </w:p>
    <w:p w:rsidR="003B5FD9" w:rsidRDefault="003B5FD9" w:rsidP="00A346D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6DD" w:rsidRPr="003B5FD9" w:rsidRDefault="00283B98" w:rsidP="00A346D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любимого блюда семьи группе</w:t>
      </w:r>
      <w:r w:rsidR="009448B9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346DD" w:rsidRPr="003B5FD9" w:rsidRDefault="00A346DD" w:rsidP="00A346D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месте среди любимых блюд - пицца, затем блины, </w:t>
      </w:r>
    </w:p>
    <w:p w:rsidR="00A346DD" w:rsidRPr="003B5FD9" w:rsidRDefault="00A346DD" w:rsidP="00A346D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виды пирогов и пирожков, торты, и ...два супа!</w:t>
      </w:r>
    </w:p>
    <w:p w:rsidR="0077273E" w:rsidRPr="003B5FD9" w:rsidRDefault="00A346DD" w:rsidP="009448B9">
      <w:pPr>
        <w:tabs>
          <w:tab w:val="left" w:pos="2663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90170</wp:posOffset>
            </wp:positionV>
            <wp:extent cx="5335270" cy="3991610"/>
            <wp:effectExtent l="19050" t="0" r="0" b="0"/>
            <wp:wrapTight wrapText="bothSides">
              <wp:wrapPolygon edited="0">
                <wp:start x="-77" y="0"/>
                <wp:lineTo x="-77" y="21545"/>
                <wp:lineTo x="21595" y="21545"/>
                <wp:lineTo x="21595" y="0"/>
                <wp:lineTo x="-77" y="0"/>
              </wp:wrapPolygon>
            </wp:wrapTight>
            <wp:docPr id="16" name="Рисунок 7" descr="avwtiuJMQ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wtiuJMQC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B98" w:rsidRPr="003B5FD9" w:rsidRDefault="00283B98" w:rsidP="00283B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A346DD" w:rsidP="003B5FD9">
      <w:pPr>
        <w:tabs>
          <w:tab w:val="left" w:pos="2663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Тематические беседы</w:t>
      </w:r>
    </w:p>
    <w:p w:rsidR="00A346DD" w:rsidRPr="003B5FD9" w:rsidRDefault="00A346DD" w:rsidP="00A346DD">
      <w:pPr>
        <w:tabs>
          <w:tab w:val="left" w:pos="2663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38735</wp:posOffset>
            </wp:positionV>
            <wp:extent cx="3068955" cy="4528820"/>
            <wp:effectExtent l="19050" t="0" r="0" b="0"/>
            <wp:wrapTight wrapText="bothSides">
              <wp:wrapPolygon edited="0">
                <wp:start x="-134" y="0"/>
                <wp:lineTo x="-134" y="21533"/>
                <wp:lineTo x="21587" y="21533"/>
                <wp:lineTo x="21587" y="0"/>
                <wp:lineTo x="-134" y="0"/>
              </wp:wrapPolygon>
            </wp:wrapTight>
            <wp:docPr id="12" name="Рисунок 11" descr="sKT8FV8mG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T8FV8mGSE.jpg"/>
                    <pic:cNvPicPr/>
                  </pic:nvPicPr>
                  <pic:blipFill>
                    <a:blip r:embed="rId10" cstate="print"/>
                    <a:srcRect l="4938" r="4361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5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Игра - соревнование «Чемпионы по питанию».  Наклейку получает тот, кто съедает всю порцию завтрака, обеда или полдника.</w:t>
      </w:r>
    </w:p>
    <w:p w:rsidR="00283B98" w:rsidRPr="003B5FD9" w:rsidRDefault="00283B98" w:rsidP="00283B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B98" w:rsidRPr="003B5FD9" w:rsidRDefault="00283B98" w:rsidP="00283B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B98" w:rsidRPr="003B5FD9" w:rsidRDefault="00283B98" w:rsidP="00283B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6DD" w:rsidRPr="003B5FD9" w:rsidRDefault="00A346DD" w:rsidP="00283B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3E" w:rsidRPr="003B5FD9" w:rsidRDefault="00283B98" w:rsidP="00A346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</w:t>
      </w:r>
      <w:r w:rsidR="004B014D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</w:t>
      </w: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игроки получили</w:t>
      </w:r>
      <w:r w:rsidRPr="003B5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сертификаты, которые смогли обменять на деньги  в «Банке», а затем купить понравившийся товар в «Магазине вкусных подарков»</w:t>
      </w:r>
      <w:r w:rsidR="00CF41E5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Чем больше наклеек заработал игрок, тем больше стоимость сертификата</w:t>
      </w:r>
      <w:r w:rsidR="002C6146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F41E5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D5FA8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 </w:t>
      </w:r>
      <w:r w:rsidR="00CF41E5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дороже  подарок.</w:t>
      </w:r>
    </w:p>
    <w:p w:rsidR="0077273E" w:rsidRPr="003B5FD9" w:rsidRDefault="0077273E" w:rsidP="007727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3E" w:rsidRPr="003B5FD9" w:rsidRDefault="00A346DD" w:rsidP="007727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87630</wp:posOffset>
            </wp:positionV>
            <wp:extent cx="3101340" cy="4166235"/>
            <wp:effectExtent l="19050" t="0" r="3810" b="0"/>
            <wp:wrapTight wrapText="bothSides">
              <wp:wrapPolygon edited="0">
                <wp:start x="-133" y="0"/>
                <wp:lineTo x="-133" y="21531"/>
                <wp:lineTo x="21627" y="21531"/>
                <wp:lineTo x="21627" y="0"/>
                <wp:lineTo x="-133" y="0"/>
              </wp:wrapPolygon>
            </wp:wrapTight>
            <wp:docPr id="21" name="Рисунок 6" descr="icUVdeihb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UVdeihb3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5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87630</wp:posOffset>
            </wp:positionV>
            <wp:extent cx="3112770" cy="4166235"/>
            <wp:effectExtent l="19050" t="0" r="0" b="0"/>
            <wp:wrapTight wrapText="bothSides">
              <wp:wrapPolygon edited="0">
                <wp:start x="-132" y="0"/>
                <wp:lineTo x="-132" y="21531"/>
                <wp:lineTo x="21547" y="21531"/>
                <wp:lineTo x="21547" y="0"/>
                <wp:lineTo x="-132" y="0"/>
              </wp:wrapPolygon>
            </wp:wrapTight>
            <wp:docPr id="19" name="Рисунок 9" descr="TYJSGCmSF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JSGCmSFp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73E" w:rsidRPr="003B5FD9" w:rsidRDefault="0077273E" w:rsidP="007727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3E" w:rsidRPr="003B5FD9" w:rsidRDefault="0077273E" w:rsidP="007727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3E" w:rsidRPr="003B5FD9" w:rsidRDefault="0077273E" w:rsidP="007727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3E" w:rsidRPr="003B5FD9" w:rsidRDefault="0077273E" w:rsidP="007727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3E" w:rsidRPr="003B5FD9" w:rsidRDefault="0077273E" w:rsidP="007727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736" w:rsidRPr="003B5FD9" w:rsidRDefault="00647736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736" w:rsidRPr="003B5FD9" w:rsidRDefault="00647736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736" w:rsidRPr="003B5FD9" w:rsidRDefault="00647736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123825</wp:posOffset>
            </wp:positionV>
            <wp:extent cx="3051810" cy="4088765"/>
            <wp:effectExtent l="19050" t="0" r="0" b="0"/>
            <wp:wrapTight wrapText="bothSides">
              <wp:wrapPolygon edited="0">
                <wp:start x="-135" y="0"/>
                <wp:lineTo x="-135" y="21536"/>
                <wp:lineTo x="21573" y="21536"/>
                <wp:lineTo x="21573" y="0"/>
                <wp:lineTo x="-135" y="0"/>
              </wp:wrapPolygon>
            </wp:wrapTight>
            <wp:docPr id="2" name="Рисунок 1" descr="fJlwyQJAO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lwyQJAOE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123825</wp:posOffset>
            </wp:positionV>
            <wp:extent cx="3086100" cy="4140200"/>
            <wp:effectExtent l="19050" t="0" r="0" b="0"/>
            <wp:wrapTight wrapText="bothSides">
              <wp:wrapPolygon edited="0">
                <wp:start x="-133" y="0"/>
                <wp:lineTo x="-133" y="21467"/>
                <wp:lineTo x="21600" y="21467"/>
                <wp:lineTo x="21600" y="0"/>
                <wp:lineTo x="-133" y="0"/>
              </wp:wrapPolygon>
            </wp:wrapTight>
            <wp:docPr id="7" name="Рисунок 0" descr="Tkmn5Dqm6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mn5Dqm6J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Сюжетно-ролевая игра «Кулинария»</w:t>
      </w:r>
    </w:p>
    <w:p w:rsidR="00647736" w:rsidRPr="003B5FD9" w:rsidRDefault="003B5FD9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-168275</wp:posOffset>
            </wp:positionV>
            <wp:extent cx="4518025" cy="3536315"/>
            <wp:effectExtent l="19050" t="0" r="0" b="0"/>
            <wp:wrapTight wrapText="bothSides">
              <wp:wrapPolygon edited="0">
                <wp:start x="-91" y="0"/>
                <wp:lineTo x="-91" y="21526"/>
                <wp:lineTo x="21585" y="21526"/>
                <wp:lineTo x="21585" y="0"/>
                <wp:lineTo x="-91" y="0"/>
              </wp:wrapPolygon>
            </wp:wrapTight>
            <wp:docPr id="1" name="Рисунок 10" descr="yVRAYqC-V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RAYqC-VR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FD9" w:rsidRPr="003B5FD9" w:rsidRDefault="003B5FD9" w:rsidP="003B5FD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рецептов для родителей. Возможность обменяться опытом и поразмыслить о вкусовых предпочтениях современных семей.</w:t>
      </w:r>
    </w:p>
    <w:p w:rsidR="00647736" w:rsidRPr="003B5FD9" w:rsidRDefault="00647736" w:rsidP="00442A1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647736">
      <w:pPr>
        <w:tabs>
          <w:tab w:val="center" w:pos="4677"/>
          <w:tab w:val="left" w:pos="642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647736">
      <w:pPr>
        <w:tabs>
          <w:tab w:val="center" w:pos="4677"/>
          <w:tab w:val="left" w:pos="642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647736">
      <w:pPr>
        <w:tabs>
          <w:tab w:val="center" w:pos="4677"/>
          <w:tab w:val="left" w:pos="642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647736">
      <w:pPr>
        <w:tabs>
          <w:tab w:val="center" w:pos="4677"/>
          <w:tab w:val="left" w:pos="642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-4049395</wp:posOffset>
            </wp:positionH>
            <wp:positionV relativeFrom="paragraph">
              <wp:posOffset>10160</wp:posOffset>
            </wp:positionV>
            <wp:extent cx="3358515" cy="4519930"/>
            <wp:effectExtent l="590550" t="0" r="584835" b="0"/>
            <wp:wrapTight wrapText="bothSides">
              <wp:wrapPolygon edited="0">
                <wp:start x="21659" y="-47"/>
                <wp:lineTo x="96" y="-47"/>
                <wp:lineTo x="96" y="21620"/>
                <wp:lineTo x="21659" y="21620"/>
                <wp:lineTo x="21659" y="-47"/>
              </wp:wrapPolygon>
            </wp:wrapTight>
            <wp:docPr id="5" name="Рисунок 9" descr="Blrob8xdI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rob8xdI_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58515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FD9" w:rsidRDefault="003B5FD9" w:rsidP="00647736">
      <w:pPr>
        <w:tabs>
          <w:tab w:val="center" w:pos="4677"/>
          <w:tab w:val="left" w:pos="642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FD9" w:rsidRDefault="003B5FD9" w:rsidP="00647736">
      <w:pPr>
        <w:tabs>
          <w:tab w:val="center" w:pos="4677"/>
          <w:tab w:val="left" w:pos="642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736" w:rsidRPr="003B5FD9" w:rsidRDefault="00647736" w:rsidP="00647736">
      <w:pPr>
        <w:tabs>
          <w:tab w:val="center" w:pos="4677"/>
          <w:tab w:val="left" w:pos="642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 для </w:t>
      </w:r>
      <w:r w:rsidR="00DC7805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 о правильном питании </w:t>
      </w: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содержит общие рекомендации и рецепты приготовления </w:t>
      </w:r>
      <w:r w:rsidR="00DC7805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самых </w:t>
      </w:r>
      <w:r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DC7805" w:rsidRPr="003B5FD9">
        <w:rPr>
          <w:rFonts w:ascii="Times New Roman" w:eastAsia="Times New Roman" w:hAnsi="Times New Roman" w:cs="Times New Roman"/>
          <w:sz w:val="24"/>
          <w:szCs w:val="24"/>
          <w:lang w:eastAsia="ru-RU"/>
        </w:rPr>
        <w:t>юбимых детьми блюд детсадовской кухни.</w:t>
      </w:r>
    </w:p>
    <w:p w:rsidR="00647736" w:rsidRPr="003B5FD9" w:rsidRDefault="00647736" w:rsidP="0064773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A12" w:rsidRPr="00647736" w:rsidRDefault="00647736" w:rsidP="00647736">
      <w:pPr>
        <w:tabs>
          <w:tab w:val="left" w:pos="713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sectPr w:rsidR="00442A12" w:rsidRPr="00647736" w:rsidSect="00DF5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8B8" w:rsidRDefault="00D948B8" w:rsidP="00F35EAF">
      <w:pPr>
        <w:spacing w:after="0" w:line="240" w:lineRule="auto"/>
      </w:pPr>
      <w:r>
        <w:separator/>
      </w:r>
    </w:p>
  </w:endnote>
  <w:endnote w:type="continuationSeparator" w:id="1">
    <w:p w:rsidR="00D948B8" w:rsidRDefault="00D948B8" w:rsidP="00F35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8B8" w:rsidRDefault="00D948B8" w:rsidP="00F35EAF">
      <w:pPr>
        <w:spacing w:after="0" w:line="240" w:lineRule="auto"/>
      </w:pPr>
      <w:r>
        <w:separator/>
      </w:r>
    </w:p>
  </w:footnote>
  <w:footnote w:type="continuationSeparator" w:id="1">
    <w:p w:rsidR="00D948B8" w:rsidRDefault="00D948B8" w:rsidP="00F35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3A2C2E"/>
    <w:multiLevelType w:val="multilevel"/>
    <w:tmpl w:val="1CC2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B5F9A"/>
    <w:rsid w:val="00132B22"/>
    <w:rsid w:val="00283B98"/>
    <w:rsid w:val="002C6146"/>
    <w:rsid w:val="002C727C"/>
    <w:rsid w:val="00334FD3"/>
    <w:rsid w:val="0037346C"/>
    <w:rsid w:val="003917F2"/>
    <w:rsid w:val="003A0975"/>
    <w:rsid w:val="003B5F9A"/>
    <w:rsid w:val="003B5FD9"/>
    <w:rsid w:val="00442A12"/>
    <w:rsid w:val="004954C0"/>
    <w:rsid w:val="004B014D"/>
    <w:rsid w:val="004B327B"/>
    <w:rsid w:val="00515904"/>
    <w:rsid w:val="00580B39"/>
    <w:rsid w:val="006211CF"/>
    <w:rsid w:val="0063314F"/>
    <w:rsid w:val="00647736"/>
    <w:rsid w:val="006F7826"/>
    <w:rsid w:val="007473DC"/>
    <w:rsid w:val="00772583"/>
    <w:rsid w:val="0077273E"/>
    <w:rsid w:val="00781483"/>
    <w:rsid w:val="007E210D"/>
    <w:rsid w:val="007E773C"/>
    <w:rsid w:val="00886448"/>
    <w:rsid w:val="009448B9"/>
    <w:rsid w:val="0094691E"/>
    <w:rsid w:val="0097377B"/>
    <w:rsid w:val="009E66AA"/>
    <w:rsid w:val="00A07EC6"/>
    <w:rsid w:val="00A346DD"/>
    <w:rsid w:val="00A419EF"/>
    <w:rsid w:val="00B4085C"/>
    <w:rsid w:val="00C01625"/>
    <w:rsid w:val="00C40639"/>
    <w:rsid w:val="00CB2560"/>
    <w:rsid w:val="00CD5FA8"/>
    <w:rsid w:val="00CF41E5"/>
    <w:rsid w:val="00D0018C"/>
    <w:rsid w:val="00D11971"/>
    <w:rsid w:val="00D36027"/>
    <w:rsid w:val="00D93CAB"/>
    <w:rsid w:val="00D948B8"/>
    <w:rsid w:val="00DB6685"/>
    <w:rsid w:val="00DC7805"/>
    <w:rsid w:val="00DF53DD"/>
    <w:rsid w:val="00E70CF0"/>
    <w:rsid w:val="00EB5031"/>
    <w:rsid w:val="00EF1460"/>
    <w:rsid w:val="00F13154"/>
    <w:rsid w:val="00F34771"/>
    <w:rsid w:val="00F35EAF"/>
    <w:rsid w:val="00F65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3DD"/>
  </w:style>
  <w:style w:type="paragraph" w:styleId="2">
    <w:name w:val="heading 2"/>
    <w:basedOn w:val="a"/>
    <w:link w:val="20"/>
    <w:uiPriority w:val="9"/>
    <w:qFormat/>
    <w:rsid w:val="003B5F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B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B5F9A"/>
  </w:style>
  <w:style w:type="character" w:customStyle="1" w:styleId="20">
    <w:name w:val="Заголовок 2 Знак"/>
    <w:basedOn w:val="a0"/>
    <w:link w:val="2"/>
    <w:uiPriority w:val="9"/>
    <w:rsid w:val="003B5F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3B5F9A"/>
    <w:rPr>
      <w:b/>
      <w:bCs/>
    </w:rPr>
  </w:style>
  <w:style w:type="character" w:styleId="a4">
    <w:name w:val="Hyperlink"/>
    <w:basedOn w:val="a0"/>
    <w:uiPriority w:val="99"/>
    <w:semiHidden/>
    <w:unhideWhenUsed/>
    <w:rsid w:val="003B5F9A"/>
    <w:rPr>
      <w:color w:val="0000FF"/>
      <w:u w:val="single"/>
    </w:rPr>
  </w:style>
  <w:style w:type="paragraph" w:customStyle="1" w:styleId="search-excerpt">
    <w:name w:val="search-excerpt"/>
    <w:basedOn w:val="a"/>
    <w:rsid w:val="003B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3B5F9A"/>
  </w:style>
  <w:style w:type="character" w:customStyle="1" w:styleId="flag-throbber">
    <w:name w:val="flag-throbber"/>
    <w:basedOn w:val="a0"/>
    <w:rsid w:val="003B5F9A"/>
  </w:style>
  <w:style w:type="paragraph" w:styleId="a5">
    <w:name w:val="Balloon Text"/>
    <w:basedOn w:val="a"/>
    <w:link w:val="a6"/>
    <w:uiPriority w:val="99"/>
    <w:semiHidden/>
    <w:unhideWhenUsed/>
    <w:rsid w:val="003B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F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35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35EAF"/>
  </w:style>
  <w:style w:type="paragraph" w:styleId="a9">
    <w:name w:val="footer"/>
    <w:basedOn w:val="a"/>
    <w:link w:val="aa"/>
    <w:uiPriority w:val="99"/>
    <w:semiHidden/>
    <w:unhideWhenUsed/>
    <w:rsid w:val="00F35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35E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9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15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18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63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6592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1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7F7F7F"/>
                            <w:right w:val="none" w:sz="0" w:space="0" w:color="auto"/>
                          </w:divBdr>
                        </w:div>
                        <w:div w:id="63329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7F7F7F"/>
                            <w:right w:val="none" w:sz="0" w:space="0" w:color="auto"/>
                          </w:divBdr>
                        </w:div>
                        <w:div w:id="102061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7F7F7F"/>
                            <w:right w:val="none" w:sz="0" w:space="0" w:color="auto"/>
                          </w:divBdr>
                        </w:div>
                        <w:div w:id="68131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7F7F7F"/>
                            <w:right w:val="none" w:sz="0" w:space="0" w:color="auto"/>
                          </w:divBdr>
                        </w:div>
                        <w:div w:id="167676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7F7F7F"/>
                            <w:right w:val="none" w:sz="0" w:space="0" w:color="auto"/>
                          </w:divBdr>
                        </w:div>
                        <w:div w:id="69376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7F7F7F"/>
                            <w:right w:val="none" w:sz="0" w:space="0" w:color="auto"/>
                          </w:divBdr>
                        </w:div>
                        <w:div w:id="113830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3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5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Jury</dc:creator>
  <cp:lastModifiedBy>Jury</cp:lastModifiedBy>
  <cp:revision>44</cp:revision>
  <dcterms:created xsi:type="dcterms:W3CDTF">2021-11-15T13:21:00Z</dcterms:created>
  <dcterms:modified xsi:type="dcterms:W3CDTF">2023-12-01T14:17:00Z</dcterms:modified>
</cp:coreProperties>
</file>