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149" w:rsidRPr="0006731E" w:rsidRDefault="00673149" w:rsidP="00673149">
      <w:pPr>
        <w:pStyle w:val="a8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6731E">
        <w:rPr>
          <w:rFonts w:ascii="Times New Roman" w:hAnsi="Times New Roman" w:cs="Times New Roman"/>
          <w:b/>
          <w:i/>
          <w:sz w:val="28"/>
          <w:szCs w:val="28"/>
        </w:rPr>
        <w:t>Разработка урока  учителя начальных классов</w:t>
      </w:r>
    </w:p>
    <w:p w:rsidR="00673149" w:rsidRDefault="00673149" w:rsidP="00673149">
      <w:pPr>
        <w:pStyle w:val="a8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6731E">
        <w:rPr>
          <w:rFonts w:ascii="Times New Roman" w:hAnsi="Times New Roman" w:cs="Times New Roman"/>
          <w:b/>
          <w:i/>
          <w:sz w:val="28"/>
          <w:szCs w:val="28"/>
        </w:rPr>
        <w:t xml:space="preserve">И.И. </w:t>
      </w:r>
      <w:proofErr w:type="spellStart"/>
      <w:r w:rsidRPr="0006731E">
        <w:rPr>
          <w:rFonts w:ascii="Times New Roman" w:hAnsi="Times New Roman" w:cs="Times New Roman"/>
          <w:b/>
          <w:i/>
          <w:sz w:val="28"/>
          <w:szCs w:val="28"/>
        </w:rPr>
        <w:t>Дегтеревой</w:t>
      </w:r>
      <w:proofErr w:type="spellEnd"/>
      <w:r w:rsidRPr="0006731E">
        <w:rPr>
          <w:rFonts w:ascii="Times New Roman" w:hAnsi="Times New Roman" w:cs="Times New Roman"/>
          <w:b/>
          <w:i/>
          <w:sz w:val="28"/>
          <w:szCs w:val="28"/>
        </w:rPr>
        <w:t xml:space="preserve"> (МБОУ Бобровская СОШ № 1 Бобровского муниципального района Воронежской области)</w:t>
      </w:r>
    </w:p>
    <w:p w:rsidR="00673149" w:rsidRPr="00626285" w:rsidRDefault="00673149" w:rsidP="00673149">
      <w:pPr>
        <w:pStyle w:val="a8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2628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i_degtereva@list.ru</w:t>
      </w:r>
    </w:p>
    <w:p w:rsidR="00673149" w:rsidRDefault="00673149" w:rsidP="00673149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20776">
        <w:rPr>
          <w:rFonts w:ascii="Times New Roman" w:hAnsi="Times New Roman" w:cs="Times New Roman"/>
          <w:i/>
          <w:sz w:val="28"/>
          <w:szCs w:val="28"/>
        </w:rPr>
        <w:t>Класс 4.</w:t>
      </w:r>
      <w:r w:rsidRPr="000673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3149" w:rsidRPr="0006731E" w:rsidRDefault="00673149" w:rsidP="00673149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Pr="00673149">
        <w:rPr>
          <w:rFonts w:ascii="Times New Roman" w:hAnsi="Times New Roman" w:cs="Times New Roman"/>
          <w:b/>
          <w:sz w:val="28"/>
          <w:szCs w:val="28"/>
        </w:rPr>
        <w:t xml:space="preserve">Разговор о </w:t>
      </w:r>
      <w:proofErr w:type="gramStart"/>
      <w:r w:rsidRPr="00673149">
        <w:rPr>
          <w:rFonts w:ascii="Times New Roman" w:hAnsi="Times New Roman" w:cs="Times New Roman"/>
          <w:b/>
          <w:sz w:val="28"/>
          <w:szCs w:val="28"/>
        </w:rPr>
        <w:t>важном</w:t>
      </w:r>
      <w:proofErr w:type="gramEnd"/>
    </w:p>
    <w:p w:rsidR="00673149" w:rsidRPr="00673149" w:rsidRDefault="00673149" w:rsidP="00673149">
      <w:pPr>
        <w:pStyle w:val="a8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C20776">
        <w:rPr>
          <w:rFonts w:ascii="Times New Roman" w:hAnsi="Times New Roman" w:cs="Times New Roman"/>
          <w:i/>
          <w:sz w:val="28"/>
          <w:szCs w:val="28"/>
        </w:rPr>
        <w:t>Тема урока</w:t>
      </w:r>
      <w:r w:rsidRPr="0006731E">
        <w:rPr>
          <w:rFonts w:ascii="Times New Roman" w:hAnsi="Times New Roman" w:cs="Times New Roman"/>
          <w:sz w:val="28"/>
          <w:szCs w:val="28"/>
        </w:rPr>
        <w:t xml:space="preserve">. </w:t>
      </w:r>
      <w:r w:rsidRPr="00673149">
        <w:rPr>
          <w:rFonts w:ascii="Times New Roman" w:hAnsi="Times New Roman" w:cs="Times New Roman"/>
          <w:b/>
          <w:sz w:val="28"/>
          <w:szCs w:val="28"/>
        </w:rPr>
        <w:t>«День Победы. Открытка ветерану»</w:t>
      </w:r>
    </w:p>
    <w:p w:rsidR="00673149" w:rsidRDefault="00673149" w:rsidP="00673149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73149">
        <w:rPr>
          <w:rFonts w:ascii="Times New Roman" w:hAnsi="Times New Roman" w:cs="Times New Roman"/>
          <w:b/>
          <w:sz w:val="28"/>
          <w:szCs w:val="28"/>
        </w:rPr>
        <w:t>Цель занятия</w:t>
      </w:r>
      <w:r w:rsidRPr="00673149">
        <w:rPr>
          <w:rFonts w:ascii="Times New Roman" w:hAnsi="Times New Roman" w:cs="Times New Roman"/>
          <w:sz w:val="28"/>
          <w:szCs w:val="28"/>
        </w:rPr>
        <w:t>: сформировать у обучающихся первоначальные представления о подвиге и героизме, которые проявляли люди во время Великой Отечественной войны, воспитывать уважительное отношение к таким ценностям, как долг и служение Отечеству, патриотизм; способствовать сохранению исторической памяти и связи поколений.</w:t>
      </w:r>
    </w:p>
    <w:p w:rsidR="00673149" w:rsidRPr="00673149" w:rsidRDefault="00673149" w:rsidP="00673149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73149">
        <w:rPr>
          <w:rFonts w:ascii="Times New Roman" w:hAnsi="Times New Roman" w:cs="Times New Roman"/>
          <w:b/>
          <w:sz w:val="28"/>
          <w:szCs w:val="28"/>
        </w:rPr>
        <w:t>Формирующиеся ценности</w:t>
      </w:r>
      <w:r w:rsidRPr="00673149">
        <w:rPr>
          <w:rFonts w:ascii="Times New Roman" w:hAnsi="Times New Roman" w:cs="Times New Roman"/>
          <w:sz w:val="28"/>
          <w:szCs w:val="28"/>
        </w:rPr>
        <w:t xml:space="preserve">: патриотизм, долг и служение Отечеству, историческая память и преемственность поколений </w:t>
      </w:r>
    </w:p>
    <w:p w:rsidR="00673149" w:rsidRPr="00673149" w:rsidRDefault="00673149" w:rsidP="00673149">
      <w:pPr>
        <w:pStyle w:val="a8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73149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</w:t>
      </w:r>
    </w:p>
    <w:p w:rsidR="00B939C1" w:rsidRDefault="00673149" w:rsidP="00673149">
      <w:pPr>
        <w:pStyle w:val="a8"/>
        <w:spacing w:line="276" w:lineRule="auto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673149">
        <w:rPr>
          <w:rFonts w:ascii="Times New Roman" w:hAnsi="Times New Roman" w:cs="Times New Roman"/>
          <w:b/>
          <w:sz w:val="28"/>
          <w:szCs w:val="28"/>
        </w:rPr>
        <w:t>Личностные</w:t>
      </w:r>
      <w:r w:rsidRPr="00673149">
        <w:rPr>
          <w:rFonts w:ascii="Times New Roman" w:hAnsi="Times New Roman" w:cs="Times New Roman"/>
          <w:sz w:val="28"/>
          <w:szCs w:val="28"/>
        </w:rPr>
        <w:t>: уважение к подвигам Героев Отечества, развитие нравственного сознан</w:t>
      </w:r>
      <w:r w:rsidR="00B939C1">
        <w:rPr>
          <w:rFonts w:ascii="Times New Roman" w:hAnsi="Times New Roman" w:cs="Times New Roman"/>
          <w:sz w:val="28"/>
          <w:szCs w:val="28"/>
        </w:rPr>
        <w:t xml:space="preserve">ия, чувств, принятие </w:t>
      </w:r>
      <w:r w:rsidRPr="00673149">
        <w:rPr>
          <w:rFonts w:ascii="Times New Roman" w:hAnsi="Times New Roman" w:cs="Times New Roman"/>
          <w:sz w:val="28"/>
          <w:szCs w:val="28"/>
        </w:rPr>
        <w:t xml:space="preserve"> общечело</w:t>
      </w:r>
      <w:r>
        <w:rPr>
          <w:rFonts w:ascii="Times New Roman" w:hAnsi="Times New Roman" w:cs="Times New Roman"/>
          <w:sz w:val="28"/>
          <w:szCs w:val="28"/>
        </w:rPr>
        <w:t xml:space="preserve">веческих нравственных ценностей; </w:t>
      </w:r>
      <w:r>
        <w:rPr>
          <w:rFonts w:ascii="Times New Roman" w:hAnsi="Times New Roman" w:cs="Times New Roman"/>
          <w:color w:val="000000"/>
          <w:spacing w:val="-13"/>
          <w:sz w:val="28"/>
          <w:szCs w:val="28"/>
        </w:rPr>
        <w:t>умение выполнять работу по инструкции на  основе фотографий, соблюдать технику безопасности</w:t>
      </w:r>
    </w:p>
    <w:p w:rsidR="00673149" w:rsidRPr="00B939C1" w:rsidRDefault="00B939C1" w:rsidP="00673149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939C1">
        <w:rPr>
          <w:rFonts w:ascii="Times New Roman" w:hAnsi="Times New Roman" w:cs="Times New Roman"/>
          <w:b/>
          <w:color w:val="000000"/>
          <w:sz w:val="28"/>
          <w:szCs w:val="28"/>
        </w:rPr>
        <w:t>Коммуникативные:</w:t>
      </w:r>
      <w:r w:rsidRPr="00B939C1">
        <w:rPr>
          <w:rFonts w:ascii="Times New Roman" w:hAnsi="Times New Roman" w:cs="Times New Roman"/>
          <w:color w:val="000000"/>
          <w:sz w:val="28"/>
          <w:szCs w:val="28"/>
        </w:rPr>
        <w:t xml:space="preserve"> готовность слушать собеседника и вести диалог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группе</w:t>
      </w:r>
      <w:r w:rsidRPr="00B939C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939C1">
        <w:rPr>
          <w:rFonts w:ascii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="00673149" w:rsidRPr="00B939C1"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="00673149" w:rsidRPr="00B939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3149" w:rsidRDefault="00673149" w:rsidP="00B939C1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73149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673149">
        <w:rPr>
          <w:rFonts w:ascii="Times New Roman" w:hAnsi="Times New Roman" w:cs="Times New Roman"/>
          <w:sz w:val="28"/>
          <w:szCs w:val="28"/>
        </w:rPr>
        <w:t xml:space="preserve">: умение рассуждать, выражать собственную точку зрения и </w:t>
      </w:r>
      <w:proofErr w:type="spellStart"/>
      <w:r w:rsidRPr="00673149">
        <w:rPr>
          <w:rFonts w:ascii="Times New Roman" w:hAnsi="Times New Roman" w:cs="Times New Roman"/>
          <w:sz w:val="28"/>
          <w:szCs w:val="28"/>
        </w:rPr>
        <w:t>аргументированно</w:t>
      </w:r>
      <w:proofErr w:type="spellEnd"/>
      <w:r w:rsidRPr="00673149">
        <w:rPr>
          <w:rFonts w:ascii="Times New Roman" w:hAnsi="Times New Roman" w:cs="Times New Roman"/>
          <w:sz w:val="28"/>
          <w:szCs w:val="28"/>
        </w:rPr>
        <w:t xml:space="preserve"> ее отстаивать, формулировать выводы.</w:t>
      </w:r>
    </w:p>
    <w:p w:rsidR="00B939C1" w:rsidRPr="00B939C1" w:rsidRDefault="00B939C1" w:rsidP="00B939C1">
      <w:pPr>
        <w:pStyle w:val="a8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939C1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B939C1" w:rsidRPr="00093540" w:rsidRDefault="00B939C1" w:rsidP="00B939C1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3540">
        <w:rPr>
          <w:rFonts w:ascii="Times New Roman" w:hAnsi="Times New Roman" w:cs="Times New Roman"/>
          <w:sz w:val="28"/>
          <w:szCs w:val="28"/>
        </w:rPr>
        <w:t xml:space="preserve">Учащиеся рассаживаются по группам. </w:t>
      </w:r>
      <w:r w:rsidR="00093540" w:rsidRPr="0009354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Накануне</w:t>
      </w:r>
      <w:r w:rsidR="00093540" w:rsidRPr="0009354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93540" w:rsidRPr="0009354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Дня</w:t>
      </w:r>
      <w:r w:rsidR="00093540" w:rsidRPr="0009354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93540" w:rsidRPr="0009354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Победы</w:t>
      </w:r>
      <w:r w:rsidR="00093540" w:rsidRPr="00093540">
        <w:rPr>
          <w:rFonts w:ascii="Times New Roman" w:hAnsi="Times New Roman" w:cs="Times New Roman"/>
          <w:sz w:val="28"/>
          <w:szCs w:val="28"/>
          <w:shd w:val="clear" w:color="auto" w:fill="FFFFFF"/>
        </w:rPr>
        <w:t> в разных регионах Российской Федерации чествуют ветеранов Великой Отечественной войны.</w:t>
      </w:r>
      <w:r w:rsidR="00093540" w:rsidRPr="00093540">
        <w:rPr>
          <w:rFonts w:ascii="Times New Roman" w:hAnsi="Times New Roman" w:cs="Times New Roman"/>
          <w:sz w:val="28"/>
          <w:szCs w:val="28"/>
        </w:rPr>
        <w:t xml:space="preserve"> Наш класс не остался исключением, решили принять</w:t>
      </w:r>
      <w:r w:rsidRPr="00093540">
        <w:rPr>
          <w:rFonts w:ascii="Times New Roman" w:hAnsi="Times New Roman" w:cs="Times New Roman"/>
          <w:sz w:val="28"/>
          <w:szCs w:val="28"/>
        </w:rPr>
        <w:t xml:space="preserve"> </w:t>
      </w:r>
      <w:r w:rsidR="00093540" w:rsidRPr="00093540">
        <w:rPr>
          <w:rFonts w:ascii="Times New Roman" w:hAnsi="Times New Roman" w:cs="Times New Roman"/>
          <w:sz w:val="28"/>
          <w:szCs w:val="28"/>
        </w:rPr>
        <w:t xml:space="preserve">  участие</w:t>
      </w:r>
      <w:r w:rsidRPr="00093540">
        <w:rPr>
          <w:rFonts w:ascii="Times New Roman" w:hAnsi="Times New Roman" w:cs="Times New Roman"/>
          <w:sz w:val="28"/>
          <w:szCs w:val="28"/>
        </w:rPr>
        <w:t xml:space="preserve"> в акции «Открытка ветерану» </w:t>
      </w:r>
      <w:r w:rsidR="00093540">
        <w:rPr>
          <w:rFonts w:ascii="Times New Roman" w:hAnsi="Times New Roman" w:cs="Times New Roman"/>
          <w:sz w:val="28"/>
          <w:szCs w:val="28"/>
        </w:rPr>
        <w:t xml:space="preserve">С этой целью провели опрос учащихся о необходимости участия, создания рабочих </w:t>
      </w:r>
      <w:r w:rsidR="00E66474">
        <w:rPr>
          <w:rFonts w:ascii="Times New Roman" w:hAnsi="Times New Roman" w:cs="Times New Roman"/>
          <w:sz w:val="28"/>
          <w:szCs w:val="28"/>
        </w:rPr>
        <w:t>групп, о наличии материалов, ин</w:t>
      </w:r>
      <w:r w:rsidR="00093540">
        <w:rPr>
          <w:rFonts w:ascii="Times New Roman" w:hAnsi="Times New Roman" w:cs="Times New Roman"/>
          <w:sz w:val="28"/>
          <w:szCs w:val="28"/>
        </w:rPr>
        <w:t>струментов в работе</w:t>
      </w:r>
      <w:r w:rsidR="00E66474">
        <w:rPr>
          <w:rFonts w:ascii="Times New Roman" w:hAnsi="Times New Roman" w:cs="Times New Roman"/>
          <w:sz w:val="28"/>
          <w:szCs w:val="28"/>
        </w:rPr>
        <w:t xml:space="preserve">. В каждой группе выбрали командира (организатора действий), который </w:t>
      </w:r>
      <w:r w:rsidR="001311D8">
        <w:rPr>
          <w:rFonts w:ascii="Times New Roman" w:hAnsi="Times New Roman" w:cs="Times New Roman"/>
          <w:sz w:val="28"/>
          <w:szCs w:val="28"/>
        </w:rPr>
        <w:t xml:space="preserve">контролировал  поиск информации, отслеживал </w:t>
      </w:r>
      <w:r w:rsidR="00E66474">
        <w:rPr>
          <w:rFonts w:ascii="Times New Roman" w:hAnsi="Times New Roman" w:cs="Times New Roman"/>
          <w:sz w:val="28"/>
          <w:szCs w:val="28"/>
        </w:rPr>
        <w:t xml:space="preserve">взаимосвязь между участниками </w:t>
      </w:r>
      <w:r w:rsidR="001311D8">
        <w:rPr>
          <w:rFonts w:ascii="Times New Roman" w:hAnsi="Times New Roman" w:cs="Times New Roman"/>
          <w:sz w:val="28"/>
          <w:szCs w:val="28"/>
        </w:rPr>
        <w:t xml:space="preserve">группы, </w:t>
      </w:r>
      <w:r w:rsidR="00E66474">
        <w:rPr>
          <w:rFonts w:ascii="Times New Roman" w:hAnsi="Times New Roman" w:cs="Times New Roman"/>
          <w:sz w:val="28"/>
          <w:szCs w:val="28"/>
        </w:rPr>
        <w:t xml:space="preserve"> сообщал сведения собранного материала уч</w:t>
      </w:r>
      <w:r w:rsidR="001311D8">
        <w:rPr>
          <w:rFonts w:ascii="Times New Roman" w:hAnsi="Times New Roman" w:cs="Times New Roman"/>
          <w:sz w:val="28"/>
          <w:szCs w:val="28"/>
        </w:rPr>
        <w:t xml:space="preserve">ителю. Таким образом, учитель </w:t>
      </w:r>
      <w:r w:rsidR="00E66474">
        <w:rPr>
          <w:rFonts w:ascii="Times New Roman" w:hAnsi="Times New Roman" w:cs="Times New Roman"/>
          <w:sz w:val="28"/>
          <w:szCs w:val="28"/>
        </w:rPr>
        <w:t xml:space="preserve"> направляет и планирует проведения урока, готовится помочь учащимся в претворении идеи в жизнь.</w:t>
      </w:r>
      <w:r w:rsidR="001311D8">
        <w:rPr>
          <w:rFonts w:ascii="Times New Roman" w:hAnsi="Times New Roman" w:cs="Times New Roman"/>
          <w:sz w:val="28"/>
          <w:szCs w:val="28"/>
        </w:rPr>
        <w:t xml:space="preserve"> Группы формируются по уровню развития учащихся</w:t>
      </w:r>
      <w:r w:rsidR="00E7373A">
        <w:rPr>
          <w:rFonts w:ascii="Times New Roman" w:hAnsi="Times New Roman" w:cs="Times New Roman"/>
          <w:sz w:val="28"/>
          <w:szCs w:val="28"/>
        </w:rPr>
        <w:t>, их интересов, возможностей</w:t>
      </w:r>
      <w:proofErr w:type="gramStart"/>
      <w:r w:rsidR="00E7373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7373A">
        <w:rPr>
          <w:rFonts w:ascii="Times New Roman" w:hAnsi="Times New Roman" w:cs="Times New Roman"/>
          <w:sz w:val="28"/>
          <w:szCs w:val="28"/>
        </w:rPr>
        <w:t xml:space="preserve"> Класс разделился на три группы</w:t>
      </w:r>
      <w:proofErr w:type="gramStart"/>
      <w:r w:rsidR="00E7373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7373A">
        <w:rPr>
          <w:rFonts w:ascii="Times New Roman" w:hAnsi="Times New Roman" w:cs="Times New Roman"/>
          <w:sz w:val="28"/>
          <w:szCs w:val="28"/>
        </w:rPr>
        <w:t xml:space="preserve"> Самая сложная работа – ветка сирени, выполненная торцеванием</w:t>
      </w:r>
      <w:proofErr w:type="gramStart"/>
      <w:r w:rsidR="00E7373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7373A">
        <w:rPr>
          <w:rFonts w:ascii="Times New Roman" w:hAnsi="Times New Roman" w:cs="Times New Roman"/>
          <w:sz w:val="28"/>
          <w:szCs w:val="28"/>
        </w:rPr>
        <w:t xml:space="preserve"> Далее открытка, содержащая многослойный гофрированный цветок (одуванчик), последняя – симметричное вырезание деталей цветущей вишни</w:t>
      </w:r>
      <w:proofErr w:type="gramStart"/>
      <w:r w:rsidR="00E7373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7373A">
        <w:rPr>
          <w:rFonts w:ascii="Times New Roman" w:hAnsi="Times New Roman" w:cs="Times New Roman"/>
          <w:sz w:val="28"/>
          <w:szCs w:val="28"/>
        </w:rPr>
        <w:t xml:space="preserve"> Как правило, группы </w:t>
      </w:r>
      <w:r w:rsidR="00E7373A">
        <w:rPr>
          <w:rFonts w:ascii="Times New Roman" w:hAnsi="Times New Roman" w:cs="Times New Roman"/>
          <w:sz w:val="28"/>
          <w:szCs w:val="28"/>
        </w:rPr>
        <w:lastRenderedPageBreak/>
        <w:t>закрепляются с 1 класса</w:t>
      </w:r>
      <w:proofErr w:type="gramStart"/>
      <w:r w:rsidR="00E7373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7373A">
        <w:rPr>
          <w:rFonts w:ascii="Times New Roman" w:hAnsi="Times New Roman" w:cs="Times New Roman"/>
          <w:sz w:val="28"/>
          <w:szCs w:val="28"/>
        </w:rPr>
        <w:t xml:space="preserve"> Учащиеся приучены к сотрудничеству в группах, подгруппах, парами.</w:t>
      </w:r>
    </w:p>
    <w:p w:rsidR="00D12716" w:rsidRPr="00D12716" w:rsidRDefault="00D12716" w:rsidP="00D12716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Мотивационный момент.</w:t>
      </w:r>
    </w:p>
    <w:p w:rsidR="00652363" w:rsidRDefault="00652363" w:rsidP="00D12716">
      <w:pPr>
        <w:pStyle w:val="a4"/>
        <w:spacing w:line="240" w:lineRule="auto"/>
        <w:ind w:left="142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12716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D12716">
        <w:rPr>
          <w:rFonts w:ascii="Times New Roman" w:hAnsi="Times New Roman" w:cs="Times New Roman"/>
          <w:sz w:val="28"/>
          <w:szCs w:val="28"/>
        </w:rPr>
        <w:t xml:space="preserve">  </w:t>
      </w:r>
      <w:r w:rsidR="002F6B9C" w:rsidRPr="00D12716">
        <w:rPr>
          <w:rFonts w:ascii="Times New Roman" w:hAnsi="Times New Roman" w:cs="Times New Roman"/>
          <w:sz w:val="28"/>
          <w:szCs w:val="28"/>
        </w:rPr>
        <w:t xml:space="preserve">Для нас Великая Отечественная война – история. Но ее должен знать каждый человек, потому что это история нашей Родины, история наших родных и близких, история, которую мы не хотим забыть. </w:t>
      </w:r>
      <w:r w:rsidRPr="00D127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Прошло много лет со знаменательного дня </w:t>
      </w:r>
      <w:r w:rsidRPr="00D1271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победы</w:t>
      </w:r>
      <w:r w:rsidRPr="00D127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Советского Союза и всего советского народа над немецким захватчиком, наследники великих героев до сих пор чтят подвиг своих предков. Поздравления с 9 мая - это неотъемлемая часть нашей русской традиции, которая останется на многие года. К сожалению, лишь немногие бойцы фронтов </w:t>
      </w:r>
      <w:proofErr w:type="gramStart"/>
      <w:r w:rsidRPr="00D127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Великой</w:t>
      </w:r>
      <w:proofErr w:type="gramEnd"/>
      <w:r w:rsidRPr="00D127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Отечественной дожили до наших дней. Последние из них - настоящие символы эпохи, которые мы чтим ежегодно в День </w:t>
      </w:r>
      <w:r w:rsidRPr="00D1271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Победы - 9 мая</w:t>
      </w:r>
      <w:r w:rsidRPr="00D127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 </w:t>
      </w:r>
      <w:r w:rsidRPr="00D1271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Поздравления с 9 мая изменились не сильно</w:t>
      </w:r>
      <w:r w:rsidRPr="00D127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это всегда нечто среднее между переживанием за горе погибших и радостью за то, что добро всё же восторжествовало. Не случайно в канун праздника мы принимаем участие в ежегодной акции «Открытка ветерану»</w:t>
      </w:r>
    </w:p>
    <w:p w:rsidR="00D12716" w:rsidRPr="00D12716" w:rsidRDefault="00D12716" w:rsidP="00D12716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D1271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Выбор сюжета композиции, определение цели и задач деятельности.</w:t>
      </w:r>
    </w:p>
    <w:p w:rsidR="00652363" w:rsidRDefault="00652363" w:rsidP="00D12716">
      <w:pPr>
        <w:spacing w:line="240" w:lineRule="auto"/>
        <w:ind w:firstLine="142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5236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Ученик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Идея создания композиции была разработана на основе материала классных часов, уроков «Разговор о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важном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», информационных минуток. П</w:t>
      </w:r>
      <w:r w:rsidR="006270F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осещение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выставок творческих работ в школе, детском центре «Радуга», городском Краеведческом музее</w:t>
      </w:r>
      <w:r w:rsidR="006270F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оказалось необходимом при отборе содержания и оформления самой открытки. Очень часто обложка может нам рассказать о  главно</w:t>
      </w:r>
      <w:r w:rsidR="00D127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м, донести </w:t>
      </w:r>
      <w:r w:rsidR="006270F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истину основных событий, дат в жизни человека.</w:t>
      </w:r>
    </w:p>
    <w:p w:rsidR="00D12716" w:rsidRPr="00371D63" w:rsidRDefault="00D12716" w:rsidP="00D12716">
      <w:pPr>
        <w:spacing w:line="240" w:lineRule="auto"/>
        <w:ind w:firstLine="142"/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r w:rsidRPr="00371D63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1 группа.</w:t>
      </w:r>
    </w:p>
    <w:p w:rsidR="00D12716" w:rsidRDefault="00D12716" w:rsidP="00D12716">
      <w:pPr>
        <w:spacing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F07F7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Ученик.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F07F7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ходе разработки темы композиции мы обратились к источникам правды Блокадного Ленинграда. </w:t>
      </w:r>
      <w:r w:rsidR="00F07F71" w:rsidRPr="00F07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можно было выжить в городе, где </w:t>
      </w:r>
      <w:r w:rsidR="008107E0" w:rsidRPr="008107E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101744" y="6619583"/>
            <wp:positionH relativeFrom="margin">
              <wp:align>right</wp:align>
            </wp:positionH>
            <wp:positionV relativeFrom="margin">
              <wp:align>bottom</wp:align>
            </wp:positionV>
            <wp:extent cx="1377795" cy="1823190"/>
            <wp:effectExtent l="19050" t="0" r="0" b="0"/>
            <wp:wrapSquare wrapText="bothSides"/>
            <wp:docPr id="10" name="Рисунок 0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795" cy="182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F71" w:rsidRPr="00F07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сгорел последний продуктовый склад, где не было особых запасов продуктов питания и топлива</w:t>
      </w:r>
      <w:r w:rsidR="00F07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когда </w:t>
      </w:r>
      <w:r w:rsidR="00F07F71" w:rsidRPr="00F07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первые четыре месяца погибло от</w:t>
      </w:r>
      <w:r w:rsidR="00F07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голода и холода 360000 человек?</w:t>
      </w:r>
      <w:r w:rsidR="00F07F71" w:rsidRPr="00F07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Люди стали приспосабливаться к суровым условиям бл</w:t>
      </w:r>
      <w:r w:rsidR="00F07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окады, и в этом помогли им </w:t>
      </w:r>
      <w:proofErr w:type="spellStart"/>
      <w:proofErr w:type="gramStart"/>
      <w:r w:rsidR="00F07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чудо-</w:t>
      </w:r>
      <w:r w:rsidR="00F07F71" w:rsidRPr="00F07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растения</w:t>
      </w:r>
      <w:proofErr w:type="spellEnd"/>
      <w:proofErr w:type="gramEnd"/>
      <w:r w:rsidR="00F07F71" w:rsidRPr="00F07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07F71" w:rsidRPr="00F07F71">
        <w:rPr>
          <w:rFonts w:ascii="Arial" w:hAnsi="Arial" w:cs="Arial"/>
          <w:color w:val="000000"/>
          <w:sz w:val="13"/>
          <w:szCs w:val="13"/>
          <w:shd w:val="clear" w:color="auto" w:fill="FFFFFF"/>
        </w:rPr>
        <w:t xml:space="preserve"> </w:t>
      </w:r>
      <w:r w:rsidR="00F07F71" w:rsidRPr="00F07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Их веточки, листочки, </w:t>
      </w:r>
      <w:proofErr w:type="spellStart"/>
      <w:r w:rsidR="00F07F71" w:rsidRPr="00F07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корешочки</w:t>
      </w:r>
      <w:proofErr w:type="spellEnd"/>
      <w:r w:rsidR="00F07F71" w:rsidRPr="00F07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давали жизненн</w:t>
      </w:r>
      <w:r w:rsidR="00F07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ую силу, спасали от авитаминоза, </w:t>
      </w:r>
      <w:r w:rsidR="00F07F71" w:rsidRPr="00F07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собирали и лебеду, и крапиву, одуванчики,  и корни лопуха, варили и ели. </w:t>
      </w:r>
      <w:r w:rsidR="00F07F71" w:rsidRPr="00F07F71">
        <w:rPr>
          <w:rFonts w:ascii="Times New Roman" w:hAnsi="Times New Roman" w:cs="Times New Roman"/>
          <w:sz w:val="28"/>
          <w:szCs w:val="28"/>
        </w:rPr>
        <w:t> </w:t>
      </w:r>
    </w:p>
    <w:p w:rsidR="00F07F71" w:rsidRDefault="00F07F71" w:rsidP="00D12716">
      <w:pPr>
        <w:spacing w:line="240" w:lineRule="auto"/>
        <w:ind w:firstLine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7F71">
        <w:rPr>
          <w:rFonts w:ascii="Times New Roman" w:hAnsi="Times New Roman" w:cs="Times New Roman"/>
          <w:b/>
          <w:sz w:val="28"/>
          <w:szCs w:val="28"/>
        </w:rPr>
        <w:t>Ученик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07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Собирали лекарственные растения. Готовили хвойный напиток: были подняты архивы двухвековой давности, когда Россия использовала </w:t>
      </w:r>
      <w:proofErr w:type="spellStart"/>
      <w:r w:rsidRPr="00F07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противоцинговую</w:t>
      </w:r>
      <w:proofErr w:type="spellEnd"/>
      <w:r w:rsidRPr="00F07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настойку, как готовить ее дома и тут же ее использовать в госпиталях, больницах, как использовать проросший </w:t>
      </w:r>
      <w:r w:rsidRPr="00F07F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горох в госпиталях. Для гражданского населения был произведен выпуск хвои в пакетиках. </w:t>
      </w:r>
    </w:p>
    <w:p w:rsidR="00F07F71" w:rsidRDefault="00F07F71" w:rsidP="00D12716">
      <w:pPr>
        <w:spacing w:line="240" w:lineRule="auto"/>
        <w:ind w:firstLine="142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71D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Ученик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371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Березовые почки помогали раненым залечивать раны. </w:t>
      </w:r>
      <w:r w:rsidR="00371D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</w:t>
      </w:r>
      <w:r w:rsidR="00371D63" w:rsidRPr="00371D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память о каждом блокадном дне </w:t>
      </w:r>
      <w:r w:rsidR="00371D63" w:rsidRPr="00371D6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Ленинграда</w:t>
      </w:r>
      <w:r w:rsidR="00371D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высажено </w:t>
      </w:r>
      <w:r w:rsidR="00371D63" w:rsidRPr="00371D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900 </w:t>
      </w:r>
      <w:r w:rsidR="00371D63" w:rsidRPr="00371D6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берёз</w:t>
      </w:r>
      <w:r w:rsidR="00371D63" w:rsidRPr="00371D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- 900 блокадных дней. С недавнего </w:t>
      </w:r>
      <w:r w:rsidR="008107E0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3836035</wp:posOffset>
            </wp:positionH>
            <wp:positionV relativeFrom="margin">
              <wp:posOffset>210820</wp:posOffset>
            </wp:positionV>
            <wp:extent cx="2056130" cy="1351915"/>
            <wp:effectExtent l="19050" t="0" r="1270" b="0"/>
            <wp:wrapSquare wrapText="bothSides"/>
            <wp:docPr id="14" name="Рисунок 5" descr="708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80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D63" w:rsidRPr="00371D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времени появилась традиция - школьники повязывают на каждой берёзке красные пионерские галстуки, в память о детях, погибших во время блокады </w:t>
      </w:r>
      <w:r w:rsidR="00371D63" w:rsidRPr="00371D6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Ленинграда</w:t>
      </w:r>
      <w:r w:rsidR="00371D63" w:rsidRPr="00371D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Традиция была заложена в 2011 году, когда ученики 214-ой гимназии опоясали 900 </w:t>
      </w:r>
      <w:r w:rsidR="00371D63" w:rsidRPr="00371D6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берёз</w:t>
      </w:r>
      <w:r w:rsidR="00371D63" w:rsidRPr="00371D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на Дороге жизни новыми пионерскими галстуками.</w:t>
      </w:r>
      <w:r w:rsidR="00371D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Наша работа отразит дань памяти героизму и мужеству, стойкости советских людей под натиском фашистских захватчиков.</w:t>
      </w:r>
    </w:p>
    <w:p w:rsidR="00371D63" w:rsidRDefault="00371D63" w:rsidP="00D12716">
      <w:pPr>
        <w:spacing w:line="240" w:lineRule="auto"/>
        <w:ind w:firstLine="142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85B15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2 группа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371D63" w:rsidRDefault="00C85B15" w:rsidP="00D12716">
      <w:pPr>
        <w:spacing w:line="240" w:lineRule="auto"/>
        <w:ind w:firstLine="142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85B1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Ученик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371D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одном из классных часов мы принимали участие в открытом Всероссийском уроке «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Сирень </w:t>
      </w:r>
      <w:r w:rsidR="00371D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Победы»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отмечали точками на карте места, где после войны, разрухи и голода восстанавливались города, коммуникация, возвращались в свои родные места люди. </w:t>
      </w:r>
      <w:r w:rsidRPr="00C85B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 миром отмечаем этот День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Победы, букетом поздравляем ветеранов. </w:t>
      </w:r>
      <w:r w:rsidRPr="00C85B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Цветок </w:t>
      </w:r>
      <w:r w:rsidRPr="00C85B1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Победы</w:t>
      </w:r>
      <w:r w:rsidR="009F38F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9F38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̶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9F38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C85B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нежная </w:t>
      </w:r>
      <w:r w:rsidRPr="00C85B1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сирень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знак тишины, прошедших ураганов. </w:t>
      </w:r>
      <w:r w:rsidRPr="00C85B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Доброй традицией стало </w:t>
      </w:r>
      <w:r w:rsidR="00AC7F9A" w:rsidRPr="00AC7F9A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1101744" y="4448584"/>
            <wp:positionH relativeFrom="margin">
              <wp:align>right</wp:align>
            </wp:positionH>
            <wp:positionV relativeFrom="margin">
              <wp:align>center</wp:align>
            </wp:positionV>
            <wp:extent cx="1377795" cy="1789531"/>
            <wp:effectExtent l="19050" t="0" r="0" b="0"/>
            <wp:wrapSquare wrapText="bothSides"/>
            <wp:docPr id="20" name="Рисунок 8" descr="20230507_10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07_103415.jpg"/>
                    <pic:cNvPicPr/>
                  </pic:nvPicPr>
                  <pic:blipFill>
                    <a:blip r:embed="rId9" cstate="print"/>
                    <a:srcRect t="8464" r="2114"/>
                    <a:stretch>
                      <a:fillRect/>
                    </a:stretch>
                  </pic:blipFill>
                  <pic:spPr>
                    <a:xfrm>
                      <a:off x="0" y="0"/>
                      <a:ext cx="1377795" cy="1789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5B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высаживание </w:t>
      </w:r>
      <w:r w:rsidRPr="00C85B1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сирени</w:t>
      </w:r>
      <w:r w:rsidRPr="00C85B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ко дню </w:t>
      </w:r>
      <w:r w:rsidRPr="00C85B1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Победы</w:t>
      </w:r>
      <w:r w:rsidRPr="00C85B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 разных уголках России студентами, школьниками, волонтерами. ... Почему «</w:t>
      </w:r>
      <w:r w:rsidRPr="00C85B1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Сирень</w:t>
      </w:r>
      <w:r w:rsidRPr="00C85B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85B1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Победы</w:t>
      </w:r>
      <w:r w:rsidRPr="00C85B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»? Наверное, потому, что </w:t>
      </w:r>
      <w:r w:rsidRPr="00C85B1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война</w:t>
      </w:r>
      <w:r w:rsidRPr="00C85B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закончилась весной, во время цветения </w:t>
      </w:r>
      <w:r w:rsidRPr="00C85B1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сирени</w:t>
      </w:r>
      <w:r w:rsidRPr="00C85B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  <w:r w:rsidRPr="00C85B1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Сирень</w:t>
      </w:r>
      <w:r w:rsidRPr="00C85B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выбрали еще и потому, что в мае 1945 года советских воинов-освободителей, возвращавшихся домой, мирное население встречало букетиками цветущей </w:t>
      </w:r>
      <w:r w:rsidRPr="00C85B1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сирени</w:t>
      </w:r>
      <w:r w:rsidRPr="00C85B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  <w:r w:rsidRPr="00C85B1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Сирень</w:t>
      </w:r>
      <w:r w:rsidRPr="00C85B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– это символ весны, светлого праздника, это память о тех, кто защитил нашу страну в Великой </w:t>
      </w:r>
      <w:r w:rsidRPr="00C85B1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войне</w:t>
      </w:r>
      <w:r w:rsidRPr="00C85B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это символ </w:t>
      </w:r>
      <w:r w:rsidRPr="00C85B1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Победы</w:t>
      </w:r>
      <w:r w:rsidRPr="00C85B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! </w:t>
      </w:r>
    </w:p>
    <w:p w:rsidR="009F38F8" w:rsidRDefault="009F38F8" w:rsidP="00D12716">
      <w:pPr>
        <w:spacing w:line="240" w:lineRule="auto"/>
        <w:ind w:firstLine="142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F38F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Ученик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Наш городок Бобров, тоже не оказался исключением. Сирень сажали повсюду, особенно много, спустя десятилетия, её появилось в парке и в округе Успенской церкви, об это свидетельствую фотографии прошлых лет. В наши дни сирень встречается в этих местах, но редко. Городской кладбище разрослось, а парк преобразился. Почему сажали именно здесь? Неслучайно. В парке находится Памятник погибшим воинам, на кладбище погребены останки тел защитников Отечества</w:t>
      </w:r>
      <w:r w:rsidR="005439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ветераны, герои Великой Отечественной войны.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5439C9" w:rsidRDefault="005439C9" w:rsidP="00D12716">
      <w:pPr>
        <w:spacing w:line="240" w:lineRule="auto"/>
        <w:ind w:firstLine="142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F38F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Ученик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Открытка появятся в руках ветерана, участника тревожных событий, я смогу подарить своей прабабушке, которой в то далекое время было два годика, она всегда плачет.</w:t>
      </w:r>
    </w:p>
    <w:p w:rsidR="005439C9" w:rsidRPr="00A64342" w:rsidRDefault="005439C9" w:rsidP="00D12716">
      <w:pPr>
        <w:spacing w:line="240" w:lineRule="auto"/>
        <w:ind w:firstLine="142"/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</w:pPr>
      <w:r w:rsidRPr="00A64342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lastRenderedPageBreak/>
        <w:t>3 группа.</w:t>
      </w:r>
    </w:p>
    <w:p w:rsidR="005439C9" w:rsidRDefault="005439C9" w:rsidP="00D12716">
      <w:pPr>
        <w:spacing w:line="240" w:lineRule="auto"/>
        <w:ind w:firstLine="142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439C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Ученик.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уроке музыке мы слушали и исполняли песни военных лет. Среди них звучала знаменитая «Катюша». Легко запомнились слова, из презентации мы узнали, что автором слов является известный советский поэт М.Исаковский</w:t>
      </w:r>
      <w:r w:rsidR="005E63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Мы решили прочесть некоторые произведения автора, особенно понравилась  «Вишня», «Куда б ни шёл, ни ехал ты, но здесь остановись…». День Победы приходит в наш родной край, когда всё цветет, наливаются белизной сады, отражаются красотой тюльпаны, ирисы. Становится традицией ждать этот праздник, испытывать радость вечерних салютов, торжество ликующих глаз, видеть ясное небо над головой.</w:t>
      </w:r>
    </w:p>
    <w:p w:rsidR="00A97032" w:rsidRPr="00A97032" w:rsidRDefault="00623ED0" w:rsidP="00D12716">
      <w:pPr>
        <w:spacing w:line="240" w:lineRule="auto"/>
        <w:ind w:firstLine="142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4380230</wp:posOffset>
            </wp:positionH>
            <wp:positionV relativeFrom="margin">
              <wp:posOffset>2494280</wp:posOffset>
            </wp:positionV>
            <wp:extent cx="1640840" cy="2092325"/>
            <wp:effectExtent l="19050" t="0" r="0" b="0"/>
            <wp:wrapSquare wrapText="bothSides"/>
            <wp:docPr id="16" name="Рисунок 1" descr="IMG_20210521_11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21_1126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7032" w:rsidRPr="00A9703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Ученик.</w:t>
      </w:r>
      <w:r w:rsidR="00A970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A97032" w:rsidRPr="00A97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27 миллионов человек отдали свои жизни ради нашего светлого будущего и чистого неба над головой. «Сад памяти» – это движение, которое объединяет сотни тысяч небезразличных жителей России вокруг увековечения самоотверженности тех, кто отдал свои жизни в борьбе за нашу свободу</w:t>
      </w:r>
      <w:r w:rsidR="00A97032" w:rsidRPr="00A9703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</w:t>
      </w:r>
      <w:r w:rsidR="00A97032" w:rsidRPr="00A97032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«Сад памяти» – это не просто насаждения, а живое воспевание подвига русских солдат, запечатленное не в бронзе или мрамор</w:t>
      </w:r>
      <w:r w:rsidR="00A97032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е, а в зелени листвы.  Акция направлена </w:t>
      </w:r>
      <w:r w:rsidR="00A97032" w:rsidRPr="00A97032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 озеленение городов и поселков, восстановление лесных насаждений и сокращение углеродного следа</w:t>
      </w:r>
      <w:r w:rsidR="00A97032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5E6360" w:rsidRDefault="00A64342" w:rsidP="00A64342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6434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Ученик.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A970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Экология, в переводе с </w:t>
      </w:r>
      <w:proofErr w:type="gramStart"/>
      <w:r w:rsidR="00A970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греческого</w:t>
      </w:r>
      <w:proofErr w:type="gramEnd"/>
      <w:r w:rsidR="00A970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звучит как  наука о доме. Наш город</w:t>
      </w:r>
      <w:r w:rsidR="007E6B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не является исключением, </w:t>
      </w:r>
      <w:r w:rsidR="00A970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постоянно озеленяется. Парки, скверы, сады весной утопают в роскошном цветении</w:t>
      </w:r>
      <w:r w:rsidR="007E6B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деревьев, кустарников и трав.</w:t>
      </w:r>
      <w:r w:rsidR="00A970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Тема нашей</w:t>
      </w:r>
      <w:r w:rsidR="007E6B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композиции раскроет цветущую весну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где по вечерам раздаются трели соловья, не слышны залпы орудий, а </w:t>
      </w:r>
      <w:r w:rsidR="00C60F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красное знамя стережет свет и покой мирных граждан и сохраняет </w:t>
      </w:r>
      <w:r w:rsidR="007E6B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память о героях минувшей войны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A64342" w:rsidRDefault="00A64342" w:rsidP="00A64342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64342">
        <w:rPr>
          <w:rFonts w:ascii="Times New Roman" w:hAnsi="Times New Roman" w:cs="Times New Roman"/>
          <w:b/>
          <w:sz w:val="28"/>
          <w:szCs w:val="28"/>
        </w:rPr>
        <w:t>Практическая работа в группах.</w:t>
      </w:r>
    </w:p>
    <w:p w:rsidR="00700ECC" w:rsidRDefault="00700ECC" w:rsidP="00700ECC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00ECC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. В каждой группе для выполнения работы имеется планшет, найдите папку «Картинки», откройте. Перед вами фотографии, посмотрите первую и остальные, выберите необходимые фото для составления композиции, обсудите в группах содержание обложки, приступите к выполнению  по памятке. </w:t>
      </w:r>
    </w:p>
    <w:p w:rsidR="008107E0" w:rsidRPr="008107E0" w:rsidRDefault="008107E0" w:rsidP="00700ECC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8107E0">
        <w:rPr>
          <w:rFonts w:ascii="Times New Roman" w:hAnsi="Times New Roman" w:cs="Times New Roman"/>
          <w:sz w:val="28"/>
          <w:szCs w:val="28"/>
          <w:u w:val="single"/>
        </w:rPr>
        <w:t>1 группа</w:t>
      </w:r>
    </w:p>
    <w:p w:rsidR="00700ECC" w:rsidRPr="008107E0" w:rsidRDefault="00700ECC" w:rsidP="00700ECC">
      <w:pPr>
        <w:pStyle w:val="a4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8107E0">
        <w:rPr>
          <w:rFonts w:ascii="Times New Roman" w:hAnsi="Times New Roman" w:cs="Times New Roman"/>
          <w:b/>
          <w:i/>
          <w:sz w:val="28"/>
          <w:szCs w:val="28"/>
        </w:rPr>
        <w:t>Памятка №1.</w:t>
      </w:r>
    </w:p>
    <w:p w:rsidR="00700ECC" w:rsidRDefault="003844AD" w:rsidP="003844AD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командира группы.</w:t>
      </w:r>
    </w:p>
    <w:p w:rsidR="003844AD" w:rsidRDefault="003844AD" w:rsidP="003844AD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участников на подгруппы (по 2-3 человека)</w:t>
      </w:r>
    </w:p>
    <w:p w:rsidR="003844AD" w:rsidRDefault="003844AD" w:rsidP="003844AD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 необходимых фото для выполнения</w:t>
      </w:r>
    </w:p>
    <w:p w:rsidR="003844AD" w:rsidRDefault="003844AD" w:rsidP="003844AD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Рассмотрение инструкции изготовления деталей. Обсуждение.</w:t>
      </w:r>
    </w:p>
    <w:p w:rsidR="003844AD" w:rsidRDefault="003844AD" w:rsidP="003844AD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 в подгруппах. Обращение за помощью к учителю</w:t>
      </w:r>
    </w:p>
    <w:p w:rsidR="003844AD" w:rsidRDefault="003844AD" w:rsidP="003844AD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выполнения в подгруппе.</w:t>
      </w:r>
    </w:p>
    <w:p w:rsidR="003844AD" w:rsidRDefault="003844AD" w:rsidP="003844AD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Отчет изготовления командиру группы</w:t>
      </w:r>
    </w:p>
    <w:p w:rsidR="003844AD" w:rsidRDefault="003844AD" w:rsidP="003844AD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деталей открытки, расположение на плоскости, эстетическое оформление работы</w:t>
      </w:r>
      <w:r w:rsidR="00BA48C0">
        <w:rPr>
          <w:rFonts w:ascii="Times New Roman" w:hAnsi="Times New Roman" w:cs="Times New Roman"/>
          <w:sz w:val="28"/>
          <w:szCs w:val="28"/>
        </w:rPr>
        <w:t>, надписи</w:t>
      </w:r>
    </w:p>
    <w:p w:rsidR="00761A06" w:rsidRDefault="00761A06" w:rsidP="003844AD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Самооценка.</w:t>
      </w:r>
    </w:p>
    <w:p w:rsidR="00761A06" w:rsidRDefault="00761A06" w:rsidP="00761A06">
      <w:pPr>
        <w:pStyle w:val="a4"/>
        <w:spacing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Инструкция.</w:t>
      </w:r>
    </w:p>
    <w:p w:rsidR="00CE03BA" w:rsidRDefault="00CE03BA" w:rsidP="00761A06">
      <w:pPr>
        <w:pStyle w:val="a4"/>
        <w:spacing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CE03BA">
        <w:rPr>
          <w:rFonts w:ascii="Times New Roman" w:hAnsi="Times New Roman" w:cs="Times New Roman"/>
          <w:i/>
          <w:sz w:val="28"/>
          <w:szCs w:val="28"/>
        </w:rPr>
        <w:t>1 подгруппа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1A06" w:rsidRDefault="00623ED0" w:rsidP="00761A06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4232275</wp:posOffset>
            </wp:positionH>
            <wp:positionV relativeFrom="margin">
              <wp:posOffset>1738630</wp:posOffset>
            </wp:positionV>
            <wp:extent cx="1637665" cy="1409700"/>
            <wp:effectExtent l="0" t="114300" r="0" b="95250"/>
            <wp:wrapSquare wrapText="bothSides"/>
            <wp:docPr id="17" name="Рисунок 2" descr="20230507_09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07_0959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3766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1A06">
        <w:rPr>
          <w:rFonts w:ascii="Times New Roman" w:hAnsi="Times New Roman" w:cs="Times New Roman"/>
          <w:sz w:val="28"/>
          <w:szCs w:val="28"/>
        </w:rPr>
        <w:t>Выбери необходимые инструменты и материалы</w:t>
      </w:r>
    </w:p>
    <w:p w:rsidR="00761A06" w:rsidRDefault="00761A06" w:rsidP="00761A06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схему выполнения цветов</w:t>
      </w:r>
      <w:r w:rsidR="008107E0">
        <w:rPr>
          <w:rFonts w:ascii="Times New Roman" w:hAnsi="Times New Roman" w:cs="Times New Roman"/>
          <w:sz w:val="28"/>
          <w:szCs w:val="28"/>
        </w:rPr>
        <w:t>, обрати внимание на фото одуванчиков, какую красоту могут создать обыкновенные сорняки!</w:t>
      </w:r>
    </w:p>
    <w:p w:rsidR="00761A06" w:rsidRPr="00CE03BA" w:rsidRDefault="00CE03BA" w:rsidP="00CE03BA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61A06" w:rsidRPr="00CE03BA">
        <w:rPr>
          <w:rFonts w:ascii="Times New Roman" w:hAnsi="Times New Roman" w:cs="Times New Roman"/>
          <w:sz w:val="28"/>
          <w:szCs w:val="28"/>
        </w:rPr>
        <w:t>ырежи несколько желтых полосок бумаги</w:t>
      </w:r>
    </w:p>
    <w:p w:rsidR="00761A06" w:rsidRDefault="00CE03BA" w:rsidP="00CE03BA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61A06">
        <w:rPr>
          <w:rFonts w:ascii="Times New Roman" w:hAnsi="Times New Roman" w:cs="Times New Roman"/>
          <w:sz w:val="28"/>
          <w:szCs w:val="28"/>
        </w:rPr>
        <w:t>верни на квадратики их «гармошкой»</w:t>
      </w:r>
    </w:p>
    <w:p w:rsidR="00761A06" w:rsidRDefault="00CE03BA" w:rsidP="00CE03BA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срежь углы квадратов по кругу, получишь кружки</w:t>
      </w:r>
    </w:p>
    <w:p w:rsidR="00CE03BA" w:rsidRDefault="00CE03BA" w:rsidP="00CE03BA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склей центры кружков один к одному</w:t>
      </w:r>
    </w:p>
    <w:p w:rsidR="00CE03BA" w:rsidRDefault="00CE03BA" w:rsidP="00CE03BA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сделай несколько надрезов  к центру, не прорезая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03BA" w:rsidRDefault="00623ED0" w:rsidP="00CE03BA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отдели каждый слой, получит</w:t>
      </w:r>
      <w:r w:rsidR="00CE03BA">
        <w:rPr>
          <w:rFonts w:ascii="Times New Roman" w:hAnsi="Times New Roman" w:cs="Times New Roman"/>
          <w:sz w:val="28"/>
          <w:szCs w:val="28"/>
        </w:rPr>
        <w:t>ся одуванчик.</w:t>
      </w:r>
    </w:p>
    <w:p w:rsidR="00B928E3" w:rsidRDefault="00B928E3" w:rsidP="00B928E3">
      <w:pPr>
        <w:pStyle w:val="a4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E03BA">
        <w:rPr>
          <w:rFonts w:ascii="Times New Roman" w:hAnsi="Times New Roman" w:cs="Times New Roman"/>
          <w:i/>
          <w:sz w:val="28"/>
          <w:szCs w:val="28"/>
        </w:rPr>
        <w:t>подгруппа</w:t>
      </w:r>
    </w:p>
    <w:p w:rsidR="00B928E3" w:rsidRDefault="00B928E3" w:rsidP="00B928E3">
      <w:pPr>
        <w:pStyle w:val="a4"/>
        <w:numPr>
          <w:ilvl w:val="0"/>
          <w:numId w:val="8"/>
        </w:numPr>
        <w:spacing w:line="24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 необходимые инструменты и материалы</w:t>
      </w:r>
    </w:p>
    <w:p w:rsidR="00B928E3" w:rsidRPr="00BB6E02" w:rsidRDefault="00BB6E02" w:rsidP="00BB6E02">
      <w:pPr>
        <w:pStyle w:val="a4"/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928E3">
        <w:rPr>
          <w:rFonts w:ascii="Times New Roman" w:hAnsi="Times New Roman" w:cs="Times New Roman"/>
          <w:sz w:val="28"/>
          <w:szCs w:val="28"/>
        </w:rPr>
        <w:t>Р</w:t>
      </w:r>
      <w:r w:rsidR="00F9485A">
        <w:rPr>
          <w:rFonts w:ascii="Times New Roman" w:hAnsi="Times New Roman" w:cs="Times New Roman"/>
          <w:sz w:val="28"/>
          <w:szCs w:val="28"/>
        </w:rPr>
        <w:t>ассмотри схему выполнения дерева</w:t>
      </w:r>
      <w:r>
        <w:rPr>
          <w:rFonts w:ascii="Times New Roman" w:hAnsi="Times New Roman" w:cs="Times New Roman"/>
          <w:sz w:val="28"/>
          <w:szCs w:val="28"/>
        </w:rPr>
        <w:t>, Посмотри на фото берез, добавь необходимые элементы</w:t>
      </w:r>
    </w:p>
    <w:p w:rsidR="00B928E3" w:rsidRDefault="00F9485A" w:rsidP="00B928E3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928E3">
        <w:rPr>
          <w:rFonts w:ascii="Times New Roman" w:hAnsi="Times New Roman" w:cs="Times New Roman"/>
          <w:sz w:val="28"/>
          <w:szCs w:val="28"/>
        </w:rPr>
        <w:t>озьми белый лист и карандаш, накрути бумагу на карандаш, получишь четыре трубочки, срежь наискосок верхушку</w:t>
      </w:r>
      <w:r>
        <w:rPr>
          <w:rFonts w:ascii="Times New Roman" w:hAnsi="Times New Roman" w:cs="Times New Roman"/>
          <w:sz w:val="28"/>
          <w:szCs w:val="28"/>
        </w:rPr>
        <w:t>, нанеси черным цветом пятна</w:t>
      </w:r>
      <w:r w:rsidR="00B928E3">
        <w:rPr>
          <w:rFonts w:ascii="Times New Roman" w:hAnsi="Times New Roman" w:cs="Times New Roman"/>
          <w:sz w:val="28"/>
          <w:szCs w:val="28"/>
        </w:rPr>
        <w:t xml:space="preserve"> (ствол)</w:t>
      </w:r>
    </w:p>
    <w:p w:rsidR="00B928E3" w:rsidRDefault="00F9485A" w:rsidP="00B928E3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928E3">
        <w:rPr>
          <w:rFonts w:ascii="Times New Roman" w:hAnsi="Times New Roman" w:cs="Times New Roman"/>
          <w:sz w:val="28"/>
          <w:szCs w:val="28"/>
        </w:rPr>
        <w:t>риготовь четыре прямоугольные белые формы, сложи белый лист на 4-6 одинаковых частей</w:t>
      </w:r>
    </w:p>
    <w:p w:rsidR="00B928E3" w:rsidRDefault="00F9485A" w:rsidP="00B928E3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928E3">
        <w:rPr>
          <w:rFonts w:ascii="Times New Roman" w:hAnsi="Times New Roman" w:cs="Times New Roman"/>
          <w:sz w:val="28"/>
          <w:szCs w:val="28"/>
        </w:rPr>
        <w:t>верни каждую часть пополам, нарисуй форму по образцу</w:t>
      </w:r>
    </w:p>
    <w:p w:rsidR="00B928E3" w:rsidRDefault="00F9485A" w:rsidP="00B928E3">
      <w:pPr>
        <w:pStyle w:val="a4"/>
        <w:spacing w:line="240" w:lineRule="auto"/>
        <w:ind w:left="1146"/>
        <w:rPr>
          <w:rFonts w:ascii="Times New Roman" w:hAnsi="Times New Roman" w:cs="Times New Roman"/>
          <w:sz w:val="28"/>
          <w:szCs w:val="28"/>
        </w:rPr>
      </w:pPr>
      <w:r w:rsidRPr="00F948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565" cy="1150228"/>
            <wp:effectExtent l="19050" t="0" r="0" b="0"/>
            <wp:docPr id="2" name="Рисунок 1" descr="http://ck.ot7.ru/uploads/1/1/9/Dorisuy-derevya_1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k.ot7.ru/uploads/1/1/9/Dorisuy-derevya_11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8508" r="15476" b="58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13" cy="115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85A" w:rsidRDefault="00F9485A" w:rsidP="00F9485A">
      <w:pPr>
        <w:pStyle w:val="a4"/>
        <w:numPr>
          <w:ilvl w:val="0"/>
          <w:numId w:val="9"/>
        </w:numPr>
        <w:spacing w:line="240" w:lineRule="auto"/>
        <w:ind w:left="85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нарисуй листья, соедини ствол и крону дерева, получилась береза</w:t>
      </w:r>
    </w:p>
    <w:p w:rsidR="00BA48C0" w:rsidRDefault="00801BE4" w:rsidP="00F9485A">
      <w:pPr>
        <w:pStyle w:val="a4"/>
        <w:numPr>
          <w:ilvl w:val="0"/>
          <w:numId w:val="9"/>
        </w:numPr>
        <w:spacing w:line="240" w:lineRule="auto"/>
        <w:ind w:left="85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добавь элемент или деталь творчества памяти героизма солдат</w:t>
      </w:r>
    </w:p>
    <w:p w:rsidR="00F9485A" w:rsidRDefault="00F9485A" w:rsidP="00F9485A">
      <w:pPr>
        <w:pStyle w:val="a4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E03BA">
        <w:rPr>
          <w:rFonts w:ascii="Times New Roman" w:hAnsi="Times New Roman" w:cs="Times New Roman"/>
          <w:i/>
          <w:sz w:val="28"/>
          <w:szCs w:val="28"/>
        </w:rPr>
        <w:t>подгруппа</w:t>
      </w:r>
    </w:p>
    <w:p w:rsidR="00F9485A" w:rsidRPr="00BC0994" w:rsidRDefault="00F9485A" w:rsidP="00BC0994">
      <w:pPr>
        <w:pStyle w:val="a8"/>
        <w:ind w:firstLine="851"/>
        <w:rPr>
          <w:rFonts w:ascii="Times New Roman" w:hAnsi="Times New Roman" w:cs="Times New Roman"/>
          <w:sz w:val="28"/>
          <w:szCs w:val="28"/>
        </w:rPr>
      </w:pPr>
      <w:r w:rsidRPr="00BC0994">
        <w:rPr>
          <w:rFonts w:ascii="Times New Roman" w:hAnsi="Times New Roman" w:cs="Times New Roman"/>
          <w:sz w:val="28"/>
          <w:szCs w:val="28"/>
        </w:rPr>
        <w:t>1.Выбери необходимые инструменты и материалы</w:t>
      </w:r>
    </w:p>
    <w:p w:rsidR="00BC0994" w:rsidRDefault="00BC0994" w:rsidP="00BC0994">
      <w:pPr>
        <w:pStyle w:val="a8"/>
        <w:ind w:firstLine="851"/>
        <w:rPr>
          <w:rFonts w:ascii="Times New Roman" w:hAnsi="Times New Roman" w:cs="Times New Roman"/>
          <w:sz w:val="28"/>
          <w:szCs w:val="28"/>
        </w:rPr>
      </w:pPr>
      <w:r w:rsidRPr="00BC0994">
        <w:rPr>
          <w:rFonts w:ascii="Times New Roman" w:hAnsi="Times New Roman" w:cs="Times New Roman"/>
          <w:sz w:val="28"/>
          <w:szCs w:val="28"/>
        </w:rPr>
        <w:t>2. Рассмотри схему выполнения Российского флага</w:t>
      </w:r>
    </w:p>
    <w:p w:rsidR="00BC0994" w:rsidRDefault="00BC0994" w:rsidP="00BC0994">
      <w:pPr>
        <w:pStyle w:val="a8"/>
        <w:numPr>
          <w:ilvl w:val="0"/>
          <w:numId w:val="9"/>
        </w:numPr>
        <w:ind w:left="85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прямоугольную белую форму сверни пополам, нарисуй половину флага, вырежи флаг</w:t>
      </w:r>
    </w:p>
    <w:p w:rsidR="00BC0994" w:rsidRDefault="00BC0994" w:rsidP="00BC0994">
      <w:pPr>
        <w:pStyle w:val="a8"/>
        <w:numPr>
          <w:ilvl w:val="0"/>
          <w:numId w:val="9"/>
        </w:numPr>
        <w:ind w:left="85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разрежь флаг по полоскам, получишь три шаблона</w:t>
      </w:r>
    </w:p>
    <w:p w:rsidR="00BC0994" w:rsidRDefault="00BC0994" w:rsidP="00BC0994">
      <w:pPr>
        <w:pStyle w:val="a8"/>
        <w:numPr>
          <w:ilvl w:val="0"/>
          <w:numId w:val="9"/>
        </w:numPr>
        <w:ind w:left="85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белый оставь, а остальные из цветной бумаги получи красными и синими</w:t>
      </w:r>
    </w:p>
    <w:p w:rsidR="00BC0994" w:rsidRDefault="00BC0994" w:rsidP="00BC0994">
      <w:pPr>
        <w:pStyle w:val="a8"/>
        <w:numPr>
          <w:ilvl w:val="0"/>
          <w:numId w:val="9"/>
        </w:numPr>
        <w:ind w:left="85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соедини детали клеем, получишь Символ России</w:t>
      </w:r>
    </w:p>
    <w:p w:rsidR="00BC0994" w:rsidRDefault="00BA48C0" w:rsidP="00BA48C0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3. </w:t>
      </w:r>
      <w:r w:rsidR="00BC0994">
        <w:rPr>
          <w:rFonts w:ascii="Times New Roman" w:hAnsi="Times New Roman" w:cs="Times New Roman"/>
          <w:sz w:val="28"/>
          <w:szCs w:val="28"/>
        </w:rPr>
        <w:t>Вырежи из инструкции голубка с конвертом для поздравления</w:t>
      </w:r>
    </w:p>
    <w:p w:rsidR="00CF7D35" w:rsidRDefault="00E77405" w:rsidP="00E77405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  <w:r w:rsidRPr="00E774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6351" cy="936222"/>
            <wp:effectExtent l="95250" t="133350" r="77649" b="111528"/>
            <wp:docPr id="5" name="Рисунок 7" descr="https://filinfo.ru/images/photo/23761_1458914580_0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linfo.ru/images/photo/23761_1458914580_0_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927654">
                      <a:off x="0" y="0"/>
                      <a:ext cx="1448820" cy="93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774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9985" cy="1099524"/>
            <wp:effectExtent l="19050" t="0" r="0" b="0"/>
            <wp:docPr id="4" name="Рисунок 4" descr="https://demotivation.ru/wp-content/uploads/2021/02/Golub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motivation.ru/wp-content/uploads/2021/02/Golubi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0212" t="17123" r="2572" b="15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85" cy="109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3475" w:rsidRDefault="009A3475" w:rsidP="00E77405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9A3475" w:rsidRDefault="009A3475" w:rsidP="00E77405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9A3475" w:rsidRDefault="009A3475" w:rsidP="00E77405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CF7D35" w:rsidRDefault="00CF7D35" w:rsidP="00CF7D35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4.Собери открытку.</w:t>
      </w:r>
    </w:p>
    <w:p w:rsidR="0034737A" w:rsidRDefault="0034737A" w:rsidP="00CF7D35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</w:p>
    <w:p w:rsidR="00CE03BA" w:rsidRDefault="00E77405" w:rsidP="00623ED0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415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5930" cy="2546857"/>
            <wp:effectExtent l="0" t="419100" r="0" b="405893"/>
            <wp:docPr id="18" name="Рисунок 17" descr="20230617_17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617_17175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96665" cy="254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77405" w:rsidRPr="00E77405" w:rsidRDefault="00E77405" w:rsidP="00E77405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8107E0" w:rsidRPr="008107E0" w:rsidRDefault="008107E0" w:rsidP="00761A06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8107E0">
        <w:rPr>
          <w:rFonts w:ascii="Times New Roman" w:hAnsi="Times New Roman" w:cs="Times New Roman"/>
          <w:sz w:val="28"/>
          <w:szCs w:val="28"/>
          <w:u w:val="single"/>
        </w:rPr>
        <w:t>2 группа</w:t>
      </w:r>
    </w:p>
    <w:p w:rsidR="00761A06" w:rsidRPr="008107E0" w:rsidRDefault="008107E0" w:rsidP="00761A06">
      <w:pPr>
        <w:pStyle w:val="a4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8107E0">
        <w:rPr>
          <w:rFonts w:ascii="Times New Roman" w:hAnsi="Times New Roman" w:cs="Times New Roman"/>
          <w:b/>
          <w:i/>
          <w:sz w:val="28"/>
          <w:szCs w:val="28"/>
        </w:rPr>
        <w:t>Памятка</w:t>
      </w:r>
      <w:proofErr w:type="gramStart"/>
      <w:r w:rsidRPr="008107E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61A06" w:rsidRPr="008107E0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</w:p>
    <w:p w:rsidR="00761A06" w:rsidRDefault="00761A06" w:rsidP="00761A06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командира группы.</w:t>
      </w:r>
    </w:p>
    <w:p w:rsidR="00761A06" w:rsidRDefault="00761A06" w:rsidP="00761A06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участников на подгруппы (по 2-3 человека)</w:t>
      </w:r>
    </w:p>
    <w:p w:rsidR="00761A06" w:rsidRDefault="00761A06" w:rsidP="00761A06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 необходимых фото для выполнения</w:t>
      </w:r>
    </w:p>
    <w:p w:rsidR="00761A06" w:rsidRDefault="00761A06" w:rsidP="00761A06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Рассмотрение инструкции изготовления деталей. Обсуждение.</w:t>
      </w:r>
    </w:p>
    <w:p w:rsidR="00761A06" w:rsidRDefault="00761A06" w:rsidP="00761A06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 в подгруппах. Обращение за помощью к учителю</w:t>
      </w:r>
    </w:p>
    <w:p w:rsidR="00761A06" w:rsidRDefault="00761A06" w:rsidP="00761A06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выполнения в подгруппе.</w:t>
      </w:r>
    </w:p>
    <w:p w:rsidR="00761A06" w:rsidRDefault="00761A06" w:rsidP="00761A06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изготовления командиру группы</w:t>
      </w:r>
    </w:p>
    <w:p w:rsidR="00761A06" w:rsidRPr="008107E0" w:rsidRDefault="00761A06" w:rsidP="008107E0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деталей открытки, расположение на плоскости, эстетическое оформление работы</w:t>
      </w:r>
      <w:r w:rsidR="00BA48C0">
        <w:rPr>
          <w:rFonts w:ascii="Times New Roman" w:hAnsi="Times New Roman" w:cs="Times New Roman"/>
          <w:sz w:val="28"/>
          <w:szCs w:val="28"/>
        </w:rPr>
        <w:t>, надписи</w:t>
      </w:r>
    </w:p>
    <w:p w:rsidR="00761A06" w:rsidRDefault="00761A06" w:rsidP="00761A06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Самооценка.</w:t>
      </w:r>
    </w:p>
    <w:p w:rsidR="00E77405" w:rsidRDefault="00E77405" w:rsidP="00E77405">
      <w:pPr>
        <w:pStyle w:val="a4"/>
        <w:spacing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Инструкция.</w:t>
      </w:r>
    </w:p>
    <w:p w:rsidR="00E77405" w:rsidRDefault="00E77405" w:rsidP="00E77405">
      <w:pPr>
        <w:pStyle w:val="a4"/>
        <w:spacing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CE03BA">
        <w:rPr>
          <w:rFonts w:ascii="Times New Roman" w:hAnsi="Times New Roman" w:cs="Times New Roman"/>
          <w:i/>
          <w:sz w:val="28"/>
          <w:szCs w:val="28"/>
        </w:rPr>
        <w:t>1 подгруппа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7405" w:rsidRDefault="00E77405" w:rsidP="00E77405">
      <w:pPr>
        <w:pStyle w:val="a4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 необходимые инструменты и материалы</w:t>
      </w:r>
    </w:p>
    <w:p w:rsidR="00E77405" w:rsidRPr="00BA48C0" w:rsidRDefault="00BA48C0" w:rsidP="00BA48C0">
      <w:pPr>
        <w:pStyle w:val="a4"/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E77405">
        <w:rPr>
          <w:rFonts w:ascii="Times New Roman" w:hAnsi="Times New Roman" w:cs="Times New Roman"/>
          <w:sz w:val="28"/>
          <w:szCs w:val="28"/>
        </w:rPr>
        <w:t>Рассмотри схему выполнения цветов</w:t>
      </w:r>
      <w:r w:rsidR="00BB6E02">
        <w:rPr>
          <w:rFonts w:ascii="Times New Roman" w:hAnsi="Times New Roman" w:cs="Times New Roman"/>
          <w:sz w:val="28"/>
          <w:szCs w:val="28"/>
        </w:rPr>
        <w:t>. Посмотри на фото веточки сирени, добавь необходимые элементы, выбери цвет</w:t>
      </w:r>
    </w:p>
    <w:p w:rsidR="00C60F54" w:rsidRDefault="00623ED0" w:rsidP="00C60F54">
      <w:pPr>
        <w:pStyle w:val="a4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4994910</wp:posOffset>
            </wp:positionH>
            <wp:positionV relativeFrom="margin">
              <wp:posOffset>194945</wp:posOffset>
            </wp:positionV>
            <wp:extent cx="1469390" cy="984885"/>
            <wp:effectExtent l="0" t="247650" r="0" b="215265"/>
            <wp:wrapSquare wrapText="bothSides"/>
            <wp:docPr id="23" name="Рисунок 20" descr="7080x4758_706029_[www.ArtFile.ru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80x4758_706029_[www.ArtFile.ru]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6939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0F54">
        <w:rPr>
          <w:rFonts w:ascii="Times New Roman" w:hAnsi="Times New Roman" w:cs="Times New Roman"/>
          <w:sz w:val="28"/>
          <w:szCs w:val="28"/>
        </w:rPr>
        <w:t>Вырежи форму по шаблону, приготов</w:t>
      </w:r>
      <w:r w:rsidR="00D26AB0">
        <w:rPr>
          <w:rFonts w:ascii="Times New Roman" w:hAnsi="Times New Roman" w:cs="Times New Roman"/>
          <w:sz w:val="28"/>
          <w:szCs w:val="28"/>
        </w:rPr>
        <w:t xml:space="preserve">ь 3-4 полоски, </w:t>
      </w:r>
      <w:r w:rsidR="00C60F54">
        <w:rPr>
          <w:rFonts w:ascii="Times New Roman" w:hAnsi="Times New Roman" w:cs="Times New Roman"/>
          <w:sz w:val="28"/>
          <w:szCs w:val="28"/>
        </w:rPr>
        <w:t>на</w:t>
      </w:r>
      <w:r w:rsidR="00D26AB0">
        <w:rPr>
          <w:rFonts w:ascii="Times New Roman" w:hAnsi="Times New Roman" w:cs="Times New Roman"/>
          <w:sz w:val="28"/>
          <w:szCs w:val="28"/>
        </w:rPr>
        <w:t xml:space="preserve">резаем </w:t>
      </w:r>
      <w:r w:rsidR="00C60F54">
        <w:rPr>
          <w:rFonts w:ascii="Times New Roman" w:hAnsi="Times New Roman" w:cs="Times New Roman"/>
          <w:sz w:val="28"/>
          <w:szCs w:val="28"/>
        </w:rPr>
        <w:t xml:space="preserve"> квадратики</w:t>
      </w:r>
    </w:p>
    <w:p w:rsidR="00C60F54" w:rsidRDefault="00C60F54" w:rsidP="00C60F54">
      <w:pPr>
        <w:pStyle w:val="a4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Возьми карандаш и торцом поставь карандаш в центр квадрата</w:t>
      </w:r>
    </w:p>
    <w:p w:rsidR="00C60F54" w:rsidRDefault="00C60F54" w:rsidP="00C60F54">
      <w:pPr>
        <w:pStyle w:val="a4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Загни края квадрата вверх, чтобы они при</w:t>
      </w:r>
      <w:r w:rsidR="00971C49">
        <w:rPr>
          <w:rFonts w:ascii="Times New Roman" w:hAnsi="Times New Roman" w:cs="Times New Roman"/>
          <w:sz w:val="28"/>
          <w:szCs w:val="28"/>
        </w:rPr>
        <w:t>легали к карандашу, не скручивай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1C49" w:rsidRDefault="00C60F54" w:rsidP="00C60F54">
      <w:pPr>
        <w:pStyle w:val="a4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снимая бумаги с </w:t>
      </w:r>
      <w:r w:rsidR="00971C4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арандаша, обмокни</w:t>
      </w:r>
      <w:r w:rsidR="00971C49">
        <w:rPr>
          <w:rFonts w:ascii="Times New Roman" w:hAnsi="Times New Roman" w:cs="Times New Roman"/>
          <w:sz w:val="28"/>
          <w:szCs w:val="28"/>
        </w:rPr>
        <w:t xml:space="preserve"> заготовку в клей</w:t>
      </w:r>
    </w:p>
    <w:p w:rsidR="00971C49" w:rsidRDefault="00971C49" w:rsidP="00C60F54">
      <w:pPr>
        <w:pStyle w:val="a4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Начинай торцевание с середины формы</w:t>
      </w:r>
    </w:p>
    <w:p w:rsidR="00971C49" w:rsidRDefault="00971C49" w:rsidP="00C60F54">
      <w:pPr>
        <w:pStyle w:val="a4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Цветы должны плотно прилегать друг к другу</w:t>
      </w:r>
    </w:p>
    <w:p w:rsidR="00D26AB0" w:rsidRDefault="00D26AB0" w:rsidP="00D26AB0">
      <w:pPr>
        <w:pStyle w:val="a4"/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26A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676" cy="1259263"/>
            <wp:effectExtent l="19050" t="0" r="2874" b="0"/>
            <wp:docPr id="1" name="Рисунок 4" descr="https://shareslide.ru/img/thumbs/ed73e549ab1e6c58fb494e7d14d23e62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areslide.ru/img/thumbs/ed73e549ab1e6c58fb494e7d14d23e62-800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037" t="58993" r="57905" b="9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03" cy="126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6A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4817" cy="948440"/>
            <wp:effectExtent l="19050" t="0" r="0" b="0"/>
            <wp:docPr id="7" name="Рисунок 7" descr="https://papikpro.com/uploads/posts/2022-05/1652291326_25-papikpro-com-p-kak-poetapno-sdelat-podelki-iz-polosok-tsv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pikpro.com/uploads/posts/2022-05/1652291326_25-papikpro-com-p-kak-poetapno-sdelat-podelki-iz-polosok-tsv-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7745" t="58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817" cy="94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26A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5306" cy="1030750"/>
            <wp:effectExtent l="19050" t="0" r="0" b="0"/>
            <wp:docPr id="22" name="Рисунок 22" descr="https://fs.znanio.ru/d5af0e/ff/66/5e87fc735239249bed21620dae03ba7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.znanio.ru/d5af0e/ff/66/5e87fc735239249bed21620dae03ba77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168" t="28050" r="51341" b="16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028" cy="103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6A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4307" cy="617325"/>
            <wp:effectExtent l="0" t="190500" r="0" b="163725"/>
            <wp:docPr id="28" name="Рисунок 28" descr="https://present5.com/presentation/345378234_437422324/imag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resent5.com/presentation/345378234_437422324/image-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9577" t="12595" r="20498" b="377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4391" cy="61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6A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3219" cy="1098550"/>
            <wp:effectExtent l="19050" t="0" r="0" b="0"/>
            <wp:docPr id="3" name="Рисунок 34" descr="https://papikpro.com/uploads/posts/2022-11/1669754367_papikpro-com-p-kak-poshagovo-sdelat-detskuyu-applikatsiyu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apikpro.com/uploads/posts/2022-11/1669754367_papikpro-com-p-kak-poshagovo-sdelat-detskuyu-applikatsiyu-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6793" t="20783" r="16507" b="32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219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F54" w:rsidRDefault="00C60F54" w:rsidP="00971C49">
      <w:pPr>
        <w:pStyle w:val="a4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768B" w:rsidRDefault="004F768B" w:rsidP="004F768B">
      <w:pPr>
        <w:pStyle w:val="a4"/>
        <w:spacing w:line="240" w:lineRule="auto"/>
        <w:ind w:hanging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768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 подгруппа</w:t>
      </w:r>
      <w:r w:rsidRPr="004F768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F768B" w:rsidRDefault="004F768B" w:rsidP="004F768B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 необходимые инструменты и материалы</w:t>
      </w:r>
    </w:p>
    <w:p w:rsidR="004F768B" w:rsidRDefault="004F768B" w:rsidP="004F768B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схему выполнения веточки и листьев</w:t>
      </w:r>
    </w:p>
    <w:p w:rsidR="004F768B" w:rsidRDefault="004F768B" w:rsidP="004F768B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612" cy="1318307"/>
            <wp:effectExtent l="19050" t="0" r="1188" b="0"/>
            <wp:docPr id="37" name="Рисунок 37" descr="https://shareslide.ru/img/thumbs/ed73e549ab1e6c58fb494e7d14d23e62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hareslide.ru/img/thumbs/ed73e549ab1e6c58fb494e7d14d23e62-800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5358" t="19748" r="23148" b="50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12" cy="131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1257" cy="1716999"/>
            <wp:effectExtent l="19050" t="0" r="5843" b="0"/>
            <wp:docPr id="6" name="Рисунок 40" descr="https://gas-kvas.com/uploads/posts/2023-02/1675923878_gas-kvas-com-p-risunok-vetka-raskraska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gas-kvas.com/uploads/posts/2023-02/1675923878_gas-kvas-com-p-risunok-vetka-raskraska-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423" cy="171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68B" w:rsidRDefault="004F768B" w:rsidP="004F768B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гибкости </w:t>
      </w:r>
      <w:r w:rsidR="00A502E9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>веточки наклеивай листья, выгибая форму вверх</w:t>
      </w:r>
      <w:r w:rsidR="001B1E1C">
        <w:rPr>
          <w:rFonts w:ascii="Times New Roman" w:hAnsi="Times New Roman" w:cs="Times New Roman"/>
          <w:sz w:val="28"/>
          <w:szCs w:val="28"/>
        </w:rPr>
        <w:t>. Клей наносить следует только капелькой по центру с одной и с другой стороны</w:t>
      </w:r>
    </w:p>
    <w:p w:rsidR="004F768B" w:rsidRDefault="001E7CF3" w:rsidP="004F768B">
      <w:pPr>
        <w:pStyle w:val="a4"/>
        <w:spacing w:line="240" w:lineRule="auto"/>
        <w:ind w:hanging="29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7CF3">
        <w:rPr>
          <w:noProof/>
          <w:lang w:eastAsia="ru-RU"/>
        </w:rPr>
        <w:pict>
          <v:oval id="_x0000_s1026" style="position:absolute;left:0;text-align:left;margin-left:117.25pt;margin-top:12.2pt;width:6.15pt;height:5.7pt;z-index:251658240" strokecolor="#8db3e2 [1311]"/>
        </w:pict>
      </w:r>
      <w:r w:rsidRPr="001E7CF3">
        <w:rPr>
          <w:noProof/>
          <w:lang w:eastAsia="ru-RU"/>
        </w:rPr>
        <w:pict>
          <v:oval id="_x0000_s1027" style="position:absolute;left:0;text-align:left;margin-left:119.95pt;margin-top:51.1pt;width:6.15pt;height:5.7pt;z-index:251659264" strokecolor="#4f81bd [3204]"/>
        </w:pict>
      </w:r>
      <w:r w:rsidR="001B1E1C">
        <w:rPr>
          <w:noProof/>
          <w:lang w:eastAsia="ru-RU"/>
        </w:rPr>
        <w:drawing>
          <wp:inline distT="0" distB="0" distL="0" distR="0">
            <wp:extent cx="1837799" cy="1837799"/>
            <wp:effectExtent l="19050" t="0" r="0" b="0"/>
            <wp:docPr id="8" name="Рисунок 1" descr="https://i.pinimg.com/originals/75/62/4e/75624e0108df43387a09d71d74a867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75/62/4e/75624e0108df43387a09d71d74a867d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83" cy="183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1C" w:rsidRDefault="001B1E1C" w:rsidP="001B1E1C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Дополни работу георгиевской ленточкой</w:t>
      </w:r>
    </w:p>
    <w:p w:rsidR="001415D3" w:rsidRPr="00E7373A" w:rsidRDefault="001B1E1C" w:rsidP="00E7373A">
      <w:pPr>
        <w:pStyle w:val="a4"/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E1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1849019" cy="1233707"/>
            <wp:effectExtent l="19050" t="0" r="0" b="0"/>
            <wp:docPr id="67" name="Рисунок 67" descr="https://kupit-flag.ru/upload/iblock/5ee/5ee769f2a4965ebe257c67ae5fda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kupit-flag.ru/upload/iblock/5ee/5ee769f2a4965ebe257c67ae5fda12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682" cy="123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1E1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432165" cy="981718"/>
            <wp:effectExtent l="19050" t="0" r="0" b="0"/>
            <wp:docPr id="43" name="Рисунок 43" descr="https://luckclub.ru/images/luckclub/2019/03/3104d38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uckclub.ru/images/luckclub/2019/03/3104d38e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925" cy="98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1E1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47065" cy="1224553"/>
            <wp:effectExtent l="19050" t="0" r="0" b="0"/>
            <wp:docPr id="9" name="Рисунок 64" descr="https://sdelaykakya.ru/wp-content/uploads/2022/03/lenta_poshagovo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delaykakya.ru/wp-content/uploads/2022/03/lenta_poshagovo_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293" cy="122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D3" w:rsidRPr="004F768B" w:rsidRDefault="001415D3" w:rsidP="001B1E1C">
      <w:pPr>
        <w:pStyle w:val="a4"/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7405" w:rsidRDefault="009A3475" w:rsidP="009A3475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Собери открытку</w:t>
      </w:r>
    </w:p>
    <w:p w:rsidR="001415D3" w:rsidRDefault="001415D3" w:rsidP="001415D3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A3475" w:rsidRPr="00386CD9" w:rsidRDefault="001415D3" w:rsidP="00A57D83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9754" cy="3026257"/>
            <wp:effectExtent l="19050" t="0" r="0" b="0"/>
            <wp:docPr id="21" name="Рисунок 20" descr="20230617_17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617_17182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552" cy="302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CD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386CD9" w:rsidRPr="00386CD9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3040905" cy="2280597"/>
            <wp:effectExtent l="0" t="381000" r="0" b="367353"/>
            <wp:docPr id="26" name="Рисунок 0" descr="20230618_08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618_08174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7676" cy="228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D83" w:rsidRPr="00A57D83" w:rsidRDefault="00A57D83" w:rsidP="00A57D83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7405" w:rsidRPr="008107E0" w:rsidRDefault="008107E0" w:rsidP="008107E0">
      <w:pPr>
        <w:pStyle w:val="a4"/>
        <w:spacing w:line="240" w:lineRule="auto"/>
        <w:ind w:hanging="720"/>
        <w:rPr>
          <w:rFonts w:ascii="Times New Roman" w:hAnsi="Times New Roman" w:cs="Times New Roman"/>
          <w:sz w:val="28"/>
          <w:szCs w:val="28"/>
          <w:u w:val="single"/>
        </w:rPr>
      </w:pPr>
      <w:r w:rsidRPr="008107E0">
        <w:rPr>
          <w:rFonts w:ascii="Times New Roman" w:hAnsi="Times New Roman" w:cs="Times New Roman"/>
          <w:sz w:val="28"/>
          <w:szCs w:val="28"/>
          <w:u w:val="single"/>
        </w:rPr>
        <w:t>3 группа</w:t>
      </w:r>
    </w:p>
    <w:p w:rsidR="00761A06" w:rsidRPr="008107E0" w:rsidRDefault="008107E0" w:rsidP="00761A06">
      <w:pPr>
        <w:pStyle w:val="a4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8107E0">
        <w:rPr>
          <w:rFonts w:ascii="Times New Roman" w:hAnsi="Times New Roman" w:cs="Times New Roman"/>
          <w:b/>
          <w:i/>
          <w:sz w:val="28"/>
          <w:szCs w:val="28"/>
        </w:rPr>
        <w:t>Памятка</w:t>
      </w:r>
    </w:p>
    <w:p w:rsidR="00761A06" w:rsidRDefault="00761A06" w:rsidP="00761A06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командира группы.</w:t>
      </w:r>
    </w:p>
    <w:p w:rsidR="00761A06" w:rsidRDefault="00761A06" w:rsidP="00761A06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участников на подгруппы (по 2-3 человека)</w:t>
      </w:r>
    </w:p>
    <w:p w:rsidR="00761A06" w:rsidRDefault="00761A06" w:rsidP="00761A06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 необходимых фото для выполнения</w:t>
      </w:r>
    </w:p>
    <w:p w:rsidR="00761A06" w:rsidRDefault="00761A06" w:rsidP="00761A06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Рассмотрение инструкции изготовления деталей. Обсуждение.</w:t>
      </w:r>
    </w:p>
    <w:p w:rsidR="00761A06" w:rsidRPr="001B1E1C" w:rsidRDefault="00761A06" w:rsidP="001B1E1C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</w:t>
      </w:r>
      <w:r w:rsidRPr="001B1E1C">
        <w:rPr>
          <w:rFonts w:ascii="Times New Roman" w:hAnsi="Times New Roman" w:cs="Times New Roman"/>
          <w:sz w:val="28"/>
          <w:szCs w:val="28"/>
        </w:rPr>
        <w:t>тельная работа в подгруппах. Обращение за помощью к учителю</w:t>
      </w:r>
    </w:p>
    <w:p w:rsidR="00761A06" w:rsidRDefault="00761A06" w:rsidP="00761A06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выполнения в подгруппе.</w:t>
      </w:r>
    </w:p>
    <w:p w:rsidR="00761A06" w:rsidRDefault="00761A06" w:rsidP="00761A06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изготовления командиру группы</w:t>
      </w:r>
    </w:p>
    <w:p w:rsidR="00761A06" w:rsidRPr="00BA48C0" w:rsidRDefault="00761A06" w:rsidP="00BA48C0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деталей открытки, расположение на плоскости, эстетическое оформление работы</w:t>
      </w:r>
      <w:r w:rsidR="00BA48C0">
        <w:rPr>
          <w:rFonts w:ascii="Times New Roman" w:hAnsi="Times New Roman" w:cs="Times New Roman"/>
          <w:sz w:val="28"/>
          <w:szCs w:val="28"/>
        </w:rPr>
        <w:t>, надписи</w:t>
      </w:r>
    </w:p>
    <w:p w:rsidR="00761A06" w:rsidRDefault="00761A06" w:rsidP="00761A06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Самооценка.</w:t>
      </w:r>
    </w:p>
    <w:p w:rsidR="00701F81" w:rsidRDefault="00701F81" w:rsidP="00701F8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01F81" w:rsidRDefault="00A57D83" w:rsidP="00701F8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4806315</wp:posOffset>
            </wp:positionH>
            <wp:positionV relativeFrom="margin">
              <wp:posOffset>6538595</wp:posOffset>
            </wp:positionV>
            <wp:extent cx="1377315" cy="1833880"/>
            <wp:effectExtent l="19050" t="0" r="0" b="0"/>
            <wp:wrapSquare wrapText="bothSides"/>
            <wp:docPr id="19" name="Рисунок 6" descr="cherry-flowers-tree-cherry-bran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ry-flowers-tree-cherry-branches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1F81">
        <w:rPr>
          <w:rFonts w:ascii="Times New Roman" w:hAnsi="Times New Roman" w:cs="Times New Roman"/>
          <w:sz w:val="28"/>
          <w:szCs w:val="28"/>
        </w:rPr>
        <w:t>Инструкция.</w:t>
      </w:r>
    </w:p>
    <w:p w:rsidR="00701F81" w:rsidRDefault="00701F81" w:rsidP="00701F81">
      <w:pPr>
        <w:pStyle w:val="a4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03BA">
        <w:rPr>
          <w:rFonts w:ascii="Times New Roman" w:hAnsi="Times New Roman" w:cs="Times New Roman"/>
          <w:i/>
          <w:sz w:val="28"/>
          <w:szCs w:val="28"/>
        </w:rPr>
        <w:t>подгруппа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1F81" w:rsidRDefault="00701F81" w:rsidP="000C6BF5">
      <w:pPr>
        <w:pStyle w:val="a4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 необходимые инструменты и материалы</w:t>
      </w:r>
    </w:p>
    <w:p w:rsidR="00701F81" w:rsidRDefault="00701F81" w:rsidP="000C6BF5">
      <w:pPr>
        <w:pStyle w:val="a4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схему выполнения цветов</w:t>
      </w:r>
      <w:r w:rsidR="00BB6E02">
        <w:rPr>
          <w:rFonts w:ascii="Times New Roman" w:hAnsi="Times New Roman" w:cs="Times New Roman"/>
          <w:sz w:val="28"/>
          <w:szCs w:val="28"/>
        </w:rPr>
        <w:t xml:space="preserve">, размеры. Посмотри на фото  вишни, </w:t>
      </w:r>
      <w:r w:rsidR="00AC7F9A">
        <w:rPr>
          <w:rFonts w:ascii="Times New Roman" w:hAnsi="Times New Roman" w:cs="Times New Roman"/>
          <w:sz w:val="28"/>
          <w:szCs w:val="28"/>
        </w:rPr>
        <w:t xml:space="preserve">пышное цветение радует глаз, великолепно и удивительно, что </w:t>
      </w:r>
      <w:r w:rsidR="00AC7F9A">
        <w:rPr>
          <w:rFonts w:ascii="Times New Roman" w:hAnsi="Times New Roman" w:cs="Times New Roman"/>
          <w:sz w:val="28"/>
          <w:szCs w:val="28"/>
        </w:rPr>
        <w:lastRenderedPageBreak/>
        <w:t xml:space="preserve">сама природа сотворила чудо, и каждый цветок смотрит на нас желтыми ресничками, играет с нами,   отрази свою капельку творчества </w:t>
      </w:r>
    </w:p>
    <w:p w:rsidR="00701F81" w:rsidRDefault="00E7373A" w:rsidP="00701F81">
      <w:pPr>
        <w:pStyle w:val="a4"/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4554220</wp:posOffset>
            </wp:positionH>
            <wp:positionV relativeFrom="margin">
              <wp:posOffset>429895</wp:posOffset>
            </wp:positionV>
            <wp:extent cx="1282065" cy="857885"/>
            <wp:effectExtent l="19050" t="0" r="0" b="0"/>
            <wp:wrapSquare wrapText="bothSides"/>
            <wp:docPr id="24" name="Рисунок 23" descr="1649552506_35-vsegda-pomnim-com-p-vetochka-vishni-foto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9552506_35-vsegda-pomnim-com-p-vetochka-vishni-foto-4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1F81" w:rsidRPr="00701F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126" cy="752999"/>
            <wp:effectExtent l="19050" t="0" r="3974" b="0"/>
            <wp:docPr id="70" name="Рисунок 70" descr="https://ladushki-club.ru/wp-content/uploads/1/3/6/1361a25fe1caf4641f11b40428f8174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ladushki-club.ru/wp-content/uploads/1/3/6/1361a25fe1caf4641f11b40428f8174f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5263" r="69107" b="3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27" cy="75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F81">
        <w:rPr>
          <w:rFonts w:ascii="Times New Roman" w:hAnsi="Times New Roman" w:cs="Times New Roman"/>
          <w:sz w:val="28"/>
          <w:szCs w:val="28"/>
        </w:rPr>
        <w:t xml:space="preserve">       </w:t>
      </w:r>
      <w:r w:rsidR="00701F81" w:rsidRPr="00701F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105" cy="505696"/>
            <wp:effectExtent l="19050" t="0" r="2495" b="0"/>
            <wp:docPr id="12" name="Рисунок 73" descr="https://ladushki-club.ru/wp-content/uploads/1/3/6/1361a25fe1caf4641f11b40428f8174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ladushki-club.ru/wp-content/uploads/1/3/6/1361a25fe1caf4641f11b40428f8174f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7182" t="14758" r="24551" b="39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84" cy="51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F81">
        <w:rPr>
          <w:rFonts w:ascii="Times New Roman" w:hAnsi="Times New Roman" w:cs="Times New Roman"/>
          <w:sz w:val="28"/>
          <w:szCs w:val="28"/>
        </w:rPr>
        <w:t xml:space="preserve">     </w:t>
      </w:r>
      <w:r w:rsidR="00701F81" w:rsidRPr="00701F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123" cy="434167"/>
            <wp:effectExtent l="19050" t="0" r="0" b="0"/>
            <wp:docPr id="11" name="Рисунок 73" descr="https://ladushki-club.ru/wp-content/uploads/1/3/6/1361a25fe1caf4641f11b40428f8174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ladushki-club.ru/wp-content/uploads/1/3/6/1361a25fe1caf4641f11b40428f8174f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57182" t="14758" r="24551" b="39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68" cy="44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DA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26DA4" w:rsidRPr="00A26D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9379" cy="882683"/>
            <wp:effectExtent l="19050" t="0" r="0" b="0"/>
            <wp:docPr id="13" name="Рисунок 40" descr="https://gas-kvas.com/uploads/posts/2023-02/1675923878_gas-kvas-com-p-risunok-vetka-raskraska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gas-kvas.com/uploads/posts/2023-02/1675923878_gas-kvas-com-p-risunok-vetka-raskraska-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292" cy="88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02" w:rsidRDefault="00BB6E02" w:rsidP="000C6BF5">
      <w:pPr>
        <w:pStyle w:val="a4"/>
        <w:numPr>
          <w:ilvl w:val="0"/>
          <w:numId w:val="15"/>
        </w:numPr>
        <w:spacing w:line="24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Вырезай цветы аккуратно, не забудь добавить молодые листочки</w:t>
      </w:r>
    </w:p>
    <w:p w:rsidR="00BB6E02" w:rsidRDefault="001E7CF3" w:rsidP="00BB6E02">
      <w:pPr>
        <w:pStyle w:val="a4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74.85pt;margin-top:.4pt;width:.05pt;height:47.15pt;z-index:251660288" o:connectortype="straight"/>
        </w:pict>
      </w:r>
      <w:r w:rsidR="00A26DA4" w:rsidRPr="00A26D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172" cy="641034"/>
            <wp:effectExtent l="19050" t="0" r="6428" b="0"/>
            <wp:docPr id="82" name="Рисунок 82" descr="https://gas-kvas.com/uploads/posts/2023-02/1675770951_gas-kvas-com-p-risunok-klena-trafaret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gas-kvas.com/uploads/posts/2023-02/1675770951_gas-kvas-com-p-risunok-klena-trafaret-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58506" t="67580" r="30107" b="8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30" cy="64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D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6DA4" w:rsidRDefault="00A26DA4" w:rsidP="000C6BF5">
      <w:pPr>
        <w:pStyle w:val="a4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768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подгруппа</w:t>
      </w:r>
      <w:r w:rsidRPr="004F768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C6BF5" w:rsidRDefault="000C6BF5" w:rsidP="000C6BF5">
      <w:pPr>
        <w:pStyle w:val="a4"/>
        <w:numPr>
          <w:ilvl w:val="0"/>
          <w:numId w:val="16"/>
        </w:numPr>
        <w:spacing w:line="24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 необходимые инструменты и материалы</w:t>
      </w:r>
    </w:p>
    <w:p w:rsidR="000C6BF5" w:rsidRDefault="000C6BF5" w:rsidP="000C6BF5">
      <w:pPr>
        <w:pStyle w:val="a4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шаблон красного знамени, вырежи по шаблону заготовку</w:t>
      </w:r>
    </w:p>
    <w:p w:rsidR="000C6BF5" w:rsidRDefault="001E7CF3" w:rsidP="000C6BF5">
      <w:pPr>
        <w:pStyle w:val="a4"/>
        <w:spacing w:line="24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0" type="#_x0000_t12" style="position:absolute;left:0;text-align:left;margin-left:51.45pt;margin-top:18.2pt;width:11.9pt;height:10.2pt;z-index:251661312"/>
        </w:pict>
      </w:r>
      <w:r w:rsidR="00BA48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818" cy="1093914"/>
            <wp:effectExtent l="19050" t="0" r="0" b="0"/>
            <wp:docPr id="15" name="Рисунок 14" descr="зн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мя.png"/>
                    <pic:cNvPicPr/>
                  </pic:nvPicPr>
                  <pic:blipFill>
                    <a:blip r:embed="rId36" cstate="print"/>
                    <a:srcRect r="77139" b="76478"/>
                    <a:stretch>
                      <a:fillRect/>
                    </a:stretch>
                  </pic:blipFill>
                  <pic:spPr>
                    <a:xfrm>
                      <a:off x="0" y="0"/>
                      <a:ext cx="1276818" cy="109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7A" w:rsidRPr="00A57D83" w:rsidRDefault="000C6BF5" w:rsidP="0034737A">
      <w:pPr>
        <w:pStyle w:val="a4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Добавь необходимую детал</w:t>
      </w:r>
      <w:proofErr w:type="gramStart"/>
      <w:r>
        <w:rPr>
          <w:rFonts w:ascii="Times New Roman" w:hAnsi="Times New Roman" w:cs="Times New Roman"/>
          <w:sz w:val="28"/>
          <w:szCs w:val="28"/>
        </w:rPr>
        <w:t>ь(</w:t>
      </w:r>
      <w:proofErr w:type="gramEnd"/>
      <w:r>
        <w:rPr>
          <w:rFonts w:ascii="Times New Roman" w:hAnsi="Times New Roman" w:cs="Times New Roman"/>
          <w:sz w:val="28"/>
          <w:szCs w:val="28"/>
        </w:rPr>
        <w:t>элемент) в работу, чтобы отк</w:t>
      </w:r>
      <w:r w:rsidR="00BA48C0">
        <w:rPr>
          <w:rFonts w:ascii="Times New Roman" w:hAnsi="Times New Roman" w:cs="Times New Roman"/>
          <w:sz w:val="28"/>
          <w:szCs w:val="28"/>
        </w:rPr>
        <w:t xml:space="preserve">рытка </w:t>
      </w:r>
      <w:r w:rsidR="00515DA3">
        <w:rPr>
          <w:rFonts w:ascii="Times New Roman" w:hAnsi="Times New Roman" w:cs="Times New Roman"/>
          <w:sz w:val="28"/>
          <w:szCs w:val="28"/>
        </w:rPr>
        <w:t>соответствовала празднику Победы</w:t>
      </w:r>
    </w:p>
    <w:p w:rsidR="0034737A" w:rsidRDefault="0034737A" w:rsidP="000C6BF5">
      <w:pPr>
        <w:pStyle w:val="a4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Собери открытку</w:t>
      </w:r>
    </w:p>
    <w:p w:rsidR="0034737A" w:rsidRDefault="0034737A" w:rsidP="0034737A">
      <w:pPr>
        <w:pStyle w:val="a4"/>
        <w:spacing w:line="240" w:lineRule="auto"/>
        <w:ind w:left="644"/>
        <w:rPr>
          <w:rFonts w:ascii="Times New Roman" w:hAnsi="Times New Roman" w:cs="Times New Roman"/>
          <w:sz w:val="28"/>
          <w:szCs w:val="28"/>
        </w:rPr>
      </w:pPr>
    </w:p>
    <w:p w:rsidR="0034737A" w:rsidRDefault="001415D3" w:rsidP="0034737A">
      <w:pPr>
        <w:pStyle w:val="a4"/>
        <w:spacing w:line="24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1415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9019" cy="1386714"/>
            <wp:effectExtent l="0" t="228600" r="0" b="213486"/>
            <wp:docPr id="32" name="Рисунок 28" descr="20230602_10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602_103420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9326" cy="138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7A" w:rsidRDefault="0034737A" w:rsidP="0034737A">
      <w:pPr>
        <w:pStyle w:val="a4"/>
        <w:spacing w:line="240" w:lineRule="auto"/>
        <w:ind w:left="644"/>
        <w:rPr>
          <w:rFonts w:ascii="Times New Roman" w:hAnsi="Times New Roman" w:cs="Times New Roman"/>
          <w:sz w:val="28"/>
          <w:szCs w:val="28"/>
        </w:rPr>
      </w:pPr>
    </w:p>
    <w:p w:rsidR="0034737A" w:rsidRDefault="0034737A" w:rsidP="001415D3">
      <w:pPr>
        <w:pStyle w:val="a4"/>
        <w:spacing w:line="24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BA48C0" w:rsidRPr="00801BE4">
        <w:rPr>
          <w:rFonts w:ascii="Times New Roman" w:hAnsi="Times New Roman" w:cs="Times New Roman"/>
          <w:b/>
          <w:sz w:val="28"/>
          <w:szCs w:val="28"/>
        </w:rPr>
        <w:t>Презентация работ. Актуальность выбора, анализ выполнения. Обмен впечатлениями</w:t>
      </w:r>
      <w:r w:rsidR="00BA48C0">
        <w:rPr>
          <w:rFonts w:ascii="Times New Roman" w:hAnsi="Times New Roman" w:cs="Times New Roman"/>
          <w:sz w:val="28"/>
          <w:szCs w:val="28"/>
        </w:rPr>
        <w:t>.</w:t>
      </w:r>
    </w:p>
    <w:p w:rsidR="001415D3" w:rsidRPr="001415D3" w:rsidRDefault="001415D3" w:rsidP="001415D3">
      <w:pPr>
        <w:pStyle w:val="a4"/>
        <w:spacing w:line="24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8479" cy="1213816"/>
            <wp:effectExtent l="0" t="209550" r="0" b="176834"/>
            <wp:docPr id="25" name="Рисунок 24" descr="20230617_17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617_17075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20271" cy="12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57D83" w:rsidRPr="00A57D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8283" cy="1183671"/>
            <wp:effectExtent l="0" t="190500" r="0" b="168879"/>
            <wp:docPr id="38" name="Рисунок 30" descr="20230617_17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617_170819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9454" cy="118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D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A57D83" w:rsidRPr="00A57D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5153" cy="1166322"/>
            <wp:effectExtent l="0" t="190500" r="0" b="167178"/>
            <wp:docPr id="34" name="Рисунок 28" descr="20230602_10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602_103420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56860" cy="116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34737A" w:rsidRDefault="0034737A" w:rsidP="0034737A">
      <w:pPr>
        <w:pStyle w:val="a4"/>
        <w:spacing w:line="240" w:lineRule="auto"/>
        <w:ind w:left="644"/>
        <w:rPr>
          <w:rFonts w:ascii="Times New Roman" w:hAnsi="Times New Roman" w:cs="Times New Roman"/>
          <w:sz w:val="28"/>
          <w:szCs w:val="28"/>
        </w:rPr>
      </w:pPr>
    </w:p>
    <w:p w:rsidR="00801BE4" w:rsidRPr="00801BE4" w:rsidRDefault="00801BE4" w:rsidP="000C6BF5">
      <w:pPr>
        <w:pStyle w:val="a4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1BE4">
        <w:rPr>
          <w:rFonts w:ascii="Times New Roman" w:hAnsi="Times New Roman" w:cs="Times New Roman"/>
          <w:b/>
          <w:sz w:val="28"/>
          <w:szCs w:val="28"/>
        </w:rPr>
        <w:t>Рефлексия.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1BE4">
        <w:rPr>
          <w:rFonts w:ascii="Times New Roman" w:hAnsi="Times New Roman" w:cs="Times New Roman"/>
          <w:sz w:val="28"/>
          <w:szCs w:val="28"/>
        </w:rPr>
        <w:t>Просмотр видеоклипа «От героев былых времен»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15DA3">
        <w:rPr>
          <w:rFonts w:ascii="Times New Roman" w:hAnsi="Times New Roman" w:cs="Times New Roman"/>
          <w:sz w:val="28"/>
          <w:szCs w:val="28"/>
        </w:rPr>
        <w:t xml:space="preserve">Отбор лучших работ для участия в акции «Открытка ветерану».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Фотосессия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C6BF5" w:rsidRPr="00801BE4" w:rsidRDefault="000C6BF5" w:rsidP="000C6BF5">
      <w:pPr>
        <w:pStyle w:val="a4"/>
        <w:spacing w:line="240" w:lineRule="auto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6DA4" w:rsidRDefault="00A26DA4" w:rsidP="00A26DA4">
      <w:pPr>
        <w:pStyle w:val="a4"/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A26DA4" w:rsidRDefault="00A26DA4" w:rsidP="00A26DA4">
      <w:pPr>
        <w:pStyle w:val="a4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701F81" w:rsidRPr="00701F81" w:rsidRDefault="00701F81" w:rsidP="00701F8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01F81" w:rsidRDefault="00701F81" w:rsidP="00701F81">
      <w:pPr>
        <w:pStyle w:val="a4"/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01F81" w:rsidRPr="00700ECC" w:rsidRDefault="00701F81" w:rsidP="00701F8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1A06" w:rsidRPr="00700ECC" w:rsidRDefault="00761A06" w:rsidP="00761A06">
      <w:pPr>
        <w:pStyle w:val="a4"/>
        <w:spacing w:line="24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D12716" w:rsidRPr="00A64342" w:rsidRDefault="00D12716" w:rsidP="00D12716">
      <w:pPr>
        <w:spacing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</w:p>
    <w:sectPr w:rsidR="00D12716" w:rsidRPr="00A64342" w:rsidSect="00BB6E0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54E4" w:rsidRDefault="000554E4" w:rsidP="00BB6E02">
      <w:pPr>
        <w:spacing w:after="0" w:line="240" w:lineRule="auto"/>
      </w:pPr>
      <w:r>
        <w:separator/>
      </w:r>
    </w:p>
  </w:endnote>
  <w:endnote w:type="continuationSeparator" w:id="0">
    <w:p w:rsidR="000554E4" w:rsidRDefault="000554E4" w:rsidP="00BB6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54E4" w:rsidRDefault="000554E4" w:rsidP="00BB6E02">
      <w:pPr>
        <w:spacing w:after="0" w:line="240" w:lineRule="auto"/>
      </w:pPr>
      <w:r>
        <w:separator/>
      </w:r>
    </w:p>
  </w:footnote>
  <w:footnote w:type="continuationSeparator" w:id="0">
    <w:p w:rsidR="000554E4" w:rsidRDefault="000554E4" w:rsidP="00BB6E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F207F"/>
    <w:multiLevelType w:val="hybridMultilevel"/>
    <w:tmpl w:val="42008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C7AE0"/>
    <w:multiLevelType w:val="hybridMultilevel"/>
    <w:tmpl w:val="2C2A9F22"/>
    <w:lvl w:ilvl="0" w:tplc="C15EE9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163E78"/>
    <w:multiLevelType w:val="hybridMultilevel"/>
    <w:tmpl w:val="77D46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5D2DC3"/>
    <w:multiLevelType w:val="hybridMultilevel"/>
    <w:tmpl w:val="B3265206"/>
    <w:lvl w:ilvl="0" w:tplc="8DE64AFA">
      <w:start w:val="2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39A477FC"/>
    <w:multiLevelType w:val="hybridMultilevel"/>
    <w:tmpl w:val="77D46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21E7C"/>
    <w:multiLevelType w:val="hybridMultilevel"/>
    <w:tmpl w:val="82A460B4"/>
    <w:lvl w:ilvl="0" w:tplc="AE9C3F5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D36B76"/>
    <w:multiLevelType w:val="hybridMultilevel"/>
    <w:tmpl w:val="8D64C68C"/>
    <w:lvl w:ilvl="0" w:tplc="304EAEA6">
      <w:start w:val="1"/>
      <w:numFmt w:val="decimal"/>
      <w:lvlText w:val="%1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9E17F41"/>
    <w:multiLevelType w:val="hybridMultilevel"/>
    <w:tmpl w:val="42008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324DC6"/>
    <w:multiLevelType w:val="hybridMultilevel"/>
    <w:tmpl w:val="6D420FC6"/>
    <w:lvl w:ilvl="0" w:tplc="198A0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057473B"/>
    <w:multiLevelType w:val="hybridMultilevel"/>
    <w:tmpl w:val="F398C37C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688A311B"/>
    <w:multiLevelType w:val="hybridMultilevel"/>
    <w:tmpl w:val="D04437CA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69360CD1"/>
    <w:multiLevelType w:val="hybridMultilevel"/>
    <w:tmpl w:val="77D46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EC5DE6"/>
    <w:multiLevelType w:val="hybridMultilevel"/>
    <w:tmpl w:val="07B28042"/>
    <w:lvl w:ilvl="0" w:tplc="B094BB1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7217102"/>
    <w:multiLevelType w:val="hybridMultilevel"/>
    <w:tmpl w:val="EAD21862"/>
    <w:lvl w:ilvl="0" w:tplc="9962C5B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776C2B6C"/>
    <w:multiLevelType w:val="hybridMultilevel"/>
    <w:tmpl w:val="029C951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CDC4B71"/>
    <w:multiLevelType w:val="hybridMultilevel"/>
    <w:tmpl w:val="42008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4"/>
  </w:num>
  <w:num w:numId="5">
    <w:abstractNumId w:val="7"/>
  </w:num>
  <w:num w:numId="6">
    <w:abstractNumId w:val="10"/>
  </w:num>
  <w:num w:numId="7">
    <w:abstractNumId w:val="3"/>
  </w:num>
  <w:num w:numId="8">
    <w:abstractNumId w:val="1"/>
  </w:num>
  <w:num w:numId="9">
    <w:abstractNumId w:val="9"/>
  </w:num>
  <w:num w:numId="10">
    <w:abstractNumId w:val="15"/>
  </w:num>
  <w:num w:numId="11">
    <w:abstractNumId w:val="14"/>
  </w:num>
  <w:num w:numId="12">
    <w:abstractNumId w:val="0"/>
  </w:num>
  <w:num w:numId="13">
    <w:abstractNumId w:val="6"/>
  </w:num>
  <w:num w:numId="14">
    <w:abstractNumId w:val="8"/>
  </w:num>
  <w:num w:numId="15">
    <w:abstractNumId w:val="13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6B9C"/>
    <w:rsid w:val="000554E4"/>
    <w:rsid w:val="00093540"/>
    <w:rsid w:val="000A14C9"/>
    <w:rsid w:val="000C6BF5"/>
    <w:rsid w:val="001311D8"/>
    <w:rsid w:val="001415D3"/>
    <w:rsid w:val="001B1E1C"/>
    <w:rsid w:val="001E7CF3"/>
    <w:rsid w:val="00274291"/>
    <w:rsid w:val="002B4CE6"/>
    <w:rsid w:val="002D1964"/>
    <w:rsid w:val="002F6B9C"/>
    <w:rsid w:val="0034737A"/>
    <w:rsid w:val="00362D4A"/>
    <w:rsid w:val="00371D63"/>
    <w:rsid w:val="003844AD"/>
    <w:rsid w:val="00386CD9"/>
    <w:rsid w:val="00434A93"/>
    <w:rsid w:val="004F768B"/>
    <w:rsid w:val="00515DA3"/>
    <w:rsid w:val="005275D2"/>
    <w:rsid w:val="005439C9"/>
    <w:rsid w:val="00585D47"/>
    <w:rsid w:val="005E6360"/>
    <w:rsid w:val="00623ED0"/>
    <w:rsid w:val="006270FC"/>
    <w:rsid w:val="00652363"/>
    <w:rsid w:val="00673149"/>
    <w:rsid w:val="0069000C"/>
    <w:rsid w:val="00700ECC"/>
    <w:rsid w:val="00701F81"/>
    <w:rsid w:val="00703996"/>
    <w:rsid w:val="007258DB"/>
    <w:rsid w:val="00761A06"/>
    <w:rsid w:val="007E6BEA"/>
    <w:rsid w:val="00801BE4"/>
    <w:rsid w:val="008107E0"/>
    <w:rsid w:val="008820B6"/>
    <w:rsid w:val="00936F64"/>
    <w:rsid w:val="00971C49"/>
    <w:rsid w:val="009A3475"/>
    <w:rsid w:val="009F38F8"/>
    <w:rsid w:val="00A26DA4"/>
    <w:rsid w:val="00A502E9"/>
    <w:rsid w:val="00A57D83"/>
    <w:rsid w:val="00A64342"/>
    <w:rsid w:val="00A97032"/>
    <w:rsid w:val="00AC7F9A"/>
    <w:rsid w:val="00B644D3"/>
    <w:rsid w:val="00B928E3"/>
    <w:rsid w:val="00B939C1"/>
    <w:rsid w:val="00BA48C0"/>
    <w:rsid w:val="00BB6E02"/>
    <w:rsid w:val="00BC0994"/>
    <w:rsid w:val="00C60F54"/>
    <w:rsid w:val="00C85B15"/>
    <w:rsid w:val="00CE03BA"/>
    <w:rsid w:val="00CF7D35"/>
    <w:rsid w:val="00D12716"/>
    <w:rsid w:val="00D26AB0"/>
    <w:rsid w:val="00E27EFB"/>
    <w:rsid w:val="00E66474"/>
    <w:rsid w:val="00E7373A"/>
    <w:rsid w:val="00E77405"/>
    <w:rsid w:val="00F07F71"/>
    <w:rsid w:val="00F94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9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52363"/>
    <w:rPr>
      <w:b/>
      <w:bCs/>
    </w:rPr>
  </w:style>
  <w:style w:type="paragraph" w:styleId="a4">
    <w:name w:val="List Paragraph"/>
    <w:basedOn w:val="a"/>
    <w:uiPriority w:val="34"/>
    <w:qFormat/>
    <w:rsid w:val="00D12716"/>
    <w:pPr>
      <w:ind w:left="720"/>
      <w:contextualSpacing/>
    </w:pPr>
  </w:style>
  <w:style w:type="character" w:styleId="a5">
    <w:name w:val="Emphasis"/>
    <w:basedOn w:val="a0"/>
    <w:uiPriority w:val="20"/>
    <w:qFormat/>
    <w:rsid w:val="00A9703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9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485A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BC0994"/>
    <w:pPr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BB6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B6E02"/>
  </w:style>
  <w:style w:type="paragraph" w:styleId="ab">
    <w:name w:val="footer"/>
    <w:basedOn w:val="a"/>
    <w:link w:val="ac"/>
    <w:uiPriority w:val="99"/>
    <w:semiHidden/>
    <w:unhideWhenUsed/>
    <w:rsid w:val="00BB6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B6E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10</Pages>
  <Words>1956</Words>
  <Characters>11153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degterev5572@mail.ru</dc:creator>
  <cp:lastModifiedBy>degterev5572@mail.ru</cp:lastModifiedBy>
  <cp:revision>15</cp:revision>
  <dcterms:created xsi:type="dcterms:W3CDTF">2023-06-12T06:09:00Z</dcterms:created>
  <dcterms:modified xsi:type="dcterms:W3CDTF">2023-06-18T11:08:00Z</dcterms:modified>
</cp:coreProperties>
</file>