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4" w:rsidRDefault="00202B94" w:rsidP="00D37BD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04AB" w:rsidRPr="000C4A15" w:rsidRDefault="000C4A15" w:rsidP="000C4A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15">
        <w:rPr>
          <w:rFonts w:ascii="Times New Roman" w:hAnsi="Times New Roman" w:cs="Times New Roman"/>
          <w:b/>
          <w:sz w:val="24"/>
          <w:szCs w:val="24"/>
        </w:rPr>
        <w:t>Техника «</w:t>
      </w:r>
      <w:proofErr w:type="spellStart"/>
      <w:r w:rsidRPr="000C4A15">
        <w:rPr>
          <w:rFonts w:ascii="Times New Roman" w:hAnsi="Times New Roman" w:cs="Times New Roman"/>
          <w:b/>
          <w:sz w:val="24"/>
          <w:szCs w:val="24"/>
        </w:rPr>
        <w:t>Друдл</w:t>
      </w:r>
      <w:proofErr w:type="spellEnd"/>
      <w:r w:rsidRPr="000C4A15">
        <w:rPr>
          <w:rFonts w:ascii="Times New Roman" w:hAnsi="Times New Roman" w:cs="Times New Roman"/>
          <w:b/>
          <w:sz w:val="24"/>
          <w:szCs w:val="24"/>
        </w:rPr>
        <w:t>» как средство развития креативного мышления, творческих способностей и развития речи у обучающи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0C4A15">
        <w:rPr>
          <w:rFonts w:ascii="Times New Roman" w:hAnsi="Times New Roman" w:cs="Times New Roman"/>
          <w:b/>
          <w:sz w:val="24"/>
          <w:szCs w:val="24"/>
        </w:rPr>
        <w:t>ся с ОВЗ</w:t>
      </w:r>
    </w:p>
    <w:p w:rsidR="000C4A15" w:rsidRPr="000C4A15" w:rsidRDefault="000C4A15" w:rsidP="000C4A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3A6" w:rsidRPr="000C4A15" w:rsidRDefault="004E3307" w:rsidP="0044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15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EA73A6" w:rsidRPr="000C4A15">
        <w:rPr>
          <w:rFonts w:ascii="Times New Roman" w:hAnsi="Times New Roman" w:cs="Times New Roman"/>
          <w:sz w:val="24"/>
          <w:szCs w:val="24"/>
        </w:rPr>
        <w:t xml:space="preserve"> творческого воображения детей</w:t>
      </w:r>
      <w:r w:rsidRPr="000C4A15">
        <w:rPr>
          <w:rFonts w:ascii="Times New Roman" w:hAnsi="Times New Roman" w:cs="Times New Roman"/>
          <w:sz w:val="24"/>
          <w:szCs w:val="24"/>
        </w:rPr>
        <w:t xml:space="preserve"> </w:t>
      </w:r>
      <w:r w:rsidR="00202B94" w:rsidRPr="000C4A15">
        <w:rPr>
          <w:rFonts w:ascii="Times New Roman" w:hAnsi="Times New Roman" w:cs="Times New Roman"/>
          <w:sz w:val="24"/>
          <w:szCs w:val="24"/>
        </w:rPr>
        <w:t>является, актуальным</w:t>
      </w:r>
      <w:r w:rsidRPr="000C4A15">
        <w:rPr>
          <w:rFonts w:ascii="Times New Roman" w:hAnsi="Times New Roman" w:cs="Times New Roman"/>
          <w:sz w:val="24"/>
          <w:szCs w:val="24"/>
        </w:rPr>
        <w:t xml:space="preserve"> вопросом современного мира </w:t>
      </w:r>
      <w:r w:rsidR="00EA73A6" w:rsidRPr="000C4A15">
        <w:rPr>
          <w:rFonts w:ascii="Times New Roman" w:hAnsi="Times New Roman" w:cs="Times New Roman"/>
          <w:sz w:val="24"/>
          <w:szCs w:val="24"/>
        </w:rPr>
        <w:t>тем, что этот психическ</w:t>
      </w:r>
      <w:r w:rsidRPr="000C4A15">
        <w:rPr>
          <w:rFonts w:ascii="Times New Roman" w:hAnsi="Times New Roman" w:cs="Times New Roman"/>
          <w:sz w:val="24"/>
          <w:szCs w:val="24"/>
        </w:rPr>
        <w:t>ий процесс является неотъемлемой частью</w:t>
      </w:r>
      <w:r w:rsidR="00EA73A6" w:rsidRPr="000C4A15">
        <w:rPr>
          <w:rFonts w:ascii="Times New Roman" w:hAnsi="Times New Roman" w:cs="Times New Roman"/>
          <w:sz w:val="24"/>
          <w:szCs w:val="24"/>
        </w:rPr>
        <w:t xml:space="preserve"> любой формы творческой деятельности ребёнка и его поведением в целом.</w:t>
      </w:r>
      <w:r w:rsidR="00620B93" w:rsidRPr="000C4A15">
        <w:rPr>
          <w:rFonts w:ascii="Times New Roman" w:hAnsi="Times New Roman" w:cs="Times New Roman"/>
          <w:sz w:val="24"/>
          <w:szCs w:val="24"/>
        </w:rPr>
        <w:t xml:space="preserve"> </w:t>
      </w:r>
      <w:r w:rsidR="00B81871" w:rsidRPr="000C4A15">
        <w:rPr>
          <w:rFonts w:ascii="Times New Roman" w:hAnsi="Times New Roman" w:cs="Times New Roman"/>
          <w:sz w:val="24"/>
          <w:szCs w:val="24"/>
        </w:rPr>
        <w:t xml:space="preserve">Особенно это важно в </w:t>
      </w:r>
      <w:r w:rsidR="00356F5B" w:rsidRPr="000C4A15">
        <w:rPr>
          <w:rFonts w:ascii="Times New Roman" w:hAnsi="Times New Roman" w:cs="Times New Roman"/>
          <w:sz w:val="24"/>
          <w:szCs w:val="24"/>
        </w:rPr>
        <w:t>развитии обучающихся</w:t>
      </w:r>
      <w:r w:rsidR="00B81871" w:rsidRPr="000C4A1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476A78" w:rsidRPr="000C4A15" w:rsidRDefault="00476A78" w:rsidP="00443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sz w:val="24"/>
          <w:szCs w:val="24"/>
        </w:rPr>
        <w:t xml:space="preserve">На сегодняшний день в современных условиях ФГОС образования появляется одна из важнейших задач – развитие </w:t>
      </w:r>
      <w:r w:rsidR="00F75AC1" w:rsidRPr="000C4A15">
        <w:rPr>
          <w:rFonts w:ascii="Times New Roman" w:hAnsi="Times New Roman" w:cs="Times New Roman"/>
          <w:sz w:val="24"/>
          <w:szCs w:val="24"/>
        </w:rPr>
        <w:t xml:space="preserve">креативного мышления, </w:t>
      </w:r>
      <w:r w:rsidR="003C5244" w:rsidRPr="000C4A15">
        <w:rPr>
          <w:rFonts w:ascii="Times New Roman" w:hAnsi="Times New Roman" w:cs="Times New Roman"/>
          <w:sz w:val="24"/>
          <w:szCs w:val="24"/>
        </w:rPr>
        <w:t xml:space="preserve">которое является </w:t>
      </w:r>
      <w:r w:rsidR="00F75AC1" w:rsidRPr="000C4A15">
        <w:rPr>
          <w:rFonts w:ascii="Times New Roman" w:hAnsi="Times New Roman" w:cs="Times New Roman"/>
          <w:sz w:val="24"/>
          <w:szCs w:val="24"/>
        </w:rPr>
        <w:t xml:space="preserve">одним из основных </w:t>
      </w:r>
      <w:r w:rsidR="00F75AC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</w:t>
      </w:r>
      <w:r w:rsidR="003C5244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</w:t>
      </w:r>
      <w:r w:rsidR="00F75AC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мпонентов </w:t>
      </w:r>
      <w:r w:rsidR="003C5244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функциональной грамотности школьника.</w:t>
      </w:r>
      <w:r w:rsidR="00F75AC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3C5244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Развивая креативное мышление, мы развиваем у ребенка воображение, умение видеть и мыслить «креативно»</w:t>
      </w:r>
      <w:r w:rsidR="00B8187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вследствие чего развивается речь и другие психические процессы. </w:t>
      </w:r>
      <w:r w:rsidR="003C5244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3C5244" w:rsidRPr="000C4A15" w:rsidRDefault="00356F5B" w:rsidP="00443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своей педагогической деятельности, в формировании креативного мышления, мы используем технику «</w:t>
      </w:r>
      <w:proofErr w:type="spellStart"/>
      <w:r w:rsidR="00C726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рудлы</w:t>
      </w:r>
      <w:proofErr w:type="spellEnd"/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». Вы знаете, что такое «</w:t>
      </w:r>
      <w:proofErr w:type="spellStart"/>
      <w:r w:rsidR="00C726D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</w:t>
      </w:r>
      <w:bookmarkStart w:id="0" w:name="_GoBack"/>
      <w:bookmarkEnd w:id="0"/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рудлы</w:t>
      </w:r>
      <w:proofErr w:type="spellEnd"/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»? На сегодняшнем мастер классе, учителя выступят в роли </w:t>
      </w:r>
      <w:r w:rsidR="008F417B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учеников,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</w:t>
      </w:r>
      <w:r w:rsidR="007F078A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F417B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мы попробуем</w:t>
      </w:r>
      <w:r w:rsidR="007F078A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них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8A035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поигра</w:t>
      </w:r>
      <w:r w:rsidR="00276770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ть</w:t>
      </w:r>
      <w:r w:rsidR="008A035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="00276770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476A78" w:rsidRPr="000C4A15" w:rsidRDefault="00EA73A6" w:rsidP="00443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Цель мастер – класса: </w:t>
      </w:r>
      <w:r w:rsidR="00264B5B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создание условий </w:t>
      </w:r>
      <w:r w:rsidR="00476A78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повышения профессиональной компетентности педагогов по использованию 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технологии</w:t>
      </w:r>
      <w:r w:rsidR="00476A78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proofErr w:type="spellStart"/>
      <w:r w:rsidR="00476A78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Друдл</w:t>
      </w:r>
      <w:proofErr w:type="spellEnd"/>
      <w:r w:rsidR="00476A78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».</w:t>
      </w:r>
    </w:p>
    <w:p w:rsidR="00476A78" w:rsidRPr="000C4A15" w:rsidRDefault="00476A78" w:rsidP="004435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Основными задачами являются: </w:t>
      </w:r>
    </w:p>
    <w:p w:rsidR="00476A78" w:rsidRPr="000C4A15" w:rsidRDefault="00476A78" w:rsidP="004435C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познакомить</w:t>
      </w:r>
      <w:r w:rsidR="00EA73A6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</w:t>
      </w:r>
      <w:r w:rsidR="00EA73A6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едагог</w:t>
      </w:r>
      <w:r w:rsidR="00620B93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ов 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</w:t>
      </w:r>
      <w:r w:rsidR="00620B93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технологи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ей</w:t>
      </w:r>
      <w:r w:rsidR="00620B93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proofErr w:type="spellStart"/>
      <w:r w:rsidR="00620B93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</w:t>
      </w:r>
      <w:r w:rsidR="00EA73A6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рудлы</w:t>
      </w:r>
      <w:proofErr w:type="spellEnd"/>
      <w:r w:rsidR="00620B93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как средства развития </w:t>
      </w:r>
      <w:r w:rsidR="008A035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креативного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мышления</w:t>
      </w:r>
      <w:r w:rsidR="008A035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творческих способностей</w:t>
      </w:r>
      <w:r w:rsidR="00EA73A6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образовательной деятельности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 </w:t>
      </w:r>
      <w:r w:rsidR="008A0351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обучающимися с ОВЗ</w:t>
      </w:r>
      <w:r w:rsidR="00EA73A6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;</w:t>
      </w:r>
    </w:p>
    <w:p w:rsidR="00476A78" w:rsidRPr="000C4A15" w:rsidRDefault="00476A78" w:rsidP="004435C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обучить приемам использования </w:t>
      </w:r>
      <w:r w:rsidR="00BE12E2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техники «</w:t>
      </w:r>
      <w:proofErr w:type="spellStart"/>
      <w:r w:rsidR="00BE12E2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Друдл</w:t>
      </w:r>
      <w:proofErr w:type="spellEnd"/>
      <w:r w:rsidR="00BE12E2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»;</w:t>
      </w:r>
    </w:p>
    <w:p w:rsidR="00BE12E2" w:rsidRPr="000C4A15" w:rsidRDefault="00476A78" w:rsidP="004435CB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развивать креативное мышление у педагогов в процессе мастер-класса</w:t>
      </w:r>
      <w:r w:rsidR="00BE12E2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3B6258" w:rsidRPr="000C4A15" w:rsidRDefault="00BE12E2" w:rsidP="004435C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Педагогам необходимо знать об особенностях развития </w:t>
      </w:r>
      <w:r w:rsidR="003B6258"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у детей 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такого психического процесса как воображение, которое заключается </w:t>
      </w:r>
      <w:r w:rsidR="00EA73A6" w:rsidRPr="000C4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создании новых идей путем переработки </w:t>
      </w:r>
      <w:r w:rsidRPr="000C4A15">
        <w:rPr>
          <w:rFonts w:ascii="Times New Roman" w:hAnsi="Times New Roman" w:cs="Times New Roman"/>
          <w:sz w:val="24"/>
          <w:szCs w:val="24"/>
          <w:shd w:val="clear" w:color="auto" w:fill="FFFFFF"/>
        </w:rPr>
        <w:t>уже прожитого</w:t>
      </w:r>
      <w:r w:rsidR="00EA73A6" w:rsidRPr="000C4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опыта.</w:t>
      </w:r>
      <w:r w:rsidR="003B6258" w:rsidRPr="000C4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6258" w:rsidRPr="000C4A15" w:rsidRDefault="003B6258" w:rsidP="004435C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C4A15">
        <w:rPr>
          <w:rFonts w:ascii="Times New Roman" w:hAnsi="Times New Roman" w:cs="Times New Roman"/>
          <w:sz w:val="24"/>
          <w:szCs w:val="24"/>
        </w:rPr>
        <w:t>спользуя</w:t>
      </w:r>
      <w:r w:rsidR="00EA73A6" w:rsidRPr="000C4A15">
        <w:rPr>
          <w:rFonts w:ascii="Times New Roman" w:hAnsi="Times New Roman" w:cs="Times New Roman"/>
          <w:sz w:val="24"/>
          <w:szCs w:val="24"/>
        </w:rPr>
        <w:t xml:space="preserve"> разно</w:t>
      </w:r>
      <w:r w:rsidRPr="000C4A15">
        <w:rPr>
          <w:rFonts w:ascii="Times New Roman" w:hAnsi="Times New Roman" w:cs="Times New Roman"/>
          <w:sz w:val="24"/>
          <w:szCs w:val="24"/>
        </w:rPr>
        <w:t>образные способы и приемы техники «</w:t>
      </w:r>
      <w:proofErr w:type="spellStart"/>
      <w:r w:rsidRPr="000C4A15">
        <w:rPr>
          <w:rFonts w:ascii="Times New Roman" w:hAnsi="Times New Roman" w:cs="Times New Roman"/>
          <w:sz w:val="24"/>
          <w:szCs w:val="24"/>
        </w:rPr>
        <w:t>Друдл</w:t>
      </w:r>
      <w:proofErr w:type="spellEnd"/>
      <w:r w:rsidRPr="000C4A15">
        <w:rPr>
          <w:rFonts w:ascii="Times New Roman" w:hAnsi="Times New Roman" w:cs="Times New Roman"/>
          <w:sz w:val="24"/>
          <w:szCs w:val="24"/>
        </w:rPr>
        <w:t xml:space="preserve">», у </w:t>
      </w:r>
      <w:r w:rsidR="00276770" w:rsidRPr="000C4A15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</w:t>
      </w:r>
      <w:r w:rsidRPr="000C4A15">
        <w:rPr>
          <w:rFonts w:ascii="Times New Roman" w:hAnsi="Times New Roman" w:cs="Times New Roman"/>
          <w:sz w:val="24"/>
          <w:szCs w:val="24"/>
        </w:rPr>
        <w:t xml:space="preserve"> активно развивается</w:t>
      </w:r>
      <w:r w:rsidR="00202B94" w:rsidRPr="000C4A15">
        <w:rPr>
          <w:rFonts w:ascii="Times New Roman" w:hAnsi="Times New Roman" w:cs="Times New Roman"/>
          <w:sz w:val="24"/>
          <w:szCs w:val="24"/>
        </w:rPr>
        <w:t xml:space="preserve"> этот психический процесс</w:t>
      </w:r>
      <w:r w:rsidR="00276770" w:rsidRPr="000C4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B94" w:rsidRPr="000C4A15" w:rsidRDefault="00202B94" w:rsidP="004435C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A15">
        <w:rPr>
          <w:rFonts w:ascii="Times New Roman" w:hAnsi="Times New Roman" w:cs="Times New Roman"/>
          <w:sz w:val="24"/>
          <w:szCs w:val="24"/>
        </w:rPr>
        <w:t>Итак, что же такое «</w:t>
      </w:r>
      <w:proofErr w:type="spellStart"/>
      <w:r w:rsidR="00C726DC">
        <w:rPr>
          <w:rFonts w:ascii="Times New Roman" w:hAnsi="Times New Roman" w:cs="Times New Roman"/>
          <w:sz w:val="24"/>
          <w:szCs w:val="24"/>
        </w:rPr>
        <w:t>Д</w:t>
      </w:r>
      <w:r w:rsidRPr="000C4A15">
        <w:rPr>
          <w:rFonts w:ascii="Times New Roman" w:hAnsi="Times New Roman" w:cs="Times New Roman"/>
          <w:sz w:val="24"/>
          <w:szCs w:val="24"/>
        </w:rPr>
        <w:t>рулы</w:t>
      </w:r>
      <w:proofErr w:type="spellEnd"/>
      <w:r w:rsidRPr="000C4A15">
        <w:rPr>
          <w:rFonts w:ascii="Times New Roman" w:hAnsi="Times New Roman" w:cs="Times New Roman"/>
          <w:sz w:val="24"/>
          <w:szCs w:val="24"/>
        </w:rPr>
        <w:t>»?</w:t>
      </w:r>
    </w:p>
    <w:p w:rsidR="00202B94" w:rsidRPr="000C4A15" w:rsidRDefault="00D51023" w:rsidP="000C4A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«</w:t>
      </w:r>
      <w:proofErr w:type="spellStart"/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Друдлы</w:t>
      </w:r>
      <w:proofErr w:type="spellEnd"/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» (или по-английски </w:t>
      </w:r>
      <w:proofErr w:type="spellStart"/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droodles</w:t>
      </w:r>
      <w:proofErr w:type="spellEnd"/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) – это изобретение американского автора - юмориста Роджера Прайса и креативного продюсера Леонарда Стерна, предложенное ими в 1950-х годах. </w:t>
      </w:r>
      <w:r w:rsidR="003B6258" w:rsidRPr="000C4A15">
        <w:rPr>
          <w:rFonts w:ascii="Times New Roman" w:hAnsi="Times New Roman" w:cs="Times New Roman"/>
          <w:sz w:val="24"/>
          <w:szCs w:val="24"/>
        </w:rPr>
        <w:t xml:space="preserve">Основная мысль техники – уметь </w:t>
      </w:r>
      <w:r w:rsidR="00EA73A6" w:rsidRPr="000C4A15">
        <w:rPr>
          <w:rFonts w:ascii="Times New Roman" w:hAnsi="Times New Roman" w:cs="Times New Roman"/>
          <w:sz w:val="24"/>
          <w:szCs w:val="24"/>
        </w:rPr>
        <w:t>видеть</w:t>
      </w:r>
      <w:r w:rsidR="00264B5B" w:rsidRPr="000C4A15">
        <w:rPr>
          <w:rFonts w:ascii="Times New Roman" w:hAnsi="Times New Roman" w:cs="Times New Roman"/>
          <w:sz w:val="24"/>
          <w:szCs w:val="24"/>
        </w:rPr>
        <w:t xml:space="preserve"> что - то</w:t>
      </w:r>
      <w:r w:rsidR="00EA73A6" w:rsidRPr="000C4A15">
        <w:rPr>
          <w:rFonts w:ascii="Times New Roman" w:hAnsi="Times New Roman" w:cs="Times New Roman"/>
          <w:sz w:val="24"/>
          <w:szCs w:val="24"/>
        </w:rPr>
        <w:t xml:space="preserve"> необычное в обычном.</w:t>
      </w:r>
      <w:r w:rsidRPr="000C4A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Представляет собой </w:t>
      </w:r>
      <w:r w:rsidR="00EA73A6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графическ</w:t>
      </w: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ую головоломку со множественными</w:t>
      </w:r>
      <w:r w:rsidR="00EA73A6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вариант</w:t>
      </w: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ами</w:t>
      </w:r>
      <w:r w:rsidR="00EA73A6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ответа. </w:t>
      </w:r>
    </w:p>
    <w:p w:rsidR="00EA73A6" w:rsidRPr="000C4A15" w:rsidRDefault="00264B5B" w:rsidP="004435CB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A1A1A" w:themeColor="background1" w:themeShade="1A"/>
        </w:rPr>
      </w:pPr>
      <w:r w:rsidRPr="000C4A15">
        <w:rPr>
          <w:color w:val="1A1A1A" w:themeColor="background1" w:themeShade="1A"/>
        </w:rPr>
        <w:t>Последовательность</w:t>
      </w:r>
      <w:r w:rsidR="00EA73A6" w:rsidRPr="000C4A15">
        <w:rPr>
          <w:color w:val="1A1A1A" w:themeColor="background1" w:themeShade="1A"/>
        </w:rPr>
        <w:t xml:space="preserve"> работы с техникой «</w:t>
      </w:r>
      <w:proofErr w:type="spellStart"/>
      <w:r w:rsidR="00EA73A6" w:rsidRPr="000C4A15">
        <w:rPr>
          <w:color w:val="1A1A1A" w:themeColor="background1" w:themeShade="1A"/>
        </w:rPr>
        <w:t>Друдлы</w:t>
      </w:r>
      <w:proofErr w:type="spellEnd"/>
      <w:r w:rsidR="00EA73A6" w:rsidRPr="000C4A15">
        <w:rPr>
          <w:color w:val="1A1A1A" w:themeColor="background1" w:themeShade="1A"/>
        </w:rPr>
        <w:t xml:space="preserve">»: </w:t>
      </w:r>
    </w:p>
    <w:p w:rsidR="007942BA" w:rsidRPr="000C4A15" w:rsidRDefault="00E77569" w:rsidP="004435C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Игра</w:t>
      </w:r>
      <w:r w:rsidR="00EA73A6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«На что </w:t>
      </w: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похожа геометрическая фигура?». Задача: </w:t>
      </w:r>
      <w:r w:rsidR="00202B94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придумать на</w:t>
      </w:r>
      <w:r w:rsidR="00B21FDF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,</w:t>
      </w:r>
      <w:r w:rsidR="00202B94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</w:t>
      </w:r>
      <w:r w:rsidR="00B21FDF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ч</w:t>
      </w:r>
      <w:r w:rsidR="00202B94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то похожа фигура</w:t>
      </w:r>
      <w:r w:rsidR="00EA73A6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.</w:t>
      </w:r>
    </w:p>
    <w:p w:rsidR="00B21FDF" w:rsidRPr="000C4A15" w:rsidRDefault="00B21FDF" w:rsidP="00B21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0C4A15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2189480</wp:posOffset>
            </wp:positionH>
            <wp:positionV relativeFrom="page">
              <wp:posOffset>7284720</wp:posOffset>
            </wp:positionV>
            <wp:extent cx="3060700" cy="2295525"/>
            <wp:effectExtent l="0" t="0" r="635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8A0351" w:rsidRPr="000C4A15" w:rsidRDefault="008A0351" w:rsidP="004435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2052C9" w:rsidRPr="000C4A15" w:rsidRDefault="00EA73A6" w:rsidP="004435C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lastRenderedPageBreak/>
        <w:t>Игра «Дорисуй»</w:t>
      </w:r>
      <w:r w:rsidR="00E77569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. Задача:</w:t>
      </w: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закончить рисунок</w:t>
      </w:r>
      <w:r w:rsidR="002052C9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,</w:t>
      </w: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</w:t>
      </w:r>
      <w:r w:rsidR="002052C9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научиться видеть в недорисованной фигуре любой </w:t>
      </w: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предмет</w:t>
      </w:r>
      <w:r w:rsidR="002052C9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насколько позволит воображение.</w:t>
      </w:r>
    </w:p>
    <w:p w:rsidR="00ED07F5" w:rsidRPr="000C4A15" w:rsidRDefault="000C4A15" w:rsidP="00ED07F5">
      <w:pPr>
        <w:pStyle w:val="a7"/>
        <w:rPr>
          <w:noProof/>
          <w:sz w:val="24"/>
          <w:szCs w:val="24"/>
        </w:rPr>
      </w:pPr>
      <w:r w:rsidRPr="000C4A1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1439545</wp:posOffset>
            </wp:positionH>
            <wp:positionV relativeFrom="margin">
              <wp:posOffset>557530</wp:posOffset>
            </wp:positionV>
            <wp:extent cx="3093085" cy="22504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"/>
                    <a:stretch/>
                  </pic:blipFill>
                  <pic:spPr bwMode="auto">
                    <a:xfrm>
                      <a:off x="0" y="0"/>
                      <a:ext cx="309308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7F5" w:rsidRPr="000C4A15" w:rsidRDefault="00ED07F5" w:rsidP="00ED07F5">
      <w:pPr>
        <w:pStyle w:val="a7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ED0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8F417B" w:rsidRPr="000C4A15" w:rsidRDefault="008F417B" w:rsidP="004435CB">
      <w:pPr>
        <w:pStyle w:val="a7"/>
        <w:spacing w:after="0"/>
        <w:ind w:left="0" w:firstLine="709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8F417B" w:rsidRPr="000C4A15" w:rsidRDefault="008F417B" w:rsidP="004435CB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ED07F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ED07F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ED07F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ED07F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ED07F5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Default="00B21FDF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0C4A15" w:rsidRDefault="000C4A15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0C4A15" w:rsidRPr="000C4A15" w:rsidRDefault="000C4A15" w:rsidP="00B21FDF">
      <w:pPr>
        <w:pStyle w:val="a7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A73A6" w:rsidRPr="000C4A15" w:rsidRDefault="002052C9" w:rsidP="004435CB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Игра «Придумай рассказ». Задача: придумать рассказ по известным </w:t>
      </w:r>
      <w:r w:rsidR="00B21FDF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«</w:t>
      </w:r>
      <w:proofErr w:type="spellStart"/>
      <w:r w:rsidR="00EA73A6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друдлам</w:t>
      </w:r>
      <w:proofErr w:type="spellEnd"/>
      <w:r w:rsidR="00B21FDF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»</w:t>
      </w:r>
      <w:r w:rsidR="00EA73A6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.</w:t>
      </w:r>
    </w:p>
    <w:p w:rsidR="008F417B" w:rsidRPr="000C4A15" w:rsidRDefault="008F417B" w:rsidP="004435C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0C4A15" w:rsidP="00B21FDF">
      <w:pPr>
        <w:pStyle w:val="a7"/>
        <w:spacing w:after="0" w:line="240" w:lineRule="auto"/>
        <w:ind w:left="1114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2091690</wp:posOffset>
            </wp:positionH>
            <wp:positionV relativeFrom="margin">
              <wp:posOffset>3383280</wp:posOffset>
            </wp:positionV>
            <wp:extent cx="3148965" cy="23622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FDF" w:rsidRPr="000C4A15" w:rsidRDefault="00B21FDF" w:rsidP="00B21FDF">
      <w:pPr>
        <w:pStyle w:val="a7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pacing w:after="0" w:line="240" w:lineRule="auto"/>
        <w:ind w:left="1114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pStyle w:val="a7"/>
        <w:spacing w:after="0" w:line="240" w:lineRule="auto"/>
        <w:ind w:left="1114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Pr="000C4A15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B21FDF" w:rsidRDefault="00B21FDF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0C4A15" w:rsidRPr="000C4A15" w:rsidRDefault="000C4A15" w:rsidP="00B21F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A73A6" w:rsidRPr="000C4A15" w:rsidRDefault="002052C9" w:rsidP="00B21FD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Игра «</w:t>
      </w:r>
      <w:r w:rsidR="00202B94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На</w:t>
      </w: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рисуй». Задача: нарисовать </w:t>
      </w:r>
      <w:proofErr w:type="spellStart"/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друдл</w:t>
      </w:r>
      <w:proofErr w:type="spellEnd"/>
      <w:r w:rsidR="00ED07F5"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 xml:space="preserve"> на заданную тему</w:t>
      </w:r>
      <w:r w:rsidRPr="000C4A15"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  <w:t>.</w:t>
      </w:r>
    </w:p>
    <w:p w:rsidR="004435CB" w:rsidRPr="000C4A15" w:rsidRDefault="000C4A15" w:rsidP="004435CB">
      <w:pPr>
        <w:pStyle w:val="a7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  <w:r w:rsidRPr="000C4A1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6340475</wp:posOffset>
            </wp:positionV>
            <wp:extent cx="3085465" cy="23145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5CB" w:rsidRPr="000C4A15" w:rsidRDefault="004435CB" w:rsidP="00ED07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8A0351" w:rsidRPr="000C4A15" w:rsidRDefault="008A0351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ED07F5" w:rsidRPr="000C4A15" w:rsidRDefault="00ED07F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B21FDF" w:rsidRPr="000C4A15" w:rsidRDefault="00B21FDF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B21FDF" w:rsidRPr="000C4A15" w:rsidRDefault="00B21FDF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0C4A15" w:rsidRDefault="000C4A1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0C4A15" w:rsidRDefault="000C4A1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0C4A15" w:rsidRDefault="000C4A1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0C4A15" w:rsidRDefault="000C4A15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</w:p>
    <w:p w:rsidR="00287BBA" w:rsidRPr="000C4A15" w:rsidRDefault="00EA73A6" w:rsidP="00443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Работая в этом направлении, </w:t>
      </w:r>
      <w:r w:rsidR="002052C9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можно сделать вывод</w:t>
      </w: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что использование техники «</w:t>
      </w:r>
      <w:proofErr w:type="spellStart"/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Друдл</w:t>
      </w:r>
      <w:proofErr w:type="spellEnd"/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» способствует развитию </w:t>
      </w:r>
      <w:r w:rsidR="002052C9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творческих способностей, </w:t>
      </w: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образного м</w:t>
      </w:r>
      <w:r w:rsidR="002052C9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ышления, развивает воображение, учит</w:t>
      </w: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мыслить не стандартно. </w:t>
      </w:r>
      <w:r w:rsidR="00287BBA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Кроме того, данная техника так</w:t>
      </w: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же позволяет лучше осознать психологию ребенка</w:t>
      </w:r>
      <w:r w:rsidR="00287BBA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8A0351" w:rsidRPr="000C4A15" w:rsidRDefault="008A0351" w:rsidP="00D37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О том, как проходил мастер-класс, вы можете узнать пройдя по ссылке: </w:t>
      </w:r>
      <w:hyperlink r:id="rId9" w:history="1">
        <w:r w:rsidR="008F417B" w:rsidRPr="000C4A15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https://drive.google.com/file/d/10f0ktcylFTRpflBmX1yHhpsBzsM3hYPe/view?usp=sharing</w:t>
        </w:r>
      </w:hyperlink>
      <w:r w:rsidR="00ED07F5"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0C4A15" w:rsidRPr="000C4A15" w:rsidRDefault="000C4A15" w:rsidP="000C4A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Антонов О. Умные игры умные дети. Развивающие игры и упражнения для детей/ О. Антонова. – Новосибирск 2008.</w:t>
      </w:r>
    </w:p>
    <w:p w:rsidR="000C4A15" w:rsidRPr="000C4A15" w:rsidRDefault="000C4A15" w:rsidP="000C4A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0C4A15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Богоявленская Д.Б «Психология творческих способностей» 2002г.  </w:t>
      </w:r>
    </w:p>
    <w:p w:rsidR="00001ECC" w:rsidRPr="000C4A15" w:rsidRDefault="00001ECC" w:rsidP="000C4A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sectPr w:rsidR="00001ECC" w:rsidRPr="000C4A15" w:rsidSect="006B04A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5B7"/>
    <w:multiLevelType w:val="hybridMultilevel"/>
    <w:tmpl w:val="6AFE0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1F7"/>
    <w:multiLevelType w:val="hybridMultilevel"/>
    <w:tmpl w:val="9AC4BE5C"/>
    <w:lvl w:ilvl="0" w:tplc="1A40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26528"/>
    <w:multiLevelType w:val="hybridMultilevel"/>
    <w:tmpl w:val="D8D288C4"/>
    <w:lvl w:ilvl="0" w:tplc="66AC7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E96293"/>
    <w:multiLevelType w:val="hybridMultilevel"/>
    <w:tmpl w:val="8CB0E668"/>
    <w:lvl w:ilvl="0" w:tplc="AF3875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D33DAF"/>
    <w:multiLevelType w:val="hybridMultilevel"/>
    <w:tmpl w:val="2F9E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7667"/>
    <w:multiLevelType w:val="multilevel"/>
    <w:tmpl w:val="2B9A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92B01"/>
    <w:multiLevelType w:val="hybridMultilevel"/>
    <w:tmpl w:val="EF72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6"/>
    <w:rsid w:val="00001ECC"/>
    <w:rsid w:val="000C4A15"/>
    <w:rsid w:val="000C5CA6"/>
    <w:rsid w:val="000D73CC"/>
    <w:rsid w:val="00160ADA"/>
    <w:rsid w:val="001A5D37"/>
    <w:rsid w:val="001B6BC1"/>
    <w:rsid w:val="00202B94"/>
    <w:rsid w:val="002052C9"/>
    <w:rsid w:val="00264B5B"/>
    <w:rsid w:val="00276770"/>
    <w:rsid w:val="00287BBA"/>
    <w:rsid w:val="002F6117"/>
    <w:rsid w:val="00356F5B"/>
    <w:rsid w:val="00390928"/>
    <w:rsid w:val="00395B81"/>
    <w:rsid w:val="003B6258"/>
    <w:rsid w:val="003C5244"/>
    <w:rsid w:val="00413EF5"/>
    <w:rsid w:val="004435CB"/>
    <w:rsid w:val="00476A78"/>
    <w:rsid w:val="004E3307"/>
    <w:rsid w:val="00505AB3"/>
    <w:rsid w:val="0057579A"/>
    <w:rsid w:val="00602076"/>
    <w:rsid w:val="00620B93"/>
    <w:rsid w:val="006B04AB"/>
    <w:rsid w:val="007942BA"/>
    <w:rsid w:val="007D52BF"/>
    <w:rsid w:val="007E0032"/>
    <w:rsid w:val="007F078A"/>
    <w:rsid w:val="008A0351"/>
    <w:rsid w:val="008F417B"/>
    <w:rsid w:val="00977979"/>
    <w:rsid w:val="00B21FDF"/>
    <w:rsid w:val="00B81871"/>
    <w:rsid w:val="00B92DEB"/>
    <w:rsid w:val="00BA4F38"/>
    <w:rsid w:val="00BE12E2"/>
    <w:rsid w:val="00C726DC"/>
    <w:rsid w:val="00CE249D"/>
    <w:rsid w:val="00D37BDA"/>
    <w:rsid w:val="00D51023"/>
    <w:rsid w:val="00D9677C"/>
    <w:rsid w:val="00DA25D4"/>
    <w:rsid w:val="00DA38B3"/>
    <w:rsid w:val="00DB6729"/>
    <w:rsid w:val="00DF3325"/>
    <w:rsid w:val="00E01171"/>
    <w:rsid w:val="00E75558"/>
    <w:rsid w:val="00E75D06"/>
    <w:rsid w:val="00E77569"/>
    <w:rsid w:val="00EA73A6"/>
    <w:rsid w:val="00ED07F5"/>
    <w:rsid w:val="00F75AC1"/>
    <w:rsid w:val="00F8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CC3"/>
  <w15:docId w15:val="{0671FF67-2B68-4E3F-973E-82640D7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413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3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13EF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413EF5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A73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A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A73A6"/>
    <w:rPr>
      <w:b/>
      <w:bCs/>
    </w:rPr>
  </w:style>
  <w:style w:type="character" w:styleId="aa">
    <w:name w:val="Hyperlink"/>
    <w:basedOn w:val="a0"/>
    <w:uiPriority w:val="99"/>
    <w:unhideWhenUsed/>
    <w:rsid w:val="00EA73A6"/>
    <w:rPr>
      <w:color w:val="0000FF" w:themeColor="hyperlink"/>
      <w:u w:val="single"/>
    </w:rPr>
  </w:style>
  <w:style w:type="character" w:customStyle="1" w:styleId="word">
    <w:name w:val="word"/>
    <w:basedOn w:val="a0"/>
    <w:rsid w:val="00160ADA"/>
  </w:style>
  <w:style w:type="character" w:styleId="ab">
    <w:name w:val="Unresolved Mention"/>
    <w:basedOn w:val="a0"/>
    <w:uiPriority w:val="99"/>
    <w:semiHidden/>
    <w:unhideWhenUsed/>
    <w:rsid w:val="008F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f0ktcylFTRpflBmX1yHhpsBzsM3hYP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User</cp:lastModifiedBy>
  <cp:revision>6</cp:revision>
  <dcterms:created xsi:type="dcterms:W3CDTF">2023-11-21T07:52:00Z</dcterms:created>
  <dcterms:modified xsi:type="dcterms:W3CDTF">2023-11-22T10:19:00Z</dcterms:modified>
</cp:coreProperties>
</file>