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77" w:rsidRPr="00474277" w:rsidRDefault="00474277" w:rsidP="00474277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Государственное учреждение</w:t>
      </w:r>
      <w:r w:rsidRPr="00474277">
        <w:rPr>
          <w:rFonts w:ascii="Times New Roman" w:eastAsia="Arial" w:hAnsi="Times New Roman" w:cs="Times New Roman"/>
          <w:sz w:val="28"/>
          <w:szCs w:val="28"/>
        </w:rPr>
        <w:t xml:space="preserve"> Луганской Народной Республики</w:t>
      </w:r>
    </w:p>
    <w:p w:rsidR="00474277" w:rsidRDefault="00474277" w:rsidP="00474277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474277">
        <w:rPr>
          <w:rFonts w:ascii="Times New Roman" w:eastAsia="Arial" w:hAnsi="Times New Roman" w:cs="Times New Roman"/>
          <w:sz w:val="28"/>
          <w:szCs w:val="28"/>
        </w:rPr>
        <w:t xml:space="preserve">«Луганское общеобразовательное учреждение – </w:t>
      </w:r>
    </w:p>
    <w:p w:rsidR="00474277" w:rsidRPr="00474277" w:rsidRDefault="00474277" w:rsidP="00474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277">
        <w:rPr>
          <w:rFonts w:ascii="Times New Roman" w:eastAsia="Arial" w:hAnsi="Times New Roman" w:cs="Times New Roman"/>
          <w:sz w:val="28"/>
          <w:szCs w:val="28"/>
        </w:rPr>
        <w:t>средняя общеобразовательная школа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74277">
        <w:rPr>
          <w:rFonts w:ascii="Times New Roman" w:eastAsia="Arial" w:hAnsi="Times New Roman" w:cs="Times New Roman"/>
          <w:sz w:val="28"/>
          <w:szCs w:val="28"/>
        </w:rPr>
        <w:t>№</w:t>
      </w:r>
      <w:r w:rsidR="00185D0B">
        <w:rPr>
          <w:rFonts w:ascii="Times New Roman" w:eastAsia="Arial" w:hAnsi="Times New Roman" w:cs="Times New Roman"/>
          <w:sz w:val="28"/>
          <w:szCs w:val="28"/>
        </w:rPr>
        <w:t>28</w:t>
      </w:r>
      <w:r w:rsidRPr="00474277">
        <w:rPr>
          <w:rFonts w:ascii="Times New Roman" w:eastAsia="Arial" w:hAnsi="Times New Roman" w:cs="Times New Roman"/>
          <w:sz w:val="28"/>
          <w:szCs w:val="28"/>
        </w:rPr>
        <w:t>»</w:t>
      </w:r>
    </w:p>
    <w:p w:rsidR="00474277" w:rsidRDefault="00474277" w:rsidP="00DA31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77" w:rsidRDefault="00474277" w:rsidP="00DA31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77" w:rsidRDefault="00474277" w:rsidP="00DA31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77" w:rsidRDefault="00474277" w:rsidP="00DA31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77" w:rsidRDefault="00474277" w:rsidP="00DA31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77" w:rsidRDefault="00474277" w:rsidP="00DA31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77" w:rsidRDefault="00474277" w:rsidP="00DA31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D0B" w:rsidRDefault="00474277" w:rsidP="00DA31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r w:rsidR="00185D0B">
        <w:rPr>
          <w:rFonts w:ascii="Times New Roman" w:hAnsi="Times New Roman" w:cs="Times New Roman"/>
          <w:b/>
          <w:sz w:val="28"/>
          <w:szCs w:val="28"/>
        </w:rPr>
        <w:t xml:space="preserve">УРОКА ОБЩЕСТВОЗНАНИЯ </w:t>
      </w:r>
    </w:p>
    <w:p w:rsidR="00185D0B" w:rsidRDefault="00185D0B" w:rsidP="00DA31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10 КЛАССЕ</w:t>
      </w:r>
    </w:p>
    <w:p w:rsidR="00474277" w:rsidRDefault="00474277" w:rsidP="00DA31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474277" w:rsidRDefault="009F59E1" w:rsidP="00DA31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944" behindDoc="1" locked="0" layoutInCell="1" allowOverlap="1" wp14:anchorId="20492B64" wp14:editId="32126A9A">
            <wp:simplePos x="0" y="0"/>
            <wp:positionH relativeFrom="column">
              <wp:posOffset>161925</wp:posOffset>
            </wp:positionH>
            <wp:positionV relativeFrom="paragraph">
              <wp:posOffset>566420</wp:posOffset>
            </wp:positionV>
            <wp:extent cx="2928958" cy="3295078"/>
            <wp:effectExtent l="0" t="0" r="0" b="0"/>
            <wp:wrapNone/>
            <wp:docPr id="1" name="Picture 4" descr="http://images.ru.prom.st/138097488_w640_h640_cid2023986_pid83610137-a38a99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http://images.ru.prom.st/138097488_w640_h640_cid2023986_pid83610137-a38a996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58" cy="3295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F22">
        <w:rPr>
          <w:rFonts w:ascii="Times New Roman" w:hAnsi="Times New Roman" w:cs="Times New Roman"/>
          <w:b/>
          <w:sz w:val="28"/>
          <w:szCs w:val="28"/>
        </w:rPr>
        <w:t>«ЭКОЛОГИЧЕСК</w:t>
      </w:r>
      <w:r w:rsidR="00474277">
        <w:rPr>
          <w:rFonts w:ascii="Times New Roman" w:hAnsi="Times New Roman" w:cs="Times New Roman"/>
          <w:b/>
          <w:sz w:val="28"/>
          <w:szCs w:val="28"/>
        </w:rPr>
        <w:t>ОЕ ПРАВО</w:t>
      </w:r>
      <w:r w:rsidR="007F006C">
        <w:rPr>
          <w:rFonts w:ascii="Times New Roman" w:hAnsi="Times New Roman" w:cs="Times New Roman"/>
          <w:b/>
          <w:sz w:val="28"/>
          <w:szCs w:val="28"/>
        </w:rPr>
        <w:t>. ПРАВО ЧЕЛОВЕКА НА БЛАГОПРИЯТНУЮ ОКРУЖАЮЩУЮ СРЕДУ</w:t>
      </w:r>
      <w:r w:rsidR="00474277">
        <w:rPr>
          <w:rFonts w:ascii="Times New Roman" w:hAnsi="Times New Roman" w:cs="Times New Roman"/>
          <w:b/>
          <w:sz w:val="28"/>
          <w:szCs w:val="28"/>
        </w:rPr>
        <w:t>»</w:t>
      </w:r>
    </w:p>
    <w:p w:rsidR="00474277" w:rsidRDefault="00474277" w:rsidP="00DA31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77" w:rsidRDefault="00474277" w:rsidP="00DA31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77" w:rsidRDefault="00474277" w:rsidP="00DA31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9E1" w:rsidRDefault="009F59E1" w:rsidP="00DA31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77" w:rsidRDefault="00474277" w:rsidP="00474277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474277" w:rsidRDefault="00474277" w:rsidP="00474277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Екатерина Владимировна,</w:t>
      </w:r>
    </w:p>
    <w:p w:rsidR="00474277" w:rsidRDefault="00474277" w:rsidP="00474277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истории, обществознания</w:t>
      </w:r>
    </w:p>
    <w:p w:rsidR="00474277" w:rsidRDefault="00474277" w:rsidP="00474277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категории,</w:t>
      </w:r>
    </w:p>
    <w:p w:rsidR="00474277" w:rsidRPr="00474277" w:rsidRDefault="00474277" w:rsidP="00474277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«Старший учитель»</w:t>
      </w:r>
    </w:p>
    <w:p w:rsidR="00474277" w:rsidRDefault="00474277" w:rsidP="00DA31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77" w:rsidRDefault="00474277" w:rsidP="00DA31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77" w:rsidRDefault="00474277" w:rsidP="00DA31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77" w:rsidRDefault="00474277" w:rsidP="00DA31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77" w:rsidRDefault="00474277" w:rsidP="00DA31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77" w:rsidRPr="00474277" w:rsidRDefault="00474277" w:rsidP="00DA31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277">
        <w:rPr>
          <w:rFonts w:ascii="Times New Roman" w:hAnsi="Times New Roman" w:cs="Times New Roman"/>
          <w:sz w:val="28"/>
          <w:szCs w:val="28"/>
        </w:rPr>
        <w:t>г. Луганск</w:t>
      </w:r>
    </w:p>
    <w:p w:rsidR="00474277" w:rsidRPr="00474277" w:rsidRDefault="00185D0B" w:rsidP="00DA31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74277" w:rsidRPr="004742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51D3" w:rsidRDefault="00BB4A32" w:rsidP="00BB4A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C65F22">
        <w:rPr>
          <w:rFonts w:ascii="Times New Roman" w:hAnsi="Times New Roman" w:cs="Times New Roman"/>
          <w:b/>
          <w:sz w:val="28"/>
          <w:szCs w:val="28"/>
        </w:rPr>
        <w:t>Экологическ</w:t>
      </w:r>
      <w:r w:rsidR="001B5004" w:rsidRPr="00DA31EB">
        <w:rPr>
          <w:rFonts w:ascii="Times New Roman" w:hAnsi="Times New Roman" w:cs="Times New Roman"/>
          <w:b/>
          <w:sz w:val="28"/>
          <w:szCs w:val="28"/>
        </w:rPr>
        <w:t>ое право</w:t>
      </w:r>
      <w:r w:rsidR="00A1314B">
        <w:rPr>
          <w:rFonts w:ascii="Times New Roman" w:hAnsi="Times New Roman" w:cs="Times New Roman"/>
          <w:b/>
          <w:sz w:val="28"/>
          <w:szCs w:val="28"/>
        </w:rPr>
        <w:t>. Право человека на благоприятную окружающую среду</w:t>
      </w:r>
    </w:p>
    <w:p w:rsidR="00987266" w:rsidRPr="00987266" w:rsidRDefault="00987266" w:rsidP="00BB4A32">
      <w:pPr>
        <w:spacing w:after="0" w:line="360" w:lineRule="auto"/>
        <w:jc w:val="both"/>
      </w:pPr>
      <w:r w:rsidRPr="00A07071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8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учащихся с понятием экологическое право, объяснить его значение; раскрыть основные экологические права граждан; охарактеризовать основные виды экологических правонарушений. </w:t>
      </w:r>
      <w:r w:rsidRPr="00987266">
        <w:rPr>
          <w:rFonts w:ascii="Times New Roman" w:hAnsi="Times New Roman" w:cs="Times New Roman"/>
          <w:sz w:val="28"/>
          <w:szCs w:val="28"/>
        </w:rPr>
        <w:t xml:space="preserve">Сформировать у учащихся понимание о необходимости     защиты окружающей среды. </w:t>
      </w:r>
      <w:r w:rsidRPr="00987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  усвоение содержание росс</w:t>
      </w:r>
      <w:r w:rsidR="009B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ийского экологического права; </w:t>
      </w:r>
      <w:r w:rsidRPr="0098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субъективные факторы, влияющие на состояние </w:t>
      </w:r>
      <w:r w:rsidRPr="00554F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9B197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экологического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правосознания. </w:t>
      </w:r>
    </w:p>
    <w:p w:rsidR="00987266" w:rsidRPr="00554F12" w:rsidRDefault="00987266" w:rsidP="00BB4A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УУД:</w:t>
      </w:r>
      <w:r w:rsidRPr="00A0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ценностно-смысловая ориентация учащихся, формирование экологическог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правосознания,</w:t>
      </w:r>
      <w:r w:rsidR="009B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07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9B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российского общества </w:t>
      </w:r>
      <w:r w:rsidRPr="00A070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природоохранной деятельности.</w:t>
      </w:r>
    </w:p>
    <w:p w:rsidR="00987266" w:rsidRPr="00554F12" w:rsidRDefault="00987266" w:rsidP="00BB4A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УУД:</w:t>
      </w:r>
      <w:r w:rsidRPr="0055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проводить оценочную деятельность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работы</w:t>
      </w:r>
      <w:r w:rsidRPr="00554F12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грамотно и реально производить оценку своих знаний по окончанию урока</w:t>
      </w:r>
    </w:p>
    <w:p w:rsidR="00987266" w:rsidRPr="00554F12" w:rsidRDefault="00987266" w:rsidP="00BB4A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УУД:</w:t>
      </w:r>
      <w:r w:rsidRPr="0055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самостоятельное выделение и формулирование познавательной цели, поиск 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необходимой информации</w:t>
      </w:r>
      <w:r w:rsidRPr="0055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4B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55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прогнозирование природоохранной деятельности.</w:t>
      </w:r>
    </w:p>
    <w:p w:rsidR="00987266" w:rsidRDefault="00987266" w:rsidP="00BB4A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</w:t>
      </w:r>
      <w:r w:rsidRPr="00554F12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слушать и вступать в диалог, участвовать в коллективном обсуждении проблем</w:t>
      </w:r>
      <w:r w:rsidR="009B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69B1" w:rsidRDefault="004469B1" w:rsidP="00BB4A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="00AA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знаний </w:t>
      </w:r>
    </w:p>
    <w:p w:rsidR="00BD471F" w:rsidRPr="004469B1" w:rsidRDefault="00BD471F" w:rsidP="00BB4A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Применяемые технологии: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с элементами развития критического мышления; групповая технология </w:t>
      </w:r>
    </w:p>
    <w:p w:rsidR="00685436" w:rsidRDefault="004469B1" w:rsidP="00BB4A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AD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Обществознание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4B03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класс/Л. Н. Боголюбов – М.: Просвещение, 2022.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E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="008E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раздаточный ма</w:t>
      </w:r>
      <w:r w:rsidR="00F6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териал, </w:t>
      </w:r>
      <w:r w:rsidR="008E6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лист урока.</w:t>
      </w:r>
    </w:p>
    <w:p w:rsidR="00685436" w:rsidRPr="00685436" w:rsidRDefault="00685436" w:rsidP="00BB4A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436">
        <w:rPr>
          <w:rFonts w:ascii="Times New Roman" w:hAnsi="Times New Roman" w:cs="Times New Roman"/>
          <w:b/>
          <w:sz w:val="28"/>
          <w:szCs w:val="28"/>
          <w:lang w:val="kk-KZ"/>
        </w:rPr>
        <w:t>Эпиграф урока</w:t>
      </w:r>
    </w:p>
    <w:p w:rsidR="00685436" w:rsidRPr="00685436" w:rsidRDefault="00685436" w:rsidP="00BB4A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436">
        <w:rPr>
          <w:rFonts w:ascii="Times New Roman" w:hAnsi="Times New Roman" w:cs="Times New Roman"/>
          <w:sz w:val="28"/>
          <w:szCs w:val="28"/>
        </w:rPr>
        <w:t>Чтобы себя и мир спасти,</w:t>
      </w:r>
    </w:p>
    <w:p w:rsidR="00685436" w:rsidRPr="00685436" w:rsidRDefault="00685436" w:rsidP="00BB4A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436">
        <w:rPr>
          <w:rFonts w:ascii="Times New Roman" w:hAnsi="Times New Roman" w:cs="Times New Roman"/>
          <w:sz w:val="28"/>
          <w:szCs w:val="28"/>
        </w:rPr>
        <w:t>Нам нужно, не теряя годы,</w:t>
      </w:r>
    </w:p>
    <w:p w:rsidR="00685436" w:rsidRPr="00685436" w:rsidRDefault="00685436" w:rsidP="00BB4A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436">
        <w:rPr>
          <w:rFonts w:ascii="Times New Roman" w:hAnsi="Times New Roman" w:cs="Times New Roman"/>
          <w:sz w:val="28"/>
          <w:szCs w:val="28"/>
        </w:rPr>
        <w:t>Забыть все культы</w:t>
      </w:r>
      <w:r w:rsidRPr="00685436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685436">
        <w:rPr>
          <w:rFonts w:ascii="Times New Roman" w:hAnsi="Times New Roman" w:cs="Times New Roman"/>
          <w:sz w:val="28"/>
          <w:szCs w:val="28"/>
        </w:rPr>
        <w:t xml:space="preserve"> ввести</w:t>
      </w:r>
    </w:p>
    <w:p w:rsidR="00685436" w:rsidRPr="00685436" w:rsidRDefault="00685436" w:rsidP="00BB4A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436">
        <w:rPr>
          <w:rFonts w:ascii="Times New Roman" w:hAnsi="Times New Roman" w:cs="Times New Roman"/>
          <w:sz w:val="28"/>
          <w:szCs w:val="28"/>
        </w:rPr>
        <w:lastRenderedPageBreak/>
        <w:t>Непогрешимый</w:t>
      </w:r>
      <w:r w:rsidRPr="00685436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36">
        <w:rPr>
          <w:rFonts w:ascii="Times New Roman" w:hAnsi="Times New Roman" w:cs="Times New Roman"/>
          <w:sz w:val="28"/>
          <w:szCs w:val="28"/>
        </w:rPr>
        <w:t>природы.</w:t>
      </w:r>
    </w:p>
    <w:p w:rsidR="00685436" w:rsidRDefault="00685436" w:rsidP="00BB4A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autoSpaceDE w:val="0"/>
        <w:autoSpaceDN w:val="0"/>
        <w:adjustRightInd w:val="0"/>
        <w:spacing w:after="0" w:line="360" w:lineRule="auto"/>
        <w:ind w:hanging="79"/>
        <w:jc w:val="right"/>
        <w:rPr>
          <w:rFonts w:ascii="Times New Roman" w:hAnsi="Times New Roman" w:cs="Times New Roman"/>
          <w:sz w:val="28"/>
          <w:szCs w:val="28"/>
        </w:rPr>
      </w:pPr>
      <w:r w:rsidRPr="0068543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36">
        <w:rPr>
          <w:rFonts w:ascii="Times New Roman" w:hAnsi="Times New Roman" w:cs="Times New Roman"/>
          <w:sz w:val="28"/>
          <w:szCs w:val="28"/>
        </w:rPr>
        <w:t>Федоров</w:t>
      </w:r>
    </w:p>
    <w:p w:rsidR="004245F1" w:rsidRPr="004245F1" w:rsidRDefault="004245F1" w:rsidP="00BB4A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Девиз урока: </w:t>
      </w:r>
      <w:r>
        <w:rPr>
          <w:rFonts w:ascii="Times New Roman" w:hAnsi="Times New Roman" w:cs="Times New Roman"/>
          <w:sz w:val="28"/>
          <w:szCs w:val="28"/>
        </w:rPr>
        <w:t xml:space="preserve">не для школы мы учимся, а для жизни. </w:t>
      </w:r>
    </w:p>
    <w:p w:rsidR="00D30182" w:rsidRPr="00A31FB3" w:rsidRDefault="001465B2" w:rsidP="00BB4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FB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465B2" w:rsidRPr="00A31FB3" w:rsidRDefault="00A31FB3" w:rsidP="00BB4A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1F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1FB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182" w:rsidRPr="00A31FB3">
        <w:rPr>
          <w:rFonts w:ascii="Times New Roman" w:hAnsi="Times New Roman" w:cs="Times New Roman"/>
          <w:b/>
          <w:sz w:val="28"/>
          <w:szCs w:val="28"/>
        </w:rPr>
        <w:t xml:space="preserve">Организация учебной деятельности </w:t>
      </w:r>
    </w:p>
    <w:p w:rsidR="00D30182" w:rsidRPr="001465B2" w:rsidRDefault="00292246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1 </w:t>
      </w:r>
      <w:r w:rsidR="001465B2">
        <w:rPr>
          <w:rFonts w:ascii="Times New Roman" w:hAnsi="Times New Roman" w:cs="Times New Roman"/>
          <w:sz w:val="28"/>
          <w:szCs w:val="28"/>
        </w:rPr>
        <w:t>П</w:t>
      </w:r>
      <w:r w:rsidR="00D30182" w:rsidRPr="001465B2">
        <w:rPr>
          <w:rFonts w:ascii="Times New Roman" w:hAnsi="Times New Roman" w:cs="Times New Roman"/>
          <w:sz w:val="28"/>
          <w:szCs w:val="28"/>
        </w:rPr>
        <w:t>ривлечение внимания учащихся, проверка</w:t>
      </w:r>
      <w:r w:rsidR="001465B2">
        <w:rPr>
          <w:rFonts w:ascii="Times New Roman" w:hAnsi="Times New Roman" w:cs="Times New Roman"/>
          <w:sz w:val="28"/>
          <w:szCs w:val="28"/>
        </w:rPr>
        <w:t xml:space="preserve"> присутствующих, готовности учащихся к уроку</w:t>
      </w:r>
      <w:r w:rsidR="00D30182" w:rsidRPr="001465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182" w:rsidRPr="00A31FB3" w:rsidRDefault="00A31FB3" w:rsidP="00BB4A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0182" w:rsidRPr="00A31FB3">
        <w:rPr>
          <w:rFonts w:ascii="Times New Roman" w:hAnsi="Times New Roman" w:cs="Times New Roman"/>
          <w:b/>
          <w:sz w:val="28"/>
          <w:szCs w:val="28"/>
        </w:rPr>
        <w:t>Мотивация у</w:t>
      </w:r>
      <w:r w:rsidR="001465B2" w:rsidRPr="00A31FB3">
        <w:rPr>
          <w:rFonts w:ascii="Times New Roman" w:hAnsi="Times New Roman" w:cs="Times New Roman"/>
          <w:b/>
          <w:sz w:val="28"/>
          <w:szCs w:val="28"/>
        </w:rPr>
        <w:t xml:space="preserve">чебной деятельности </w:t>
      </w:r>
    </w:p>
    <w:p w:rsidR="00D30182" w:rsidRPr="00A31FB3" w:rsidRDefault="00D30182" w:rsidP="00BB4A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31FB3">
        <w:rPr>
          <w:rFonts w:ascii="Times New Roman" w:hAnsi="Times New Roman" w:cs="Times New Roman"/>
          <w:i/>
          <w:sz w:val="28"/>
          <w:szCs w:val="28"/>
        </w:rPr>
        <w:t>На фоне медленной музыки</w:t>
      </w:r>
    </w:p>
    <w:p w:rsidR="001465B2" w:rsidRDefault="00292246" w:rsidP="00BB4A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2 </w:t>
      </w:r>
      <w:r w:rsidR="001465B2" w:rsidRPr="00A31FB3">
        <w:rPr>
          <w:rFonts w:ascii="Times New Roman" w:hAnsi="Times New Roman" w:cs="Times New Roman"/>
          <w:sz w:val="28"/>
          <w:szCs w:val="28"/>
        </w:rPr>
        <w:t>Земля - наш общий дом. Пока человек мал - этот дом кажется ему необъятным и бесконечным, устроенным удобно и уютно. Взрослея, человек понимает, что дому нужен заботливый хозяин. Что синее небо и чистый дождь, ветер, пахнущий полем и лугом, безбрежный океан и тихий ручеек, вековой лес и самая крохотная зеленая травинка, всякий зверь и птица, рыба и букашка - все нуждается в любви и понимании, все должно жить.</w:t>
      </w:r>
    </w:p>
    <w:p w:rsidR="00AA23E3" w:rsidRDefault="00AA23E3" w:rsidP="00BB4A3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23E3">
        <w:rPr>
          <w:sz w:val="28"/>
          <w:szCs w:val="28"/>
        </w:rPr>
        <w:t>Каждый день фауна земного шара становит</w:t>
      </w:r>
      <w:r>
        <w:rPr>
          <w:sz w:val="28"/>
          <w:szCs w:val="28"/>
        </w:rPr>
        <w:t>ся беднее на один вид животных.</w:t>
      </w:r>
    </w:p>
    <w:p w:rsidR="00AA23E3" w:rsidRDefault="00AA23E3" w:rsidP="00BB4A3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23E3">
        <w:rPr>
          <w:sz w:val="28"/>
          <w:szCs w:val="28"/>
        </w:rPr>
        <w:t>Каждую неделю мы нав</w:t>
      </w:r>
      <w:r>
        <w:rPr>
          <w:sz w:val="28"/>
          <w:szCs w:val="28"/>
        </w:rPr>
        <w:t>сегда теряем один вид растений.</w:t>
      </w:r>
    </w:p>
    <w:p w:rsidR="00AA23E3" w:rsidRDefault="00AA23E3" w:rsidP="00BB4A3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23E3">
        <w:rPr>
          <w:sz w:val="28"/>
          <w:szCs w:val="28"/>
        </w:rPr>
        <w:t xml:space="preserve">В минуту вырубаются </w:t>
      </w:r>
      <w:smartTag w:uri="urn:schemas-microsoft-com:office:smarttags" w:element="metricconverter">
        <w:smartTagPr>
          <w:attr w:name="ProductID" w:val="20 га"/>
        </w:smartTagPr>
        <w:r w:rsidRPr="00AA23E3">
          <w:rPr>
            <w:sz w:val="28"/>
            <w:szCs w:val="28"/>
          </w:rPr>
          <w:t>20 га</w:t>
        </w:r>
      </w:smartTag>
      <w:r w:rsidRPr="00AA23E3">
        <w:rPr>
          <w:sz w:val="28"/>
          <w:szCs w:val="28"/>
        </w:rPr>
        <w:t xml:space="preserve"> тропических лесов.</w:t>
      </w:r>
      <w:r w:rsidRPr="00AA23E3">
        <w:rPr>
          <w:sz w:val="28"/>
          <w:szCs w:val="28"/>
        </w:rPr>
        <w:br/>
        <w:t>5 млрд. тонн углекислого газа ежед</w:t>
      </w:r>
      <w:r>
        <w:rPr>
          <w:sz w:val="28"/>
          <w:szCs w:val="28"/>
        </w:rPr>
        <w:t>невно выбрасываются в атмосферу</w:t>
      </w:r>
    </w:p>
    <w:p w:rsidR="00AA23E3" w:rsidRDefault="00AA23E3" w:rsidP="00BB4A3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23E3">
        <w:rPr>
          <w:sz w:val="28"/>
          <w:szCs w:val="28"/>
        </w:rPr>
        <w:t>За последние 20 лет человек вырубил столько леса, сколько было уничтожено за вс</w:t>
      </w:r>
      <w:r>
        <w:rPr>
          <w:sz w:val="28"/>
          <w:szCs w:val="28"/>
        </w:rPr>
        <w:t>е его предыдущее существование.</w:t>
      </w:r>
    </w:p>
    <w:p w:rsidR="00AA23E3" w:rsidRDefault="00AA23E3" w:rsidP="00BB4A3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23E3">
        <w:rPr>
          <w:sz w:val="28"/>
          <w:szCs w:val="28"/>
        </w:rPr>
        <w:t xml:space="preserve">За последние 100 лет на Земле разрушена примерно 1 </w:t>
      </w:r>
      <w:r w:rsidRPr="00AA23E3">
        <w:rPr>
          <w:sz w:val="28"/>
          <w:szCs w:val="28"/>
          <w:vertAlign w:val="superscript"/>
        </w:rPr>
        <w:t>/</w:t>
      </w:r>
      <w:r>
        <w:rPr>
          <w:sz w:val="28"/>
          <w:szCs w:val="28"/>
        </w:rPr>
        <w:t>4 часть всех плодородных почв.</w:t>
      </w:r>
    </w:p>
    <w:p w:rsidR="00AA23E3" w:rsidRDefault="00AA23E3" w:rsidP="00BB4A3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23E3">
        <w:rPr>
          <w:sz w:val="28"/>
          <w:szCs w:val="28"/>
        </w:rPr>
        <w:t>В Амуре столько минеральных удобрений, что кожа детей, после купания, покрываются сы</w:t>
      </w:r>
      <w:r>
        <w:rPr>
          <w:sz w:val="28"/>
          <w:szCs w:val="28"/>
        </w:rPr>
        <w:t>пью.</w:t>
      </w:r>
    </w:p>
    <w:p w:rsidR="00AA23E3" w:rsidRDefault="00AA23E3" w:rsidP="00BB4A3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23E3">
        <w:rPr>
          <w:sz w:val="28"/>
          <w:szCs w:val="28"/>
        </w:rPr>
        <w:t xml:space="preserve">В результате деятельности человека в реках Европы – Сене, Дунае, </w:t>
      </w:r>
      <w:r>
        <w:rPr>
          <w:sz w:val="28"/>
          <w:szCs w:val="28"/>
        </w:rPr>
        <w:t>Рейне, Волге – нельзя купаться.</w:t>
      </w:r>
    </w:p>
    <w:p w:rsidR="00AA23E3" w:rsidRPr="00AA23E3" w:rsidRDefault="00AA23E3" w:rsidP="00BB4A3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23E3">
        <w:rPr>
          <w:sz w:val="28"/>
          <w:szCs w:val="28"/>
        </w:rPr>
        <w:lastRenderedPageBreak/>
        <w:t>Нелетающая птица дрот уже никогда не будет жить на земле. Люди ее полностью истребили.</w:t>
      </w:r>
    </w:p>
    <w:p w:rsidR="00FF2873" w:rsidRDefault="004C5867" w:rsidP="00BB4A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3B489F">
        <w:rPr>
          <w:rFonts w:ascii="Times New Roman" w:hAnsi="Times New Roman" w:cs="Times New Roman"/>
          <w:b/>
          <w:sz w:val="28"/>
          <w:szCs w:val="28"/>
        </w:rPr>
        <w:t>Сообщение темы урока. План урока и постановка проблемного задания.</w:t>
      </w:r>
    </w:p>
    <w:p w:rsidR="001E2D06" w:rsidRDefault="00292246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3 </w:t>
      </w:r>
      <w:r w:rsidR="003B489F" w:rsidRPr="003B489F">
        <w:rPr>
          <w:rFonts w:ascii="Times New Roman" w:hAnsi="Times New Roman" w:cs="Times New Roman"/>
          <w:sz w:val="28"/>
          <w:szCs w:val="28"/>
        </w:rPr>
        <w:t>Сегодня тема нашего урока – Экологическое право. Право человека на благоприятную окружающую среду</w:t>
      </w:r>
      <w:r w:rsidR="003B4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436" w:rsidRDefault="00685436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</w:t>
      </w:r>
    </w:p>
    <w:p w:rsidR="00685436" w:rsidRPr="00685436" w:rsidRDefault="00685436" w:rsidP="00BB4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36">
        <w:rPr>
          <w:rFonts w:ascii="Times New Roman" w:hAnsi="Times New Roman" w:cs="Times New Roman"/>
          <w:sz w:val="28"/>
          <w:szCs w:val="28"/>
        </w:rPr>
        <w:t>1. Общая характеристика экологического права.</w:t>
      </w:r>
    </w:p>
    <w:p w:rsidR="00685436" w:rsidRPr="00685436" w:rsidRDefault="00685436" w:rsidP="00BB4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36">
        <w:rPr>
          <w:rFonts w:ascii="Times New Roman" w:hAnsi="Times New Roman" w:cs="Times New Roman"/>
          <w:sz w:val="28"/>
          <w:szCs w:val="28"/>
        </w:rPr>
        <w:t>2. Право человека на благоприятную окружающую среду.</w:t>
      </w:r>
    </w:p>
    <w:p w:rsidR="00685436" w:rsidRPr="00685436" w:rsidRDefault="00685436" w:rsidP="00BB4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36">
        <w:rPr>
          <w:rFonts w:ascii="Times New Roman" w:hAnsi="Times New Roman" w:cs="Times New Roman"/>
          <w:sz w:val="28"/>
          <w:szCs w:val="28"/>
        </w:rPr>
        <w:t>3. Способы защиты экологических прав.</w:t>
      </w:r>
    </w:p>
    <w:p w:rsidR="00685436" w:rsidRPr="00685436" w:rsidRDefault="00685436" w:rsidP="00BB4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3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Экологические правонарушения и </w:t>
      </w:r>
      <w:r w:rsidRPr="00685436">
        <w:rPr>
          <w:rFonts w:ascii="Times New Roman" w:hAnsi="Times New Roman" w:cs="Times New Roman"/>
          <w:sz w:val="28"/>
          <w:szCs w:val="28"/>
        </w:rPr>
        <w:t xml:space="preserve">ответственность за них. </w:t>
      </w:r>
    </w:p>
    <w:p w:rsidR="003B489F" w:rsidRDefault="003B489F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</w:t>
      </w:r>
      <w:r w:rsidR="00685436">
        <w:rPr>
          <w:rFonts w:ascii="Times New Roman" w:hAnsi="Times New Roman" w:cs="Times New Roman"/>
          <w:sz w:val="28"/>
          <w:szCs w:val="28"/>
        </w:rPr>
        <w:t xml:space="preserve">ении урока вы будите работать в </w:t>
      </w:r>
      <w:r w:rsidR="008E66A1">
        <w:rPr>
          <w:rFonts w:ascii="Times New Roman" w:hAnsi="Times New Roman" w:cs="Times New Roman"/>
          <w:sz w:val="28"/>
          <w:szCs w:val="28"/>
        </w:rPr>
        <w:t xml:space="preserve">рабочем </w:t>
      </w:r>
      <w:r>
        <w:rPr>
          <w:rFonts w:ascii="Times New Roman" w:hAnsi="Times New Roman" w:cs="Times New Roman"/>
          <w:sz w:val="28"/>
          <w:szCs w:val="28"/>
        </w:rPr>
        <w:t>листе, который у каждого находится на парте.</w:t>
      </w:r>
      <w:r w:rsidR="00DF1992">
        <w:rPr>
          <w:rFonts w:ascii="Times New Roman" w:hAnsi="Times New Roman" w:cs="Times New Roman"/>
          <w:sz w:val="28"/>
          <w:szCs w:val="28"/>
        </w:rPr>
        <w:t xml:space="preserve"> Перед тем, как мы приступим к изучению новой темы, предлагаю вам выполнить первое задание в </w:t>
      </w:r>
      <w:r w:rsidR="008E66A1">
        <w:rPr>
          <w:rFonts w:ascii="Times New Roman" w:hAnsi="Times New Roman" w:cs="Times New Roman"/>
          <w:sz w:val="28"/>
          <w:szCs w:val="28"/>
        </w:rPr>
        <w:t xml:space="preserve">рабочем </w:t>
      </w:r>
      <w:r w:rsidR="00DF1992">
        <w:rPr>
          <w:rFonts w:ascii="Times New Roman" w:hAnsi="Times New Roman" w:cs="Times New Roman"/>
          <w:sz w:val="28"/>
          <w:szCs w:val="28"/>
        </w:rPr>
        <w:t>листе и заполнить таблицу:</w:t>
      </w:r>
    </w:p>
    <w:p w:rsidR="00DF1992" w:rsidRDefault="00292246" w:rsidP="00BB4A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4 </w:t>
      </w:r>
      <w:proofErr w:type="gramStart"/>
      <w:r w:rsidR="00DF1992" w:rsidRPr="0051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DF1992" w:rsidRPr="0051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столбике «ДО» поставьте «+», е</w:t>
      </w:r>
      <w:r w:rsidR="00DF1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сли вы согласны с утверждением, </w:t>
      </w:r>
      <w:r w:rsidR="00DF1992" w:rsidRPr="0051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«-», если вы н</w:t>
      </w:r>
      <w:r w:rsidR="00DF1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F1992" w:rsidRPr="0051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согласны с утверждением.</w:t>
      </w:r>
      <w:r w:rsidR="00BB4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конце урока мы сверим результаты «ДО» и «ПОСЛЕ».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803"/>
        <w:gridCol w:w="1525"/>
      </w:tblGrid>
      <w:tr w:rsidR="004A71B1" w:rsidTr="00641416">
        <w:tc>
          <w:tcPr>
            <w:tcW w:w="1242" w:type="dxa"/>
          </w:tcPr>
          <w:p w:rsidR="004A71B1" w:rsidRPr="001E2D06" w:rsidRDefault="004A71B1" w:rsidP="00BB4A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2D0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ДО</w:t>
            </w:r>
          </w:p>
        </w:tc>
        <w:tc>
          <w:tcPr>
            <w:tcW w:w="6804" w:type="dxa"/>
          </w:tcPr>
          <w:p w:rsidR="004A71B1" w:rsidRPr="001E2D06" w:rsidRDefault="004A71B1" w:rsidP="00BB4A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2D0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УТВЕРЖДЕНИЯ</w:t>
            </w:r>
          </w:p>
        </w:tc>
        <w:tc>
          <w:tcPr>
            <w:tcW w:w="1525" w:type="dxa"/>
          </w:tcPr>
          <w:p w:rsidR="004A71B1" w:rsidRPr="001E2D06" w:rsidRDefault="004A71B1" w:rsidP="00BB4A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2D0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ПОСЛЕ</w:t>
            </w:r>
          </w:p>
        </w:tc>
      </w:tr>
      <w:tr w:rsidR="004A71B1" w:rsidTr="00641416">
        <w:tc>
          <w:tcPr>
            <w:tcW w:w="1242" w:type="dxa"/>
          </w:tcPr>
          <w:p w:rsidR="004A71B1" w:rsidRDefault="004A71B1" w:rsidP="00BB4A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4A71B1" w:rsidRPr="005150CB" w:rsidRDefault="004A71B1" w:rsidP="00BB4A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50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Экологическая ситуация в России находится под контролем государства и не вызывает серьезной угрозы</w:t>
            </w:r>
          </w:p>
        </w:tc>
        <w:tc>
          <w:tcPr>
            <w:tcW w:w="1525" w:type="dxa"/>
          </w:tcPr>
          <w:p w:rsidR="004A71B1" w:rsidRDefault="004A71B1" w:rsidP="00BB4A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71B1" w:rsidTr="00641416">
        <w:tc>
          <w:tcPr>
            <w:tcW w:w="1242" w:type="dxa"/>
          </w:tcPr>
          <w:p w:rsidR="004A71B1" w:rsidRDefault="004A71B1" w:rsidP="00BB4A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4A71B1" w:rsidRPr="005150CB" w:rsidRDefault="004A71B1" w:rsidP="00BB4A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Конституция РФ закрепляет экологические права граждан </w:t>
            </w:r>
          </w:p>
        </w:tc>
        <w:tc>
          <w:tcPr>
            <w:tcW w:w="1525" w:type="dxa"/>
          </w:tcPr>
          <w:p w:rsidR="004A71B1" w:rsidRDefault="004A71B1" w:rsidP="00BB4A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71B1" w:rsidTr="00641416">
        <w:tc>
          <w:tcPr>
            <w:tcW w:w="1242" w:type="dxa"/>
          </w:tcPr>
          <w:p w:rsidR="004A71B1" w:rsidRDefault="004A71B1" w:rsidP="00BB4A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4A71B1" w:rsidRPr="005150CB" w:rsidRDefault="004A71B1" w:rsidP="00BB4A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Несовершеннолетние не несут ответственность за совершение экологических правонарушений </w:t>
            </w:r>
          </w:p>
        </w:tc>
        <w:tc>
          <w:tcPr>
            <w:tcW w:w="1525" w:type="dxa"/>
          </w:tcPr>
          <w:p w:rsidR="004A71B1" w:rsidRDefault="004A71B1" w:rsidP="00BB4A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71B1" w:rsidTr="00641416">
        <w:tc>
          <w:tcPr>
            <w:tcW w:w="1242" w:type="dxa"/>
          </w:tcPr>
          <w:p w:rsidR="004A71B1" w:rsidRDefault="004A71B1" w:rsidP="00BB4A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4A71B1" w:rsidRPr="005150CB" w:rsidRDefault="004A71B1" w:rsidP="00BB4A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экологические преступления предусмотрены гражданско-правовая (материальная) и административная ответственность</w:t>
            </w:r>
          </w:p>
        </w:tc>
        <w:tc>
          <w:tcPr>
            <w:tcW w:w="1525" w:type="dxa"/>
          </w:tcPr>
          <w:p w:rsidR="004A71B1" w:rsidRDefault="004A71B1" w:rsidP="00BB4A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71B1" w:rsidTr="00641416">
        <w:tc>
          <w:tcPr>
            <w:tcW w:w="1242" w:type="dxa"/>
          </w:tcPr>
          <w:p w:rsidR="004A71B1" w:rsidRDefault="004A71B1" w:rsidP="00BB4A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4A71B1" w:rsidRPr="005150CB" w:rsidRDefault="004A71B1" w:rsidP="00BB4A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50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Правосознание граждан и экологическая ситуация в </w:t>
            </w:r>
            <w:r w:rsidRPr="005150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стране взаимосвязаны</w:t>
            </w:r>
          </w:p>
        </w:tc>
        <w:tc>
          <w:tcPr>
            <w:tcW w:w="1525" w:type="dxa"/>
          </w:tcPr>
          <w:p w:rsidR="004A71B1" w:rsidRDefault="004A71B1" w:rsidP="00BB4A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F1992" w:rsidRDefault="00DF1992" w:rsidP="00BB4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776" w:rsidRDefault="00B91776" w:rsidP="00BB4A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Изучение нового материала </w:t>
      </w:r>
    </w:p>
    <w:p w:rsidR="00B91776" w:rsidRPr="00B91776" w:rsidRDefault="00B91776" w:rsidP="00BB4A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77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776">
        <w:rPr>
          <w:rFonts w:ascii="Times New Roman" w:hAnsi="Times New Roman" w:cs="Times New Roman"/>
          <w:b/>
          <w:sz w:val="28"/>
          <w:szCs w:val="28"/>
        </w:rPr>
        <w:t>Общая характеристика экологического права.</w:t>
      </w:r>
    </w:p>
    <w:p w:rsidR="00D31CD1" w:rsidRPr="006510FA" w:rsidRDefault="00D31CD1" w:rsidP="00D31C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0FA">
        <w:rPr>
          <w:rFonts w:ascii="Times New Roman" w:hAnsi="Times New Roman" w:cs="Times New Roman"/>
          <w:i/>
          <w:sz w:val="28"/>
          <w:szCs w:val="28"/>
        </w:rPr>
        <w:t>Рассказ учителя с элементами беседы.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ходу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учащиеся заполняют рабочий лист урока. </w:t>
      </w:r>
    </w:p>
    <w:p w:rsidR="00B91776" w:rsidRDefault="00292246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5 </w:t>
      </w:r>
      <w:r w:rsidR="00B91776" w:rsidRPr="00AD4CB9">
        <w:rPr>
          <w:rFonts w:ascii="Times New Roman" w:hAnsi="Times New Roman" w:cs="Times New Roman"/>
          <w:b/>
          <w:sz w:val="28"/>
          <w:szCs w:val="28"/>
        </w:rPr>
        <w:t>Экологическое право</w:t>
      </w:r>
      <w:r w:rsidR="00B91776" w:rsidRPr="00B91776">
        <w:rPr>
          <w:rFonts w:ascii="Times New Roman" w:hAnsi="Times New Roman" w:cs="Times New Roman"/>
          <w:sz w:val="28"/>
          <w:szCs w:val="28"/>
        </w:rPr>
        <w:t xml:space="preserve"> - совокупность правовых норм, которые регу</w:t>
      </w:r>
      <w:r w:rsidR="00AD4CB9">
        <w:rPr>
          <w:rFonts w:ascii="Times New Roman" w:hAnsi="Times New Roman" w:cs="Times New Roman"/>
          <w:sz w:val="28"/>
          <w:szCs w:val="28"/>
        </w:rPr>
        <w:t xml:space="preserve">лируют общественные отношения, </w:t>
      </w:r>
      <w:r w:rsidR="00B91776" w:rsidRPr="00B91776">
        <w:rPr>
          <w:rFonts w:ascii="Times New Roman" w:hAnsi="Times New Roman" w:cs="Times New Roman"/>
          <w:sz w:val="28"/>
          <w:szCs w:val="28"/>
        </w:rPr>
        <w:t>возникающие в результате взаимодействия общества и окружающей среды</w:t>
      </w:r>
      <w:r w:rsidR="006510FA">
        <w:rPr>
          <w:rFonts w:ascii="Times New Roman" w:hAnsi="Times New Roman" w:cs="Times New Roman"/>
          <w:sz w:val="28"/>
          <w:szCs w:val="28"/>
        </w:rPr>
        <w:t>.</w:t>
      </w:r>
    </w:p>
    <w:p w:rsidR="008758F8" w:rsidRDefault="006510FA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FA">
        <w:rPr>
          <w:rFonts w:ascii="Times New Roman" w:hAnsi="Times New Roman" w:cs="Times New Roman"/>
          <w:sz w:val="28"/>
          <w:szCs w:val="28"/>
        </w:rPr>
        <w:t>Специфика экологических отношений выражается в использовании и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0FA" w:rsidRDefault="006510FA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FA">
        <w:rPr>
          <w:rFonts w:ascii="Times New Roman" w:hAnsi="Times New Roman" w:cs="Times New Roman"/>
          <w:sz w:val="28"/>
          <w:szCs w:val="28"/>
          <w:u w:val="single"/>
        </w:rPr>
        <w:t xml:space="preserve">Цель экологического права </w:t>
      </w:r>
      <w:r w:rsidRPr="006510FA">
        <w:rPr>
          <w:rFonts w:ascii="Times New Roman" w:hAnsi="Times New Roman" w:cs="Times New Roman"/>
          <w:sz w:val="28"/>
          <w:szCs w:val="28"/>
        </w:rPr>
        <w:t>– соблюдение права человека на благоприятную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29D" w:rsidRDefault="0047229D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29D">
        <w:rPr>
          <w:rFonts w:ascii="Times New Roman" w:hAnsi="Times New Roman" w:cs="Times New Roman"/>
          <w:sz w:val="28"/>
          <w:szCs w:val="28"/>
          <w:u w:val="single"/>
        </w:rPr>
        <w:t>Окружающая среда</w:t>
      </w:r>
      <w:r w:rsidRPr="0047229D">
        <w:rPr>
          <w:rFonts w:ascii="Times New Roman" w:hAnsi="Times New Roman" w:cs="Times New Roman"/>
          <w:sz w:val="28"/>
          <w:szCs w:val="28"/>
        </w:rPr>
        <w:t xml:space="preserve"> –главный объект экологического права</w:t>
      </w:r>
      <w:r w:rsidR="00DC7515">
        <w:rPr>
          <w:rFonts w:ascii="Times New Roman" w:hAnsi="Times New Roman" w:cs="Times New Roman"/>
          <w:sz w:val="28"/>
          <w:szCs w:val="28"/>
        </w:rPr>
        <w:t>.</w:t>
      </w:r>
    </w:p>
    <w:p w:rsidR="00DC7515" w:rsidRDefault="00DC7515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вспомним, что такое природные, антропогенные и природно-антропогенные объекты. </w:t>
      </w:r>
    </w:p>
    <w:p w:rsidR="00DC7515" w:rsidRDefault="00292246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6 </w:t>
      </w:r>
      <w:r w:rsidR="00B85480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 w:rsidR="00DC7515">
        <w:rPr>
          <w:rFonts w:ascii="Times New Roman" w:hAnsi="Times New Roman" w:cs="Times New Roman"/>
          <w:i/>
          <w:sz w:val="28"/>
          <w:szCs w:val="28"/>
        </w:rPr>
        <w:t xml:space="preserve">. Приведенные примеры записывают в таблицу </w:t>
      </w:r>
      <w:r w:rsidR="008E66A1">
        <w:rPr>
          <w:rFonts w:ascii="Times New Roman" w:hAnsi="Times New Roman" w:cs="Times New Roman"/>
          <w:i/>
          <w:sz w:val="28"/>
          <w:szCs w:val="28"/>
        </w:rPr>
        <w:t xml:space="preserve">рабочего </w:t>
      </w:r>
      <w:r w:rsidR="00DC7515">
        <w:rPr>
          <w:rFonts w:ascii="Times New Roman" w:hAnsi="Times New Roman" w:cs="Times New Roman"/>
          <w:i/>
          <w:sz w:val="28"/>
          <w:szCs w:val="28"/>
        </w:rPr>
        <w:t>листа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C7515" w:rsidTr="00DC7515">
        <w:tc>
          <w:tcPr>
            <w:tcW w:w="3190" w:type="dxa"/>
          </w:tcPr>
          <w:p w:rsidR="00DC7515" w:rsidRPr="00DC7515" w:rsidRDefault="00DC7515" w:rsidP="00BB4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515">
              <w:rPr>
                <w:rFonts w:ascii="Times New Roman" w:hAnsi="Times New Roman" w:cs="Times New Roman"/>
                <w:sz w:val="28"/>
                <w:szCs w:val="28"/>
              </w:rPr>
              <w:t>Природные объекты</w:t>
            </w:r>
          </w:p>
        </w:tc>
        <w:tc>
          <w:tcPr>
            <w:tcW w:w="3190" w:type="dxa"/>
          </w:tcPr>
          <w:p w:rsidR="00DC7515" w:rsidRDefault="00DC7515" w:rsidP="00BB4A3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515">
              <w:rPr>
                <w:rFonts w:ascii="Times New Roman" w:hAnsi="Times New Roman" w:cs="Times New Roman"/>
                <w:sz w:val="28"/>
                <w:szCs w:val="28"/>
              </w:rPr>
              <w:t>Антропогенные объекты</w:t>
            </w:r>
          </w:p>
        </w:tc>
        <w:tc>
          <w:tcPr>
            <w:tcW w:w="3190" w:type="dxa"/>
          </w:tcPr>
          <w:p w:rsidR="00DC7515" w:rsidRDefault="00DC7515" w:rsidP="00BB4A3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515">
              <w:rPr>
                <w:rFonts w:ascii="Times New Roman" w:hAnsi="Times New Roman" w:cs="Times New Roman"/>
                <w:sz w:val="28"/>
                <w:szCs w:val="28"/>
              </w:rPr>
              <w:t>Природно-антропогенные объекты</w:t>
            </w:r>
          </w:p>
        </w:tc>
      </w:tr>
      <w:tr w:rsidR="00DC7515" w:rsidTr="00DC7515">
        <w:tc>
          <w:tcPr>
            <w:tcW w:w="3190" w:type="dxa"/>
          </w:tcPr>
          <w:p w:rsidR="00DC7515" w:rsidRDefault="00DC7515" w:rsidP="00BB4A3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515">
              <w:rPr>
                <w:rFonts w:ascii="Times New Roman" w:hAnsi="Times New Roman" w:cs="Times New Roman"/>
                <w:i/>
                <w:sz w:val="28"/>
                <w:szCs w:val="28"/>
              </w:rPr>
              <w:t>земля, воды, 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едра, воздух, флора, фау</w:t>
            </w:r>
            <w:r w:rsidRPr="00DC7515">
              <w:rPr>
                <w:rFonts w:ascii="Times New Roman" w:hAnsi="Times New Roman" w:cs="Times New Roman"/>
                <w:i/>
                <w:sz w:val="28"/>
                <w:szCs w:val="28"/>
              </w:rPr>
              <w:t>на, космос</w:t>
            </w:r>
          </w:p>
        </w:tc>
        <w:tc>
          <w:tcPr>
            <w:tcW w:w="3190" w:type="dxa"/>
          </w:tcPr>
          <w:p w:rsidR="00DC7515" w:rsidRDefault="00DC7515" w:rsidP="00BB4A3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здания, до</w:t>
            </w:r>
            <w:r w:rsidRPr="00DC7515">
              <w:rPr>
                <w:rFonts w:ascii="Times New Roman" w:hAnsi="Times New Roman" w:cs="Times New Roman"/>
                <w:i/>
                <w:sz w:val="28"/>
                <w:szCs w:val="28"/>
              </w:rPr>
              <w:t>роги, линии электро-передач, мосты</w:t>
            </w:r>
          </w:p>
        </w:tc>
        <w:tc>
          <w:tcPr>
            <w:tcW w:w="3190" w:type="dxa"/>
          </w:tcPr>
          <w:p w:rsidR="00DC7515" w:rsidRDefault="00DC7515" w:rsidP="00BB4A3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5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парки, сады, </w:t>
            </w:r>
            <w:proofErr w:type="spellStart"/>
            <w:r w:rsidRPr="00DC7515">
              <w:rPr>
                <w:rFonts w:ascii="Times New Roman" w:hAnsi="Times New Roman" w:cs="Times New Roman"/>
                <w:i/>
                <w:sz w:val="28"/>
                <w:szCs w:val="28"/>
              </w:rPr>
              <w:t>лесо</w:t>
            </w:r>
            <w:proofErr w:type="spellEnd"/>
            <w:r w:rsidRPr="00DC7515">
              <w:rPr>
                <w:rFonts w:ascii="Times New Roman" w:hAnsi="Times New Roman" w:cs="Times New Roman"/>
                <w:i/>
                <w:sz w:val="28"/>
                <w:szCs w:val="28"/>
              </w:rPr>
              <w:t>-полосы, пруды</w:t>
            </w:r>
          </w:p>
        </w:tc>
      </w:tr>
    </w:tbl>
    <w:p w:rsidR="00DC7515" w:rsidRDefault="00DC7515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38F5" w:rsidRDefault="00292246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7 </w:t>
      </w:r>
      <w:proofErr w:type="gramStart"/>
      <w:r w:rsidR="00F238F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F238F5">
        <w:rPr>
          <w:rFonts w:ascii="Times New Roman" w:hAnsi="Times New Roman" w:cs="Times New Roman"/>
          <w:i/>
          <w:sz w:val="28"/>
          <w:szCs w:val="28"/>
        </w:rPr>
        <w:t xml:space="preserve"> помощью учебника (с. 268) заполним схему: </w:t>
      </w:r>
    </w:p>
    <w:p w:rsidR="00F238F5" w:rsidRPr="00F238F5" w:rsidRDefault="00AA6B91" w:rsidP="00BB4A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31.35pt;margin-top:15.05pt;width:0;height:13.8pt;z-index:2516561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66.35pt;margin-top:15.05pt;width:0;height:13.8pt;z-index:2516551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66.35pt;margin-top:15.05pt;width:165pt;height:0;z-index:251654144" o:connectortype="straight"/>
        </w:pict>
      </w:r>
      <w:r w:rsidR="00F238F5" w:rsidRPr="00F238F5">
        <w:rPr>
          <w:rFonts w:ascii="Times New Roman" w:hAnsi="Times New Roman" w:cs="Times New Roman"/>
          <w:sz w:val="28"/>
          <w:szCs w:val="28"/>
        </w:rPr>
        <w:t>Экологическое право</w:t>
      </w:r>
    </w:p>
    <w:p w:rsidR="00F671EB" w:rsidRDefault="00AA6B91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361.35pt;margin-top:16.5pt;width:0;height:13.2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05.15pt;margin-top:16.5pt;width:0;height:13.2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290.55pt;margin-top:.3pt;width:153pt;height:16.2pt;z-index:-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32.55pt;margin-top:.3pt;width:161.4pt;height:16.2pt;z-index:-251663360"/>
        </w:pict>
      </w:r>
      <w:proofErr w:type="spellStart"/>
      <w:r w:rsidR="00985E80">
        <w:rPr>
          <w:rFonts w:ascii="Times New Roman" w:hAnsi="Times New Roman" w:cs="Times New Roman"/>
          <w:sz w:val="28"/>
          <w:szCs w:val="28"/>
        </w:rPr>
        <w:t>Природоресурсное</w:t>
      </w:r>
      <w:proofErr w:type="spellEnd"/>
      <w:r w:rsidR="00985E80">
        <w:rPr>
          <w:rFonts w:ascii="Times New Roman" w:hAnsi="Times New Roman" w:cs="Times New Roman"/>
          <w:sz w:val="28"/>
          <w:szCs w:val="28"/>
        </w:rPr>
        <w:t xml:space="preserve"> право                               Природоохранное право </w:t>
      </w:r>
    </w:p>
    <w:p w:rsidR="00985E80" w:rsidRPr="00985E80" w:rsidRDefault="00AA6B91" w:rsidP="00D31CD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_x0000_s1039" style="position:absolute;left:0;text-align:left;margin-left:279.15pt;margin-top:1.2pt;width:176.4pt;height:54.6pt;z-index:-251664384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_x0000_s1038" style="position:absolute;left:0;text-align:left;margin-left:22.35pt;margin-top:3.6pt;width:187.2pt;height:54.6pt;z-index:-251656192" arcsize="10923f"/>
        </w:pict>
      </w:r>
      <w:r w:rsidR="00985E80" w:rsidRPr="00985E80">
        <w:rPr>
          <w:rFonts w:ascii="Times New Roman" w:hAnsi="Times New Roman" w:cs="Times New Roman"/>
          <w:i/>
          <w:sz w:val="28"/>
          <w:szCs w:val="28"/>
        </w:rPr>
        <w:t xml:space="preserve">Регулирует рациональное </w:t>
      </w:r>
      <w:r w:rsidR="00985E80">
        <w:rPr>
          <w:rFonts w:ascii="Times New Roman" w:hAnsi="Times New Roman" w:cs="Times New Roman"/>
          <w:i/>
          <w:sz w:val="28"/>
          <w:szCs w:val="28"/>
        </w:rPr>
        <w:t xml:space="preserve">                              Регулирует охрану</w:t>
      </w:r>
    </w:p>
    <w:p w:rsidR="00985E80" w:rsidRPr="00985E80" w:rsidRDefault="00985E80" w:rsidP="00D31CD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E80">
        <w:rPr>
          <w:rFonts w:ascii="Times New Roman" w:hAnsi="Times New Roman" w:cs="Times New Roman"/>
          <w:i/>
          <w:sz w:val="28"/>
          <w:szCs w:val="28"/>
        </w:rPr>
        <w:t xml:space="preserve">использование природных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окружающей среды</w:t>
      </w:r>
    </w:p>
    <w:p w:rsidR="00985E80" w:rsidRPr="00985E80" w:rsidRDefault="00985E80" w:rsidP="00D31CD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E80">
        <w:rPr>
          <w:rFonts w:ascii="Times New Roman" w:hAnsi="Times New Roman" w:cs="Times New Roman"/>
          <w:i/>
          <w:sz w:val="28"/>
          <w:szCs w:val="28"/>
        </w:rPr>
        <w:t>ресурсов (земли, воды, леса)</w:t>
      </w:r>
    </w:p>
    <w:p w:rsidR="00F238F5" w:rsidRDefault="00F238F5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B27" w:rsidRPr="003D1DE7" w:rsidRDefault="003D1DE7" w:rsidP="00BB4A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Учитель: </w:t>
      </w:r>
      <w:r w:rsidRPr="003D1DE7">
        <w:rPr>
          <w:rFonts w:ascii="Times New Roman" w:hAnsi="Times New Roman" w:cs="Times New Roman"/>
          <w:bCs/>
          <w:sz w:val="28"/>
          <w:szCs w:val="28"/>
        </w:rPr>
        <w:t>Природоохранительное законодательство — это система законов и других юридических актов (постановлений, указов, инструкций), которая регулирует природоохранные отношения в целях сохранения и воспроизводства природных богатств, рационализации природопользования, сохранения здоровья населения.</w:t>
      </w:r>
    </w:p>
    <w:p w:rsidR="003D1DE7" w:rsidRPr="003D1DE7" w:rsidRDefault="003D1DE7" w:rsidP="00BB4A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DE7">
        <w:rPr>
          <w:rFonts w:ascii="Times New Roman" w:hAnsi="Times New Roman" w:cs="Times New Roman"/>
          <w:bCs/>
          <w:sz w:val="28"/>
          <w:szCs w:val="28"/>
        </w:rPr>
        <w:t>Объектами природоохранительного законодательства являются как природная среда в целом, так и ее отдельные естественные системы (например, озеро Байкал) и элементы (вода, воздух и т. д.), а также международное право.</w:t>
      </w:r>
    </w:p>
    <w:p w:rsidR="00F238F5" w:rsidRPr="007833E9" w:rsidRDefault="00292246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8 </w:t>
      </w:r>
      <w:r w:rsidR="007833E9" w:rsidRPr="007833E9">
        <w:rPr>
          <w:rFonts w:ascii="Times New Roman" w:hAnsi="Times New Roman" w:cs="Times New Roman"/>
          <w:b/>
          <w:sz w:val="28"/>
          <w:szCs w:val="28"/>
        </w:rPr>
        <w:t xml:space="preserve">Источники экологического права: </w:t>
      </w:r>
    </w:p>
    <w:p w:rsidR="007833E9" w:rsidRPr="007833E9" w:rsidRDefault="007833E9" w:rsidP="00BB4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33E9">
        <w:rPr>
          <w:rFonts w:ascii="Times New Roman" w:hAnsi="Times New Roman" w:cs="Times New Roman"/>
          <w:sz w:val="28"/>
          <w:szCs w:val="28"/>
        </w:rPr>
        <w:t>Декларация по окружающей среде и развитию (Рио де Жанейро, 1992 г.)</w:t>
      </w:r>
    </w:p>
    <w:p w:rsidR="007833E9" w:rsidRPr="007833E9" w:rsidRDefault="007833E9" w:rsidP="00BB4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33E9">
        <w:rPr>
          <w:rFonts w:ascii="Times New Roman" w:hAnsi="Times New Roman" w:cs="Times New Roman"/>
          <w:sz w:val="28"/>
          <w:szCs w:val="28"/>
        </w:rPr>
        <w:t>Конституция РФ</w:t>
      </w:r>
    </w:p>
    <w:p w:rsidR="007833E9" w:rsidRPr="007833E9" w:rsidRDefault="007833E9" w:rsidP="00BB4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33E9">
        <w:rPr>
          <w:rFonts w:ascii="Times New Roman" w:hAnsi="Times New Roman" w:cs="Times New Roman"/>
          <w:sz w:val="28"/>
          <w:szCs w:val="28"/>
        </w:rPr>
        <w:t>Федеральный закон «Об охране окружающей среды»</w:t>
      </w:r>
    </w:p>
    <w:p w:rsidR="007833E9" w:rsidRPr="007833E9" w:rsidRDefault="007833E9" w:rsidP="00BB4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33E9">
        <w:rPr>
          <w:rFonts w:ascii="Times New Roman" w:hAnsi="Times New Roman" w:cs="Times New Roman"/>
          <w:sz w:val="28"/>
          <w:szCs w:val="28"/>
        </w:rPr>
        <w:t>Федеральный закон «О недрах»</w:t>
      </w:r>
    </w:p>
    <w:p w:rsidR="00B91776" w:rsidRDefault="00B91776" w:rsidP="00BB4A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776">
        <w:rPr>
          <w:rFonts w:ascii="Times New Roman" w:hAnsi="Times New Roman" w:cs="Times New Roman"/>
          <w:b/>
          <w:sz w:val="28"/>
          <w:szCs w:val="28"/>
        </w:rPr>
        <w:t>2. Право человека на благоприятную окружающую среду.</w:t>
      </w:r>
    </w:p>
    <w:p w:rsidR="00864129" w:rsidRDefault="00876542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человека на благоприятную окружающую среду принадлежит к числу общечеловеческих ценностей, естественных прав человека</w:t>
      </w:r>
      <w:r w:rsidR="00864129">
        <w:rPr>
          <w:rFonts w:ascii="Times New Roman" w:hAnsi="Times New Roman" w:cs="Times New Roman"/>
          <w:sz w:val="28"/>
          <w:szCs w:val="28"/>
        </w:rPr>
        <w:t xml:space="preserve"> и гражданина. </w:t>
      </w:r>
    </w:p>
    <w:p w:rsidR="00864129" w:rsidRDefault="00864129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права человека закреплены в одним из основных международных документов Декларации</w:t>
      </w:r>
      <w:r w:rsidRPr="007833E9">
        <w:rPr>
          <w:rFonts w:ascii="Times New Roman" w:hAnsi="Times New Roman" w:cs="Times New Roman"/>
          <w:sz w:val="28"/>
          <w:szCs w:val="28"/>
        </w:rPr>
        <w:t xml:space="preserve"> по окружающей среде и развитию (Рио де Жанейро, 1992 г.)</w:t>
      </w:r>
      <w:r>
        <w:rPr>
          <w:rFonts w:ascii="Times New Roman" w:hAnsi="Times New Roman" w:cs="Times New Roman"/>
          <w:sz w:val="28"/>
          <w:szCs w:val="28"/>
        </w:rPr>
        <w:t xml:space="preserve"> и в нашем государстве они закреплены в Конституции РФ.</w:t>
      </w:r>
    </w:p>
    <w:p w:rsidR="00864129" w:rsidRDefault="00864129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таблицей</w:t>
      </w:r>
      <w:r w:rsidR="00F60207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8E66A1">
        <w:rPr>
          <w:rFonts w:ascii="Times New Roman" w:hAnsi="Times New Roman" w:cs="Times New Roman"/>
          <w:i/>
          <w:sz w:val="28"/>
          <w:szCs w:val="28"/>
        </w:rPr>
        <w:t xml:space="preserve">рабочем </w:t>
      </w:r>
      <w:r w:rsidR="00F60207">
        <w:rPr>
          <w:rFonts w:ascii="Times New Roman" w:hAnsi="Times New Roman" w:cs="Times New Roman"/>
          <w:i/>
          <w:sz w:val="28"/>
          <w:szCs w:val="28"/>
        </w:rPr>
        <w:t>листе урока</w:t>
      </w:r>
      <w:r>
        <w:rPr>
          <w:rFonts w:ascii="Times New Roman" w:hAnsi="Times New Roman" w:cs="Times New Roman"/>
          <w:i/>
          <w:sz w:val="28"/>
          <w:szCs w:val="28"/>
        </w:rPr>
        <w:t>. Заполнение с помощью учебника (с. 269)</w:t>
      </w:r>
      <w:r w:rsidR="00F60207">
        <w:rPr>
          <w:rFonts w:ascii="Times New Roman" w:hAnsi="Times New Roman" w:cs="Times New Roman"/>
          <w:i/>
          <w:sz w:val="28"/>
          <w:szCs w:val="28"/>
        </w:rPr>
        <w:t xml:space="preserve"> и с помощью Конституции РФ.</w:t>
      </w:r>
    </w:p>
    <w:p w:rsidR="00864129" w:rsidRDefault="00292246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9 </w:t>
      </w:r>
      <w:r w:rsidR="00864129">
        <w:rPr>
          <w:rFonts w:ascii="Times New Roman" w:hAnsi="Times New Roman" w:cs="Times New Roman"/>
          <w:sz w:val="28"/>
          <w:szCs w:val="28"/>
        </w:rPr>
        <w:t>Како</w:t>
      </w:r>
      <w:r w:rsidR="00F60207">
        <w:rPr>
          <w:rFonts w:ascii="Times New Roman" w:hAnsi="Times New Roman" w:cs="Times New Roman"/>
          <w:sz w:val="28"/>
          <w:szCs w:val="28"/>
        </w:rPr>
        <w:t>й принцип №1 провозглашен в Декларации</w:t>
      </w:r>
      <w:r w:rsidR="00F60207" w:rsidRPr="007833E9">
        <w:rPr>
          <w:rFonts w:ascii="Times New Roman" w:hAnsi="Times New Roman" w:cs="Times New Roman"/>
          <w:sz w:val="28"/>
          <w:szCs w:val="28"/>
        </w:rPr>
        <w:t xml:space="preserve"> по окружающей среде и развитию (Рио де Жанейро, 1992 г.)</w:t>
      </w:r>
      <w:r w:rsidR="00F60207">
        <w:rPr>
          <w:rFonts w:ascii="Times New Roman" w:hAnsi="Times New Roman" w:cs="Times New Roman"/>
          <w:sz w:val="28"/>
          <w:szCs w:val="28"/>
        </w:rPr>
        <w:t xml:space="preserve"> и что закрепила статья 42 Конституции РФ?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60207" w:rsidTr="00F60207">
        <w:tc>
          <w:tcPr>
            <w:tcW w:w="4785" w:type="dxa"/>
          </w:tcPr>
          <w:p w:rsidR="00F60207" w:rsidRDefault="00F60207" w:rsidP="00BB4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№1</w:t>
            </w:r>
          </w:p>
          <w:p w:rsidR="00F60207" w:rsidRDefault="00F60207" w:rsidP="00BB4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Декларации </w:t>
            </w:r>
            <w:r w:rsidRPr="007833E9">
              <w:rPr>
                <w:rFonts w:ascii="Times New Roman" w:hAnsi="Times New Roman" w:cs="Times New Roman"/>
                <w:sz w:val="28"/>
                <w:szCs w:val="28"/>
              </w:rPr>
              <w:t>по окружающей среде и развитию (Рио де Жанейро, 1992 г.)</w:t>
            </w:r>
          </w:p>
        </w:tc>
        <w:tc>
          <w:tcPr>
            <w:tcW w:w="4785" w:type="dxa"/>
          </w:tcPr>
          <w:p w:rsidR="00F60207" w:rsidRDefault="00F60207" w:rsidP="00BB4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42 Конституции РФ</w:t>
            </w:r>
          </w:p>
        </w:tc>
      </w:tr>
      <w:tr w:rsidR="00F60207" w:rsidTr="00F60207">
        <w:tc>
          <w:tcPr>
            <w:tcW w:w="4785" w:type="dxa"/>
          </w:tcPr>
          <w:p w:rsidR="00F60207" w:rsidRPr="00F60207" w:rsidRDefault="00F60207" w:rsidP="00BB4A3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«Забота о людях занимает центральное место в усилиях по обеспечению устойчивого развития. Они имеют право на здоровую плодотворную жизнь в гармонии с природой»</w:t>
            </w:r>
          </w:p>
        </w:tc>
        <w:tc>
          <w:tcPr>
            <w:tcW w:w="4785" w:type="dxa"/>
          </w:tcPr>
          <w:p w:rsidR="00316440" w:rsidRDefault="00316440" w:rsidP="00BB4A3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Закрепила экологические права граждан:</w:t>
            </w:r>
          </w:p>
          <w:p w:rsidR="00316440" w:rsidRDefault="00316440" w:rsidP="00BB4A3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6440">
              <w:rPr>
                <w:rFonts w:ascii="Times New Roman" w:hAnsi="Times New Roman" w:cs="Times New Roman"/>
                <w:i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благоприятную окружающую среду;</w:t>
            </w:r>
          </w:p>
          <w:p w:rsidR="00316440" w:rsidRDefault="00316440" w:rsidP="00BB4A3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2) на достоверную информацию о ее состоянии;</w:t>
            </w:r>
          </w:p>
          <w:p w:rsidR="00F60207" w:rsidRPr="00316440" w:rsidRDefault="00316440" w:rsidP="00BB4A3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3) на возмещение ущерба, причиненного здоровью или имуществу экологическим правонарушением.</w:t>
            </w:r>
            <w:r w:rsidRPr="003164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F60207" w:rsidRPr="00864129" w:rsidRDefault="00F60207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129" w:rsidRPr="00B633B2" w:rsidRDefault="00B633B2" w:rsidP="00BB4A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терминами и понятиями.</w:t>
      </w:r>
    </w:p>
    <w:p w:rsidR="00B633B2" w:rsidRDefault="00B633B2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Закона об Охране окружающей среды:</w:t>
      </w:r>
    </w:p>
    <w:p w:rsidR="008758F8" w:rsidRPr="00B633B2" w:rsidRDefault="00292246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10 </w:t>
      </w:r>
      <w:r w:rsidR="00B633B2" w:rsidRPr="00B633B2">
        <w:rPr>
          <w:rFonts w:ascii="Times New Roman" w:hAnsi="Times New Roman" w:cs="Times New Roman"/>
          <w:sz w:val="28"/>
          <w:szCs w:val="28"/>
          <w:u w:val="single"/>
        </w:rPr>
        <w:t xml:space="preserve">Благоприятная окружающая среда </w:t>
      </w:r>
      <w:r w:rsidR="00B633B2" w:rsidRPr="00B633B2">
        <w:rPr>
          <w:rFonts w:ascii="Times New Roman" w:hAnsi="Times New Roman" w:cs="Times New Roman"/>
          <w:sz w:val="28"/>
          <w:szCs w:val="28"/>
        </w:rPr>
        <w:t>– это среда, качество которой обеспечивает устойчивое функционирование естественных экологических систем, природных и природно-антропогенных объектов.</w:t>
      </w:r>
    </w:p>
    <w:p w:rsidR="008758F8" w:rsidRPr="00B633B2" w:rsidRDefault="00B633B2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3B2">
        <w:rPr>
          <w:rFonts w:ascii="Times New Roman" w:hAnsi="Times New Roman" w:cs="Times New Roman"/>
          <w:sz w:val="28"/>
          <w:szCs w:val="28"/>
          <w:u w:val="single"/>
        </w:rPr>
        <w:t xml:space="preserve">Благоприятная окружающая среда </w:t>
      </w:r>
      <w:r w:rsidRPr="00B633B2">
        <w:rPr>
          <w:rFonts w:ascii="Times New Roman" w:hAnsi="Times New Roman" w:cs="Times New Roman"/>
          <w:sz w:val="28"/>
          <w:szCs w:val="28"/>
        </w:rPr>
        <w:t>– это среда, которая соответствует нормативам, установленным экологическим законодательством.</w:t>
      </w:r>
    </w:p>
    <w:p w:rsidR="00B633B2" w:rsidRPr="00B633B2" w:rsidRDefault="00B633B2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3B2">
        <w:rPr>
          <w:rFonts w:ascii="Times New Roman" w:hAnsi="Times New Roman" w:cs="Times New Roman"/>
          <w:sz w:val="28"/>
          <w:szCs w:val="28"/>
          <w:u w:val="single"/>
        </w:rPr>
        <w:t xml:space="preserve">Экологическое нормирование </w:t>
      </w:r>
      <w:r w:rsidRPr="00B633B2">
        <w:rPr>
          <w:rFonts w:ascii="Times New Roman" w:hAnsi="Times New Roman" w:cs="Times New Roman"/>
          <w:sz w:val="28"/>
          <w:szCs w:val="28"/>
        </w:rPr>
        <w:t>– закреплённые в правовых документах экологические критерии (нормативы) предельно допустимого химического, физического и биологического воздействия на среду.</w:t>
      </w:r>
    </w:p>
    <w:p w:rsidR="00B633B2" w:rsidRDefault="00D25E65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Ребята, как вы считаете по каким признакам можно судить о наличии благоприятной окружающей среды?</w:t>
      </w:r>
    </w:p>
    <w:p w:rsidR="00D25E65" w:rsidRDefault="00D25E65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Ответы учащихся. </w:t>
      </w:r>
    </w:p>
    <w:p w:rsidR="00D25E65" w:rsidRPr="004931F7" w:rsidRDefault="00292246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11 </w:t>
      </w:r>
      <w:r w:rsidR="003C0F29" w:rsidRPr="004931F7">
        <w:rPr>
          <w:rFonts w:ascii="Times New Roman" w:hAnsi="Times New Roman" w:cs="Times New Roman"/>
          <w:b/>
          <w:i/>
          <w:sz w:val="28"/>
          <w:szCs w:val="28"/>
        </w:rPr>
        <w:t>Признаки благоприятной окружающей среды:</w:t>
      </w:r>
    </w:p>
    <w:p w:rsidR="008758F8" w:rsidRPr="003C0F29" w:rsidRDefault="004931F7" w:rsidP="00BB4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F29" w:rsidRPr="003C0F29">
        <w:rPr>
          <w:rFonts w:ascii="Times New Roman" w:hAnsi="Times New Roman" w:cs="Times New Roman"/>
          <w:sz w:val="28"/>
          <w:szCs w:val="28"/>
        </w:rPr>
        <w:t>Чистота (</w:t>
      </w:r>
      <w:proofErr w:type="spellStart"/>
      <w:r w:rsidR="003C0F29" w:rsidRPr="003C0F29">
        <w:rPr>
          <w:rFonts w:ascii="Times New Roman" w:hAnsi="Times New Roman" w:cs="Times New Roman"/>
          <w:sz w:val="28"/>
          <w:szCs w:val="28"/>
        </w:rPr>
        <w:t>незагрязненность</w:t>
      </w:r>
      <w:proofErr w:type="spellEnd"/>
      <w:r w:rsidR="003C0F29" w:rsidRPr="003C0F29">
        <w:rPr>
          <w:rFonts w:ascii="Times New Roman" w:hAnsi="Times New Roman" w:cs="Times New Roman"/>
          <w:sz w:val="28"/>
          <w:szCs w:val="28"/>
        </w:rPr>
        <w:t>)</w:t>
      </w:r>
    </w:p>
    <w:p w:rsidR="008758F8" w:rsidRPr="003C0F29" w:rsidRDefault="004931F7" w:rsidP="00BB4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F29" w:rsidRPr="003C0F29">
        <w:rPr>
          <w:rFonts w:ascii="Times New Roman" w:hAnsi="Times New Roman" w:cs="Times New Roman"/>
          <w:sz w:val="28"/>
          <w:szCs w:val="28"/>
        </w:rPr>
        <w:t>Ресурсоемкость (неисчерпаемость)</w:t>
      </w:r>
    </w:p>
    <w:p w:rsidR="008758F8" w:rsidRPr="003C0F29" w:rsidRDefault="004931F7" w:rsidP="00BB4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F29" w:rsidRPr="003C0F29">
        <w:rPr>
          <w:rFonts w:ascii="Times New Roman" w:hAnsi="Times New Roman" w:cs="Times New Roman"/>
          <w:sz w:val="28"/>
          <w:szCs w:val="28"/>
        </w:rPr>
        <w:t>Видовое разнообразие</w:t>
      </w:r>
    </w:p>
    <w:p w:rsidR="008758F8" w:rsidRPr="003C0F29" w:rsidRDefault="004931F7" w:rsidP="00BB4A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F29" w:rsidRPr="003C0F29">
        <w:rPr>
          <w:rFonts w:ascii="Times New Roman" w:hAnsi="Times New Roman" w:cs="Times New Roman"/>
          <w:sz w:val="28"/>
          <w:szCs w:val="28"/>
        </w:rPr>
        <w:t>Эстетическое богатство</w:t>
      </w:r>
      <w:r w:rsidR="003C0F29" w:rsidRPr="003C0F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1EF5">
        <w:rPr>
          <w:rFonts w:ascii="Times New Roman" w:hAnsi="Times New Roman" w:cs="Times New Roman"/>
          <w:sz w:val="28"/>
          <w:szCs w:val="28"/>
        </w:rPr>
        <w:t>(заповедники, заказ</w:t>
      </w:r>
      <w:r w:rsidR="003C0F29" w:rsidRPr="003C0F29">
        <w:rPr>
          <w:rFonts w:ascii="Times New Roman" w:hAnsi="Times New Roman" w:cs="Times New Roman"/>
          <w:sz w:val="28"/>
          <w:szCs w:val="28"/>
        </w:rPr>
        <w:t>ники, национальные парки, ботанические сады, курортные зоны и т.д.)</w:t>
      </w:r>
    </w:p>
    <w:p w:rsidR="008E66A1" w:rsidRDefault="00197058" w:rsidP="00BB4A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0F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Работа с источниками </w:t>
      </w:r>
    </w:p>
    <w:p w:rsidR="008E66A1" w:rsidRDefault="00681BCF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12 </w:t>
      </w:r>
      <w:r w:rsidR="005245AA">
        <w:rPr>
          <w:rFonts w:ascii="Times New Roman" w:hAnsi="Times New Roman" w:cs="Times New Roman"/>
          <w:sz w:val="28"/>
          <w:szCs w:val="28"/>
        </w:rPr>
        <w:t>С. 274 учебника.</w:t>
      </w:r>
      <w:r w:rsidR="00197058" w:rsidRPr="00197058">
        <w:rPr>
          <w:rFonts w:ascii="Times New Roman" w:hAnsi="Times New Roman" w:cs="Times New Roman"/>
          <w:sz w:val="28"/>
          <w:szCs w:val="28"/>
        </w:rPr>
        <w:t xml:space="preserve"> </w:t>
      </w:r>
      <w:r w:rsidR="005245AA">
        <w:rPr>
          <w:rFonts w:ascii="Times New Roman" w:hAnsi="Times New Roman" w:cs="Times New Roman"/>
          <w:sz w:val="28"/>
          <w:szCs w:val="28"/>
        </w:rPr>
        <w:t xml:space="preserve">Отрывок </w:t>
      </w:r>
      <w:r w:rsidR="00197058" w:rsidRPr="00197058">
        <w:rPr>
          <w:rFonts w:ascii="Times New Roman" w:hAnsi="Times New Roman" w:cs="Times New Roman"/>
          <w:sz w:val="28"/>
          <w:szCs w:val="28"/>
        </w:rPr>
        <w:t xml:space="preserve">из документа «Экологическая доктрина Российской        Федерации» (одобрена Правительством РФ в </w:t>
      </w:r>
      <w:smartTag w:uri="urn:schemas-microsoft-com:office:smarttags" w:element="metricconverter">
        <w:smartTagPr>
          <w:attr w:name="ProductID" w:val="2002 г"/>
        </w:smartTagPr>
        <w:r w:rsidR="00197058" w:rsidRPr="00197058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="00197058" w:rsidRPr="00197058">
        <w:rPr>
          <w:rFonts w:ascii="Times New Roman" w:hAnsi="Times New Roman" w:cs="Times New Roman"/>
          <w:sz w:val="28"/>
          <w:szCs w:val="28"/>
        </w:rPr>
        <w:t>.)</w:t>
      </w:r>
    </w:p>
    <w:p w:rsidR="00197058" w:rsidRPr="008E66A1" w:rsidRDefault="00197058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058">
        <w:rPr>
          <w:rFonts w:ascii="Times New Roman" w:hAnsi="Times New Roman" w:cs="Times New Roman"/>
          <w:sz w:val="28"/>
          <w:szCs w:val="28"/>
        </w:rPr>
        <w:t>Вопросы и задания к документу:</w:t>
      </w:r>
    </w:p>
    <w:p w:rsidR="00197058" w:rsidRPr="00197058" w:rsidRDefault="00197058" w:rsidP="00BB4A32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7058">
        <w:rPr>
          <w:rFonts w:ascii="Times New Roman" w:hAnsi="Times New Roman" w:cs="Times New Roman"/>
          <w:sz w:val="28"/>
          <w:szCs w:val="28"/>
        </w:rPr>
        <w:t>В чем смысл государственной политики в области экологии?</w:t>
      </w:r>
    </w:p>
    <w:p w:rsidR="00197058" w:rsidRPr="00197058" w:rsidRDefault="00197058" w:rsidP="00BB4A32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7058">
        <w:rPr>
          <w:rFonts w:ascii="Times New Roman" w:hAnsi="Times New Roman" w:cs="Times New Roman"/>
          <w:sz w:val="28"/>
          <w:szCs w:val="28"/>
        </w:rPr>
        <w:t>Объясните формулировку «экологическая безопасность»?</w:t>
      </w:r>
    </w:p>
    <w:p w:rsidR="00197058" w:rsidRPr="00197058" w:rsidRDefault="00197058" w:rsidP="00BB4A32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7058">
        <w:rPr>
          <w:rFonts w:ascii="Times New Roman" w:hAnsi="Times New Roman" w:cs="Times New Roman"/>
          <w:sz w:val="28"/>
          <w:szCs w:val="28"/>
        </w:rPr>
        <w:t>Что необходимо сделать для достижения экологической цели государства?</w:t>
      </w:r>
    </w:p>
    <w:p w:rsidR="00197058" w:rsidRPr="00197058" w:rsidRDefault="00197058" w:rsidP="00BB4A32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7058">
        <w:rPr>
          <w:rFonts w:ascii="Times New Roman" w:hAnsi="Times New Roman" w:cs="Times New Roman"/>
          <w:sz w:val="28"/>
          <w:szCs w:val="28"/>
        </w:rPr>
        <w:t>Каков смысл фразы «равноправный доступ к природным ресурсам ныне живущих и будущих поколений людей?»</w:t>
      </w:r>
    </w:p>
    <w:p w:rsidR="00197058" w:rsidRPr="005245AA" w:rsidRDefault="005245AA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5AA">
        <w:rPr>
          <w:rFonts w:ascii="Times New Roman" w:hAnsi="Times New Roman" w:cs="Times New Roman"/>
          <w:i/>
          <w:sz w:val="28"/>
          <w:szCs w:val="28"/>
        </w:rPr>
        <w:t>Обсуждение</w:t>
      </w:r>
    </w:p>
    <w:p w:rsidR="00B91776" w:rsidRDefault="00B91776" w:rsidP="00BB4A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776">
        <w:rPr>
          <w:rFonts w:ascii="Times New Roman" w:hAnsi="Times New Roman" w:cs="Times New Roman"/>
          <w:b/>
          <w:sz w:val="28"/>
          <w:szCs w:val="28"/>
        </w:rPr>
        <w:t>3. Способы защиты экологических прав.</w:t>
      </w:r>
    </w:p>
    <w:p w:rsidR="00C80CA4" w:rsidRDefault="00C80CA4" w:rsidP="00BB4A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CA4">
        <w:rPr>
          <w:rFonts w:ascii="Times New Roman" w:hAnsi="Times New Roman" w:cs="Times New Roman"/>
          <w:i/>
          <w:sz w:val="28"/>
          <w:szCs w:val="28"/>
        </w:rPr>
        <w:t>Работа с выдержками из Закона об Охране окружающей среды</w:t>
      </w:r>
      <w:r>
        <w:rPr>
          <w:rFonts w:ascii="Times New Roman" w:hAnsi="Times New Roman" w:cs="Times New Roman"/>
          <w:i/>
          <w:sz w:val="28"/>
          <w:szCs w:val="28"/>
        </w:rPr>
        <w:t xml:space="preserve"> (ст. 11)</w:t>
      </w:r>
    </w:p>
    <w:p w:rsidR="00C80CA4" w:rsidRDefault="00445461" w:rsidP="00BB4A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обсуждения документа, основное учащиеся записывают в маршрутный лист урока</w:t>
      </w:r>
    </w:p>
    <w:p w:rsidR="00445461" w:rsidRDefault="00E670AC" w:rsidP="00E670A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13 </w:t>
      </w:r>
      <w:r w:rsidR="004931F7">
        <w:rPr>
          <w:rFonts w:ascii="Times New Roman" w:hAnsi="Times New Roman" w:cs="Times New Roman"/>
          <w:b/>
          <w:i/>
          <w:sz w:val="28"/>
          <w:szCs w:val="28"/>
        </w:rPr>
        <w:t>Способы защиты экологических прав:</w:t>
      </w:r>
    </w:p>
    <w:p w:rsidR="004931F7" w:rsidRPr="004931F7" w:rsidRDefault="004931F7" w:rsidP="00BB4A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31F7">
        <w:rPr>
          <w:rFonts w:ascii="Times New Roman" w:hAnsi="Times New Roman" w:cs="Times New Roman"/>
          <w:sz w:val="28"/>
          <w:szCs w:val="28"/>
        </w:rPr>
        <w:t>Создавать общественные объединения для охраны окружающей среды</w:t>
      </w:r>
    </w:p>
    <w:p w:rsidR="004931F7" w:rsidRPr="004931F7" w:rsidRDefault="004931F7" w:rsidP="00BB4A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31F7">
        <w:rPr>
          <w:rFonts w:ascii="Times New Roman" w:hAnsi="Times New Roman" w:cs="Times New Roman"/>
          <w:sz w:val="28"/>
          <w:szCs w:val="28"/>
        </w:rPr>
        <w:t>Обращаться в органы власти с жалобами, заявлениями, предложениями</w:t>
      </w:r>
    </w:p>
    <w:p w:rsidR="004931F7" w:rsidRPr="004931F7" w:rsidRDefault="004931F7" w:rsidP="00BB4A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31F7">
        <w:rPr>
          <w:rFonts w:ascii="Times New Roman" w:hAnsi="Times New Roman" w:cs="Times New Roman"/>
          <w:sz w:val="28"/>
          <w:szCs w:val="28"/>
        </w:rPr>
        <w:t>Принимать участие в собраниях, митингах, акциях</w:t>
      </w:r>
    </w:p>
    <w:p w:rsidR="004931F7" w:rsidRPr="004931F7" w:rsidRDefault="004931F7" w:rsidP="00BB4A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31F7">
        <w:rPr>
          <w:rFonts w:ascii="Times New Roman" w:hAnsi="Times New Roman" w:cs="Times New Roman"/>
          <w:sz w:val="28"/>
          <w:szCs w:val="28"/>
        </w:rPr>
        <w:t>Предъявлять иски о возмещении вреда</w:t>
      </w:r>
    </w:p>
    <w:p w:rsidR="004931F7" w:rsidRPr="004931F7" w:rsidRDefault="004931F7" w:rsidP="00BB4A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23C">
        <w:rPr>
          <w:rFonts w:ascii="Times New Roman" w:hAnsi="Times New Roman" w:cs="Times New Roman"/>
          <w:sz w:val="28"/>
          <w:szCs w:val="28"/>
        </w:rPr>
        <w:t>Исчерпав все законные средства защиты прав в Росси, гражданин имеет право о</w:t>
      </w:r>
      <w:r w:rsidRPr="004931F7">
        <w:rPr>
          <w:rFonts w:ascii="Times New Roman" w:hAnsi="Times New Roman" w:cs="Times New Roman"/>
          <w:sz w:val="28"/>
          <w:szCs w:val="28"/>
        </w:rPr>
        <w:t>бращаться в Европейский суд по правам человека</w:t>
      </w:r>
    </w:p>
    <w:p w:rsidR="00D5574C" w:rsidRDefault="00030EA2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A2">
        <w:rPr>
          <w:rFonts w:ascii="Times New Roman" w:hAnsi="Times New Roman" w:cs="Times New Roman"/>
          <w:sz w:val="28"/>
          <w:szCs w:val="28"/>
        </w:rPr>
        <w:t xml:space="preserve">А теперь посмотрим на </w:t>
      </w:r>
      <w:r>
        <w:rPr>
          <w:rFonts w:ascii="Times New Roman" w:hAnsi="Times New Roman" w:cs="Times New Roman"/>
          <w:sz w:val="28"/>
          <w:szCs w:val="28"/>
        </w:rPr>
        <w:t xml:space="preserve">проблему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другой стороны. Вполне очевидно, что без определенных экологических обязанностей нельзя обеспечить экологические права. Конституция РФ (ст. 58) и весь комплекс экологического законодательства обязывают каждого гражданина охранять природу, бережно использовать природные богатства. </w:t>
      </w:r>
    </w:p>
    <w:p w:rsidR="00030EA2" w:rsidRPr="00030EA2" w:rsidRDefault="00030EA2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смотреть широко, эту обязанность можно определить и как правовую, и как моральную. Для цивилизованного человека забота о природе – это проявление общей культуры и вместе с тем моральный долг перед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живущими и будущими поколениями. </w:t>
      </w:r>
      <w:r w:rsidR="007162A8">
        <w:rPr>
          <w:rFonts w:ascii="Times New Roman" w:hAnsi="Times New Roman" w:cs="Times New Roman"/>
          <w:sz w:val="28"/>
          <w:szCs w:val="28"/>
        </w:rPr>
        <w:t xml:space="preserve">Нарушение же установленных законодательством обязанностей влечет применение мер юридической ответственности. </w:t>
      </w:r>
    </w:p>
    <w:p w:rsidR="00B91776" w:rsidRPr="005F40A7" w:rsidRDefault="005F40A7" w:rsidP="00BB4A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0A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776" w:rsidRPr="005F40A7">
        <w:rPr>
          <w:rFonts w:ascii="Times New Roman" w:hAnsi="Times New Roman" w:cs="Times New Roman"/>
          <w:b/>
          <w:sz w:val="28"/>
          <w:szCs w:val="28"/>
        </w:rPr>
        <w:t xml:space="preserve">Экологические правонарушения и ответственность за них. </w:t>
      </w:r>
    </w:p>
    <w:p w:rsidR="00DD416A" w:rsidRPr="00DD416A" w:rsidRDefault="00E670AC" w:rsidP="00BB4A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14 </w:t>
      </w:r>
      <w:r w:rsidR="00DD416A" w:rsidRPr="00DD416A">
        <w:rPr>
          <w:rFonts w:ascii="Times New Roman" w:hAnsi="Times New Roman" w:cs="Times New Roman"/>
          <w:b/>
          <w:sz w:val="28"/>
          <w:szCs w:val="28"/>
        </w:rPr>
        <w:t xml:space="preserve">Экологические правонарушения: </w:t>
      </w:r>
    </w:p>
    <w:p w:rsidR="00566B27" w:rsidRPr="00DD416A" w:rsidRDefault="00DD416A" w:rsidP="00BB4A32">
      <w:pPr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416A">
        <w:rPr>
          <w:rFonts w:ascii="Times New Roman" w:hAnsi="Times New Roman" w:cs="Times New Roman"/>
          <w:sz w:val="28"/>
          <w:szCs w:val="28"/>
        </w:rPr>
        <w:t>Несанкционированные свалки</w:t>
      </w:r>
    </w:p>
    <w:p w:rsidR="00566B27" w:rsidRPr="00DD416A" w:rsidRDefault="00DD416A" w:rsidP="00BB4A32">
      <w:pPr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D416A">
        <w:rPr>
          <w:rFonts w:ascii="Times New Roman" w:hAnsi="Times New Roman" w:cs="Times New Roman"/>
          <w:sz w:val="28"/>
          <w:szCs w:val="28"/>
        </w:rPr>
        <w:t>Истощение  почвы</w:t>
      </w:r>
      <w:proofErr w:type="gramEnd"/>
    </w:p>
    <w:p w:rsidR="00566B27" w:rsidRPr="00DD416A" w:rsidRDefault="00DD416A" w:rsidP="00BB4A32">
      <w:pPr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416A">
        <w:rPr>
          <w:rFonts w:ascii="Times New Roman" w:hAnsi="Times New Roman" w:cs="Times New Roman"/>
          <w:sz w:val="28"/>
          <w:szCs w:val="28"/>
        </w:rPr>
        <w:t xml:space="preserve">Порча </w:t>
      </w:r>
    </w:p>
    <w:p w:rsidR="00566B27" w:rsidRPr="00DD416A" w:rsidRDefault="00DD416A" w:rsidP="00BB4A32">
      <w:pPr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416A">
        <w:rPr>
          <w:rFonts w:ascii="Times New Roman" w:hAnsi="Times New Roman" w:cs="Times New Roman"/>
          <w:sz w:val="28"/>
          <w:szCs w:val="28"/>
        </w:rPr>
        <w:t xml:space="preserve">Браконьерство </w:t>
      </w:r>
    </w:p>
    <w:p w:rsidR="00566B27" w:rsidRPr="00DD416A" w:rsidRDefault="00DD416A" w:rsidP="00BB4A32">
      <w:pPr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416A">
        <w:rPr>
          <w:rFonts w:ascii="Times New Roman" w:hAnsi="Times New Roman" w:cs="Times New Roman"/>
          <w:sz w:val="28"/>
          <w:szCs w:val="28"/>
        </w:rPr>
        <w:t>Лесные пожары</w:t>
      </w:r>
    </w:p>
    <w:p w:rsidR="00566B27" w:rsidRPr="00DD416A" w:rsidRDefault="00DD416A" w:rsidP="00BB4A32">
      <w:pPr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416A">
        <w:rPr>
          <w:rFonts w:ascii="Times New Roman" w:hAnsi="Times New Roman" w:cs="Times New Roman"/>
          <w:sz w:val="28"/>
          <w:szCs w:val="28"/>
        </w:rPr>
        <w:t xml:space="preserve">Загрязнение воздуха, воды </w:t>
      </w:r>
    </w:p>
    <w:p w:rsidR="00566B27" w:rsidRPr="00DD416A" w:rsidRDefault="00DD416A" w:rsidP="00BB4A32">
      <w:pPr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416A">
        <w:rPr>
          <w:rFonts w:ascii="Times New Roman" w:hAnsi="Times New Roman" w:cs="Times New Roman"/>
          <w:sz w:val="28"/>
          <w:szCs w:val="28"/>
        </w:rPr>
        <w:t>Незаконная порубка леса</w:t>
      </w:r>
    </w:p>
    <w:p w:rsidR="00566B27" w:rsidRDefault="00DD416A" w:rsidP="00BB4A32">
      <w:pPr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416A">
        <w:rPr>
          <w:rFonts w:ascii="Times New Roman" w:hAnsi="Times New Roman" w:cs="Times New Roman"/>
          <w:sz w:val="28"/>
          <w:szCs w:val="28"/>
        </w:rPr>
        <w:t>Строительство объектов в природоохранной зоне</w:t>
      </w:r>
    </w:p>
    <w:p w:rsidR="005F40A7" w:rsidRDefault="00E670AC" w:rsidP="00E670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15 </w:t>
      </w:r>
      <w:r w:rsidR="00DD416A" w:rsidRPr="00DD416A">
        <w:rPr>
          <w:rFonts w:ascii="Times New Roman" w:hAnsi="Times New Roman" w:cs="Times New Roman"/>
          <w:b/>
          <w:sz w:val="28"/>
          <w:szCs w:val="28"/>
        </w:rPr>
        <w:t>Виды ответственности: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D416A" w:rsidTr="00DD416A">
        <w:tc>
          <w:tcPr>
            <w:tcW w:w="4785" w:type="dxa"/>
          </w:tcPr>
          <w:p w:rsidR="00DD416A" w:rsidRPr="002C6EDD" w:rsidRDefault="00DD416A" w:rsidP="00BB4A3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E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Дисциплинарная  </w:t>
            </w:r>
          </w:p>
        </w:tc>
        <w:tc>
          <w:tcPr>
            <w:tcW w:w="4785" w:type="dxa"/>
          </w:tcPr>
          <w:p w:rsidR="00DD416A" w:rsidRPr="00F865E0" w:rsidRDefault="00F865E0" w:rsidP="00BB4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Кодекс  РФ – гл.39</w:t>
            </w:r>
            <w:r w:rsidRPr="00F865E0">
              <w:rPr>
                <w:rFonts w:ascii="Times New Roman" w:hAnsi="Times New Roman" w:cs="Times New Roman"/>
                <w:sz w:val="28"/>
                <w:szCs w:val="28"/>
              </w:rPr>
              <w:t xml:space="preserve"> – возмещение ущерба</w:t>
            </w:r>
          </w:p>
        </w:tc>
      </w:tr>
      <w:tr w:rsidR="00DD416A" w:rsidTr="00DD416A">
        <w:tc>
          <w:tcPr>
            <w:tcW w:w="4785" w:type="dxa"/>
          </w:tcPr>
          <w:p w:rsidR="00DD416A" w:rsidRPr="002C6EDD" w:rsidRDefault="00DD416A" w:rsidP="00BB4A3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EDD">
              <w:rPr>
                <w:rFonts w:ascii="Times New Roman" w:hAnsi="Times New Roman" w:cs="Times New Roman"/>
                <w:i/>
                <w:sz w:val="28"/>
                <w:szCs w:val="28"/>
              </w:rPr>
              <w:t>Имущественная (гражданско-правовая)</w:t>
            </w:r>
          </w:p>
        </w:tc>
        <w:tc>
          <w:tcPr>
            <w:tcW w:w="4785" w:type="dxa"/>
          </w:tcPr>
          <w:p w:rsidR="00F865E0" w:rsidRPr="00F865E0" w:rsidRDefault="00F865E0" w:rsidP="00BB4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E0">
              <w:rPr>
                <w:rFonts w:ascii="Times New Roman" w:hAnsi="Times New Roman" w:cs="Times New Roman"/>
                <w:sz w:val="28"/>
                <w:szCs w:val="28"/>
              </w:rPr>
              <w:t>Гражданский Кодекс РФ –гл.59</w:t>
            </w:r>
          </w:p>
          <w:p w:rsidR="00DD416A" w:rsidRPr="00F865E0" w:rsidRDefault="00DD416A" w:rsidP="00BB4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16A" w:rsidTr="00DD416A">
        <w:tc>
          <w:tcPr>
            <w:tcW w:w="4785" w:type="dxa"/>
          </w:tcPr>
          <w:p w:rsidR="00DD416A" w:rsidRPr="002C6EDD" w:rsidRDefault="00DD416A" w:rsidP="00BB4A3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E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Административная </w:t>
            </w:r>
          </w:p>
        </w:tc>
        <w:tc>
          <w:tcPr>
            <w:tcW w:w="4785" w:type="dxa"/>
          </w:tcPr>
          <w:p w:rsidR="00DD416A" w:rsidRPr="00F865E0" w:rsidRDefault="00F865E0" w:rsidP="00BB4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E0">
              <w:rPr>
                <w:rFonts w:ascii="Times New Roman" w:hAnsi="Times New Roman" w:cs="Times New Roman"/>
                <w:sz w:val="28"/>
                <w:szCs w:val="28"/>
              </w:rPr>
              <w:t>Кодекс об административных правонарушениях РФ – гл.8 - штраф</w:t>
            </w:r>
          </w:p>
        </w:tc>
      </w:tr>
      <w:tr w:rsidR="00DD416A" w:rsidTr="00F865E0">
        <w:trPr>
          <w:trHeight w:val="58"/>
        </w:trPr>
        <w:tc>
          <w:tcPr>
            <w:tcW w:w="4785" w:type="dxa"/>
          </w:tcPr>
          <w:p w:rsidR="00DD416A" w:rsidRPr="002C6EDD" w:rsidRDefault="00DD416A" w:rsidP="00BB4A3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E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Уголовная </w:t>
            </w:r>
          </w:p>
        </w:tc>
        <w:tc>
          <w:tcPr>
            <w:tcW w:w="4785" w:type="dxa"/>
          </w:tcPr>
          <w:p w:rsidR="00DD416A" w:rsidRPr="00F865E0" w:rsidRDefault="00F865E0" w:rsidP="00BB4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E0">
              <w:rPr>
                <w:rFonts w:ascii="Times New Roman" w:hAnsi="Times New Roman" w:cs="Times New Roman"/>
                <w:sz w:val="28"/>
                <w:szCs w:val="28"/>
              </w:rPr>
              <w:t>Уголовный Кодекс  РФ – гл.26</w:t>
            </w:r>
          </w:p>
        </w:tc>
      </w:tr>
    </w:tbl>
    <w:p w:rsidR="00F15E3B" w:rsidRPr="00F15E3B" w:rsidRDefault="00F15E3B" w:rsidP="00BB4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95B" w:rsidRPr="0056444F" w:rsidRDefault="001E395B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44F">
        <w:rPr>
          <w:rFonts w:ascii="Times New Roman" w:hAnsi="Times New Roman" w:cs="Times New Roman"/>
          <w:sz w:val="28"/>
          <w:szCs w:val="28"/>
        </w:rPr>
        <w:t xml:space="preserve">Субъектом преступлений против экологии может быть физическое лицо, достигшее к моменту преступления 16-летнего возраста. </w:t>
      </w:r>
    </w:p>
    <w:p w:rsidR="00CF5A75" w:rsidRDefault="00CF5A75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за экологические правонарушения установлена, прежде всего, нормами главы 8 КоАП РФ, а также предусматривается за отдельные правонарушения нормами глав 7, 10 и рядом других норм КоАП РФ, если правонарушение создает угрозу для окружающей среды. </w:t>
      </w:r>
    </w:p>
    <w:p w:rsidR="00F15E3B" w:rsidRPr="00F15E3B" w:rsidRDefault="00F15E3B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3B">
        <w:rPr>
          <w:rFonts w:ascii="Times New Roman" w:hAnsi="Times New Roman" w:cs="Times New Roman"/>
          <w:sz w:val="28"/>
          <w:szCs w:val="28"/>
        </w:rPr>
        <w:lastRenderedPageBreak/>
        <w:t xml:space="preserve">Уголовная ответственность за экологические преступления установлена </w:t>
      </w:r>
      <w:r>
        <w:rPr>
          <w:rFonts w:ascii="Times New Roman" w:hAnsi="Times New Roman" w:cs="Times New Roman"/>
          <w:sz w:val="28"/>
          <w:szCs w:val="28"/>
        </w:rPr>
        <w:t>в главе 26 УК РФ.</w:t>
      </w:r>
    </w:p>
    <w:p w:rsidR="00052BA0" w:rsidRDefault="00052BA0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Экологические правонарушения по виду (форме) юридической ответственности, как и все правонарушения, подразделяются на проступки и преступления. Разница, как вы хорошо понимаете, определяется степенью вреда, нанесенного окружающей среде и здоровью людей. </w:t>
      </w:r>
    </w:p>
    <w:p w:rsidR="00D31CD1" w:rsidRDefault="00DF1116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 в группах </w:t>
      </w:r>
    </w:p>
    <w:p w:rsidR="00052BA0" w:rsidRPr="00DD416A" w:rsidRDefault="00E670AC" w:rsidP="00BB4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16 </w:t>
      </w:r>
      <w:proofErr w:type="gramStart"/>
      <w:r w:rsidR="00052B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2BA0">
        <w:rPr>
          <w:rFonts w:ascii="Times New Roman" w:hAnsi="Times New Roman" w:cs="Times New Roman"/>
          <w:sz w:val="28"/>
          <w:szCs w:val="28"/>
        </w:rPr>
        <w:t xml:space="preserve"> помощью </w:t>
      </w:r>
      <w:r w:rsidR="00F50E2B">
        <w:rPr>
          <w:rFonts w:ascii="Times New Roman" w:hAnsi="Times New Roman" w:cs="Times New Roman"/>
          <w:sz w:val="28"/>
          <w:szCs w:val="28"/>
        </w:rPr>
        <w:t>Административного и Уголовного Кодексов</w:t>
      </w:r>
      <w:r w:rsidR="003B6B8E">
        <w:rPr>
          <w:rFonts w:ascii="Times New Roman" w:hAnsi="Times New Roman" w:cs="Times New Roman"/>
          <w:sz w:val="28"/>
          <w:szCs w:val="28"/>
        </w:rPr>
        <w:t xml:space="preserve"> РФ</w:t>
      </w:r>
      <w:r w:rsidR="00F50E2B">
        <w:rPr>
          <w:rFonts w:ascii="Times New Roman" w:hAnsi="Times New Roman" w:cs="Times New Roman"/>
          <w:sz w:val="28"/>
          <w:szCs w:val="28"/>
        </w:rPr>
        <w:t xml:space="preserve"> </w:t>
      </w:r>
      <w:r w:rsidR="00052BA0">
        <w:rPr>
          <w:rFonts w:ascii="Times New Roman" w:hAnsi="Times New Roman" w:cs="Times New Roman"/>
          <w:sz w:val="28"/>
          <w:szCs w:val="28"/>
        </w:rPr>
        <w:t xml:space="preserve">приведите примеры проступков и правонарушений. Результаты запишите в таблицу рабочего листа.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52BA0" w:rsidTr="00052BA0">
        <w:tc>
          <w:tcPr>
            <w:tcW w:w="4785" w:type="dxa"/>
          </w:tcPr>
          <w:p w:rsidR="00052BA0" w:rsidRDefault="00052BA0" w:rsidP="00BB4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Проступок</w:t>
            </w:r>
          </w:p>
          <w:p w:rsidR="00F50E2B" w:rsidRDefault="00F50E2B" w:rsidP="00BB4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(Административная ответственность)</w:t>
            </w:r>
          </w:p>
        </w:tc>
        <w:tc>
          <w:tcPr>
            <w:tcW w:w="4785" w:type="dxa"/>
          </w:tcPr>
          <w:p w:rsidR="00052BA0" w:rsidRDefault="00052BA0" w:rsidP="00BB4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Преступление</w:t>
            </w:r>
          </w:p>
          <w:p w:rsidR="00F50E2B" w:rsidRDefault="00F50E2B" w:rsidP="00BB4A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(Уголовная ответственность)</w:t>
            </w:r>
          </w:p>
        </w:tc>
      </w:tr>
      <w:tr w:rsidR="00052BA0" w:rsidTr="00052BA0">
        <w:tc>
          <w:tcPr>
            <w:tcW w:w="4785" w:type="dxa"/>
          </w:tcPr>
          <w:p w:rsidR="00052BA0" w:rsidRDefault="00CF5A75" w:rsidP="00BB4A3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E105C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Несоблюдение требований в области охраны окружающей среды при обращении с отходами производства и потребления (с. 8.2</w:t>
            </w:r>
            <w:r w:rsidR="00E105C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E105C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E105C1">
              <w:rPr>
                <w:rFonts w:ascii="Times New Roman" w:hAnsi="Times New Roman" w:cs="Times New Roman"/>
                <w:i/>
                <w:sz w:val="28"/>
                <w:szCs w:val="28"/>
              </w:rPr>
              <w:t>штрафы от 20 тыс. до 350 тыс. рублей)</w:t>
            </w:r>
          </w:p>
          <w:p w:rsidR="00E105C1" w:rsidRDefault="00E105C1" w:rsidP="00BB4A3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E105C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Порча земель (ст. 8.6.)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(штрафы от 1 тыс. до 80 тыс. рублей, приостановление деятельности на срок до 90 дней)</w:t>
            </w:r>
          </w:p>
          <w:p w:rsidR="00E105C1" w:rsidRPr="00CF5A75" w:rsidRDefault="00E105C1" w:rsidP="00BB4A3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1758B3">
              <w:rPr>
                <w:rFonts w:ascii="Times New Roman" w:hAnsi="Times New Roman" w:cs="Times New Roman"/>
                <w:i/>
                <w:sz w:val="28"/>
                <w:szCs w:val="28"/>
              </w:rPr>
              <w:t>Нарушение правил пожарной безопасности в лесах (ст. 8.32.) – (штрафы от 15 тыс. до 2 млн. рублей)</w:t>
            </w:r>
          </w:p>
        </w:tc>
        <w:tc>
          <w:tcPr>
            <w:tcW w:w="4785" w:type="dxa"/>
          </w:tcPr>
          <w:p w:rsidR="00C17F8F" w:rsidRPr="000F635E" w:rsidRDefault="000F635E" w:rsidP="00BB4A3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C17F8F" w:rsidRPr="000F635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Загрязнение вод (ст. 250)</w:t>
            </w:r>
            <w:r w:rsidRPr="000F63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(штрафы до 80 тыс. рублей, арест, лишение права занимать определенные должности или заниматься определенной деятельностью, принудительные работы на срок до 5 лет либо лишение свободы на тот же срок.)</w:t>
            </w:r>
          </w:p>
          <w:p w:rsidR="00052BA0" w:rsidRPr="000F635E" w:rsidRDefault="000F635E" w:rsidP="00BB4A3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F50E2B" w:rsidRPr="000F635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Незаконная охота (ст. 258 УК РФ)</w:t>
            </w:r>
            <w:r w:rsidRPr="000F63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(штрафы до 1 млн. рублей, лишение свободы до 5 лет, лишение права занимать определенные должности или заниматься определенной деятельностью)</w:t>
            </w:r>
          </w:p>
          <w:p w:rsidR="00C17F8F" w:rsidRPr="000F635E" w:rsidRDefault="000F635E" w:rsidP="00BB4A3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C17F8F" w:rsidRPr="000F635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Незаконная рубка лесных насаждений (ст. 260 УК РФ)</w:t>
            </w:r>
            <w:r w:rsidRPr="000F63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(штрафы до 3 мл. рублей, лишение свободы до 7 лет, лишение права </w:t>
            </w:r>
            <w:r w:rsidRPr="000F635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занимать определенные должности или заниматься определенной деятельностью)</w:t>
            </w:r>
          </w:p>
        </w:tc>
      </w:tr>
    </w:tbl>
    <w:p w:rsidR="00052BA0" w:rsidRDefault="00052BA0" w:rsidP="00BB4A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1CD9" w:rsidRPr="00811CD9" w:rsidRDefault="00811CD9" w:rsidP="00BB4A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CD9">
        <w:rPr>
          <w:rFonts w:ascii="Times New Roman" w:hAnsi="Times New Roman" w:cs="Times New Roman"/>
          <w:sz w:val="28"/>
          <w:szCs w:val="28"/>
        </w:rPr>
        <w:t>Как зафиксировать экологическое правонарушение?</w:t>
      </w:r>
    </w:p>
    <w:p w:rsidR="00811CD9" w:rsidRPr="00811CD9" w:rsidRDefault="00E670AC" w:rsidP="00BB4A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17 </w:t>
      </w:r>
      <w:r w:rsidR="00811CD9" w:rsidRPr="00811CD9">
        <w:rPr>
          <w:rFonts w:ascii="Times New Roman" w:hAnsi="Times New Roman" w:cs="Times New Roman"/>
          <w:i/>
          <w:sz w:val="28"/>
          <w:szCs w:val="28"/>
        </w:rPr>
        <w:t xml:space="preserve">Выступление учащегося с опережающим заданием. Рассказ сопровождается демонстрацией плаката. </w:t>
      </w:r>
    </w:p>
    <w:p w:rsidR="00AC3ED1" w:rsidRPr="00AC3ED1" w:rsidRDefault="00AC3ED1" w:rsidP="00BB4A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3E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C3ED1">
        <w:rPr>
          <w:rFonts w:ascii="Times New Roman" w:hAnsi="Times New Roman" w:cs="Times New Roman"/>
          <w:b/>
          <w:sz w:val="28"/>
          <w:szCs w:val="28"/>
        </w:rPr>
        <w:t xml:space="preserve">.  Закрепление </w:t>
      </w:r>
    </w:p>
    <w:p w:rsidR="00AC3ED1" w:rsidRPr="00AC3ED1" w:rsidRDefault="00AC3ED1" w:rsidP="00BB4A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3ED1">
        <w:rPr>
          <w:rFonts w:ascii="Times New Roman" w:hAnsi="Times New Roman" w:cs="Times New Roman"/>
          <w:b/>
          <w:sz w:val="28"/>
          <w:szCs w:val="28"/>
        </w:rPr>
        <w:t>Решение теста: «Экологическое право»</w:t>
      </w:r>
    </w:p>
    <w:p w:rsidR="00AC3ED1" w:rsidRPr="004D6E6E" w:rsidRDefault="00AC3ED1" w:rsidP="00BB4A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E6E">
        <w:rPr>
          <w:rFonts w:ascii="Times New Roman" w:hAnsi="Times New Roman" w:cs="Times New Roman"/>
          <w:i/>
          <w:sz w:val="28"/>
          <w:szCs w:val="28"/>
        </w:rPr>
        <w:t>После выполнения теста учащиеся выполняют взаимопроверку (ответы даются на слайде)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>1. Под окружающей средой, охраняемой законом, понимается: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а) научная картина мира, создаваемая учеными;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б) местность, где непосредственно проживает население;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в) окружающая природная среда в пределах человеческой деятельности.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>2. Под предметом экологического права понимается:</w:t>
      </w:r>
    </w:p>
    <w:p w:rsidR="00AC3ED1" w:rsidRPr="00AC3ED1" w:rsidRDefault="00435B45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3ED1" w:rsidRPr="00AC3ED1">
        <w:rPr>
          <w:rFonts w:ascii="Times New Roman" w:hAnsi="Times New Roman" w:cs="Times New Roman"/>
          <w:sz w:val="28"/>
          <w:szCs w:val="28"/>
        </w:rPr>
        <w:t>а) охрана здоровья людей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б) охрана существующих экосистем;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в) охрана и использование окружающей природной среды, </w:t>
      </w:r>
      <w:r w:rsidR="00AD225D">
        <w:rPr>
          <w:rFonts w:ascii="Times New Roman" w:hAnsi="Times New Roman" w:cs="Times New Roman"/>
          <w:sz w:val="28"/>
          <w:szCs w:val="28"/>
        </w:rPr>
        <w:t>у</w:t>
      </w:r>
      <w:r w:rsidRPr="00AC3ED1">
        <w:rPr>
          <w:rFonts w:ascii="Times New Roman" w:hAnsi="Times New Roman" w:cs="Times New Roman"/>
          <w:sz w:val="28"/>
          <w:szCs w:val="28"/>
        </w:rPr>
        <w:t>регулированные нормами экологического права в интересах человека и общества.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>3. Субъектами экологических правоотношений являются: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а) граж</w:t>
      </w:r>
      <w:r w:rsidR="004D6E6E">
        <w:rPr>
          <w:rFonts w:ascii="Times New Roman" w:hAnsi="Times New Roman" w:cs="Times New Roman"/>
          <w:sz w:val="28"/>
          <w:szCs w:val="28"/>
        </w:rPr>
        <w:t>дане РФ</w:t>
      </w:r>
      <w:r w:rsidRPr="00AC3ED1">
        <w:rPr>
          <w:rFonts w:ascii="Times New Roman" w:hAnsi="Times New Roman" w:cs="Times New Roman"/>
          <w:sz w:val="28"/>
          <w:szCs w:val="28"/>
        </w:rPr>
        <w:t>;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б) лица, обладающие правами и обязанностями, закрепленными </w:t>
      </w:r>
      <w:proofErr w:type="spellStart"/>
      <w:r w:rsidRPr="00AC3ED1">
        <w:rPr>
          <w:rFonts w:ascii="Times New Roman" w:hAnsi="Times New Roman" w:cs="Times New Roman"/>
          <w:sz w:val="28"/>
          <w:szCs w:val="28"/>
        </w:rPr>
        <w:t>эколо</w:t>
      </w:r>
      <w:proofErr w:type="spellEnd"/>
      <w:r w:rsidRPr="00AC3ED1">
        <w:rPr>
          <w:rFonts w:ascii="Times New Roman" w:hAnsi="Times New Roman" w:cs="Times New Roman"/>
          <w:sz w:val="28"/>
          <w:szCs w:val="28"/>
        </w:rPr>
        <w:t xml:space="preserve">-    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C3ED1">
        <w:rPr>
          <w:rFonts w:ascii="Times New Roman" w:hAnsi="Times New Roman" w:cs="Times New Roman"/>
          <w:sz w:val="28"/>
          <w:szCs w:val="28"/>
        </w:rPr>
        <w:t>гическим</w:t>
      </w:r>
      <w:proofErr w:type="spellEnd"/>
      <w:r w:rsidRPr="00AC3ED1">
        <w:rPr>
          <w:rFonts w:ascii="Times New Roman" w:hAnsi="Times New Roman" w:cs="Times New Roman"/>
          <w:sz w:val="28"/>
          <w:szCs w:val="28"/>
        </w:rPr>
        <w:t xml:space="preserve"> законодательством;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в) члены </w:t>
      </w:r>
      <w:proofErr w:type="spellStart"/>
      <w:r w:rsidRPr="00AC3ED1">
        <w:rPr>
          <w:rFonts w:ascii="Times New Roman" w:hAnsi="Times New Roman" w:cs="Times New Roman"/>
          <w:sz w:val="28"/>
          <w:szCs w:val="28"/>
        </w:rPr>
        <w:t>природозащитных</w:t>
      </w:r>
      <w:proofErr w:type="spellEnd"/>
      <w:r w:rsidRPr="00AC3ED1">
        <w:rPr>
          <w:rFonts w:ascii="Times New Roman" w:hAnsi="Times New Roman" w:cs="Times New Roman"/>
          <w:sz w:val="28"/>
          <w:szCs w:val="28"/>
        </w:rPr>
        <w:t xml:space="preserve"> общественных организаций.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>4. Объектами экологических правоотношений являются: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а) памятники истории и культуры;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б) окружающая природная среда в естественной взаимосвязи ее </w:t>
      </w:r>
      <w:proofErr w:type="spellStart"/>
      <w:r w:rsidRPr="00AC3ED1">
        <w:rPr>
          <w:rFonts w:ascii="Times New Roman" w:hAnsi="Times New Roman" w:cs="Times New Roman"/>
          <w:sz w:val="28"/>
          <w:szCs w:val="28"/>
        </w:rPr>
        <w:t>компо</w:t>
      </w:r>
      <w:proofErr w:type="spellEnd"/>
      <w:r w:rsidRPr="00AC3ED1">
        <w:rPr>
          <w:rFonts w:ascii="Times New Roman" w:hAnsi="Times New Roman" w:cs="Times New Roman"/>
          <w:sz w:val="28"/>
          <w:szCs w:val="28"/>
        </w:rPr>
        <w:t>-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C3ED1">
        <w:rPr>
          <w:rFonts w:ascii="Times New Roman" w:hAnsi="Times New Roman" w:cs="Times New Roman"/>
          <w:sz w:val="28"/>
          <w:szCs w:val="28"/>
        </w:rPr>
        <w:t>нентов</w:t>
      </w:r>
      <w:proofErr w:type="spellEnd"/>
      <w:r w:rsidRPr="00AC3ED1">
        <w:rPr>
          <w:rFonts w:ascii="Times New Roman" w:hAnsi="Times New Roman" w:cs="Times New Roman"/>
          <w:sz w:val="28"/>
          <w:szCs w:val="28"/>
        </w:rPr>
        <w:t>;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lastRenderedPageBreak/>
        <w:t xml:space="preserve">        в) объекты экономики и народного хозяйства.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>5. Природопользование понимается как: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а) приватизация охраняемых природных объектов;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б) использование природных ресурсов в народном хозяйстве;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в) совокупность всех форм воздействия человечества на природу, </w:t>
      </w:r>
      <w:proofErr w:type="spellStart"/>
      <w:r w:rsidRPr="00AC3ED1">
        <w:rPr>
          <w:rFonts w:ascii="Times New Roman" w:hAnsi="Times New Roman" w:cs="Times New Roman"/>
          <w:sz w:val="28"/>
          <w:szCs w:val="28"/>
        </w:rPr>
        <w:t>вклю</w:t>
      </w:r>
      <w:proofErr w:type="spellEnd"/>
      <w:r w:rsidRPr="00AC3ED1">
        <w:rPr>
          <w:rFonts w:ascii="Times New Roman" w:hAnsi="Times New Roman" w:cs="Times New Roman"/>
          <w:sz w:val="28"/>
          <w:szCs w:val="28"/>
        </w:rPr>
        <w:t>-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чая охрану, освоение и природопользование.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>6. Экологические права граждан включают в себя: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а) права граждан безвозмездно пользоваться благами природы;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б) право на благоприятную окружающую среду и охрану;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в) право лично противодействовать деятельности, наносящей ущерб </w:t>
      </w:r>
      <w:proofErr w:type="spellStart"/>
      <w:r w:rsidRPr="00AC3ED1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AC3ED1">
        <w:rPr>
          <w:rFonts w:ascii="Times New Roman" w:hAnsi="Times New Roman" w:cs="Times New Roman"/>
          <w:sz w:val="28"/>
          <w:szCs w:val="28"/>
        </w:rPr>
        <w:t>-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C3ED1">
        <w:rPr>
          <w:rFonts w:ascii="Times New Roman" w:hAnsi="Times New Roman" w:cs="Times New Roman"/>
          <w:sz w:val="28"/>
          <w:szCs w:val="28"/>
        </w:rPr>
        <w:t>ружающей</w:t>
      </w:r>
      <w:proofErr w:type="spellEnd"/>
      <w:r w:rsidRPr="00AC3ED1">
        <w:rPr>
          <w:rFonts w:ascii="Times New Roman" w:hAnsi="Times New Roman" w:cs="Times New Roman"/>
          <w:sz w:val="28"/>
          <w:szCs w:val="28"/>
        </w:rPr>
        <w:t xml:space="preserve"> среде.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>7. Экологические обязанности граждан состоят: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а) в участии в движении партии «зеленых»;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б) в выполнении соответствующих экологических предписаний и по-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становлений государственных органов и должностных лиц;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в) в извещении соответствующих органов о экологических 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C3ED1">
        <w:rPr>
          <w:rFonts w:ascii="Times New Roman" w:hAnsi="Times New Roman" w:cs="Times New Roman"/>
          <w:sz w:val="28"/>
          <w:szCs w:val="28"/>
        </w:rPr>
        <w:t>правонарушениях..</w:t>
      </w:r>
      <w:proofErr w:type="gramEnd"/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>8. Ответственность по экологическому праву наступает: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а) в случае, когда гражданин мог, но не предотвратил экологическое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преступление;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б) когда гражданин не принял должных мер для предотвращения </w:t>
      </w:r>
      <w:proofErr w:type="spellStart"/>
      <w:r w:rsidRPr="00AC3ED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AC3ED1">
        <w:rPr>
          <w:rFonts w:ascii="Times New Roman" w:hAnsi="Times New Roman" w:cs="Times New Roman"/>
          <w:sz w:val="28"/>
          <w:szCs w:val="28"/>
        </w:rPr>
        <w:t>-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C3ED1">
        <w:rPr>
          <w:rFonts w:ascii="Times New Roman" w:hAnsi="Times New Roman" w:cs="Times New Roman"/>
          <w:sz w:val="28"/>
          <w:szCs w:val="28"/>
        </w:rPr>
        <w:t>хийных</w:t>
      </w:r>
      <w:proofErr w:type="spellEnd"/>
      <w:r w:rsidRPr="00AC3ED1">
        <w:rPr>
          <w:rFonts w:ascii="Times New Roman" w:hAnsi="Times New Roman" w:cs="Times New Roman"/>
          <w:sz w:val="28"/>
          <w:szCs w:val="28"/>
        </w:rPr>
        <w:t xml:space="preserve"> бедствий, наносящих вред окружающей среде;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в) по факту нанесения умышленного вреда окружающей среде,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  установленного в законном порядке.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>9. Объектом экологических правонарушений считаются: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а) отдельные компоненты природной среды;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б) искусственные сооружения для разведения и воспроизведения 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животного мира;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t xml:space="preserve">        в) хозяйственные комплексы по культивированию полезной флоры и</w:t>
      </w:r>
    </w:p>
    <w:p w:rsidR="00AC3ED1" w:rsidRPr="00AC3ED1" w:rsidRDefault="00AC3ED1" w:rsidP="00BB4A32">
      <w:pPr>
        <w:pStyle w:val="HTML"/>
        <w:tabs>
          <w:tab w:val="clear" w:pos="916"/>
          <w:tab w:val="left" w:pos="0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C3ED1">
        <w:rPr>
          <w:rFonts w:ascii="Times New Roman" w:hAnsi="Times New Roman" w:cs="Times New Roman"/>
          <w:sz w:val="28"/>
          <w:szCs w:val="28"/>
        </w:rPr>
        <w:lastRenderedPageBreak/>
        <w:t xml:space="preserve">        фауны.</w:t>
      </w:r>
    </w:p>
    <w:p w:rsidR="00AC3ED1" w:rsidRPr="00AC3ED1" w:rsidRDefault="00E670AC" w:rsidP="00BB4A3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18 </w:t>
      </w:r>
      <w:r w:rsidR="00AC3ED1" w:rsidRPr="00AC3ED1">
        <w:rPr>
          <w:rFonts w:ascii="Times New Roman" w:hAnsi="Times New Roman" w:cs="Times New Roman"/>
          <w:sz w:val="28"/>
          <w:szCs w:val="28"/>
        </w:rPr>
        <w:t xml:space="preserve">КЛЮЧ: 1в, 2в, 3б, 4б, 5в, 6а </w:t>
      </w:r>
      <w:proofErr w:type="spellStart"/>
      <w:r w:rsidR="00AC3ED1" w:rsidRPr="00AC3ED1">
        <w:rPr>
          <w:rFonts w:ascii="Times New Roman" w:hAnsi="Times New Roman" w:cs="Times New Roman"/>
          <w:sz w:val="28"/>
          <w:szCs w:val="28"/>
        </w:rPr>
        <w:t>бв</w:t>
      </w:r>
      <w:proofErr w:type="spellEnd"/>
      <w:r w:rsidR="00AC3ED1" w:rsidRPr="00AC3ED1">
        <w:rPr>
          <w:rFonts w:ascii="Times New Roman" w:hAnsi="Times New Roman" w:cs="Times New Roman"/>
          <w:sz w:val="28"/>
          <w:szCs w:val="28"/>
        </w:rPr>
        <w:t>, 7б, 8в, 9а</w:t>
      </w:r>
    </w:p>
    <w:p w:rsidR="00AC3ED1" w:rsidRDefault="00AC3ED1" w:rsidP="00BB4A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3ED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C3ED1">
        <w:rPr>
          <w:rFonts w:ascii="Times New Roman" w:hAnsi="Times New Roman" w:cs="Times New Roman"/>
          <w:b/>
          <w:sz w:val="28"/>
          <w:szCs w:val="28"/>
        </w:rPr>
        <w:t xml:space="preserve">. Итог урока. </w:t>
      </w:r>
    </w:p>
    <w:p w:rsidR="00070B26" w:rsidRDefault="00070B26" w:rsidP="00BB4A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Учитель: </w:t>
      </w:r>
      <w:r w:rsidRPr="00070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посмотрите на </w:t>
      </w:r>
      <w:r w:rsidR="00D31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</w:t>
      </w:r>
      <w:r w:rsidRPr="00070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блицу, которую вы заполняли в начале урока. Сравните столбики «ДО» и «ПОСЛЕ». Изменились ли ваши утверждения. Почему?</w:t>
      </w:r>
    </w:p>
    <w:p w:rsidR="00117541" w:rsidRPr="00D67CAB" w:rsidRDefault="00117541" w:rsidP="00BB4A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ED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C3ED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F40A7" w:rsidRDefault="005F40A7" w:rsidP="00BB4A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F40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Учитель рассказывает притчу про Насреддина.</w:t>
      </w:r>
    </w:p>
    <w:p w:rsidR="005F40A7" w:rsidRPr="005F40A7" w:rsidRDefault="005F40A7" w:rsidP="00BB4A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DC7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Моллу</w:t>
      </w:r>
      <w:proofErr w:type="spellEnd"/>
      <w:r w:rsidRPr="00DC7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Насреддина на старости лет пригласили быть почётным мировым судьёй. Первым делом, которое ему пришлось разбирать, оказалось дело об ограблении. Насреддин выслушал потерпевшего и сказал:</w:t>
      </w:r>
    </w:p>
    <w:p w:rsidR="005F40A7" w:rsidRPr="00DC7537" w:rsidRDefault="005F40A7" w:rsidP="00BB4A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7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Да, ты прав.</w:t>
      </w:r>
    </w:p>
    <w:p w:rsidR="005F40A7" w:rsidRPr="00DC7537" w:rsidRDefault="005F40A7" w:rsidP="00BB4A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7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ведь он ещё не слышал обвиняемого!</w:t>
      </w:r>
    </w:p>
    <w:p w:rsidR="005F40A7" w:rsidRPr="00DC7537" w:rsidRDefault="005F40A7" w:rsidP="00BB4A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7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суда шепнул ему на ухо:</w:t>
      </w:r>
    </w:p>
    <w:p w:rsidR="005F40A7" w:rsidRPr="00DC7537" w:rsidRDefault="005F40A7" w:rsidP="00BB4A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7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Вы ещё не привыкли к установленному порядку, господин судья. Поймите, так нельзя поступать. Вы теперь должны выслушать другую сторону, прежде чем принять решение.</w:t>
      </w:r>
    </w:p>
    <w:p w:rsidR="005F40A7" w:rsidRPr="00DC7537" w:rsidRDefault="005F40A7" w:rsidP="00BB4A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7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Хорошо, — кивнул Насреддин.</w:t>
      </w:r>
    </w:p>
    <w:p w:rsidR="005F40A7" w:rsidRPr="00DC7537" w:rsidRDefault="005F40A7" w:rsidP="00BB4A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7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Другой человек, грабитель, рассказал свою историю. Насреддин выслушал и произнёс:</w:t>
      </w:r>
    </w:p>
    <w:p w:rsidR="005F40A7" w:rsidRPr="00DC7537" w:rsidRDefault="005F40A7" w:rsidP="00BB4A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7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Ты прав.</w:t>
      </w:r>
    </w:p>
    <w:p w:rsidR="005F40A7" w:rsidRPr="00DC7537" w:rsidRDefault="005F40A7" w:rsidP="00BB4A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7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растерялся, и снова шепнул Насреддину на ухо:</w:t>
      </w:r>
    </w:p>
    <w:p w:rsidR="005F40A7" w:rsidRPr="00DC7537" w:rsidRDefault="005F40A7" w:rsidP="00BB4A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7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Что вы говорите? Оба не могут быть правы!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Истина одна!</w:t>
      </w:r>
    </w:p>
    <w:p w:rsidR="005F40A7" w:rsidRDefault="005F40A7" w:rsidP="00BB4A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7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И ты прав, — ответил Насреддин</w:t>
      </w:r>
      <w:r w:rsidRPr="00DC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F40A7" w:rsidRPr="00976D72" w:rsidRDefault="005F40A7" w:rsidP="00BB4A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0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3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Какую Истину вы унесете </w:t>
      </w:r>
      <w:r w:rsidRPr="0097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этого урока? Подумайте в группе и нарисуйте вашу идею (истину) в форме плаката. Донесите ту мысль, которую вам хочется скорее передать остальным лаконично и убедительно. Сделайте шаг в изменении экологического правосознания ваших сограждан.</w:t>
      </w:r>
    </w:p>
    <w:p w:rsidR="005F40A7" w:rsidRPr="00976D72" w:rsidRDefault="005F40A7" w:rsidP="00BB4A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группа – ваша цель – донести ту важную истину до сверстников;</w:t>
      </w:r>
    </w:p>
    <w:p w:rsidR="005F40A7" w:rsidRPr="00976D72" w:rsidRDefault="005F40A7" w:rsidP="00BB4A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группа – до</w:t>
      </w:r>
      <w:r w:rsidR="00C74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малышей (младших школьников)</w:t>
      </w:r>
      <w:r w:rsidRPr="0097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F40A7" w:rsidRPr="00AC3ED1" w:rsidRDefault="005F40A7" w:rsidP="00BB4A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 группа – до жителей всего мира.</w:t>
      </w:r>
    </w:p>
    <w:p w:rsidR="00AC3ED1" w:rsidRDefault="004D6E6E" w:rsidP="00BB4A32">
      <w:pPr>
        <w:spacing w:after="0"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175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C3ED1" w:rsidRPr="00AC3ED1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  <w:r w:rsidR="00AC3ED1" w:rsidRPr="00AC3ED1">
        <w:rPr>
          <w:rFonts w:ascii="Times New Roman" w:hAnsi="Times New Roman" w:cs="Times New Roman"/>
          <w:sz w:val="28"/>
          <w:szCs w:val="28"/>
        </w:rPr>
        <w:t>:</w:t>
      </w:r>
      <w:r w:rsidR="00AC3ED1">
        <w:rPr>
          <w:rFonts w:ascii="Times New Roman" w:hAnsi="Times New Roman" w:cs="Times New Roman"/>
          <w:szCs w:val="28"/>
        </w:rPr>
        <w:t xml:space="preserve"> </w:t>
      </w:r>
      <w:r w:rsidR="00E670AC">
        <w:rPr>
          <w:rFonts w:ascii="Times New Roman" w:hAnsi="Times New Roman" w:cs="Times New Roman"/>
          <w:i/>
          <w:sz w:val="28"/>
          <w:szCs w:val="28"/>
        </w:rPr>
        <w:t>Слайд 19</w:t>
      </w:r>
    </w:p>
    <w:p w:rsidR="005F40A7" w:rsidRPr="005F40A7" w:rsidRDefault="005F40A7" w:rsidP="00BB4A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40A7">
        <w:rPr>
          <w:rFonts w:ascii="Times New Roman" w:hAnsi="Times New Roman" w:cs="Times New Roman"/>
          <w:sz w:val="28"/>
          <w:szCs w:val="28"/>
        </w:rPr>
        <w:t>1) Изучить §27</w:t>
      </w:r>
      <w:r w:rsidR="00D55CCF">
        <w:rPr>
          <w:rFonts w:ascii="Times New Roman" w:hAnsi="Times New Roman" w:cs="Times New Roman"/>
          <w:sz w:val="28"/>
          <w:szCs w:val="28"/>
        </w:rPr>
        <w:t>, устно ответить на вопросы для самопроверки с. 275</w:t>
      </w:r>
    </w:p>
    <w:p w:rsidR="005F40A7" w:rsidRDefault="005F40A7" w:rsidP="00BB4A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40A7">
        <w:rPr>
          <w:rFonts w:ascii="Times New Roman" w:hAnsi="Times New Roman" w:cs="Times New Roman"/>
          <w:sz w:val="28"/>
          <w:szCs w:val="28"/>
        </w:rPr>
        <w:t>2) Выполнить групповое задание, полученное на уроке</w:t>
      </w:r>
    </w:p>
    <w:p w:rsidR="00D55CCF" w:rsidRPr="005F40A7" w:rsidRDefault="00D55CCF" w:rsidP="00BB4A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Задание на высокий уровень: с. 275 задание №4 </w:t>
      </w:r>
    </w:p>
    <w:p w:rsidR="00B91776" w:rsidRDefault="00B91776" w:rsidP="00030E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776" w:rsidRPr="003B489F" w:rsidRDefault="00B91776" w:rsidP="003B4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F22" w:rsidRDefault="00C65F22" w:rsidP="00A131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69B1" w:rsidRDefault="004469B1" w:rsidP="00A131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69B1" w:rsidRDefault="004469B1" w:rsidP="00A131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CD1" w:rsidRDefault="00D31CD1" w:rsidP="00A131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CD1" w:rsidRDefault="00D31CD1" w:rsidP="00A131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CD1" w:rsidRDefault="00D31CD1" w:rsidP="00A131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CD1" w:rsidRDefault="00D31CD1" w:rsidP="00A131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CD1" w:rsidRDefault="00D31CD1" w:rsidP="00A131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CD1" w:rsidRDefault="00D31CD1" w:rsidP="00A131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CD1" w:rsidRDefault="00D31CD1" w:rsidP="00A131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CD1" w:rsidRDefault="00D31CD1" w:rsidP="00A131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CD1" w:rsidRDefault="00D31CD1" w:rsidP="00A131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CD1" w:rsidRDefault="00D31CD1" w:rsidP="00A131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CD1" w:rsidRDefault="00D31CD1" w:rsidP="00A131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CD1" w:rsidRDefault="00D31CD1" w:rsidP="00A131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CD1" w:rsidRDefault="00D31CD1" w:rsidP="00A131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CD1" w:rsidRDefault="00D31CD1" w:rsidP="00A131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CD1" w:rsidRDefault="00D31CD1" w:rsidP="00A131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CD1" w:rsidRDefault="00D31CD1" w:rsidP="00A131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CD1" w:rsidRDefault="00D31CD1" w:rsidP="00A131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CD1" w:rsidRDefault="00D31CD1" w:rsidP="00A131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CD1" w:rsidRDefault="00D31CD1" w:rsidP="00A131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1CD1" w:rsidRDefault="00D31CD1" w:rsidP="00A131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69B1" w:rsidRDefault="00752031" w:rsidP="004469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0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7488" behindDoc="1" locked="0" layoutInCell="1" allowOverlap="1" wp14:anchorId="1A376946" wp14:editId="5ACE6D95">
            <wp:simplePos x="0" y="0"/>
            <wp:positionH relativeFrom="column">
              <wp:posOffset>4145280</wp:posOffset>
            </wp:positionH>
            <wp:positionV relativeFrom="paragraph">
              <wp:posOffset>-696359</wp:posOffset>
            </wp:positionV>
            <wp:extent cx="2221439" cy="2499360"/>
            <wp:effectExtent l="0" t="0" r="0" b="0"/>
            <wp:wrapNone/>
            <wp:docPr id="7" name="Picture 4" descr="http://images.ru.prom.st/138097488_w640_h640_cid2023986_pid83610137-a38a99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http://images.ru.prom.st/138097488_w640_h640_cid2023986_pid83610137-a38a996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39" cy="249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ED1"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="004469B1">
        <w:rPr>
          <w:rFonts w:ascii="Times New Roman" w:hAnsi="Times New Roman" w:cs="Times New Roman"/>
          <w:b/>
          <w:sz w:val="28"/>
          <w:szCs w:val="28"/>
        </w:rPr>
        <w:t>ли</w:t>
      </w:r>
      <w:bookmarkStart w:id="0" w:name="_GoBack"/>
      <w:bookmarkEnd w:id="0"/>
      <w:r w:rsidR="004469B1">
        <w:rPr>
          <w:rFonts w:ascii="Times New Roman" w:hAnsi="Times New Roman" w:cs="Times New Roman"/>
          <w:b/>
          <w:sz w:val="28"/>
          <w:szCs w:val="28"/>
        </w:rPr>
        <w:t xml:space="preserve">ст урока </w:t>
      </w:r>
    </w:p>
    <w:p w:rsidR="00DC27A2" w:rsidRPr="00241B30" w:rsidRDefault="00DC27A2" w:rsidP="00241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B3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F006C" w:rsidRPr="00241B30">
        <w:rPr>
          <w:rFonts w:ascii="Times New Roman" w:hAnsi="Times New Roman" w:cs="Times New Roman"/>
          <w:b/>
          <w:sz w:val="24"/>
          <w:szCs w:val="24"/>
        </w:rPr>
        <w:t>Экологическое право. Право человека на благоприятную окружающую среду.</w:t>
      </w:r>
    </w:p>
    <w:p w:rsidR="00241B30" w:rsidRDefault="00241B30" w:rsidP="00241B3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06C" w:rsidRPr="00241B30" w:rsidRDefault="00241B30" w:rsidP="00241B3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41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006C" w:rsidRPr="00241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столбике «ДО» поставьте «+», если вы согласны с утверждением, или «-», если вы не согласны с утверждением.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803"/>
        <w:gridCol w:w="1525"/>
      </w:tblGrid>
      <w:tr w:rsidR="007F006C" w:rsidRPr="00241B30" w:rsidTr="00641416">
        <w:tc>
          <w:tcPr>
            <w:tcW w:w="1242" w:type="dxa"/>
          </w:tcPr>
          <w:p w:rsidR="007F006C" w:rsidRPr="00241B30" w:rsidRDefault="007F006C" w:rsidP="00241B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41B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6804" w:type="dxa"/>
          </w:tcPr>
          <w:p w:rsidR="007F006C" w:rsidRPr="00241B30" w:rsidRDefault="007F006C" w:rsidP="00241B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41B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1525" w:type="dxa"/>
          </w:tcPr>
          <w:p w:rsidR="007F006C" w:rsidRPr="00241B30" w:rsidRDefault="007F006C" w:rsidP="00241B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41B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ПОСЛЕ</w:t>
            </w:r>
          </w:p>
        </w:tc>
      </w:tr>
      <w:tr w:rsidR="007F006C" w:rsidRPr="00241B30" w:rsidTr="00641416">
        <w:tc>
          <w:tcPr>
            <w:tcW w:w="1242" w:type="dxa"/>
          </w:tcPr>
          <w:p w:rsidR="007F006C" w:rsidRPr="00241B30" w:rsidRDefault="007F006C" w:rsidP="00241B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7F006C" w:rsidRPr="00241B30" w:rsidRDefault="007F006C" w:rsidP="00241B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Экологическая ситуация в России находится под контролем государства и не вызывает серьезной угрозы</w:t>
            </w:r>
          </w:p>
        </w:tc>
        <w:tc>
          <w:tcPr>
            <w:tcW w:w="1525" w:type="dxa"/>
          </w:tcPr>
          <w:p w:rsidR="007F006C" w:rsidRPr="00241B30" w:rsidRDefault="007F006C" w:rsidP="00241B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006C" w:rsidRPr="00241B30" w:rsidTr="00641416">
        <w:tc>
          <w:tcPr>
            <w:tcW w:w="1242" w:type="dxa"/>
          </w:tcPr>
          <w:p w:rsidR="007F006C" w:rsidRPr="00241B30" w:rsidRDefault="007F006C" w:rsidP="00241B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7F006C" w:rsidRPr="00241B30" w:rsidRDefault="007F006C" w:rsidP="00241B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Конституция РФ закрепляет экологические права граждан </w:t>
            </w:r>
          </w:p>
        </w:tc>
        <w:tc>
          <w:tcPr>
            <w:tcW w:w="1525" w:type="dxa"/>
          </w:tcPr>
          <w:p w:rsidR="007F006C" w:rsidRPr="00241B30" w:rsidRDefault="007F006C" w:rsidP="00241B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006C" w:rsidRPr="00241B30" w:rsidTr="00641416">
        <w:tc>
          <w:tcPr>
            <w:tcW w:w="1242" w:type="dxa"/>
          </w:tcPr>
          <w:p w:rsidR="007F006C" w:rsidRPr="00241B30" w:rsidRDefault="007F006C" w:rsidP="00241B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7F006C" w:rsidRPr="00241B30" w:rsidRDefault="007F006C" w:rsidP="00241B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Несовершеннолетние не несут ответственность за совершение экологических правонарушений </w:t>
            </w:r>
          </w:p>
        </w:tc>
        <w:tc>
          <w:tcPr>
            <w:tcW w:w="1525" w:type="dxa"/>
          </w:tcPr>
          <w:p w:rsidR="007F006C" w:rsidRPr="00241B30" w:rsidRDefault="007F006C" w:rsidP="00241B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006C" w:rsidRPr="00241B30" w:rsidTr="00641416">
        <w:tc>
          <w:tcPr>
            <w:tcW w:w="1242" w:type="dxa"/>
          </w:tcPr>
          <w:p w:rsidR="007F006C" w:rsidRPr="00241B30" w:rsidRDefault="007F006C" w:rsidP="00241B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7F006C" w:rsidRPr="00241B30" w:rsidRDefault="007F006C" w:rsidP="00241B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экологические преступления предусмотрены гражданско-правовая (материальная) и административная ответственность</w:t>
            </w:r>
          </w:p>
        </w:tc>
        <w:tc>
          <w:tcPr>
            <w:tcW w:w="1525" w:type="dxa"/>
          </w:tcPr>
          <w:p w:rsidR="007F006C" w:rsidRPr="00241B30" w:rsidRDefault="007F006C" w:rsidP="00241B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006C" w:rsidRPr="00241B30" w:rsidTr="00641416">
        <w:tc>
          <w:tcPr>
            <w:tcW w:w="1242" w:type="dxa"/>
          </w:tcPr>
          <w:p w:rsidR="007F006C" w:rsidRPr="00241B30" w:rsidRDefault="007F006C" w:rsidP="00241B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7F006C" w:rsidRPr="00241B30" w:rsidRDefault="007F006C" w:rsidP="00241B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Правосознание граждан и экологическая ситуация в стране взаимосвязаны</w:t>
            </w:r>
          </w:p>
        </w:tc>
        <w:tc>
          <w:tcPr>
            <w:tcW w:w="1525" w:type="dxa"/>
          </w:tcPr>
          <w:p w:rsidR="007F006C" w:rsidRPr="00241B30" w:rsidRDefault="007F006C" w:rsidP="00241B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F006C" w:rsidRPr="00241B30" w:rsidRDefault="007F006C" w:rsidP="00241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B30" w:rsidRDefault="00241B30" w:rsidP="00241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B30">
        <w:rPr>
          <w:rFonts w:ascii="Times New Roman" w:hAnsi="Times New Roman" w:cs="Times New Roman"/>
          <w:b/>
          <w:sz w:val="24"/>
          <w:szCs w:val="24"/>
        </w:rPr>
        <w:t>2. Экологическое право - 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241B30" w:rsidRDefault="00241B30"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241B30" w:rsidRPr="00241B30" w:rsidRDefault="00241B30" w:rsidP="00241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B3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D5363">
        <w:rPr>
          <w:rFonts w:ascii="Times New Roman" w:hAnsi="Times New Roman" w:cs="Times New Roman"/>
          <w:sz w:val="24"/>
          <w:szCs w:val="24"/>
        </w:rPr>
        <w:t>Цель экологического права</w:t>
      </w:r>
      <w:r w:rsidRPr="00241B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1B30">
        <w:rPr>
          <w:rFonts w:ascii="Times New Roman" w:hAnsi="Times New Roman" w:cs="Times New Roman"/>
          <w:sz w:val="24"/>
          <w:szCs w:val="24"/>
        </w:rPr>
        <w:t>–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41B30">
        <w:rPr>
          <w:rFonts w:ascii="Times New Roman" w:hAnsi="Times New Roman" w:cs="Times New Roman"/>
          <w:sz w:val="24"/>
          <w:szCs w:val="24"/>
        </w:rPr>
        <w:t>_</w:t>
      </w:r>
    </w:p>
    <w:p w:rsidR="00241B30" w:rsidRPr="00241B30" w:rsidRDefault="00241B30" w:rsidP="00241B30">
      <w:pPr>
        <w:jc w:val="both"/>
        <w:rPr>
          <w:rFonts w:ascii="Times New Roman" w:hAnsi="Times New Roman" w:cs="Times New Roman"/>
          <w:sz w:val="24"/>
          <w:szCs w:val="24"/>
        </w:rPr>
      </w:pPr>
      <w:r w:rsidRPr="00241B30">
        <w:rPr>
          <w:rFonts w:ascii="Times New Roman" w:hAnsi="Times New Roman" w:cs="Times New Roman"/>
          <w:b/>
          <w:sz w:val="24"/>
          <w:szCs w:val="24"/>
        </w:rPr>
        <w:t>4.</w:t>
      </w:r>
      <w:r w:rsidRPr="00241B30">
        <w:rPr>
          <w:rFonts w:ascii="Times New Roman" w:hAnsi="Times New Roman" w:cs="Times New Roman"/>
          <w:sz w:val="24"/>
          <w:szCs w:val="24"/>
        </w:rPr>
        <w:t xml:space="preserve"> Главный объект экологического права - 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41B30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41B30" w:rsidTr="00641416">
        <w:tc>
          <w:tcPr>
            <w:tcW w:w="3190" w:type="dxa"/>
          </w:tcPr>
          <w:p w:rsidR="00241B30" w:rsidRPr="00241B30" w:rsidRDefault="00241B30" w:rsidP="0064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30">
              <w:rPr>
                <w:rFonts w:ascii="Times New Roman" w:hAnsi="Times New Roman" w:cs="Times New Roman"/>
                <w:sz w:val="24"/>
                <w:szCs w:val="24"/>
              </w:rPr>
              <w:t>Природные объекты</w:t>
            </w:r>
          </w:p>
        </w:tc>
        <w:tc>
          <w:tcPr>
            <w:tcW w:w="3190" w:type="dxa"/>
          </w:tcPr>
          <w:p w:rsidR="00241B30" w:rsidRPr="00241B30" w:rsidRDefault="00241B30" w:rsidP="006414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B30">
              <w:rPr>
                <w:rFonts w:ascii="Times New Roman" w:hAnsi="Times New Roman" w:cs="Times New Roman"/>
                <w:sz w:val="24"/>
                <w:szCs w:val="24"/>
              </w:rPr>
              <w:t>Антропогенные объекты</w:t>
            </w:r>
          </w:p>
        </w:tc>
        <w:tc>
          <w:tcPr>
            <w:tcW w:w="3190" w:type="dxa"/>
          </w:tcPr>
          <w:p w:rsidR="00241B30" w:rsidRPr="00241B30" w:rsidRDefault="00241B30" w:rsidP="006414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B30">
              <w:rPr>
                <w:rFonts w:ascii="Times New Roman" w:hAnsi="Times New Roman" w:cs="Times New Roman"/>
                <w:sz w:val="24"/>
                <w:szCs w:val="24"/>
              </w:rPr>
              <w:t>Природно-антропогенные объекты</w:t>
            </w:r>
          </w:p>
        </w:tc>
      </w:tr>
      <w:tr w:rsidR="00241B30" w:rsidTr="00641416">
        <w:tc>
          <w:tcPr>
            <w:tcW w:w="3190" w:type="dxa"/>
          </w:tcPr>
          <w:p w:rsidR="00241B30" w:rsidRDefault="00241B30" w:rsidP="006414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41B30" w:rsidRDefault="00241B30" w:rsidP="006414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241B30" w:rsidRDefault="00241B30" w:rsidP="006414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241B30" w:rsidRDefault="00241B30" w:rsidP="006414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41B30" w:rsidRPr="00241B30" w:rsidRDefault="00AA6B91" w:rsidP="00241B30">
      <w:pPr>
        <w:pStyle w:val="a4"/>
        <w:numPr>
          <w:ilvl w:val="0"/>
          <w:numId w:val="2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4" type="#_x0000_t32" style="position:absolute;left:0;text-align:left;margin-left:331.35pt;margin-top:15.05pt;width:0;height:13.8pt;z-index:251665408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43" type="#_x0000_t32" style="position:absolute;left:0;text-align:left;margin-left:166.35pt;margin-top:15.05pt;width:0;height:13.8pt;z-index:251664384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42" type="#_x0000_t32" style="position:absolute;left:0;text-align:left;margin-left:166.35pt;margin-top:15.05pt;width:165pt;height:0;z-index:251663360;mso-position-horizontal-relative:text;mso-position-vertical-relative:text" o:connectortype="straight"/>
        </w:pict>
      </w:r>
      <w:r w:rsidR="00241B30" w:rsidRPr="00241B30">
        <w:rPr>
          <w:rFonts w:ascii="Times New Roman" w:hAnsi="Times New Roman" w:cs="Times New Roman"/>
          <w:sz w:val="24"/>
          <w:szCs w:val="24"/>
        </w:rPr>
        <w:t>Экологическое право</w:t>
      </w:r>
    </w:p>
    <w:p w:rsidR="00241B30" w:rsidRPr="00241B30" w:rsidRDefault="00AA6B91" w:rsidP="00241B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361.35pt;margin-top:16.5pt;width:0;height:13.2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105.15pt;margin-top:16.5pt;width:0;height:13.2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left:0;text-align:left;margin-left:290.55pt;margin-top:.3pt;width:153pt;height:16.2pt;z-index:-2516500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32.55pt;margin-top:.3pt;width:161.4pt;height:16.2pt;z-index:-251654144"/>
        </w:pict>
      </w:r>
      <w:r w:rsidR="00241B3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41B30" w:rsidRPr="00241B30">
        <w:rPr>
          <w:rFonts w:ascii="Times New Roman" w:hAnsi="Times New Roman" w:cs="Times New Roman"/>
          <w:sz w:val="24"/>
          <w:szCs w:val="24"/>
        </w:rPr>
        <w:t>Природоресурсное</w:t>
      </w:r>
      <w:proofErr w:type="spellEnd"/>
      <w:r w:rsidR="00241B30" w:rsidRPr="00241B30">
        <w:rPr>
          <w:rFonts w:ascii="Times New Roman" w:hAnsi="Times New Roman" w:cs="Times New Roman"/>
          <w:sz w:val="24"/>
          <w:szCs w:val="24"/>
        </w:rPr>
        <w:t xml:space="preserve"> право                             </w:t>
      </w:r>
      <w:r w:rsidR="00241B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1B30" w:rsidRPr="00241B30">
        <w:rPr>
          <w:rFonts w:ascii="Times New Roman" w:hAnsi="Times New Roman" w:cs="Times New Roman"/>
          <w:sz w:val="24"/>
          <w:szCs w:val="24"/>
        </w:rPr>
        <w:t xml:space="preserve">  Природоохранное право </w:t>
      </w:r>
    </w:p>
    <w:p w:rsidR="00241B30" w:rsidRPr="00241B30" w:rsidRDefault="00AA6B91" w:rsidP="00241B3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oundrect id="_x0000_s1040" style="position:absolute;left:0;text-align:left;margin-left:279.15pt;margin-top:1.2pt;width:176.4pt;height:54.6pt;z-index:-251655168" arcsize="10923f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oundrect id="_x0000_s1048" style="position:absolute;left:0;text-align:left;margin-left:22.35pt;margin-top:3.6pt;width:187.2pt;height:54.6pt;z-index:-251646976" arcsize="10923f"/>
        </w:pict>
      </w:r>
      <w:r w:rsidR="00241B30" w:rsidRPr="00241B30">
        <w:rPr>
          <w:rFonts w:ascii="Times New Roman" w:hAnsi="Times New Roman" w:cs="Times New Roman"/>
          <w:i/>
          <w:sz w:val="24"/>
          <w:szCs w:val="24"/>
        </w:rPr>
        <w:t xml:space="preserve">Регулирует…                                                 </w:t>
      </w:r>
      <w:r w:rsidR="00241B3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241B30" w:rsidRPr="00241B30">
        <w:rPr>
          <w:rFonts w:ascii="Times New Roman" w:hAnsi="Times New Roman" w:cs="Times New Roman"/>
          <w:i/>
          <w:sz w:val="24"/>
          <w:szCs w:val="24"/>
        </w:rPr>
        <w:t xml:space="preserve"> Регулирует…</w:t>
      </w:r>
    </w:p>
    <w:p w:rsidR="00241B30" w:rsidRPr="00985E80" w:rsidRDefault="00241B30" w:rsidP="00241B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1B30" w:rsidRPr="00985E80" w:rsidRDefault="00241B30" w:rsidP="00241B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1B30" w:rsidRDefault="00A107A8" w:rsidP="0024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7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 wp14:anchorId="4CD3E4C3" wp14:editId="77FBE3C1">
            <wp:simplePos x="0" y="0"/>
            <wp:positionH relativeFrom="column">
              <wp:posOffset>4406265</wp:posOffset>
            </wp:positionH>
            <wp:positionV relativeFrom="paragraph">
              <wp:posOffset>313055</wp:posOffset>
            </wp:positionV>
            <wp:extent cx="942520" cy="1400810"/>
            <wp:effectExtent l="0" t="0" r="0" b="0"/>
            <wp:wrapNone/>
            <wp:docPr id="9" name="Picture 4" descr="http://www.bookin.org.ru/book/333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http://www.bookin.org.ru/book/3338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20" cy="140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7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1" locked="0" layoutInCell="1" allowOverlap="1" wp14:anchorId="155D57EE" wp14:editId="3902FFD5">
            <wp:simplePos x="0" y="0"/>
            <wp:positionH relativeFrom="column">
              <wp:posOffset>3590925</wp:posOffset>
            </wp:positionH>
            <wp:positionV relativeFrom="paragraph">
              <wp:posOffset>99695</wp:posOffset>
            </wp:positionV>
            <wp:extent cx="912296" cy="1393898"/>
            <wp:effectExtent l="0" t="0" r="0" b="0"/>
            <wp:wrapNone/>
            <wp:docPr id="18440" name="Picture 8" descr="http://bezformata.ru/content/Images/000/031/623/image31623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" name="Picture 8" descr="http://bezformata.ru/content/Images/000/031/623/image316235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296" cy="1393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B03" w:rsidRDefault="00A107A8" w:rsidP="00FD53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07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1" locked="0" layoutInCell="1" allowOverlap="1" wp14:anchorId="3B655DA7" wp14:editId="3AC6B44C">
            <wp:simplePos x="0" y="0"/>
            <wp:positionH relativeFrom="column">
              <wp:posOffset>5295265</wp:posOffset>
            </wp:positionH>
            <wp:positionV relativeFrom="paragraph">
              <wp:posOffset>179705</wp:posOffset>
            </wp:positionV>
            <wp:extent cx="937260" cy="1352747"/>
            <wp:effectExtent l="0" t="0" r="0" b="0"/>
            <wp:wrapNone/>
            <wp:docPr id="8" name="Picture 6" descr="http://mpngsi.ru/static/img/0000/0003/7638/37638953.m1vth79au2.jp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http://mpngsi.ru/static/img/0000/0003/7638/37638953.m1vth79au2.jpg?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352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363" w:rsidRPr="00FD5363">
        <w:rPr>
          <w:rFonts w:ascii="Times New Roman" w:hAnsi="Times New Roman" w:cs="Times New Roman"/>
          <w:b/>
          <w:sz w:val="24"/>
          <w:szCs w:val="24"/>
        </w:rPr>
        <w:t>6.</w:t>
      </w:r>
      <w:r w:rsidR="00FD5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64D">
        <w:rPr>
          <w:rFonts w:ascii="Times New Roman" w:hAnsi="Times New Roman" w:cs="Times New Roman"/>
          <w:b/>
          <w:sz w:val="24"/>
          <w:szCs w:val="24"/>
        </w:rPr>
        <w:t xml:space="preserve"> Источники экологического права:</w:t>
      </w:r>
    </w:p>
    <w:p w:rsidR="0087164D" w:rsidRDefault="0087164D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87164D" w:rsidRDefault="0087164D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87164D" w:rsidRDefault="0087164D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87164D" w:rsidRPr="00FD5363" w:rsidRDefault="0087164D" w:rsidP="00FD53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730BEA" w:rsidRPr="00730BEA" w:rsidRDefault="00730BEA" w:rsidP="00730BEA">
      <w:pPr>
        <w:jc w:val="both"/>
        <w:rPr>
          <w:rFonts w:ascii="Times New Roman" w:hAnsi="Times New Roman" w:cs="Times New Roman"/>
          <w:sz w:val="24"/>
          <w:szCs w:val="24"/>
        </w:rPr>
      </w:pPr>
      <w:r w:rsidRPr="00730BEA">
        <w:rPr>
          <w:rFonts w:ascii="Times New Roman" w:hAnsi="Times New Roman" w:cs="Times New Roman"/>
          <w:b/>
          <w:sz w:val="24"/>
          <w:szCs w:val="24"/>
        </w:rPr>
        <w:t>7. Благоприятная окружающая среда</w:t>
      </w:r>
      <w:r w:rsidRPr="00730BE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_________________________________________ __________________________________________________________________________________________________________________________________________________________</w:t>
      </w:r>
    </w:p>
    <w:p w:rsidR="00730BEA" w:rsidRDefault="00730BEA" w:rsidP="00730BEA">
      <w:pPr>
        <w:jc w:val="both"/>
        <w:rPr>
          <w:rFonts w:ascii="Times New Roman" w:hAnsi="Times New Roman" w:cs="Times New Roman"/>
          <w:sz w:val="24"/>
          <w:szCs w:val="24"/>
        </w:rPr>
      </w:pPr>
      <w:r w:rsidRPr="00730BEA">
        <w:rPr>
          <w:rFonts w:ascii="Times New Roman" w:hAnsi="Times New Roman" w:cs="Times New Roman"/>
          <w:b/>
          <w:sz w:val="24"/>
          <w:szCs w:val="24"/>
        </w:rPr>
        <w:lastRenderedPageBreak/>
        <w:t>8. Экологическое нормирование</w:t>
      </w:r>
      <w:r w:rsidRPr="00730BE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30BEA" w:rsidRDefault="00127FFC" w:rsidP="00730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730B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30BEA" w:rsidRPr="00730BEA" w:rsidRDefault="008B30C8" w:rsidP="00730B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920" behindDoc="1" locked="0" layoutInCell="1" allowOverlap="1" wp14:anchorId="491507C5" wp14:editId="46D7EC81">
            <wp:simplePos x="0" y="0"/>
            <wp:positionH relativeFrom="column">
              <wp:posOffset>3667125</wp:posOffset>
            </wp:positionH>
            <wp:positionV relativeFrom="paragraph">
              <wp:posOffset>-1270</wp:posOffset>
            </wp:positionV>
            <wp:extent cx="2593975" cy="1496060"/>
            <wp:effectExtent l="0" t="0" r="0" b="0"/>
            <wp:wrapNone/>
            <wp:docPr id="22533" name="Picture 5" descr="При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Picture 5" descr="Прир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BEA" w:rsidRPr="00730BEA">
        <w:rPr>
          <w:rFonts w:ascii="Times New Roman" w:hAnsi="Times New Roman" w:cs="Times New Roman"/>
          <w:b/>
          <w:sz w:val="24"/>
          <w:szCs w:val="24"/>
        </w:rPr>
        <w:t>9. Признаки благоприятной окружающей среды:</w:t>
      </w:r>
    </w:p>
    <w:p w:rsidR="00730BEA" w:rsidRDefault="00730BEA" w:rsidP="00730BEA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730BEA" w:rsidRDefault="00730BEA" w:rsidP="00730BEA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730BEA" w:rsidRDefault="00730BEA" w:rsidP="00730BEA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E04593" w:rsidRDefault="00E04593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04593" w:rsidTr="00641416">
        <w:tc>
          <w:tcPr>
            <w:tcW w:w="4785" w:type="dxa"/>
          </w:tcPr>
          <w:p w:rsidR="00E04593" w:rsidRDefault="00E04593" w:rsidP="00641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№1</w:t>
            </w:r>
          </w:p>
          <w:p w:rsidR="00E04593" w:rsidRDefault="00E04593" w:rsidP="00641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Декларации </w:t>
            </w:r>
            <w:r w:rsidRPr="007833E9">
              <w:rPr>
                <w:rFonts w:ascii="Times New Roman" w:hAnsi="Times New Roman" w:cs="Times New Roman"/>
                <w:sz w:val="28"/>
                <w:szCs w:val="28"/>
              </w:rPr>
              <w:t>по окружающей среде и развитию (Рио де Жанейро, 1992 г.)</w:t>
            </w:r>
          </w:p>
        </w:tc>
        <w:tc>
          <w:tcPr>
            <w:tcW w:w="4785" w:type="dxa"/>
          </w:tcPr>
          <w:p w:rsidR="00E04593" w:rsidRDefault="00E04593" w:rsidP="00641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42 Конституции РФ</w:t>
            </w:r>
          </w:p>
        </w:tc>
      </w:tr>
      <w:tr w:rsidR="00E04593" w:rsidTr="00641416">
        <w:tc>
          <w:tcPr>
            <w:tcW w:w="4785" w:type="dxa"/>
          </w:tcPr>
          <w:p w:rsidR="00E04593" w:rsidRPr="00F60207" w:rsidRDefault="00E04593" w:rsidP="006414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5" w:type="dxa"/>
          </w:tcPr>
          <w:p w:rsidR="00E04593" w:rsidRDefault="00E04593" w:rsidP="006414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4593" w:rsidRDefault="00E04593" w:rsidP="006414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4593" w:rsidRDefault="00E04593" w:rsidP="006414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4593" w:rsidRPr="00316440" w:rsidRDefault="00E04593" w:rsidP="006414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64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4469B1" w:rsidRDefault="00AA6B91" w:rsidP="00E045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50" style="position:absolute;margin-left:236.55pt;margin-top:.55pt;width:240pt;height:132pt;z-index:-251645952;mso-position-horizontal-relative:text;mso-position-vertical-relative:text" arcsize="10923f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9" style="position:absolute;margin-left:-11.25pt;margin-top:.55pt;width:242.4pt;height:132pt;z-index:-251665408;mso-position-horizontal-relative:text;mso-position-vertical-relative:text" arcsize="10923f"/>
        </w:pict>
      </w:r>
      <w:r w:rsidR="008B30C8" w:rsidRPr="008B30C8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1058FA">
        <w:rPr>
          <w:rFonts w:ascii="Times New Roman" w:hAnsi="Times New Roman" w:cs="Times New Roman"/>
          <w:b/>
          <w:sz w:val="24"/>
          <w:szCs w:val="24"/>
        </w:rPr>
        <w:t>Способы защиты экологических прав</w:t>
      </w:r>
      <w:r w:rsidR="000A0591">
        <w:rPr>
          <w:rFonts w:ascii="Times New Roman" w:hAnsi="Times New Roman" w:cs="Times New Roman"/>
          <w:b/>
          <w:sz w:val="24"/>
          <w:szCs w:val="24"/>
        </w:rPr>
        <w:t xml:space="preserve">        11. </w:t>
      </w:r>
      <w:r w:rsidR="00BC5F00">
        <w:rPr>
          <w:rFonts w:ascii="Times New Roman" w:hAnsi="Times New Roman" w:cs="Times New Roman"/>
          <w:b/>
          <w:sz w:val="24"/>
          <w:szCs w:val="24"/>
        </w:rPr>
        <w:t xml:space="preserve">Экологические правонарушения </w:t>
      </w:r>
    </w:p>
    <w:p w:rsidR="00BC5F00" w:rsidRDefault="001058FA" w:rsidP="00BC5F00">
      <w:r>
        <w:t>_________________________________________</w:t>
      </w:r>
      <w:r w:rsidR="00BC5F00">
        <w:t xml:space="preserve">       _________________________________________</w:t>
      </w:r>
    </w:p>
    <w:p w:rsidR="00BC5F00" w:rsidRDefault="00BC5F00" w:rsidP="00BC5F00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       _____________________________________</w:t>
      </w:r>
    </w:p>
    <w:p w:rsidR="00BC5F00" w:rsidRDefault="00BC5F00" w:rsidP="00BC5F00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       _____________________________________</w:t>
      </w:r>
    </w:p>
    <w:p w:rsidR="00BC5F00" w:rsidRDefault="00BC5F00" w:rsidP="00BC5F00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       _____________________________________</w:t>
      </w:r>
    </w:p>
    <w:p w:rsidR="00BC5F00" w:rsidRDefault="00BC5F00" w:rsidP="00BC5F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       _____________________________________</w:t>
      </w:r>
    </w:p>
    <w:p w:rsidR="00552D2E" w:rsidRDefault="00552D2E" w:rsidP="00BC5F00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12. Виды ответственности: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52D2E" w:rsidTr="00641416">
        <w:tc>
          <w:tcPr>
            <w:tcW w:w="4785" w:type="dxa"/>
          </w:tcPr>
          <w:p w:rsidR="00552D2E" w:rsidRPr="002C6EDD" w:rsidRDefault="00552D2E" w:rsidP="00641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4785" w:type="dxa"/>
          </w:tcPr>
          <w:p w:rsidR="00552D2E" w:rsidRPr="00482C6D" w:rsidRDefault="00552D2E" w:rsidP="0064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6D">
              <w:rPr>
                <w:rFonts w:ascii="Times New Roman" w:hAnsi="Times New Roman" w:cs="Times New Roman"/>
                <w:sz w:val="24"/>
                <w:szCs w:val="24"/>
              </w:rPr>
              <w:t>Трудовой Кодекс  РФ – гл.39 – возмещение ущерба</w:t>
            </w:r>
          </w:p>
        </w:tc>
      </w:tr>
      <w:tr w:rsidR="00552D2E" w:rsidTr="00641416">
        <w:tc>
          <w:tcPr>
            <w:tcW w:w="4785" w:type="dxa"/>
          </w:tcPr>
          <w:p w:rsidR="00552D2E" w:rsidRPr="002C6EDD" w:rsidRDefault="00552D2E" w:rsidP="00641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4785" w:type="dxa"/>
          </w:tcPr>
          <w:p w:rsidR="00552D2E" w:rsidRPr="00482C6D" w:rsidRDefault="00552D2E" w:rsidP="0064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6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 –гл.59</w:t>
            </w:r>
          </w:p>
          <w:p w:rsidR="00552D2E" w:rsidRPr="00482C6D" w:rsidRDefault="00552D2E" w:rsidP="0064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2E" w:rsidTr="00641416">
        <w:tc>
          <w:tcPr>
            <w:tcW w:w="4785" w:type="dxa"/>
          </w:tcPr>
          <w:p w:rsidR="00552D2E" w:rsidRPr="002C6EDD" w:rsidRDefault="00552D2E" w:rsidP="00641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4785" w:type="dxa"/>
          </w:tcPr>
          <w:p w:rsidR="00552D2E" w:rsidRPr="00482C6D" w:rsidRDefault="00552D2E" w:rsidP="0064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6D">
              <w:rPr>
                <w:rFonts w:ascii="Times New Roman" w:hAnsi="Times New Roman" w:cs="Times New Roman"/>
                <w:sz w:val="24"/>
                <w:szCs w:val="24"/>
              </w:rPr>
              <w:t>Кодекс об административных правонарушениях РФ – гл.8 - штраф</w:t>
            </w:r>
          </w:p>
        </w:tc>
      </w:tr>
      <w:tr w:rsidR="00552D2E" w:rsidTr="00641416">
        <w:trPr>
          <w:trHeight w:val="58"/>
        </w:trPr>
        <w:tc>
          <w:tcPr>
            <w:tcW w:w="4785" w:type="dxa"/>
          </w:tcPr>
          <w:p w:rsidR="00552D2E" w:rsidRPr="002C6EDD" w:rsidRDefault="00552D2E" w:rsidP="00641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4785" w:type="dxa"/>
          </w:tcPr>
          <w:p w:rsidR="00552D2E" w:rsidRPr="00482C6D" w:rsidRDefault="00552D2E" w:rsidP="0064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6D">
              <w:rPr>
                <w:rFonts w:ascii="Times New Roman" w:hAnsi="Times New Roman" w:cs="Times New Roman"/>
                <w:sz w:val="24"/>
                <w:szCs w:val="24"/>
              </w:rPr>
              <w:t>Уголовный Кодекс  РФ – гл.26</w:t>
            </w:r>
          </w:p>
        </w:tc>
      </w:tr>
    </w:tbl>
    <w:p w:rsidR="00BC5F00" w:rsidRPr="00127FFC" w:rsidRDefault="00BC5F00" w:rsidP="00BC5F00">
      <w:pPr>
        <w:spacing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27FFC" w:rsidTr="00641416">
        <w:tc>
          <w:tcPr>
            <w:tcW w:w="4785" w:type="dxa"/>
          </w:tcPr>
          <w:p w:rsidR="00127FFC" w:rsidRPr="00127FFC" w:rsidRDefault="00127FFC" w:rsidP="0064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FC">
              <w:rPr>
                <w:rFonts w:ascii="Times New Roman" w:hAnsi="Times New Roman" w:cs="Times New Roman"/>
                <w:sz w:val="24"/>
                <w:szCs w:val="24"/>
              </w:rPr>
              <w:t>Проступок</w:t>
            </w:r>
          </w:p>
          <w:p w:rsidR="00127FFC" w:rsidRPr="00127FFC" w:rsidRDefault="00127FFC" w:rsidP="0064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FC">
              <w:rPr>
                <w:rFonts w:ascii="Times New Roman" w:hAnsi="Times New Roman" w:cs="Times New Roman"/>
                <w:sz w:val="24"/>
                <w:szCs w:val="24"/>
              </w:rPr>
              <w:t>(Административная ответственность)</w:t>
            </w:r>
          </w:p>
        </w:tc>
        <w:tc>
          <w:tcPr>
            <w:tcW w:w="4785" w:type="dxa"/>
          </w:tcPr>
          <w:p w:rsidR="00127FFC" w:rsidRPr="00127FFC" w:rsidRDefault="00127FFC" w:rsidP="0064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FC">
              <w:rPr>
                <w:rFonts w:ascii="Times New Roman" w:hAnsi="Times New Roman" w:cs="Times New Roman"/>
                <w:sz w:val="24"/>
                <w:szCs w:val="24"/>
              </w:rPr>
              <w:t>Преступление</w:t>
            </w:r>
          </w:p>
          <w:p w:rsidR="00127FFC" w:rsidRPr="00127FFC" w:rsidRDefault="00127FFC" w:rsidP="0064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FC">
              <w:rPr>
                <w:rFonts w:ascii="Times New Roman" w:hAnsi="Times New Roman" w:cs="Times New Roman"/>
                <w:sz w:val="24"/>
                <w:szCs w:val="24"/>
              </w:rPr>
              <w:t>(Уголовная ответственность)</w:t>
            </w:r>
          </w:p>
        </w:tc>
      </w:tr>
      <w:tr w:rsidR="00127FFC" w:rsidTr="00641416">
        <w:tc>
          <w:tcPr>
            <w:tcW w:w="4785" w:type="dxa"/>
          </w:tcPr>
          <w:p w:rsidR="00127FFC" w:rsidRDefault="00127FFC" w:rsidP="00641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7FFC" w:rsidRDefault="00127FFC" w:rsidP="00641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7FFC" w:rsidRDefault="00127FFC" w:rsidP="00641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7FFC" w:rsidRDefault="00127FFC" w:rsidP="00641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7FFC" w:rsidRDefault="00127FFC" w:rsidP="00641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7FFC" w:rsidRPr="00CF5A75" w:rsidRDefault="00127FFC" w:rsidP="00641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5" w:type="dxa"/>
          </w:tcPr>
          <w:p w:rsidR="00127FFC" w:rsidRDefault="00127FFC" w:rsidP="00127F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7FFC" w:rsidRDefault="00127FFC" w:rsidP="00127F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7FFC" w:rsidRDefault="00127FFC" w:rsidP="00127F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7FFC" w:rsidRPr="000F635E" w:rsidRDefault="00127FFC" w:rsidP="00127F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17541" w:rsidRPr="003E1DDE" w:rsidRDefault="00117541" w:rsidP="0011754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Pr="003E1DDE">
        <w:rPr>
          <w:rFonts w:ascii="Times New Roman" w:hAnsi="Times New Roman" w:cs="Times New Roman"/>
          <w:i/>
          <w:sz w:val="28"/>
          <w:szCs w:val="28"/>
        </w:rPr>
        <w:t>риложение</w:t>
      </w:r>
    </w:p>
    <w:p w:rsidR="00117541" w:rsidRPr="00E17CC5" w:rsidRDefault="00117541" w:rsidP="00117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C5">
        <w:rPr>
          <w:rFonts w:ascii="Times New Roman" w:hAnsi="Times New Roman" w:cs="Times New Roman"/>
          <w:b/>
          <w:sz w:val="24"/>
          <w:szCs w:val="24"/>
        </w:rPr>
        <w:t>Проверочный тест: «Экологическое право»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E17CC5">
        <w:rPr>
          <w:rFonts w:ascii="Times New Roman" w:hAnsi="Times New Roman" w:cs="Times New Roman"/>
          <w:b/>
          <w:i/>
          <w:sz w:val="24"/>
          <w:szCs w:val="24"/>
        </w:rPr>
        <w:t>1. Под окружающей средой, охраняемой законом, понимается: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24"/>
          <w:szCs w:val="24"/>
        </w:rPr>
      </w:pPr>
      <w:r w:rsidRPr="00E17CC5">
        <w:rPr>
          <w:rFonts w:ascii="Times New Roman" w:hAnsi="Times New Roman" w:cs="Times New Roman"/>
          <w:sz w:val="24"/>
          <w:szCs w:val="24"/>
        </w:rPr>
        <w:t xml:space="preserve">        а) научная картина мира, создаваемая учеными;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24"/>
          <w:szCs w:val="24"/>
        </w:rPr>
      </w:pPr>
      <w:r w:rsidRPr="00E17CC5">
        <w:rPr>
          <w:rFonts w:ascii="Times New Roman" w:hAnsi="Times New Roman" w:cs="Times New Roman"/>
          <w:sz w:val="24"/>
          <w:szCs w:val="24"/>
        </w:rPr>
        <w:t xml:space="preserve">        б) местность, где непосредственно проживает население;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24"/>
          <w:szCs w:val="24"/>
        </w:rPr>
      </w:pPr>
      <w:r w:rsidRPr="00E17CC5">
        <w:rPr>
          <w:rFonts w:ascii="Times New Roman" w:hAnsi="Times New Roman" w:cs="Times New Roman"/>
          <w:sz w:val="24"/>
          <w:szCs w:val="24"/>
        </w:rPr>
        <w:t xml:space="preserve">        в) окружающая природная среда в пределах человеческой деятельности.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16"/>
          <w:szCs w:val="16"/>
        </w:rPr>
      </w:pP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E17CC5">
        <w:rPr>
          <w:rFonts w:ascii="Times New Roman" w:hAnsi="Times New Roman" w:cs="Times New Roman"/>
          <w:b/>
          <w:i/>
          <w:sz w:val="24"/>
          <w:szCs w:val="24"/>
        </w:rPr>
        <w:t>2. Под предметом экологического права понимается: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24"/>
          <w:szCs w:val="24"/>
        </w:rPr>
      </w:pPr>
      <w:r w:rsidRPr="00E17CC5">
        <w:rPr>
          <w:rFonts w:ascii="Times New Roman" w:hAnsi="Times New Roman" w:cs="Times New Roman"/>
          <w:sz w:val="24"/>
          <w:szCs w:val="24"/>
        </w:rPr>
        <w:t xml:space="preserve">       а) охрана здоровья людей;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24"/>
          <w:szCs w:val="24"/>
        </w:rPr>
      </w:pPr>
      <w:r w:rsidRPr="00E17CC5">
        <w:rPr>
          <w:rFonts w:ascii="Times New Roman" w:hAnsi="Times New Roman" w:cs="Times New Roman"/>
          <w:sz w:val="24"/>
          <w:szCs w:val="24"/>
        </w:rPr>
        <w:t xml:space="preserve">       б) охрана существующих экосистем;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24"/>
          <w:szCs w:val="24"/>
        </w:rPr>
      </w:pPr>
      <w:r w:rsidRPr="00E17CC5">
        <w:rPr>
          <w:rFonts w:ascii="Times New Roman" w:hAnsi="Times New Roman" w:cs="Times New Roman"/>
          <w:sz w:val="24"/>
          <w:szCs w:val="24"/>
        </w:rPr>
        <w:t xml:space="preserve">       в) охрана и использование окружающей природной среды, урегулированные нормами экологического права в интересах человека и общества.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16"/>
          <w:szCs w:val="16"/>
        </w:rPr>
      </w:pP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E17CC5">
        <w:rPr>
          <w:rFonts w:ascii="Times New Roman" w:hAnsi="Times New Roman" w:cs="Times New Roman"/>
          <w:b/>
          <w:i/>
          <w:sz w:val="24"/>
          <w:szCs w:val="24"/>
        </w:rPr>
        <w:t>3. Субъектами экологических правоотношений являются: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24"/>
          <w:szCs w:val="24"/>
        </w:rPr>
      </w:pPr>
      <w:r w:rsidRPr="00E17CC5">
        <w:rPr>
          <w:rFonts w:ascii="Times New Roman" w:hAnsi="Times New Roman" w:cs="Times New Roman"/>
          <w:sz w:val="24"/>
          <w:szCs w:val="24"/>
        </w:rPr>
        <w:t xml:space="preserve">        а) граждане РФ;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24"/>
          <w:szCs w:val="24"/>
        </w:rPr>
      </w:pPr>
      <w:r w:rsidRPr="00E17CC5">
        <w:rPr>
          <w:rFonts w:ascii="Times New Roman" w:hAnsi="Times New Roman" w:cs="Times New Roman"/>
          <w:sz w:val="24"/>
          <w:szCs w:val="24"/>
        </w:rPr>
        <w:t xml:space="preserve">        б) лица, обладающие правами и обязанностями, закрепленными экологическим законодательством;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24"/>
          <w:szCs w:val="24"/>
        </w:rPr>
      </w:pPr>
      <w:r w:rsidRPr="00E17CC5">
        <w:rPr>
          <w:rFonts w:ascii="Times New Roman" w:hAnsi="Times New Roman" w:cs="Times New Roman"/>
          <w:sz w:val="24"/>
          <w:szCs w:val="24"/>
        </w:rPr>
        <w:t xml:space="preserve">        в) члены </w:t>
      </w:r>
      <w:proofErr w:type="spellStart"/>
      <w:r w:rsidRPr="00E17CC5">
        <w:rPr>
          <w:rFonts w:ascii="Times New Roman" w:hAnsi="Times New Roman" w:cs="Times New Roman"/>
          <w:sz w:val="24"/>
          <w:szCs w:val="24"/>
        </w:rPr>
        <w:t>природозащитных</w:t>
      </w:r>
      <w:proofErr w:type="spellEnd"/>
      <w:r w:rsidRPr="00E17CC5">
        <w:rPr>
          <w:rFonts w:ascii="Times New Roman" w:hAnsi="Times New Roman" w:cs="Times New Roman"/>
          <w:sz w:val="24"/>
          <w:szCs w:val="24"/>
        </w:rPr>
        <w:t xml:space="preserve"> общественных организаций.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16"/>
          <w:szCs w:val="16"/>
        </w:rPr>
      </w:pP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E17CC5">
        <w:rPr>
          <w:rFonts w:ascii="Times New Roman" w:hAnsi="Times New Roman" w:cs="Times New Roman"/>
          <w:b/>
          <w:i/>
          <w:sz w:val="24"/>
          <w:szCs w:val="24"/>
        </w:rPr>
        <w:t>4. Объектами экологических правоотношений являются: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24"/>
          <w:szCs w:val="24"/>
        </w:rPr>
      </w:pPr>
      <w:r w:rsidRPr="00E17CC5">
        <w:rPr>
          <w:rFonts w:ascii="Times New Roman" w:hAnsi="Times New Roman" w:cs="Times New Roman"/>
          <w:sz w:val="24"/>
          <w:szCs w:val="24"/>
        </w:rPr>
        <w:t xml:space="preserve">        а) памятники истории и культуры;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24"/>
          <w:szCs w:val="24"/>
        </w:rPr>
      </w:pPr>
      <w:r w:rsidRPr="00E17CC5">
        <w:rPr>
          <w:rFonts w:ascii="Times New Roman" w:hAnsi="Times New Roman" w:cs="Times New Roman"/>
          <w:sz w:val="24"/>
          <w:szCs w:val="24"/>
        </w:rPr>
        <w:t xml:space="preserve">        б) окружающая природная среда в естественной взаимосвязи ее компонентов;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24"/>
          <w:szCs w:val="24"/>
        </w:rPr>
      </w:pPr>
      <w:r w:rsidRPr="00E17CC5">
        <w:rPr>
          <w:rFonts w:ascii="Times New Roman" w:hAnsi="Times New Roman" w:cs="Times New Roman"/>
          <w:sz w:val="24"/>
          <w:szCs w:val="24"/>
        </w:rPr>
        <w:t xml:space="preserve">        в) объекты экономики и народного хозяйства.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16"/>
          <w:szCs w:val="16"/>
        </w:rPr>
      </w:pP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E17CC5">
        <w:rPr>
          <w:rFonts w:ascii="Times New Roman" w:hAnsi="Times New Roman" w:cs="Times New Roman"/>
          <w:b/>
          <w:i/>
          <w:sz w:val="24"/>
          <w:szCs w:val="24"/>
        </w:rPr>
        <w:t>5. Природопользование понимается как: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24"/>
          <w:szCs w:val="24"/>
        </w:rPr>
      </w:pPr>
      <w:r w:rsidRPr="00E17CC5">
        <w:rPr>
          <w:rFonts w:ascii="Times New Roman" w:hAnsi="Times New Roman" w:cs="Times New Roman"/>
          <w:sz w:val="24"/>
          <w:szCs w:val="24"/>
        </w:rPr>
        <w:t xml:space="preserve">        а) приватизация охраняемых природных объектов;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24"/>
          <w:szCs w:val="24"/>
        </w:rPr>
      </w:pPr>
      <w:r w:rsidRPr="00E17CC5">
        <w:rPr>
          <w:rFonts w:ascii="Times New Roman" w:hAnsi="Times New Roman" w:cs="Times New Roman"/>
          <w:sz w:val="24"/>
          <w:szCs w:val="24"/>
        </w:rPr>
        <w:t xml:space="preserve">        б) использование природных ресурсов в народном хозяйстве;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24"/>
          <w:szCs w:val="24"/>
        </w:rPr>
      </w:pPr>
      <w:r w:rsidRPr="00E17CC5">
        <w:rPr>
          <w:rFonts w:ascii="Times New Roman" w:hAnsi="Times New Roman" w:cs="Times New Roman"/>
          <w:sz w:val="24"/>
          <w:szCs w:val="24"/>
        </w:rPr>
        <w:t xml:space="preserve">        в) совокупность всех форм воздействия человечества на природу, включая охрану, освоение и природопользование.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16"/>
          <w:szCs w:val="16"/>
        </w:rPr>
      </w:pP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E17CC5">
        <w:rPr>
          <w:rFonts w:ascii="Times New Roman" w:hAnsi="Times New Roman" w:cs="Times New Roman"/>
          <w:b/>
          <w:i/>
          <w:sz w:val="24"/>
          <w:szCs w:val="24"/>
        </w:rPr>
        <w:t>6. Экологические права граждан включают в себя: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24"/>
          <w:szCs w:val="24"/>
        </w:rPr>
      </w:pPr>
      <w:r w:rsidRPr="00E17CC5">
        <w:rPr>
          <w:rFonts w:ascii="Times New Roman" w:hAnsi="Times New Roman" w:cs="Times New Roman"/>
          <w:sz w:val="24"/>
          <w:szCs w:val="24"/>
        </w:rPr>
        <w:t xml:space="preserve">        а) права граждан безвозмездно пользоваться благами природы;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24"/>
          <w:szCs w:val="24"/>
        </w:rPr>
      </w:pPr>
      <w:r w:rsidRPr="00E17CC5">
        <w:rPr>
          <w:rFonts w:ascii="Times New Roman" w:hAnsi="Times New Roman" w:cs="Times New Roman"/>
          <w:sz w:val="24"/>
          <w:szCs w:val="24"/>
        </w:rPr>
        <w:t xml:space="preserve">        б) право на благоприятную окружающую среду и охрану;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24"/>
          <w:szCs w:val="24"/>
        </w:rPr>
      </w:pPr>
      <w:r w:rsidRPr="00E17CC5">
        <w:rPr>
          <w:rFonts w:ascii="Times New Roman" w:hAnsi="Times New Roman" w:cs="Times New Roman"/>
          <w:sz w:val="24"/>
          <w:szCs w:val="24"/>
        </w:rPr>
        <w:t xml:space="preserve">        в) право лично противодействовать деятельности, наносящей ущерб окружающей среде.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16"/>
          <w:szCs w:val="16"/>
        </w:rPr>
      </w:pP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E17CC5">
        <w:rPr>
          <w:rFonts w:ascii="Times New Roman" w:hAnsi="Times New Roman" w:cs="Times New Roman"/>
          <w:b/>
          <w:i/>
          <w:sz w:val="24"/>
          <w:szCs w:val="24"/>
        </w:rPr>
        <w:t>7. Экологические обязанности граждан состоят: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24"/>
          <w:szCs w:val="24"/>
        </w:rPr>
      </w:pPr>
      <w:r w:rsidRPr="00E17CC5">
        <w:rPr>
          <w:rFonts w:ascii="Times New Roman" w:hAnsi="Times New Roman" w:cs="Times New Roman"/>
          <w:sz w:val="24"/>
          <w:szCs w:val="24"/>
        </w:rPr>
        <w:t xml:space="preserve">        а) в участии в движении партии «зеленых»;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24"/>
          <w:szCs w:val="24"/>
        </w:rPr>
      </w:pPr>
      <w:r w:rsidRPr="00E17CC5">
        <w:rPr>
          <w:rFonts w:ascii="Times New Roman" w:hAnsi="Times New Roman" w:cs="Times New Roman"/>
          <w:sz w:val="24"/>
          <w:szCs w:val="24"/>
        </w:rPr>
        <w:t xml:space="preserve">        б) в выполнении соответствующих экологических предписаний и постановлений государственных органов и должностных лиц;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24"/>
          <w:szCs w:val="24"/>
        </w:rPr>
      </w:pPr>
      <w:r w:rsidRPr="00E17CC5">
        <w:rPr>
          <w:rFonts w:ascii="Times New Roman" w:hAnsi="Times New Roman" w:cs="Times New Roman"/>
          <w:sz w:val="24"/>
          <w:szCs w:val="24"/>
        </w:rPr>
        <w:t xml:space="preserve">        в) в извещении соответствующих органов о экологических </w:t>
      </w:r>
      <w:r>
        <w:rPr>
          <w:rFonts w:ascii="Times New Roman" w:hAnsi="Times New Roman" w:cs="Times New Roman"/>
          <w:sz w:val="24"/>
          <w:szCs w:val="24"/>
        </w:rPr>
        <w:t>правонарушениях.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16"/>
          <w:szCs w:val="16"/>
        </w:rPr>
      </w:pP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E17CC5">
        <w:rPr>
          <w:rFonts w:ascii="Times New Roman" w:hAnsi="Times New Roman" w:cs="Times New Roman"/>
          <w:b/>
          <w:i/>
          <w:sz w:val="24"/>
          <w:szCs w:val="24"/>
        </w:rPr>
        <w:t>8. Ответственность по экологическому праву наступает: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24"/>
          <w:szCs w:val="24"/>
        </w:rPr>
      </w:pPr>
      <w:r w:rsidRPr="00E17CC5">
        <w:rPr>
          <w:rFonts w:ascii="Times New Roman" w:hAnsi="Times New Roman" w:cs="Times New Roman"/>
          <w:sz w:val="24"/>
          <w:szCs w:val="24"/>
        </w:rPr>
        <w:t xml:space="preserve">        а) в случае, когда гражданин мог, но не предотвратил экологическое преступление;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24"/>
          <w:szCs w:val="24"/>
        </w:rPr>
      </w:pPr>
      <w:r w:rsidRPr="00E17CC5">
        <w:rPr>
          <w:rFonts w:ascii="Times New Roman" w:hAnsi="Times New Roman" w:cs="Times New Roman"/>
          <w:sz w:val="24"/>
          <w:szCs w:val="24"/>
        </w:rPr>
        <w:t xml:space="preserve">        б) когда гражданин не принял должных мер для предотвращения стихийных бедствий, наносящих вред окружающей среде;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24"/>
          <w:szCs w:val="24"/>
        </w:rPr>
      </w:pPr>
      <w:r w:rsidRPr="00E17CC5">
        <w:rPr>
          <w:rFonts w:ascii="Times New Roman" w:hAnsi="Times New Roman" w:cs="Times New Roman"/>
          <w:sz w:val="24"/>
          <w:szCs w:val="24"/>
        </w:rPr>
        <w:t xml:space="preserve">        в) по факту нанесения умышленного вреда окружающей среде, установленного в законном порядке.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16"/>
          <w:szCs w:val="16"/>
        </w:rPr>
      </w:pP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E17CC5">
        <w:rPr>
          <w:rFonts w:ascii="Times New Roman" w:hAnsi="Times New Roman" w:cs="Times New Roman"/>
          <w:b/>
          <w:i/>
          <w:sz w:val="24"/>
          <w:szCs w:val="24"/>
        </w:rPr>
        <w:t>9. Объектом экологических правонарушений считаются: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24"/>
          <w:szCs w:val="24"/>
        </w:rPr>
      </w:pPr>
      <w:r w:rsidRPr="00E17CC5">
        <w:rPr>
          <w:rFonts w:ascii="Times New Roman" w:hAnsi="Times New Roman" w:cs="Times New Roman"/>
          <w:sz w:val="24"/>
          <w:szCs w:val="24"/>
        </w:rPr>
        <w:t xml:space="preserve">        а) отдельные компоненты природной среды;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24"/>
          <w:szCs w:val="24"/>
        </w:rPr>
      </w:pPr>
      <w:r w:rsidRPr="00E17CC5">
        <w:rPr>
          <w:rFonts w:ascii="Times New Roman" w:hAnsi="Times New Roman" w:cs="Times New Roman"/>
          <w:sz w:val="24"/>
          <w:szCs w:val="24"/>
        </w:rPr>
        <w:t xml:space="preserve">        б) искусственные сооружения для разведения и воспроизведения животного мира;</w:t>
      </w:r>
    </w:p>
    <w:p w:rsidR="00117541" w:rsidRPr="00E17CC5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24"/>
          <w:szCs w:val="24"/>
        </w:rPr>
      </w:pPr>
      <w:r w:rsidRPr="00E17CC5">
        <w:rPr>
          <w:rFonts w:ascii="Times New Roman" w:hAnsi="Times New Roman" w:cs="Times New Roman"/>
          <w:sz w:val="24"/>
          <w:szCs w:val="24"/>
        </w:rPr>
        <w:t xml:space="preserve">        в) хозяйственные комплексы по культивированию полезной флоры и фауны.</w:t>
      </w:r>
    </w:p>
    <w:p w:rsidR="00117541" w:rsidRPr="00463EBA" w:rsidRDefault="00117541" w:rsidP="00117541">
      <w:pPr>
        <w:pStyle w:val="HTML"/>
        <w:tabs>
          <w:tab w:val="clear" w:pos="916"/>
          <w:tab w:val="left" w:pos="0"/>
        </w:tabs>
        <w:textAlignment w:val="top"/>
        <w:rPr>
          <w:rFonts w:ascii="Times New Roman" w:hAnsi="Times New Roman" w:cs="Times New Roman"/>
          <w:sz w:val="16"/>
          <w:szCs w:val="16"/>
        </w:rPr>
      </w:pPr>
    </w:p>
    <w:p w:rsidR="00117541" w:rsidRDefault="00117541" w:rsidP="00117541">
      <w:pPr>
        <w:pStyle w:val="HTML"/>
        <w:tabs>
          <w:tab w:val="clear" w:pos="916"/>
          <w:tab w:val="left" w:pos="0"/>
        </w:tabs>
        <w:jc w:val="right"/>
        <w:textAlignment w:val="top"/>
        <w:rPr>
          <w:rFonts w:ascii="Times New Roman" w:hAnsi="Times New Roman" w:cs="Times New Roman"/>
          <w:i/>
          <w:sz w:val="28"/>
          <w:szCs w:val="28"/>
        </w:rPr>
      </w:pPr>
    </w:p>
    <w:sectPr w:rsidR="00117541" w:rsidSect="004959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769"/>
    <w:multiLevelType w:val="multilevel"/>
    <w:tmpl w:val="AEC4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CB4495"/>
    <w:multiLevelType w:val="hybridMultilevel"/>
    <w:tmpl w:val="AB4CEFD0"/>
    <w:lvl w:ilvl="0" w:tplc="37063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1297"/>
    <w:multiLevelType w:val="hybridMultilevel"/>
    <w:tmpl w:val="7482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B460D"/>
    <w:multiLevelType w:val="hybridMultilevel"/>
    <w:tmpl w:val="2F74BB3A"/>
    <w:lvl w:ilvl="0" w:tplc="16E0E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08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85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0AA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C29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E0B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41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8E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C8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0A1DBE"/>
    <w:multiLevelType w:val="multilevel"/>
    <w:tmpl w:val="83F0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6A1B62"/>
    <w:multiLevelType w:val="multilevel"/>
    <w:tmpl w:val="6286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C5C2C0D"/>
    <w:multiLevelType w:val="hybridMultilevel"/>
    <w:tmpl w:val="709C6C8C"/>
    <w:lvl w:ilvl="0" w:tplc="ACC6B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6B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C5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6A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C0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C5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EA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02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4C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8709F9"/>
    <w:multiLevelType w:val="hybridMultilevel"/>
    <w:tmpl w:val="A32C4BA8"/>
    <w:lvl w:ilvl="0" w:tplc="1DEEA69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C7222"/>
    <w:multiLevelType w:val="multilevel"/>
    <w:tmpl w:val="971C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F22339"/>
    <w:multiLevelType w:val="hybridMultilevel"/>
    <w:tmpl w:val="E7C0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46FB1"/>
    <w:multiLevelType w:val="multilevel"/>
    <w:tmpl w:val="373C7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E626BF5"/>
    <w:multiLevelType w:val="hybridMultilevel"/>
    <w:tmpl w:val="8DF46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5413"/>
    <w:multiLevelType w:val="multilevel"/>
    <w:tmpl w:val="34261E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4F6032"/>
    <w:multiLevelType w:val="multilevel"/>
    <w:tmpl w:val="3F42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06B04FB"/>
    <w:multiLevelType w:val="multilevel"/>
    <w:tmpl w:val="9A6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22198D"/>
    <w:multiLevelType w:val="multilevel"/>
    <w:tmpl w:val="CB7CF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4664CE9"/>
    <w:multiLevelType w:val="multilevel"/>
    <w:tmpl w:val="89249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9E2DFE"/>
    <w:multiLevelType w:val="hybridMultilevel"/>
    <w:tmpl w:val="458C5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57BBE"/>
    <w:multiLevelType w:val="multilevel"/>
    <w:tmpl w:val="03AC3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B3D38F3"/>
    <w:multiLevelType w:val="hybridMultilevel"/>
    <w:tmpl w:val="9014C0D0"/>
    <w:lvl w:ilvl="0" w:tplc="710EB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AA09E1"/>
    <w:multiLevelType w:val="multilevel"/>
    <w:tmpl w:val="76507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6053DC4"/>
    <w:multiLevelType w:val="multilevel"/>
    <w:tmpl w:val="911E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235173"/>
    <w:multiLevelType w:val="multilevel"/>
    <w:tmpl w:val="FBCC8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CB5999"/>
    <w:multiLevelType w:val="hybridMultilevel"/>
    <w:tmpl w:val="2734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46124"/>
    <w:multiLevelType w:val="hybridMultilevel"/>
    <w:tmpl w:val="D14CE05A"/>
    <w:lvl w:ilvl="0" w:tplc="885CA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04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08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8A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C5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0E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2D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2C5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C0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2F0130"/>
    <w:multiLevelType w:val="hybridMultilevel"/>
    <w:tmpl w:val="5620A318"/>
    <w:lvl w:ilvl="0" w:tplc="C308B57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6" w15:restartNumberingAfterBreak="0">
    <w:nsid w:val="6BEF1099"/>
    <w:multiLevelType w:val="hybridMultilevel"/>
    <w:tmpl w:val="46F0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52D7D"/>
    <w:multiLevelType w:val="hybridMultilevel"/>
    <w:tmpl w:val="7A6CF038"/>
    <w:lvl w:ilvl="0" w:tplc="30742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C5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EB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41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E9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E9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8C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8E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EC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5F083A"/>
    <w:multiLevelType w:val="hybridMultilevel"/>
    <w:tmpl w:val="CE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95049"/>
    <w:multiLevelType w:val="multilevel"/>
    <w:tmpl w:val="ABB4AE0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F71242"/>
    <w:multiLevelType w:val="multilevel"/>
    <w:tmpl w:val="2BD6F8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560E84"/>
    <w:multiLevelType w:val="hybridMultilevel"/>
    <w:tmpl w:val="3FC6E134"/>
    <w:lvl w:ilvl="0" w:tplc="04B4B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A2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28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2E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E0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88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25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E6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C2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22"/>
  </w:num>
  <w:num w:numId="3">
    <w:abstractNumId w:val="21"/>
  </w:num>
  <w:num w:numId="4">
    <w:abstractNumId w:val="16"/>
  </w:num>
  <w:num w:numId="5">
    <w:abstractNumId w:val="14"/>
  </w:num>
  <w:num w:numId="6">
    <w:abstractNumId w:val="12"/>
  </w:num>
  <w:num w:numId="7">
    <w:abstractNumId w:val="29"/>
  </w:num>
  <w:num w:numId="8">
    <w:abstractNumId w:val="30"/>
  </w:num>
  <w:num w:numId="9">
    <w:abstractNumId w:val="23"/>
  </w:num>
  <w:num w:numId="10">
    <w:abstractNumId w:val="7"/>
  </w:num>
  <w:num w:numId="11">
    <w:abstractNumId w:val="10"/>
  </w:num>
  <w:num w:numId="12">
    <w:abstractNumId w:val="18"/>
  </w:num>
  <w:num w:numId="13">
    <w:abstractNumId w:val="13"/>
  </w:num>
  <w:num w:numId="14">
    <w:abstractNumId w:val="0"/>
  </w:num>
  <w:num w:numId="15">
    <w:abstractNumId w:val="4"/>
  </w:num>
  <w:num w:numId="16">
    <w:abstractNumId w:val="5"/>
  </w:num>
  <w:num w:numId="17">
    <w:abstractNumId w:val="20"/>
  </w:num>
  <w:num w:numId="18">
    <w:abstractNumId w:val="8"/>
  </w:num>
  <w:num w:numId="19">
    <w:abstractNumId w:val="15"/>
  </w:num>
  <w:num w:numId="20">
    <w:abstractNumId w:val="25"/>
  </w:num>
  <w:num w:numId="21">
    <w:abstractNumId w:val="19"/>
  </w:num>
  <w:num w:numId="22">
    <w:abstractNumId w:val="1"/>
  </w:num>
  <w:num w:numId="23">
    <w:abstractNumId w:val="2"/>
  </w:num>
  <w:num w:numId="24">
    <w:abstractNumId w:val="24"/>
  </w:num>
  <w:num w:numId="25">
    <w:abstractNumId w:val="17"/>
  </w:num>
  <w:num w:numId="26">
    <w:abstractNumId w:val="11"/>
  </w:num>
  <w:num w:numId="27">
    <w:abstractNumId w:val="31"/>
  </w:num>
  <w:num w:numId="28">
    <w:abstractNumId w:val="27"/>
  </w:num>
  <w:num w:numId="29">
    <w:abstractNumId w:val="28"/>
  </w:num>
  <w:num w:numId="30">
    <w:abstractNumId w:val="6"/>
  </w:num>
  <w:num w:numId="31">
    <w:abstractNumId w:val="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5004"/>
    <w:rsid w:val="000065D3"/>
    <w:rsid w:val="00030EA2"/>
    <w:rsid w:val="00052BA0"/>
    <w:rsid w:val="000607AC"/>
    <w:rsid w:val="00070B26"/>
    <w:rsid w:val="00072723"/>
    <w:rsid w:val="00075CB7"/>
    <w:rsid w:val="00083263"/>
    <w:rsid w:val="00085042"/>
    <w:rsid w:val="000A0591"/>
    <w:rsid w:val="000B0ADA"/>
    <w:rsid w:val="000F635E"/>
    <w:rsid w:val="001058FA"/>
    <w:rsid w:val="00117541"/>
    <w:rsid w:val="00127FFC"/>
    <w:rsid w:val="001465B2"/>
    <w:rsid w:val="00163D7D"/>
    <w:rsid w:val="001758B3"/>
    <w:rsid w:val="00185D0B"/>
    <w:rsid w:val="00194430"/>
    <w:rsid w:val="00197058"/>
    <w:rsid w:val="001A19CD"/>
    <w:rsid w:val="001B1B2C"/>
    <w:rsid w:val="001B5004"/>
    <w:rsid w:val="001E2D06"/>
    <w:rsid w:val="001E395B"/>
    <w:rsid w:val="001E56B4"/>
    <w:rsid w:val="001F5644"/>
    <w:rsid w:val="00215C0A"/>
    <w:rsid w:val="00232BFB"/>
    <w:rsid w:val="00234477"/>
    <w:rsid w:val="00241B30"/>
    <w:rsid w:val="00244528"/>
    <w:rsid w:val="002450B8"/>
    <w:rsid w:val="00264EB2"/>
    <w:rsid w:val="00272AC6"/>
    <w:rsid w:val="002768D7"/>
    <w:rsid w:val="00292246"/>
    <w:rsid w:val="00294374"/>
    <w:rsid w:val="002C6EDD"/>
    <w:rsid w:val="00300252"/>
    <w:rsid w:val="00310DA4"/>
    <w:rsid w:val="00311916"/>
    <w:rsid w:val="00316440"/>
    <w:rsid w:val="003721C9"/>
    <w:rsid w:val="003726B0"/>
    <w:rsid w:val="003B489F"/>
    <w:rsid w:val="003B6B8E"/>
    <w:rsid w:val="003C0F29"/>
    <w:rsid w:val="003D1DE7"/>
    <w:rsid w:val="003E1DDE"/>
    <w:rsid w:val="004154EC"/>
    <w:rsid w:val="004245F1"/>
    <w:rsid w:val="00426D59"/>
    <w:rsid w:val="00435B45"/>
    <w:rsid w:val="00440924"/>
    <w:rsid w:val="00445461"/>
    <w:rsid w:val="004469B1"/>
    <w:rsid w:val="00463EBA"/>
    <w:rsid w:val="004642BD"/>
    <w:rsid w:val="0047229D"/>
    <w:rsid w:val="00474277"/>
    <w:rsid w:val="00482C6D"/>
    <w:rsid w:val="0048556A"/>
    <w:rsid w:val="004931F7"/>
    <w:rsid w:val="004959D1"/>
    <w:rsid w:val="004A1876"/>
    <w:rsid w:val="004A71B1"/>
    <w:rsid w:val="004C5867"/>
    <w:rsid w:val="004D6E6E"/>
    <w:rsid w:val="00515115"/>
    <w:rsid w:val="005245AA"/>
    <w:rsid w:val="00542AEC"/>
    <w:rsid w:val="00551431"/>
    <w:rsid w:val="00552D2E"/>
    <w:rsid w:val="0056444F"/>
    <w:rsid w:val="00566B27"/>
    <w:rsid w:val="00570A56"/>
    <w:rsid w:val="005B3A6B"/>
    <w:rsid w:val="005C02B6"/>
    <w:rsid w:val="005C5B02"/>
    <w:rsid w:val="005D46C5"/>
    <w:rsid w:val="005F40A7"/>
    <w:rsid w:val="006176B0"/>
    <w:rsid w:val="006510FA"/>
    <w:rsid w:val="00667C5E"/>
    <w:rsid w:val="00681BCF"/>
    <w:rsid w:val="00685436"/>
    <w:rsid w:val="006A1EF5"/>
    <w:rsid w:val="006B073A"/>
    <w:rsid w:val="006C5A84"/>
    <w:rsid w:val="006E0882"/>
    <w:rsid w:val="006F76E5"/>
    <w:rsid w:val="007162A8"/>
    <w:rsid w:val="00730BEA"/>
    <w:rsid w:val="00752031"/>
    <w:rsid w:val="00782B53"/>
    <w:rsid w:val="007833E9"/>
    <w:rsid w:val="007C1557"/>
    <w:rsid w:val="007D4326"/>
    <w:rsid w:val="007F006C"/>
    <w:rsid w:val="007F3489"/>
    <w:rsid w:val="00811CD9"/>
    <w:rsid w:val="00822498"/>
    <w:rsid w:val="00824FC1"/>
    <w:rsid w:val="008270FE"/>
    <w:rsid w:val="008338B4"/>
    <w:rsid w:val="00845041"/>
    <w:rsid w:val="00864129"/>
    <w:rsid w:val="0087164D"/>
    <w:rsid w:val="008758F8"/>
    <w:rsid w:val="00876542"/>
    <w:rsid w:val="00883D70"/>
    <w:rsid w:val="008866FA"/>
    <w:rsid w:val="008B2556"/>
    <w:rsid w:val="008B30C8"/>
    <w:rsid w:val="008E66A1"/>
    <w:rsid w:val="008F4015"/>
    <w:rsid w:val="009055E3"/>
    <w:rsid w:val="00951B83"/>
    <w:rsid w:val="0098304A"/>
    <w:rsid w:val="00985E80"/>
    <w:rsid w:val="00987266"/>
    <w:rsid w:val="009B1977"/>
    <w:rsid w:val="009B5BCD"/>
    <w:rsid w:val="009C52DF"/>
    <w:rsid w:val="009E3B6E"/>
    <w:rsid w:val="009F59E1"/>
    <w:rsid w:val="00A04ECA"/>
    <w:rsid w:val="00A107A8"/>
    <w:rsid w:val="00A10BC2"/>
    <w:rsid w:val="00A1314B"/>
    <w:rsid w:val="00A31FB3"/>
    <w:rsid w:val="00A34DC1"/>
    <w:rsid w:val="00AA23E3"/>
    <w:rsid w:val="00AA6B91"/>
    <w:rsid w:val="00AC3ED1"/>
    <w:rsid w:val="00AD225D"/>
    <w:rsid w:val="00AD4B03"/>
    <w:rsid w:val="00AD4CB9"/>
    <w:rsid w:val="00AE2A5D"/>
    <w:rsid w:val="00B1715C"/>
    <w:rsid w:val="00B43F8F"/>
    <w:rsid w:val="00B61DA2"/>
    <w:rsid w:val="00B633B2"/>
    <w:rsid w:val="00B812D6"/>
    <w:rsid w:val="00B847E8"/>
    <w:rsid w:val="00B85480"/>
    <w:rsid w:val="00B8616B"/>
    <w:rsid w:val="00B86B9C"/>
    <w:rsid w:val="00B90BEF"/>
    <w:rsid w:val="00B91776"/>
    <w:rsid w:val="00BA0186"/>
    <w:rsid w:val="00BB4A32"/>
    <w:rsid w:val="00BC5F00"/>
    <w:rsid w:val="00BD22AB"/>
    <w:rsid w:val="00BD471F"/>
    <w:rsid w:val="00BE4AE2"/>
    <w:rsid w:val="00C11338"/>
    <w:rsid w:val="00C17F8F"/>
    <w:rsid w:val="00C466EA"/>
    <w:rsid w:val="00C51EE8"/>
    <w:rsid w:val="00C6542B"/>
    <w:rsid w:val="00C65F22"/>
    <w:rsid w:val="00C7492C"/>
    <w:rsid w:val="00C80CA4"/>
    <w:rsid w:val="00C97F10"/>
    <w:rsid w:val="00CD3104"/>
    <w:rsid w:val="00CE3185"/>
    <w:rsid w:val="00CF0079"/>
    <w:rsid w:val="00CF1FD8"/>
    <w:rsid w:val="00CF5A75"/>
    <w:rsid w:val="00D25E65"/>
    <w:rsid w:val="00D30182"/>
    <w:rsid w:val="00D31CD1"/>
    <w:rsid w:val="00D3280F"/>
    <w:rsid w:val="00D33963"/>
    <w:rsid w:val="00D37464"/>
    <w:rsid w:val="00D5574C"/>
    <w:rsid w:val="00D55CCF"/>
    <w:rsid w:val="00D952FC"/>
    <w:rsid w:val="00DA31EB"/>
    <w:rsid w:val="00DB273B"/>
    <w:rsid w:val="00DB51D3"/>
    <w:rsid w:val="00DC1528"/>
    <w:rsid w:val="00DC27A2"/>
    <w:rsid w:val="00DC7515"/>
    <w:rsid w:val="00DD416A"/>
    <w:rsid w:val="00DE7735"/>
    <w:rsid w:val="00DF1116"/>
    <w:rsid w:val="00DF1992"/>
    <w:rsid w:val="00E04593"/>
    <w:rsid w:val="00E105C1"/>
    <w:rsid w:val="00E17CC5"/>
    <w:rsid w:val="00E21526"/>
    <w:rsid w:val="00E311AC"/>
    <w:rsid w:val="00E37297"/>
    <w:rsid w:val="00E50542"/>
    <w:rsid w:val="00E54296"/>
    <w:rsid w:val="00E62637"/>
    <w:rsid w:val="00E6523C"/>
    <w:rsid w:val="00E65407"/>
    <w:rsid w:val="00E670AC"/>
    <w:rsid w:val="00E84EFF"/>
    <w:rsid w:val="00ED7A9C"/>
    <w:rsid w:val="00EE153E"/>
    <w:rsid w:val="00F12696"/>
    <w:rsid w:val="00F15E3B"/>
    <w:rsid w:val="00F238F5"/>
    <w:rsid w:val="00F50E2B"/>
    <w:rsid w:val="00F60207"/>
    <w:rsid w:val="00F671EB"/>
    <w:rsid w:val="00F7368C"/>
    <w:rsid w:val="00F865E0"/>
    <w:rsid w:val="00FD5363"/>
    <w:rsid w:val="00FE6442"/>
    <w:rsid w:val="00FF2873"/>
    <w:rsid w:val="00FF601E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1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2"/>
        <o:r id="V:Rule4" type="connector" idref="#_x0000_s1043"/>
        <o:r id="V:Rule5" type="connector" idref="#_x0000_s1042"/>
        <o:r id="V:Rule6" type="connector" idref="#_x0000_s1036"/>
        <o:r id="V:Rule7" type="connector" idref="#_x0000_s1037"/>
        <o:r id="V:Rule8" type="connector" idref="#_x0000_s1047"/>
        <o:r id="V:Rule9" type="connector" idref="#_x0000_s1044"/>
        <o:r id="V:Rule10" type="connector" idref="#_x0000_s1046"/>
      </o:rules>
    </o:shapelayout>
  </w:shapeDefaults>
  <w:decimalSymbol w:val=","/>
  <w:listSeparator w:val=";"/>
  <w14:docId w14:val="171D4C41"/>
  <w15:docId w15:val="{5A1EFC61-4AF7-4863-981F-7C17B89A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EC"/>
  </w:style>
  <w:style w:type="paragraph" w:styleId="2">
    <w:name w:val="heading 2"/>
    <w:basedOn w:val="a"/>
    <w:link w:val="20"/>
    <w:uiPriority w:val="9"/>
    <w:qFormat/>
    <w:rsid w:val="00060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D59"/>
    <w:pPr>
      <w:ind w:left="720"/>
      <w:contextualSpacing/>
    </w:pPr>
  </w:style>
  <w:style w:type="character" w:customStyle="1" w:styleId="apple-converted-space">
    <w:name w:val="apple-converted-space"/>
    <w:basedOn w:val="a0"/>
    <w:rsid w:val="008B2556"/>
  </w:style>
  <w:style w:type="paragraph" w:styleId="a5">
    <w:name w:val="Normal (Web)"/>
    <w:basedOn w:val="a"/>
    <w:uiPriority w:val="99"/>
    <w:unhideWhenUsed/>
    <w:rsid w:val="007D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07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0607A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528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08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8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3263"/>
    <w:rPr>
      <w:rFonts w:ascii="Times New Roman" w:hAnsi="Times New Roman" w:cs="Times New Roman" w:hint="default"/>
    </w:rPr>
  </w:style>
  <w:style w:type="character" w:customStyle="1" w:styleId="c12">
    <w:name w:val="c12"/>
    <w:basedOn w:val="a0"/>
    <w:rsid w:val="00EE153E"/>
    <w:rPr>
      <w:rFonts w:cs="Times New Roman"/>
    </w:rPr>
  </w:style>
  <w:style w:type="character" w:customStyle="1" w:styleId="c5c33">
    <w:name w:val="c5 c33"/>
    <w:basedOn w:val="a0"/>
    <w:rsid w:val="00EE153E"/>
    <w:rPr>
      <w:rFonts w:cs="Times New Roman"/>
    </w:rPr>
  </w:style>
  <w:style w:type="paragraph" w:customStyle="1" w:styleId="c37">
    <w:name w:val="c37"/>
    <w:basedOn w:val="a"/>
    <w:rsid w:val="00EE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c103">
    <w:name w:val="c53 c103"/>
    <w:basedOn w:val="a"/>
    <w:rsid w:val="00EE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EE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20c33">
    <w:name w:val="c5 c20 c33"/>
    <w:basedOn w:val="a0"/>
    <w:rsid w:val="00EE153E"/>
    <w:rPr>
      <w:rFonts w:cs="Times New Roman"/>
    </w:rPr>
  </w:style>
  <w:style w:type="paragraph" w:customStyle="1" w:styleId="c52c93">
    <w:name w:val="c52 c93"/>
    <w:basedOn w:val="a"/>
    <w:rsid w:val="00EE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c95">
    <w:name w:val="c52 c95"/>
    <w:basedOn w:val="a"/>
    <w:rsid w:val="00EE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c92">
    <w:name w:val="c52 c92"/>
    <w:basedOn w:val="a"/>
    <w:rsid w:val="00EE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c86">
    <w:name w:val="c52 c86"/>
    <w:basedOn w:val="a"/>
    <w:rsid w:val="00EE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EE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120">
    <w:name w:val="c10 c120"/>
    <w:basedOn w:val="a"/>
    <w:rsid w:val="00EE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0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65D3"/>
    <w:rPr>
      <w:rFonts w:cs="Times New Roman"/>
    </w:rPr>
  </w:style>
  <w:style w:type="character" w:customStyle="1" w:styleId="c4c28">
    <w:name w:val="c4 c28"/>
    <w:basedOn w:val="a0"/>
    <w:rsid w:val="000065D3"/>
    <w:rPr>
      <w:rFonts w:cs="Times New Roman"/>
    </w:rPr>
  </w:style>
  <w:style w:type="character" w:customStyle="1" w:styleId="c5c28">
    <w:name w:val="c5 c28"/>
    <w:basedOn w:val="a0"/>
    <w:rsid w:val="000065D3"/>
    <w:rPr>
      <w:rFonts w:cs="Times New Roman"/>
    </w:rPr>
  </w:style>
  <w:style w:type="paragraph" w:customStyle="1" w:styleId="c30c53">
    <w:name w:val="c30 c53"/>
    <w:basedOn w:val="a"/>
    <w:rsid w:val="0000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00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68">
    <w:name w:val="c10 c68"/>
    <w:basedOn w:val="a"/>
    <w:rsid w:val="0000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61">
    <w:name w:val="c10 c61"/>
    <w:basedOn w:val="a"/>
    <w:rsid w:val="0000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40">
    <w:name w:val="c30 c40"/>
    <w:basedOn w:val="a"/>
    <w:rsid w:val="0000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c72">
    <w:name w:val="c52 c72"/>
    <w:basedOn w:val="a"/>
    <w:rsid w:val="0000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c115">
    <w:name w:val="c52 c115"/>
    <w:basedOn w:val="a"/>
    <w:rsid w:val="0000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c118c115">
    <w:name w:val="c52 c118 c115"/>
    <w:basedOn w:val="a"/>
    <w:rsid w:val="0000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118">
    <w:name w:val="c30 c118"/>
    <w:basedOn w:val="a"/>
    <w:rsid w:val="0000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00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00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00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00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c115c123">
    <w:name w:val="c52 c115 c123"/>
    <w:basedOn w:val="a"/>
    <w:rsid w:val="0000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20">
    <w:name w:val="c5 c20"/>
    <w:basedOn w:val="a0"/>
    <w:rsid w:val="000065D3"/>
    <w:rPr>
      <w:rFonts w:cs="Times New Roman"/>
    </w:rPr>
  </w:style>
  <w:style w:type="paragraph" w:customStyle="1" w:styleId="c52c80c85">
    <w:name w:val="c52 c80 c85"/>
    <w:basedOn w:val="a"/>
    <w:rsid w:val="0000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c100">
    <w:name w:val="c52 c100"/>
    <w:basedOn w:val="a"/>
    <w:rsid w:val="0000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c55c131">
    <w:name w:val="c52 c55 c131"/>
    <w:basedOn w:val="a"/>
    <w:rsid w:val="0000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c71">
    <w:name w:val="c52 c71"/>
    <w:basedOn w:val="a"/>
    <w:rsid w:val="0000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c6c55">
    <w:name w:val="c52 c6 c55"/>
    <w:basedOn w:val="a"/>
    <w:rsid w:val="0000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c84">
    <w:name w:val="c52 c84"/>
    <w:basedOn w:val="a"/>
    <w:rsid w:val="0000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30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3018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8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50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5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3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6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8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3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3455</Words>
  <Characters>19696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Diakov</cp:lastModifiedBy>
  <cp:revision>181</cp:revision>
  <dcterms:created xsi:type="dcterms:W3CDTF">2022-11-29T19:13:00Z</dcterms:created>
  <dcterms:modified xsi:type="dcterms:W3CDTF">2023-11-03T08:05:00Z</dcterms:modified>
</cp:coreProperties>
</file>