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AA3" w:rsidRDefault="00796AA3" w:rsidP="00796AA3">
      <w:pPr>
        <w:tabs>
          <w:tab w:val="left" w:pos="2029"/>
        </w:tabs>
      </w:pPr>
      <w:r>
        <w:rPr>
          <w:noProof/>
          <w:lang w:eastAsia="ru-RU"/>
        </w:rPr>
        <w:drawing>
          <wp:inline distT="0" distB="0" distL="0" distR="0">
            <wp:extent cx="6711950" cy="2733628"/>
            <wp:effectExtent l="19050" t="0" r="0" b="0"/>
            <wp:docPr id="47" name="Рисунок 47" descr="https://pp.userapi.com/c844616/v844616156/90e87/Ma8dJ7vij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p.userapi.com/c844616/v844616156/90e87/Ma8dJ7vijM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273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A3" w:rsidRPr="009C3396" w:rsidRDefault="00796AA3" w:rsidP="00796AA3">
      <w:pPr>
        <w:pStyle w:val="2"/>
        <w:shd w:val="clear" w:color="auto" w:fill="FFFFFF"/>
        <w:spacing w:before="327" w:beforeAutospacing="0" w:after="327" w:afterAutospacing="0"/>
        <w:jc w:val="center"/>
        <w:rPr>
          <w:i/>
          <w:color w:val="FF0000"/>
          <w:sz w:val="44"/>
          <w:szCs w:val="32"/>
        </w:rPr>
      </w:pPr>
      <w:r w:rsidRPr="009C3396">
        <w:rPr>
          <w:i/>
          <w:color w:val="FF0000"/>
          <w:sz w:val="44"/>
          <w:szCs w:val="32"/>
        </w:rPr>
        <w:t>Развивающая игра МЕМО «Дорожные знаки»</w:t>
      </w:r>
    </w:p>
    <w:p w:rsidR="00796AA3" w:rsidRPr="00ED21B1" w:rsidRDefault="00796AA3" w:rsidP="00796AA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>
        <w:rPr>
          <w:b/>
          <w:color w:val="000000"/>
          <w:sz w:val="28"/>
        </w:rPr>
        <w:t xml:space="preserve">Задачи </w:t>
      </w:r>
      <w:r w:rsidRPr="00ED21B1">
        <w:rPr>
          <w:b/>
          <w:color w:val="000000"/>
          <w:sz w:val="28"/>
        </w:rPr>
        <w:t xml:space="preserve"> игры:</w:t>
      </w:r>
      <w:r w:rsidRPr="00ED21B1">
        <w:rPr>
          <w:color w:val="000000"/>
          <w:sz w:val="28"/>
        </w:rPr>
        <w:t xml:space="preserve"> Создать условия </w:t>
      </w:r>
      <w:proofErr w:type="gramStart"/>
      <w:r w:rsidRPr="00ED21B1">
        <w:rPr>
          <w:color w:val="000000"/>
          <w:sz w:val="28"/>
        </w:rPr>
        <w:t>для</w:t>
      </w:r>
      <w:proofErr w:type="gramEnd"/>
      <w:r w:rsidRPr="00ED21B1">
        <w:rPr>
          <w:color w:val="000000"/>
          <w:sz w:val="28"/>
        </w:rPr>
        <w:t>:</w:t>
      </w:r>
    </w:p>
    <w:p w:rsidR="00796AA3" w:rsidRPr="00ED21B1" w:rsidRDefault="00796AA3" w:rsidP="00796AA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ED21B1">
        <w:rPr>
          <w:color w:val="000000"/>
          <w:sz w:val="28"/>
        </w:rPr>
        <w:t>обучения детей правилам дорожного движения, через знакомство с дорожными знаками;</w:t>
      </w:r>
    </w:p>
    <w:p w:rsidR="00796AA3" w:rsidRPr="00ED21B1" w:rsidRDefault="00796AA3" w:rsidP="00796AA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ED21B1">
        <w:rPr>
          <w:color w:val="000000"/>
          <w:sz w:val="28"/>
        </w:rPr>
        <w:t>развития познавательных процессов: внимания, памяти, мышления, фантазии, в процессе игры;</w:t>
      </w:r>
    </w:p>
    <w:p w:rsidR="00796AA3" w:rsidRPr="00ED21B1" w:rsidRDefault="00796AA3" w:rsidP="00796AA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ED21B1">
        <w:rPr>
          <w:color w:val="000000"/>
          <w:sz w:val="28"/>
        </w:rPr>
        <w:t>способности аргументировать свой выбор, через речевую деятельность;</w:t>
      </w:r>
    </w:p>
    <w:p w:rsidR="00796AA3" w:rsidRDefault="00796AA3" w:rsidP="00796AA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ED21B1">
        <w:rPr>
          <w:color w:val="000000"/>
          <w:sz w:val="28"/>
        </w:rPr>
        <w:t>воспитания самостоятельности.</w:t>
      </w:r>
    </w:p>
    <w:p w:rsidR="00796AA3" w:rsidRDefault="00796AA3" w:rsidP="00796AA3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</w:rPr>
      </w:pPr>
    </w:p>
    <w:p w:rsidR="00796AA3" w:rsidRPr="009C2B68" w:rsidRDefault="00796AA3" w:rsidP="00796AA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C2B68">
        <w:rPr>
          <w:b/>
          <w:color w:val="000000"/>
          <w:sz w:val="28"/>
          <w:szCs w:val="28"/>
        </w:rPr>
        <w:t xml:space="preserve">Оборудование: </w:t>
      </w:r>
      <w:r w:rsidRPr="009C2B68">
        <w:rPr>
          <w:color w:val="000000"/>
          <w:sz w:val="28"/>
          <w:szCs w:val="28"/>
        </w:rPr>
        <w:t xml:space="preserve">в игру входит 36 парных карточек, обратная сторона которых  оформлена одинаковым рисунком – светофором, </w:t>
      </w:r>
      <w:r>
        <w:rPr>
          <w:color w:val="000000"/>
          <w:sz w:val="28"/>
          <w:szCs w:val="28"/>
        </w:rPr>
        <w:t xml:space="preserve"> </w:t>
      </w:r>
      <w:r w:rsidRPr="009C2B68">
        <w:rPr>
          <w:color w:val="000000"/>
          <w:sz w:val="28"/>
          <w:szCs w:val="28"/>
        </w:rPr>
        <w:t xml:space="preserve">для определения лицевой и </w:t>
      </w:r>
      <w:r>
        <w:rPr>
          <w:color w:val="000000"/>
          <w:sz w:val="28"/>
          <w:szCs w:val="28"/>
        </w:rPr>
        <w:t xml:space="preserve">обратной </w:t>
      </w:r>
      <w:r w:rsidRPr="009C2B68">
        <w:rPr>
          <w:color w:val="000000"/>
          <w:sz w:val="28"/>
          <w:szCs w:val="28"/>
        </w:rPr>
        <w:t xml:space="preserve"> стороны</w:t>
      </w:r>
      <w:r>
        <w:rPr>
          <w:color w:val="000000"/>
          <w:sz w:val="28"/>
          <w:szCs w:val="28"/>
        </w:rPr>
        <w:t xml:space="preserve"> карточки</w:t>
      </w:r>
      <w:r w:rsidRPr="009C2B68">
        <w:rPr>
          <w:color w:val="000000"/>
          <w:sz w:val="28"/>
          <w:szCs w:val="28"/>
        </w:rPr>
        <w:t>.</w:t>
      </w:r>
    </w:p>
    <w:p w:rsidR="00796AA3" w:rsidRPr="009C2B68" w:rsidRDefault="00796AA3" w:rsidP="00796AA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</w:rPr>
      </w:pPr>
    </w:p>
    <w:p w:rsidR="00796AA3" w:rsidRPr="009E7018" w:rsidRDefault="00796AA3" w:rsidP="00796AA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hd w:val="clear" w:color="auto" w:fill="FFFFFF"/>
        </w:rPr>
      </w:pPr>
      <w:r w:rsidRPr="009E7018">
        <w:rPr>
          <w:b/>
          <w:color w:val="000000"/>
          <w:sz w:val="28"/>
          <w:shd w:val="clear" w:color="auto" w:fill="FFFFFF"/>
        </w:rPr>
        <w:t>Описание</w:t>
      </w:r>
      <w:r>
        <w:rPr>
          <w:b/>
          <w:color w:val="000000"/>
          <w:sz w:val="28"/>
          <w:shd w:val="clear" w:color="auto" w:fill="FFFFFF"/>
        </w:rPr>
        <w:t>:</w:t>
      </w:r>
    </w:p>
    <w:p w:rsidR="00796AA3" w:rsidRDefault="00796AA3" w:rsidP="00796AA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hd w:val="clear" w:color="auto" w:fill="FFFFFF"/>
        </w:rPr>
      </w:pPr>
      <w:r w:rsidRPr="009E4A3E">
        <w:rPr>
          <w:color w:val="000000"/>
          <w:sz w:val="28"/>
          <w:shd w:val="clear" w:color="auto" w:fill="FFFFFF"/>
        </w:rPr>
        <w:t>Игра рассчитана на 2-5 участников.</w:t>
      </w:r>
    </w:p>
    <w:p w:rsidR="00796AA3" w:rsidRPr="009E4A3E" w:rsidRDefault="00796AA3" w:rsidP="00796A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1A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занимательной форме </w:t>
      </w:r>
      <w:r w:rsidRPr="009E4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4A3E">
        <w:rPr>
          <w:rFonts w:ascii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E4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помогает:</w:t>
      </w:r>
    </w:p>
    <w:p w:rsidR="00796AA3" w:rsidRDefault="00796AA3" w:rsidP="00796AA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4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запомнить знаки дорожного движения, правила их использования;</w:t>
      </w:r>
    </w:p>
    <w:p w:rsidR="00796AA3" w:rsidRPr="009E4A3E" w:rsidRDefault="00796AA3" w:rsidP="00796AA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ориентировку в пространстве;</w:t>
      </w:r>
    </w:p>
    <w:p w:rsidR="00796AA3" w:rsidRDefault="00796AA3" w:rsidP="00796AA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4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9E4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познавательные процессы: внимание, память, мышление, фантазию; </w:t>
      </w:r>
    </w:p>
    <w:p w:rsidR="00796AA3" w:rsidRPr="009E4A3E" w:rsidRDefault="00796AA3" w:rsidP="00796AA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4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самостоятельность, способность аргументировать свой выбор; </w:t>
      </w:r>
    </w:p>
    <w:p w:rsidR="00796AA3" w:rsidRPr="009E4A3E" w:rsidRDefault="00796AA3" w:rsidP="00796AA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4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</w:t>
      </w:r>
      <w:r w:rsidRPr="009E4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умения работать в коллективе.</w:t>
      </w:r>
    </w:p>
    <w:p w:rsidR="00796AA3" w:rsidRDefault="00796AA3" w:rsidP="00796AA3">
      <w:pPr>
        <w:pStyle w:val="2"/>
        <w:shd w:val="clear" w:color="auto" w:fill="FFFFFF"/>
        <w:spacing w:before="327" w:beforeAutospacing="0" w:after="327" w:afterAutospacing="0"/>
        <w:rPr>
          <w:color w:val="000000"/>
          <w:sz w:val="28"/>
          <w:szCs w:val="32"/>
        </w:rPr>
      </w:pPr>
      <w:r w:rsidRPr="009C3396">
        <w:rPr>
          <w:color w:val="000000"/>
          <w:sz w:val="28"/>
          <w:szCs w:val="32"/>
        </w:rPr>
        <w:t>Правила игры МЕМО «Дорожные знаки»</w:t>
      </w:r>
    </w:p>
    <w:p w:rsidR="00C6613F" w:rsidRPr="003B1B32" w:rsidRDefault="00C6613F" w:rsidP="00C6613F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</w:rPr>
      </w:pPr>
      <w:r w:rsidRPr="00CB79FB">
        <w:rPr>
          <w:b/>
          <w:bCs/>
          <w:color w:val="000000"/>
          <w:sz w:val="28"/>
        </w:rPr>
        <w:t>Вариант</w:t>
      </w:r>
      <w:r w:rsidRPr="00CB79FB">
        <w:rPr>
          <w:b/>
          <w:color w:val="000000"/>
          <w:sz w:val="28"/>
        </w:rPr>
        <w:t xml:space="preserve"> </w:t>
      </w:r>
      <w:r>
        <w:rPr>
          <w:b/>
          <w:color w:val="000000"/>
          <w:sz w:val="28"/>
        </w:rPr>
        <w:t>1</w:t>
      </w:r>
      <w:r w:rsidRPr="003B1B32">
        <w:rPr>
          <w:b/>
          <w:color w:val="000000"/>
          <w:sz w:val="28"/>
        </w:rPr>
        <w:t>. «Знакомство с дорожными знаками»</w:t>
      </w:r>
    </w:p>
    <w:p w:rsidR="00C6613F" w:rsidRDefault="00C6613F" w:rsidP="00C661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>
        <w:rPr>
          <w:color w:val="000000"/>
          <w:sz w:val="28"/>
        </w:rPr>
        <w:t>Все карточки делятся на две группы. Одна группа карточек у ведущего, вторая поровну раздается участникам игры. Ведущий называет дорожный знак (</w:t>
      </w:r>
      <w:r w:rsidRPr="001975C2">
        <w:rPr>
          <w:i/>
          <w:color w:val="000000"/>
          <w:sz w:val="28"/>
        </w:rPr>
        <w:t>на начальном этапе показывая картинку, в дальнейшем</w:t>
      </w:r>
      <w:r w:rsidR="001975C2">
        <w:rPr>
          <w:i/>
          <w:color w:val="000000"/>
          <w:sz w:val="28"/>
        </w:rPr>
        <w:t xml:space="preserve">, для усложнения, </w:t>
      </w:r>
      <w:r w:rsidRPr="001975C2">
        <w:rPr>
          <w:i/>
          <w:color w:val="000000"/>
          <w:sz w:val="28"/>
        </w:rPr>
        <w:t xml:space="preserve"> картинка показывается</w:t>
      </w:r>
      <w:r w:rsidR="001975C2">
        <w:rPr>
          <w:i/>
          <w:color w:val="000000"/>
          <w:sz w:val="28"/>
        </w:rPr>
        <w:t xml:space="preserve"> после правильного ответа</w:t>
      </w:r>
      <w:r>
        <w:rPr>
          <w:color w:val="000000"/>
          <w:sz w:val="28"/>
        </w:rPr>
        <w:t>), участник, который угадал дорожный знак и нашел картинку</w:t>
      </w:r>
      <w:r w:rsidR="001975C2">
        <w:rPr>
          <w:color w:val="000000"/>
          <w:sz w:val="28"/>
        </w:rPr>
        <w:t xml:space="preserve"> </w:t>
      </w:r>
      <w:proofErr w:type="gramStart"/>
      <w:r w:rsidR="001975C2">
        <w:rPr>
          <w:color w:val="000000"/>
          <w:sz w:val="28"/>
        </w:rPr>
        <w:t>с</w:t>
      </w:r>
      <w:proofErr w:type="gramEnd"/>
      <w:r w:rsidR="001975C2">
        <w:rPr>
          <w:color w:val="000000"/>
          <w:sz w:val="28"/>
        </w:rPr>
        <w:t xml:space="preserve"> знаком </w:t>
      </w:r>
      <w:r>
        <w:rPr>
          <w:color w:val="000000"/>
          <w:sz w:val="28"/>
        </w:rPr>
        <w:t xml:space="preserve"> у себя, забирает парные картинки себе. Если у игрока угадавшего дорожный знак нет картинки с этим знаком, то он забирает себе одну карточку с </w:t>
      </w:r>
      <w:r>
        <w:rPr>
          <w:color w:val="000000"/>
          <w:sz w:val="28"/>
        </w:rPr>
        <w:lastRenderedPageBreak/>
        <w:t>дорожным знаком от ведущего. В заключение игры у игроков, имеющих не парную карточку, есть возможность отыграть себе пару, для этого необходимо ответить на вопросы ведущего. Игрок, знающий ответ поднимает вверх любую карточку обратной стороной (</w:t>
      </w:r>
      <w:r w:rsidRPr="001975C2">
        <w:rPr>
          <w:i/>
          <w:color w:val="000000"/>
          <w:sz w:val="28"/>
        </w:rPr>
        <w:t>светофором</w:t>
      </w:r>
      <w:r>
        <w:rPr>
          <w:color w:val="000000"/>
          <w:sz w:val="28"/>
        </w:rPr>
        <w:t>) к ведущему, успевший сделать это первым дает ответ.</w:t>
      </w:r>
      <w:r w:rsidR="001975C2">
        <w:rPr>
          <w:color w:val="000000"/>
          <w:sz w:val="28"/>
        </w:rPr>
        <w:t xml:space="preserve"> Выигрывает тот, кто набрал себе больше парных карточек с дорожными знаками.</w:t>
      </w:r>
    </w:p>
    <w:p w:rsidR="00C6613F" w:rsidRDefault="00C6613F" w:rsidP="00C6613F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</w:rPr>
      </w:pPr>
      <w:r w:rsidRPr="003B1B32">
        <w:rPr>
          <w:i/>
          <w:color w:val="000000"/>
          <w:sz w:val="28"/>
        </w:rPr>
        <w:t>Примерные вопросы для отыгрывания парной карточки:</w:t>
      </w:r>
    </w:p>
    <w:p w:rsidR="00207680" w:rsidRPr="00207680" w:rsidRDefault="00207680" w:rsidP="00C661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207680">
        <w:rPr>
          <w:color w:val="000000"/>
          <w:sz w:val="28"/>
        </w:rPr>
        <w:t>- Для кого предполагается этот дорожный знак, для машин или пешеходов?</w:t>
      </w:r>
    </w:p>
    <w:p w:rsidR="00207680" w:rsidRPr="00207680" w:rsidRDefault="00207680" w:rsidP="00C661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207680">
        <w:rPr>
          <w:color w:val="000000"/>
          <w:sz w:val="28"/>
        </w:rPr>
        <w:t>- Где должен переходить дорогу пешеход?</w:t>
      </w:r>
    </w:p>
    <w:p w:rsidR="00207680" w:rsidRPr="00207680" w:rsidRDefault="00207680" w:rsidP="00C661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207680">
        <w:rPr>
          <w:color w:val="000000"/>
          <w:sz w:val="28"/>
        </w:rPr>
        <w:t>- Как правильно переходить дорогу, когда вышел из автобуса?</w:t>
      </w:r>
    </w:p>
    <w:p w:rsidR="00207680" w:rsidRPr="00207680" w:rsidRDefault="00207680" w:rsidP="00C661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207680">
        <w:rPr>
          <w:color w:val="000000"/>
          <w:sz w:val="28"/>
        </w:rPr>
        <w:t xml:space="preserve">- Как правильно вести себя в общественном транспорте? </w:t>
      </w:r>
    </w:p>
    <w:p w:rsidR="00207680" w:rsidRPr="00207680" w:rsidRDefault="00207680" w:rsidP="00C661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207680">
        <w:rPr>
          <w:color w:val="000000"/>
          <w:sz w:val="28"/>
        </w:rPr>
        <w:t>- И т.п.</w:t>
      </w:r>
    </w:p>
    <w:p w:rsidR="00C6613F" w:rsidRDefault="00C6613F" w:rsidP="00796AA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796AA3" w:rsidRPr="00ED21B1" w:rsidRDefault="00796AA3" w:rsidP="00796AA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Вариант </w:t>
      </w:r>
      <w:r w:rsidR="00C661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2</w:t>
      </w:r>
      <w:r w:rsidRPr="00ED21B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. «Найди пару дорожному знаку»</w:t>
      </w:r>
    </w:p>
    <w:p w:rsidR="00796AA3" w:rsidRPr="00ED21B1" w:rsidRDefault="00796AA3" w:rsidP="00796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D21B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Карточки раскладываются на столе изображениями вниз. Право сделать первый ход предоставляется самому младшему из товарищей. Далее – по очереди. Каждый присутствующий берет в руки по две понравившиеся ему карточки в надежде отыскать одинаковые картинки. Если выбранные иллюстрации идентичны, то игрок называет дорожный знак и добавляет их в свою колоду и продолжает делать ходы до тех пор, пока не вытянет разные снимки. В этом случае следующим картинки с дорожными знаками открывает другой участник.</w:t>
      </w:r>
    </w:p>
    <w:p w:rsidR="00796AA3" w:rsidRDefault="00796AA3" w:rsidP="00796A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796AA3" w:rsidRPr="00ED21B1" w:rsidRDefault="00796AA3" w:rsidP="00796AA3">
      <w:pPr>
        <w:pStyle w:val="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4"/>
        </w:rPr>
      </w:pPr>
      <w:r w:rsidRPr="00874F1E">
        <w:rPr>
          <w:bCs w:val="0"/>
          <w:color w:val="000000"/>
          <w:sz w:val="28"/>
          <w:szCs w:val="24"/>
        </w:rPr>
        <w:t>Вариант</w:t>
      </w:r>
      <w:r w:rsidRPr="00ED21B1">
        <w:rPr>
          <w:color w:val="000000"/>
          <w:sz w:val="28"/>
          <w:szCs w:val="24"/>
        </w:rPr>
        <w:t xml:space="preserve"> </w:t>
      </w:r>
      <w:r w:rsidR="00C6613F">
        <w:rPr>
          <w:color w:val="000000"/>
          <w:sz w:val="28"/>
          <w:szCs w:val="24"/>
        </w:rPr>
        <w:t>3</w:t>
      </w:r>
      <w:r w:rsidRPr="00ED21B1">
        <w:rPr>
          <w:color w:val="000000"/>
          <w:sz w:val="28"/>
          <w:szCs w:val="24"/>
        </w:rPr>
        <w:t>. «Найди дорожный знак!»</w:t>
      </w:r>
    </w:p>
    <w:p w:rsidR="00796AA3" w:rsidRDefault="00796AA3" w:rsidP="00796AA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ED21B1">
        <w:rPr>
          <w:color w:val="000000"/>
          <w:sz w:val="28"/>
        </w:rPr>
        <w:t>Этот вариант больше направлен на внимательность. Здесь переворачиваются уже не две, а только одна карточка с иллюстрацией дорожного знака. В момент, когда находятся два одинаковых изображения дорожного знака, шустрый и наблюдательный игрок старается как можно скорее спрятать рукой ту карту, которую обнаружили первой и громко вслух произнести ключевые слова: «Нашел дорожный знак!» или «Нашла дорожный знак!». Когда такой сигнал дан, можно забрать пару дорожных знаков себе. Если играющий поторопился и прикрыл рукой не ту картинку, то по правилам он должен отдать в общую коробку одну собранную им пару (если они у него на тот момент уже есть).</w:t>
      </w:r>
    </w:p>
    <w:p w:rsidR="00796AA3" w:rsidRDefault="00796AA3" w:rsidP="00796AA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</w:p>
    <w:p w:rsidR="00796AA3" w:rsidRPr="00ED21B1" w:rsidRDefault="00796AA3" w:rsidP="00796AA3">
      <w:pPr>
        <w:pStyle w:val="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4"/>
        </w:rPr>
      </w:pPr>
      <w:r w:rsidRPr="00874F1E">
        <w:rPr>
          <w:bCs w:val="0"/>
          <w:color w:val="000000"/>
          <w:sz w:val="28"/>
          <w:szCs w:val="24"/>
        </w:rPr>
        <w:t>Вариант</w:t>
      </w:r>
      <w:r w:rsidRPr="00874F1E">
        <w:rPr>
          <w:color w:val="000000"/>
          <w:sz w:val="28"/>
          <w:szCs w:val="24"/>
        </w:rPr>
        <w:t xml:space="preserve"> </w:t>
      </w:r>
      <w:r w:rsidR="00C6613F">
        <w:rPr>
          <w:color w:val="000000"/>
          <w:sz w:val="28"/>
          <w:szCs w:val="24"/>
        </w:rPr>
        <w:t>4</w:t>
      </w:r>
      <w:r w:rsidRPr="00ED21B1">
        <w:rPr>
          <w:color w:val="000000"/>
          <w:sz w:val="28"/>
          <w:szCs w:val="24"/>
        </w:rPr>
        <w:t>. «Дорожные знаки выбирай, и в игре побеждай!»</w:t>
      </w:r>
    </w:p>
    <w:p w:rsidR="00796AA3" w:rsidRPr="00ED21B1" w:rsidRDefault="00796AA3" w:rsidP="00796AA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ED21B1">
        <w:rPr>
          <w:color w:val="000000"/>
          <w:sz w:val="28"/>
        </w:rPr>
        <w:t>Все карточки в одно мгновение рассыпаются на столе в произвольном порядке. Изюминка этого варианта в том, что изображения дорожных знаков на них могут находиться в любом положении: быть повернуты как иллюстрацией вверх, так и вниз, лежать наискосок или слегка выглядывая из-под другой карточки. Здесь все, что от вас требуется – это внимательность и скорость. По команде все игроки одновременно начинают искать парные картинки дорожных знаков, причем забирать их себе необходимо не одна за другой, а обе сразу. Чтобы усложнить и запутать процесс, а также сбить соперника столку, перевернутые картинки с дорожными знаками можно возвращать на прежнее место. Если соревнующиеся одновременно взяли карточки с одинаковым изображением дорожного знака</w:t>
      </w:r>
      <w:r>
        <w:rPr>
          <w:color w:val="000000"/>
          <w:sz w:val="28"/>
        </w:rPr>
        <w:t xml:space="preserve"> </w:t>
      </w:r>
      <w:r w:rsidRPr="00ED21B1">
        <w:rPr>
          <w:color w:val="000000"/>
          <w:sz w:val="28"/>
        </w:rPr>
        <w:t>(один первую, другой – вторую), то эта пара выбывает. Если во время очередного хода вам попадаются разные картинки дорожных знаков, то необходимо будет вернуть в коробку одну из своих выигранных пар.</w:t>
      </w:r>
    </w:p>
    <w:p w:rsidR="00796AA3" w:rsidRPr="00ED21B1" w:rsidRDefault="00796AA3" w:rsidP="00796AA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</w:p>
    <w:p w:rsidR="00796AA3" w:rsidRPr="00ED21B1" w:rsidRDefault="00796AA3" w:rsidP="00796AA3">
      <w:pPr>
        <w:pStyle w:val="2"/>
        <w:shd w:val="clear" w:color="auto" w:fill="FFFFFF"/>
        <w:spacing w:before="0" w:beforeAutospacing="0" w:after="0" w:afterAutospacing="0"/>
        <w:rPr>
          <w:color w:val="000000"/>
          <w:sz w:val="28"/>
          <w:szCs w:val="24"/>
        </w:rPr>
      </w:pPr>
      <w:r w:rsidRPr="00874F1E">
        <w:rPr>
          <w:bCs w:val="0"/>
          <w:color w:val="000000"/>
          <w:sz w:val="28"/>
          <w:szCs w:val="24"/>
        </w:rPr>
        <w:lastRenderedPageBreak/>
        <w:t>Вариант</w:t>
      </w:r>
      <w:r w:rsidRPr="00874F1E">
        <w:rPr>
          <w:color w:val="000000"/>
          <w:sz w:val="28"/>
          <w:szCs w:val="24"/>
        </w:rPr>
        <w:t xml:space="preserve"> </w:t>
      </w:r>
      <w:r w:rsidR="00C6613F">
        <w:rPr>
          <w:color w:val="000000"/>
          <w:sz w:val="28"/>
          <w:szCs w:val="24"/>
        </w:rPr>
        <w:t>5</w:t>
      </w:r>
      <w:r w:rsidRPr="00ED21B1">
        <w:rPr>
          <w:color w:val="000000"/>
          <w:sz w:val="28"/>
          <w:szCs w:val="24"/>
        </w:rPr>
        <w:t>. «Резерв дорожных знаков»</w:t>
      </w:r>
    </w:p>
    <w:p w:rsidR="00796AA3" w:rsidRDefault="00796AA3" w:rsidP="00796AA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  <w:r w:rsidRPr="00ED21B1">
        <w:rPr>
          <w:color w:val="000000"/>
          <w:sz w:val="28"/>
        </w:rPr>
        <w:t>Колоду «Мемо «Дорожные знаки» необходимо разделить на две неравные части. Одна часть карт кладется отдельно, и в дальнейшем будет называться «</w:t>
      </w:r>
      <w:r w:rsidRPr="00ED21B1">
        <w:rPr>
          <w:sz w:val="28"/>
        </w:rPr>
        <w:t>Резерв</w:t>
      </w:r>
      <w:r w:rsidRPr="00ED21B1">
        <w:rPr>
          <w:color w:val="000000"/>
          <w:sz w:val="28"/>
        </w:rPr>
        <w:t xml:space="preserve"> дорожных знаков». Оставшаяся вторая часть носит название «Дорога». Эти фишки раскладываются в пять рядов по пять карточек изображениями вниз. После несложных приготовлений начинается игра. Тот, кто первым делает ход, произвольно достает и переворачивает картинки дорожных знаков  из обеих групп. Если ему удалось найти пару дорожных знаков, то он забирает ее себе и продолжает игру, вытягивая следующую карту из «Резерва дорожных знаков». Но если изображение на «Дороге» оказалось другим, то оно возвращается, и ход переходит к следующему участнику. Так игроки по очереди переворачивают по одной карточке «Дороги», пока кто-то не найдет пару с картой «Резерва дорожных знаков». Раунд заканчивается тогда, когда весь «Резерв дорожных знаков» будет разобран.</w:t>
      </w:r>
    </w:p>
    <w:p w:rsidR="00CB79FB" w:rsidRDefault="00CB79FB" w:rsidP="00796AA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</w:rPr>
      </w:pPr>
    </w:p>
    <w:p w:rsidR="00796AA3" w:rsidRPr="00ED21B1" w:rsidRDefault="00796AA3" w:rsidP="00796AA3">
      <w:pPr>
        <w:jc w:val="both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96AA3" w:rsidRPr="00C6613F" w:rsidRDefault="00796AA3" w:rsidP="00A475B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C661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Интернет-ресурсы:</w:t>
      </w:r>
    </w:p>
    <w:p w:rsidR="004F42C3" w:rsidRPr="00C6613F" w:rsidRDefault="004F42C3" w:rsidP="00796AA3">
      <w:pPr>
        <w:shd w:val="clear" w:color="auto" w:fill="FFFFFF"/>
        <w:spacing w:before="20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C661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Знаки:</w:t>
      </w:r>
    </w:p>
    <w:p w:rsidR="004F42C3" w:rsidRPr="00C6613F" w:rsidRDefault="004F42C3" w:rsidP="00796AA3">
      <w:pPr>
        <w:shd w:val="clear" w:color="auto" w:fill="FFFFFF"/>
        <w:spacing w:before="20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hyperlink r:id="rId6" w:history="1">
        <w:r w:rsidRPr="00C6613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4"/>
            <w:lang w:eastAsia="ru-RU"/>
          </w:rPr>
          <w:t>https://yandex.ru/images/search?text=дорожные%20знаки%20гостиница&amp;from=tabbar&amp;pos=1&amp;img_url=https%3A%2F%2Fcarmanuals.ru%2Fimag%2Fznaki-pdd%2Fznak-gostinica-ili-motel.jpeg&amp;rpt=simage</w:t>
        </w:r>
      </w:hyperlink>
      <w:r w:rsidRPr="00C661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(гостиница)</w:t>
      </w:r>
    </w:p>
    <w:p w:rsidR="00796AA3" w:rsidRPr="00C6613F" w:rsidRDefault="004F42C3" w:rsidP="004F42C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hyperlink r:id="rId7" w:history="1">
        <w:r w:rsidRPr="00C6613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4"/>
            <w:lang w:eastAsia="ru-RU"/>
          </w:rPr>
          <w:t>https://yandex.ru/images/search?text=дорожные%20знаки&amp;from=tabbar&amp;pos=1&amp;img_url=https%3A%2F%2Ffsd.kopilkaurokov.ru%2Fuploads%2Fuser_file_547d984b69fcf%2Fzaniatiie-po-oznakomlieniiu-s-okruzhaiushchim-mirom-svietofor_2.jpeg&amp;rpt=simage</w:t>
        </w:r>
      </w:hyperlink>
      <w:r w:rsidRPr="00C661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(дети)</w:t>
      </w:r>
    </w:p>
    <w:p w:rsidR="00CA2839" w:rsidRPr="00C6613F" w:rsidRDefault="004F42C3" w:rsidP="004F42C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hyperlink r:id="rId8" w:history="1"/>
      <w:r w:rsidRPr="00C661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</w:t>
      </w:r>
    </w:p>
    <w:p w:rsidR="00CA2839" w:rsidRPr="00C6613F" w:rsidRDefault="00CA2839" w:rsidP="004F42C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hyperlink r:id="rId9" w:history="1">
        <w:r w:rsidRPr="00C6613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4"/>
            <w:lang w:eastAsia="ru-RU"/>
          </w:rPr>
          <w:t>https://yandex.ru/images/search?from=tabbar&amp;text=дорожные%20знаки%20пешеходный%20переход%20в%20круге&amp;pos=22&amp;img_url=https%3A%2F%2Fopt-368642.ssl.1c-bitrix-cdn.ru%2Fupload%2Fiblock%2Fc7f%2F9f638aa4-1d7b-11e2-9089-f4ce460fe450_8bef6e93-547f-11e9-8105-70106fb006e7.resize1.jpg%3F1559368177858035&amp;rpt=simage</w:t>
        </w:r>
      </w:hyperlink>
      <w:r w:rsidRPr="00C661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(пешеходная дорожка)</w:t>
      </w:r>
    </w:p>
    <w:p w:rsidR="00CA2839" w:rsidRPr="00C6613F" w:rsidRDefault="00CA2839" w:rsidP="004F42C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A2839" w:rsidRPr="00C6613F" w:rsidRDefault="00CA2839" w:rsidP="004F42C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hyperlink r:id="rId10" w:history="1">
        <w:r w:rsidRPr="00C6613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4"/>
            <w:lang w:eastAsia="ru-RU"/>
          </w:rPr>
          <w:t>https://yandex.ru/images/search?from=tabbar&amp;text=дорожные%20знаки%20подземный%20переход%20в%20круге&amp;p=3&amp;pos=117&amp;rpt=simage&amp;img_url=https%3A%2F%2Fm.academ.info%2Fupload%2Fnode_images_ext%2F2007%2F06%2F7168%2F0.55069100%25201183010238-1.jpg</w:t>
        </w:r>
      </w:hyperlink>
      <w:r w:rsidRPr="00C661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(подземный переход)</w:t>
      </w:r>
    </w:p>
    <w:p w:rsidR="00CA2839" w:rsidRPr="00C6613F" w:rsidRDefault="00CA2839" w:rsidP="004F42C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4F42C3" w:rsidRPr="00C6613F" w:rsidRDefault="00CA2839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hyperlink r:id="rId11" w:history="1">
        <w:r w:rsidRPr="00C6613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4"/>
            <w:lang w:eastAsia="ru-RU"/>
          </w:rPr>
          <w:t>https://yandex.ru/images/search?text=дорожные%20знаки%20кирпич&amp;from=tabbar&amp;pos=0&amp;img_url=https%3A%2F%2Ft4.ftcdn.net%2Fjpg%2F00%2F50%2F71%2F61%2F500_F_50716109_pa6D7WGF2JSdlZblzZtvoobu1xdZRMz7.jpg&amp;rpt=simage</w:t>
        </w:r>
      </w:hyperlink>
      <w:r w:rsidRPr="00C661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(въезд запрещен)</w:t>
      </w:r>
    </w:p>
    <w:p w:rsidR="00CA2839" w:rsidRPr="00C6613F" w:rsidRDefault="00CA2839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A2839" w:rsidRPr="00C6613F" w:rsidRDefault="00CA2839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hyperlink r:id="rId12" w:history="1">
        <w:r w:rsidRPr="00C6613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4"/>
            <w:lang w:eastAsia="ru-RU"/>
          </w:rPr>
          <w:t>https://yandex.ru/images/search?text=дорожные%20знаки%20остановка%20запрещена&amp;from=tabbar&amp;pos=1&amp;img_url=https%3A%2F%2Ftagilka.ru%2Fupload%2Fiblock%2F5c9%2F5c98902bb1be80f92a39a32c32531c7c.png&amp;rpt=simage</w:t>
        </w:r>
      </w:hyperlink>
      <w:r w:rsidRPr="00C661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(остановка запрещена)</w:t>
      </w:r>
    </w:p>
    <w:p w:rsidR="00CA2839" w:rsidRPr="00C6613F" w:rsidRDefault="00CA2839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A2839" w:rsidRPr="00C6613F" w:rsidRDefault="00CA2839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hyperlink r:id="rId13" w:history="1">
        <w:r w:rsidRPr="00C6613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4"/>
            <w:lang w:eastAsia="ru-RU"/>
          </w:rPr>
          <w:t>https://yandex.ru/images/search?from=tabbar&amp;text=дорожные%20знаки%20движение%20прямо%20и%20направо&amp;pos=0&amp;img_url=https%3A%2F%2Fa.d-cd.net%2F5c585b6s-960.jpg&amp;rpt=simage</w:t>
        </w:r>
      </w:hyperlink>
      <w:r w:rsidRPr="00C661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(движение прямо и направо)</w:t>
      </w:r>
    </w:p>
    <w:p w:rsidR="00CA2839" w:rsidRPr="00C6613F" w:rsidRDefault="00CA2839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A2839" w:rsidRPr="00C6613F" w:rsidRDefault="00AF321D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hyperlink r:id="rId14" w:history="1">
        <w:r w:rsidRPr="00C6613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4"/>
            <w:lang w:eastAsia="ru-RU"/>
          </w:rPr>
          <w:t>https://yandex.ru/images/search?from=tabbar&amp;text=дорожные%20знаки%20автобусная%20остановка&amp;pos=0&amp;img_url=https%3A%2F%2Fsteamuserimages-a.akamaihd.net%2Fugc%2F939433670375197115%2F2FDB5C4757075A58644925272C39508F9F7F578D%2F%3Fimw%3D512%26amp%3Bimh%3D682%26amp%3Bima%3Dfit%26amp%3Bimpolicy%3DLetterbox%26amp%3Bimcolor%3D%2523000000%26amp%3Bletterbox%3Dtrue&amp;rpt=simage</w:t>
        </w:r>
      </w:hyperlink>
    </w:p>
    <w:p w:rsidR="00AF321D" w:rsidRPr="00C6613F" w:rsidRDefault="00AF321D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C661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(автобусная остановка)</w:t>
      </w:r>
    </w:p>
    <w:p w:rsidR="00AF321D" w:rsidRPr="00C6613F" w:rsidRDefault="00AF321D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AF321D" w:rsidRPr="00C6613F" w:rsidRDefault="00AF321D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hyperlink r:id="rId15" w:history="1">
        <w:r w:rsidRPr="00C6613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4"/>
            <w:lang w:eastAsia="ru-RU"/>
          </w:rPr>
          <w:t>https://yandex.ru/images/search?from=tabbar&amp;text=дорожные%20знаки%20велосипедная%20дорожка&amp;pos=1&amp;img_url=https%3A%2F%2Ft3.ftcdn.net%2Fjpg%2F00%2F07%2F60%2F90%2F500_F_7609018_zTs913UF7FMPLryRKNzxr7kc0G2PFP15.jpg&amp;rpt=simage</w:t>
        </w:r>
      </w:hyperlink>
      <w:r w:rsidRPr="00C661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(велосипедная дорожка)</w:t>
      </w:r>
    </w:p>
    <w:p w:rsidR="00AF321D" w:rsidRPr="00C6613F" w:rsidRDefault="00AF321D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AF321D" w:rsidRPr="00C6613F" w:rsidRDefault="00AF321D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hyperlink r:id="rId16" w:history="1">
        <w:r w:rsidRPr="00C6613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4"/>
            <w:lang w:eastAsia="ru-RU"/>
          </w:rPr>
          <w:t>https://yandex.ru/images/search?from=tabbar&amp;text=дорожные%20знаки%20велосипедная%20дорожка%20в%20красном&amp;pos=0&amp;img_url=https%3A%2F%2Fst2.depositphotos.com%2F4371877%2F12189%2Fv%2F950%2Fdepositphotos_121890130-stock-illustration-prohibiting-traffic-sign-biking-movement.jpg&amp;rpt=simage</w:t>
        </w:r>
      </w:hyperlink>
      <w:r w:rsidRPr="00C661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(движение на велосипеде запрещено)</w:t>
      </w:r>
    </w:p>
    <w:p w:rsidR="00AF321D" w:rsidRPr="00C6613F" w:rsidRDefault="00AF321D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AF321D" w:rsidRPr="00C6613F" w:rsidRDefault="00AF321D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hyperlink r:id="rId17" w:history="1">
        <w:r w:rsidRPr="00C6613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4"/>
            <w:lang w:eastAsia="ru-RU"/>
          </w:rPr>
          <w:t>https://yandex.ru/images/search?text=дорожные%20знаки%20медпункт&amp;from=tabbar&amp;pos=2&amp;img_url=https%3A%2F%2Favatars.mds.yandex.net%2Fget-pdb%2F1016956%2F6224fb9e-50e5-44ed-bdc5-2667c59e96f2%2Fs1200%3Fwebp%3Dfalse&amp;rpt=simage</w:t>
        </w:r>
      </w:hyperlink>
      <w:r w:rsidRPr="00C661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(пункт первой помощи)</w:t>
      </w:r>
    </w:p>
    <w:p w:rsidR="00AF321D" w:rsidRPr="00C6613F" w:rsidRDefault="00AF321D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AF321D" w:rsidRPr="00C6613F" w:rsidRDefault="00AF321D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hyperlink r:id="rId18" w:history="1">
        <w:r w:rsidRPr="00C6613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4"/>
            <w:lang w:eastAsia="ru-RU"/>
          </w:rPr>
          <w:t>https://yandex.ru/images/search?from=tabbar&amp;text=дорожные%20знаки%20телефон%20картинки&amp;pos=0&amp;img_url=https%3A%2F%2Farhivurokov.ru%2Fmultiurok%2Fhtml%2F2017%2F02%2F16%2Fs_58a5a84d66038%2Fs563556_1_2.jpeg&amp;rpt=simage</w:t>
        </w:r>
      </w:hyperlink>
      <w:r w:rsidRPr="00C661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(телефон)</w:t>
      </w:r>
    </w:p>
    <w:p w:rsidR="00AF321D" w:rsidRPr="00C6613F" w:rsidRDefault="00AF321D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AF321D" w:rsidRPr="00C6613F" w:rsidRDefault="00AF321D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hyperlink r:id="rId19" w:history="1">
        <w:r w:rsidRPr="00C6613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4"/>
            <w:lang w:eastAsia="ru-RU"/>
          </w:rPr>
          <w:t>https://yandex.ru/images/search?from=tabbar&amp;text=дорожные%20знаки%20сигнал%20запрещен&amp;p=1&amp;pos=38&amp;rpt=simage&amp;img_url=https%3A%2F%2Fok-t.ru%2Fmydocxru%2Fbaza5%2F452603371255.files%2Fimage083.jpg</w:t>
        </w:r>
      </w:hyperlink>
      <w:r w:rsidRPr="00C661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(подача звукового сигнала запрещена)</w:t>
      </w:r>
    </w:p>
    <w:p w:rsidR="00AF321D" w:rsidRPr="00C6613F" w:rsidRDefault="00AF321D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AF321D" w:rsidRPr="00C6613F" w:rsidRDefault="005437FD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hyperlink r:id="rId20" w:history="1">
        <w:r w:rsidRPr="00C6613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4"/>
            <w:lang w:eastAsia="ru-RU"/>
          </w:rPr>
          <w:t>https://yandex.ru/images/search?from=tabbar&amp;text=дорожные%20знаки%20светофор&amp;pos=0&amp;img_url=https%3A%2F%2Fstatic5.depositphotos.com%2F1008458%2F490%2Fi%2F950%2Fdepositphotos_4906395-stock-photo-traffic-light-sign.jpg&amp;rpt=simage</w:t>
        </w:r>
      </w:hyperlink>
      <w:r w:rsidRPr="00C661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(светофорное регулирование)</w:t>
      </w:r>
    </w:p>
    <w:p w:rsidR="005437FD" w:rsidRPr="00C6613F" w:rsidRDefault="005437FD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5437FD" w:rsidRPr="00C6613F" w:rsidRDefault="005437FD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hyperlink r:id="rId21" w:history="1">
        <w:proofErr w:type="gramStart"/>
        <w:r w:rsidRPr="00C6613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4"/>
            <w:lang w:eastAsia="ru-RU"/>
          </w:rPr>
          <w:t>https://yandex.ru/images/search?from=tabbar&amp;text=дорожные%20знаки%20движение%20прямо&amp;p=1&amp;pos=44&amp;rpt=simage&amp;img_url=https%3A%2F%2Fimg2.freepng.ru%2F20180605%2Flvx%2Fkisspng-traffic-sign-one-way-traffic-road-directional-</w:t>
        </w:r>
        <w:r w:rsidRPr="00C6613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4"/>
            <w:lang w:eastAsia="ru-RU"/>
          </w:rPr>
          <w:lastRenderedPageBreak/>
          <w:t>signage-5b16343f68b0f6.6750635215281818234288.jpg&amp;rlt_url=https%3A%2F%2Fupload.wikimedia.org%2Fwikipedia%2Fcommons%2Fthumb%2Ff%2Fff%2FDenmark_road_sign_D11.1.svg%2F802px-Denmark_road_sign_D11.1.svg.png&amp;ogl_url=https</w:t>
        </w:r>
        <w:proofErr w:type="gramEnd"/>
        <w:r w:rsidRPr="00C6613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4"/>
            <w:lang w:eastAsia="ru-RU"/>
          </w:rPr>
          <w:t>%3A%2F%2Fimg2.freepng.ru%2F20180605%2Flvx%2Fkisspng-traffic-sign-one-way-traffic-road-directional-signage-5b16343f68b0f6.6750635215281818234288.jpg</w:t>
        </w:r>
      </w:hyperlink>
      <w:r w:rsidRPr="00C661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(движение прямо)</w:t>
      </w:r>
    </w:p>
    <w:p w:rsidR="005437FD" w:rsidRPr="00C6613F" w:rsidRDefault="005437FD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5437FD" w:rsidRPr="00C6613F" w:rsidRDefault="005437FD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hyperlink r:id="rId22" w:history="1">
        <w:r w:rsidRPr="00C6613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4"/>
            <w:lang w:eastAsia="ru-RU"/>
          </w:rPr>
          <w:t>https://yandex.ru/images/search?from=tabbar&amp;text=дорожные%20знаки%20движение%20направо&amp;pos=1&amp;img_url=https%3A%2F%2Fkafanews.com%2Fnew%2Fimages%2Fv-krymu-uberut-doroshnye-znaki-na-ukrainskom-yazyke_foto-iz-intereneta_1_2014-06-27-08-21-47.jpeg&amp;rpt=simage</w:t>
        </w:r>
      </w:hyperlink>
      <w:r w:rsidRPr="00C661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(поворот направо)</w:t>
      </w:r>
    </w:p>
    <w:p w:rsidR="00AF321D" w:rsidRPr="00C6613F" w:rsidRDefault="00AF321D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A2839" w:rsidRPr="00C6613F" w:rsidRDefault="005437FD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hyperlink r:id="rId23" w:history="1">
        <w:r w:rsidRPr="00C6613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4"/>
            <w:lang w:eastAsia="ru-RU"/>
          </w:rPr>
          <w:t>https://yandex.ru/images/search?from=tabbar&amp;text=дорожные%20знаки%20движение%20налево&amp;pos=1&amp;img_url=https%3A%2F%2Fkafanews.com%2Fnew%2Fimages%2Fv-krymu-uberut-doroshnye-znaki-na-ukrainskom-yazyke_foto-iz-intereneta_1_2014-06-27-08-21-47.jpeg&amp;rpt=simage</w:t>
        </w:r>
      </w:hyperlink>
      <w:r w:rsidRPr="00C661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(поворот налево)</w:t>
      </w:r>
    </w:p>
    <w:p w:rsidR="005437FD" w:rsidRPr="00C6613F" w:rsidRDefault="005437FD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5437FD" w:rsidRPr="00C6613F" w:rsidRDefault="005437FD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hyperlink r:id="rId24" w:history="1">
        <w:r w:rsidRPr="00C6613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4"/>
            <w:lang w:eastAsia="ru-RU"/>
          </w:rPr>
          <w:t>https://yandex.ru/images/search?text=дорожные%20знаки%20надземный%20переход&amp;from=tabbar&amp;pos=4&amp;img_url=https%3A%2F%2Fpandia.ru%2Ftext%2F83%2F388%2Fimages%2Fimg5_24.png&amp;rpt=simage</w:t>
        </w:r>
      </w:hyperlink>
      <w:r w:rsidRPr="00C661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(надземный пешеходный переход)</w:t>
      </w:r>
    </w:p>
    <w:p w:rsidR="00CE6B7F" w:rsidRPr="00C6613F" w:rsidRDefault="00CE6B7F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CE6B7F" w:rsidRPr="00C6613F" w:rsidRDefault="00CE6B7F" w:rsidP="00CA283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hyperlink r:id="rId25" w:history="1">
        <w:r w:rsidRPr="00C6613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4"/>
            <w:lang w:eastAsia="ru-RU"/>
          </w:rPr>
          <w:t>https://yandex.ru/images/search?text=светофор&amp;from=tabbar&amp;p=1&amp;pos=48&amp;rpt=simage&amp;img_url=https%3A%2F%2Fkurgan.ru%2Fmedia%2Fpost%2F20208%2Ff41fc0ea999d8d7e35dc0c06b8c6fa0a.jpg</w:t>
        </w:r>
      </w:hyperlink>
      <w:r w:rsidRPr="00C6613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(светофор)</w:t>
      </w:r>
    </w:p>
    <w:p w:rsidR="004F42C3" w:rsidRPr="00C6613F" w:rsidRDefault="004F42C3" w:rsidP="00796AA3">
      <w:pPr>
        <w:shd w:val="clear" w:color="auto" w:fill="FFFFFF"/>
        <w:spacing w:before="20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4F42C3" w:rsidRPr="00C6613F" w:rsidRDefault="004F42C3" w:rsidP="00796AA3">
      <w:pPr>
        <w:shd w:val="clear" w:color="auto" w:fill="FFFFFF"/>
        <w:spacing w:before="20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4F42C3" w:rsidRPr="00C6613F" w:rsidRDefault="004F42C3" w:rsidP="00796AA3">
      <w:pPr>
        <w:shd w:val="clear" w:color="auto" w:fill="FFFFFF"/>
        <w:spacing w:before="20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4F42C3" w:rsidRPr="004F42C3" w:rsidRDefault="004F42C3" w:rsidP="00796AA3">
      <w:pPr>
        <w:shd w:val="clear" w:color="auto" w:fill="FFFFFF"/>
        <w:spacing w:before="20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96AA3" w:rsidRPr="004F42C3" w:rsidRDefault="00796AA3" w:rsidP="00796AA3">
      <w:pPr>
        <w:shd w:val="clear" w:color="auto" w:fill="FFFFFF"/>
        <w:spacing w:before="100" w:beforeAutospacing="1" w:after="100" w:afterAutospacing="1" w:line="36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6AA3" w:rsidRPr="000D4027" w:rsidRDefault="00796AA3" w:rsidP="00796AA3">
      <w:pPr>
        <w:tabs>
          <w:tab w:val="left" w:pos="2913"/>
        </w:tabs>
      </w:pPr>
    </w:p>
    <w:p w:rsidR="00DA7108" w:rsidRDefault="003F0666"/>
    <w:p w:rsidR="00796AA3" w:rsidRDefault="00796AA3"/>
    <w:p w:rsidR="00796AA3" w:rsidRDefault="00796AA3"/>
    <w:p w:rsidR="00796AA3" w:rsidRDefault="00796AA3"/>
    <w:p w:rsidR="00796AA3" w:rsidRDefault="00796AA3"/>
    <w:p w:rsidR="00796AA3" w:rsidRDefault="00796AA3"/>
    <w:p w:rsidR="00796AA3" w:rsidRDefault="00796AA3"/>
    <w:p w:rsidR="00796AA3" w:rsidRDefault="00796AA3"/>
    <w:p w:rsidR="00796AA3" w:rsidRDefault="00796AA3"/>
    <w:tbl>
      <w:tblPr>
        <w:tblStyle w:val="a7"/>
        <w:tblpPr w:leftFromText="180" w:rightFromText="180" w:vertAnchor="text" w:horzAnchor="margin" w:tblpXSpec="center" w:tblpY="56"/>
        <w:tblW w:w="10915" w:type="dxa"/>
        <w:tblLook w:val="04A0"/>
      </w:tblPr>
      <w:tblGrid>
        <w:gridCol w:w="5457"/>
        <w:gridCol w:w="5458"/>
      </w:tblGrid>
      <w:tr w:rsidR="00796AA3" w:rsidTr="00BA4EB8">
        <w:trPr>
          <w:trHeight w:val="5049"/>
        </w:trPr>
        <w:tc>
          <w:tcPr>
            <w:tcW w:w="5457" w:type="dxa"/>
            <w:shd w:val="clear" w:color="auto" w:fill="DAEEF3" w:themeFill="accent5" w:themeFillTint="33"/>
          </w:tcPr>
          <w:p w:rsidR="00796AA3" w:rsidRDefault="00796AA3" w:rsidP="00BA4EB8">
            <w:pPr>
              <w:tabs>
                <w:tab w:val="left" w:pos="6349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103505</wp:posOffset>
                  </wp:positionV>
                  <wp:extent cx="2120900" cy="3096260"/>
                  <wp:effectExtent l="19050" t="0" r="0" b="0"/>
                  <wp:wrapThrough wrapText="bothSides">
                    <wp:wrapPolygon edited="0">
                      <wp:start x="-194" y="0"/>
                      <wp:lineTo x="-194" y="21529"/>
                      <wp:lineTo x="21535" y="21529"/>
                      <wp:lineTo x="21535" y="0"/>
                      <wp:lineTo x="-194" y="0"/>
                    </wp:wrapPolygon>
                  </wp:wrapThrough>
                  <wp:docPr id="2" name="Рисунок 41" descr="http://www.air-znak.ru/view_prd_img.php?uid=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air-znak.ru/view_prd_img.php?uid=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1901" t="3433" r="20992" b="2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309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58" w:type="dxa"/>
            <w:shd w:val="clear" w:color="auto" w:fill="DAEEF3" w:themeFill="accent5" w:themeFillTint="33"/>
          </w:tcPr>
          <w:p w:rsidR="00796AA3" w:rsidRDefault="00796AA3" w:rsidP="00BA4EB8">
            <w:pPr>
              <w:tabs>
                <w:tab w:val="left" w:pos="6349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103505</wp:posOffset>
                  </wp:positionV>
                  <wp:extent cx="3011170" cy="2701290"/>
                  <wp:effectExtent l="19050" t="0" r="0" b="0"/>
                  <wp:wrapThrough wrapText="bothSides">
                    <wp:wrapPolygon edited="0">
                      <wp:start x="-137" y="0"/>
                      <wp:lineTo x="-137" y="21478"/>
                      <wp:lineTo x="273" y="21478"/>
                      <wp:lineTo x="17628" y="21478"/>
                      <wp:lineTo x="21591" y="21173"/>
                      <wp:lineTo x="21454" y="19498"/>
                      <wp:lineTo x="20498" y="17213"/>
                      <wp:lineTo x="12709" y="2437"/>
                      <wp:lineTo x="12982" y="609"/>
                      <wp:lineTo x="273" y="0"/>
                      <wp:lineTo x="-137" y="0"/>
                    </wp:wrapPolygon>
                  </wp:wrapThrough>
                  <wp:docPr id="4" name="Рисунок 4" descr="https://lentachel.ru/netcat_files/Image/foto/2016/10/13/de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entachel.ru/netcat_files/Image/foto/2016/10/13/de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3319" t="4651" r="11838" b="6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170" cy="270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6AA3" w:rsidTr="00BA4EB8">
        <w:trPr>
          <w:trHeight w:val="5049"/>
        </w:trPr>
        <w:tc>
          <w:tcPr>
            <w:tcW w:w="5457" w:type="dxa"/>
            <w:shd w:val="clear" w:color="auto" w:fill="DAEEF3" w:themeFill="accent5" w:themeFillTint="33"/>
          </w:tcPr>
          <w:p w:rsidR="00796AA3" w:rsidRDefault="00796AA3" w:rsidP="00BA4EB8">
            <w:pPr>
              <w:tabs>
                <w:tab w:val="left" w:pos="6349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194945</wp:posOffset>
                  </wp:positionV>
                  <wp:extent cx="2889885" cy="2958465"/>
                  <wp:effectExtent l="19050" t="0" r="5715" b="0"/>
                  <wp:wrapThrough wrapText="bothSides">
                    <wp:wrapPolygon edited="0">
                      <wp:start x="-142" y="0"/>
                      <wp:lineTo x="-142" y="21419"/>
                      <wp:lineTo x="285" y="21419"/>
                      <wp:lineTo x="3987" y="21419"/>
                      <wp:lineTo x="14523" y="20446"/>
                      <wp:lineTo x="14808" y="20028"/>
                      <wp:lineTo x="17798" y="18081"/>
                      <wp:lineTo x="17941" y="17803"/>
                      <wp:lineTo x="19649" y="15717"/>
                      <wp:lineTo x="19792" y="15578"/>
                      <wp:lineTo x="20646" y="13491"/>
                      <wp:lineTo x="21073" y="11266"/>
                      <wp:lineTo x="20931" y="8901"/>
                      <wp:lineTo x="20219" y="6815"/>
                      <wp:lineTo x="20219" y="6676"/>
                      <wp:lineTo x="18937" y="4312"/>
                      <wp:lineTo x="16659" y="2225"/>
                      <wp:lineTo x="21643" y="139"/>
                      <wp:lineTo x="21643" y="0"/>
                      <wp:lineTo x="-142" y="0"/>
                    </wp:wrapPolygon>
                  </wp:wrapThrough>
                  <wp:docPr id="7" name="Рисунок 7" descr="https://avatars.mds.yandex.net/get-pdb/1895831/ee796136-30da-4d5b-b905-b346d71c47f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895831/ee796136-30da-4d5b-b905-b346d71c47f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5F3F6"/>
                              </a:clrFrom>
                              <a:clrTo>
                                <a:srgbClr val="F5F3F6">
                                  <a:alpha val="0"/>
                                </a:srgbClr>
                              </a:clrTo>
                            </a:clrChange>
                          </a:blip>
                          <a:srcRect l="7049" t="10244" r="6271" b="27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85" cy="295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58" w:type="dxa"/>
            <w:shd w:val="clear" w:color="auto" w:fill="DAEEF3" w:themeFill="accent5" w:themeFillTint="33"/>
          </w:tcPr>
          <w:p w:rsidR="00796AA3" w:rsidRDefault="00796AA3" w:rsidP="00BA4EB8">
            <w:pPr>
              <w:tabs>
                <w:tab w:val="left" w:pos="6349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194945</wp:posOffset>
                  </wp:positionV>
                  <wp:extent cx="2682240" cy="2679700"/>
                  <wp:effectExtent l="19050" t="0" r="3810" b="0"/>
                  <wp:wrapThrough wrapText="bothSides">
                    <wp:wrapPolygon edited="0">
                      <wp:start x="8591" y="0"/>
                      <wp:lineTo x="7517" y="154"/>
                      <wp:lineTo x="3528" y="2150"/>
                      <wp:lineTo x="3222" y="2764"/>
                      <wp:lineTo x="1381" y="4914"/>
                      <wp:lineTo x="153" y="7371"/>
                      <wp:lineTo x="-153" y="12284"/>
                      <wp:lineTo x="460" y="14741"/>
                      <wp:lineTo x="1688" y="17198"/>
                      <wp:lineTo x="4142" y="19655"/>
                      <wp:lineTo x="4295" y="19962"/>
                      <wp:lineTo x="7977" y="21498"/>
                      <wp:lineTo x="8591" y="21498"/>
                      <wp:lineTo x="13040" y="21498"/>
                      <wp:lineTo x="13653" y="21498"/>
                      <wp:lineTo x="17335" y="19962"/>
                      <wp:lineTo x="17335" y="19655"/>
                      <wp:lineTo x="17489" y="19655"/>
                      <wp:lineTo x="19790" y="17352"/>
                      <wp:lineTo x="19943" y="17198"/>
                      <wp:lineTo x="21170" y="14895"/>
                      <wp:lineTo x="21170" y="14741"/>
                      <wp:lineTo x="21631" y="12438"/>
                      <wp:lineTo x="21631" y="8906"/>
                      <wp:lineTo x="21324" y="7371"/>
                      <wp:lineTo x="20403" y="5067"/>
                      <wp:lineTo x="20250" y="4914"/>
                      <wp:lineTo x="18409" y="2764"/>
                      <wp:lineTo x="18102" y="2150"/>
                      <wp:lineTo x="14114" y="154"/>
                      <wp:lineTo x="13040" y="0"/>
                      <wp:lineTo x="8591" y="0"/>
                    </wp:wrapPolygon>
                  </wp:wrapThrough>
                  <wp:docPr id="3" name="Рисунок 44" descr="https://cdn.pixabay.com/photo/2013/07/13/13/16/no-stopping-160697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cdn.pixabay.com/photo/2013/07/13/13/16/no-stopping-160697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67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6AA3" w:rsidTr="00BA4EB8">
        <w:trPr>
          <w:trHeight w:val="5049"/>
        </w:trPr>
        <w:tc>
          <w:tcPr>
            <w:tcW w:w="5457" w:type="dxa"/>
            <w:shd w:val="clear" w:color="auto" w:fill="DAEEF3" w:themeFill="accent5" w:themeFillTint="33"/>
          </w:tcPr>
          <w:p w:rsidR="00796AA3" w:rsidRDefault="00796AA3" w:rsidP="00BA4EB8">
            <w:pPr>
              <w:tabs>
                <w:tab w:val="left" w:pos="6349"/>
              </w:tabs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83185</wp:posOffset>
                  </wp:positionV>
                  <wp:extent cx="2903855" cy="2908935"/>
                  <wp:effectExtent l="19050" t="0" r="0" b="0"/>
                  <wp:wrapThrough wrapText="bothSides">
                    <wp:wrapPolygon edited="0">
                      <wp:start x="-142" y="0"/>
                      <wp:lineTo x="-142" y="21501"/>
                      <wp:lineTo x="21539" y="21501"/>
                      <wp:lineTo x="21539" y="0"/>
                      <wp:lineTo x="-142" y="0"/>
                    </wp:wrapPolygon>
                  </wp:wrapThrough>
                  <wp:docPr id="10" name="Рисунок 10" descr="https://avatars.mds.yandex.net/get-pdb/1054037/c45d071a-0416-4944-a0e3-3560a47aed62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pdb/1054037/c45d071a-0416-4944-a0e3-3560a47aed62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850" t="9444" r="6845" b="28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855" cy="290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58" w:type="dxa"/>
            <w:shd w:val="clear" w:color="auto" w:fill="DAEEF3" w:themeFill="accent5" w:themeFillTint="33"/>
          </w:tcPr>
          <w:p w:rsidR="00796AA3" w:rsidRDefault="00796AA3" w:rsidP="00BA4EB8">
            <w:pPr>
              <w:tabs>
                <w:tab w:val="left" w:pos="6349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287020</wp:posOffset>
                  </wp:positionV>
                  <wp:extent cx="2703830" cy="2701290"/>
                  <wp:effectExtent l="19050" t="0" r="1270" b="0"/>
                  <wp:wrapThrough wrapText="bothSides">
                    <wp:wrapPolygon edited="0">
                      <wp:start x="-152" y="0"/>
                      <wp:lineTo x="-152" y="152"/>
                      <wp:lineTo x="4261" y="2437"/>
                      <wp:lineTo x="1978" y="4874"/>
                      <wp:lineTo x="609" y="7312"/>
                      <wp:lineTo x="0" y="9749"/>
                      <wp:lineTo x="609" y="14623"/>
                      <wp:lineTo x="1978" y="17061"/>
                      <wp:lineTo x="4413" y="19498"/>
                      <wp:lineTo x="4566" y="20869"/>
                      <wp:lineTo x="10196" y="21478"/>
                      <wp:lineTo x="21154" y="21478"/>
                      <wp:lineTo x="21610" y="21478"/>
                      <wp:lineTo x="21610" y="0"/>
                      <wp:lineTo x="-152" y="0"/>
                    </wp:wrapPolygon>
                  </wp:wrapThrough>
                  <wp:docPr id="5" name="Рисунок 13" descr="https://avatars.mds.yandex.net/get-pdb/1926095/c403e1af-c07c-448d-a0b9-5b3db0cc8981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pdb/1926095/c403e1af-c07c-448d-a0b9-5b3db0cc8981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rcRect l="5215" t="10360" r="9027" b="29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830" cy="270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7"/>
        <w:tblW w:w="0" w:type="auto"/>
        <w:shd w:val="clear" w:color="auto" w:fill="DAEEF3" w:themeFill="accent5" w:themeFillTint="33"/>
        <w:tblLook w:val="04A0"/>
      </w:tblPr>
      <w:tblGrid>
        <w:gridCol w:w="5341"/>
        <w:gridCol w:w="5341"/>
      </w:tblGrid>
      <w:tr w:rsidR="00796AA3" w:rsidTr="00BA4EB8">
        <w:trPr>
          <w:trHeight w:val="5093"/>
        </w:trPr>
        <w:tc>
          <w:tcPr>
            <w:tcW w:w="5341" w:type="dxa"/>
            <w:shd w:val="clear" w:color="auto" w:fill="DAEEF3" w:themeFill="accent5" w:themeFillTint="33"/>
          </w:tcPr>
          <w:p w:rsidR="00796AA3" w:rsidRDefault="00796AA3" w:rsidP="00BA4EB8">
            <w:pPr>
              <w:tabs>
                <w:tab w:val="left" w:pos="5793"/>
              </w:tabs>
              <w:rPr>
                <w:noProof/>
                <w:lang w:eastAsia="ru-RU"/>
              </w:rPr>
            </w:pPr>
          </w:p>
          <w:p w:rsidR="00796AA3" w:rsidRDefault="00796AA3" w:rsidP="00BA4EB8">
            <w:pPr>
              <w:tabs>
                <w:tab w:val="left" w:pos="5793"/>
              </w:tabs>
              <w:rPr>
                <w:noProof/>
                <w:lang w:eastAsia="ru-RU"/>
              </w:rPr>
            </w:pPr>
          </w:p>
          <w:p w:rsidR="00796AA3" w:rsidRDefault="00796AA3" w:rsidP="00BA4EB8">
            <w:pPr>
              <w:tabs>
                <w:tab w:val="left" w:pos="5793"/>
              </w:tabs>
              <w:rPr>
                <w:noProof/>
                <w:lang w:eastAsia="ru-RU"/>
              </w:rPr>
            </w:pPr>
          </w:p>
          <w:p w:rsidR="00796AA3" w:rsidRDefault="00796AA3" w:rsidP="00BA4EB8">
            <w:pPr>
              <w:tabs>
                <w:tab w:val="left" w:pos="5793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-542925</wp:posOffset>
                  </wp:positionV>
                  <wp:extent cx="2737485" cy="2639060"/>
                  <wp:effectExtent l="19050" t="0" r="5715" b="0"/>
                  <wp:wrapThrough wrapText="bothSides">
                    <wp:wrapPolygon edited="0">
                      <wp:start x="-150" y="0"/>
                      <wp:lineTo x="-150" y="156"/>
                      <wp:lineTo x="4209" y="2495"/>
                      <wp:lineTo x="2104" y="4989"/>
                      <wp:lineTo x="1503" y="6081"/>
                      <wp:lineTo x="902" y="7484"/>
                      <wp:lineTo x="-150" y="7796"/>
                      <wp:lineTo x="451" y="9979"/>
                      <wp:lineTo x="451" y="12474"/>
                      <wp:lineTo x="1203" y="14968"/>
                      <wp:lineTo x="2555" y="17463"/>
                      <wp:lineTo x="5411" y="19958"/>
                      <wp:lineTo x="5562" y="21049"/>
                      <wp:lineTo x="10973" y="21517"/>
                      <wp:lineTo x="21194" y="21517"/>
                      <wp:lineTo x="21645" y="21517"/>
                      <wp:lineTo x="21645" y="0"/>
                      <wp:lineTo x="-150" y="0"/>
                    </wp:wrapPolygon>
                  </wp:wrapThrough>
                  <wp:docPr id="6" name="Рисунок 16" descr="http://detskiy-sad.com/wp-content/uploads/2017/01/dorojnie-znaki-dlya-detei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etskiy-sad.com/wp-content/uploads/2017/01/dorojnie-znaki-dlya-detei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</a:blip>
                          <a:srcRect l="5281" t="10995" r="7765" b="29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5" cy="263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6AA3" w:rsidRDefault="00796AA3" w:rsidP="00BA4EB8">
            <w:pPr>
              <w:tabs>
                <w:tab w:val="left" w:pos="5793"/>
              </w:tabs>
              <w:rPr>
                <w:noProof/>
                <w:lang w:eastAsia="ru-RU"/>
              </w:rPr>
            </w:pPr>
          </w:p>
          <w:p w:rsidR="00796AA3" w:rsidRDefault="00796AA3" w:rsidP="00BA4EB8">
            <w:pPr>
              <w:tabs>
                <w:tab w:val="left" w:pos="5793"/>
              </w:tabs>
              <w:rPr>
                <w:noProof/>
                <w:lang w:eastAsia="ru-RU"/>
              </w:rPr>
            </w:pPr>
          </w:p>
          <w:p w:rsidR="00796AA3" w:rsidRDefault="00796AA3" w:rsidP="00BA4EB8">
            <w:pPr>
              <w:tabs>
                <w:tab w:val="left" w:pos="5793"/>
              </w:tabs>
            </w:pPr>
          </w:p>
        </w:tc>
        <w:tc>
          <w:tcPr>
            <w:tcW w:w="5341" w:type="dxa"/>
            <w:shd w:val="clear" w:color="auto" w:fill="DAEEF3" w:themeFill="accent5" w:themeFillTint="33"/>
          </w:tcPr>
          <w:p w:rsidR="00796AA3" w:rsidRDefault="00796AA3" w:rsidP="00BA4EB8">
            <w:pPr>
              <w:tabs>
                <w:tab w:val="left" w:pos="5793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583565</wp:posOffset>
                  </wp:positionH>
                  <wp:positionV relativeFrom="paragraph">
                    <wp:posOffset>139065</wp:posOffset>
                  </wp:positionV>
                  <wp:extent cx="1996440" cy="2950845"/>
                  <wp:effectExtent l="19050" t="0" r="3810" b="0"/>
                  <wp:wrapThrough wrapText="bothSides">
                    <wp:wrapPolygon edited="0">
                      <wp:start x="412" y="0"/>
                      <wp:lineTo x="-206" y="418"/>
                      <wp:lineTo x="-206" y="20777"/>
                      <wp:lineTo x="412" y="21474"/>
                      <wp:lineTo x="21229" y="21474"/>
                      <wp:lineTo x="21435" y="21474"/>
                      <wp:lineTo x="21641" y="20498"/>
                      <wp:lineTo x="21641" y="558"/>
                      <wp:lineTo x="21229" y="0"/>
                      <wp:lineTo x="412" y="0"/>
                    </wp:wrapPolygon>
                  </wp:wrapThrough>
                  <wp:docPr id="8" name="Рисунок 38" descr="https://upload.wikimedia.org/wikipedia/commons/thumb/b/b2/5.16_Russian_road_sign.svg/800px-5.16_Russian_road_sig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thumb/b/b2/5.16_Russian_road_sign.svg/800px-5.16_Russian_road_sig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2950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6AA3" w:rsidTr="00BA4EB8">
        <w:trPr>
          <w:trHeight w:val="5101"/>
        </w:trPr>
        <w:tc>
          <w:tcPr>
            <w:tcW w:w="5341" w:type="dxa"/>
            <w:shd w:val="clear" w:color="auto" w:fill="DAEEF3" w:themeFill="accent5" w:themeFillTint="33"/>
          </w:tcPr>
          <w:p w:rsidR="00796AA3" w:rsidRDefault="00796AA3" w:rsidP="00BA4EB8">
            <w:pPr>
              <w:tabs>
                <w:tab w:val="left" w:pos="5793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302260</wp:posOffset>
                  </wp:positionV>
                  <wp:extent cx="2517140" cy="2514600"/>
                  <wp:effectExtent l="19050" t="0" r="0" b="0"/>
                  <wp:wrapThrough wrapText="bothSides">
                    <wp:wrapPolygon edited="0">
                      <wp:start x="8501" y="0"/>
                      <wp:lineTo x="7193" y="164"/>
                      <wp:lineTo x="3269" y="2127"/>
                      <wp:lineTo x="2452" y="3600"/>
                      <wp:lineTo x="1144" y="5236"/>
                      <wp:lineTo x="0" y="7855"/>
                      <wp:lineTo x="-163" y="13091"/>
                      <wp:lineTo x="817" y="15709"/>
                      <wp:lineTo x="2779" y="18655"/>
                      <wp:lineTo x="6212" y="20945"/>
                      <wp:lineTo x="6702" y="21109"/>
                      <wp:lineTo x="8174" y="21436"/>
                      <wp:lineTo x="8501" y="21436"/>
                      <wp:lineTo x="13078" y="21436"/>
                      <wp:lineTo x="13405" y="21436"/>
                      <wp:lineTo x="14876" y="20945"/>
                      <wp:lineTo x="15366" y="20945"/>
                      <wp:lineTo x="18799" y="18655"/>
                      <wp:lineTo x="18963" y="18327"/>
                      <wp:lineTo x="20761" y="15873"/>
                      <wp:lineTo x="20761" y="15709"/>
                      <wp:lineTo x="21578" y="13255"/>
                      <wp:lineTo x="21578" y="7855"/>
                      <wp:lineTo x="21088" y="6709"/>
                      <wp:lineTo x="20434" y="5236"/>
                      <wp:lineTo x="18472" y="2782"/>
                      <wp:lineTo x="18309" y="2127"/>
                      <wp:lineTo x="14385" y="164"/>
                      <wp:lineTo x="13078" y="0"/>
                      <wp:lineTo x="8501" y="0"/>
                    </wp:wrapPolygon>
                  </wp:wrapThrough>
                  <wp:docPr id="9" name="Рисунок 19" descr="https://ru-static.z-dn.net/files/d33/03d394a60fc1a320d1a195cdf0e0d3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ru-static.z-dn.net/files/d33/03d394a60fc1a320d1a195cdf0e0d3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4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  <w:shd w:val="clear" w:color="auto" w:fill="DAEEF3" w:themeFill="accent5" w:themeFillTint="33"/>
          </w:tcPr>
          <w:p w:rsidR="00796AA3" w:rsidRDefault="00796AA3" w:rsidP="00BA4EB8">
            <w:pPr>
              <w:tabs>
                <w:tab w:val="left" w:pos="5793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405765</wp:posOffset>
                  </wp:positionV>
                  <wp:extent cx="2391410" cy="2430780"/>
                  <wp:effectExtent l="19050" t="0" r="8890" b="0"/>
                  <wp:wrapThrough wrapText="bothSides">
                    <wp:wrapPolygon edited="0">
                      <wp:start x="8603" y="0"/>
                      <wp:lineTo x="7227" y="169"/>
                      <wp:lineTo x="3097" y="2201"/>
                      <wp:lineTo x="2409" y="3555"/>
                      <wp:lineTo x="1032" y="5417"/>
                      <wp:lineTo x="-172" y="8125"/>
                      <wp:lineTo x="0" y="13542"/>
                      <wp:lineTo x="1204" y="16251"/>
                      <wp:lineTo x="3441" y="18959"/>
                      <wp:lineTo x="3613" y="19467"/>
                      <wp:lineTo x="8087" y="21329"/>
                      <wp:lineTo x="9119" y="21329"/>
                      <wp:lineTo x="12561" y="21329"/>
                      <wp:lineTo x="13765" y="21329"/>
                      <wp:lineTo x="18067" y="19467"/>
                      <wp:lineTo x="18239" y="18959"/>
                      <wp:lineTo x="20476" y="16420"/>
                      <wp:lineTo x="20476" y="16251"/>
                      <wp:lineTo x="21508" y="13712"/>
                      <wp:lineTo x="21508" y="13542"/>
                      <wp:lineTo x="21680" y="11511"/>
                      <wp:lineTo x="21680" y="8125"/>
                      <wp:lineTo x="21164" y="6602"/>
                      <wp:lineTo x="20820" y="5417"/>
                      <wp:lineTo x="19271" y="3555"/>
                      <wp:lineTo x="18583" y="2201"/>
                      <wp:lineTo x="14454" y="169"/>
                      <wp:lineTo x="13077" y="0"/>
                      <wp:lineTo x="8603" y="0"/>
                    </wp:wrapPolygon>
                  </wp:wrapThrough>
                  <wp:docPr id="11" name="Рисунок 26" descr="https://ds05.infourok.ru/uploads/ex/0305/0008f02c-532119b0/hello_html_m1aa7ec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ds05.infourok.ru/uploads/ex/0305/0008f02c-532119b0/hello_html_m1aa7ec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410" cy="243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6AA3" w:rsidTr="00BA4EB8">
        <w:trPr>
          <w:trHeight w:val="5002"/>
        </w:trPr>
        <w:tc>
          <w:tcPr>
            <w:tcW w:w="5341" w:type="dxa"/>
            <w:shd w:val="clear" w:color="auto" w:fill="DAEEF3" w:themeFill="accent5" w:themeFillTint="33"/>
          </w:tcPr>
          <w:p w:rsidR="00796AA3" w:rsidRDefault="00796AA3" w:rsidP="00BA4EB8">
            <w:pPr>
              <w:tabs>
                <w:tab w:val="left" w:pos="5793"/>
              </w:tabs>
            </w:pPr>
          </w:p>
          <w:p w:rsidR="00796AA3" w:rsidRDefault="00796AA3" w:rsidP="00BA4EB8">
            <w:pPr>
              <w:tabs>
                <w:tab w:val="left" w:pos="5793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-90805</wp:posOffset>
                  </wp:positionV>
                  <wp:extent cx="2176780" cy="2929890"/>
                  <wp:effectExtent l="19050" t="0" r="0" b="0"/>
                  <wp:wrapThrough wrapText="bothSides">
                    <wp:wrapPolygon edited="0">
                      <wp:start x="-189" y="0"/>
                      <wp:lineTo x="-189" y="21488"/>
                      <wp:lineTo x="21550" y="21488"/>
                      <wp:lineTo x="21550" y="0"/>
                      <wp:lineTo x="-189" y="0"/>
                    </wp:wrapPolygon>
                  </wp:wrapThrough>
                  <wp:docPr id="12" name="Рисунок 29" descr="https://avatars.mds.yandex.net/get-pdb/1016956/6224fb9e-50e5-44ed-bdc5-2667c59e96f2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avatars.mds.yandex.net/get-pdb/1016956/6224fb9e-50e5-44ed-bdc5-2667c59e96f2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0268" t="3571" r="11026" b="22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80" cy="292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  <w:shd w:val="clear" w:color="auto" w:fill="DAEEF3" w:themeFill="accent5" w:themeFillTint="33"/>
          </w:tcPr>
          <w:p w:rsidR="00796AA3" w:rsidRDefault="00796AA3" w:rsidP="00BA4EB8">
            <w:pPr>
              <w:tabs>
                <w:tab w:val="left" w:pos="5793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70485</wp:posOffset>
                  </wp:positionV>
                  <wp:extent cx="2012950" cy="2929890"/>
                  <wp:effectExtent l="19050" t="0" r="6350" b="0"/>
                  <wp:wrapThrough wrapText="bothSides">
                    <wp:wrapPolygon edited="0">
                      <wp:start x="-204" y="0"/>
                      <wp:lineTo x="-204" y="21488"/>
                      <wp:lineTo x="21668" y="21488"/>
                      <wp:lineTo x="21668" y="0"/>
                      <wp:lineTo x="-204" y="0"/>
                    </wp:wrapPolygon>
                  </wp:wrapThrough>
                  <wp:docPr id="14" name="Рисунок 32" descr="https://ds04.infourok.ru/uploads/ex/0acf/0015dcbe-bf9fb81e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ds04.infourok.ru/uploads/ex/0acf/0015dcbe-bf9fb81e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7284" t="5607" r="26667" b="4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292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6AA3" w:rsidTr="00BA4EB8">
        <w:trPr>
          <w:trHeight w:val="5093"/>
        </w:trPr>
        <w:tc>
          <w:tcPr>
            <w:tcW w:w="5341" w:type="dxa"/>
            <w:shd w:val="clear" w:color="auto" w:fill="DAEEF3" w:themeFill="accent5" w:themeFillTint="33"/>
          </w:tcPr>
          <w:p w:rsidR="00796AA3" w:rsidRDefault="00796AA3" w:rsidP="00BA4EB8">
            <w:pPr>
              <w:tabs>
                <w:tab w:val="left" w:pos="5793"/>
              </w:tabs>
              <w:rPr>
                <w:noProof/>
                <w:lang w:eastAsia="ru-RU"/>
              </w:rPr>
            </w:pPr>
          </w:p>
          <w:p w:rsidR="00796AA3" w:rsidRDefault="00796AA3" w:rsidP="00BA4EB8">
            <w:pPr>
              <w:tabs>
                <w:tab w:val="left" w:pos="5793"/>
              </w:tabs>
              <w:rPr>
                <w:noProof/>
                <w:lang w:eastAsia="ru-RU"/>
              </w:rPr>
            </w:pPr>
          </w:p>
          <w:p w:rsidR="00796AA3" w:rsidRDefault="00796AA3" w:rsidP="00BA4EB8">
            <w:pPr>
              <w:tabs>
                <w:tab w:val="left" w:pos="5793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37465</wp:posOffset>
                  </wp:positionV>
                  <wp:extent cx="2597150" cy="2603500"/>
                  <wp:effectExtent l="19050" t="0" r="0" b="0"/>
                  <wp:wrapThrough wrapText="bothSides">
                    <wp:wrapPolygon edited="0">
                      <wp:start x="8556" y="0"/>
                      <wp:lineTo x="7446" y="158"/>
                      <wp:lineTo x="3327" y="2213"/>
                      <wp:lineTo x="2218" y="3951"/>
                      <wp:lineTo x="1267" y="5058"/>
                      <wp:lineTo x="158" y="7586"/>
                      <wp:lineTo x="-158" y="12644"/>
                      <wp:lineTo x="634" y="15173"/>
                      <wp:lineTo x="2060" y="17701"/>
                      <wp:lineTo x="5070" y="20388"/>
                      <wp:lineTo x="8080" y="21495"/>
                      <wp:lineTo x="8556" y="21495"/>
                      <wp:lineTo x="12992" y="21495"/>
                      <wp:lineTo x="13467" y="21495"/>
                      <wp:lineTo x="16477" y="20388"/>
                      <wp:lineTo x="16636" y="20230"/>
                      <wp:lineTo x="19329" y="17860"/>
                      <wp:lineTo x="19488" y="17701"/>
                      <wp:lineTo x="20913" y="15331"/>
                      <wp:lineTo x="20913" y="15173"/>
                      <wp:lineTo x="21547" y="12802"/>
                      <wp:lineTo x="21547" y="8851"/>
                      <wp:lineTo x="21389" y="7586"/>
                      <wp:lineTo x="20280" y="5216"/>
                      <wp:lineTo x="20280" y="5058"/>
                      <wp:lineTo x="18220" y="2213"/>
                      <wp:lineTo x="14101" y="158"/>
                      <wp:lineTo x="12992" y="0"/>
                      <wp:lineTo x="8556" y="0"/>
                    </wp:wrapPolygon>
                  </wp:wrapThrough>
                  <wp:docPr id="21" name="Рисунок 35" descr="https://ds04.infourok.ru/uploads/ex/0ae9/00048b40-6adcbeb6/3/hello_html_m5e98d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ds04.infourok.ru/uploads/ex/0ae9/00048b40-6adcbeb6/3/hello_html_m5e98d3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260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6AA3" w:rsidRDefault="00796AA3" w:rsidP="00BA4EB8">
            <w:pPr>
              <w:tabs>
                <w:tab w:val="left" w:pos="5793"/>
              </w:tabs>
              <w:rPr>
                <w:noProof/>
                <w:lang w:eastAsia="ru-RU"/>
              </w:rPr>
            </w:pPr>
          </w:p>
          <w:p w:rsidR="00796AA3" w:rsidRDefault="00796AA3" w:rsidP="00BA4EB8">
            <w:pPr>
              <w:tabs>
                <w:tab w:val="left" w:pos="5793"/>
              </w:tabs>
              <w:rPr>
                <w:noProof/>
                <w:lang w:eastAsia="ru-RU"/>
              </w:rPr>
            </w:pPr>
          </w:p>
          <w:p w:rsidR="00796AA3" w:rsidRDefault="00796AA3" w:rsidP="00BA4EB8">
            <w:pPr>
              <w:tabs>
                <w:tab w:val="left" w:pos="5793"/>
              </w:tabs>
              <w:rPr>
                <w:noProof/>
                <w:lang w:eastAsia="ru-RU"/>
              </w:rPr>
            </w:pPr>
          </w:p>
          <w:p w:rsidR="00796AA3" w:rsidRDefault="00796AA3" w:rsidP="00BA4EB8">
            <w:pPr>
              <w:tabs>
                <w:tab w:val="left" w:pos="5793"/>
              </w:tabs>
              <w:rPr>
                <w:noProof/>
                <w:lang w:eastAsia="ru-RU"/>
              </w:rPr>
            </w:pPr>
          </w:p>
          <w:p w:rsidR="00796AA3" w:rsidRDefault="00796AA3" w:rsidP="00BA4EB8">
            <w:pPr>
              <w:tabs>
                <w:tab w:val="left" w:pos="5793"/>
              </w:tabs>
            </w:pPr>
          </w:p>
        </w:tc>
        <w:tc>
          <w:tcPr>
            <w:tcW w:w="5341" w:type="dxa"/>
            <w:shd w:val="clear" w:color="auto" w:fill="DAEEF3" w:themeFill="accent5" w:themeFillTint="33"/>
          </w:tcPr>
          <w:p w:rsidR="00796AA3" w:rsidRDefault="00796AA3" w:rsidP="00BA4EB8">
            <w:pPr>
              <w:tabs>
                <w:tab w:val="left" w:pos="5793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187960</wp:posOffset>
                  </wp:positionV>
                  <wp:extent cx="2952750" cy="2603500"/>
                  <wp:effectExtent l="19050" t="0" r="0" b="0"/>
                  <wp:wrapThrough wrapText="bothSides">
                    <wp:wrapPolygon edited="0">
                      <wp:start x="10034" y="0"/>
                      <wp:lineTo x="0" y="19124"/>
                      <wp:lineTo x="-139" y="20230"/>
                      <wp:lineTo x="279" y="21495"/>
                      <wp:lineTo x="418" y="21495"/>
                      <wp:lineTo x="21182" y="21495"/>
                      <wp:lineTo x="21321" y="21495"/>
                      <wp:lineTo x="21600" y="20546"/>
                      <wp:lineTo x="21600" y="19440"/>
                      <wp:lineTo x="20903" y="17701"/>
                      <wp:lineTo x="13099" y="2529"/>
                      <wp:lineTo x="11985" y="474"/>
                      <wp:lineTo x="11566" y="0"/>
                      <wp:lineTo x="10034" y="0"/>
                    </wp:wrapPolygon>
                  </wp:wrapThrough>
                  <wp:docPr id="22" name="Рисунок 50" descr="https://cdn.pixabay.com/photo/2013/07/13/13/15/traffic-sign-160660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cdn.pixabay.com/photo/2013/07/13/13/15/traffic-sign-160660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60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6AA3" w:rsidTr="00BA4EB8">
        <w:trPr>
          <w:trHeight w:val="5101"/>
        </w:trPr>
        <w:tc>
          <w:tcPr>
            <w:tcW w:w="5341" w:type="dxa"/>
            <w:shd w:val="clear" w:color="auto" w:fill="DAEEF3" w:themeFill="accent5" w:themeFillTint="33"/>
          </w:tcPr>
          <w:p w:rsidR="00796AA3" w:rsidRDefault="00796AA3" w:rsidP="00BA4EB8">
            <w:pPr>
              <w:tabs>
                <w:tab w:val="left" w:pos="5793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319496</wp:posOffset>
                  </wp:positionH>
                  <wp:positionV relativeFrom="paragraph">
                    <wp:posOffset>410845</wp:posOffset>
                  </wp:positionV>
                  <wp:extent cx="2462893" cy="2468880"/>
                  <wp:effectExtent l="19050" t="0" r="0" b="0"/>
                  <wp:wrapNone/>
                  <wp:docPr id="33" name="Рисунок 13" descr="https://upload.wikimedia.org/wikipedia/commons/thumb/f/ff/Denmark_road_sign_D11.1.svg/802px-Denmark_road_sign_D11.1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f/ff/Denmark_road_sign_D11.1.svg/802px-Denmark_road_sign_D11.1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893" cy="246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  <w:shd w:val="clear" w:color="auto" w:fill="DAEEF3" w:themeFill="accent5" w:themeFillTint="33"/>
          </w:tcPr>
          <w:p w:rsidR="00796AA3" w:rsidRDefault="00796AA3" w:rsidP="00BA4EB8">
            <w:pPr>
              <w:tabs>
                <w:tab w:val="left" w:pos="5793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410845</wp:posOffset>
                  </wp:positionV>
                  <wp:extent cx="2456180" cy="2463800"/>
                  <wp:effectExtent l="19050" t="0" r="1270" b="0"/>
                  <wp:wrapThrough wrapText="bothSides">
                    <wp:wrapPolygon edited="0">
                      <wp:start x="8209" y="0"/>
                      <wp:lineTo x="6869" y="334"/>
                      <wp:lineTo x="3183" y="2338"/>
                      <wp:lineTo x="2345" y="3674"/>
                      <wp:lineTo x="1005" y="5344"/>
                      <wp:lineTo x="-168" y="8016"/>
                      <wp:lineTo x="-168" y="13361"/>
                      <wp:lineTo x="1005" y="16033"/>
                      <wp:lineTo x="3016" y="18705"/>
                      <wp:lineTo x="3183" y="19206"/>
                      <wp:lineTo x="7371" y="21377"/>
                      <wp:lineTo x="8209" y="21377"/>
                      <wp:lineTo x="13402" y="21377"/>
                      <wp:lineTo x="14240" y="21377"/>
                      <wp:lineTo x="18428" y="19039"/>
                      <wp:lineTo x="18428" y="18705"/>
                      <wp:lineTo x="18596" y="18705"/>
                      <wp:lineTo x="20606" y="16200"/>
                      <wp:lineTo x="20606" y="16033"/>
                      <wp:lineTo x="21611" y="13528"/>
                      <wp:lineTo x="21611" y="8016"/>
                      <wp:lineTo x="21109" y="6513"/>
                      <wp:lineTo x="20606" y="5344"/>
                      <wp:lineTo x="18931" y="3173"/>
                      <wp:lineTo x="18428" y="2338"/>
                      <wp:lineTo x="14743" y="334"/>
                      <wp:lineTo x="13402" y="0"/>
                      <wp:lineTo x="8209" y="0"/>
                    </wp:wrapPolygon>
                  </wp:wrapThrough>
                  <wp:docPr id="34" name="Рисунок 16" descr="https://kafanews.com/new/images/v-krymu-uberut-doroshnye-znaki-na-ukrainskom-yazyke_foto-iz-intereneta_1_2014-06-27-08-21-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kafanews.com/new/images/v-krymu-uberut-doroshnye-znaki-na-ukrainskom-yazyke_foto-iz-intereneta_1_2014-06-27-08-21-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180" cy="246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96AA3" w:rsidTr="00BA4EB8">
        <w:trPr>
          <w:trHeight w:val="5002"/>
        </w:trPr>
        <w:tc>
          <w:tcPr>
            <w:tcW w:w="5341" w:type="dxa"/>
            <w:shd w:val="clear" w:color="auto" w:fill="DAEEF3" w:themeFill="accent5" w:themeFillTint="33"/>
          </w:tcPr>
          <w:p w:rsidR="00796AA3" w:rsidRDefault="00796AA3" w:rsidP="00BA4EB8">
            <w:pPr>
              <w:tabs>
                <w:tab w:val="left" w:pos="5793"/>
              </w:tabs>
            </w:pPr>
          </w:p>
          <w:p w:rsidR="00796AA3" w:rsidRDefault="00796AA3" w:rsidP="00BA4EB8">
            <w:pPr>
              <w:tabs>
                <w:tab w:val="left" w:pos="5793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182245</wp:posOffset>
                  </wp:positionV>
                  <wp:extent cx="2597150" cy="2501900"/>
                  <wp:effectExtent l="19050" t="0" r="0" b="0"/>
                  <wp:wrapNone/>
                  <wp:docPr id="36" name="Рисунок 20" descr="https://novorosinform.org/wp-content/uploads/2018/06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novorosinform.org/wp-content/uploads/2018/06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4561" r="16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250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.25pt;height:23.25pt"/>
              </w:pict>
            </w:r>
          </w:p>
        </w:tc>
        <w:tc>
          <w:tcPr>
            <w:tcW w:w="5341" w:type="dxa"/>
            <w:shd w:val="clear" w:color="auto" w:fill="DAEEF3" w:themeFill="accent5" w:themeFillTint="33"/>
          </w:tcPr>
          <w:p w:rsidR="00796AA3" w:rsidRDefault="00796AA3" w:rsidP="00BA4EB8">
            <w:pPr>
              <w:tabs>
                <w:tab w:val="left" w:pos="5793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467360</wp:posOffset>
                  </wp:positionV>
                  <wp:extent cx="2292350" cy="2286000"/>
                  <wp:effectExtent l="19050" t="0" r="0" b="0"/>
                  <wp:wrapNone/>
                  <wp:docPr id="39" name="Рисунок 28" descr="http://www.mastergrad.com/blogs/uploads/images/News/15-05/03-05-15/32_900x300cr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mastergrad.com/blogs/uploads/images/News/15-05/03-05-15/32_900x300cr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96AA3" w:rsidRDefault="00796AA3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-47625</wp:posOffset>
            </wp:positionV>
            <wp:extent cx="3476625" cy="3209925"/>
            <wp:effectExtent l="19050" t="0" r="9525" b="0"/>
            <wp:wrapNone/>
            <wp:docPr id="15" name="Рисунок 7" descr="https://avatars.mds.yandex.net/get-pdb/1519322/39f9c15d-de56-4333-96bd-a4aa9fce6f6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519322/39f9c15d-de56-4333-96bd-a4aa9fce6f6e/s1200?webp=fals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9968" r="20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-47625</wp:posOffset>
            </wp:positionV>
            <wp:extent cx="3476625" cy="3209925"/>
            <wp:effectExtent l="19050" t="0" r="9525" b="0"/>
            <wp:wrapNone/>
            <wp:docPr id="13" name="Рисунок 7" descr="https://avatars.mds.yandex.net/get-pdb/1519322/39f9c15d-de56-4333-96bd-a4aa9fce6f6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519322/39f9c15d-de56-4333-96bd-a4aa9fce6f6e/s1200?webp=fals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9968" r="20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AA3" w:rsidRDefault="00796AA3"/>
    <w:p w:rsidR="00796AA3" w:rsidRDefault="00796AA3"/>
    <w:p w:rsidR="00796AA3" w:rsidRDefault="00796AA3"/>
    <w:p w:rsidR="00796AA3" w:rsidRDefault="00796AA3"/>
    <w:p w:rsidR="00796AA3" w:rsidRDefault="00796AA3"/>
    <w:p w:rsidR="00796AA3" w:rsidRDefault="00796AA3"/>
    <w:p w:rsidR="00796AA3" w:rsidRDefault="00796AA3"/>
    <w:p w:rsidR="00796AA3" w:rsidRDefault="00796AA3"/>
    <w:p w:rsidR="00796AA3" w:rsidRDefault="00796AA3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254000</wp:posOffset>
            </wp:positionV>
            <wp:extent cx="3476625" cy="3209925"/>
            <wp:effectExtent l="19050" t="0" r="9525" b="0"/>
            <wp:wrapNone/>
            <wp:docPr id="16" name="Рисунок 7" descr="https://avatars.mds.yandex.net/get-pdb/1519322/39f9c15d-de56-4333-96bd-a4aa9fce6f6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519322/39f9c15d-de56-4333-96bd-a4aa9fce6f6e/s1200?webp=fals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9968" r="20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254000</wp:posOffset>
            </wp:positionV>
            <wp:extent cx="3476625" cy="3209925"/>
            <wp:effectExtent l="19050" t="0" r="9525" b="0"/>
            <wp:wrapNone/>
            <wp:docPr id="1" name="Рисунок 7" descr="https://avatars.mds.yandex.net/get-pdb/1519322/39f9c15d-de56-4333-96bd-a4aa9fce6f6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519322/39f9c15d-de56-4333-96bd-a4aa9fce6f6e/s1200?webp=fals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9968" r="20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AA3" w:rsidRDefault="00796AA3"/>
    <w:p w:rsidR="00796AA3" w:rsidRDefault="00796AA3"/>
    <w:p w:rsidR="00796AA3" w:rsidRDefault="00796AA3">
      <w:r w:rsidRPr="00796AA3"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2494915</wp:posOffset>
            </wp:positionV>
            <wp:extent cx="3476625" cy="3209925"/>
            <wp:effectExtent l="19050" t="0" r="9525" b="0"/>
            <wp:wrapNone/>
            <wp:docPr id="17" name="Рисунок 7" descr="https://avatars.mds.yandex.net/get-pdb/1519322/39f9c15d-de56-4333-96bd-a4aa9fce6f6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519322/39f9c15d-de56-4333-96bd-a4aa9fce6f6e/s1200?webp=fals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9968" r="20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2494915</wp:posOffset>
            </wp:positionV>
            <wp:extent cx="3476625" cy="3209925"/>
            <wp:effectExtent l="19050" t="0" r="9525" b="0"/>
            <wp:wrapNone/>
            <wp:docPr id="20" name="Рисунок 7" descr="https://avatars.mds.yandex.net/get-pdb/1519322/39f9c15d-de56-4333-96bd-a4aa9fce6f6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519322/39f9c15d-de56-4333-96bd-a4aa9fce6f6e/s1200?webp=fals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9968" r="20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96AA3" w:rsidSect="009E7018">
      <w:pgSz w:w="11906" w:h="16838"/>
      <w:pgMar w:top="720" w:right="720" w:bottom="720" w:left="720" w:header="708" w:footer="708" w:gutter="0"/>
      <w:pgBorders w:offsetFrom="page">
        <w:top w:val="thinThickThinLargeGap" w:sz="24" w:space="15" w:color="FF0000"/>
        <w:left w:val="thinThickThinLargeGap" w:sz="24" w:space="15" w:color="FF0000"/>
        <w:bottom w:val="thinThickThinLargeGap" w:sz="24" w:space="15" w:color="FF0000"/>
        <w:right w:val="thinThickThinLargeGap" w:sz="24" w:space="15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07686"/>
    <w:multiLevelType w:val="hybridMultilevel"/>
    <w:tmpl w:val="80D4EE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7D71DD"/>
    <w:multiLevelType w:val="hybridMultilevel"/>
    <w:tmpl w:val="93C2FE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6AA3"/>
    <w:rsid w:val="001975C2"/>
    <w:rsid w:val="001E13E6"/>
    <w:rsid w:val="001F0D0E"/>
    <w:rsid w:val="00207680"/>
    <w:rsid w:val="002C43BD"/>
    <w:rsid w:val="002F18D9"/>
    <w:rsid w:val="003B1B32"/>
    <w:rsid w:val="003F0666"/>
    <w:rsid w:val="004F42C3"/>
    <w:rsid w:val="005437FD"/>
    <w:rsid w:val="005539B9"/>
    <w:rsid w:val="00796AA3"/>
    <w:rsid w:val="008A4143"/>
    <w:rsid w:val="00913C1D"/>
    <w:rsid w:val="00A475B7"/>
    <w:rsid w:val="00AF321D"/>
    <w:rsid w:val="00C133FE"/>
    <w:rsid w:val="00C55D72"/>
    <w:rsid w:val="00C6613F"/>
    <w:rsid w:val="00C86F16"/>
    <w:rsid w:val="00CA2839"/>
    <w:rsid w:val="00CB79FB"/>
    <w:rsid w:val="00CE6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AA3"/>
  </w:style>
  <w:style w:type="paragraph" w:styleId="2">
    <w:name w:val="heading 2"/>
    <w:basedOn w:val="a"/>
    <w:link w:val="20"/>
    <w:uiPriority w:val="9"/>
    <w:qFormat/>
    <w:rsid w:val="00796A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96A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796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96A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9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6AA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96A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4F42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images/search?text=&#1076;&#1086;&#1088;&#1086;&#1078;&#1085;&#1099;&#1077;%20&#1079;&#1085;&#1072;&#1082;&#1080;%20&#1087;&#1077;&#1096;&#1077;&#1093;&#1086;&#1076;&#1085;&#1099;&#1081;%20&#1087;&#1077;&#1088;&#1077;&#1093;&#1086;&#1076;&amp;from=tabbar&amp;pos=28&amp;img_url=https%3A%2F%2Fthumbs.dreamstime.com%2Fz%2F%25D0%25BF%25D1%2580%25D0%25B8%25D0%25B4%25D0%25B0%25D0%25B9%25D1%2582%25D0%25B5-%25D0%25BA%25D0%25B2%25D0%25B0%25D0%25B4%25D1%2580%25D0%25B0%25D1%2582%25D0%25BD%25D1%2583%25D1%258E-%25D1%2584%25D0%25BE%25D1%2580%25D0%25BC%25D1%2583-%25D1%2581-%25D0%25B1%25D0%25B5%25D0%25BB%25D1%258B%25D0%25BC-%25D0%25BF%25D0%25B5%25D1%2588%25D0%25B5%25D1%2585%25D0%25BE%25D0%25B4%25D0%25BD%25D1%258B%25D0%25BC-%25D0%25BF%25D0%25B5%25D1%2580%25D0%25B5%25D1%2585%25D0%25BE%25D0%25B4%25D0%25BE%25D0%25BC-%25D0%25B8%25D0%25B7%25D0%25BE%25D0%25BB%25D1%258F%25D1%2582%25D0%25B0-107757908.jpg&amp;rpt=simage" TargetMode="External"/><Relationship Id="rId13" Type="http://schemas.openxmlformats.org/officeDocument/2006/relationships/hyperlink" Target="https://yandex.ru/images/search?from=tabbar&amp;text=&#1076;&#1086;&#1088;&#1086;&#1078;&#1085;&#1099;&#1077;%20&#1079;&#1085;&#1072;&#1082;&#1080;%20&#1076;&#1074;&#1080;&#1078;&#1077;&#1085;&#1080;&#1077;%20&#1087;&#1088;&#1103;&#1084;&#1086;%20&#1080;%20&#1085;&#1072;&#1087;&#1088;&#1072;&#1074;&#1086;&amp;pos=0&amp;img_url=https%3A%2F%2Fa.d-cd.net%2F5c585b6s-960.jpg&amp;rpt=simage" TargetMode="External"/><Relationship Id="rId18" Type="http://schemas.openxmlformats.org/officeDocument/2006/relationships/hyperlink" Target="https://yandex.ru/images/search?from=tabbar&amp;text=&#1076;&#1086;&#1088;&#1086;&#1078;&#1085;&#1099;&#1077;%20&#1079;&#1085;&#1072;&#1082;&#1080;%20&#1090;&#1077;&#1083;&#1077;&#1092;&#1086;&#1085;%20&#1082;&#1072;&#1088;&#1090;&#1080;&#1085;&#1082;&#1080;&amp;pos=0&amp;img_url=https%3A%2F%2Farhivurokov.ru%2Fmultiurok%2Fhtml%2F2017%2F02%2F16%2Fs_58a5a84d66038%2Fs563556_1_2.jpeg&amp;rpt=simage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hyperlink" Target="https://yandex.ru/images/search?from=tabbar&amp;text=&#1076;&#1086;&#1088;&#1086;&#1078;&#1085;&#1099;&#1077;%20&#1079;&#1085;&#1072;&#1082;&#1080;%20&#1076;&#1074;&#1080;&#1078;&#1077;&#1085;&#1080;&#1077;%20&#1087;&#1088;&#1103;&#1084;&#1086;&amp;p=1&amp;pos=44&amp;rpt=simage&amp;img_url=https%3A%2F%2Fimg2.freepng.ru%2F20180605%2Flvx%2Fkisspng-traffic-sign-one-way-traffic-road-directional-signage-5b16343f68b0f6.6750635215281818234288.jpg&amp;rlt_url=https%3A%2F%2Fupload.wikimedia.org%2Fwikipedia%2Fcommons%2Fthumb%2Ff%2Fff%2FDenmark_road_sign_D11.1.svg%2F802px-Denmark_road_sign_D11.1.svg.png&amp;ogl_url=https%3A%2F%2Fimg2.freepng.ru%2F20180605%2Flvx%2Fkisspng-traffic-sign-one-way-traffic-road-directional-signage-5b16343f68b0f6.6750635215281818234288.jpg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8.jpeg"/><Relationship Id="rId7" Type="http://schemas.openxmlformats.org/officeDocument/2006/relationships/hyperlink" Target="https://yandex.ru/images/search?text=&#1076;&#1086;&#1088;&#1086;&#1078;&#1085;&#1099;&#1077;%20&#1079;&#1085;&#1072;&#1082;&#1080;&amp;from=tabbar&amp;pos=1&amp;img_url=https%3A%2F%2Ffsd.kopilkaurokov.ru%2Fuploads%2Fuser_file_547d984b69fcf%2Fzaniatiie-po-oznakomlieniiu-s-okruzhaiushchim-mirom-svietofor_2.jpeg&amp;rpt=simage" TargetMode="External"/><Relationship Id="rId12" Type="http://schemas.openxmlformats.org/officeDocument/2006/relationships/hyperlink" Target="https://yandex.ru/images/search?text=&#1076;&#1086;&#1088;&#1086;&#1078;&#1085;&#1099;&#1077;%20&#1079;&#1085;&#1072;&#1082;&#1080;%20&#1086;&#1089;&#1090;&#1072;&#1085;&#1086;&#1074;&#1082;&#1072;%20&#1079;&#1072;&#1087;&#1088;&#1077;&#1097;&#1077;&#1085;&#1072;&amp;from=tabbar&amp;pos=1&amp;img_url=https%3A%2F%2Ftagilka.ru%2Fupload%2Fiblock%2F5c9%2F5c98902bb1be80f92a39a32c32531c7c.png&amp;rpt=simage" TargetMode="External"/><Relationship Id="rId17" Type="http://schemas.openxmlformats.org/officeDocument/2006/relationships/hyperlink" Target="https://yandex.ru/images/search?text=&#1076;&#1086;&#1088;&#1086;&#1078;&#1085;&#1099;&#1077;%20&#1079;&#1085;&#1072;&#1082;&#1080;%20&#1084;&#1077;&#1076;&#1087;&#1091;&#1085;&#1082;&#1090;&amp;from=tabbar&amp;pos=2&amp;img_url=https%3A%2F%2Favatars.mds.yandex.net%2Fget-pdb%2F1016956%2F6224fb9e-50e5-44ed-bdc5-2667c59e96f2%2Fs1200%3Fwebp%3Dfalse&amp;rpt=simage" TargetMode="External"/><Relationship Id="rId25" Type="http://schemas.openxmlformats.org/officeDocument/2006/relationships/hyperlink" Target="https://yandex.ru/images/search?text=&#1089;&#1074;&#1077;&#1090;&#1086;&#1092;&#1086;&#1088;&amp;from=tabbar&amp;p=1&amp;pos=48&amp;rpt=simage&amp;img_url=https%3A%2F%2Fkurgan.ru%2Fmedia%2Fpost%2F20208%2Ff41fc0ea999d8d7e35dc0c06b8c6fa0a.jpg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yandex.ru/images/search?from=tabbar&amp;text=&#1076;&#1086;&#1088;&#1086;&#1078;&#1085;&#1099;&#1077;%20&#1079;&#1085;&#1072;&#1082;&#1080;%20&#1074;&#1077;&#1083;&#1086;&#1089;&#1080;&#1087;&#1077;&#1076;&#1085;&#1072;&#1103;%20&#1076;&#1086;&#1088;&#1086;&#1078;&#1082;&#1072;%20&#1074;%20&#1082;&#1088;&#1072;&#1089;&#1085;&#1086;&#1084;&amp;pos=0&amp;img_url=https%3A%2F%2Fst2.depositphotos.com%2F4371877%2F12189%2Fv%2F950%2Fdepositphotos_121890130-stock-illustration-prohibiting-traffic-sign-biking-movement.jpg&amp;rpt=simage" TargetMode="External"/><Relationship Id="rId20" Type="http://schemas.openxmlformats.org/officeDocument/2006/relationships/hyperlink" Target="https://yandex.ru/images/search?from=tabbar&amp;text=&#1076;&#1086;&#1088;&#1086;&#1078;&#1085;&#1099;&#1077;%20&#1079;&#1085;&#1072;&#1082;&#1080;%20&#1089;&#1074;&#1077;&#1090;&#1086;&#1092;&#1086;&#1088;&amp;pos=0&amp;img_url=https%3A%2F%2Fstatic5.depositphotos.com%2F1008458%2F490%2Fi%2F950%2Fdepositphotos_4906395-stock-photo-traffic-light-sign.jpg&amp;rpt=simage" TargetMode="External"/><Relationship Id="rId29" Type="http://schemas.openxmlformats.org/officeDocument/2006/relationships/image" Target="media/image5.png"/><Relationship Id="rId41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yandex.ru/images/search?text=&#1076;&#1086;&#1088;&#1086;&#1078;&#1085;&#1099;&#1077;%20&#1079;&#1085;&#1072;&#1082;&#1080;%20&#1075;&#1086;&#1089;&#1090;&#1080;&#1085;&#1080;&#1094;&#1072;&amp;from=tabbar&amp;pos=1&amp;img_url=https%3A%2F%2Fcarmanuals.ru%2Fimag%2Fznaki-pdd%2Fznak-gostinica-ili-motel.jpeg&amp;rpt=simage" TargetMode="External"/><Relationship Id="rId11" Type="http://schemas.openxmlformats.org/officeDocument/2006/relationships/hyperlink" Target="https://yandex.ru/images/search?text=&#1076;&#1086;&#1088;&#1086;&#1078;&#1085;&#1099;&#1077;%20&#1079;&#1085;&#1072;&#1082;&#1080;%20&#1082;&#1080;&#1088;&#1087;&#1080;&#1095;&amp;from=tabbar&amp;pos=0&amp;img_url=https%3A%2F%2Ft4.ftcdn.net%2Fjpg%2F00%2F50%2F71%2F61%2F500_F_50716109_pa6D7WGF2JSdlZblzZtvoobu1xdZRMz7.jpg&amp;rpt=simage" TargetMode="External"/><Relationship Id="rId24" Type="http://schemas.openxmlformats.org/officeDocument/2006/relationships/hyperlink" Target="https://yandex.ru/images/search?text=&#1076;&#1086;&#1088;&#1086;&#1078;&#1085;&#1099;&#1077;%20&#1079;&#1085;&#1072;&#1082;&#1080;%20&#1085;&#1072;&#1076;&#1079;&#1077;&#1084;&#1085;&#1099;&#1081;%20&#1087;&#1077;&#1088;&#1077;&#1093;&#1086;&#1076;&amp;from=tabbar&amp;pos=4&amp;img_url=https%3A%2F%2Fpandia.ru%2Ftext%2F83%2F388%2Fimages%2Fimg5_24.png&amp;rpt=simage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pn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yandex.ru/images/search?from=tabbar&amp;text=&#1076;&#1086;&#1088;&#1086;&#1078;&#1085;&#1099;&#1077;%20&#1079;&#1085;&#1072;&#1082;&#1080;%20&#1074;&#1077;&#1083;&#1086;&#1089;&#1080;&#1087;&#1077;&#1076;&#1085;&#1072;&#1103;%20&#1076;&#1086;&#1088;&#1086;&#1078;&#1082;&#1072;&amp;pos=1&amp;img_url=https%3A%2F%2Ft3.ftcdn.net%2Fjpg%2F00%2F07%2F60%2F90%2F500_F_7609018_zTs913UF7FMPLryRKNzxr7kc0G2PFP15.jpg&amp;rpt=simage" TargetMode="External"/><Relationship Id="rId23" Type="http://schemas.openxmlformats.org/officeDocument/2006/relationships/hyperlink" Target="https://yandex.ru/images/search?from=tabbar&amp;text=&#1076;&#1086;&#1088;&#1086;&#1078;&#1085;&#1099;&#1077;%20&#1079;&#1085;&#1072;&#1082;&#1080;%20&#1076;&#1074;&#1080;&#1078;&#1077;&#1085;&#1080;&#1077;%20&#1085;&#1072;&#1083;&#1077;&#1074;&#1086;&amp;pos=1&amp;img_url=https%3A%2F%2Fkafanews.com%2Fnew%2Fimages%2Fv-krymu-uberut-doroshnye-znaki-na-ukrainskom-yazyke_foto-iz-intereneta_1_2014-06-27-08-21-47.jpeg&amp;rpt=simage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10" Type="http://schemas.openxmlformats.org/officeDocument/2006/relationships/hyperlink" Target="https://yandex.ru/images/search?from=tabbar&amp;text=&#1076;&#1086;&#1088;&#1086;&#1078;&#1085;&#1099;&#1077;%20&#1079;&#1085;&#1072;&#1082;&#1080;%20&#1087;&#1086;&#1076;&#1079;&#1077;&#1084;&#1085;&#1099;&#1081;%20&#1087;&#1077;&#1088;&#1077;&#1093;&#1086;&#1076;%20&#1074;%20&#1082;&#1088;&#1091;&#1075;&#1077;&amp;p=3&amp;pos=117&amp;rpt=simage&amp;img_url=https%3A%2F%2Fm.academ.info%2Fupload%2Fnode_images_ext%2F2007%2F06%2F7168%2F0.55069100%25201183010238-1.jpg" TargetMode="External"/><Relationship Id="rId19" Type="http://schemas.openxmlformats.org/officeDocument/2006/relationships/hyperlink" Target="https://yandex.ru/images/search?from=tabbar&amp;text=&#1076;&#1086;&#1088;&#1086;&#1078;&#1085;&#1099;&#1077;%20&#1079;&#1085;&#1072;&#1082;&#1080;%20&#1089;&#1080;&#1075;&#1085;&#1072;&#1083;%20&#1079;&#1072;&#1087;&#1088;&#1077;&#1097;&#1077;&#1085;&amp;p=1&amp;pos=38&amp;rpt=simage&amp;img_url=https%3A%2F%2Fok-t.ru%2Fmydocxru%2Fbaza5%2F452603371255.files%2Fimage083.jpg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yandex.ru/images/search?from=tabbar&amp;text=&#1076;&#1086;&#1088;&#1086;&#1078;&#1085;&#1099;&#1077;%20&#1079;&#1085;&#1072;&#1082;&#1080;%20&#1087;&#1077;&#1096;&#1077;&#1093;&#1086;&#1076;&#1085;&#1099;&#1081;%20&#1087;&#1077;&#1088;&#1077;&#1093;&#1086;&#1076;%20&#1074;%20&#1082;&#1088;&#1091;&#1075;&#1077;&amp;pos=22&amp;img_url=https%3A%2F%2Fopt-368642.ssl.1c-bitrix-cdn.ru%2Fupload%2Fiblock%2Fc7f%2F9f638aa4-1d7b-11e2-9089-f4ce460fe450_8bef6e93-547f-11e9-8105-70106fb006e7.resize1.jpg%3F1559368177858035&amp;rpt=simage" TargetMode="External"/><Relationship Id="rId14" Type="http://schemas.openxmlformats.org/officeDocument/2006/relationships/hyperlink" Target="https://yandex.ru/images/search?from=tabbar&amp;text=&#1076;&#1086;&#1088;&#1086;&#1078;&#1085;&#1099;&#1077;%20&#1079;&#1085;&#1072;&#1082;&#1080;%20&#1072;&#1074;&#1090;&#1086;&#1073;&#1091;&#1089;&#1085;&#1072;&#1103;%20&#1086;&#1089;&#1090;&#1072;&#1085;&#1086;&#1074;&#1082;&#1072;&amp;pos=0&amp;img_url=https%3A%2F%2Fsteamuserimages-a.akamaihd.net%2Fugc%2F939433670375197115%2F2FDB5C4757075A58644925272C39508F9F7F578D%2F%3Fimw%3D512%26amp%3Bimh%3D682%26amp%3Bima%3Dfit%26amp%3Bimpolicy%3DLetterbox%26amp%3Bimcolor%3D%2523000000%26amp%3Bletterbox%3Dtrue&amp;rpt=simage" TargetMode="External"/><Relationship Id="rId22" Type="http://schemas.openxmlformats.org/officeDocument/2006/relationships/hyperlink" Target="https://yandex.ru/images/search?from=tabbar&amp;text=&#1076;&#1086;&#1088;&#1086;&#1078;&#1085;&#1099;&#1077;%20&#1079;&#1085;&#1072;&#1082;&#1080;%20&#1076;&#1074;&#1080;&#1078;&#1077;&#1085;&#1080;&#1077;%20&#1085;&#1072;&#1087;&#1088;&#1072;&#1074;&#1086;&amp;pos=1&amp;img_url=https%3A%2F%2Fkafanews.com%2Fnew%2Fimages%2Fv-krymu-uberut-doroshnye-znaki-na-ukrainskom-yazyke_foto-iz-intereneta_1_2014-06-27-08-21-47.jpeg&amp;rpt=simage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png"/><Relationship Id="rId43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1292</Words>
  <Characters>15418</Characters>
  <Application>Microsoft Office Word</Application>
  <DocSecurity>0</DocSecurity>
  <Lines>416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12</cp:revision>
  <dcterms:created xsi:type="dcterms:W3CDTF">2019-11-29T14:39:00Z</dcterms:created>
  <dcterms:modified xsi:type="dcterms:W3CDTF">2019-11-29T15:51:00Z</dcterms:modified>
</cp:coreProperties>
</file>