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76" w:rsidRPr="00B6665A" w:rsidRDefault="00B6665A" w:rsidP="007D6276">
      <w:pPr>
        <w:jc w:val="center"/>
        <w:rPr>
          <w:b/>
          <w:sz w:val="36"/>
          <w:szCs w:val="36"/>
        </w:rPr>
      </w:pPr>
      <w:r w:rsidRPr="00B6665A">
        <w:rPr>
          <w:b/>
          <w:sz w:val="36"/>
          <w:szCs w:val="36"/>
        </w:rPr>
        <w:t>В центре новостей и культуры</w:t>
      </w:r>
    </w:p>
    <w:p w:rsidR="007D6276" w:rsidRPr="007D6276" w:rsidRDefault="007D6276" w:rsidP="007D6276">
      <w:pPr>
        <w:jc w:val="center"/>
        <w:rPr>
          <w:b/>
        </w:rPr>
      </w:pPr>
      <w:r w:rsidRPr="007D6276">
        <w:rPr>
          <w:b/>
        </w:rPr>
        <w:t>Школьная газета «Четыре четверти»</w:t>
      </w:r>
      <w:r w:rsidR="00B6665A">
        <w:rPr>
          <w:b/>
        </w:rPr>
        <w:t xml:space="preserve"> «</w:t>
      </w:r>
      <w:proofErr w:type="spellStart"/>
      <w:r w:rsidR="00B6665A">
        <w:rPr>
          <w:b/>
        </w:rPr>
        <w:t>Грязовецкой</w:t>
      </w:r>
      <w:proofErr w:type="spellEnd"/>
      <w:r w:rsidR="00B6665A">
        <w:rPr>
          <w:b/>
        </w:rPr>
        <w:t xml:space="preserve"> школы - интерната для обучающихся с ОВЗ по зрению» - </w:t>
      </w:r>
      <w:r w:rsidRPr="007D6276">
        <w:rPr>
          <w:b/>
        </w:rPr>
        <w:t>площадка для реализации самых смелых идей</w:t>
      </w:r>
    </w:p>
    <w:p w:rsidR="00E859C9" w:rsidRDefault="00507728" w:rsidP="00507728">
      <w:pPr>
        <w:jc w:val="both"/>
      </w:pPr>
      <w:r>
        <w:t xml:space="preserve">   </w:t>
      </w:r>
      <w:r w:rsidR="00076EA8">
        <w:t>Библиотека образовательного учреждения на сегодня является центром информационной поддержки и развития интеллектуального потенциала учащихся, а сотрудники библиотеки являются партнерами учителей в решении этой важной педагогической задачи.</w:t>
      </w:r>
    </w:p>
    <w:p w:rsidR="00E662F7" w:rsidRPr="00E662F7" w:rsidRDefault="00E662F7" w:rsidP="00507728">
      <w:pPr>
        <w:jc w:val="both"/>
        <w:rPr>
          <w:b/>
        </w:rPr>
      </w:pPr>
      <w:r w:rsidRPr="00E662F7">
        <w:rPr>
          <w:b/>
        </w:rPr>
        <w:t>Особый ресурс для особенных детей</w:t>
      </w:r>
    </w:p>
    <w:p w:rsidR="00E859C9" w:rsidRDefault="00507728" w:rsidP="00507728">
      <w:pPr>
        <w:jc w:val="both"/>
      </w:pPr>
      <w:r>
        <w:t xml:space="preserve">   </w:t>
      </w:r>
      <w:r w:rsidR="00E859C9">
        <w:t xml:space="preserve">Развитие современного общества все больше и больше зависит от того, насколько в нем развита и эффективно функционирует информационная среда. Современная система образования должна быть такой, чтобы уже с первых шагов обучения формировать умение критически мыслить и постоянно пополнять свой интеллектуальный багаж. </w:t>
      </w:r>
      <w:r w:rsidR="0085398B">
        <w:t>Образованность, умение ориентироваться в огромном информационном потоке становятся для человека значимыми ценностями на протяжении всей его жизни. Поэтому современную школьную библиотеку надо рассматривать не только как структурное подразделение образовательного учреждения, организующее обслуживание учащихся, педагогов, но и как компонент педагогической системы, как библиотечно-информационный центр</w:t>
      </w:r>
      <w:r>
        <w:t>,</w:t>
      </w:r>
      <w:r w:rsidR="0085398B">
        <w:t xml:space="preserve"> способствующий повышению знаний учащихся образовательного процесса. </w:t>
      </w:r>
    </w:p>
    <w:p w:rsidR="00E662F7" w:rsidRDefault="00507728" w:rsidP="00507728">
      <w:pPr>
        <w:jc w:val="both"/>
      </w:pPr>
      <w:r>
        <w:t xml:space="preserve">   </w:t>
      </w:r>
      <w:r w:rsidR="00E662F7" w:rsidRPr="00E662F7">
        <w:t>Библиотека школы - интерната для детей с нарушениями зрения наравне с традиционными формами и методическими приемами, применяет особые педагогические наработки и информационные технологии, создавая все условия для адаптации детей – инвалидов. Роль библиотеки в школе-интернате, где большая часть воспитанников учится самостоятельной жизни вдали от дома, огромна.</w:t>
      </w:r>
    </w:p>
    <w:p w:rsidR="0085398B" w:rsidRDefault="00507728" w:rsidP="00507728">
      <w:pPr>
        <w:jc w:val="both"/>
      </w:pPr>
      <w:r>
        <w:t xml:space="preserve">   </w:t>
      </w:r>
      <w:r w:rsidR="00E662F7">
        <w:t>Б</w:t>
      </w:r>
      <w:r w:rsidR="0085398B">
        <w:t xml:space="preserve">иблиотека </w:t>
      </w:r>
      <w:r w:rsidR="00E662F7">
        <w:t xml:space="preserve">школы – интерната </w:t>
      </w:r>
      <w:r w:rsidR="0085398B">
        <w:t>– это особая педагогическая среда, и библиотекарь в своей профессиональной деятельности выступает как источник информации, организатор индивидуальной и коллективной деятельности</w:t>
      </w:r>
      <w:r w:rsidR="00810AB4">
        <w:t>, при этом он развивает детей, обучает их и воспитывает.</w:t>
      </w:r>
    </w:p>
    <w:p w:rsidR="00F05AFF" w:rsidRDefault="00F05AFF" w:rsidP="00507728">
      <w:pPr>
        <w:jc w:val="both"/>
        <w:rPr>
          <w:b/>
        </w:rPr>
      </w:pPr>
      <w:r w:rsidRPr="00F05AFF">
        <w:rPr>
          <w:b/>
        </w:rPr>
        <w:t>Основная задача</w:t>
      </w:r>
      <w:r w:rsidR="00735116">
        <w:rPr>
          <w:b/>
        </w:rPr>
        <w:t xml:space="preserve"> школьной редакции – увлечь рассказами</w:t>
      </w:r>
      <w:r w:rsidRPr="00F05AFF">
        <w:rPr>
          <w:b/>
        </w:rPr>
        <w:t xml:space="preserve"> </w:t>
      </w:r>
      <w:r w:rsidR="00735116">
        <w:rPr>
          <w:b/>
        </w:rPr>
        <w:t>о жизни образовательного учреждения</w:t>
      </w:r>
    </w:p>
    <w:p w:rsidR="007F1422" w:rsidRPr="007F1422" w:rsidRDefault="00507728" w:rsidP="00507728">
      <w:pPr>
        <w:jc w:val="both"/>
      </w:pPr>
      <w:r>
        <w:lastRenderedPageBreak/>
        <w:t xml:space="preserve">   </w:t>
      </w:r>
      <w:r w:rsidR="00735116">
        <w:t xml:space="preserve">Печатное издание </w:t>
      </w:r>
      <w:r w:rsidR="007F1422" w:rsidRPr="007F1422">
        <w:t xml:space="preserve">отражает то, чем живет школа, ее особенности и проблемы, праздники и будни, успехи и нерешенные вопросы, она рассказывает о достижениях и победах отдельных представителей коллектива, может выражать их мнение, своё видение на создавшуюся проблему или значимое событие. Сегодня современное общество предъявляет особые требования личности: это не только прочные знания, чёткая социальная активность, инициативность, способность принимать решения в трудной ситуации, это ещё и информационная грамотность. Пресса позволяет установить более тесные </w:t>
      </w:r>
      <w:proofErr w:type="spellStart"/>
      <w:r w:rsidR="007F1422" w:rsidRPr="007F1422">
        <w:t>микросоциальные</w:t>
      </w:r>
      <w:proofErr w:type="spellEnd"/>
      <w:r w:rsidR="007F1422" w:rsidRPr="007F1422">
        <w:t xml:space="preserve"> связи внутри школы, поддерживает развитие учащихся, их организованность, </w:t>
      </w:r>
      <w:proofErr w:type="spellStart"/>
      <w:r w:rsidR="007F1422" w:rsidRPr="007F1422">
        <w:t>коммуникативность</w:t>
      </w:r>
      <w:proofErr w:type="spellEnd"/>
      <w:r w:rsidR="007F1422" w:rsidRPr="007F1422">
        <w:t xml:space="preserve"> и коммуникабельность. Пресса в школе играет ту же роль обмена мнениями, дебатов, что и в обществе, помогает организовать себя, выразить свои мысли, распространить их среди других людей, помогает лучше познать себя, открыть мир. В процессе совместной деятельности по созданию газеты между представителями разных поколений устанавливаются отношения взаимопонимания. Школьная газета предназначена  для воспитания творческих, всесторонне развитых, активных, социально зрелых личностей. Журналистская деятельность имеет огромное практическое  и </w:t>
      </w:r>
      <w:proofErr w:type="spellStart"/>
      <w:r w:rsidR="007F1422" w:rsidRPr="007F1422">
        <w:t>профориентационное</w:t>
      </w:r>
      <w:proofErr w:type="spellEnd"/>
      <w:r w:rsidR="007F1422" w:rsidRPr="007F1422">
        <w:t xml:space="preserve"> значение для учащихся школы, способствует умению находить в жизни нрав</w:t>
      </w:r>
      <w:r w:rsidR="007F1422" w:rsidRPr="007F1422">
        <w:softHyphen/>
        <w:t>ственные ориентиры.</w:t>
      </w:r>
    </w:p>
    <w:p w:rsidR="007F1422" w:rsidRPr="007F1422" w:rsidRDefault="007F1422" w:rsidP="00507728">
      <w:pPr>
        <w:jc w:val="both"/>
      </w:pPr>
      <w:r w:rsidRPr="007F1422">
        <w:t> </w:t>
      </w:r>
      <w:r w:rsidR="00507728">
        <w:t xml:space="preserve">   </w:t>
      </w:r>
      <w:r w:rsidRPr="007F1422">
        <w:t>Каждая школа для ученика представляет собой прообраз государства: со своими правилами, традициями и течением жизни. Это способствует социализации каждой новой личности, привитию нравственных навыков общественного общежития. Каждое такое государство по-своему уникально. Основная задача редакции – уметь рассказать об этой жизни так, чтобы газета заинтересовала и учеников, и учителей и родителей.</w:t>
      </w:r>
    </w:p>
    <w:p w:rsidR="007F1422" w:rsidRDefault="00507728" w:rsidP="00507728">
      <w:pPr>
        <w:jc w:val="both"/>
      </w:pPr>
      <w:r>
        <w:t xml:space="preserve">   </w:t>
      </w:r>
      <w:r w:rsidR="007F1422" w:rsidRPr="007F1422">
        <w:t>Школьная газета действительно играет большую роль в жизни издающих ее подростков. Она способствует взрослению ребят, их воспитанию, а также помогает зарождению в стенах школы устойчивого мини-социума, действующей модели современного мира. В результате работы школьного пресс-центра каждый - и пишущий, и читающий – чувствует собственную значимость и причастность к решению школьных задач.</w:t>
      </w:r>
    </w:p>
    <w:p w:rsidR="00735116" w:rsidRPr="00735116" w:rsidRDefault="00A30496" w:rsidP="00507728">
      <w:pPr>
        <w:jc w:val="both"/>
        <w:rPr>
          <w:b/>
        </w:rPr>
      </w:pPr>
      <w:r>
        <w:rPr>
          <w:b/>
        </w:rPr>
        <w:t xml:space="preserve">Четыре </w:t>
      </w:r>
      <w:r w:rsidR="00735116" w:rsidRPr="00735116">
        <w:rPr>
          <w:b/>
        </w:rPr>
        <w:t>четверти дети пишут о детях и для детей</w:t>
      </w:r>
    </w:p>
    <w:p w:rsidR="00735116" w:rsidRPr="00735116" w:rsidRDefault="00507728" w:rsidP="00507728">
      <w:pPr>
        <w:jc w:val="both"/>
        <w:rPr>
          <w:b/>
        </w:rPr>
      </w:pPr>
      <w:r>
        <w:t xml:space="preserve">   </w:t>
      </w:r>
      <w:r w:rsidR="00735116" w:rsidRPr="00735116">
        <w:t>В нашей школе</w:t>
      </w:r>
      <w:r w:rsidR="00A30496">
        <w:t xml:space="preserve"> – интернате для </w:t>
      </w:r>
      <w:proofErr w:type="gramStart"/>
      <w:r w:rsidR="00A30496">
        <w:t>обучающихся</w:t>
      </w:r>
      <w:proofErr w:type="gramEnd"/>
      <w:r w:rsidR="00A30496">
        <w:t xml:space="preserve"> с ОВЗ по зрению</w:t>
      </w:r>
      <w:r w:rsidR="00735116" w:rsidRPr="00735116">
        <w:t xml:space="preserve"> зародилась замечательная традиция – выпуск школьной газеты. Это действенный инструмент, с помощью которого достигаются результаты нравственного </w:t>
      </w:r>
      <w:r w:rsidR="00735116" w:rsidRPr="00735116">
        <w:lastRenderedPageBreak/>
        <w:t xml:space="preserve">воспитания учащихся, развиваются коммуникативные навыки учащихся, их социальная адаптация и ориентация в пространстве. </w:t>
      </w:r>
    </w:p>
    <w:p w:rsidR="00140D39" w:rsidRDefault="00507728" w:rsidP="00507728">
      <w:pPr>
        <w:jc w:val="both"/>
      </w:pPr>
      <w:r>
        <w:t xml:space="preserve">   </w:t>
      </w:r>
      <w:r w:rsidR="00FD5AD7">
        <w:t>Г</w:t>
      </w:r>
      <w:r w:rsidR="00735116">
        <w:t xml:space="preserve">азета </w:t>
      </w:r>
      <w:r w:rsidR="007C1ACD">
        <w:t xml:space="preserve">«Четыре четверти» </w:t>
      </w:r>
      <w:r w:rsidR="00735116">
        <w:t>БОУ ВО «</w:t>
      </w:r>
      <w:proofErr w:type="spellStart"/>
      <w:r w:rsidR="00735116">
        <w:t>Грязовецкой</w:t>
      </w:r>
      <w:proofErr w:type="spellEnd"/>
      <w:r w:rsidR="00735116">
        <w:t xml:space="preserve"> школы-интерната </w:t>
      </w:r>
      <w:proofErr w:type="gramStart"/>
      <w:r w:rsidR="00735116">
        <w:t>для</w:t>
      </w:r>
      <w:proofErr w:type="gramEnd"/>
      <w:r w:rsidR="00735116">
        <w:t xml:space="preserve"> обучающихся с ОВЗ по зрению»</w:t>
      </w:r>
      <w:r w:rsidR="007C1ACD">
        <w:t xml:space="preserve"> достаточно м</w:t>
      </w:r>
      <w:r w:rsidR="00A30496">
        <w:t xml:space="preserve">олодая. </w:t>
      </w:r>
      <w:r w:rsidR="00E607B2">
        <w:t xml:space="preserve">Первый выпуск </w:t>
      </w:r>
      <w:r w:rsidR="007C1ACD">
        <w:t xml:space="preserve">печатного издания </w:t>
      </w:r>
      <w:r w:rsidR="00E607B2">
        <w:t>выше</w:t>
      </w:r>
      <w:r w:rsidR="007C1ACD">
        <w:t>л осенью 2022 года</w:t>
      </w:r>
      <w:r w:rsidR="00142C14">
        <w:t xml:space="preserve">. </w:t>
      </w:r>
    </w:p>
    <w:p w:rsidR="00E607B2" w:rsidRDefault="00507728" w:rsidP="00507728">
      <w:pPr>
        <w:jc w:val="both"/>
      </w:pPr>
      <w:r>
        <w:t xml:space="preserve">   </w:t>
      </w:r>
      <w:r w:rsidR="00A30496">
        <w:t>Педагог библиотекарь – хранитель бумажной информации</w:t>
      </w:r>
      <w:r w:rsidR="00375DA6">
        <w:t>, самой надежной и защищенной. Поэтому наше школьное издание печатается на бумаге. Бумажный формат дополнен электронной информацией в группе творческой студии «Школьная газета</w:t>
      </w:r>
      <w:r w:rsidR="009B6613">
        <w:t xml:space="preserve">» в сети Интернет. Выпуск школьной газеты </w:t>
      </w:r>
      <w:r w:rsidR="002B0BC5">
        <w:t xml:space="preserve">выходит в конце каждой четверти учебного года и </w:t>
      </w:r>
      <w:r w:rsidR="009B6613">
        <w:t>готовится сразу в двух вариантах – шрифтом Брайля (для слепых детей) и укрупненным шрифтом (для слабовидящих детей</w:t>
      </w:r>
      <w:r w:rsidR="002B0BC5">
        <w:t xml:space="preserve">). Сюда входят самые интересные новости школы-интерната, </w:t>
      </w:r>
      <w:r w:rsidR="00D93D44">
        <w:t>авторская колонка</w:t>
      </w:r>
      <w:r w:rsidR="002B0BC5">
        <w:t xml:space="preserve">, свежие </w:t>
      </w:r>
      <w:proofErr w:type="spellStart"/>
      <w:r w:rsidR="002B0BC5">
        <w:t>мемы</w:t>
      </w:r>
      <w:proofErr w:type="spellEnd"/>
      <w:r w:rsidR="002B0BC5">
        <w:t>, придуманные нашими воспитанниками, размышления учителей, воспитателей и многое другое.</w:t>
      </w:r>
    </w:p>
    <w:p w:rsidR="002B0BC5" w:rsidRDefault="00507728" w:rsidP="00507728">
      <w:pPr>
        <w:jc w:val="both"/>
      </w:pPr>
      <w:r>
        <w:t xml:space="preserve">   </w:t>
      </w:r>
      <w:r w:rsidR="002B0BC5">
        <w:t xml:space="preserve">Стоит отметить, что в </w:t>
      </w:r>
      <w:r w:rsidR="00053E91">
        <w:t>период м</w:t>
      </w:r>
      <w:r>
        <w:t>ежду печатными выпусками газеты</w:t>
      </w:r>
      <w:r w:rsidR="00053E91">
        <w:t xml:space="preserve"> </w:t>
      </w:r>
      <w:proofErr w:type="spellStart"/>
      <w:r w:rsidR="00053E91">
        <w:t>юнкоры</w:t>
      </w:r>
      <w:proofErr w:type="spellEnd"/>
      <w:r w:rsidR="00053E91">
        <w:t xml:space="preserve"> пишут различные новостные и творческие статьи, которые оформляют на специальном стенде школьной газеты «Четыре четверти». </w:t>
      </w:r>
    </w:p>
    <w:p w:rsidR="00053E91" w:rsidRDefault="00507728" w:rsidP="00507728">
      <w:pPr>
        <w:jc w:val="both"/>
      </w:pPr>
      <w:r>
        <w:t xml:space="preserve">   </w:t>
      </w:r>
      <w:r w:rsidR="00053E91">
        <w:t xml:space="preserve">Создатели печатного издания стали настоящими лидерами общественного мнения. Именно они задают вектор обсуждаемых тем, распространяют свою точку зрения по тому или иному вопросу, личным авторитетом воздействуют на мнение окружающих. </w:t>
      </w:r>
      <w:proofErr w:type="spellStart"/>
      <w:r w:rsidR="001E047E">
        <w:t>Ю</w:t>
      </w:r>
      <w:r w:rsidR="00053E91">
        <w:t>нкоры</w:t>
      </w:r>
      <w:proofErr w:type="spellEnd"/>
      <w:r w:rsidR="00053E91">
        <w:t xml:space="preserve"> неред</w:t>
      </w:r>
      <w:r w:rsidR="001E047E">
        <w:t>ко обращаются за комментариям</w:t>
      </w:r>
      <w:r w:rsidR="00D93D44">
        <w:t>и к компетентным людям. Итоговую проверку</w:t>
      </w:r>
      <w:r w:rsidR="001E047E">
        <w:t xml:space="preserve"> га</w:t>
      </w:r>
      <w:r w:rsidR="00D93D44">
        <w:t xml:space="preserve">зетных полос перед печатью осуществляют учителя </w:t>
      </w:r>
      <w:r w:rsidR="001E047E">
        <w:t xml:space="preserve">русского языка и литературы. </w:t>
      </w:r>
      <w:r w:rsidR="00D93D44">
        <w:t>Для ребят и их руководителя очень важно чувствовать поддержку и заинтересованность не только юных читателей, но и педагогов. Знать, что в любой момент можно обратиться за помощью и знать, что тебе не откажут.</w:t>
      </w:r>
    </w:p>
    <w:p w:rsidR="001E047E" w:rsidRPr="001E047E" w:rsidRDefault="00507728" w:rsidP="00507728">
      <w:pPr>
        <w:jc w:val="both"/>
      </w:pPr>
      <w:r>
        <w:t xml:space="preserve">   </w:t>
      </w:r>
      <w:r w:rsidR="001E047E" w:rsidRPr="001E047E">
        <w:t>Школа должна обладать органом печати</w:t>
      </w:r>
      <w:r w:rsidR="001E047E">
        <w:t xml:space="preserve">. Не зря говорят, что по </w:t>
      </w:r>
      <w:r w:rsidR="001E047E" w:rsidRPr="001E047E">
        <w:t>силе влияния на общество газеты являются четвертой властью, что особенно необходимо  для популяризации учебн</w:t>
      </w:r>
      <w:r w:rsidR="001E047E">
        <w:t xml:space="preserve">о-воспитательного процесса. Газета – это </w:t>
      </w:r>
      <w:r w:rsidR="001E047E" w:rsidRPr="001E047E">
        <w:t>вестник школьной жизни, который помогает сплоти</w:t>
      </w:r>
      <w:r w:rsidR="001E047E">
        <w:t>ть учителей, родителей и детей</w:t>
      </w:r>
      <w:r w:rsidR="001E047E" w:rsidRPr="001E047E">
        <w:t xml:space="preserve">, </w:t>
      </w:r>
      <w:r w:rsidR="00D93D44">
        <w:t xml:space="preserve">она </w:t>
      </w:r>
      <w:r w:rsidR="001E047E" w:rsidRPr="001E047E">
        <w:t>способс</w:t>
      </w:r>
      <w:r w:rsidR="001E047E">
        <w:t>твует творческому развитию воспитанников</w:t>
      </w:r>
      <w:r w:rsidR="009E74F5">
        <w:t>, их самореализации. Печатное</w:t>
      </w:r>
      <w:r w:rsidR="00D93D44">
        <w:t xml:space="preserve"> издание «Четыре четверти» - </w:t>
      </w:r>
      <w:r w:rsidR="001E047E" w:rsidRPr="001E047E">
        <w:t>важный элемент в воспитательной работе</w:t>
      </w:r>
      <w:r w:rsidR="009E74F5">
        <w:t xml:space="preserve"> нашей школы-интерната</w:t>
      </w:r>
      <w:r w:rsidR="001E047E" w:rsidRPr="001E047E">
        <w:t>.</w:t>
      </w:r>
    </w:p>
    <w:p w:rsidR="001E047E" w:rsidRDefault="001E047E" w:rsidP="00507728">
      <w:pPr>
        <w:jc w:val="both"/>
        <w:rPr>
          <w:b/>
        </w:rPr>
      </w:pPr>
      <w:r w:rsidRPr="001E047E">
        <w:rPr>
          <w:b/>
        </w:rPr>
        <w:t>Как «сколотить» работоспособную команду с нуля.</w:t>
      </w:r>
    </w:p>
    <w:p w:rsidR="00053E91" w:rsidRDefault="00507728" w:rsidP="00507728">
      <w:pPr>
        <w:jc w:val="both"/>
      </w:pPr>
      <w:r>
        <w:lastRenderedPageBreak/>
        <w:t xml:space="preserve">   </w:t>
      </w:r>
      <w:r w:rsidR="00011B29">
        <w:t xml:space="preserve">Прежде всего, необходимо найти заинтересованного человека с творческим потенциалом. </w:t>
      </w:r>
      <w:r w:rsidR="002D0C97">
        <w:t>Будущий руководитель печатного издания</w:t>
      </w:r>
      <w:r w:rsidR="00011B29">
        <w:t xml:space="preserve"> должен сам захотеть воплотить идею </w:t>
      </w:r>
      <w:r w:rsidR="002D0C97">
        <w:t>создания эксклюзивной школьной газеты.</w:t>
      </w:r>
    </w:p>
    <w:p w:rsidR="002D0C97" w:rsidRDefault="00507728" w:rsidP="00507728">
      <w:pPr>
        <w:jc w:val="both"/>
      </w:pPr>
      <w:r>
        <w:t xml:space="preserve">   Мое желание заниматься школьным медиа, было подкреплено определенными</w:t>
      </w:r>
      <w:r w:rsidR="002D0C97">
        <w:t xml:space="preserve"> знания</w:t>
      </w:r>
      <w:r>
        <w:t>ми</w:t>
      </w:r>
      <w:r w:rsidR="002D0C97">
        <w:t xml:space="preserve"> в этой сфе</w:t>
      </w:r>
      <w:r>
        <w:t>ре. До работы в школе-интернате</w:t>
      </w:r>
      <w:r w:rsidR="002D0C97">
        <w:t xml:space="preserve"> я несколько лет трудилась корреспондентом в районной газете. Наработанный опыт позволил в короткие сроки создать творческую студию по созданию печатных новостей, и буквально за месяц интенсивной работы выпустить первый выпуск газеты. </w:t>
      </w:r>
    </w:p>
    <w:p w:rsidR="00D93D44" w:rsidRDefault="00507728" w:rsidP="00507728">
      <w:pPr>
        <w:jc w:val="both"/>
      </w:pPr>
      <w:r>
        <w:t xml:space="preserve">   </w:t>
      </w:r>
      <w:r w:rsidR="00153AC4">
        <w:t>Дети улавливают настрое</w:t>
      </w:r>
      <w:r w:rsidR="00D93D44">
        <w:t>ние педагога, поэтому не стоит</w:t>
      </w:r>
      <w:r w:rsidR="00153AC4">
        <w:t xml:space="preserve"> пытаться обмануть их. Искренность наставника и его </w:t>
      </w:r>
      <w:r w:rsidR="0010338D">
        <w:t>«</w:t>
      </w:r>
      <w:r w:rsidR="00153AC4">
        <w:t>горящие</w:t>
      </w:r>
      <w:r w:rsidR="0010338D">
        <w:t>»</w:t>
      </w:r>
      <w:r w:rsidR="00153AC4">
        <w:t xml:space="preserve"> глаз</w:t>
      </w:r>
      <w:r w:rsidR="00B52296">
        <w:t xml:space="preserve">а обязательно вызовут интерес у </w:t>
      </w:r>
      <w:proofErr w:type="gramStart"/>
      <w:r w:rsidR="00153AC4">
        <w:t>обучающихся</w:t>
      </w:r>
      <w:proofErr w:type="gramEnd"/>
      <w:r w:rsidR="00153AC4">
        <w:t>. Когда я стала собирать к</w:t>
      </w:r>
      <w:r w:rsidR="00D93D44">
        <w:t>оманду, желающие участвовать в со</w:t>
      </w:r>
      <w:r w:rsidR="00153AC4">
        <w:t xml:space="preserve">здании газеты появились не сразу. Многие сомневались, боялись взять ответственность, не верили в свои </w:t>
      </w:r>
      <w:r w:rsidR="00D93D44">
        <w:t xml:space="preserve">силы. Новое дело всегда </w:t>
      </w:r>
      <w:r w:rsidR="00153AC4">
        <w:t xml:space="preserve">пугает. </w:t>
      </w:r>
    </w:p>
    <w:p w:rsidR="00037BC9" w:rsidRDefault="00507728" w:rsidP="00507728">
      <w:pPr>
        <w:jc w:val="both"/>
      </w:pPr>
      <w:r>
        <w:t xml:space="preserve">   </w:t>
      </w:r>
      <w:r w:rsidR="00D93D44">
        <w:t xml:space="preserve">Все изменилось </w:t>
      </w:r>
      <w:r w:rsidR="00153AC4">
        <w:t xml:space="preserve">после общешкольного собрания, </w:t>
      </w:r>
      <w:r w:rsidR="00D93D44">
        <w:t>где я обратилась к ребятам и смогла заинтересовать некоторых из них.</w:t>
      </w:r>
      <w:r w:rsidR="00037BC9">
        <w:t xml:space="preserve"> На занятия </w:t>
      </w:r>
      <w:r w:rsidR="00153AC4">
        <w:t>пришли первые уче</w:t>
      </w:r>
      <w:r w:rsidR="00037BC9">
        <w:t xml:space="preserve">ники. Стало ясно, что </w:t>
      </w:r>
      <w:r w:rsidR="00153AC4">
        <w:t xml:space="preserve">действовать </w:t>
      </w:r>
      <w:r w:rsidR="00037BC9">
        <w:t xml:space="preserve">нужно решительно, чтобы у ребят не было времени </w:t>
      </w:r>
      <w:r w:rsidR="00153AC4">
        <w:t>передумать. Изучать теорию мы стали параллельно с практикой. Сначала определились с названием, затем объявили школьный конкурс по с</w:t>
      </w:r>
      <w:r w:rsidR="0010338D">
        <w:t>озданию логотипа газеты и ее лозун</w:t>
      </w:r>
      <w:r w:rsidR="00037BC9">
        <w:t xml:space="preserve">га. </w:t>
      </w:r>
      <w:r w:rsidR="0010338D">
        <w:t xml:space="preserve">Благодаря проводимым опросам </w:t>
      </w:r>
      <w:r w:rsidR="00DC2599">
        <w:t xml:space="preserve">и творческим заданиям </w:t>
      </w:r>
      <w:r w:rsidR="00037BC9">
        <w:t xml:space="preserve">газета </w:t>
      </w:r>
      <w:r w:rsidR="00DC2599">
        <w:t xml:space="preserve">«Четыре четверти» </w:t>
      </w:r>
      <w:r w:rsidR="00037BC9">
        <w:t>стала на слуху</w:t>
      </w:r>
      <w:r w:rsidR="00DC2599">
        <w:t xml:space="preserve"> в школьном сообществе</w:t>
      </w:r>
      <w:r w:rsidR="00037BC9">
        <w:t>.</w:t>
      </w:r>
    </w:p>
    <w:p w:rsidR="002D0C97" w:rsidRDefault="00507728" w:rsidP="00507728">
      <w:pPr>
        <w:jc w:val="both"/>
      </w:pPr>
      <w:r>
        <w:t xml:space="preserve">   </w:t>
      </w:r>
      <w:r w:rsidR="00BC01B1">
        <w:t xml:space="preserve">Каждое занятие творческую студию </w:t>
      </w:r>
      <w:r w:rsidR="00037BC9">
        <w:t xml:space="preserve">посещали интересные люди, профессионалы журналистского дела – корреспонденты, фотографы, дизайнеры компьютерной верстки, корректоры. Им было, что рассказать ребятам, а </w:t>
      </w:r>
      <w:proofErr w:type="spellStart"/>
      <w:r w:rsidR="00037BC9">
        <w:t>юнкорам</w:t>
      </w:r>
      <w:proofErr w:type="spellEnd"/>
      <w:r w:rsidR="00037BC9">
        <w:t xml:space="preserve"> было чему поучиться. Кроме того, для юных газетчиков была организована экскурсия в редакцию районной газеты и в типографию. </w:t>
      </w:r>
    </w:p>
    <w:p w:rsidR="00037BC9" w:rsidRPr="00153AC4" w:rsidRDefault="00507728" w:rsidP="00507728">
      <w:pPr>
        <w:jc w:val="both"/>
        <w:rPr>
          <w:color w:val="FF0000"/>
        </w:rPr>
      </w:pPr>
      <w:r>
        <w:t xml:space="preserve">   </w:t>
      </w:r>
      <w:r w:rsidR="00037BC9">
        <w:t>Удивительно, но все закрутилось быстро – беседы в чате, консультации</w:t>
      </w:r>
      <w:r w:rsidR="00DC2599">
        <w:t>, общение вне занятий. Как и полагается любому печатному изд</w:t>
      </w:r>
      <w:r w:rsidR="00BC01B1">
        <w:t xml:space="preserve">анию, работа над ним стала </w:t>
      </w:r>
      <w:r w:rsidR="00DC2599">
        <w:t>ежедневной. Теперь не руководитель студии направляет ребят и заинтерес</w:t>
      </w:r>
      <w:r w:rsidR="00BC01B1">
        <w:t>овывает, а сами ребята возглавляют  процесс</w:t>
      </w:r>
      <w:r w:rsidR="00DC2599">
        <w:t xml:space="preserve">. Мне остается лишь корректировать их работу. </w:t>
      </w:r>
    </w:p>
    <w:p w:rsidR="00DC2599" w:rsidRPr="00DC2599" w:rsidRDefault="00DC2599" w:rsidP="00507728">
      <w:pPr>
        <w:jc w:val="both"/>
        <w:rPr>
          <w:b/>
        </w:rPr>
      </w:pPr>
      <w:r w:rsidRPr="00DC2599">
        <w:rPr>
          <w:b/>
        </w:rPr>
        <w:t>Техничес</w:t>
      </w:r>
      <w:r w:rsidR="00BC01B1">
        <w:rPr>
          <w:b/>
        </w:rPr>
        <w:t>кая сторона творчества</w:t>
      </w:r>
    </w:p>
    <w:p w:rsidR="00B52296" w:rsidRDefault="00507728" w:rsidP="00507728">
      <w:pPr>
        <w:jc w:val="both"/>
      </w:pPr>
      <w:r>
        <w:lastRenderedPageBreak/>
        <w:t xml:space="preserve">   </w:t>
      </w:r>
      <w:r w:rsidR="00B52296">
        <w:t>Создание пресс-центра в учебном заведении сложный процесс. Для школы-интерната для детей с ОВЗ по зрению наибольшие трудности связаны с технической стороной творческого процесса.</w:t>
      </w:r>
    </w:p>
    <w:p w:rsidR="006A7973" w:rsidRDefault="00507728" w:rsidP="00507728">
      <w:pPr>
        <w:jc w:val="both"/>
      </w:pPr>
      <w:r>
        <w:t xml:space="preserve">   </w:t>
      </w:r>
      <w:r w:rsidR="001A4BBF">
        <w:t xml:space="preserve">Изначально, в коллективе </w:t>
      </w:r>
      <w:proofErr w:type="spellStart"/>
      <w:r w:rsidR="001A4BBF">
        <w:t>юнкоров</w:t>
      </w:r>
      <w:proofErr w:type="spellEnd"/>
      <w:r w:rsidR="001A4BBF">
        <w:t xml:space="preserve"> было принято решение работать в программе </w:t>
      </w:r>
      <w:proofErr w:type="spellStart"/>
      <w:r w:rsidR="001A4BBF" w:rsidRPr="001A4BBF">
        <w:t>Microsoft</w:t>
      </w:r>
      <w:proofErr w:type="spellEnd"/>
      <w:r w:rsidR="001A4BBF" w:rsidRPr="001A4BBF">
        <w:t xml:space="preserve"> </w:t>
      </w:r>
      <w:proofErr w:type="spellStart"/>
      <w:r w:rsidR="001A4BBF" w:rsidRPr="001A4BBF">
        <w:t>Publisher</w:t>
      </w:r>
      <w:proofErr w:type="spellEnd"/>
      <w:r w:rsidR="001A4BBF">
        <w:t>. Первый выпуск издания «Четыре четверти» был разработан именно в этой программе, а дальше ребята решили совершенствоваться и делать печатные полосы наиболее приспособленными к чтению слабовидя</w:t>
      </w:r>
      <w:r w:rsidR="006A7973">
        <w:t xml:space="preserve">щих детей. Кроме того, работать по шаблону воспитанникам не хотелось. Наглядный материал – фотографии, рисунки, диаграммы необходимо увеличивать для более комфортного их изучения детям </w:t>
      </w:r>
      <w:r w:rsidR="006762C8">
        <w:t>с глазными патологиями, что</w:t>
      </w:r>
      <w:r w:rsidR="006A7973">
        <w:t xml:space="preserve"> трудно сделать в рамках программы </w:t>
      </w:r>
      <w:proofErr w:type="spellStart"/>
      <w:r w:rsidR="006A7973" w:rsidRPr="006A7973">
        <w:t>Microsoft</w:t>
      </w:r>
      <w:proofErr w:type="spellEnd"/>
      <w:r w:rsidR="006A7973" w:rsidRPr="006A7973">
        <w:t xml:space="preserve"> </w:t>
      </w:r>
      <w:proofErr w:type="spellStart"/>
      <w:r w:rsidR="006A7973" w:rsidRPr="006A7973">
        <w:t>Publisher</w:t>
      </w:r>
      <w:proofErr w:type="spellEnd"/>
      <w:r w:rsidR="006A7973">
        <w:t xml:space="preserve">. Было принято решение – работать в программе </w:t>
      </w:r>
      <w:proofErr w:type="spellStart"/>
      <w:r w:rsidR="006A7973" w:rsidRPr="006A7973">
        <w:t>Adobe</w:t>
      </w:r>
      <w:proofErr w:type="spellEnd"/>
      <w:r w:rsidR="006A7973" w:rsidRPr="006A7973">
        <w:t xml:space="preserve"> </w:t>
      </w:r>
      <w:proofErr w:type="spellStart"/>
      <w:r w:rsidR="006A7973" w:rsidRPr="006A7973">
        <w:t>InDesign</w:t>
      </w:r>
      <w:proofErr w:type="spellEnd"/>
      <w:r w:rsidR="006A7973">
        <w:t>.</w:t>
      </w:r>
      <w:r w:rsidR="000E3FAF">
        <w:t xml:space="preserve"> </w:t>
      </w:r>
    </w:p>
    <w:p w:rsidR="000E3FAF" w:rsidRDefault="00507728" w:rsidP="00507728">
      <w:pPr>
        <w:jc w:val="both"/>
      </w:pPr>
      <w:r>
        <w:t xml:space="preserve">   </w:t>
      </w:r>
      <w:r w:rsidR="000E3FAF">
        <w:t xml:space="preserve">Программа </w:t>
      </w:r>
      <w:proofErr w:type="spellStart"/>
      <w:r w:rsidR="000E3FAF" w:rsidRPr="000E3FAF">
        <w:t>Adobe</w:t>
      </w:r>
      <w:proofErr w:type="spellEnd"/>
      <w:r w:rsidR="000E3FAF" w:rsidRPr="000E3FAF">
        <w:t xml:space="preserve"> </w:t>
      </w:r>
      <w:proofErr w:type="spellStart"/>
      <w:r w:rsidR="000E3FAF" w:rsidRPr="000E3FAF">
        <w:t>InDesign</w:t>
      </w:r>
      <w:proofErr w:type="spellEnd"/>
      <w:r w:rsidR="000E3FAF">
        <w:t xml:space="preserve"> хороша в области работы с текстами и фотографиями, быстрой и понятной настройкой размеров макета, его отдельных элементов. Это позволило адаптировать школьное печатное издание для его читателей – обучающихся с ОВЗ по зрению. Стоит отметить, что газета печатается в формате А3. Это также позволяет увеличивать шрифт и картинки. </w:t>
      </w:r>
    </w:p>
    <w:p w:rsidR="000E3FAF" w:rsidRDefault="00507728" w:rsidP="00507728">
      <w:pPr>
        <w:jc w:val="both"/>
      </w:pPr>
      <w:r>
        <w:t xml:space="preserve">   </w:t>
      </w:r>
      <w:r w:rsidR="000E3FAF">
        <w:t>Для слепых ребят школьная газ</w:t>
      </w:r>
      <w:r w:rsidR="00163629">
        <w:t xml:space="preserve">ета создается на принтере </w:t>
      </w:r>
      <w:r w:rsidR="000E3FAF">
        <w:t>для печати рельефно-точечным шрифтом</w:t>
      </w:r>
      <w:r w:rsidR="00163629">
        <w:t xml:space="preserve"> Брайля</w:t>
      </w:r>
      <w:r w:rsidR="000E3FAF">
        <w:t xml:space="preserve">. </w:t>
      </w:r>
    </w:p>
    <w:p w:rsidR="00AB2BA4" w:rsidRDefault="006A7973" w:rsidP="00507728">
      <w:pPr>
        <w:jc w:val="both"/>
      </w:pPr>
      <w:r>
        <w:t xml:space="preserve"> </w:t>
      </w:r>
      <w:r w:rsidR="00507728">
        <w:t xml:space="preserve">   </w:t>
      </w:r>
      <w:r w:rsidR="00841023">
        <w:t xml:space="preserve">Большое внимание при создании печатных материалов уделяется заголовкам. Название статьи должно интриговать, вызывать интерес у читателя. Почти все наши заголовки были придуманы совместно. Из нескольких предложенных вариантов – выбирается самый «цепляющий» заголовок. </w:t>
      </w:r>
    </w:p>
    <w:p w:rsidR="004B7610" w:rsidRDefault="00507728" w:rsidP="00507728">
      <w:pPr>
        <w:jc w:val="both"/>
      </w:pPr>
      <w:r>
        <w:t xml:space="preserve">   </w:t>
      </w:r>
      <w:r w:rsidR="00F56FB7">
        <w:t>Ч</w:t>
      </w:r>
      <w:r w:rsidR="004B7610">
        <w:t xml:space="preserve">итателей </w:t>
      </w:r>
      <w:r w:rsidR="00F56FB7">
        <w:t xml:space="preserve">газеты </w:t>
      </w:r>
      <w:r w:rsidR="004B7610">
        <w:t>привлекают красочные фотографии, на которых изображено какое-то действие, о котором идет речь в статье. Статичные фото слишком просты. Участники творческой студии «Школьная газета» учатся делать интересные фотографии, как сейчас модно говорить «в моменте». Эти снимки должны быть «живыми»</w:t>
      </w:r>
      <w:r w:rsidR="00F56FB7">
        <w:t>,</w:t>
      </w:r>
      <w:r w:rsidR="004B7610">
        <w:t xml:space="preserve"> с эффектом присутствия. Задача не из легких, но ребята стремятся к развитию своего творческого потенциала, обучению более сложным практикам.</w:t>
      </w:r>
    </w:p>
    <w:p w:rsidR="00365F61" w:rsidRPr="00365F61" w:rsidRDefault="00507728" w:rsidP="00507728">
      <w:pPr>
        <w:jc w:val="both"/>
      </w:pPr>
      <w:r>
        <w:t xml:space="preserve">   </w:t>
      </w:r>
      <w:r w:rsidR="00242ADB">
        <w:t xml:space="preserve">Что касается газетных статей, то </w:t>
      </w:r>
      <w:r w:rsidR="00C64598">
        <w:t>здесь мы работаем по принципу «</w:t>
      </w:r>
      <w:r w:rsidR="00C64598" w:rsidRPr="00C64598">
        <w:t>гораздо важнее качество контента, а не его формат</w:t>
      </w:r>
      <w:r w:rsidR="00C64598">
        <w:t xml:space="preserve">». Ребята не стремятся писать </w:t>
      </w:r>
      <w:r w:rsidR="00F56FB7">
        <w:t>большие тексты, их задача иная</w:t>
      </w:r>
      <w:r w:rsidR="00C64598">
        <w:t xml:space="preserve"> – вложить как можно больше информации в </w:t>
      </w:r>
      <w:r w:rsidR="00C64598">
        <w:lastRenderedPageBreak/>
        <w:t xml:space="preserve">небольшой текст. </w:t>
      </w:r>
      <w:r w:rsidR="00365F61">
        <w:t>Все печатные материалы должны нести общечеловеческие ценности</w:t>
      </w:r>
      <w:r w:rsidR="00745F15">
        <w:t xml:space="preserve"> </w:t>
      </w:r>
      <w:r w:rsidR="00365F61" w:rsidRPr="00365F61">
        <w:t>- д</w:t>
      </w:r>
      <w:r w:rsidR="00365F61">
        <w:t xml:space="preserve">обро, мир, уважение друг </w:t>
      </w:r>
      <w:r w:rsidR="00745F15">
        <w:t xml:space="preserve">к </w:t>
      </w:r>
      <w:r w:rsidR="006008BC">
        <w:t>другу</w:t>
      </w:r>
      <w:r w:rsidR="00365F61">
        <w:t xml:space="preserve">, </w:t>
      </w:r>
      <w:r w:rsidR="00745F15">
        <w:t>позитив, стремление к спорту, творчеству</w:t>
      </w:r>
      <w:r w:rsidR="00365F61">
        <w:t xml:space="preserve">. </w:t>
      </w:r>
      <w:r w:rsidR="00745F15">
        <w:t>Школьной газете необходимо иметь</w:t>
      </w:r>
      <w:r w:rsidR="00365F61" w:rsidRPr="00365F61">
        <w:t xml:space="preserve"> жизнеутверждающий характер. </w:t>
      </w:r>
    </w:p>
    <w:p w:rsidR="00F56FB7" w:rsidRDefault="00507728" w:rsidP="00507728">
      <w:pPr>
        <w:jc w:val="both"/>
      </w:pPr>
      <w:r>
        <w:t xml:space="preserve">   </w:t>
      </w:r>
      <w:r w:rsidR="00F21376">
        <w:t>В</w:t>
      </w:r>
      <w:r w:rsidR="00745F15">
        <w:t xml:space="preserve"> издании</w:t>
      </w:r>
      <w:r w:rsidR="00F56FB7">
        <w:t xml:space="preserve"> «Четыре четверти»</w:t>
      </w:r>
      <w:r w:rsidR="00F21376">
        <w:t xml:space="preserve"> существуют следующие</w:t>
      </w:r>
      <w:r w:rsidR="00F56FB7">
        <w:t xml:space="preserve"> рубрики</w:t>
      </w:r>
      <w:r w:rsidR="00F21376">
        <w:t xml:space="preserve"> -</w:t>
      </w:r>
      <w:r w:rsidR="00F56FB7">
        <w:t xml:space="preserve"> «Есть повод», «Слово педагогам», «Дебют», «</w:t>
      </w:r>
      <w:r w:rsidR="006008BC">
        <w:t>Короткой строкой»,</w:t>
      </w:r>
      <w:r w:rsidR="00F56FB7">
        <w:t xml:space="preserve"> «Цифры и факты», «Мы за спорт». </w:t>
      </w:r>
    </w:p>
    <w:p w:rsidR="004B7610" w:rsidRDefault="00507728" w:rsidP="00507728">
      <w:pPr>
        <w:jc w:val="both"/>
      </w:pPr>
      <w:r>
        <w:t xml:space="preserve">   </w:t>
      </w:r>
      <w:r w:rsidR="004B7610">
        <w:t>На сегодняшний день в творческой студии «Школьная газета» занимаетс</w:t>
      </w:r>
      <w:r>
        <w:t xml:space="preserve">я 15 ребят. Состав - </w:t>
      </w:r>
      <w:r w:rsidR="00242ADB">
        <w:t xml:space="preserve">разновозрастной, самые младшие </w:t>
      </w:r>
      <w:proofErr w:type="spellStart"/>
      <w:r w:rsidR="00242ADB">
        <w:t>юнкоры</w:t>
      </w:r>
      <w:proofErr w:type="spellEnd"/>
      <w:r w:rsidR="00242ADB">
        <w:t xml:space="preserve"> учатся в 5 классе, самые старшие – выпускники школы. Основа команды – ученики 8-10 классов. В начале года на ребят этой возрастной группы легла наибольшая ответственность при создании газеты. К концу года, когда каждый из ребят благополучно занял свою нишу, </w:t>
      </w:r>
      <w:r w:rsidR="00F56FB7">
        <w:t>ученики, наиболее подкованные технически</w:t>
      </w:r>
      <w:r>
        <w:t>,</w:t>
      </w:r>
      <w:r w:rsidR="00F56FB7">
        <w:t xml:space="preserve"> стали обучать верстке младших товарищей. Наставничество необходимо, так как состав творческого</w:t>
      </w:r>
      <w:r>
        <w:t xml:space="preserve"> коллектива постоянно меняется:</w:t>
      </w:r>
      <w:r w:rsidR="00F56FB7">
        <w:t xml:space="preserve"> уходят выпускники, им на смену приходят младшие ребята.</w:t>
      </w:r>
    </w:p>
    <w:p w:rsidR="00692F19" w:rsidRDefault="00507728" w:rsidP="00507728">
      <w:pPr>
        <w:jc w:val="both"/>
      </w:pPr>
      <w:r>
        <w:t xml:space="preserve">   </w:t>
      </w:r>
      <w:r w:rsidR="00631A96">
        <w:t xml:space="preserve">Что касается отношения к </w:t>
      </w:r>
      <w:r w:rsidR="00A55342">
        <w:t>школьной газете</w:t>
      </w:r>
      <w:r w:rsidR="00631A96">
        <w:t xml:space="preserve"> как наставника, то мне очень важно помочь раскрыться своим воспитанникам, дать возможность найти себя, раскрыть таланты, поверить в свои силы. Я п</w:t>
      </w:r>
      <w:r w:rsidR="00692F19">
        <w:t>олучаю удовольствие</w:t>
      </w:r>
      <w:r w:rsidR="00631A96">
        <w:t>, когда получаю продукт нашего творчества, вижу аза</w:t>
      </w:r>
      <w:proofErr w:type="gramStart"/>
      <w:r w:rsidR="00631A96">
        <w:t>рт в гл</w:t>
      </w:r>
      <w:proofErr w:type="gramEnd"/>
      <w:r w:rsidR="00631A96">
        <w:t>азах детей, знаю, что газету читают, ждут новых выпусков и обсуждают после прочтения.</w:t>
      </w:r>
    </w:p>
    <w:p w:rsidR="00975166" w:rsidRPr="00975166" w:rsidRDefault="00975166" w:rsidP="00507728">
      <w:pPr>
        <w:jc w:val="both"/>
        <w:rPr>
          <w:b/>
        </w:rPr>
      </w:pPr>
      <w:r w:rsidRPr="00975166">
        <w:rPr>
          <w:b/>
        </w:rPr>
        <w:t xml:space="preserve">В основе школьного печатного издания </w:t>
      </w:r>
      <w:r>
        <w:rPr>
          <w:b/>
        </w:rPr>
        <w:t>-</w:t>
      </w:r>
      <w:r w:rsidRPr="00975166">
        <w:rPr>
          <w:b/>
        </w:rPr>
        <w:t xml:space="preserve"> воспитание дос</w:t>
      </w:r>
      <w:r>
        <w:rPr>
          <w:b/>
        </w:rPr>
        <w:t>тойного гражданина своей Родины</w:t>
      </w:r>
    </w:p>
    <w:p w:rsidR="00631A96" w:rsidRPr="00631A96" w:rsidRDefault="00507728" w:rsidP="00507728">
      <w:pPr>
        <w:jc w:val="both"/>
      </w:pPr>
      <w:r>
        <w:t xml:space="preserve">   </w:t>
      </w:r>
      <w:r w:rsidR="00631A96" w:rsidRPr="00631A96">
        <w:t>«Зависая» в социальных сетях</w:t>
      </w:r>
      <w:r>
        <w:t>,</w:t>
      </w:r>
      <w:r w:rsidR="00631A96" w:rsidRPr="00631A96">
        <w:t xml:space="preserve"> дети уходят от реальности, теряют связь с действительностью, теряется вербальная гибкость, беднеет речь. Цель школьной газеты - дать в руки подрастающего поколения средства, позволяющие определить своё место в окружающем мире, познать самих себя. Школьная пресса во всём мире считается одним из самых действенных методов развития гражданского самосознания и активности личности. В результате работы школьного пресс-центра каждый: и пишущий, и</w:t>
      </w:r>
      <w:r>
        <w:t xml:space="preserve"> читающий </w:t>
      </w:r>
      <w:r w:rsidR="00631A96" w:rsidRPr="00631A96">
        <w:t>чувствует собственную значимость и причастность к решению школьных задач. Еще одним важным качеством, которое “взращивает” газета, является ответственность. Ведь работа в команде — дело серьезное и трудное.</w:t>
      </w:r>
    </w:p>
    <w:p w:rsidR="00631A96" w:rsidRDefault="00631A96" w:rsidP="00507728">
      <w:pPr>
        <w:jc w:val="both"/>
      </w:pPr>
    </w:p>
    <w:p w:rsidR="00735116" w:rsidRPr="00735116" w:rsidRDefault="008032F8" w:rsidP="00507728">
      <w:pPr>
        <w:jc w:val="both"/>
      </w:pPr>
      <w:r>
        <w:lastRenderedPageBreak/>
        <w:t xml:space="preserve">   </w:t>
      </w:r>
      <w:bookmarkStart w:id="0" w:name="_GoBack"/>
      <w:bookmarkEnd w:id="0"/>
      <w:r w:rsidR="00735116" w:rsidRPr="00735116">
        <w:t>Главным средством воспитания гражданина и патриота в современных условиях становится содружество подростков и педагогов, связанных едиными задачами, деятельностью, гуманными отношениями. Проблема гражданско-патриотического воспитания является приоритетной в организации воспитательной деятельности в школе. Основной целью является воспитание человека, способного на социально оправданные поступки, в основе которых лежат общечеловеческие моральные и нравственные ценности патриота, гражданина своей Родины. А для этого необходимо определить и донести до каждого комплекс условий, обеспечивающих эффективность гражданско-патриотического воспитания в школе. И эти задачи лежат в основе работы нашего школьного издания.</w:t>
      </w:r>
    </w:p>
    <w:p w:rsidR="00735116" w:rsidRDefault="00735116" w:rsidP="00507728">
      <w:pPr>
        <w:jc w:val="both"/>
      </w:pPr>
    </w:p>
    <w:p w:rsidR="006008BC" w:rsidRDefault="006008BC" w:rsidP="00507728">
      <w:pPr>
        <w:jc w:val="both"/>
      </w:pPr>
      <w:r>
        <w:t>Список литературы:</w:t>
      </w:r>
    </w:p>
    <w:p w:rsidR="00A07F9C" w:rsidRDefault="005056AF" w:rsidP="00507728">
      <w:pPr>
        <w:jc w:val="both"/>
      </w:pPr>
      <w:proofErr w:type="spellStart"/>
      <w:r>
        <w:t>Елтышова</w:t>
      </w:r>
      <w:proofErr w:type="spellEnd"/>
      <w:r w:rsidR="00A07F9C">
        <w:t xml:space="preserve"> В.П. Современная школьная библиотека </w:t>
      </w:r>
      <w:r w:rsidR="00A07F9C" w:rsidRPr="00A07F9C">
        <w:t>/</w:t>
      </w:r>
      <w:r w:rsidR="00A07F9C">
        <w:t xml:space="preserve">В.П. </w:t>
      </w:r>
      <w:proofErr w:type="spellStart"/>
      <w:r w:rsidR="00A07F9C">
        <w:t>Елтышова</w:t>
      </w:r>
      <w:proofErr w:type="spellEnd"/>
      <w:r w:rsidR="00A07F9C" w:rsidRPr="00A07F9C">
        <w:t xml:space="preserve">// </w:t>
      </w:r>
      <w:r w:rsidR="00A07F9C">
        <w:t>Школьная библиотека. – 2002. - №4. – С. 23-24</w:t>
      </w:r>
    </w:p>
    <w:p w:rsidR="006008BC" w:rsidRDefault="005056AF" w:rsidP="00507728">
      <w:pPr>
        <w:jc w:val="both"/>
      </w:pPr>
      <w:r>
        <w:t>Смирнова Е.О. Особенности общения с подростками: Учебное пособие. – М.: Издательский центр «Академия», 2000</w:t>
      </w:r>
    </w:p>
    <w:p w:rsidR="005056AF" w:rsidRPr="005056AF" w:rsidRDefault="005056AF" w:rsidP="00507728">
      <w:pPr>
        <w:jc w:val="both"/>
      </w:pPr>
      <w:r>
        <w:t xml:space="preserve">Основы творческой деятельности журналиста. </w:t>
      </w:r>
      <w:r w:rsidRPr="005056AF">
        <w:t>/</w:t>
      </w:r>
      <w:r>
        <w:t>Под ред. С.Г. Корконосенко – СПб</w:t>
      </w:r>
      <w:proofErr w:type="gramStart"/>
      <w:r>
        <w:t xml:space="preserve">., </w:t>
      </w:r>
      <w:proofErr w:type="gramEnd"/>
      <w:r>
        <w:t>2000</w:t>
      </w:r>
    </w:p>
    <w:p w:rsidR="00692F19" w:rsidRDefault="00692F19" w:rsidP="00507728">
      <w:pPr>
        <w:jc w:val="both"/>
      </w:pPr>
    </w:p>
    <w:p w:rsidR="00FC7041" w:rsidRDefault="00FC7041" w:rsidP="00507728">
      <w:pPr>
        <w:jc w:val="both"/>
      </w:pPr>
    </w:p>
    <w:sectPr w:rsidR="00FC7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F1"/>
    <w:rsid w:val="00011B29"/>
    <w:rsid w:val="00037BC9"/>
    <w:rsid w:val="00053E91"/>
    <w:rsid w:val="00076EA8"/>
    <w:rsid w:val="000A4D7E"/>
    <w:rsid w:val="000E3FAF"/>
    <w:rsid w:val="0010338D"/>
    <w:rsid w:val="00140D39"/>
    <w:rsid w:val="00142C14"/>
    <w:rsid w:val="00153AC4"/>
    <w:rsid w:val="00163629"/>
    <w:rsid w:val="00167FF1"/>
    <w:rsid w:val="001A4BBF"/>
    <w:rsid w:val="001E047E"/>
    <w:rsid w:val="00242ADB"/>
    <w:rsid w:val="00283D38"/>
    <w:rsid w:val="002B0BC5"/>
    <w:rsid w:val="002D0C97"/>
    <w:rsid w:val="003269BA"/>
    <w:rsid w:val="00332D43"/>
    <w:rsid w:val="00353B65"/>
    <w:rsid w:val="00365F61"/>
    <w:rsid w:val="00375DA6"/>
    <w:rsid w:val="004B7610"/>
    <w:rsid w:val="005056AF"/>
    <w:rsid w:val="00507728"/>
    <w:rsid w:val="00585D53"/>
    <w:rsid w:val="005A4B45"/>
    <w:rsid w:val="005C38E9"/>
    <w:rsid w:val="006008BC"/>
    <w:rsid w:val="00631A96"/>
    <w:rsid w:val="006762C8"/>
    <w:rsid w:val="00680B04"/>
    <w:rsid w:val="00692F19"/>
    <w:rsid w:val="006A7973"/>
    <w:rsid w:val="00735116"/>
    <w:rsid w:val="00745F15"/>
    <w:rsid w:val="007B6F41"/>
    <w:rsid w:val="007C1ACD"/>
    <w:rsid w:val="007D6276"/>
    <w:rsid w:val="007F1422"/>
    <w:rsid w:val="008032F8"/>
    <w:rsid w:val="00810AB4"/>
    <w:rsid w:val="00841023"/>
    <w:rsid w:val="0085398B"/>
    <w:rsid w:val="009454BF"/>
    <w:rsid w:val="009728B9"/>
    <w:rsid w:val="00975166"/>
    <w:rsid w:val="009B6613"/>
    <w:rsid w:val="009E74F5"/>
    <w:rsid w:val="00A07F9C"/>
    <w:rsid w:val="00A30496"/>
    <w:rsid w:val="00A55342"/>
    <w:rsid w:val="00AB2BA4"/>
    <w:rsid w:val="00B52296"/>
    <w:rsid w:val="00B6665A"/>
    <w:rsid w:val="00BC01B1"/>
    <w:rsid w:val="00C64598"/>
    <w:rsid w:val="00C94440"/>
    <w:rsid w:val="00D93D44"/>
    <w:rsid w:val="00DA0176"/>
    <w:rsid w:val="00DC0B16"/>
    <w:rsid w:val="00DC2599"/>
    <w:rsid w:val="00E31FCA"/>
    <w:rsid w:val="00E607B2"/>
    <w:rsid w:val="00E662F7"/>
    <w:rsid w:val="00E859C9"/>
    <w:rsid w:val="00F05AFF"/>
    <w:rsid w:val="00F21376"/>
    <w:rsid w:val="00F3536E"/>
    <w:rsid w:val="00F56FB7"/>
    <w:rsid w:val="00FB6BEA"/>
    <w:rsid w:val="00FC7041"/>
    <w:rsid w:val="00FD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2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2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3147">
      <w:bodyDiv w:val="1"/>
      <w:marLeft w:val="0"/>
      <w:marRight w:val="0"/>
      <w:marTop w:val="0"/>
      <w:marBottom w:val="0"/>
      <w:divBdr>
        <w:top w:val="none" w:sz="0" w:space="0" w:color="auto"/>
        <w:left w:val="none" w:sz="0" w:space="0" w:color="auto"/>
        <w:bottom w:val="none" w:sz="0" w:space="0" w:color="auto"/>
        <w:right w:val="none" w:sz="0" w:space="0" w:color="auto"/>
      </w:divBdr>
      <w:divsChild>
        <w:div w:id="35292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1946</TotalTime>
  <Pages>1</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20</cp:revision>
  <cp:lastPrinted>2023-03-10T09:14:00Z</cp:lastPrinted>
  <dcterms:created xsi:type="dcterms:W3CDTF">2023-02-07T10:23:00Z</dcterms:created>
  <dcterms:modified xsi:type="dcterms:W3CDTF">2023-03-10T11:24:00Z</dcterms:modified>
</cp:coreProperties>
</file>