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6CDC3" w14:textId="119E2D0A" w:rsidR="00E939D3" w:rsidRPr="0026771F" w:rsidRDefault="00BE0667" w:rsidP="00610A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771F">
        <w:rPr>
          <w:rFonts w:ascii="Times New Roman" w:hAnsi="Times New Roman" w:cs="Times New Roman"/>
          <w:b/>
          <w:bCs/>
          <w:sz w:val="24"/>
          <w:szCs w:val="24"/>
        </w:rPr>
        <w:t xml:space="preserve">Здоровьесберегающая технология </w:t>
      </w:r>
      <w:r w:rsidR="00E44F5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26771F">
        <w:rPr>
          <w:rFonts w:ascii="Times New Roman" w:hAnsi="Times New Roman" w:cs="Times New Roman"/>
          <w:b/>
          <w:bCs/>
          <w:sz w:val="24"/>
          <w:szCs w:val="24"/>
        </w:rPr>
        <w:t>Йога-Азбука</w:t>
      </w:r>
      <w:r w:rsidR="00E44F5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26771F">
        <w:rPr>
          <w:rFonts w:ascii="Times New Roman" w:hAnsi="Times New Roman" w:cs="Times New Roman"/>
          <w:b/>
          <w:bCs/>
          <w:sz w:val="24"/>
          <w:szCs w:val="24"/>
        </w:rPr>
        <w:t xml:space="preserve"> в работе учителя-логопеда.</w:t>
      </w:r>
    </w:p>
    <w:p w14:paraId="3F4B0150" w14:textId="64A01D73" w:rsidR="00BE0667" w:rsidRPr="00610A7C" w:rsidRDefault="00BE0667" w:rsidP="00610A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A7C">
        <w:rPr>
          <w:rFonts w:ascii="Times New Roman" w:hAnsi="Times New Roman" w:cs="Times New Roman"/>
          <w:sz w:val="24"/>
          <w:szCs w:val="24"/>
        </w:rPr>
        <w:t>Как учитель-логопед, я работаю на группе компенсирующий направленности, где все воспитанники имеют статус детей с ОВЗ. Учитывая данный факт, одним из основных направлений в работе является охрана и укрепление здоровья детей.</w:t>
      </w:r>
    </w:p>
    <w:p w14:paraId="3F57DB2D" w14:textId="77777777" w:rsidR="008D0E9E" w:rsidRPr="00610A7C" w:rsidRDefault="00BE0667" w:rsidP="00610A7C">
      <w:pPr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610A7C">
        <w:rPr>
          <w:rFonts w:ascii="Times New Roman" w:hAnsi="Times New Roman" w:cs="Times New Roman"/>
          <w:sz w:val="24"/>
          <w:szCs w:val="24"/>
        </w:rPr>
        <w:t xml:space="preserve">Следует отметить, что только дошкольник с хорошим физическим самочувствием включается во все используемые в ДОУ виды деятельности: он жизнерадостен, открыт в общении со сверстниками и взрослыми, </w:t>
      </w:r>
      <w:r w:rsidR="000C4EDF" w:rsidRPr="00610A7C">
        <w:rPr>
          <w:rFonts w:ascii="Times New Roman" w:hAnsi="Times New Roman" w:cs="Times New Roman"/>
          <w:sz w:val="24"/>
          <w:szCs w:val="24"/>
        </w:rPr>
        <w:t>активен, стремиться</w:t>
      </w:r>
      <w:r w:rsidRPr="00610A7C">
        <w:rPr>
          <w:rFonts w:ascii="Times New Roman" w:hAnsi="Times New Roman" w:cs="Times New Roman"/>
          <w:sz w:val="24"/>
          <w:szCs w:val="24"/>
        </w:rPr>
        <w:t xml:space="preserve"> к познанию, проявляет любознательность и интерес в совместной, самостоятельной деятельности. Физическое состояние ребенка — это залог успешного развития всех сфер личности ребенка, ее свойств и качеств.</w:t>
      </w:r>
      <w:r w:rsidR="000C4EDF" w:rsidRPr="00610A7C">
        <w:rPr>
          <w:rFonts w:ascii="Times New Roman" w:hAnsi="Times New Roman" w:cs="Times New Roman"/>
          <w:sz w:val="24"/>
          <w:szCs w:val="24"/>
        </w:rPr>
        <w:t xml:space="preserve"> Дети с ОВЗ гораздо чаще плохо себя чувствуют, болеют в отличие от своих </w:t>
      </w:r>
      <w:proofErr w:type="spellStart"/>
      <w:r w:rsidR="000C4EDF" w:rsidRPr="00610A7C">
        <w:rPr>
          <w:rFonts w:ascii="Times New Roman" w:hAnsi="Times New Roman" w:cs="Times New Roman"/>
          <w:sz w:val="24"/>
          <w:szCs w:val="24"/>
        </w:rPr>
        <w:t>нормотипичных</w:t>
      </w:r>
      <w:proofErr w:type="spellEnd"/>
      <w:r w:rsidR="000C4EDF" w:rsidRPr="00610A7C">
        <w:rPr>
          <w:rFonts w:ascii="Times New Roman" w:hAnsi="Times New Roman" w:cs="Times New Roman"/>
          <w:sz w:val="24"/>
          <w:szCs w:val="24"/>
        </w:rPr>
        <w:t xml:space="preserve"> сверстников. Данный фактор, я приняла как руководство к действию и столкнулась с необходимостью </w:t>
      </w:r>
      <w:r w:rsidR="000C4EDF" w:rsidRPr="00610A7C">
        <w:rPr>
          <w:rFonts w:ascii="Times New Roman" w:hAnsi="Times New Roman" w:cs="Times New Roman"/>
          <w:color w:val="111111"/>
          <w:sz w:val="24"/>
          <w:szCs w:val="24"/>
        </w:rPr>
        <w:t xml:space="preserve">поиска и внедрения эффективных </w:t>
      </w:r>
      <w:proofErr w:type="spellStart"/>
      <w:r w:rsidR="000C4EDF" w:rsidRPr="00610A7C">
        <w:rPr>
          <w:rFonts w:ascii="Times New Roman" w:hAnsi="Times New Roman" w:cs="Times New Roman"/>
          <w:color w:val="111111"/>
          <w:sz w:val="24"/>
          <w:szCs w:val="24"/>
        </w:rPr>
        <w:t>здоровьесберегающих</w:t>
      </w:r>
      <w:proofErr w:type="spellEnd"/>
      <w:r w:rsidR="000C4EDF" w:rsidRPr="00610A7C">
        <w:rPr>
          <w:rFonts w:ascii="Times New Roman" w:hAnsi="Times New Roman" w:cs="Times New Roman"/>
          <w:color w:val="111111"/>
          <w:sz w:val="24"/>
          <w:szCs w:val="24"/>
        </w:rPr>
        <w:t> </w:t>
      </w:r>
      <w:r w:rsidR="000C4EDF" w:rsidRPr="00610A7C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технологий</w:t>
      </w:r>
      <w:r w:rsidR="000C4EDF" w:rsidRPr="00610A7C">
        <w:rPr>
          <w:rFonts w:ascii="Times New Roman" w:hAnsi="Times New Roman" w:cs="Times New Roman"/>
          <w:color w:val="111111"/>
          <w:sz w:val="24"/>
          <w:szCs w:val="24"/>
        </w:rPr>
        <w:t xml:space="preserve">, а также методов и средств в работе по укреплению здоровья, физического развития, эмоциональной сферы, которые оказывают благоприятное </w:t>
      </w:r>
      <w:r w:rsidR="003154D9" w:rsidRPr="00610A7C">
        <w:rPr>
          <w:rFonts w:ascii="Times New Roman" w:hAnsi="Times New Roman" w:cs="Times New Roman"/>
          <w:color w:val="111111"/>
          <w:sz w:val="24"/>
          <w:szCs w:val="24"/>
        </w:rPr>
        <w:t xml:space="preserve">влияние </w:t>
      </w:r>
      <w:r w:rsidR="000C4EDF" w:rsidRPr="00610A7C">
        <w:rPr>
          <w:rFonts w:ascii="Times New Roman" w:hAnsi="Times New Roman" w:cs="Times New Roman"/>
          <w:color w:val="111111"/>
          <w:sz w:val="24"/>
          <w:szCs w:val="24"/>
        </w:rPr>
        <w:t xml:space="preserve">на формирование у дошкольников </w:t>
      </w:r>
      <w:r w:rsidR="003154D9" w:rsidRPr="00610A7C">
        <w:rPr>
          <w:rFonts w:ascii="Times New Roman" w:hAnsi="Times New Roman" w:cs="Times New Roman"/>
          <w:color w:val="111111"/>
          <w:sz w:val="24"/>
          <w:szCs w:val="24"/>
        </w:rPr>
        <w:t>стабильной</w:t>
      </w:r>
      <w:r w:rsidR="000C4EDF" w:rsidRPr="00610A7C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3154D9" w:rsidRPr="00610A7C">
        <w:rPr>
          <w:rFonts w:ascii="Times New Roman" w:hAnsi="Times New Roman" w:cs="Times New Roman"/>
          <w:color w:val="111111"/>
          <w:sz w:val="24"/>
          <w:szCs w:val="24"/>
        </w:rPr>
        <w:t xml:space="preserve">заинтересованности в </w:t>
      </w:r>
      <w:r w:rsidR="000C4EDF" w:rsidRPr="00610A7C">
        <w:rPr>
          <w:rFonts w:ascii="Times New Roman" w:hAnsi="Times New Roman" w:cs="Times New Roman"/>
          <w:color w:val="111111"/>
          <w:sz w:val="24"/>
          <w:szCs w:val="24"/>
        </w:rPr>
        <w:t>двигательной активности.</w:t>
      </w:r>
      <w:r w:rsidR="003154D9" w:rsidRPr="00610A7C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</w:p>
    <w:p w14:paraId="6D96AC2D" w14:textId="11EBBC1C" w:rsidR="00BE0667" w:rsidRPr="00610A7C" w:rsidRDefault="003154D9" w:rsidP="00610A7C">
      <w:pPr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610A7C">
        <w:rPr>
          <w:rFonts w:ascii="Times New Roman" w:hAnsi="Times New Roman" w:cs="Times New Roman"/>
          <w:color w:val="111111"/>
          <w:sz w:val="24"/>
          <w:szCs w:val="24"/>
        </w:rPr>
        <w:t>Одним из эффективных средств по укреплению здоровья дошкольников является </w:t>
      </w:r>
      <w:r w:rsidRPr="00610A7C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технология «Йога-азбука». </w:t>
      </w:r>
      <w:r w:rsidR="00610A7C" w:rsidRPr="00610A7C">
        <w:rPr>
          <w:rFonts w:ascii="Times New Roman" w:hAnsi="Times New Roman" w:cs="Times New Roman"/>
          <w:sz w:val="24"/>
          <w:szCs w:val="24"/>
        </w:rPr>
        <w:t>Многочисленные исследователи</w:t>
      </w:r>
      <w:r w:rsidRPr="00610A7C">
        <w:rPr>
          <w:rFonts w:ascii="Times New Roman" w:hAnsi="Times New Roman" w:cs="Times New Roman"/>
          <w:sz w:val="24"/>
          <w:szCs w:val="24"/>
        </w:rPr>
        <w:t xml:space="preserve"> подмечают</w:t>
      </w:r>
      <w:r w:rsidRPr="00610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0A7C">
        <w:rPr>
          <w:rFonts w:ascii="Times New Roman" w:hAnsi="Times New Roman" w:cs="Times New Roman"/>
          <w:sz w:val="24"/>
          <w:szCs w:val="24"/>
        </w:rPr>
        <w:t>результативность</w:t>
      </w:r>
      <w:r w:rsidRPr="00610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йоги </w:t>
      </w:r>
      <w:r w:rsidRPr="00610A7C">
        <w:rPr>
          <w:rFonts w:ascii="Times New Roman" w:hAnsi="Times New Roman" w:cs="Times New Roman"/>
          <w:sz w:val="24"/>
          <w:szCs w:val="24"/>
        </w:rPr>
        <w:t>в</w:t>
      </w:r>
      <w:r w:rsidRPr="00610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10A7C" w:rsidRPr="00610A7C">
        <w:rPr>
          <w:rFonts w:ascii="Times New Roman" w:hAnsi="Times New Roman" w:cs="Times New Roman"/>
          <w:sz w:val="24"/>
          <w:szCs w:val="24"/>
        </w:rPr>
        <w:t>работе с</w:t>
      </w:r>
      <w:r w:rsidRPr="00610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дошкольниками (</w:t>
      </w:r>
      <w:r w:rsidRPr="00610A7C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К. К. Утробина, Т. А. Иванова). Йога на санскрите означает «объединение» тела и разум</w:t>
      </w:r>
      <w:r w:rsidR="000351F9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а</w:t>
      </w:r>
      <w:r w:rsidRPr="00610A7C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достигаемое путём физических, дыхательных и релаксационных упражнений. Пользу йоги в работе с детьми мы рассматриваем с двух сторон: физические упражнения </w:t>
      </w:r>
      <w:r w:rsidR="008D0E9E" w:rsidRPr="00610A7C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улучшают здоровье, гибкость, координацию движений. А с психоэмоциональной стороны йога повышает концентрацию внимания, развивает память, наблюдательность. Дети учатся прислушиваться к своему телу. Развиваются пространственные представления. Особое внимание в йоге уделяется дыханию. Здесь, я как учитель-логопед останавливаюсь очень подробно, ведь дыхание- основа речи!</w:t>
      </w:r>
      <w:r w:rsidRPr="00610A7C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</w:t>
      </w:r>
    </w:p>
    <w:p w14:paraId="57F627E7" w14:textId="6D6D48EB" w:rsidR="008D0E9E" w:rsidRPr="00610A7C" w:rsidRDefault="008D0E9E" w:rsidP="00610A7C">
      <w:pPr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610A7C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Итак, как же я работаю по технологии «Йога-Азбука»? На одном известном маркетплейсе я приобрела набор обучающих карточек «Йога-Азбука» </w:t>
      </w:r>
      <w:proofErr w:type="spellStart"/>
      <w:r w:rsidRPr="00610A7C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О.В.Журавской</w:t>
      </w:r>
      <w:proofErr w:type="spellEnd"/>
      <w:r w:rsidRPr="00610A7C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. Набор состоит из 50 двухсторонних карточек — 32 карточки с буквами и позами йоги и 18 карточек с мини-сказками. На обратной стороне даны рекомендации по выполнению позы и описан положительный эффект, который она оказывает.</w:t>
      </w:r>
    </w:p>
    <w:p w14:paraId="14935C0E" w14:textId="28DFB510" w:rsidR="008D0E9E" w:rsidRPr="00610A7C" w:rsidRDefault="008D0E9E" w:rsidP="00610A7C">
      <w:pPr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610A7C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Так же я </w:t>
      </w:r>
      <w:r w:rsidR="001D08F0" w:rsidRPr="00610A7C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распечатала на</w:t>
      </w:r>
      <w:r w:rsidRPr="00610A7C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группу большой плакат</w:t>
      </w:r>
      <w:r w:rsidR="001D08F0" w:rsidRPr="00610A7C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с «Йога-Азбукой». Чтобы и в свободное от занятий время дети смогли закрепить позы и зрительный образ букв русского алфавита. </w:t>
      </w:r>
    </w:p>
    <w:p w14:paraId="046AE1E3" w14:textId="136862BC" w:rsidR="00610A7C" w:rsidRPr="00610A7C" w:rsidRDefault="001D08F0" w:rsidP="00610A7C">
      <w:pPr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610A7C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Согласно календарному планированию, я проводила занятия по обучению грамоте. В завершении, уделяла пять минут на дыхательные упражнения, показывала ребятам карточку с позой, которая соответствовала той букве, которую мы проходили на занятии. В начале учебного года мы изучили все гласные буквы русского алфавита, и уже в ноябре могли составлять мини рассказы с помощью различных поз йоги.</w:t>
      </w:r>
    </w:p>
    <w:p w14:paraId="26A092A7" w14:textId="791059A3" w:rsidR="00610A7C" w:rsidRPr="00610A7C" w:rsidRDefault="00610A7C" w:rsidP="00610A7C">
      <w:pPr>
        <w:jc w:val="center"/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</w:pPr>
      <w:r w:rsidRPr="00610A7C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Примеры игр с «Йога-Азбукой»</w:t>
      </w:r>
    </w:p>
    <w:p w14:paraId="6FBD530B" w14:textId="7D9BA976" w:rsidR="00610A7C" w:rsidRPr="00610A7C" w:rsidRDefault="00610A7C" w:rsidP="00610A7C">
      <w:pPr>
        <w:jc w:val="both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610A7C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1.Зеркало. Взрослый выбирает карточку, которую не показывает ребёнку. Медленно входит в позу и говорит: «Смотри, как я умею! А ты так сможешь?» Ребёнок повторяет все </w:t>
      </w:r>
      <w:r w:rsidRPr="00610A7C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lastRenderedPageBreak/>
        <w:t xml:space="preserve">движения. Затем игроки меняются местами: теперь ребёнок — ведущий, а взрослый повторяет за ним. </w:t>
      </w:r>
    </w:p>
    <w:p w14:paraId="084BCE0F" w14:textId="22D30364" w:rsidR="00610A7C" w:rsidRPr="00610A7C" w:rsidRDefault="00610A7C" w:rsidP="00610A7C">
      <w:pPr>
        <w:jc w:val="both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0351F9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2</w:t>
      </w:r>
      <w:r w:rsidRPr="00610A7C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. Угадай позу. Разложите карточки перед ребёнком. Взрослый выполняет позу, а ребёнок находит её на картинках. Затем взрослый и ребёнок меняются местами. Количество карточек увеличивается по мере возраста ребёнка. Рекомендуем начинать с двух карточек. Если ребёнку сложно угадывать, делайте это вместе с ним, задавая наводящие вопросы и сравнивая позы на карточках.</w:t>
      </w:r>
    </w:p>
    <w:p w14:paraId="52A0EF3A" w14:textId="72B6095A" w:rsidR="00610A7C" w:rsidRPr="00610A7C" w:rsidRDefault="00610A7C" w:rsidP="00610A7C">
      <w:pPr>
        <w:jc w:val="both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0351F9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3</w:t>
      </w:r>
      <w:r w:rsidRPr="00610A7C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. Угадай букву. Разложите карточки перед ребёнком. Взрослый называет букву, ребёнок показывает соответствующую позу. И наоборот: взрослый показ позу — нужно отгадать, какой букве она соответствует.</w:t>
      </w:r>
    </w:p>
    <w:p w14:paraId="034BCCD6" w14:textId="0DD9D0F7" w:rsidR="00610A7C" w:rsidRPr="000351F9" w:rsidRDefault="00610A7C" w:rsidP="00610A7C">
      <w:pPr>
        <w:jc w:val="both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610A7C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4. Изобрази увиденное Игра возможна в группе. Разложите на полу карточки лицевой стороной вниз. Включите музыку и начинайте двигаться в её ритме. Как только музыка останавливается, игроки берут ближайшую к себе карточку, по очереди произносят букву и изображают позу с карточки. Остальные игроки должны отгадать название позы. Снова включите музыку, положите карточки лицевой стороной вниз и продолжайте движение под музыку до следующей музыкальной паузы. </w:t>
      </w:r>
      <w:r w:rsidRPr="00610A7C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[</w:t>
      </w:r>
      <w:r w:rsidRPr="000351F9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1</w:t>
      </w:r>
      <w:r w:rsidRPr="00610A7C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]</w:t>
      </w:r>
      <w:r w:rsidRPr="00610A7C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14:paraId="62D52AEB" w14:textId="597B857E" w:rsidR="001D08F0" w:rsidRDefault="001D08F0" w:rsidP="00610A7C">
      <w:pPr>
        <w:jc w:val="both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610A7C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Занятия йогой очень понравились детям. Благодаря регулярным тренировкам улучшилась координация, осанка, гибкость. Дети научились ориентировать в собственном теле и управлять им. Дыхание дошкольников стало глубоким и осознанным. И, конечно, мы закрепили образы букв! Ведь при изучении грамоты мы задействовали и </w:t>
      </w:r>
      <w:r w:rsidR="00610A7C" w:rsidRPr="00610A7C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слуховые, зрительные и двигательные анализаторы.</w:t>
      </w:r>
      <w:r w:rsidRPr="00610A7C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</w:t>
      </w:r>
      <w:r w:rsidR="00610A7C" w:rsidRPr="00610A7C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В будущем учебном году планирую продолжить работу с технологий «Йога-Азбука». Данная технология будет интересной для учителей-логопедов и инструкторов физической культуры в ДОУ. Надеюсь, мой опыт станет для вас полезным! </w:t>
      </w:r>
    </w:p>
    <w:p w14:paraId="02A78FF2" w14:textId="7BC27F81" w:rsidR="0026771F" w:rsidRDefault="0026771F" w:rsidP="00610A7C">
      <w:pPr>
        <w:jc w:val="both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1BBB8686" wp14:editId="2AF7B409">
            <wp:extent cx="2365185" cy="1695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284" cy="170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811BC" w14:textId="058CB926" w:rsidR="0026771F" w:rsidRDefault="0026771F" w:rsidP="00610A7C">
      <w:pPr>
        <w:jc w:val="both"/>
        <w:rPr>
          <w:rFonts w:ascii="Times New Roman" w:hAnsi="Times New Roman" w:cs="Times New Roman"/>
          <w:noProof/>
          <w:color w:val="111111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noProof/>
          <w:color w:val="111111"/>
          <w:sz w:val="24"/>
          <w:szCs w:val="24"/>
          <w:bdr w:val="none" w:sz="0" w:space="0" w:color="auto" w:frame="1"/>
        </w:rPr>
        <w:drawing>
          <wp:inline distT="0" distB="0" distL="0" distR="0" wp14:anchorId="145CAB90" wp14:editId="61F4C093">
            <wp:extent cx="2981325" cy="1958340"/>
            <wp:effectExtent l="0" t="0" r="952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49" t="14823" r="14382" b="11537"/>
                    <a:stretch/>
                  </pic:blipFill>
                  <pic:spPr bwMode="auto">
                    <a:xfrm>
                      <a:off x="0" y="0"/>
                      <a:ext cx="2990063" cy="19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C630E0" w14:textId="5847E92D" w:rsidR="00610A7C" w:rsidRDefault="00610A7C" w:rsidP="00610A7C">
      <w:pPr>
        <w:jc w:val="both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14:paraId="365989CB" w14:textId="2407F396" w:rsidR="00610A7C" w:rsidRDefault="00610A7C" w:rsidP="00610A7C">
      <w:pPr>
        <w:jc w:val="both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14:paraId="601875DE" w14:textId="256E9E37" w:rsidR="00610A7C" w:rsidRDefault="00610A7C" w:rsidP="00610A7C">
      <w:pPr>
        <w:jc w:val="both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14:paraId="1FB87248" w14:textId="020506E2" w:rsidR="00610A7C" w:rsidRDefault="00610A7C" w:rsidP="00610A7C">
      <w:pPr>
        <w:jc w:val="both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14:paraId="15E5AD99" w14:textId="2741817B" w:rsidR="00610A7C" w:rsidRDefault="00610A7C" w:rsidP="00610A7C">
      <w:pPr>
        <w:jc w:val="both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14:paraId="17110D53" w14:textId="0438E121" w:rsidR="00610A7C" w:rsidRDefault="00610A7C" w:rsidP="00610A7C">
      <w:pPr>
        <w:jc w:val="both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14:paraId="15215667" w14:textId="3AFC75B9" w:rsidR="00610A7C" w:rsidRDefault="00610A7C" w:rsidP="00610A7C">
      <w:pPr>
        <w:jc w:val="both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14:paraId="023D1EEA" w14:textId="7DD7AF47" w:rsidR="00610A7C" w:rsidRDefault="00610A7C" w:rsidP="00610A7C">
      <w:pPr>
        <w:jc w:val="both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14:paraId="566C2071" w14:textId="0D258451" w:rsidR="00610A7C" w:rsidRDefault="00610A7C" w:rsidP="00610A7C">
      <w:pPr>
        <w:jc w:val="both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14:paraId="7351D52A" w14:textId="256B9FE0" w:rsidR="00610A7C" w:rsidRDefault="00610A7C" w:rsidP="00610A7C">
      <w:pPr>
        <w:jc w:val="both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14:paraId="2CE11258" w14:textId="518975C3" w:rsidR="00610A7C" w:rsidRDefault="00610A7C" w:rsidP="00610A7C">
      <w:pPr>
        <w:jc w:val="both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14:paraId="217791BC" w14:textId="031E8F40" w:rsidR="00610A7C" w:rsidRDefault="00610A7C" w:rsidP="00610A7C">
      <w:pPr>
        <w:jc w:val="both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14:paraId="466A3555" w14:textId="738CE8BA" w:rsidR="00610A7C" w:rsidRDefault="00610A7C" w:rsidP="00610A7C">
      <w:pPr>
        <w:jc w:val="both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14:paraId="7FC91928" w14:textId="320AEDF1" w:rsidR="00610A7C" w:rsidRPr="0026771F" w:rsidRDefault="00610A7C" w:rsidP="00610A7C">
      <w:pPr>
        <w:jc w:val="center"/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</w:pPr>
      <w:r w:rsidRPr="0026771F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Список использованной литературы.</w:t>
      </w:r>
    </w:p>
    <w:p w14:paraId="68570A9E" w14:textId="560513AE" w:rsidR="00610A7C" w:rsidRPr="0026771F" w:rsidRDefault="0026771F" w:rsidP="0026771F">
      <w:pPr>
        <w:jc w:val="both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26771F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1.Журавская О.В.</w:t>
      </w:r>
      <w:r w:rsidRPr="0026771F"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</w:rPr>
        <w:t xml:space="preserve"> Обучающая игра "Йога-азбука", Издательство: АЙРИС-пресс, 2022г.</w:t>
      </w:r>
    </w:p>
    <w:sectPr w:rsidR="00610A7C" w:rsidRPr="0026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667"/>
    <w:rsid w:val="000351F9"/>
    <w:rsid w:val="000C4EDF"/>
    <w:rsid w:val="001D08F0"/>
    <w:rsid w:val="0026771F"/>
    <w:rsid w:val="003154D9"/>
    <w:rsid w:val="00317F2F"/>
    <w:rsid w:val="00610A7C"/>
    <w:rsid w:val="008D0E9E"/>
    <w:rsid w:val="00BE0667"/>
    <w:rsid w:val="00D80FA6"/>
    <w:rsid w:val="00E44F5F"/>
    <w:rsid w:val="00E9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74F32"/>
  <w15:chartTrackingRefBased/>
  <w15:docId w15:val="{158400AD-22C8-4142-87E1-59202BF4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4E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Сафронов</dc:creator>
  <cp:keywords/>
  <dc:description/>
  <cp:lastModifiedBy>Кирилл Сафронов</cp:lastModifiedBy>
  <cp:revision>4</cp:revision>
  <dcterms:created xsi:type="dcterms:W3CDTF">2023-05-21T06:16:00Z</dcterms:created>
  <dcterms:modified xsi:type="dcterms:W3CDTF">2023-05-21T07:51:00Z</dcterms:modified>
</cp:coreProperties>
</file>