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A9EB" w14:textId="77777777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16BC69A0" w14:textId="0156DDE7" w:rsidR="005074FB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 xml:space="preserve"> детский сад «Рябинка» поселка Новки</w:t>
      </w:r>
    </w:p>
    <w:p w14:paraId="7C8B887C" w14:textId="0FFFE547" w:rsid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B86EB" w14:textId="77777777" w:rsidR="000C4DCC" w:rsidRP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CDD04" w14:textId="77777777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27BDA4" w14:textId="77777777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31897" w14:textId="77777777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334CC" w14:textId="564A9581" w:rsidR="005074FB" w:rsidRP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5074FB" w:rsidRPr="000C4DCC">
        <w:rPr>
          <w:rFonts w:ascii="Times New Roman" w:hAnsi="Times New Roman" w:cs="Times New Roman"/>
          <w:sz w:val="24"/>
          <w:szCs w:val="24"/>
        </w:rPr>
        <w:t xml:space="preserve"> НОД интегрированного логопедического занятия (с использованием ИКТ)</w:t>
      </w:r>
      <w:r w:rsidRPr="000C4DCC">
        <w:rPr>
          <w:rFonts w:ascii="Times New Roman" w:hAnsi="Times New Roman" w:cs="Times New Roman"/>
          <w:sz w:val="24"/>
          <w:szCs w:val="24"/>
        </w:rPr>
        <w:t>.</w:t>
      </w:r>
    </w:p>
    <w:p w14:paraId="37B1A022" w14:textId="77777777" w:rsid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664FC" w14:textId="3C5F8658" w:rsidR="000C4DCC" w:rsidRP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Направление: экономическое воспитание дошкольников</w:t>
      </w:r>
    </w:p>
    <w:p w14:paraId="5C3D24B7" w14:textId="77777777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65992" w14:textId="3D52CB3C" w:rsidR="005074FB" w:rsidRP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Тема: «</w:t>
      </w:r>
      <w:r w:rsidR="005074FB" w:rsidRPr="000C4DCC">
        <w:rPr>
          <w:rFonts w:ascii="Times New Roman" w:hAnsi="Times New Roman" w:cs="Times New Roman"/>
          <w:sz w:val="24"/>
          <w:szCs w:val="24"/>
        </w:rPr>
        <w:t>Слова «хочу» и «надо»</w:t>
      </w:r>
      <w:r w:rsidRPr="000C4DCC">
        <w:rPr>
          <w:rFonts w:ascii="Times New Roman" w:hAnsi="Times New Roman" w:cs="Times New Roman"/>
          <w:sz w:val="24"/>
          <w:szCs w:val="24"/>
        </w:rPr>
        <w:t>»</w:t>
      </w:r>
    </w:p>
    <w:p w14:paraId="5E970EC1" w14:textId="77777777" w:rsidR="005074FB" w:rsidRPr="000C4DCC" w:rsidRDefault="005074FB" w:rsidP="005074FB">
      <w:pPr>
        <w:rPr>
          <w:rFonts w:ascii="Times New Roman" w:hAnsi="Times New Roman" w:cs="Times New Roman"/>
          <w:sz w:val="24"/>
          <w:szCs w:val="24"/>
        </w:rPr>
      </w:pPr>
    </w:p>
    <w:p w14:paraId="3F25C06C" w14:textId="2C4B7F09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5459F" w14:textId="0E9B2E45" w:rsid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AB48D" w14:textId="36FD7ADC" w:rsid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F2AA8" w14:textId="1EF4359E" w:rsid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9A5EC" w14:textId="021F1911" w:rsid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15BD7" w14:textId="77777777" w:rsidR="000C4DCC" w:rsidRPr="000C4DCC" w:rsidRDefault="000C4DCC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8D4E9" w14:textId="508ECD3B" w:rsidR="000C4DCC" w:rsidRPr="000C4DCC" w:rsidRDefault="000C4DCC" w:rsidP="000C4DCC">
      <w:pPr>
        <w:jc w:val="right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Подготовил:</w:t>
      </w:r>
    </w:p>
    <w:p w14:paraId="116424CE" w14:textId="1A38FFA7" w:rsidR="000C4DCC" w:rsidRPr="000C4DCC" w:rsidRDefault="000C4DCC" w:rsidP="000C4DCC">
      <w:pPr>
        <w:jc w:val="right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Учитель-логопед</w:t>
      </w:r>
    </w:p>
    <w:p w14:paraId="17B46E4E" w14:textId="2BD7457B" w:rsidR="000C4DCC" w:rsidRPr="000C4DCC" w:rsidRDefault="000C4DCC" w:rsidP="000C4DCC">
      <w:pPr>
        <w:jc w:val="right"/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Сафронова А.И.</w:t>
      </w:r>
    </w:p>
    <w:p w14:paraId="77B48B4E" w14:textId="64511A2F" w:rsidR="005074FB" w:rsidRPr="000C4DCC" w:rsidRDefault="005074FB" w:rsidP="0050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B12E5" w14:textId="18E0B4F5" w:rsidR="000C4DCC" w:rsidRDefault="000C4DCC"/>
    <w:p w14:paraId="7A66564F" w14:textId="430A0D09" w:rsidR="005074FB" w:rsidRDefault="005074FB"/>
    <w:p w14:paraId="5DA96FA8" w14:textId="19D8F167" w:rsidR="005074FB" w:rsidRPr="0052229E" w:rsidRDefault="005074FB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>Тема: Экономическое воспитание дошкольников</w:t>
      </w:r>
    </w:p>
    <w:p w14:paraId="32B1B092" w14:textId="06B06ACE" w:rsidR="005074FB" w:rsidRPr="0052229E" w:rsidRDefault="005074FB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>Название: Слова «хочу» и «надо»</w:t>
      </w:r>
    </w:p>
    <w:p w14:paraId="49C0233D" w14:textId="5F937E53" w:rsidR="005074FB" w:rsidRPr="0052229E" w:rsidRDefault="005074FB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b/>
          <w:bCs/>
          <w:sz w:val="24"/>
          <w:szCs w:val="24"/>
        </w:rPr>
        <w:t>Возрастная группа :</w:t>
      </w:r>
      <w:r w:rsidRPr="0052229E">
        <w:rPr>
          <w:rFonts w:ascii="Times New Roman" w:hAnsi="Times New Roman" w:cs="Times New Roman"/>
          <w:sz w:val="24"/>
          <w:szCs w:val="24"/>
        </w:rPr>
        <w:t xml:space="preserve"> </w:t>
      </w:r>
      <w:r w:rsidR="004D5800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</w:p>
    <w:p w14:paraId="38FE2399" w14:textId="2DF5B213" w:rsidR="005074FB" w:rsidRPr="0052229E" w:rsidRDefault="005074FB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 xml:space="preserve">Цель: формирование элементов финансовой грамотности, </w:t>
      </w:r>
      <w:r w:rsidR="00F75FA9" w:rsidRPr="0052229E">
        <w:rPr>
          <w:rFonts w:ascii="Times New Roman" w:hAnsi="Times New Roman" w:cs="Times New Roman"/>
          <w:sz w:val="24"/>
          <w:szCs w:val="24"/>
        </w:rPr>
        <w:t>навыка аргументированной связной речи</w:t>
      </w:r>
      <w:r w:rsidR="00F75FA9" w:rsidRPr="0052229E">
        <w:rPr>
          <w:rFonts w:ascii="Times New Roman" w:hAnsi="Times New Roman" w:cs="Times New Roman"/>
          <w:sz w:val="24"/>
          <w:szCs w:val="24"/>
        </w:rPr>
        <w:tab/>
        <w:t xml:space="preserve"> дошкольников</w:t>
      </w:r>
    </w:p>
    <w:p w14:paraId="14DC2681" w14:textId="77777777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29E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14:paraId="5CBDD344" w14:textId="77777777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29E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14:paraId="6569655C" w14:textId="56A56A48" w:rsidR="00A540FE" w:rsidRPr="0052229E" w:rsidRDefault="00F75FA9" w:rsidP="00812D9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52229E">
        <w:rPr>
          <w:rFonts w:ascii="Times New Roman" w:hAnsi="Times New Roman" w:cs="Times New Roman"/>
          <w:sz w:val="24"/>
          <w:szCs w:val="24"/>
        </w:rPr>
        <w:lastRenderedPageBreak/>
        <w:t xml:space="preserve">- воспитывать </w:t>
      </w:r>
      <w:r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принятие социокультурных ценностей, правил и норм поведения в интересах человека и общества</w:t>
      </w:r>
      <w:r w:rsidR="00AD065B"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;</w:t>
      </w:r>
      <w:r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</w:p>
    <w:p w14:paraId="68CD7DCD" w14:textId="12435F47" w:rsidR="00A540FE" w:rsidRPr="0052229E" w:rsidRDefault="00A540FE" w:rsidP="00812D9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- </w:t>
      </w:r>
      <w:r w:rsidR="00F75FA9"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Стимулировать мотивацию к бережливости</w:t>
      </w:r>
      <w:r w:rsidR="00AD065B"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;</w:t>
      </w:r>
    </w:p>
    <w:p w14:paraId="795EBE94" w14:textId="3DAAED87" w:rsidR="00F75FA9" w:rsidRPr="0052229E" w:rsidRDefault="00A540FE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-</w:t>
      </w:r>
      <w:r w:rsidR="00F75FA9"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Определить разницу между понятиями «хочу» и «надо»</w:t>
      </w:r>
      <w:r w:rsidR="00AD065B"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14:paraId="472ACE99" w14:textId="48323703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29E">
        <w:rPr>
          <w:rFonts w:ascii="Times New Roman" w:hAnsi="Times New Roman" w:cs="Times New Roman"/>
          <w:sz w:val="24"/>
          <w:szCs w:val="24"/>
          <w:u w:val="single"/>
        </w:rPr>
        <w:t>Речевые задачи:</w:t>
      </w:r>
    </w:p>
    <w:p w14:paraId="50449062" w14:textId="61671980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>– способствовать развитию связной речи в ходе работы</w:t>
      </w:r>
      <w:r w:rsidR="00AD065B" w:rsidRPr="0052229E">
        <w:rPr>
          <w:rFonts w:ascii="Times New Roman" w:hAnsi="Times New Roman" w:cs="Times New Roman"/>
          <w:sz w:val="24"/>
          <w:szCs w:val="24"/>
        </w:rPr>
        <w:t>;</w:t>
      </w:r>
    </w:p>
    <w:p w14:paraId="7163E068" w14:textId="3E917A1F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>– ввести в активный словарь детей слова: потребность, возможность, необходимость выбора.</w:t>
      </w:r>
    </w:p>
    <w:p w14:paraId="1FA4E9B3" w14:textId="77777777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29E">
        <w:rPr>
          <w:rFonts w:ascii="Times New Roman" w:hAnsi="Times New Roman" w:cs="Times New Roman"/>
          <w:sz w:val="24"/>
          <w:szCs w:val="24"/>
          <w:u w:val="single"/>
        </w:rPr>
        <w:t>Развивающие задачи</w:t>
      </w:r>
    </w:p>
    <w:p w14:paraId="34A9F229" w14:textId="7784EB0E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>– развивать координацию движений</w:t>
      </w:r>
      <w:r w:rsidR="00AD065B" w:rsidRPr="0052229E">
        <w:rPr>
          <w:rFonts w:ascii="Times New Roman" w:hAnsi="Times New Roman" w:cs="Times New Roman"/>
          <w:sz w:val="24"/>
          <w:szCs w:val="24"/>
        </w:rPr>
        <w:t>;</w:t>
      </w:r>
    </w:p>
    <w:p w14:paraId="45BD53FA" w14:textId="413A79DD" w:rsidR="00F75FA9" w:rsidRPr="0052229E" w:rsidRDefault="00F75FA9" w:rsidP="00812D9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52229E">
        <w:rPr>
          <w:rFonts w:ascii="Times New Roman" w:hAnsi="Times New Roman" w:cs="Times New Roman"/>
          <w:sz w:val="24"/>
          <w:szCs w:val="24"/>
        </w:rPr>
        <w:t xml:space="preserve">– </w:t>
      </w:r>
      <w:r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создать игровую образовательную ситуацию развития познавательной активности, начало формирования финансово-экономического мышления, социальных и нравственных качеств, ответственности ребёнка через наблюдение и общение</w:t>
      </w:r>
      <w:r w:rsidR="00AD065B"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14:paraId="2337A69C" w14:textId="29DB1017" w:rsidR="00A540FE" w:rsidRPr="0052229E" w:rsidRDefault="00A540FE" w:rsidP="00812D9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52229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Образовательные задачи:</w:t>
      </w:r>
    </w:p>
    <w:p w14:paraId="54051D18" w14:textId="71CB0695" w:rsidR="00A540FE" w:rsidRPr="0052229E" w:rsidRDefault="00A540FE" w:rsidP="00812D98">
      <w:pPr>
        <w:spacing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52229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-способствовать формированию первоначальных представлений о потребностях, помочь детям осознать роль денег в жизни людей;</w:t>
      </w:r>
    </w:p>
    <w:p w14:paraId="14C87572" w14:textId="0E0DDD40" w:rsidR="00A540FE" w:rsidRPr="0052229E" w:rsidRDefault="00A540FE" w:rsidP="00812D9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52229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-формировать разумное отношение к расходованию денег.</w:t>
      </w:r>
    </w:p>
    <w:p w14:paraId="6FF81B82" w14:textId="31449650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52229E">
        <w:rPr>
          <w:rFonts w:ascii="Times New Roman" w:hAnsi="Times New Roman" w:cs="Times New Roman"/>
          <w:sz w:val="24"/>
          <w:szCs w:val="24"/>
        </w:rPr>
        <w:t xml:space="preserve">: ноутбук, проектор, </w:t>
      </w:r>
      <w:r w:rsidR="0065771C">
        <w:rPr>
          <w:rFonts w:ascii="Times New Roman" w:hAnsi="Times New Roman" w:cs="Times New Roman"/>
          <w:sz w:val="24"/>
          <w:szCs w:val="24"/>
        </w:rPr>
        <w:t xml:space="preserve">микрофон, </w:t>
      </w:r>
      <w:r w:rsidRPr="0052229E">
        <w:rPr>
          <w:rFonts w:ascii="Times New Roman" w:hAnsi="Times New Roman" w:cs="Times New Roman"/>
          <w:sz w:val="24"/>
          <w:szCs w:val="24"/>
        </w:rPr>
        <w:t xml:space="preserve">мультфильм «Богатый </w:t>
      </w:r>
      <w:r w:rsidR="005D7264" w:rsidRPr="0052229E">
        <w:rPr>
          <w:rFonts w:ascii="Times New Roman" w:hAnsi="Times New Roman" w:cs="Times New Roman"/>
          <w:sz w:val="24"/>
          <w:szCs w:val="24"/>
        </w:rPr>
        <w:t>бобренок» серия №2 «Слова «хочу» и «надо»», кошелек, монеты с заданиями, презентация.</w:t>
      </w:r>
    </w:p>
    <w:p w14:paraId="1C444171" w14:textId="77777777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29E">
        <w:rPr>
          <w:rFonts w:ascii="Times New Roman" w:hAnsi="Times New Roman" w:cs="Times New Roman"/>
          <w:b/>
          <w:bCs/>
          <w:sz w:val="24"/>
          <w:szCs w:val="24"/>
        </w:rPr>
        <w:t>Взаимосвязь с другими видами деятельности:</w:t>
      </w:r>
    </w:p>
    <w:p w14:paraId="018F3F3B" w14:textId="695D2B39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 xml:space="preserve">-до НОД: </w:t>
      </w:r>
      <w:r w:rsidR="005D7264" w:rsidRPr="0052229E">
        <w:rPr>
          <w:rFonts w:ascii="Times New Roman" w:hAnsi="Times New Roman" w:cs="Times New Roman"/>
          <w:sz w:val="24"/>
          <w:szCs w:val="24"/>
        </w:rPr>
        <w:t>проведение беседы «Что можно и что нельзя купить за деньги»</w:t>
      </w:r>
    </w:p>
    <w:p w14:paraId="6F79703B" w14:textId="2312AE9B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>-после НОД: продолжение работы</w:t>
      </w:r>
      <w:r w:rsidR="005D7264" w:rsidRPr="0052229E">
        <w:rPr>
          <w:rFonts w:ascii="Times New Roman" w:hAnsi="Times New Roman" w:cs="Times New Roman"/>
          <w:sz w:val="24"/>
          <w:szCs w:val="24"/>
        </w:rPr>
        <w:t xml:space="preserve"> с интерактивным мультсериалом «Богатый бобренок»</w:t>
      </w:r>
    </w:p>
    <w:p w14:paraId="20D37150" w14:textId="77777777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b/>
          <w:bCs/>
          <w:sz w:val="24"/>
          <w:szCs w:val="24"/>
        </w:rPr>
        <w:t>Сотрудничество с семьями воспитанников</w:t>
      </w:r>
      <w:r w:rsidRPr="005222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AEBC0A" w14:textId="17647D90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 xml:space="preserve">До НОД: домашний просмотр </w:t>
      </w:r>
      <w:r w:rsidR="005D7264" w:rsidRPr="0052229E">
        <w:rPr>
          <w:rFonts w:ascii="Times New Roman" w:hAnsi="Times New Roman" w:cs="Times New Roman"/>
          <w:sz w:val="24"/>
          <w:szCs w:val="24"/>
        </w:rPr>
        <w:t xml:space="preserve">первой серии мультсериала </w:t>
      </w:r>
      <w:r w:rsidRPr="0052229E">
        <w:rPr>
          <w:rFonts w:ascii="Times New Roman" w:hAnsi="Times New Roman" w:cs="Times New Roman"/>
          <w:sz w:val="24"/>
          <w:szCs w:val="24"/>
        </w:rPr>
        <w:t>«</w:t>
      </w:r>
      <w:r w:rsidR="005D7264" w:rsidRPr="0052229E">
        <w:rPr>
          <w:rFonts w:ascii="Times New Roman" w:hAnsi="Times New Roman" w:cs="Times New Roman"/>
          <w:sz w:val="24"/>
          <w:szCs w:val="24"/>
        </w:rPr>
        <w:t>Богатый бобренок</w:t>
      </w:r>
      <w:r w:rsidRPr="0052229E">
        <w:rPr>
          <w:rFonts w:ascii="Times New Roman" w:hAnsi="Times New Roman" w:cs="Times New Roman"/>
          <w:sz w:val="24"/>
          <w:szCs w:val="24"/>
        </w:rPr>
        <w:t>»</w:t>
      </w:r>
      <w:r w:rsidR="005D7264" w:rsidRPr="0052229E">
        <w:rPr>
          <w:rFonts w:ascii="Times New Roman" w:hAnsi="Times New Roman" w:cs="Times New Roman"/>
          <w:sz w:val="24"/>
          <w:szCs w:val="24"/>
        </w:rPr>
        <w:t xml:space="preserve"> под названием «Семья» </w:t>
      </w:r>
      <w:hyperlink r:id="rId4" w:history="1">
        <w:r w:rsidR="005D7264" w:rsidRPr="0052229E">
          <w:rPr>
            <w:rStyle w:val="a3"/>
            <w:rFonts w:ascii="Times New Roman" w:hAnsi="Times New Roman" w:cs="Times New Roman"/>
            <w:sz w:val="24"/>
            <w:szCs w:val="24"/>
          </w:rPr>
          <w:t>https://bobrenok.oc3.ru/</w:t>
        </w:r>
      </w:hyperlink>
      <w:r w:rsidR="005D7264" w:rsidRPr="00522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0AB64" w14:textId="0A12DA34" w:rsidR="00F75FA9" w:rsidRPr="0052229E" w:rsidRDefault="00F75FA9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9E">
        <w:rPr>
          <w:rFonts w:ascii="Times New Roman" w:hAnsi="Times New Roman" w:cs="Times New Roman"/>
          <w:sz w:val="24"/>
          <w:szCs w:val="24"/>
        </w:rPr>
        <w:t xml:space="preserve">После НОД: выполнение домашних заданий от учителя- логопеда </w:t>
      </w:r>
      <w:r w:rsidR="005D7264" w:rsidRPr="0052229E">
        <w:rPr>
          <w:rFonts w:ascii="Times New Roman" w:hAnsi="Times New Roman" w:cs="Times New Roman"/>
          <w:sz w:val="24"/>
          <w:szCs w:val="24"/>
        </w:rPr>
        <w:t>по развитию связной речи</w:t>
      </w:r>
      <w:r w:rsidR="00AD065B" w:rsidRPr="0052229E">
        <w:rPr>
          <w:rFonts w:ascii="Times New Roman" w:hAnsi="Times New Roman" w:cs="Times New Roman"/>
          <w:sz w:val="24"/>
          <w:szCs w:val="24"/>
        </w:rPr>
        <w:t>.</w:t>
      </w:r>
    </w:p>
    <w:p w14:paraId="06EE19C8" w14:textId="775FCD6B" w:rsidR="005D7264" w:rsidRPr="0052229E" w:rsidRDefault="005D7264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8B296" w14:textId="77777777" w:rsidR="00812D98" w:rsidRDefault="00812D98" w:rsidP="00812D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6B596" w14:textId="77777777" w:rsidR="00812D98" w:rsidRDefault="00812D98" w:rsidP="00812D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03D1" w14:textId="47B81050" w:rsidR="005D7264" w:rsidRPr="0052229E" w:rsidRDefault="005D7264" w:rsidP="00812D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29E">
        <w:rPr>
          <w:rFonts w:ascii="Times New Roman" w:hAnsi="Times New Roman" w:cs="Times New Roman"/>
          <w:b/>
          <w:bCs/>
          <w:sz w:val="24"/>
          <w:szCs w:val="24"/>
        </w:rPr>
        <w:t>Ход НОД.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6"/>
        <w:gridCol w:w="6001"/>
        <w:gridCol w:w="1478"/>
      </w:tblGrid>
      <w:tr w:rsidR="000D09FC" w:rsidRPr="0052229E" w14:paraId="4694E2C0" w14:textId="77777777" w:rsidTr="005D726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353" w14:textId="77777777" w:rsidR="005D7264" w:rsidRPr="0052229E" w:rsidRDefault="005D726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54B" w14:textId="77777777" w:rsidR="005D7264" w:rsidRPr="0052229E" w:rsidRDefault="005D726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EE7" w14:textId="77777777" w:rsidR="005D7264" w:rsidRPr="0052229E" w:rsidRDefault="005D726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0D09FC" w:rsidRPr="0052229E" w14:paraId="24DD8D34" w14:textId="77777777" w:rsidTr="005D726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7368" w14:textId="77777777" w:rsidR="005D7264" w:rsidRPr="0052229E" w:rsidRDefault="005D726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Процесс вовлечения в деятельность</w:t>
            </w:r>
          </w:p>
          <w:p w14:paraId="2A395F5F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DD8E8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D66A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D20E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E1A0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BF8CC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0A17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C398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AF70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0667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190F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C2B6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9B80F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BC06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817E8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BA42" w14:textId="77777777" w:rsidR="00AD065B" w:rsidRPr="0052229E" w:rsidRDefault="00AD065B" w:rsidP="000D0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8789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01CB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643D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4B2D" w14:textId="06537EA0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Процесс целеполагания</w:t>
            </w:r>
          </w:p>
          <w:p w14:paraId="26A435E8" w14:textId="5A090AE8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3B2D" w14:textId="5F8EFF78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7B6F" w14:textId="63EB06D2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9AA7" w14:textId="77777777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E4B2" w14:textId="77777777" w:rsidR="00AD065B" w:rsidRPr="0052229E" w:rsidRDefault="00AD065B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AE54" w14:textId="77777777" w:rsidR="00AD065B" w:rsidRPr="0052229E" w:rsidRDefault="00AD065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6847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1076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69D3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A1C0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1F40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9778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D214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7B70" w14:textId="0C7DD98A" w:rsidR="00812D98" w:rsidRDefault="00812D98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2E97" w14:textId="087B3E2F" w:rsidR="000D09FC" w:rsidRDefault="000D09FC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570E" w14:textId="49D1A6F3" w:rsidR="000D09FC" w:rsidRDefault="000D09FC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36D8" w14:textId="77777777" w:rsidR="000D09FC" w:rsidRDefault="000D09FC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4A3B" w14:textId="19F84F72" w:rsidR="005E3D34" w:rsidRPr="0052229E" w:rsidRDefault="00CB2061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 и планирования деятельности</w:t>
            </w:r>
          </w:p>
          <w:p w14:paraId="3A89AC35" w14:textId="4EA03E67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C464" w14:textId="71291B66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079F" w14:textId="7BEA4A6E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65ED6" w14:textId="4EE121C4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36DE" w14:textId="0C2DA924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627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96C1" w14:textId="77777777" w:rsidR="00812D98" w:rsidRDefault="00812D98" w:rsidP="000D0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8AC7" w14:textId="1B39327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Процесс осуществления деятельности</w:t>
            </w:r>
          </w:p>
          <w:p w14:paraId="0F2D1120" w14:textId="4EF6AB6D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5447" w14:textId="7B7D2645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1649" w14:textId="1B8DB3A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E6CA" w14:textId="09CC9F4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8D70" w14:textId="5EC9B3F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DFFF" w14:textId="44E32E9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9240" w14:textId="6B1A85F4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C046" w14:textId="398A2727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E866" w14:textId="7E3C53BD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56CD3" w14:textId="2D0CBB8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4B5D" w14:textId="33EF0B6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0F02" w14:textId="156DC075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FE61" w14:textId="0C3799B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F073" w14:textId="40E545F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EF6D" w14:textId="3C7FED62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98B4" w14:textId="4E68EB8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BED0" w14:textId="4544F57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05FD" w14:textId="00B759C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2135" w14:textId="27929B2C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7B8EB" w14:textId="465DEDF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161E" w14:textId="52803A44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137A" w14:textId="142001D2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883E" w14:textId="356179C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BD87" w14:textId="7A38D601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EF34" w14:textId="7AC38E0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AC24" w14:textId="6231C10F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5071" w14:textId="04C2B96D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2AD1" w14:textId="478771D0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02E4" w14:textId="7749C5DB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6B60" w14:textId="637C35C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6026" w14:textId="3AFD5C82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C4BD" w14:textId="44D2548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F4DD" w14:textId="43BEA2D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FDA9" w14:textId="2061FC2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7A79" w14:textId="084E5C0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8436" w14:textId="0A35D54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A71C" w14:textId="146EBE5B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7316" w14:textId="6F10FE8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0DA9A" w14:textId="0DCF3F42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7D73" w14:textId="276B80A4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E194" w14:textId="5504C7F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9A29" w14:textId="34BEF6A7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43C1" w14:textId="077909D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8F4A" w14:textId="2434F25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88AA" w14:textId="532496C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4DC1" w14:textId="2F45B4B0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9A08" w14:textId="29EEF36F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AA96" w14:textId="74861E5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1EB6" w14:textId="3B7218FD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78D4" w14:textId="55692B77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54E3" w14:textId="4D866E71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C70F" w14:textId="11AC546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D7F9" w14:textId="6F203C27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960F" w14:textId="0B799AE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7BD59" w14:textId="1C67D2BB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09C7" w14:textId="26DFF9D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E805" w14:textId="3AF4F5E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D8DC" w14:textId="5D515021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E486" w14:textId="12FA96B0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A5A5" w14:textId="19A67E44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A995" w14:textId="68E4796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D1DE" w14:textId="0D09FCE1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7054D" w14:textId="00D3325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0581" w14:textId="29C2EDCC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7870" w14:textId="6FFE258B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42EE" w14:textId="265B5AA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DF35" w14:textId="316FAC60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BA97" w14:textId="15E6F2EC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206D3" w14:textId="60CCA43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C554" w14:textId="2F2FE31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85FA" w14:textId="164BB07F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C875" w14:textId="621D25E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7420" w14:textId="4427BB9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E3D4" w14:textId="2AB5108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2D69" w14:textId="0F030697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82A3" w14:textId="3440480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4A2E" w14:textId="3BE28713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4BEDD" w14:textId="3FFB11C1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017E" w14:textId="7576F338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B13D" w14:textId="786561C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E96E" w14:textId="0E5C0E96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3A00" w14:textId="5CC603F7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FF36" w14:textId="2955845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19FB" w14:textId="67C88F3E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2E4B" w14:textId="7DF8B4E1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2070" w14:textId="3C29368A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1B69" w14:textId="620E455D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82E8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8960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24EC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EAA0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1E9B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06BB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8575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3D84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6DD5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8151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FA61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97D6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31CE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D578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96A7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BC78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8099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DD8D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C738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669B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57BB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FD2E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6C2D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EC63" w14:textId="77777777" w:rsidR="00B313EB" w:rsidRPr="0052229E" w:rsidRDefault="00B313EB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A653" w14:textId="77777777" w:rsidR="00B313EB" w:rsidRPr="0052229E" w:rsidRDefault="00B313E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D1D1" w14:textId="77777777" w:rsidR="001A174B" w:rsidRDefault="001A174B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D339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45D7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69E55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5F63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E3E0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FD1B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0257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1FD9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1A54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63BEC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C6D2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10E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4D12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D366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871A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E1EB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3CC3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18CC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94D05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1C4F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744C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89422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4FC0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0594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E26E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6D3D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81B8C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2748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B1C3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E266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08C9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0D9A" w14:textId="77777777" w:rsidR="000D09FC" w:rsidRDefault="000D09F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DFCB" w14:textId="5B0EDE89" w:rsidR="007548C0" w:rsidRPr="0052229E" w:rsidRDefault="007548C0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14:paraId="7881A74E" w14:textId="20FC540C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275B" w14:textId="77777777" w:rsidR="00CB2061" w:rsidRPr="0052229E" w:rsidRDefault="00CB2061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55A7" w14:textId="77777777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A761" w14:textId="5D0A80FD" w:rsidR="005E3D34" w:rsidRPr="0052229E" w:rsidRDefault="005E3D3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A0" w14:textId="2AE67D23" w:rsidR="00BA2BF9" w:rsidRPr="0052229E" w:rsidRDefault="00BA2BF9" w:rsidP="00812D9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222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Учитель-логопед</w:t>
            </w:r>
            <w:r w:rsidR="005C7B13" w:rsidRPr="005222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14:paraId="68A71921" w14:textId="17F4F1A1" w:rsidR="00BA2BF9" w:rsidRPr="0052229E" w:rsidRDefault="00BA2BF9" w:rsidP="00812D9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22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Здравствуйте, ребята дорогие! Я </w:t>
            </w:r>
            <w:r w:rsidR="005C7B13" w:rsidRPr="0052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рада</w:t>
            </w:r>
            <w:r w:rsidRPr="005222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встречи с вами</w:t>
            </w:r>
            <w:r w:rsidRPr="0052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B9EC12" w14:textId="77777777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Учитель-логопед предлагает детям встать вкруг, взяться за руки и улыбнуться и поприветствовать друг-другу, читает стихотворение</w:t>
            </w:r>
          </w:p>
          <w:p w14:paraId="7A495130" w14:textId="77777777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добрый час! </w:t>
            </w:r>
          </w:p>
          <w:p w14:paraId="05B13939" w14:textId="77777777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Как я рада видеть вас.  </w:t>
            </w:r>
          </w:p>
          <w:p w14:paraId="6FFABB14" w14:textId="77777777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Соберемся дружно в круг </w:t>
            </w:r>
          </w:p>
          <w:p w14:paraId="5B83910C" w14:textId="77777777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Крепко за руки возьмемся </w:t>
            </w:r>
          </w:p>
          <w:p w14:paraId="248B2E72" w14:textId="77777777" w:rsidR="001A174B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И друг другу улыбнемся </w:t>
            </w:r>
          </w:p>
          <w:p w14:paraId="4A97E3CE" w14:textId="7BFAFDC1" w:rsidR="00BA2BF9" w:rsidRPr="000D09FC" w:rsidRDefault="001A174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0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помощи микрофона дети приветствуют друг друга по именам</w:t>
            </w:r>
            <w:r w:rsidR="00BA2BF9" w:rsidRPr="000D0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57CF799E" w14:textId="77777777" w:rsidR="000D09FC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0D22788" w14:textId="49DF753B" w:rsidR="005D7264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D7D102" wp14:editId="55A74138">
                  <wp:extent cx="3189701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2" r="915" b="41057"/>
                          <a:stretch/>
                        </pic:blipFill>
                        <pic:spPr bwMode="auto">
                          <a:xfrm>
                            <a:off x="0" y="0"/>
                            <a:ext cx="3210599" cy="13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A1350C" w14:textId="77777777" w:rsidR="000D09FC" w:rsidRPr="0052229E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7289" w14:textId="105CC396" w:rsidR="005D7264" w:rsidRPr="0052229E" w:rsidRDefault="005D726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</w:t>
            </w:r>
            <w:r w:rsidR="000D09FC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обращает</w:t>
            </w:r>
            <w:r w:rsidR="00BA2BF9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внимание детей на пол. На полу группы лежит кошелек.</w:t>
            </w:r>
          </w:p>
          <w:p w14:paraId="181DF3DA" w14:textId="10975C9D" w:rsidR="005C7B13" w:rsidRPr="0052229E" w:rsidRDefault="005C7B13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Учитель-логопед:</w:t>
            </w:r>
          </w:p>
          <w:p w14:paraId="70EE4121" w14:textId="18B46E78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Ой, ребята, а что это?</w:t>
            </w:r>
          </w:p>
          <w:p w14:paraId="055EBA1C" w14:textId="77777777" w:rsidR="005E3D34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-Конечно, кошелек.</w:t>
            </w:r>
            <w:r w:rsidR="005E3D34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Хм, что он здесь делает?</w:t>
            </w:r>
          </w:p>
          <w:p w14:paraId="70471FF5" w14:textId="77777777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74E2DFC8" w14:textId="77777777" w:rsidR="00812D98" w:rsidRDefault="00812D98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A46CCD" w14:textId="7C3413A7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Действительно, его кто-то потерял. Как нам узнать больше о владельце кошелька?</w:t>
            </w:r>
          </w:p>
          <w:p w14:paraId="45F81B7F" w14:textId="0018E4AB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56092C17" w14:textId="05E87815" w:rsidR="005C7B13" w:rsidRPr="0052229E" w:rsidRDefault="005C7B13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Учитель-логопед:</w:t>
            </w:r>
          </w:p>
          <w:p w14:paraId="5CFE9EC6" w14:textId="0071ECDD" w:rsidR="00BA2BF9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BA2BF9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A2BF9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его открыть. </w:t>
            </w:r>
            <w:r w:rsidR="00BA2BF9" w:rsidRPr="005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A2BF9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открой, пожалуйста, кошелек. </w:t>
            </w:r>
          </w:p>
          <w:p w14:paraId="543D8B98" w14:textId="2BD6F228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кошельке пусто. Выпадает листок с заданием.</w:t>
            </w:r>
          </w:p>
          <w:p w14:paraId="7014C0F2" w14:textId="51BF4412" w:rsidR="00BA2BF9" w:rsidRPr="0052229E" w:rsidRDefault="00BA2BF9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, прочитай записку.</w:t>
            </w:r>
          </w:p>
          <w:p w14:paraId="1F53664E" w14:textId="57EFF85A" w:rsidR="005E3D34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ВЫ ЗАДАНЬЯ ВЫПОЛНЯЙТЕ И МОНЕТЫ СОБИРАЙТЕ. КАК МОНЕТЫ СОБИРЕТЕ, ВЫ ХОЗЯИНА НАЙДЕТЕ.</w:t>
            </w:r>
          </w:p>
          <w:p w14:paraId="2C176E89" w14:textId="77777777" w:rsidR="00812D98" w:rsidRPr="0052229E" w:rsidRDefault="00812D98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87F6" w14:textId="2904AA46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-Ребята, что же нам надо сделать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14:paraId="5A950AC2" w14:textId="77777777" w:rsidR="00CB2061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2F9C2304" w14:textId="6A80644F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Верно, найти хозяина кошелька и вернуть нашу находку.</w:t>
            </w:r>
          </w:p>
          <w:p w14:paraId="08B31A6A" w14:textId="77777777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2B65" w14:textId="606B1FE2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А как нам это сделать?</w:t>
            </w:r>
          </w:p>
          <w:p w14:paraId="38F26AB2" w14:textId="04BE7C34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40011B72" w14:textId="70C6E0A1" w:rsidR="005E3D34" w:rsidRPr="0052229E" w:rsidRDefault="005E3D34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061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Отлично, воспользуемся подсказкой из записки. Соберем </w:t>
            </w:r>
            <w:r w:rsidR="00AD065B" w:rsidRPr="0052229E">
              <w:rPr>
                <w:rFonts w:ascii="Times New Roman" w:hAnsi="Times New Roman" w:cs="Times New Roman"/>
                <w:sz w:val="24"/>
                <w:szCs w:val="24"/>
              </w:rPr>
              <w:t>монеты,</w:t>
            </w:r>
            <w:r w:rsidR="00CB2061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и они приведут нас к владельцу кошелька.</w:t>
            </w:r>
          </w:p>
          <w:p w14:paraId="4EF95426" w14:textId="4E1E2320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365CFC" w14:textId="419A31FF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B0CBCC" w14:textId="77777777" w:rsidR="0052229E" w:rsidRDefault="0052229E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3DF1E1" w14:textId="77777777" w:rsidR="0052229E" w:rsidRDefault="0052229E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7CE69E" w14:textId="1986FA53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Учитель-логопед</w:t>
            </w:r>
          </w:p>
          <w:p w14:paraId="17791CEF" w14:textId="7B2EA5D3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Дети, оглядите внимательно группу, кто видит монету.</w:t>
            </w:r>
          </w:p>
          <w:p w14:paraId="3FF5FA53" w14:textId="2B7257D8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-Молодцы, первую монету нашли. Прочитайте, что на ней написано.</w:t>
            </w:r>
          </w:p>
          <w:p w14:paraId="5CA0CAFD" w14:textId="2234F84B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ВЫ РЕБЯТА НЕ ЗЕВАЙТЕ,</w:t>
            </w:r>
          </w:p>
          <w:p w14:paraId="1B05D586" w14:textId="6526111D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РТЫ ПОШИРЕ ОТКРЫВАЙТЕ,</w:t>
            </w:r>
          </w:p>
          <w:p w14:paraId="09D8DBE2" w14:textId="2A571220" w:rsidR="00CB2061" w:rsidRPr="0052229E" w:rsidRDefault="00CB2061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 ЗАРЯДКУ ЯЗЫКА</w:t>
            </w:r>
          </w:p>
          <w:p w14:paraId="695F2E43" w14:textId="18BE7072" w:rsidR="00CB2061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ПОВТОРЯЙТЕ НА</w:t>
            </w:r>
            <w:r w:rsidR="00CB2061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УРА.</w:t>
            </w:r>
          </w:p>
          <w:p w14:paraId="0B4AB831" w14:textId="1C7A0E10" w:rsidR="00CB2061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логопед:</w:t>
            </w:r>
          </w:p>
          <w:p w14:paraId="377D064E" w14:textId="77777777" w:rsidR="005D7264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2229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Сегодня наш Весёлый Язычок проснулся, открыл «Окошечко», «Почистил зубки» и отправился за покупками. Пришёл он в магазин и глаза его разбежались. И то хочется купить и другое. Но он хорошо помнил, что ему нужно! Он купил «Часик», они тикали (показ), купил «Чашечку», т.к. прежняя у него разбилась, и сковородочку. Язычок очень любил печь «Блинчики». И отправился домой, т.к. денежки в его кошелёчке закончились.</w:t>
            </w:r>
          </w:p>
          <w:p w14:paraId="29EE455A" w14:textId="342264CF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Какие вы умницы! Отличная зарядка получилась. Положим монету в кошелек.</w:t>
            </w:r>
          </w:p>
          <w:p w14:paraId="2682234E" w14:textId="1A346AE3" w:rsidR="00E7015F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Ищете следующую монету.</w:t>
            </w:r>
          </w:p>
          <w:p w14:paraId="67F55151" w14:textId="493D7BDF" w:rsidR="000D09FC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5974" w14:textId="77777777" w:rsidR="000D09FC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6C605FB" w14:textId="2BCF3F3A" w:rsidR="000D09FC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8A961" wp14:editId="66856543">
                  <wp:extent cx="3190875" cy="2189237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3" t="19014" r="1367"/>
                          <a:stretch/>
                        </pic:blipFill>
                        <pic:spPr bwMode="auto">
                          <a:xfrm>
                            <a:off x="0" y="0"/>
                            <a:ext cx="3202459" cy="219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7F0E95" w14:textId="015F1FEE" w:rsidR="000D09FC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B0F9" w14:textId="77777777" w:rsidR="000D09FC" w:rsidRPr="0052229E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AC2" w14:textId="3DFF594C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ищут монету по группе.</w:t>
            </w:r>
          </w:p>
          <w:p w14:paraId="08118770" w14:textId="25607575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Нашли! Читайте задание.</w:t>
            </w:r>
          </w:p>
          <w:p w14:paraId="0086E046" w14:textId="2A49B947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КТО В ЛЕСУ БОГАЧЕ ВСЕХ</w:t>
            </w:r>
          </w:p>
          <w:p w14:paraId="6955A644" w14:textId="32FDA198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 РАССКАЖЕТ ПРО УСПЕХ?</w:t>
            </w:r>
          </w:p>
          <w:p w14:paraId="72A11A29" w14:textId="1A46C399" w:rsidR="00E7015F" w:rsidRPr="0052229E" w:rsidRDefault="00AD065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НА ЭРАН ВЫ ПОСМОТРИТЕ</w:t>
            </w:r>
          </w:p>
          <w:p w14:paraId="27CA7A28" w14:textId="4BB74B21" w:rsidR="00AD065B" w:rsidRPr="0052229E" w:rsidRDefault="00AD065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 МУЛЬТФЛЬМ ВЫ ИЗУ</w:t>
            </w:r>
            <w:r w:rsidR="004223F2" w:rsidRPr="0052229E">
              <w:rPr>
                <w:rFonts w:ascii="Times New Roman" w:hAnsi="Times New Roman" w:cs="Times New Roman"/>
                <w:sz w:val="24"/>
                <w:szCs w:val="24"/>
              </w:rPr>
              <w:t>ЧИТЕ.</w:t>
            </w:r>
          </w:p>
          <w:p w14:paraId="4480C333" w14:textId="77777777" w:rsidR="004223F2" w:rsidRPr="0052229E" w:rsidRDefault="004223F2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логопед:</w:t>
            </w:r>
          </w:p>
          <w:p w14:paraId="51CA1731" w14:textId="77777777" w:rsidR="004223F2" w:rsidRPr="0052229E" w:rsidRDefault="004223F2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6653" w14:textId="268AAA63" w:rsidR="00E7015F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Интересное задание. Ребята, я знаю про какой мультфильм идет речь. А вы догадались? Конечно, «Богатый бобренок». С первой серией вы уже знакомы. А вторая серия называется – «Слова «хочу» и «надо»».</w:t>
            </w:r>
          </w:p>
          <w:p w14:paraId="58E4653A" w14:textId="77777777" w:rsidR="000D09FC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0B752C9" w14:textId="77D59C91" w:rsidR="000D09FC" w:rsidRPr="0052229E" w:rsidRDefault="000D09F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587F88A" wp14:editId="4932664F">
                  <wp:extent cx="3420800" cy="178117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9" t="28394" r="3703" b="9465"/>
                          <a:stretch/>
                        </pic:blipFill>
                        <pic:spPr bwMode="auto">
                          <a:xfrm>
                            <a:off x="0" y="0"/>
                            <a:ext cx="3434512" cy="17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652A64" w14:textId="1ACD41AA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интерактивного мультфильма.</w:t>
            </w:r>
          </w:p>
          <w:p w14:paraId="4F5CE1D6" w14:textId="26CFE796" w:rsidR="004223F2" w:rsidRPr="0052229E" w:rsidRDefault="004223F2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СОДЕРЖАНИЕ: Просмотр мультфильма даст детям возможность убедиться в том, что в каждой семье имеется потребность в еде, одежде, жилье, а также определить для себя разницу между такими понятиями, как “хочу” и “надо”. </w:t>
            </w:r>
          </w:p>
          <w:p w14:paraId="2796A3BB" w14:textId="38660343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Беседа по просмотренному материалу</w:t>
            </w:r>
          </w:p>
          <w:p w14:paraId="3C97E4A0" w14:textId="12B43545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 задает вопросы детям</w:t>
            </w:r>
            <w:r w:rsidR="00B313EB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0CCC5D5" w14:textId="77777777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8B8AAA" w14:textId="3E49C5EE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•Что означают и чем отличаются слова «Хочу» и «Надо»? </w:t>
            </w:r>
          </w:p>
          <w:p w14:paraId="4079CD3E" w14:textId="77777777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• Без чего человек не может обойтись? </w:t>
            </w:r>
          </w:p>
          <w:p w14:paraId="3B9B1D65" w14:textId="77777777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• Почему мы хотим иметь те или другие вещи? </w:t>
            </w:r>
          </w:p>
          <w:p w14:paraId="054290A6" w14:textId="77777777" w:rsidR="004223F2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• Почему люди приобретают больше, чем им необходимо? </w:t>
            </w:r>
          </w:p>
          <w:p w14:paraId="05D2DD7F" w14:textId="10F43FDC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• Можно ли хорошо жить, имея мало вещей?</w:t>
            </w:r>
          </w:p>
          <w:p w14:paraId="69ACFDD5" w14:textId="266C50A4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F2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14:paraId="12BC1D46" w14:textId="77777777" w:rsidR="00B313EB" w:rsidRPr="0052229E" w:rsidRDefault="00B313E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логопед:</w:t>
            </w:r>
          </w:p>
          <w:p w14:paraId="245E5C60" w14:textId="77777777" w:rsidR="00B313EB" w:rsidRPr="0052229E" w:rsidRDefault="00B313E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5978EC" w14:textId="3CA5BE8F" w:rsidR="00E7015F" w:rsidRPr="0052229E" w:rsidRDefault="00E7015F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большие молодцы! Есть </w:t>
            </w:r>
            <w:r w:rsidR="00CD5E3B" w:rsidRPr="0052229E">
              <w:rPr>
                <w:rFonts w:ascii="Times New Roman" w:hAnsi="Times New Roman" w:cs="Times New Roman"/>
                <w:sz w:val="24"/>
                <w:szCs w:val="24"/>
              </w:rPr>
              <w:t>вещи,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без которых комфортная жизнь человека </w:t>
            </w:r>
            <w:r w:rsidR="00CD5E3B" w:rsidRPr="0052229E">
              <w:rPr>
                <w:rFonts w:ascii="Times New Roman" w:hAnsi="Times New Roman" w:cs="Times New Roman"/>
                <w:sz w:val="24"/>
                <w:szCs w:val="24"/>
              </w:rPr>
              <w:t>невозможна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это: еда, </w:t>
            </w:r>
            <w:r w:rsidR="00CD5E3B" w:rsidRPr="0052229E">
              <w:rPr>
                <w:rFonts w:ascii="Times New Roman" w:hAnsi="Times New Roman" w:cs="Times New Roman"/>
                <w:sz w:val="24"/>
                <w:szCs w:val="24"/>
              </w:rPr>
              <w:t>одежда, жилье. А есть вещи, без которых мы можем обойтись, но они делают нашу жизнь приятнее. И нужно разделять понятия «хочу» и «надо».</w:t>
            </w:r>
          </w:p>
          <w:p w14:paraId="3D8C4AF1" w14:textId="02C46FAD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Дети, кто заметил следующую монету?</w:t>
            </w:r>
          </w:p>
          <w:p w14:paraId="44FCEF6D" w14:textId="5D5E06EB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Читайте задание.</w:t>
            </w:r>
          </w:p>
          <w:p w14:paraId="7B3C58FB" w14:textId="1565881D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ВАШИ РУКИ НЕ ДЛЯ СКУКИ</w:t>
            </w:r>
          </w:p>
          <w:p w14:paraId="7323786E" w14:textId="3AB290AB" w:rsidR="00CD5E3B" w:rsidRPr="0052229E" w:rsidRDefault="000C4DCC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НОГИ, РУКИ</w:t>
            </w:r>
            <w:r w:rsidR="00CD5E3B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РАЗОМНИТЕ</w:t>
            </w:r>
          </w:p>
          <w:p w14:paraId="375B228A" w14:textId="4E0D6576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 МОНЕТУ ПОЛУЧИТЕ</w:t>
            </w:r>
          </w:p>
          <w:p w14:paraId="72FA4026" w14:textId="76024244" w:rsidR="00CD5E3B" w:rsidRPr="0052229E" w:rsidRDefault="000C4DCC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CD5E3B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229E" w:rsidRPr="00522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E3B" w:rsidRPr="0052229E">
              <w:rPr>
                <w:rFonts w:ascii="Times New Roman" w:hAnsi="Times New Roman" w:cs="Times New Roman"/>
                <w:sz w:val="24"/>
                <w:szCs w:val="24"/>
              </w:rPr>
              <w:t>агазин»</w:t>
            </w:r>
          </w:p>
          <w:p w14:paraId="4319F493" w14:textId="04E86D91" w:rsidR="00CD5E3B" w:rsidRPr="0052229E" w:rsidRDefault="00CD5E3B" w:rsidP="00812D98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2229E">
              <w:rPr>
                <w:rStyle w:val="c6"/>
                <w:b/>
                <w:bCs/>
                <w:color w:val="111111"/>
              </w:rPr>
              <w:t> «</w:t>
            </w:r>
            <w:r w:rsidR="0052229E" w:rsidRPr="0052229E">
              <w:rPr>
                <w:rStyle w:val="c6"/>
                <w:b/>
                <w:bCs/>
                <w:color w:val="111111"/>
              </w:rPr>
              <w:t>Магазин</w:t>
            </w:r>
            <w:r w:rsidRPr="0052229E">
              <w:rPr>
                <w:rStyle w:val="c6"/>
                <w:b/>
                <w:bCs/>
                <w:color w:val="111111"/>
              </w:rPr>
              <w:t>»</w:t>
            </w:r>
          </w:p>
          <w:p w14:paraId="583E3C15" w14:textId="5DC8F6E2" w:rsidR="0052229E" w:rsidRP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Корзину в руки мы берем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(берут воображаемую корзину)</w:t>
            </w:r>
          </w:p>
          <w:p w14:paraId="5F53E359" w14:textId="77A02EDA" w:rsidR="0052229E" w:rsidRP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По магазину мы идем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(шагают на месте)</w:t>
            </w:r>
          </w:p>
          <w:p w14:paraId="6F6D4B5C" w14:textId="7959B4F2" w:rsidR="0052229E" w:rsidRP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 магазине же на полках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(поднимают руки вверх)</w:t>
            </w:r>
          </w:p>
          <w:p w14:paraId="1A225C27" w14:textId="19DFD2F5" w:rsidR="0052229E" w:rsidRP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Не пальто и не футболки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(качают головой в знак отрицания)</w:t>
            </w:r>
          </w:p>
          <w:p w14:paraId="4C573489" w14:textId="3AACC57D" w:rsidR="0052229E" w:rsidRP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Вкусно пахнет здесь всегда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(повороты головы в разные стороны)</w:t>
            </w:r>
          </w:p>
          <w:p w14:paraId="11213281" w14:textId="1227CAAD" w:rsidR="0052229E" w:rsidRP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Окружает нас еда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(делают круг из рук над головой).</w:t>
            </w:r>
          </w:p>
          <w:p w14:paraId="6749032B" w14:textId="77777777" w:rsidR="000D09FC" w:rsidRDefault="000D09FC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09DB9A33" w14:textId="1540855D" w:rsidR="0052229E" w:rsidRPr="0052229E" w:rsidRDefault="000D09FC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 wp14:anchorId="66FC7013" wp14:editId="1940B206">
                  <wp:extent cx="3528259" cy="2190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8" t="28328" r="3098" b="6034"/>
                          <a:stretch/>
                        </pic:blipFill>
                        <pic:spPr bwMode="auto">
                          <a:xfrm>
                            <a:off x="0" y="0"/>
                            <a:ext cx="3538756" cy="219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99443" w14:textId="63C002F4" w:rsidR="00B313EB" w:rsidRPr="0052229E" w:rsidRDefault="00B313EB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логопед:</w:t>
            </w:r>
          </w:p>
          <w:p w14:paraId="3D7FF31F" w14:textId="0EA1B273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8C10" w14:textId="52C26D5A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Положим еще одну монету в кошелек. Кто заметил следующую монету?</w:t>
            </w:r>
          </w:p>
          <w:p w14:paraId="07E9F263" w14:textId="75C830D5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Читай задание.</w:t>
            </w:r>
          </w:p>
          <w:p w14:paraId="47E8440A" w14:textId="34870694" w:rsidR="00B313EB" w:rsidRPr="0052229E" w:rsidRDefault="00CD5E3B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В МАГАЗИН ВЫ ОТПРАВЛЯЙТЕСЬ</w:t>
            </w:r>
            <w:r w:rsidR="00B313EB" w:rsidRPr="00522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FD8698" w14:textId="4481EC2F" w:rsidR="00CD5E3B" w:rsidRPr="0052229E" w:rsidRDefault="001536C5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И К БОРЩУ ВЫ ЗАКУПАЙТЕСЬ</w:t>
            </w:r>
          </w:p>
          <w:p w14:paraId="18D1C486" w14:textId="2F05E50D" w:rsidR="00CD5E3B" w:rsidRPr="0052229E" w:rsidRDefault="00B313EB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САМОЕ </w:t>
            </w:r>
            <w:r w:rsidR="007548C0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НУЖНОЕ </w:t>
            </w:r>
            <w:r w:rsidR="001536C5" w:rsidRPr="0052229E">
              <w:rPr>
                <w:rFonts w:ascii="Times New Roman" w:hAnsi="Times New Roman" w:cs="Times New Roman"/>
                <w:sz w:val="24"/>
                <w:szCs w:val="24"/>
              </w:rPr>
              <w:t>ВОЗЬМИТЕ</w:t>
            </w:r>
          </w:p>
          <w:p w14:paraId="493A3BDD" w14:textId="4CADC856" w:rsidR="007548C0" w:rsidRPr="0052229E" w:rsidRDefault="001536C5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48C0"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СЕМЬЮ НЕ РАЗОРИТЕ!</w:t>
            </w:r>
          </w:p>
          <w:p w14:paraId="107B1D72" w14:textId="5CE99AC4" w:rsidR="007548C0" w:rsidRPr="0052229E" w:rsidRDefault="007548C0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интерактивной презентации.</w:t>
            </w: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EB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</w:t>
            </w: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магазине». Среди </w:t>
            </w:r>
            <w:r w:rsidR="00B313EB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товаров дети ищут необходимые.</w:t>
            </w:r>
          </w:p>
          <w:p w14:paraId="624F79DA" w14:textId="77777777" w:rsidR="000D09FC" w:rsidRDefault="000D09FC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0B0E7EE7" w14:textId="1B929AF5" w:rsidR="00B313EB" w:rsidRPr="0052229E" w:rsidRDefault="000D09FC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CED8891" wp14:editId="336CBF36">
                  <wp:extent cx="3672187" cy="192405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7" t="31471" r="-21" b="14001"/>
                          <a:stretch/>
                        </pic:blipFill>
                        <pic:spPr bwMode="auto">
                          <a:xfrm>
                            <a:off x="0" y="0"/>
                            <a:ext cx="3677664" cy="19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E2E859" w14:textId="6CF84225" w:rsidR="00B313EB" w:rsidRPr="0052229E" w:rsidRDefault="00B313EB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логопед:</w:t>
            </w:r>
          </w:p>
          <w:p w14:paraId="08E34100" w14:textId="77777777" w:rsidR="00B313EB" w:rsidRPr="0052229E" w:rsidRDefault="00B313EB" w:rsidP="00812D9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EFF332" w14:textId="7B9C2464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Ребята, вы отлично справились! Осталась последняя монета. Отыщите ее.</w:t>
            </w:r>
          </w:p>
          <w:p w14:paraId="302D061E" w14:textId="47943C87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-Читайте!</w:t>
            </w:r>
          </w:p>
          <w:p w14:paraId="0DF5C680" w14:textId="77777777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ЭТО Я- БОБРЕНОК </w:t>
            </w:r>
          </w:p>
          <w:p w14:paraId="2C919C77" w14:textId="156AE622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ПОТЕРЯЛ СВОЙ КОШЕЛЕК</w:t>
            </w:r>
          </w:p>
          <w:p w14:paraId="410B552F" w14:textId="1981F384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БУДУ ОЧЕНЬ РАД ТОМУ</w:t>
            </w:r>
          </w:p>
          <w:p w14:paraId="0C8B40ED" w14:textId="77777777" w:rsidR="00B313EB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КТО МНЕ ЕГО ВЕРНЕТ!</w:t>
            </w:r>
            <w:r w:rsidR="00B313EB"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967D9BC" w14:textId="55467BEB" w:rsidR="007548C0" w:rsidRPr="0052229E" w:rsidRDefault="00B313E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Учитель- логопед:</w:t>
            </w:r>
          </w:p>
          <w:p w14:paraId="60154BE1" w14:textId="7BC4E3F9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>- Дети, чей это кошелек? Вернем владельцу?</w:t>
            </w:r>
          </w:p>
          <w:p w14:paraId="4B6AC94F" w14:textId="15E575C5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детей.</w:t>
            </w:r>
          </w:p>
          <w:p w14:paraId="1EE3CE47" w14:textId="77777777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BE1C" w14:textId="02AD842C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3C63" w14:textId="399E93EA" w:rsidR="007548C0" w:rsidRPr="0052229E" w:rsidRDefault="007548C0" w:rsidP="00812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t xml:space="preserve"> Дети, что мы сегодня нашли? Кому вернули кошелек? Ребята, о чем мы узнали сегодня на занятие? Чем отличаются слова «хочу» и «надо»?</w:t>
            </w:r>
          </w:p>
          <w:p w14:paraId="70A4891D" w14:textId="76BF70DB" w:rsidR="00CD5E3B" w:rsidRPr="0052229E" w:rsidRDefault="00CD5E3B" w:rsidP="00812D9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56A1" w14:textId="77777777" w:rsidR="005D7264" w:rsidRDefault="005D7264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5мин</w:t>
            </w:r>
          </w:p>
          <w:p w14:paraId="6E398D7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3C4C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A7F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598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903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3D8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7CA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96FB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586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2433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6E6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4FA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A49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CDC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90B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993A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943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FBDB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752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D26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F06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F9F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E07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5D6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552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DCE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4B2B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1B9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A46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728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27F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34D8" w14:textId="77777777" w:rsidR="00812D98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774E" w14:textId="10642561" w:rsidR="0052229E" w:rsidRDefault="0052229E" w:rsidP="00812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33F1A0B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AC5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8A7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60F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1FE3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C2BB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7AAA" w14:textId="77777777" w:rsidR="0052229E" w:rsidRDefault="0052229E" w:rsidP="000D0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84A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7F8E" w14:textId="687E4562" w:rsidR="0052229E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06B4546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401B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D54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DD5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6BC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17D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F13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CBD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AC8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51A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024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121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94A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F433" w14:textId="0880E076" w:rsidR="0052229E" w:rsidRDefault="00812D98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14:paraId="33DD3DA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5DE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2B0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19EA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7BC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0F1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3DB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B68B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BA2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98CF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6482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993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744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BA6D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D4E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50B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A34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8ED7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2FE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83E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3AAE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C8B0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3FB0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2A2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5C9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800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584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7B3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DC6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90C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9E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EE5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814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3C11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5B3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8A7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8D2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CB52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46E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BA3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705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415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8C0D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9F7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897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438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60C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1DB9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5D2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C9D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0DF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35C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F02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022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E07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042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B76CB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8F0F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4AF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E6D5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152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205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6312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42E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E82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853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9DCE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22F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9E2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97B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6E0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012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B69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5A0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CF1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E79D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333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2060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54F8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0CF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44E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87FC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D1C7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281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F740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D0E3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1ED6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83A1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ECC8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EF4A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7CE4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3035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C283" w14:textId="77777777" w:rsidR="0052229E" w:rsidRDefault="0052229E" w:rsidP="00812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C99C" w14:textId="77777777" w:rsidR="0052229E" w:rsidRDefault="0052229E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969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92D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FD5C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4E77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A3E6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2BA0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D5A6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8F8C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D3C4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A5E4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BD9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1D86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50EC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D4A4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623B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BFB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0BF8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F0F1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BF02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01950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64C7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0A27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7C10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AC993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E124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191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E59BF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527A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3A63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7652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17257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D498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9C81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4388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76FB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8C53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E404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0ECB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299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ED48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1A50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FD47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7384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12EC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B806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B5D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BA8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176A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DD20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EF75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8D31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F39C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FB42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79EC" w14:textId="77777777" w:rsidR="000D09FC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1DCF" w14:textId="2C8372FF" w:rsidR="000D09FC" w:rsidRPr="0052229E" w:rsidRDefault="000D09FC" w:rsidP="000D0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14:paraId="315871D1" w14:textId="77777777" w:rsidR="005D7264" w:rsidRPr="0052229E" w:rsidRDefault="005D7264" w:rsidP="0081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3B6E" w14:textId="6681ACB5" w:rsidR="00F75FA9" w:rsidRPr="00F75FA9" w:rsidRDefault="00F75FA9" w:rsidP="00812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5FA9" w:rsidRPr="00F7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B"/>
    <w:rsid w:val="000C4DCC"/>
    <w:rsid w:val="000D09FC"/>
    <w:rsid w:val="001536C5"/>
    <w:rsid w:val="001A174B"/>
    <w:rsid w:val="002A7CBF"/>
    <w:rsid w:val="003C45C2"/>
    <w:rsid w:val="004223F2"/>
    <w:rsid w:val="004D5800"/>
    <w:rsid w:val="005074FB"/>
    <w:rsid w:val="0052229E"/>
    <w:rsid w:val="005C7B13"/>
    <w:rsid w:val="005D7264"/>
    <w:rsid w:val="005E3D34"/>
    <w:rsid w:val="005F51A1"/>
    <w:rsid w:val="005F71AA"/>
    <w:rsid w:val="00601464"/>
    <w:rsid w:val="0065771C"/>
    <w:rsid w:val="007548C0"/>
    <w:rsid w:val="00812D98"/>
    <w:rsid w:val="00A540FE"/>
    <w:rsid w:val="00AD065B"/>
    <w:rsid w:val="00B313EB"/>
    <w:rsid w:val="00BA2BF9"/>
    <w:rsid w:val="00CB2061"/>
    <w:rsid w:val="00CD5E3B"/>
    <w:rsid w:val="00E7015F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5B43"/>
  <w15:chartTrackingRefBased/>
  <w15:docId w15:val="{0618096B-92FD-4B74-8954-BCE6E1A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4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26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D7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D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5E3B"/>
  </w:style>
  <w:style w:type="paragraph" w:customStyle="1" w:styleId="c5">
    <w:name w:val="c5"/>
    <w:basedOn w:val="a"/>
    <w:rsid w:val="00CD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E3B"/>
  </w:style>
  <w:style w:type="character" w:customStyle="1" w:styleId="c3">
    <w:name w:val="c3"/>
    <w:basedOn w:val="a0"/>
    <w:rsid w:val="00CD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obrenok.oc3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Сафронов</dc:creator>
  <cp:keywords/>
  <dc:description/>
  <cp:lastModifiedBy>Admin</cp:lastModifiedBy>
  <cp:revision>2</cp:revision>
  <dcterms:created xsi:type="dcterms:W3CDTF">2023-05-19T14:38:00Z</dcterms:created>
  <dcterms:modified xsi:type="dcterms:W3CDTF">2023-05-19T14:38:00Z</dcterms:modified>
</cp:coreProperties>
</file>