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FB" w:rsidRPr="001F2EFE" w:rsidRDefault="003C28FB" w:rsidP="00561181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28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Воспитание культуры общения у детей дошкольного возраста</w:t>
      </w:r>
    </w:p>
    <w:p w:rsidR="005A10F7" w:rsidRPr="005A10F7" w:rsidRDefault="005A10F7" w:rsidP="005A10F7">
      <w:pPr>
        <w:pStyle w:val="a3"/>
        <w:shd w:val="clear" w:color="auto" w:fill="FFFFFF"/>
        <w:spacing w:before="0" w:beforeAutospacing="0" w:after="150" w:afterAutospacing="0"/>
      </w:pPr>
      <w:r w:rsidRPr="005A10F7">
        <w:t xml:space="preserve">Автор: </w:t>
      </w:r>
      <w:r w:rsidRPr="005A10F7">
        <w:t>Иванова Марина Александровна</w:t>
      </w:r>
    </w:p>
    <w:p w:rsidR="005A10F7" w:rsidRPr="005A10F7" w:rsidRDefault="005A10F7" w:rsidP="005A10F7">
      <w:pPr>
        <w:pStyle w:val="a3"/>
        <w:shd w:val="clear" w:color="auto" w:fill="FFFFFF"/>
        <w:spacing w:before="0" w:beforeAutospacing="0" w:after="150" w:afterAutospacing="0"/>
      </w:pPr>
      <w:r w:rsidRPr="005A10F7">
        <w:t xml:space="preserve">Организация: </w:t>
      </w:r>
      <w:r w:rsidRPr="005A10F7">
        <w:t>ГБДОУ Детский сад 55 Красногвардейского района</w:t>
      </w:r>
    </w:p>
    <w:p w:rsidR="005A10F7" w:rsidRPr="003C28FB" w:rsidRDefault="005A10F7" w:rsidP="005A10F7">
      <w:pPr>
        <w:pStyle w:val="a3"/>
        <w:shd w:val="clear" w:color="auto" w:fill="FFFFFF"/>
        <w:spacing w:before="0" w:beforeAutospacing="0" w:after="150" w:afterAutospacing="0"/>
      </w:pPr>
      <w:r w:rsidRPr="005A10F7">
        <w:t xml:space="preserve">Населенный пункт: </w:t>
      </w:r>
      <w:r w:rsidRPr="005A10F7">
        <w:t>г. Санкт-Петербург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 является одной</w:t>
      </w:r>
      <w:bookmarkStart w:id="0" w:name="_GoBack"/>
      <w:bookmarkEnd w:id="0"/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важнейших задач в раннем детстве. Дошкольный возраст – это период, когда формируются основы коммуникативных навыков, которые будут определять способность ребенка общаться и взаимодействовать с другими людьми на протяжении всей его жизни. Отношение к окружающим, умение слушать и выражать свои мысли, уважительное отношение к мнению других – все это является неотъемлемой частью развития ребенка.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 предполагает умение строить позитивные и конструктивные отношения с окружающими людьми. В этом возрасте дети самостоятельно начинают осваивать правила поведения в обществе, учатся контролировать свои эмоции и адекватно реагировать на происходящее. Развитие навыков коммуникации позволяет детям лучше понимать себя и других, помогает вступать во взаимодействие с окружающим миром и успешно адаптироваться в социальной среде. Воспитание культуры общения является неотъемлемой частью образовательного процесса в дошкольных учреждениях и требует особого внимания со стороны педагогов и родителей.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развития навыков общения у детей дошкольного возраста не может быть переоценена. Общение является основой для успешной адаптации ребенка в обществе и формирования его личности. Навыки общения помогают детям устанавливать контакты с окружающими, выражать свои мысли и эмоции, понимать других людей и строить взаимоотношения.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опыт общения ребенок получает уже на протяжении первых месяцев жизни, когда начинает контактировать с близкими ему людьми. Однако, в дошкольном возрасте этот процесс становится более осознанным и систематическим. Воспитание навыков общения должно быть одной из главных задач дошкольного образования.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общения способствует формированию ключевых компетенций у ребенка, таких как эмоциональный интеллект, социальная адаптивность и самостоятельность. Умение слушать других людей, выражать свое мнение без агрессии или конфликта, учитывать чужие потребности и желания - все это является неотъемлемыми элементами культуры общения.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развитие навыков общения должно происходить в условиях доброжелательной и поддерживающей атмосферы. Для этого педагоги и родители должны создать комфортные условия для ребенка, где он может свободно выражать свои мысли и </w:t>
      </w: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эмоции, задавать вопросы, обсуждать проблемы. Открытое общение способствует формированию уверенности в себе и самооценки у ребенка.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развитие навыков общения помогает детям осознать значение слушания других людей. В результате этого они научатся лучше понимать окружающий мир и возможности сотрудничества. Умение слушать активно способствует развитию эмпатии и толерантности у детей.</w:t>
      </w:r>
    </w:p>
    <w:p w:rsidR="003C28FB" w:rsidRPr="003C28FB" w:rsidRDefault="003C28FB" w:rsidP="005611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воспитание культуры общения у детей дошкольного возраста имеет ключевое значение для формирования успешной социализации ребенка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 у детей дошкольного возраста является одной из важнейших задач педагогов и родителей. Дети в этом возрасте находятся в стадии активного формирования своей личности, и культура общения играет ключевую роль в этом процессе. Для достижения успешных результатов можно использовать различные методы и приемы.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методов формирования культуры общения – это примерное поведение взрослых. Воспитатели и родители должны быть примером для детей. Они должны демонстрировать уважительное отношение к другим людям, говорить тихо и спокойно, не перебивая других. Такое поведение будет послужить хорошим примером для малышей.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метод - игровые ситуации. Дети любят играть, поэтому использование игр в процессе формирования культуры общения может быть очень эффективным. Например, можно организовать ролевые игры, где дети будут выступать в роли разных персонажей и учиться общаться друг с другом. Такие игры помогут им осознавать правила вежливого общения и научат работать в команде.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 использовать методы развития эмпатии. Дети должны уметь понимать чувства других людей, быть открытыми к их потребностям и проблемам. Родители и педагоги могут задавать вопросы о том, как себя чувствуют другие дети, помогая ребенку осознавать свою эмоциональную сферу и учитывать чужие чувства.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приемом формирования культуры общения является поощрение положительного поведения. Когда ребенок проявляет хорошую манеру или участвует в конструктивном диалоге, его следует похвалить. Это поможет ему понять, что правильное общение ценится и будет стимулировать его продолжать развиваться в этом направлении.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необходимо создавать условия для активного общения между детьми. Воспитательные занятия, групповые игры и коллективные проекты способствуют формированию навыков коммуникации. Важно предоставить детям возможность высказываться, слушать других и находить компромиссы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родителей в развитии культуры общения у детей дошкольного возраста не может быть переоценена. Родители являются первыми и главными педагогами своих детей, они создают основу для всего последующего развития ребенка. Именно в семье формируются первые навыки коммуникации, стандарты поведения и культурные ценности.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 начинается с самого рождения. С первых месяцев жизни ребенок наблюдает за своими близкими и постепенно осваивает элементарные формы общения, такие как улыбка, мимика, жесты. Родители играют ключевую роль в этом процессе, поддерживая и откликаясь на попытки коммуникации со стороны малыша.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навыков общения у детей дошкольного возраста важна активная позиция родителей. Они должны быть примером для своих детей – выражать эмоции адекватно, использовать вежливые слова и тон обращения. Кроме того, следует уделить время для общения с ребенком: разговаривать, слушать его, задавать вопросы и поддерживать диалог. Важно научить ребенка внимательно слушать других и уметь высказываться без грубости или агрессии.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также могут использовать различные игры и упражнения для развития коммуникативных навыков. Например, можно проводить ролевые игры, где ребенок будет имитировать общение с другими людьми – так он научится понимать эмоции других людей и контролировать свои собственные эмоциональные проявления. Также полезно читать книги, просматривать картинки и обсуждать события из жизни – это расширяет словарный запас и способствует развитию мышления.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научить детей дошкольного возраста правилам вежливого поведения. Родители должны объяснить значимость "пожалуйста", "спасибо" и "извините", а также помочь ребенку осознавать свои ошибки и извиняться за неправильное поведение.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следует отметить, что родители играют важную роль в развитии культуры общения у детей дошкольного возраста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среда играет важную роль в формировании культуры общения у детей дошкольного возраста. Взрослые, сверстники и сама обстановка окружения оказывают значительное влияние на развитие навыков коммуникации у детей.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взрослые являются основными моделями для малышей. Дети наблюдают за поведением и речью родителей, педагогов и других взрослых, а также подражают им. Поэтому, если окружение обращает внимание на этические принципы коммуникации, то дети быстрее усваивают правильные способы общения. Важно помнить о том, что слово и жест должны быть пропущены через фильтр любви и заботы.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сверстники также оказывают большое влияние на формирование культуры общения детей. Они являются первыми "учителями" в сфере социальных </w:t>
      </w: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отношений. Взаимодействие с другими детьми на площадке или в группе помогает развивать навыки слушания, выражения своих мыслей и эмоций, а также учит терпимости и уважению к другим.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сама обстановка в дошкольных учреждениях оказывает значительное влияние на формирование культуры общения. Организованные игры, коллективные занятия и праздники способствуют развитию навыков коммуникации. Дети находятся в постоянном контакте с педагогами и другими детьми, что помогает им осваивать правильное поведение в группе.</w:t>
      </w:r>
    </w:p>
    <w:p w:rsidR="003C28FB" w:rsidRPr="003C28FB" w:rsidRDefault="003C28FB" w:rsidP="003C28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окружающая среда является ключевым фактором в формировании культуры общения у детей дошкольного возраста. Взрослые и сверстники служат примером для малышей, а организованная обстановка в дошкольных учреждениях создает благоприятные условия для развития навыков коммуникации. Поэтому необходимо обращать больше внимания на то, какие ценности мы передаем детям через свое поведение и какая среда создается для них. Только тогда мы можем быть уверены, что малыши будут развивать культуру общения с самого раннего возраста.</w:t>
      </w:r>
    </w:p>
    <w:p w:rsidR="003C28FB" w:rsidRPr="003C28FB" w:rsidRDefault="003C28FB" w:rsidP="003C28FB">
      <w:pPr>
        <w:ind w:firstLine="567"/>
        <w:jc w:val="both"/>
        <w:rPr>
          <w:sz w:val="28"/>
          <w:szCs w:val="28"/>
          <w:lang w:val="en-US"/>
        </w:rPr>
      </w:pPr>
    </w:p>
    <w:sectPr w:rsidR="003C28FB" w:rsidRPr="003C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B"/>
    <w:rsid w:val="001F2EFE"/>
    <w:rsid w:val="003C28FB"/>
    <w:rsid w:val="00561181"/>
    <w:rsid w:val="005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4943"/>
  <w15:chartTrackingRefBased/>
  <w15:docId w15:val="{F294BE1D-5516-45C1-97D0-B4EB0C5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маргарита</dc:creator>
  <cp:keywords/>
  <dc:description/>
  <cp:lastModifiedBy>маргарита маргарита</cp:lastModifiedBy>
  <cp:revision>2</cp:revision>
  <dcterms:created xsi:type="dcterms:W3CDTF">2023-10-27T16:03:00Z</dcterms:created>
  <dcterms:modified xsi:type="dcterms:W3CDTF">2023-10-27T16:28:00Z</dcterms:modified>
</cp:coreProperties>
</file>