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44" w:rsidRPr="00B214A3" w:rsidRDefault="0064020C" w:rsidP="00B214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у</w:t>
      </w:r>
      <w:r w:rsidR="00883B44" w:rsidRPr="00B214A3">
        <w:rPr>
          <w:rFonts w:ascii="Times New Roman" w:hAnsi="Times New Roman" w:cs="Times New Roman"/>
          <w:b/>
          <w:bCs/>
          <w:sz w:val="24"/>
          <w:szCs w:val="24"/>
        </w:rPr>
        <w:t>рок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83B44" w:rsidRPr="00B214A3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B214A3">
        <w:rPr>
          <w:rFonts w:ascii="Times New Roman" w:hAnsi="Times New Roman" w:cs="Times New Roman"/>
          <w:sz w:val="24"/>
          <w:szCs w:val="24"/>
        </w:rPr>
        <w:t xml:space="preserve">: </w:t>
      </w:r>
      <w:r w:rsidRPr="00B214A3">
        <w:rPr>
          <w:rFonts w:ascii="Times New Roman" w:hAnsi="Times New Roman" w:cs="Times New Roman"/>
          <w:b/>
          <w:bCs/>
          <w:sz w:val="24"/>
          <w:szCs w:val="24"/>
        </w:rPr>
        <w:t>Русский алфавит и его значение.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Класс: 2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D5D4F" w:rsidRPr="00B214A3" w:rsidRDefault="00F453D3" w:rsidP="00F453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5D4F" w:rsidRPr="00B214A3">
        <w:rPr>
          <w:rFonts w:ascii="Times New Roman" w:hAnsi="Times New Roman" w:cs="Times New Roman"/>
          <w:sz w:val="24"/>
          <w:szCs w:val="24"/>
        </w:rPr>
        <w:t>пределять место буквы алфавита, записы</w:t>
      </w:r>
      <w:r>
        <w:rPr>
          <w:rFonts w:ascii="Times New Roman" w:hAnsi="Times New Roman" w:cs="Times New Roman"/>
          <w:sz w:val="24"/>
          <w:szCs w:val="24"/>
        </w:rPr>
        <w:t>вать слова в алфавитном порядке,</w:t>
      </w:r>
      <w:r w:rsidRPr="00F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14A3">
        <w:rPr>
          <w:rFonts w:ascii="Times New Roman" w:hAnsi="Times New Roman" w:cs="Times New Roman"/>
          <w:sz w:val="24"/>
          <w:szCs w:val="24"/>
        </w:rPr>
        <w:t>трабатывать умения на</w:t>
      </w:r>
      <w:r>
        <w:rPr>
          <w:rFonts w:ascii="Times New Roman" w:hAnsi="Times New Roman" w:cs="Times New Roman"/>
          <w:sz w:val="24"/>
          <w:szCs w:val="24"/>
        </w:rPr>
        <w:t>зывать правильно буквы алфавита.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- научить правильно называть буквы алфавита, определять их последовательность, классифицировать буквы по сходству в их названии.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214A3">
        <w:rPr>
          <w:rFonts w:ascii="Times New Roman" w:hAnsi="Times New Roman" w:cs="Times New Roman"/>
          <w:sz w:val="24"/>
          <w:szCs w:val="24"/>
        </w:rPr>
        <w:t>развивать орфографическую зоркость, внимание, память, мышление.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-воспитывать интерес к предмету.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</w:p>
    <w:p w:rsidR="006D5D4F" w:rsidRPr="00B214A3" w:rsidRDefault="00F453D3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новых знаний.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Учащиеся научатся по характеристике звука, который они обозначаю, располагать заданные слова в алфавитном порядке, применять знания алф</w:t>
      </w:r>
      <w:r w:rsidR="008E082F" w:rsidRPr="00B214A3">
        <w:rPr>
          <w:rFonts w:ascii="Times New Roman" w:hAnsi="Times New Roman" w:cs="Times New Roman"/>
          <w:sz w:val="24"/>
          <w:szCs w:val="24"/>
        </w:rPr>
        <w:t>авита при пользовании словарём.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УУД: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B214A3">
        <w:rPr>
          <w:rFonts w:ascii="Times New Roman" w:hAnsi="Times New Roman" w:cs="Times New Roman"/>
          <w:sz w:val="24"/>
          <w:szCs w:val="24"/>
        </w:rPr>
        <w:t>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научатся: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различать звуки и буквы;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распознавать условные обозначения звуков речи;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сопоставлять звуковое и буквенное обозначение слова;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получат возможность научиться: осуществлять знаково-символическое действие при моделировании звуков.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Познавательные: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овладевать способностью понимать учебную задачу урока и стремиться ее выполнять;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отвечать на вопросы;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обобщать собственное представление;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</w:rPr>
        <w:t>соотносить изученные понятия с примерами из реальной жизни;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</w:t>
      </w:r>
      <w:r w:rsidRPr="00B214A3">
        <w:rPr>
          <w:rFonts w:ascii="Times New Roman" w:hAnsi="Times New Roman" w:cs="Times New Roman"/>
          <w:sz w:val="24"/>
          <w:szCs w:val="24"/>
        </w:rPr>
        <w:t>: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развивать способность слушать собеседника и вести диалог,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</w:t>
      </w:r>
      <w:r w:rsidRPr="00B214A3">
        <w:rPr>
          <w:rFonts w:ascii="Times New Roman" w:hAnsi="Times New Roman" w:cs="Times New Roman"/>
          <w:sz w:val="24"/>
          <w:szCs w:val="24"/>
        </w:rPr>
        <w:t>: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оценивает свои достижения на уроке.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B214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мнению; </w:t>
      </w:r>
    </w:p>
    <w:p w:rsidR="006D5D4F" w:rsidRPr="00B214A3" w:rsidRDefault="006D5D4F" w:rsidP="00B214A3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F453D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="00F453D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B214A3">
        <w:rPr>
          <w:rFonts w:ascii="Times New Roman" w:hAnsi="Times New Roman" w:cs="Times New Roman"/>
          <w:sz w:val="24"/>
          <w:szCs w:val="24"/>
        </w:rPr>
        <w:t>бъясните</w:t>
      </w:r>
      <w:r w:rsidR="00F453D3">
        <w:rPr>
          <w:rFonts w:ascii="Times New Roman" w:hAnsi="Times New Roman" w:cs="Times New Roman"/>
          <w:sz w:val="24"/>
          <w:szCs w:val="24"/>
        </w:rPr>
        <w:t>льно-иллюстративный.</w:t>
      </w:r>
    </w:p>
    <w:p w:rsidR="006D5D4F" w:rsidRPr="00B214A3" w:rsidRDefault="00F453D3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F453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D4F" w:rsidRPr="00B214A3">
        <w:rPr>
          <w:rFonts w:ascii="Times New Roman" w:hAnsi="Times New Roman" w:cs="Times New Roman"/>
          <w:sz w:val="24"/>
          <w:szCs w:val="24"/>
        </w:rPr>
        <w:t>индивидуальная, фронтальная, групповая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ресурсы: 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учебник В.П.Канакина, В.Г.Горецкий «Русский язык» 2 класс. – М.: Издательство «Просвещение», 2017,</w:t>
      </w:r>
      <w:r w:rsidR="00EB39A4"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214A3">
        <w:rPr>
          <w:rFonts w:ascii="Times New Roman" w:hAnsi="Times New Roman" w:cs="Times New Roman"/>
          <w:sz w:val="24"/>
          <w:szCs w:val="24"/>
        </w:rPr>
        <w:t>резентация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Pr="00B214A3">
        <w:rPr>
          <w:rFonts w:ascii="Times New Roman" w:hAnsi="Times New Roman" w:cs="Times New Roman"/>
          <w:sz w:val="24"/>
          <w:szCs w:val="24"/>
          <w:lang w:val="en-US" w:eastAsia="ru-RU"/>
        </w:rPr>
        <w:t>PowerPoint</w:t>
      </w:r>
      <w:r w:rsidRPr="00B214A3">
        <w:rPr>
          <w:rFonts w:ascii="Times New Roman" w:hAnsi="Times New Roman" w:cs="Times New Roman"/>
          <w:sz w:val="24"/>
          <w:szCs w:val="24"/>
        </w:rPr>
        <w:t>, карточки с заданиями</w:t>
      </w:r>
      <w:r w:rsidR="00EB39A4" w:rsidRPr="00B214A3">
        <w:rPr>
          <w:rFonts w:ascii="Times New Roman" w:hAnsi="Times New Roman" w:cs="Times New Roman"/>
          <w:sz w:val="24"/>
          <w:szCs w:val="24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D4F" w:rsidRPr="00B214A3" w:rsidRDefault="00EB39A4" w:rsidP="00B214A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6D5D4F" w:rsidRPr="00B214A3" w:rsidRDefault="006D5D4F" w:rsidP="00B214A3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момент</w:t>
      </w:r>
      <w:bookmarkStart w:id="0" w:name="_GoBack"/>
      <w:bookmarkEnd w:id="0"/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Придумано кем-то просто и мудро: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При встрече здороваться: «Доброе утро!»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  <w:r w:rsidRPr="00B214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И доброе утро длится до вечера!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Приветствие гостей.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- Давайте улыбнемся друг другу. Пусть сегодняшний урок принесет нам всем радость общения.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3.Самоопределение к учебной деятельности.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настрой.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Садитесь, ребята. Один мудрец сказал такие очень мудрые слова. Давайте их прочитаем. </w:t>
      </w:r>
      <w:r w:rsidR="00ED6F85" w:rsidRPr="00B214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214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ищет трудность, находит мудрость»</w:t>
      </w: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теперь, дети, скажите, как вы понимаете смысл этого высказывания.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Так, как вы думаете, надо ли бояться трудностей?</w:t>
      </w:r>
    </w:p>
    <w:p w:rsidR="006D5D4F" w:rsidRPr="00B214A3" w:rsidRDefault="006D5D4F" w:rsidP="00B214A3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Дети: Нет, надо учиться их преодолевать.</w:t>
      </w:r>
    </w:p>
    <w:p w:rsidR="006D5D4F" w:rsidRPr="00B214A3" w:rsidRDefault="006D5D4F" w:rsidP="00B214A3">
      <w:pPr>
        <w:pStyle w:val="a8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Мы пришли сюда учиться,</w:t>
      </w:r>
    </w:p>
    <w:p w:rsidR="006D5D4F" w:rsidRPr="00B214A3" w:rsidRDefault="006D5D4F" w:rsidP="00B214A3">
      <w:pPr>
        <w:pStyle w:val="a8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Не лениться, а трудиться.</w:t>
      </w:r>
    </w:p>
    <w:p w:rsidR="006D5D4F" w:rsidRPr="00B214A3" w:rsidRDefault="006D5D4F" w:rsidP="00B214A3">
      <w:pPr>
        <w:pStyle w:val="a8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Слушаем внимательно,</w:t>
      </w:r>
    </w:p>
    <w:p w:rsidR="006D5D4F" w:rsidRPr="00B214A3" w:rsidRDefault="006D5D4F" w:rsidP="00B214A3">
      <w:pPr>
        <w:pStyle w:val="a8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Работаем старательно.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ED6F85"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Целеполагание</w:t>
      </w: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  <w:u w:val="single"/>
        </w:rPr>
        <w:t>Попробуем определить тему урока.  О чем мы будем говорить?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Тридцать три богатыря</w:t>
      </w:r>
      <w:r w:rsidRPr="00B214A3">
        <w:rPr>
          <w:rFonts w:ascii="Times New Roman" w:hAnsi="Times New Roman" w:cs="Times New Roman"/>
          <w:sz w:val="24"/>
          <w:szCs w:val="24"/>
        </w:rPr>
        <w:br/>
        <w:t>К нам пришли сюда не зря.</w:t>
      </w:r>
      <w:r w:rsidRPr="00B214A3">
        <w:rPr>
          <w:rFonts w:ascii="Times New Roman" w:hAnsi="Times New Roman" w:cs="Times New Roman"/>
          <w:sz w:val="24"/>
          <w:szCs w:val="24"/>
        </w:rPr>
        <w:br/>
        <w:t>Изучая их секреты,</w:t>
      </w:r>
      <w:r w:rsidRPr="00B214A3">
        <w:rPr>
          <w:rFonts w:ascii="Times New Roman" w:hAnsi="Times New Roman" w:cs="Times New Roman"/>
          <w:sz w:val="24"/>
          <w:szCs w:val="24"/>
        </w:rPr>
        <w:br/>
        <w:t>Ты на всё найдёшь ответы.</w:t>
      </w:r>
      <w:r w:rsidRPr="00B214A3">
        <w:rPr>
          <w:rFonts w:ascii="Times New Roman" w:hAnsi="Times New Roman" w:cs="Times New Roman"/>
          <w:sz w:val="24"/>
          <w:szCs w:val="24"/>
        </w:rPr>
        <w:br/>
        <w:t>Но скажи-ка нам пока,</w:t>
      </w:r>
      <w:r w:rsidRPr="00B214A3">
        <w:rPr>
          <w:rFonts w:ascii="Times New Roman" w:hAnsi="Times New Roman" w:cs="Times New Roman"/>
          <w:sz w:val="24"/>
          <w:szCs w:val="24"/>
        </w:rPr>
        <w:br/>
        <w:t>Как зовут их ?.. (</w:t>
      </w:r>
      <w:r w:rsidRPr="00B214A3">
        <w:rPr>
          <w:rFonts w:ascii="Times New Roman" w:hAnsi="Times New Roman" w:cs="Times New Roman"/>
          <w:i/>
          <w:iCs/>
          <w:sz w:val="24"/>
          <w:szCs w:val="24"/>
        </w:rPr>
        <w:t>Азбука</w:t>
      </w:r>
      <w:r w:rsidRPr="00B214A3">
        <w:rPr>
          <w:rFonts w:ascii="Times New Roman" w:hAnsi="Times New Roman" w:cs="Times New Roman"/>
          <w:sz w:val="24"/>
          <w:szCs w:val="24"/>
        </w:rPr>
        <w:t>)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Буквы – значки, как бойцы на парад,</w:t>
      </w:r>
      <w:r w:rsidRPr="00B214A3">
        <w:rPr>
          <w:rFonts w:ascii="Times New Roman" w:hAnsi="Times New Roman" w:cs="Times New Roman"/>
          <w:sz w:val="24"/>
          <w:szCs w:val="24"/>
        </w:rPr>
        <w:br/>
        <w:t>В строгом порядке построены в ряд,</w:t>
      </w:r>
      <w:r w:rsidRPr="00B214A3">
        <w:rPr>
          <w:rFonts w:ascii="Times New Roman" w:hAnsi="Times New Roman" w:cs="Times New Roman"/>
          <w:sz w:val="24"/>
          <w:szCs w:val="24"/>
        </w:rPr>
        <w:br/>
        <w:t>Каждый в условленном месте стоит</w:t>
      </w:r>
      <w:r w:rsidRPr="00B214A3">
        <w:rPr>
          <w:rFonts w:ascii="Times New Roman" w:hAnsi="Times New Roman" w:cs="Times New Roman"/>
          <w:sz w:val="24"/>
          <w:szCs w:val="24"/>
        </w:rPr>
        <w:br/>
        <w:t>И называется … (</w:t>
      </w:r>
      <w:r w:rsidRPr="00B214A3">
        <w:rPr>
          <w:rFonts w:ascii="Times New Roman" w:hAnsi="Times New Roman" w:cs="Times New Roman"/>
          <w:i/>
          <w:iCs/>
          <w:sz w:val="24"/>
          <w:szCs w:val="24"/>
        </w:rPr>
        <w:t>Алфавит</w:t>
      </w:r>
      <w:r w:rsidRPr="00B214A3">
        <w:rPr>
          <w:rFonts w:ascii="Times New Roman" w:hAnsi="Times New Roman" w:cs="Times New Roman"/>
          <w:sz w:val="24"/>
          <w:szCs w:val="24"/>
        </w:rPr>
        <w:t>) Тема?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Тема урока: Русский алфавит или азбука.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14A3">
        <w:rPr>
          <w:rFonts w:ascii="Times New Roman" w:hAnsi="Times New Roman" w:cs="Times New Roman"/>
          <w:sz w:val="24"/>
          <w:szCs w:val="24"/>
        </w:rPr>
        <w:t>Ребята, а что вы хотели бы узнать на уроке об алфавите?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(Учащиеся высказывают свои предложения - суждения)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Какие цели мы перед собой поставим?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14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proofErr w:type="gramEnd"/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что такое алфавит; 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214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применять алфавит. 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rPr>
          <w:u w:val="single"/>
        </w:rPr>
      </w:pPr>
      <w:r w:rsidRPr="00B214A3">
        <w:rPr>
          <w:rStyle w:val="a4"/>
          <w:u w:val="single"/>
          <w:bdr w:val="none" w:sz="0" w:space="0" w:color="auto" w:frame="1"/>
        </w:rPr>
        <w:t> 5. Чистописание.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 xml:space="preserve">-Напоминание о </w:t>
      </w:r>
      <w:r w:rsidR="00ED6F85" w:rsidRPr="00B214A3">
        <w:t xml:space="preserve">правильной </w:t>
      </w:r>
      <w:r w:rsidRPr="00B214A3">
        <w:t xml:space="preserve">посадке </w:t>
      </w:r>
      <w:r w:rsidR="00ED6F85" w:rsidRPr="00B214A3">
        <w:t xml:space="preserve">при письме </w:t>
      </w:r>
      <w:r w:rsidRPr="00B214A3">
        <w:t>и положени</w:t>
      </w:r>
      <w:r w:rsidR="00ED6F85" w:rsidRPr="00B214A3">
        <w:t>и</w:t>
      </w:r>
      <w:r w:rsidRPr="00B214A3">
        <w:t xml:space="preserve"> тетради на парте.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Открываем тетради.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Я тетрадь свою открою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И с наклоном положу,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Я от вас, друзья, не скрою,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Ручку я вот так держу.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Сяду прямо, не нагнусь,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За работу я возьмусь.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Руки? -на месте,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Ноги? -на месте,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Локти? -у края,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       - Спина? –прямая!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Записываем сегодняшнее число: 14 ноября. Классная работа.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Урок начнем с минутки чистописания.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lastRenderedPageBreak/>
        <w:t>- Внимательно посмотрите на доску. Сегодня мы прописываем малые строчные буквы: </w:t>
      </w:r>
      <w:proofErr w:type="gramStart"/>
      <w:r w:rsidRPr="00B214A3">
        <w:rPr>
          <w:rStyle w:val="a4"/>
          <w:bdr w:val="none" w:sz="0" w:space="0" w:color="auto" w:frame="1"/>
        </w:rPr>
        <w:t>л  а</w:t>
      </w:r>
      <w:proofErr w:type="gramEnd"/>
      <w:r w:rsidRPr="00B214A3">
        <w:rPr>
          <w:rStyle w:val="a4"/>
          <w:bdr w:val="none" w:sz="0" w:space="0" w:color="auto" w:frame="1"/>
        </w:rPr>
        <w:t xml:space="preserve">  в  т  а  ф  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Сначала пропишем буквы в воздухе, в воображаемой тетрадочки.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Прописали?</w:t>
      </w:r>
    </w:p>
    <w:p w:rsidR="00ED6F85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 xml:space="preserve">- Теперь записываем буквы в тетради 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Прописываем буквы до конца строчки.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Найдите буквы, которые у вас получились лучше всего. Подчеркните правильно написанные буквы. (1-2 буквы).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  <w:rPr>
          <w:u w:val="single"/>
        </w:rPr>
      </w:pPr>
      <w:r w:rsidRPr="00B214A3">
        <w:rPr>
          <w:u w:val="single"/>
        </w:rPr>
        <w:t xml:space="preserve">6. Работа по материалу урока. 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  <w:rPr>
          <w:u w:val="single"/>
        </w:rPr>
      </w:pPr>
      <w:r w:rsidRPr="00B214A3">
        <w:rPr>
          <w:u w:val="single"/>
        </w:rPr>
        <w:t>Работа с классом: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 xml:space="preserve">- На какие группы можно разделить записанные буквы? (обозначающие гласные звуки и обозначающие согласные звуки). Из этих букв можно составить слово. Догадались, какое слово получиться?  - Алфавит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Сейчас проведем поисковую работу и узнаем, как образовалось слово «алфавит». Каждая группа получит свое задание: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1группа: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повторит алфавит и изучит правило в учебнике на стр. 52;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группа: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прочитает о происхождении слова «алфавит» и «азбука» в учебнике на стр.53;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группа: 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найдет значение слова «алфавит» и «азбука» в толковом словаре в конце учебника с.138.  и с.141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группа: 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подберет словосочетания и придумает предложения со словами «алфавит» и «азбука».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214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нотная азбука, русская азбука, картинная азбука)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rPr>
          <w:rStyle w:val="a4"/>
          <w:bdr w:val="none" w:sz="0" w:space="0" w:color="auto" w:frame="1"/>
        </w:rPr>
        <w:t>7. Словарная работа.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На следующей свободной строч</w:t>
      </w:r>
      <w:r w:rsidR="00226671" w:rsidRPr="00B214A3">
        <w:t xml:space="preserve">ке запишем </w:t>
      </w:r>
      <w:r w:rsidR="00ED6F85" w:rsidRPr="00B214A3">
        <w:t>слово Алфавит</w:t>
      </w:r>
      <w:r w:rsidRPr="00B214A3">
        <w:t xml:space="preserve">. 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  <w:rPr>
          <w:b/>
          <w:bCs/>
          <w:bdr w:val="none" w:sz="0" w:space="0" w:color="auto" w:frame="1"/>
        </w:rPr>
      </w:pPr>
      <w:r w:rsidRPr="00B214A3">
        <w:t>- Как называются такие слова (которые пишутся по-разному, но имеют похожее значение) - </w:t>
      </w:r>
      <w:r w:rsidRPr="00B214A3">
        <w:rPr>
          <w:rStyle w:val="a4"/>
          <w:bdr w:val="none" w:sz="0" w:space="0" w:color="auto" w:frame="1"/>
        </w:rPr>
        <w:t>Синонимы.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Через запятую записываем слово Азбука.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Читаем слова, делим на слоги.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Сколько в слове Алфавит (3 слога), Азбука (3 слога). Ставим ударение в словах, подчёркиваем буквы, которые необходимо запомнить. Записываем предложение со словом азбука или алфавит.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rPr>
          <w:rStyle w:val="a4"/>
          <w:bdr w:val="none" w:sz="0" w:space="0" w:color="auto" w:frame="1"/>
        </w:rPr>
        <w:t>5. Развитие речи. Письмо по памяти.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-Есть такая пословица: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«Азбука - к мудрости ступенька».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Как вы понимаете смысл пословицы? Почему так говорят?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t>- Напишем это предложение по памяти. (Напоминание о красной строке, о правилах написания предложения).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  <w:jc w:val="both"/>
      </w:pPr>
      <w:r w:rsidRPr="00B214A3">
        <w:rPr>
          <w:rStyle w:val="a4"/>
          <w:u w:val="single"/>
          <w:bdr w:val="none" w:sz="0" w:space="0" w:color="auto" w:frame="1"/>
        </w:rPr>
        <w:t>6. Физминутка.</w:t>
      </w:r>
      <w:r w:rsidRPr="00B214A3">
        <w:rPr>
          <w:rStyle w:val="a4"/>
          <w:bdr w:val="none" w:sz="0" w:space="0" w:color="auto" w:frame="1"/>
        </w:rPr>
        <w:t xml:space="preserve"> (Песенка-игра «Здравствуйте, ладошки»).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- Внимательно слушаем слова песни и ладошками показываем движения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7.Работа по теме урока:</w:t>
      </w: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14A3">
        <w:rPr>
          <w:rFonts w:ascii="Times New Roman" w:hAnsi="Times New Roman" w:cs="Times New Roman"/>
          <w:sz w:val="24"/>
          <w:szCs w:val="24"/>
        </w:rPr>
        <w:t>Для чего же нужен алфавит?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(Книги в библиотеке и формуляры учащихся расположены в алфавитном порядке. Список учеников в классном журнале, в больнице карточки больных хранятся в алфавитном порядке. Вот как важен алфавит!)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4A3">
        <w:rPr>
          <w:rFonts w:ascii="Times New Roman" w:hAnsi="Times New Roman" w:cs="Times New Roman"/>
          <w:iCs/>
          <w:sz w:val="24"/>
          <w:szCs w:val="24"/>
        </w:rPr>
        <w:t>Стр.57 упр.12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Прочитайте стихотворение. Определите правило, по которому слова астра, азбука, айва записаны в алфавитном порядке.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Запишите выделенные слова в алфавитном порядке.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– Как вы догадались, какое слово надо записать первым, ведь они начинаются с одной и той же буквы?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 Какой можно сделать вывод?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написать слова в алфавитном порядке, надо сравнивать поочерёдно все буквы в этих словах.                                                                                                                                      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4A3">
        <w:rPr>
          <w:rFonts w:ascii="Times New Roman" w:hAnsi="Times New Roman" w:cs="Times New Roman"/>
          <w:iCs/>
          <w:sz w:val="24"/>
          <w:szCs w:val="24"/>
        </w:rPr>
        <w:t>Стр.56 упр.10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Спишите слова, вставляя пропущенные буквы.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Проверьте правильность написания слов по орфографическому словарю с.137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</w:rPr>
        <w:t>Запишите 3 последних слова в алфавитном порядке.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-Что называется словарём? Что представляет собой орфографический словарь? Толковый словарь? </w:t>
      </w:r>
      <w:r w:rsidR="00ED6F85" w:rsidRPr="00B214A3">
        <w:rPr>
          <w:rFonts w:ascii="Times New Roman" w:hAnsi="Times New Roman" w:cs="Times New Roman"/>
          <w:sz w:val="24"/>
          <w:szCs w:val="24"/>
        </w:rPr>
        <w:t>(</w:t>
      </w:r>
      <w:r w:rsidRPr="00B214A3">
        <w:rPr>
          <w:rFonts w:ascii="Times New Roman" w:hAnsi="Times New Roman" w:cs="Times New Roman"/>
          <w:iCs/>
          <w:sz w:val="24"/>
          <w:szCs w:val="24"/>
        </w:rPr>
        <w:t>Показать словари</w:t>
      </w:r>
      <w:r w:rsidR="00ED6F85" w:rsidRPr="00B214A3">
        <w:rPr>
          <w:rFonts w:ascii="Times New Roman" w:hAnsi="Times New Roman" w:cs="Times New Roman"/>
          <w:iCs/>
          <w:sz w:val="24"/>
          <w:szCs w:val="24"/>
        </w:rPr>
        <w:t>)</w:t>
      </w:r>
      <w:r w:rsidRPr="00B214A3">
        <w:rPr>
          <w:rFonts w:ascii="Times New Roman" w:hAnsi="Times New Roman" w:cs="Times New Roman"/>
          <w:iCs/>
          <w:sz w:val="24"/>
          <w:szCs w:val="24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Орфографический словарь – это словарь, с помощью которого можно узнать, как правильно писать слова.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По </w:t>
      </w:r>
      <w:r w:rsidRPr="00B214A3">
        <w:rPr>
          <w:rFonts w:ascii="Times New Roman" w:hAnsi="Times New Roman" w:cs="Times New Roman"/>
          <w:b/>
          <w:bCs/>
          <w:sz w:val="24"/>
          <w:szCs w:val="24"/>
        </w:rPr>
        <w:t>орфографическому</w:t>
      </w:r>
      <w:r w:rsidRPr="00B214A3">
        <w:rPr>
          <w:rFonts w:ascii="Times New Roman" w:hAnsi="Times New Roman" w:cs="Times New Roman"/>
          <w:sz w:val="24"/>
          <w:szCs w:val="24"/>
        </w:rPr>
        <w:t> словарю можно узнать, как правильно писать слова.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Толковый</w:t>
      </w:r>
      <w:r w:rsidRPr="00B214A3">
        <w:rPr>
          <w:rFonts w:ascii="Times New Roman" w:hAnsi="Times New Roman" w:cs="Times New Roman"/>
          <w:sz w:val="24"/>
          <w:szCs w:val="24"/>
        </w:rPr>
        <w:t> словарь – словарь, который объясняет значения слов.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 В разных словарях уже по алфавиту составлены слова. Над составлением словарей работали взрослые люди.  На уроке мы будем пользоваться алфавитом при работе со словарями.</w:t>
      </w:r>
    </w:p>
    <w:p w:rsidR="006D5D4F" w:rsidRPr="00B214A3" w:rsidRDefault="006D5D4F" w:rsidP="00B214A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6D5D4F" w:rsidRPr="00B214A3" w:rsidRDefault="006D5D4F" w:rsidP="00B214A3">
      <w:pPr>
        <w:spacing w:after="360" w:line="360" w:lineRule="atLeast"/>
        <w:ind w:left="284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Чтобы ровной была спинка, очень нам нужна разминка,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>Ну-ка, встань, не зевай и за нами повторяй!"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Утром солнышко встает, теплый лучик детям шлет 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встают, разводят руками)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>Здравствуй, солнышко, привет, без тебя нам жизни нет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(кружатся вокруг себя, руками показывают лучи)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Землю солнышко пригрело, 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(разводят вокруг себя руками)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Птичка радостно запела 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(руками изображают взмах крыльями)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Зажурчали ручейки 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(ладошки сложить вместе, волнообразными движениями изобразить ручеек)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Зацвели вокруг цветы небывалой красоты </w:t>
      </w:r>
      <w:r w:rsidRPr="00B214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(приседают и снова встают, руки поднимают вверх)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8.Закрепление.</w:t>
      </w:r>
      <w:r w:rsidRPr="00B214A3">
        <w:rPr>
          <w:rFonts w:ascii="Times New Roman" w:hAnsi="Times New Roman" w:cs="Times New Roman"/>
          <w:b/>
          <w:bCs/>
          <w:sz w:val="24"/>
          <w:szCs w:val="24"/>
        </w:rPr>
        <w:t xml:space="preserve"> Работа в группе.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214A3">
        <w:rPr>
          <w:rFonts w:ascii="Times New Roman" w:hAnsi="Times New Roman" w:cs="Times New Roman"/>
          <w:sz w:val="24"/>
          <w:szCs w:val="24"/>
        </w:rPr>
        <w:t>Повторяют  правила</w:t>
      </w:r>
      <w:proofErr w:type="gramEnd"/>
      <w:r w:rsidRPr="00B214A3">
        <w:rPr>
          <w:rFonts w:ascii="Times New Roman" w:hAnsi="Times New Roman" w:cs="Times New Roman"/>
          <w:sz w:val="24"/>
          <w:szCs w:val="24"/>
        </w:rPr>
        <w:t xml:space="preserve">  работы в группе.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1</w:t>
      </w:r>
      <w:r w:rsidRPr="00B214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214A3">
        <w:rPr>
          <w:rFonts w:ascii="Times New Roman" w:hAnsi="Times New Roman" w:cs="Times New Roman"/>
          <w:sz w:val="24"/>
          <w:szCs w:val="24"/>
        </w:rPr>
        <w:t>Найти в толковом словаре и объяснить их значение: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Грач, саранча, форзац, эскалатор</w:t>
      </w:r>
      <w:r w:rsidR="00226671" w:rsidRPr="00B21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sz w:val="24"/>
          <w:szCs w:val="24"/>
        </w:rPr>
        <w:t>2.Соотносят понятие и вариант ответа: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7"/>
        <w:tblW w:w="85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26"/>
        <w:gridCol w:w="6188"/>
      </w:tblGrid>
      <w:tr w:rsidR="006D5D4F" w:rsidRPr="00B214A3"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1.Буква</w:t>
            </w:r>
          </w:p>
        </w:tc>
        <w:tc>
          <w:tcPr>
            <w:tcW w:w="6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сборник  слов в алфавитном порядке.</w:t>
            </w:r>
          </w:p>
        </w:tc>
      </w:tr>
      <w:tr w:rsidR="006D5D4F" w:rsidRPr="00B214A3"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2.Слово</w:t>
            </w:r>
          </w:p>
        </w:tc>
        <w:tc>
          <w:tcPr>
            <w:tcW w:w="6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порядок букв.</w:t>
            </w:r>
          </w:p>
        </w:tc>
      </w:tr>
      <w:tr w:rsidR="006D5D4F" w:rsidRPr="00B214A3"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3.Словарь</w:t>
            </w:r>
          </w:p>
        </w:tc>
        <w:tc>
          <w:tcPr>
            <w:tcW w:w="6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единица языка, служащая для названия отдельных понятий.</w:t>
            </w:r>
          </w:p>
        </w:tc>
      </w:tr>
      <w:tr w:rsidR="006D5D4F" w:rsidRPr="00B214A3"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4.Алфавит</w:t>
            </w:r>
          </w:p>
        </w:tc>
        <w:tc>
          <w:tcPr>
            <w:tcW w:w="6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D4F" w:rsidRPr="00B214A3" w:rsidRDefault="006D5D4F" w:rsidP="00B214A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знак для письменного обозначения звука речи.</w:t>
            </w:r>
          </w:p>
        </w:tc>
      </w:tr>
    </w:tbl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26671" w:rsidRPr="00B214A3" w:rsidRDefault="00226671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214A3">
        <w:rPr>
          <w:rFonts w:ascii="Times New Roman" w:hAnsi="Times New Roman" w:cs="Times New Roman"/>
          <w:i/>
          <w:iCs/>
          <w:sz w:val="24"/>
          <w:szCs w:val="24"/>
        </w:rPr>
        <w:t>Взаимопроверка .</w:t>
      </w:r>
      <w:proofErr w:type="gramEnd"/>
      <w:r w:rsidRPr="00B214A3">
        <w:rPr>
          <w:rFonts w:ascii="Times New Roman" w:hAnsi="Times New Roman" w:cs="Times New Roman"/>
          <w:i/>
          <w:iCs/>
          <w:sz w:val="24"/>
          <w:szCs w:val="24"/>
        </w:rPr>
        <w:t xml:space="preserve"> Один ученик читает понятия и варианты ответов.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</w:rPr>
        <w:t>1.Буква - знак для письменного обозначения звука речи.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</w:rPr>
        <w:t>2.Слово - единица языка, служащая для названия отдельных понятий.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</w:rPr>
        <w:t>3.Словарь - сборник слов в алфавитном порядке.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B214A3">
        <w:rPr>
          <w:rFonts w:ascii="Times New Roman" w:hAnsi="Times New Roman" w:cs="Times New Roman"/>
          <w:i/>
          <w:iCs/>
          <w:sz w:val="24"/>
          <w:szCs w:val="24"/>
        </w:rPr>
        <w:t>4.Алфавит- порядок букв.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-Вы часто наблюдали, как учитель открывает виртуальный журнал, чтобы отметить отсутствующих учеников. Быстро находит фамилию ученика. Как вы думаете: почему?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детей). 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3.Расположить в порядке алфавита имена детей своей группы.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Проблемная ситуация: во 2 группе два имени начинаются на одну букву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(Предположения учащихся, объяснение учителя).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4. Вы заметили, как быстро находит библиотекарь ту или иную книгу? Почему? (Ответы детей) Правильно, книги стоят в алфавитном порядке.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14A3">
        <w:rPr>
          <w:rFonts w:ascii="Times New Roman" w:hAnsi="Times New Roman" w:cs="Times New Roman"/>
          <w:sz w:val="24"/>
          <w:szCs w:val="24"/>
          <w:lang w:eastAsia="ru-RU"/>
        </w:rPr>
        <w:t xml:space="preserve">Ирина Васильевна попросила вашей помощи. На перемене ребята перепутали все книги. Вам нужно поставить книги в алфавитном порядке. 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</w:rPr>
        <w:t>8.Итог урока.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 xml:space="preserve">Игра «Да – Нет» </w:t>
      </w:r>
      <w:r w:rsidRPr="00B214A3">
        <w:rPr>
          <w:i/>
          <w:iCs/>
        </w:rPr>
        <w:t>(приготовили ладошки, если верное утверждение – хлопаем, если неверное - не хлопаем):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Я – первая буква в алфавите.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В русском алфавите 35 букв. (Нет).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В русском алфавите 21 букв</w:t>
      </w:r>
      <w:r w:rsidR="00226671" w:rsidRPr="00B214A3">
        <w:t>а</w:t>
      </w:r>
      <w:r w:rsidRPr="00B214A3">
        <w:t>, обозначающ</w:t>
      </w:r>
      <w:r w:rsidR="00226671" w:rsidRPr="00B214A3">
        <w:t>ая</w:t>
      </w:r>
      <w:r w:rsidRPr="00B214A3">
        <w:t xml:space="preserve"> согласные звуки. (Да).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В русском алфавите 3 буквы не имеют звука. (Нет).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В русском алфавите 10 букв, обозначающих гласные звуки.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  <w:r w:rsidRPr="00B214A3">
        <w:t>- Алфавит – это буквы, расположенные в определенном порядке. (Да).</w:t>
      </w:r>
    </w:p>
    <w:p w:rsidR="006D5D4F" w:rsidRPr="00B214A3" w:rsidRDefault="006D5D4F" w:rsidP="00B214A3">
      <w:pPr>
        <w:pStyle w:val="a3"/>
        <w:spacing w:before="0" w:beforeAutospacing="0" w:after="0" w:afterAutospacing="0"/>
        <w:ind w:left="284"/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4A3">
        <w:rPr>
          <w:rFonts w:ascii="Times New Roman" w:hAnsi="Times New Roman" w:cs="Times New Roman"/>
          <w:b/>
          <w:bCs/>
          <w:sz w:val="24"/>
          <w:szCs w:val="24"/>
          <w:u w:val="single"/>
        </w:rPr>
        <w:t>9.Рефлексия.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Постарайтесь закончить предложения: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1. Мне на уроке было интересно………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2. Мне было трудно………</w:t>
      </w:r>
      <w:proofErr w:type="gramStart"/>
      <w:r w:rsidRPr="00B214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214A3">
        <w:rPr>
          <w:rFonts w:ascii="Times New Roman" w:hAnsi="Times New Roman" w:cs="Times New Roman"/>
          <w:sz w:val="24"/>
          <w:szCs w:val="24"/>
        </w:rPr>
        <w:t>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 xml:space="preserve">3. Я выполнял </w:t>
      </w:r>
      <w:proofErr w:type="gramStart"/>
      <w:r w:rsidRPr="00B214A3">
        <w:rPr>
          <w:rFonts w:ascii="Times New Roman" w:hAnsi="Times New Roman" w:cs="Times New Roman"/>
          <w:sz w:val="24"/>
          <w:szCs w:val="24"/>
        </w:rPr>
        <w:t>задания.…</w:t>
      </w:r>
      <w:proofErr w:type="gramEnd"/>
      <w:r w:rsidRPr="00B214A3">
        <w:rPr>
          <w:rFonts w:ascii="Times New Roman" w:hAnsi="Times New Roman" w:cs="Times New Roman"/>
          <w:sz w:val="24"/>
          <w:szCs w:val="24"/>
        </w:rPr>
        <w:t>………….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4. Теперь я могу……….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</w:rPr>
        <w:t>“Алфавит – художник”. Соедините все буквы русского алфавита по порядку и у вас получится картинка.</w:t>
      </w:r>
    </w:p>
    <w:p w:rsidR="006D5D4F" w:rsidRPr="00B214A3" w:rsidRDefault="00ED6F85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style="width:308.25pt;height:191.25pt;visibility:visible">
            <v:imagedata r:id="rId5" o:title=""/>
          </v:shape>
        </w:pic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14A3">
        <w:rPr>
          <w:rFonts w:ascii="Times New Roman" w:hAnsi="Times New Roman" w:cs="Times New Roman"/>
          <w:sz w:val="24"/>
          <w:szCs w:val="24"/>
          <w:lang w:eastAsia="ru-RU"/>
        </w:rPr>
        <w:t>Наш урок окончен. Поблагодарите друг друга за помощь и поддержку, улыбнитесь и пожмите друг другу руки.  Спасибо за урок.</w:t>
      </w:r>
    </w:p>
    <w:p w:rsidR="006D5D4F" w:rsidRPr="00B214A3" w:rsidRDefault="006D5D4F" w:rsidP="00B21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6D5D4F" w:rsidRPr="00B214A3" w:rsidSect="0049330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9A3"/>
    <w:multiLevelType w:val="hybridMultilevel"/>
    <w:tmpl w:val="A87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8827C9"/>
    <w:multiLevelType w:val="hybridMultilevel"/>
    <w:tmpl w:val="3AB2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DC"/>
    <w:rsid w:val="00012BC9"/>
    <w:rsid w:val="000856A1"/>
    <w:rsid w:val="000A7860"/>
    <w:rsid w:val="000B67B3"/>
    <w:rsid w:val="00103F53"/>
    <w:rsid w:val="00124164"/>
    <w:rsid w:val="00150113"/>
    <w:rsid w:val="001573C1"/>
    <w:rsid w:val="001650B3"/>
    <w:rsid w:val="002213A1"/>
    <w:rsid w:val="00226671"/>
    <w:rsid w:val="002300B3"/>
    <w:rsid w:val="002309E0"/>
    <w:rsid w:val="002333DC"/>
    <w:rsid w:val="00257987"/>
    <w:rsid w:val="002D2D64"/>
    <w:rsid w:val="002E100B"/>
    <w:rsid w:val="002E4D88"/>
    <w:rsid w:val="00332145"/>
    <w:rsid w:val="003802CD"/>
    <w:rsid w:val="003A7DCA"/>
    <w:rsid w:val="003B1972"/>
    <w:rsid w:val="003B531A"/>
    <w:rsid w:val="003D15CA"/>
    <w:rsid w:val="00464709"/>
    <w:rsid w:val="004647E8"/>
    <w:rsid w:val="004810CE"/>
    <w:rsid w:val="0049330D"/>
    <w:rsid w:val="00504DF5"/>
    <w:rsid w:val="00520C9C"/>
    <w:rsid w:val="0052505D"/>
    <w:rsid w:val="00563E99"/>
    <w:rsid w:val="005824A4"/>
    <w:rsid w:val="00583BAE"/>
    <w:rsid w:val="005C1CF6"/>
    <w:rsid w:val="005C7B03"/>
    <w:rsid w:val="00603AA0"/>
    <w:rsid w:val="006144BC"/>
    <w:rsid w:val="0063262E"/>
    <w:rsid w:val="0064020C"/>
    <w:rsid w:val="00651B78"/>
    <w:rsid w:val="006530F8"/>
    <w:rsid w:val="006751FD"/>
    <w:rsid w:val="00677854"/>
    <w:rsid w:val="006D47ED"/>
    <w:rsid w:val="006D5D4F"/>
    <w:rsid w:val="006E6DC8"/>
    <w:rsid w:val="00715FE1"/>
    <w:rsid w:val="0074503D"/>
    <w:rsid w:val="007A124A"/>
    <w:rsid w:val="007A44C4"/>
    <w:rsid w:val="00800A56"/>
    <w:rsid w:val="008462D1"/>
    <w:rsid w:val="00874096"/>
    <w:rsid w:val="00880C88"/>
    <w:rsid w:val="008819C5"/>
    <w:rsid w:val="00883B44"/>
    <w:rsid w:val="008924A0"/>
    <w:rsid w:val="008E082F"/>
    <w:rsid w:val="009038B9"/>
    <w:rsid w:val="009067FC"/>
    <w:rsid w:val="009107B8"/>
    <w:rsid w:val="009165DF"/>
    <w:rsid w:val="009637CB"/>
    <w:rsid w:val="009708AE"/>
    <w:rsid w:val="009D2C17"/>
    <w:rsid w:val="009E61E7"/>
    <w:rsid w:val="00A3670C"/>
    <w:rsid w:val="00A93BB7"/>
    <w:rsid w:val="00AA3126"/>
    <w:rsid w:val="00AE078A"/>
    <w:rsid w:val="00B119A2"/>
    <w:rsid w:val="00B17599"/>
    <w:rsid w:val="00B214A3"/>
    <w:rsid w:val="00B34C85"/>
    <w:rsid w:val="00B427B1"/>
    <w:rsid w:val="00B50C35"/>
    <w:rsid w:val="00B53E89"/>
    <w:rsid w:val="00B76D70"/>
    <w:rsid w:val="00BA051F"/>
    <w:rsid w:val="00BD4488"/>
    <w:rsid w:val="00BE70AC"/>
    <w:rsid w:val="00BF0682"/>
    <w:rsid w:val="00BF7A18"/>
    <w:rsid w:val="00C012DE"/>
    <w:rsid w:val="00C2268E"/>
    <w:rsid w:val="00C71911"/>
    <w:rsid w:val="00C9154C"/>
    <w:rsid w:val="00CC615F"/>
    <w:rsid w:val="00CD5B50"/>
    <w:rsid w:val="00CF7065"/>
    <w:rsid w:val="00D016D2"/>
    <w:rsid w:val="00D24783"/>
    <w:rsid w:val="00D30C3A"/>
    <w:rsid w:val="00DD5329"/>
    <w:rsid w:val="00DE0120"/>
    <w:rsid w:val="00E33FA2"/>
    <w:rsid w:val="00E70993"/>
    <w:rsid w:val="00E95633"/>
    <w:rsid w:val="00EB39A4"/>
    <w:rsid w:val="00EB77D5"/>
    <w:rsid w:val="00ED6808"/>
    <w:rsid w:val="00ED6F85"/>
    <w:rsid w:val="00F107E2"/>
    <w:rsid w:val="00F13244"/>
    <w:rsid w:val="00F453D3"/>
    <w:rsid w:val="00F54F90"/>
    <w:rsid w:val="00F93B94"/>
    <w:rsid w:val="00FB1D52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F3274"/>
  <w15:docId w15:val="{57C96F66-4072-48A9-9A95-14296F0C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647E8"/>
    <w:rPr>
      <w:b/>
      <w:bCs/>
    </w:rPr>
  </w:style>
  <w:style w:type="paragraph" w:styleId="a5">
    <w:name w:val="Balloon Text"/>
    <w:basedOn w:val="a"/>
    <w:link w:val="a6"/>
    <w:uiPriority w:val="99"/>
    <w:semiHidden/>
    <w:rsid w:val="00C0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012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A7860"/>
    <w:pPr>
      <w:ind w:left="720"/>
    </w:pPr>
  </w:style>
  <w:style w:type="paragraph" w:styleId="a8">
    <w:name w:val="No Spacing"/>
    <w:uiPriority w:val="99"/>
    <w:qFormat/>
    <w:rsid w:val="00651B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1441</Words>
  <Characters>8217</Characters>
  <Application>Microsoft Office Word</Application>
  <DocSecurity>0</DocSecurity>
  <Lines>68</Lines>
  <Paragraphs>19</Paragraphs>
  <ScaleCrop>false</ScaleCrop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Русский алфавит, или азбука</dc:title>
  <dc:subject/>
  <dc:creator>Борис</dc:creator>
  <cp:keywords/>
  <dc:description/>
  <cp:lastModifiedBy>home</cp:lastModifiedBy>
  <cp:revision>13</cp:revision>
  <dcterms:created xsi:type="dcterms:W3CDTF">2019-10-25T14:47:00Z</dcterms:created>
  <dcterms:modified xsi:type="dcterms:W3CDTF">2023-10-26T13:42:00Z</dcterms:modified>
</cp:coreProperties>
</file>