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4F" w:rsidRPr="00457EF7" w:rsidRDefault="0059414F" w:rsidP="00264FA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F7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урока.</w:t>
      </w:r>
    </w:p>
    <w:p w:rsidR="0059414F" w:rsidRPr="00457EF7" w:rsidRDefault="0059414F" w:rsidP="005941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ФИО учителя: Ткаченко Ирина Николаевна</w:t>
      </w:r>
    </w:p>
    <w:p w:rsidR="0059414F" w:rsidRPr="00457EF7" w:rsidRDefault="0059414F" w:rsidP="005941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Театральные маски. Аппликация из цветной бумаги.</w:t>
      </w:r>
    </w:p>
    <w:p w:rsidR="0059414F" w:rsidRPr="00457EF7" w:rsidRDefault="0059414F" w:rsidP="005941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14F" w:rsidRPr="00457EF7" w:rsidRDefault="0059414F" w:rsidP="0059414F">
      <w:pPr>
        <w:pStyle w:val="a4"/>
        <w:shd w:val="clear" w:color="auto" w:fill="FFFFFF"/>
        <w:rPr>
          <w:color w:val="2C2D2E"/>
        </w:rPr>
      </w:pPr>
      <w:r w:rsidRPr="00457EF7">
        <w:rPr>
          <w:color w:val="2C2D2E"/>
        </w:rPr>
        <w:t>Тип урока: комбинированный</w:t>
      </w:r>
      <w:r w:rsidR="00B91184" w:rsidRPr="00457EF7">
        <w:rPr>
          <w:color w:val="2C2D2E"/>
        </w:rPr>
        <w:t>,</w:t>
      </w:r>
      <w:r w:rsidRPr="00457EF7">
        <w:rPr>
          <w:color w:val="2C2D2E"/>
        </w:rPr>
        <w:t xml:space="preserve"> направленный на решение нескольких дидактических задач: проверка знаний (вопросно-ответная беседа), овладение новыми знаниями (презентация к уроку), закрепление умений и навыков (выполнение практического творческого задания).</w:t>
      </w:r>
    </w:p>
    <w:p w:rsidR="0059414F" w:rsidRPr="00457EF7" w:rsidRDefault="0059414F" w:rsidP="0059414F">
      <w:pPr>
        <w:pStyle w:val="a4"/>
        <w:shd w:val="clear" w:color="auto" w:fill="FFFFFF"/>
        <w:rPr>
          <w:color w:val="2C2D2E"/>
        </w:rPr>
      </w:pPr>
      <w:r w:rsidRPr="00457EF7">
        <w:rPr>
          <w:color w:val="2C2D2E"/>
        </w:rPr>
        <w:t>Форма проведения: мини-лекция с объяснением и элементами игры</w:t>
      </w:r>
      <w:r w:rsidR="00B91184" w:rsidRPr="00457EF7">
        <w:rPr>
          <w:color w:val="2C2D2E"/>
        </w:rPr>
        <w:t>.</w:t>
      </w:r>
    </w:p>
    <w:p w:rsidR="00B91184" w:rsidRPr="00457EF7" w:rsidRDefault="00B91184" w:rsidP="0059414F">
      <w:pPr>
        <w:pStyle w:val="a4"/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Методы </w:t>
      </w:r>
      <w:proofErr w:type="gramStart"/>
      <w:r w:rsidRPr="00457EF7">
        <w:rPr>
          <w:color w:val="2C2D2E"/>
        </w:rPr>
        <w:t>обучения :</w:t>
      </w:r>
      <w:proofErr w:type="gramEnd"/>
      <w:r w:rsidRPr="00457EF7">
        <w:rPr>
          <w:color w:val="2C2D2E"/>
        </w:rPr>
        <w:t xml:space="preserve"> </w:t>
      </w:r>
      <w:proofErr w:type="spellStart"/>
      <w:r w:rsidRPr="00457EF7">
        <w:rPr>
          <w:color w:val="2C2D2E"/>
        </w:rPr>
        <w:t>обьяснительно</w:t>
      </w:r>
      <w:proofErr w:type="spellEnd"/>
      <w:r w:rsidRPr="00457EF7">
        <w:rPr>
          <w:color w:val="2C2D2E"/>
        </w:rPr>
        <w:t>-иллюстрационный, диалоговый, репродуктивный.</w:t>
      </w:r>
    </w:p>
    <w:p w:rsidR="0059414F" w:rsidRPr="00457EF7" w:rsidRDefault="0059414F" w:rsidP="0059414F">
      <w:pPr>
        <w:pStyle w:val="a4"/>
        <w:shd w:val="clear" w:color="auto" w:fill="FFFFFF"/>
        <w:rPr>
          <w:color w:val="2C2D2E"/>
        </w:rPr>
      </w:pPr>
      <w:r w:rsidRPr="00457EF7">
        <w:rPr>
          <w:b/>
          <w:color w:val="2C2D2E"/>
        </w:rPr>
        <w:t>Цели урока</w:t>
      </w:r>
      <w:r w:rsidRPr="00457EF7">
        <w:rPr>
          <w:color w:val="2C2D2E"/>
        </w:rPr>
        <w:t>:</w:t>
      </w:r>
    </w:p>
    <w:p w:rsidR="0059414F" w:rsidRPr="00457EF7" w:rsidRDefault="0059414F" w:rsidP="0059414F">
      <w:pPr>
        <w:pStyle w:val="a4"/>
        <w:numPr>
          <w:ilvl w:val="0"/>
          <w:numId w:val="1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Ознакомление с деятельностью художника в зрелищных видах искусства, усвоение навыков и умений и творческое применение их на практике.</w:t>
      </w:r>
    </w:p>
    <w:p w:rsidR="0059414F" w:rsidRPr="00457EF7" w:rsidRDefault="0059414F" w:rsidP="0059414F">
      <w:pPr>
        <w:pStyle w:val="a4"/>
        <w:numPr>
          <w:ilvl w:val="0"/>
          <w:numId w:val="1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Совершенствование творческой деятельности учащихся и развитие их воображения при изготовлении различных масок.</w:t>
      </w:r>
    </w:p>
    <w:p w:rsidR="0059414F" w:rsidRPr="00457EF7" w:rsidRDefault="0059414F" w:rsidP="0059414F">
      <w:pPr>
        <w:pStyle w:val="a4"/>
        <w:shd w:val="clear" w:color="auto" w:fill="FFFFFF"/>
        <w:rPr>
          <w:b/>
          <w:color w:val="2C2D2E"/>
        </w:rPr>
      </w:pPr>
      <w:r w:rsidRPr="00457EF7">
        <w:rPr>
          <w:b/>
          <w:color w:val="2C2D2E"/>
        </w:rPr>
        <w:t>Задачи урока:</w:t>
      </w:r>
    </w:p>
    <w:p w:rsidR="0059414F" w:rsidRPr="00457EF7" w:rsidRDefault="00B91184" w:rsidP="0059414F">
      <w:pPr>
        <w:pStyle w:val="a4"/>
        <w:shd w:val="clear" w:color="auto" w:fill="FFFFFF"/>
        <w:rPr>
          <w:b/>
          <w:i/>
          <w:color w:val="2C2D2E"/>
        </w:rPr>
      </w:pPr>
      <w:r w:rsidRPr="00457EF7">
        <w:rPr>
          <w:b/>
          <w:i/>
          <w:color w:val="2C2D2E"/>
        </w:rPr>
        <w:t xml:space="preserve">              </w:t>
      </w:r>
      <w:r w:rsidR="0059414F" w:rsidRPr="00457EF7">
        <w:rPr>
          <w:b/>
          <w:i/>
          <w:color w:val="2C2D2E"/>
        </w:rPr>
        <w:t xml:space="preserve">Обучающие: </w:t>
      </w:r>
    </w:p>
    <w:p w:rsidR="00B91184" w:rsidRPr="00457EF7" w:rsidRDefault="0059414F" w:rsidP="00B91184">
      <w:pPr>
        <w:pStyle w:val="a4"/>
        <w:numPr>
          <w:ilvl w:val="0"/>
          <w:numId w:val="8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Формирование представлений об истории возникновения маски, познакомить учеников с масками народов разных времен и народов; </w:t>
      </w:r>
    </w:p>
    <w:p w:rsidR="00B91184" w:rsidRPr="00457EF7" w:rsidRDefault="0059414F" w:rsidP="00B91184">
      <w:pPr>
        <w:pStyle w:val="a4"/>
        <w:numPr>
          <w:ilvl w:val="0"/>
          <w:numId w:val="8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Развитие навыков работы с ножницами, бумагой;</w:t>
      </w:r>
    </w:p>
    <w:p w:rsidR="0059414F" w:rsidRPr="00457EF7" w:rsidRDefault="0059414F" w:rsidP="00B91184">
      <w:pPr>
        <w:pStyle w:val="a4"/>
        <w:numPr>
          <w:ilvl w:val="0"/>
          <w:numId w:val="8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Умение выстраивать последовательность этапов при выполнении творческой работы.</w:t>
      </w:r>
    </w:p>
    <w:p w:rsidR="0059414F" w:rsidRPr="00457EF7" w:rsidRDefault="0059414F" w:rsidP="0059414F">
      <w:pPr>
        <w:pStyle w:val="a4"/>
        <w:shd w:val="clear" w:color="auto" w:fill="FFFFFF"/>
        <w:ind w:left="720"/>
        <w:rPr>
          <w:b/>
          <w:i/>
          <w:color w:val="2C2D2E"/>
        </w:rPr>
      </w:pPr>
      <w:r w:rsidRPr="00457EF7">
        <w:rPr>
          <w:b/>
          <w:i/>
          <w:color w:val="2C2D2E"/>
        </w:rPr>
        <w:t xml:space="preserve">Развивающие: </w:t>
      </w:r>
    </w:p>
    <w:p w:rsidR="0059414F" w:rsidRPr="00457EF7" w:rsidRDefault="0059414F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Развитие знаний о театре как искусстве; </w:t>
      </w:r>
    </w:p>
    <w:p w:rsidR="0059414F" w:rsidRPr="00457EF7" w:rsidRDefault="0059414F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Знакомство с основными понятиями и терминологией зрелищных искусств; </w:t>
      </w:r>
    </w:p>
    <w:p w:rsidR="0059414F" w:rsidRPr="00457EF7" w:rsidRDefault="0059414F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Развитие творческих способностей при создании маски. </w:t>
      </w:r>
    </w:p>
    <w:p w:rsidR="0059414F" w:rsidRPr="00457EF7" w:rsidRDefault="0059414F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Формирование учебно-познавательной компетенции</w:t>
      </w:r>
      <w:r w:rsidR="0005366B" w:rsidRPr="00457EF7">
        <w:rPr>
          <w:color w:val="2C2D2E"/>
        </w:rPr>
        <w:t xml:space="preserve"> через действие по плану, схеме;</w:t>
      </w:r>
    </w:p>
    <w:p w:rsidR="0005366B" w:rsidRPr="00457EF7" w:rsidRDefault="0005366B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Моделирование и конструирование изделия;</w:t>
      </w:r>
    </w:p>
    <w:p w:rsidR="0005366B" w:rsidRPr="00457EF7" w:rsidRDefault="0005366B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Развивать умения анализировать, видеть необычное в окружающих нас вещах;</w:t>
      </w:r>
    </w:p>
    <w:p w:rsidR="0005366B" w:rsidRPr="00457EF7" w:rsidRDefault="0005366B" w:rsidP="0059414F">
      <w:pPr>
        <w:pStyle w:val="a4"/>
        <w:numPr>
          <w:ilvl w:val="0"/>
          <w:numId w:val="4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lastRenderedPageBreak/>
        <w:t>Развивать пространственное воображение;</w:t>
      </w:r>
    </w:p>
    <w:p w:rsidR="0005366B" w:rsidRPr="00457EF7" w:rsidRDefault="0059414F" w:rsidP="0005366B">
      <w:pPr>
        <w:pStyle w:val="a4"/>
        <w:shd w:val="clear" w:color="auto" w:fill="FFFFFF"/>
        <w:ind w:left="720"/>
        <w:rPr>
          <w:b/>
          <w:i/>
          <w:color w:val="2C2D2E"/>
        </w:rPr>
      </w:pPr>
      <w:r w:rsidRPr="00457EF7">
        <w:rPr>
          <w:b/>
          <w:i/>
          <w:color w:val="2C2D2E"/>
        </w:rPr>
        <w:t>В</w:t>
      </w:r>
      <w:r w:rsidR="0005366B" w:rsidRPr="00457EF7">
        <w:rPr>
          <w:b/>
          <w:i/>
          <w:color w:val="2C2D2E"/>
        </w:rPr>
        <w:t>оспитывающие</w:t>
      </w:r>
      <w:r w:rsidRPr="00457EF7">
        <w:rPr>
          <w:b/>
          <w:i/>
          <w:color w:val="2C2D2E"/>
        </w:rPr>
        <w:t xml:space="preserve">: </w:t>
      </w:r>
    </w:p>
    <w:p w:rsidR="0059414F" w:rsidRPr="00457EF7" w:rsidRDefault="0005366B" w:rsidP="0005366B">
      <w:pPr>
        <w:pStyle w:val="a4"/>
        <w:numPr>
          <w:ilvl w:val="0"/>
          <w:numId w:val="5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В</w:t>
      </w:r>
      <w:r w:rsidR="0059414F" w:rsidRPr="00457EF7">
        <w:rPr>
          <w:color w:val="2C2D2E"/>
        </w:rPr>
        <w:t>оспитывать трудолюбие, умение работать в коллективе, воспитание любви и уважения к зрелищным видам искусства.</w:t>
      </w:r>
    </w:p>
    <w:p w:rsidR="0005366B" w:rsidRPr="00457EF7" w:rsidRDefault="0005366B" w:rsidP="0005366B">
      <w:pPr>
        <w:pStyle w:val="a4"/>
        <w:numPr>
          <w:ilvl w:val="0"/>
          <w:numId w:val="5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Воспитывать художественный вкус, усидчивость;</w:t>
      </w:r>
    </w:p>
    <w:p w:rsidR="0005366B" w:rsidRPr="00457EF7" w:rsidRDefault="0005366B" w:rsidP="0005366B">
      <w:pPr>
        <w:pStyle w:val="a4"/>
        <w:numPr>
          <w:ilvl w:val="0"/>
          <w:numId w:val="5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Повышать интерес учащихся к изделиям искусства;</w:t>
      </w:r>
    </w:p>
    <w:p w:rsidR="0005366B" w:rsidRPr="00457EF7" w:rsidRDefault="0005366B" w:rsidP="0005366B">
      <w:pPr>
        <w:pStyle w:val="a4"/>
        <w:numPr>
          <w:ilvl w:val="0"/>
          <w:numId w:val="5"/>
        </w:numPr>
        <w:shd w:val="clear" w:color="auto" w:fill="FFFFFF"/>
        <w:rPr>
          <w:color w:val="2C2D2E"/>
        </w:rPr>
      </w:pPr>
      <w:r w:rsidRPr="00457EF7">
        <w:rPr>
          <w:color w:val="2C2D2E"/>
        </w:rPr>
        <w:t>Воспитание потребности в освоении ценностей мировой художественной культуры;</w:t>
      </w:r>
    </w:p>
    <w:p w:rsidR="0059414F" w:rsidRPr="00457EF7" w:rsidRDefault="0059414F" w:rsidP="0059414F">
      <w:pPr>
        <w:pStyle w:val="a4"/>
        <w:shd w:val="clear" w:color="auto" w:fill="FFFFFF"/>
        <w:rPr>
          <w:b/>
          <w:color w:val="2C2D2E"/>
        </w:rPr>
      </w:pPr>
      <w:r w:rsidRPr="00457EF7">
        <w:rPr>
          <w:b/>
          <w:color w:val="2C2D2E"/>
        </w:rPr>
        <w:t>Планируемые результаты:</w:t>
      </w:r>
    </w:p>
    <w:p w:rsidR="006B7F25" w:rsidRPr="00457EF7" w:rsidRDefault="006B7F25" w:rsidP="0059414F">
      <w:pPr>
        <w:pStyle w:val="a4"/>
        <w:shd w:val="clear" w:color="auto" w:fill="FFFFFF"/>
        <w:rPr>
          <w:b/>
          <w:i/>
          <w:color w:val="2C2D2E"/>
        </w:rPr>
      </w:pPr>
      <w:proofErr w:type="spellStart"/>
      <w:r w:rsidRPr="00457EF7">
        <w:rPr>
          <w:b/>
          <w:i/>
          <w:color w:val="2C2D2E"/>
        </w:rPr>
        <w:t>Метапредметные</w:t>
      </w:r>
      <w:proofErr w:type="spellEnd"/>
      <w:r w:rsidRPr="00457EF7">
        <w:rPr>
          <w:b/>
          <w:i/>
          <w:color w:val="2C2D2E"/>
        </w:rPr>
        <w:t>:</w:t>
      </w:r>
    </w:p>
    <w:p w:rsidR="006B7F25" w:rsidRPr="00457EF7" w:rsidRDefault="006B7F25" w:rsidP="002B47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Регулятивные УУД:</w:t>
      </w: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6B7F25" w:rsidRPr="00457EF7" w:rsidRDefault="006B7F25" w:rsidP="002B47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53F60"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3F60"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Р1- П</w:t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ланировать собственную деятельность, уметь организовывать своё рабочее место под руководством учителя;</w:t>
      </w:r>
    </w:p>
    <w:p w:rsidR="006B7F25" w:rsidRPr="00457EF7" w:rsidRDefault="006B7F25" w:rsidP="002B47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53F60"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Р2- О</w:t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контроль, адекватно воспринимать предложения учителя по исправлению ошибок;</w:t>
      </w:r>
    </w:p>
    <w:p w:rsidR="006B7F25" w:rsidRPr="00457EF7" w:rsidRDefault="006B7F25" w:rsidP="002B47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53F60"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Р3- Р</w:t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художественные и конструкторско-технологические способности, творческое воображение, умение работать по алгоритму.</w:t>
      </w:r>
    </w:p>
    <w:p w:rsidR="006B7F25" w:rsidRPr="00457EF7" w:rsidRDefault="006B7F25" w:rsidP="002B47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F60" w:rsidRPr="00457EF7">
        <w:rPr>
          <w:rFonts w:ascii="Times New Roman" w:hAnsi="Times New Roman" w:cs="Times New Roman"/>
          <w:sz w:val="24"/>
          <w:szCs w:val="24"/>
        </w:rPr>
        <w:t xml:space="preserve">  </w:t>
      </w:r>
      <w:r w:rsidRPr="00457EF7">
        <w:rPr>
          <w:rFonts w:ascii="Times New Roman" w:hAnsi="Times New Roman" w:cs="Times New Roman"/>
          <w:sz w:val="24"/>
          <w:szCs w:val="24"/>
        </w:rPr>
        <w:t>Р4</w:t>
      </w:r>
      <w:r w:rsidR="00D53F60" w:rsidRPr="00457EF7">
        <w:rPr>
          <w:rFonts w:ascii="Times New Roman" w:hAnsi="Times New Roman" w:cs="Times New Roman"/>
          <w:sz w:val="24"/>
          <w:szCs w:val="24"/>
        </w:rPr>
        <w:t xml:space="preserve"> - У</w:t>
      </w:r>
      <w:r w:rsidRPr="00457EF7">
        <w:rPr>
          <w:rFonts w:ascii="Times New Roman" w:hAnsi="Times New Roman" w:cs="Times New Roman"/>
          <w:sz w:val="24"/>
          <w:szCs w:val="24"/>
        </w:rPr>
        <w:t>мение взаимодействовать со взрослыми и со сверстниками в учебной деятельности</w:t>
      </w:r>
    </w:p>
    <w:p w:rsidR="00D53F60" w:rsidRPr="00457EF7" w:rsidRDefault="00D53F60" w:rsidP="002B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color w:val="2C2D2E"/>
          <w:sz w:val="24"/>
          <w:szCs w:val="24"/>
        </w:rPr>
        <w:t xml:space="preserve">          Р5-</w:t>
      </w:r>
      <w:r w:rsidRPr="00457EF7">
        <w:rPr>
          <w:rFonts w:ascii="Times New Roman" w:hAnsi="Times New Roman" w:cs="Times New Roman"/>
          <w:sz w:val="24"/>
          <w:szCs w:val="24"/>
        </w:rPr>
        <w:t xml:space="preserve"> Умение правильно отвечать на вопросы.</w:t>
      </w: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Формируем умение высказывать своё предположение</w:t>
      </w:r>
    </w:p>
    <w:p w:rsidR="002B47AB" w:rsidRPr="00457EF7" w:rsidRDefault="002B47AB" w:rsidP="002B47AB">
      <w:pPr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t xml:space="preserve">        Р6- Планировать практическую деятельность, составление плана работы.</w:t>
      </w:r>
    </w:p>
    <w:p w:rsidR="002B47AB" w:rsidRPr="00457EF7" w:rsidRDefault="002B47AB" w:rsidP="002B47AB">
      <w:pPr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B7F25" w:rsidRPr="00457EF7" w:rsidRDefault="006B7F25" w:rsidP="006B7F25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</w:p>
    <w:p w:rsidR="006B7F25" w:rsidRPr="00457EF7" w:rsidRDefault="006B7F25" w:rsidP="006B7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            </w:t>
      </w: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УУД:</w:t>
      </w: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:rsidR="006B7F25" w:rsidRPr="00457EF7" w:rsidRDefault="006B7F25" w:rsidP="006B7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К1- слушать и понимать речь других, проявлять уважение и готовность выполнять совместно установленные договоренности и правила.</w:t>
      </w:r>
    </w:p>
    <w:p w:rsidR="006B7F25" w:rsidRPr="00457EF7" w:rsidRDefault="006B7F25" w:rsidP="006B7F2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t xml:space="preserve">          К2- допускать возможности различных точек зрения</w:t>
      </w:r>
    </w:p>
    <w:p w:rsidR="006B7F25" w:rsidRPr="00457EF7" w:rsidRDefault="006B7F25" w:rsidP="006B7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:rsidR="00B91184" w:rsidRPr="00457EF7" w:rsidRDefault="00B91184" w:rsidP="00B91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Познавательные УУД:</w:t>
      </w:r>
    </w:p>
    <w:p w:rsidR="0059414F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ind w:left="720"/>
        <w:rPr>
          <w:color w:val="2C2D2E"/>
        </w:rPr>
      </w:pPr>
      <w:r w:rsidRPr="00457EF7">
        <w:rPr>
          <w:color w:val="2C2D2E"/>
        </w:rPr>
        <w:t>П1- О</w:t>
      </w:r>
      <w:r w:rsidR="0059414F" w:rsidRPr="00457EF7">
        <w:rPr>
          <w:color w:val="2C2D2E"/>
        </w:rPr>
        <w:t>бучающиеся продолжат формирование умения творческого видения с позиции художника;</w:t>
      </w:r>
    </w:p>
    <w:p w:rsidR="0059414F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ind w:left="720"/>
        <w:rPr>
          <w:color w:val="2C2D2E"/>
        </w:rPr>
      </w:pPr>
      <w:r w:rsidRPr="00457EF7">
        <w:rPr>
          <w:color w:val="2C2D2E"/>
        </w:rPr>
        <w:t>П2- О</w:t>
      </w:r>
      <w:r w:rsidR="0059414F" w:rsidRPr="00457EF7">
        <w:rPr>
          <w:color w:val="2C2D2E"/>
        </w:rPr>
        <w:t>владеют умением вести диалог, работать коллективно;</w:t>
      </w:r>
    </w:p>
    <w:p w:rsidR="0059414F" w:rsidRPr="00457EF7" w:rsidRDefault="002F76F2" w:rsidP="00D53F60">
      <w:pPr>
        <w:pStyle w:val="a4"/>
        <w:shd w:val="clear" w:color="auto" w:fill="FFFFFF"/>
        <w:spacing w:before="0" w:beforeAutospacing="0" w:after="0" w:afterAutospacing="0"/>
        <w:ind w:left="360"/>
        <w:rPr>
          <w:color w:val="2C2D2E"/>
        </w:rPr>
      </w:pPr>
      <w:r w:rsidRPr="00457EF7">
        <w:rPr>
          <w:color w:val="2C2D2E"/>
        </w:rPr>
        <w:t xml:space="preserve">    </w:t>
      </w:r>
      <w:r w:rsidR="00D53F60" w:rsidRPr="00457EF7">
        <w:rPr>
          <w:color w:val="2C2D2E"/>
        </w:rPr>
        <w:t xml:space="preserve"> П3- С</w:t>
      </w:r>
      <w:r w:rsidR="0059414F" w:rsidRPr="00457EF7">
        <w:rPr>
          <w:color w:val="2C2D2E"/>
        </w:rPr>
        <w:t>формируют умения планировать и грамотно осуществлять учебное действие в соответствии с поставленной задачей;</w:t>
      </w:r>
    </w:p>
    <w:p w:rsidR="0059414F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ind w:left="720"/>
        <w:rPr>
          <w:color w:val="2C2D2E"/>
        </w:rPr>
      </w:pPr>
      <w:r w:rsidRPr="00457EF7">
        <w:rPr>
          <w:color w:val="2C2D2E"/>
        </w:rPr>
        <w:t>П4- С</w:t>
      </w:r>
      <w:r w:rsidR="0059414F" w:rsidRPr="00457EF7">
        <w:rPr>
          <w:color w:val="2C2D2E"/>
        </w:rPr>
        <w:t>формируют умение рационально строить самостоятельную творческую деятельность.</w:t>
      </w:r>
    </w:p>
    <w:p w:rsidR="0059414F" w:rsidRPr="00457EF7" w:rsidRDefault="0059414F" w:rsidP="0059414F">
      <w:pPr>
        <w:pStyle w:val="a4"/>
        <w:shd w:val="clear" w:color="auto" w:fill="FFFFFF"/>
        <w:ind w:left="720"/>
        <w:rPr>
          <w:b/>
          <w:i/>
          <w:color w:val="2C2D2E"/>
        </w:rPr>
      </w:pPr>
      <w:r w:rsidRPr="00457EF7">
        <w:rPr>
          <w:b/>
          <w:i/>
          <w:color w:val="2C2D2E"/>
        </w:rPr>
        <w:lastRenderedPageBreak/>
        <w:t>Личностные:</w:t>
      </w:r>
    </w:p>
    <w:p w:rsidR="00B91184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457EF7">
        <w:rPr>
          <w:color w:val="2C2D2E"/>
        </w:rPr>
        <w:t xml:space="preserve">              Л1- С</w:t>
      </w:r>
      <w:r w:rsidR="0059414F" w:rsidRPr="00457EF7">
        <w:rPr>
          <w:color w:val="2C2D2E"/>
        </w:rPr>
        <w:t>формируют уважительное отношение к культуре и искусству других</w:t>
      </w:r>
      <w:r w:rsidR="0005366B" w:rsidRPr="00457EF7">
        <w:rPr>
          <w:color w:val="2C2D2E"/>
        </w:rPr>
        <w:t xml:space="preserve"> народов страны и мира в целом;</w:t>
      </w:r>
    </w:p>
    <w:p w:rsidR="00B91184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457EF7">
        <w:rPr>
          <w:color w:val="2C2D2E"/>
        </w:rPr>
        <w:t xml:space="preserve">              Л2- П</w:t>
      </w:r>
      <w:r w:rsidR="0059414F" w:rsidRPr="00457EF7">
        <w:rPr>
          <w:color w:val="2C2D2E"/>
        </w:rPr>
        <w:t>родолжат формирование эстетических чувств художественно-творческого мышлени</w:t>
      </w:r>
      <w:r w:rsidR="0005366B" w:rsidRPr="00457EF7">
        <w:rPr>
          <w:color w:val="2C2D2E"/>
        </w:rPr>
        <w:t>я, наблюдательности и фантазии;</w:t>
      </w:r>
    </w:p>
    <w:p w:rsidR="0059414F" w:rsidRPr="00457EF7" w:rsidRDefault="00D53F60" w:rsidP="00D53F60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457EF7">
        <w:rPr>
          <w:color w:val="2C2D2E"/>
        </w:rPr>
        <w:t xml:space="preserve">              Л3- П</w:t>
      </w:r>
      <w:r w:rsidR="0059414F" w:rsidRPr="00457EF7">
        <w:rPr>
          <w:color w:val="2C2D2E"/>
        </w:rPr>
        <w:t>родолжат формирование умения обсуждать и анализировать собственную художественную деятельность и работу одноклассников.</w:t>
      </w:r>
    </w:p>
    <w:p w:rsidR="00AD2894" w:rsidRPr="00457EF7" w:rsidRDefault="002F76F2" w:rsidP="00AD2894">
      <w:pPr>
        <w:pStyle w:val="a4"/>
        <w:shd w:val="clear" w:color="auto" w:fill="FFFFFF"/>
        <w:spacing w:before="0" w:beforeAutospacing="0" w:after="0" w:afterAutospacing="0"/>
      </w:pPr>
      <w:r w:rsidRPr="00457EF7">
        <w:rPr>
          <w:color w:val="2C2D2E"/>
        </w:rPr>
        <w:t xml:space="preserve">              </w:t>
      </w:r>
      <w:r w:rsidRPr="00457EF7">
        <w:t xml:space="preserve">Л4- Формирование интереса к дальнейшему процессу или </w:t>
      </w:r>
      <w:proofErr w:type="gramStart"/>
      <w:r w:rsidRPr="00457EF7">
        <w:t>практической  ра</w:t>
      </w:r>
      <w:r w:rsidR="00AD2894" w:rsidRPr="00457EF7">
        <w:t>боте</w:t>
      </w:r>
      <w:proofErr w:type="gramEnd"/>
      <w:r w:rsidR="00AD2894" w:rsidRPr="00457EF7">
        <w:t>.</w:t>
      </w:r>
    </w:p>
    <w:p w:rsidR="00AD2894" w:rsidRPr="00457EF7" w:rsidRDefault="00AD2894" w:rsidP="00AD2894">
      <w:pPr>
        <w:pStyle w:val="a4"/>
        <w:shd w:val="clear" w:color="auto" w:fill="FFFFFF"/>
        <w:spacing w:before="0" w:beforeAutospacing="0" w:after="0" w:afterAutospacing="0"/>
      </w:pPr>
      <w:r w:rsidRPr="00457EF7">
        <w:t xml:space="preserve">              Л5-  Воспитание трудолюбия, ответственности за качество своей деятельности, навыков культурного поведения.</w:t>
      </w:r>
      <w:r w:rsidRPr="00457EF7">
        <w:rPr>
          <w:color w:val="2C2D2E"/>
        </w:rPr>
        <w:t xml:space="preserve"> </w:t>
      </w:r>
    </w:p>
    <w:p w:rsidR="0059414F" w:rsidRPr="00457EF7" w:rsidRDefault="00622268" w:rsidP="0059414F">
      <w:pPr>
        <w:pStyle w:val="a4"/>
        <w:shd w:val="clear" w:color="auto" w:fill="FFFFFF"/>
        <w:rPr>
          <w:b/>
          <w:i/>
          <w:color w:val="2C2D2E"/>
        </w:rPr>
      </w:pPr>
      <w:r w:rsidRPr="00457EF7">
        <w:rPr>
          <w:b/>
          <w:i/>
          <w:color w:val="2C2D2E"/>
        </w:rPr>
        <w:t xml:space="preserve">          Пре</w:t>
      </w:r>
      <w:r w:rsidR="0059414F" w:rsidRPr="00457EF7">
        <w:rPr>
          <w:b/>
          <w:i/>
          <w:color w:val="2C2D2E"/>
        </w:rPr>
        <w:t>дметные:</w:t>
      </w:r>
    </w:p>
    <w:p w:rsidR="00D53F60" w:rsidRPr="00457EF7" w:rsidRDefault="00D53F60" w:rsidP="006222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2C2D2E"/>
        </w:rPr>
      </w:pPr>
      <w:r w:rsidRPr="00457EF7">
        <w:rPr>
          <w:color w:val="2C2D2E"/>
        </w:rPr>
        <w:t>Правильная организация рабочего места</w:t>
      </w:r>
    </w:p>
    <w:p w:rsidR="0005366B" w:rsidRPr="00457EF7" w:rsidRDefault="00D53F60" w:rsidP="006222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2C2D2E"/>
        </w:rPr>
      </w:pPr>
      <w:r w:rsidRPr="00457EF7">
        <w:rPr>
          <w:color w:val="2C2D2E"/>
        </w:rPr>
        <w:t>П</w:t>
      </w:r>
      <w:r w:rsidR="0059414F" w:rsidRPr="00457EF7">
        <w:rPr>
          <w:color w:val="2C2D2E"/>
        </w:rPr>
        <w:t>ознакомятся с масками разных народо</w:t>
      </w:r>
      <w:r w:rsidR="0005366B" w:rsidRPr="00457EF7">
        <w:rPr>
          <w:color w:val="2C2D2E"/>
        </w:rPr>
        <w:t>в, как способом перевоплощения;</w:t>
      </w:r>
    </w:p>
    <w:p w:rsidR="0005366B" w:rsidRPr="00457EF7" w:rsidRDefault="00D53F60" w:rsidP="006222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2C2D2E"/>
        </w:rPr>
      </w:pPr>
      <w:r w:rsidRPr="00457EF7">
        <w:rPr>
          <w:color w:val="2C2D2E"/>
        </w:rPr>
        <w:t>П</w:t>
      </w:r>
      <w:r w:rsidR="0059414F" w:rsidRPr="00457EF7">
        <w:rPr>
          <w:color w:val="2C2D2E"/>
        </w:rPr>
        <w:t>ознакомятся с те</w:t>
      </w:r>
      <w:r w:rsidR="0005366B" w:rsidRPr="00457EF7">
        <w:rPr>
          <w:color w:val="2C2D2E"/>
        </w:rPr>
        <w:t>рминологией зрелищных искусств.</w:t>
      </w:r>
    </w:p>
    <w:p w:rsidR="0059414F" w:rsidRPr="00457EF7" w:rsidRDefault="0059414F" w:rsidP="006222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2C2D2E"/>
        </w:rPr>
      </w:pPr>
      <w:r w:rsidRPr="00457EF7">
        <w:rPr>
          <w:color w:val="2C2D2E"/>
        </w:rPr>
        <w:t>Зрительный ряд: образцы масок из различных материалов; фотографии масок; работы учащихся.</w:t>
      </w:r>
    </w:p>
    <w:p w:rsidR="00622268" w:rsidRPr="00457EF7" w:rsidRDefault="00622268" w:rsidP="00622268">
      <w:pPr>
        <w:pStyle w:val="a7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t>Научить работать со схемами.</w:t>
      </w:r>
    </w:p>
    <w:p w:rsidR="00622268" w:rsidRPr="00457EF7" w:rsidRDefault="00622268" w:rsidP="006222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2C2D2E"/>
        </w:rPr>
      </w:pPr>
      <w:r w:rsidRPr="00457EF7">
        <w:t>Правильное оценивание работ.</w:t>
      </w:r>
    </w:p>
    <w:p w:rsidR="006B7F25" w:rsidRPr="00457EF7" w:rsidRDefault="006B7F25" w:rsidP="006B7F25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F25" w:rsidRPr="00457EF7" w:rsidRDefault="0059414F" w:rsidP="006B7F25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457EF7">
        <w:rPr>
          <w:color w:val="2C2D2E"/>
        </w:rPr>
        <w:t>ТСО: компьютер, проекто</w:t>
      </w:r>
      <w:r w:rsidR="0005366B" w:rsidRPr="00457EF7">
        <w:rPr>
          <w:color w:val="2C2D2E"/>
        </w:rPr>
        <w:t>р, экран, презентация к уроку “Театральные м</w:t>
      </w:r>
      <w:r w:rsidRPr="00457EF7">
        <w:rPr>
          <w:color w:val="2C2D2E"/>
        </w:rPr>
        <w:t>аски</w:t>
      </w:r>
      <w:r w:rsidR="0005366B" w:rsidRPr="00457EF7">
        <w:rPr>
          <w:color w:val="2C2D2E"/>
        </w:rPr>
        <w:t>. Аппликация из цветной бумаги</w:t>
      </w:r>
      <w:r w:rsidRPr="00457EF7">
        <w:rPr>
          <w:color w:val="2C2D2E"/>
        </w:rPr>
        <w:t>”</w:t>
      </w:r>
    </w:p>
    <w:p w:rsidR="006B7F25" w:rsidRPr="00457EF7" w:rsidRDefault="0059414F" w:rsidP="006B7F25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457EF7">
        <w:rPr>
          <w:color w:val="2C2D2E"/>
        </w:rPr>
        <w:t>Литературный ряд: Н.А. Горяева “Стихи о театре”; учебник “Искусство вокруг нас” - 3 класс.</w:t>
      </w:r>
    </w:p>
    <w:p w:rsidR="0059414F" w:rsidRPr="00457EF7" w:rsidRDefault="0059414F" w:rsidP="002F76F2">
      <w:pPr>
        <w:pStyle w:val="a4"/>
        <w:shd w:val="clear" w:color="auto" w:fill="FFFFFF"/>
        <w:rPr>
          <w:color w:val="2C2D2E"/>
        </w:rPr>
      </w:pPr>
      <w:r w:rsidRPr="00457EF7">
        <w:rPr>
          <w:color w:val="2C2D2E"/>
        </w:rPr>
        <w:t xml:space="preserve">Инструменты и материалы: </w:t>
      </w:r>
      <w:r w:rsidR="00B91184" w:rsidRPr="00457EF7">
        <w:rPr>
          <w:color w:val="2C2D2E"/>
        </w:rPr>
        <w:t xml:space="preserve">Цветная бумага, цветной картон, ножницы, клей, </w:t>
      </w:r>
      <w:r w:rsidR="002F76F2" w:rsidRPr="00457EF7">
        <w:rPr>
          <w:color w:val="2C2D2E"/>
        </w:rPr>
        <w:t>шаблоны бабочек,</w:t>
      </w:r>
    </w:p>
    <w:p w:rsidR="0059414F" w:rsidRPr="00457EF7" w:rsidRDefault="0059414F" w:rsidP="0059414F">
      <w:pPr>
        <w:pStyle w:val="a4"/>
        <w:shd w:val="clear" w:color="auto" w:fill="FFFFFF"/>
        <w:rPr>
          <w:b/>
          <w:i/>
          <w:color w:val="2C2D2E"/>
        </w:rPr>
      </w:pPr>
      <w:r w:rsidRPr="00457EF7">
        <w:rPr>
          <w:b/>
          <w:i/>
          <w:color w:val="2C2D2E"/>
        </w:rPr>
        <w:t>План урока</w:t>
      </w:r>
      <w:r w:rsidR="00B91184" w:rsidRPr="00457EF7">
        <w:rPr>
          <w:b/>
          <w:i/>
          <w:color w:val="2C2D2E"/>
        </w:rPr>
        <w:t>:</w:t>
      </w:r>
    </w:p>
    <w:p w:rsidR="0059414F" w:rsidRPr="00457EF7" w:rsidRDefault="0059414F" w:rsidP="006B7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F7">
        <w:rPr>
          <w:rFonts w:ascii="Times New Roman" w:hAnsi="Times New Roman" w:cs="Times New Roman"/>
          <w:color w:val="2C2D2E"/>
          <w:sz w:val="24"/>
          <w:szCs w:val="24"/>
        </w:rPr>
        <w:t>Организационный момент - 2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  <w:t>Сообщение темы, постановка цели - 2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  <w:t>Мини – лекция (с презентацией) - 10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spellStart"/>
      <w:r w:rsidRPr="00457EF7">
        <w:rPr>
          <w:rFonts w:ascii="Times New Roman" w:hAnsi="Times New Roman" w:cs="Times New Roman"/>
          <w:color w:val="2C2D2E"/>
          <w:sz w:val="24"/>
          <w:szCs w:val="24"/>
        </w:rPr>
        <w:t>Физминутка</w:t>
      </w:r>
      <w:proofErr w:type="spellEnd"/>
      <w:r w:rsidRPr="00457EF7">
        <w:rPr>
          <w:rFonts w:ascii="Times New Roman" w:hAnsi="Times New Roman" w:cs="Times New Roman"/>
          <w:color w:val="2C2D2E"/>
          <w:sz w:val="24"/>
          <w:szCs w:val="24"/>
        </w:rPr>
        <w:t xml:space="preserve"> – 2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  <w:t>Практическая работа - 15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  <w:t>Игра “ Маска кто ты?” - 12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  <w:t>Подведение итогов урока - 2 мин.</w:t>
      </w:r>
      <w:r w:rsidRPr="00457EF7">
        <w:rPr>
          <w:rFonts w:ascii="Times New Roman" w:hAnsi="Times New Roman" w:cs="Times New Roman"/>
          <w:color w:val="2C2D2E"/>
          <w:sz w:val="24"/>
          <w:szCs w:val="24"/>
        </w:rPr>
        <w:br/>
      </w:r>
    </w:p>
    <w:p w:rsidR="0059414F" w:rsidRPr="00457EF7" w:rsidRDefault="0059414F" w:rsidP="006B7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120"/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414F" w:rsidRPr="00457EF7" w:rsidRDefault="0059414F" w:rsidP="005941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14F" w:rsidRPr="00457EF7" w:rsidRDefault="0059414F" w:rsidP="0059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14F" w:rsidRPr="00457EF7" w:rsidRDefault="0059414F" w:rsidP="0059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14F" w:rsidRPr="00457EF7" w:rsidRDefault="0059414F" w:rsidP="0059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14F" w:rsidRPr="00457EF7" w:rsidRDefault="0059414F" w:rsidP="005941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F7">
        <w:rPr>
          <w:rFonts w:ascii="Times New Roman" w:hAnsi="Times New Roman" w:cs="Times New Roman"/>
          <w:b/>
          <w:bCs/>
          <w:sz w:val="24"/>
          <w:szCs w:val="24"/>
        </w:rPr>
        <w:t>Характеристика этапов урока</w:t>
      </w:r>
    </w:p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872"/>
        <w:gridCol w:w="1319"/>
        <w:gridCol w:w="1862"/>
        <w:gridCol w:w="3684"/>
        <w:gridCol w:w="1727"/>
        <w:gridCol w:w="850"/>
        <w:gridCol w:w="851"/>
        <w:gridCol w:w="850"/>
        <w:gridCol w:w="2410"/>
        <w:gridCol w:w="1134"/>
        <w:gridCol w:w="96"/>
      </w:tblGrid>
      <w:tr w:rsidR="00006C7B" w:rsidRPr="00457EF7" w:rsidTr="00264FAB">
        <w:trPr>
          <w:gridAfter w:val="1"/>
          <w:wAfter w:w="96" w:type="dxa"/>
          <w:trHeight w:val="1062"/>
        </w:trPr>
        <w:tc>
          <w:tcPr>
            <w:tcW w:w="872" w:type="dxa"/>
            <w:vMerge w:val="restart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319" w:type="dxa"/>
            <w:vMerge w:val="restart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862" w:type="dxa"/>
            <w:vMerge w:val="restart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 работы</w:t>
            </w:r>
          </w:p>
        </w:tc>
        <w:tc>
          <w:tcPr>
            <w:tcW w:w="3684" w:type="dxa"/>
            <w:vMerge w:val="restart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обучающегося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учебной деятельности (Ф – фронтальная, П – парная, Г – групповая)</w:t>
            </w:r>
          </w:p>
        </w:tc>
        <w:tc>
          <w:tcPr>
            <w:tcW w:w="851" w:type="dxa"/>
            <w:vMerge w:val="restart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средства обучения</w:t>
            </w:r>
            <w:bookmarkStart w:id="0" w:name="_GoBack"/>
            <w:bookmarkEnd w:id="0"/>
          </w:p>
        </w:tc>
        <w:tc>
          <w:tcPr>
            <w:tcW w:w="4394" w:type="dxa"/>
            <w:gridSpan w:val="3"/>
          </w:tcPr>
          <w:p w:rsidR="0059414F" w:rsidRPr="00457EF7" w:rsidRDefault="0059414F" w:rsidP="00264FA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59414F" w:rsidRPr="00457EF7" w:rsidRDefault="0059414F" w:rsidP="00264FAB">
            <w:pPr>
              <w:ind w:right="27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268" w:rsidRPr="00457EF7" w:rsidTr="00264FAB">
        <w:trPr>
          <w:trHeight w:val="4910"/>
        </w:trPr>
        <w:tc>
          <w:tcPr>
            <w:tcW w:w="872" w:type="dxa"/>
            <w:vMerge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vMerge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 познавательные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– Регулятивные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- коммуникативные</w:t>
            </w:r>
          </w:p>
        </w:tc>
        <w:tc>
          <w:tcPr>
            <w:tcW w:w="1230" w:type="dxa"/>
            <w:gridSpan w:val="2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22268" w:rsidRPr="00457EF7" w:rsidTr="00264FAB">
        <w:trPr>
          <w:trHeight w:val="20119"/>
        </w:trPr>
        <w:tc>
          <w:tcPr>
            <w:tcW w:w="872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1319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.Мотивация</w:t>
            </w:r>
            <w:proofErr w:type="gramEnd"/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  самоопределение  к  учебной  деятельности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. Проверка готовности класса к уроку.  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и эмоционального настроя учащихся на предстоящую работу.</w:t>
            </w:r>
          </w:p>
        </w:tc>
        <w:tc>
          <w:tcPr>
            <w:tcW w:w="1862" w:type="dxa"/>
            <w:textDirection w:val="btLr"/>
          </w:tcPr>
          <w:p w:rsidR="002F76F2" w:rsidRPr="00457EF7" w:rsidRDefault="0059414F" w:rsidP="002F76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 Демонстрация;</w:t>
            </w:r>
            <w:r w:rsidR="002F76F2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4F" w:rsidRPr="00457EF7" w:rsidRDefault="0059414F" w:rsidP="002F76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Познавательно-аналитическая беседа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 показ слайдов.</w:t>
            </w:r>
          </w:p>
        </w:tc>
        <w:tc>
          <w:tcPr>
            <w:tcW w:w="3684" w:type="dxa"/>
          </w:tcPr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Здравствуйте ребята!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Тема нашего урока сегодня связана с искусством. Послушайте загадку, чтобы определить тему урока: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Наденешь ее - и тебя не узнать,</w:t>
            </w:r>
            <w:r w:rsidRPr="00457EF7">
              <w:rPr>
                <w:color w:val="2C2D2E"/>
              </w:rPr>
              <w:br/>
              <w:t>Ты – рыцарь, бродяга, ковбой...</w:t>
            </w:r>
            <w:r w:rsidRPr="00457EF7">
              <w:rPr>
                <w:color w:val="2C2D2E"/>
              </w:rPr>
              <w:br/>
              <w:t>Кем хочешь, сумеешь в ней запросто стать.</w:t>
            </w:r>
            <w:r w:rsidRPr="00457EF7">
              <w:rPr>
                <w:color w:val="2C2D2E"/>
              </w:rPr>
              <w:br/>
              <w:t>А снимешь – вновь станешь собой.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Ребята, актер в театре играет разные роли.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Что помогает ему постоянно перевоплощаться?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Что из этого мы с вами можем изготовить?</w:t>
            </w:r>
          </w:p>
          <w:p w:rsidR="0059414F" w:rsidRPr="00457EF7" w:rsidRDefault="0059414F" w:rsidP="00A13EAD">
            <w:pPr>
              <w:pStyle w:val="a4"/>
              <w:shd w:val="clear" w:color="auto" w:fill="FFFFFF"/>
            </w:pPr>
          </w:p>
        </w:tc>
        <w:tc>
          <w:tcPr>
            <w:tcW w:w="1727" w:type="dxa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006C7B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06C7B" w:rsidRPr="00457EF7" w:rsidRDefault="00006C7B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 маска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proofErr w:type="spellStart"/>
            <w:proofErr w:type="gramStart"/>
            <w:r w:rsidRPr="00457EF7">
              <w:rPr>
                <w:color w:val="2C2D2E"/>
              </w:rPr>
              <w:t>Костюмы,грим</w:t>
            </w:r>
            <w:proofErr w:type="spellEnd"/>
            <w:proofErr w:type="gramEnd"/>
            <w:r w:rsidRPr="00457EF7">
              <w:rPr>
                <w:color w:val="2C2D2E"/>
              </w:rPr>
              <w:t>, маски.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00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006C7B" w:rsidRPr="00457EF7">
              <w:rPr>
                <w:rFonts w:ascii="Times New Roman" w:hAnsi="Times New Roman" w:cs="Times New Roman"/>
                <w:sz w:val="24"/>
                <w:szCs w:val="24"/>
              </w:rPr>
              <w:t>презентацию.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Ф – фронтальная.</w:t>
            </w:r>
          </w:p>
        </w:tc>
        <w:tc>
          <w:tcPr>
            <w:tcW w:w="851" w:type="dxa"/>
            <w:textDirection w:val="btLr"/>
          </w:tcPr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50" w:type="dxa"/>
            <w:textDirection w:val="btLr"/>
          </w:tcPr>
          <w:p w:rsidR="00622268" w:rsidRPr="00457EF7" w:rsidRDefault="0059414F" w:rsidP="00622268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места.</w:t>
            </w:r>
          </w:p>
          <w:p w:rsidR="00D53F60" w:rsidRPr="00457EF7" w:rsidRDefault="00D53F60" w:rsidP="006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Познакомятся с масками разных народов, как способом перевоплощения;</w:t>
            </w:r>
          </w:p>
          <w:p w:rsidR="0059414F" w:rsidRPr="00457EF7" w:rsidRDefault="0059414F" w:rsidP="00D53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2F76F2" w:rsidRPr="00457EF7" w:rsidRDefault="0059414F" w:rsidP="006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3F60" w:rsidRPr="004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правильно отвечать на вопросы.</w:t>
            </w: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 умение высказывать своё предположение</w:t>
            </w:r>
          </w:p>
          <w:p w:rsidR="00AD2894" w:rsidRPr="00457EF7" w:rsidRDefault="0059414F" w:rsidP="006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К – умение воспринимать информацию и отвечать на вопросы</w:t>
            </w:r>
          </w:p>
          <w:p w:rsidR="002B47AB" w:rsidRPr="00457EF7" w:rsidRDefault="00AD2894" w:rsidP="00622268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457EF7">
              <w:rPr>
                <w:color w:val="2C2D2E"/>
              </w:rPr>
              <w:t>Р5-</w:t>
            </w:r>
            <w:r w:rsidRPr="00457EF7">
              <w:t xml:space="preserve"> Умение правильно отвечать на вопросы.</w:t>
            </w:r>
            <w:r w:rsidRPr="00457EF7">
              <w:rPr>
                <w:color w:val="000000"/>
              </w:rPr>
              <w:t xml:space="preserve"> Формируем умение высказывать своё предположение</w:t>
            </w:r>
            <w:r w:rsidR="002B47AB" w:rsidRPr="00457EF7">
              <w:rPr>
                <w:color w:val="000000"/>
              </w:rPr>
              <w:t>.</w:t>
            </w:r>
          </w:p>
          <w:p w:rsidR="002B47AB" w:rsidRPr="00457EF7" w:rsidRDefault="002B47AB" w:rsidP="00622268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П2- Овладеют умением вести диалог, работать коллективно;</w:t>
            </w:r>
          </w:p>
          <w:p w:rsidR="00AD2894" w:rsidRPr="00457EF7" w:rsidRDefault="00AD2894" w:rsidP="006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2F7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gridSpan w:val="2"/>
            <w:textDirection w:val="btLr"/>
          </w:tcPr>
          <w:p w:rsidR="002F76F2" w:rsidRPr="00457EF7" w:rsidRDefault="002F76F2" w:rsidP="006222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Л1- Сформируют уважительное отношение к культуре и искусству других народов страны и мира в целом;</w:t>
            </w:r>
          </w:p>
          <w:p w:rsidR="0059414F" w:rsidRPr="00457EF7" w:rsidRDefault="0059414F" w:rsidP="0062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Л4- Формирование интереса к дальнейшему процессу или практической  работе.</w:t>
            </w:r>
          </w:p>
        </w:tc>
      </w:tr>
      <w:tr w:rsidR="00622268" w:rsidRPr="00457EF7" w:rsidTr="00264FAB">
        <w:trPr>
          <w:trHeight w:val="31670"/>
        </w:trPr>
        <w:tc>
          <w:tcPr>
            <w:tcW w:w="872" w:type="dxa"/>
            <w:textDirection w:val="btLr"/>
          </w:tcPr>
          <w:p w:rsidR="0059414F" w:rsidRPr="00457EF7" w:rsidRDefault="0059414F" w:rsidP="00AD2894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457EF7">
              <w:rPr>
                <w:color w:val="000000"/>
              </w:rPr>
              <w:lastRenderedPageBreak/>
              <w:t>Постановка учебной задачи</w:t>
            </w:r>
            <w:proofErr w:type="gramStart"/>
            <w:r w:rsidRPr="00457EF7">
              <w:rPr>
                <w:color w:val="000000"/>
              </w:rPr>
              <w:t xml:space="preserve">. </w:t>
            </w:r>
            <w:r w:rsidRPr="00457EF7">
              <w:rPr>
                <w:color w:val="2C2D2E"/>
              </w:rPr>
              <w:t>.</w:t>
            </w:r>
            <w:proofErr w:type="gramEnd"/>
            <w:r w:rsidRPr="00457EF7">
              <w:rPr>
                <w:color w:val="2C2D2E"/>
              </w:rPr>
              <w:t xml:space="preserve">  </w:t>
            </w:r>
            <w:proofErr w:type="gramStart"/>
            <w:r w:rsidRPr="00457EF7">
              <w:rPr>
                <w:color w:val="2C2D2E"/>
              </w:rPr>
              <w:t>Формулировка  цели</w:t>
            </w:r>
            <w:proofErr w:type="gramEnd"/>
            <w:r w:rsidRPr="00457EF7">
              <w:rPr>
                <w:color w:val="2C2D2E"/>
              </w:rPr>
              <w:t>  урока.</w:t>
            </w:r>
          </w:p>
          <w:p w:rsidR="00AD2894" w:rsidRPr="00457EF7" w:rsidRDefault="00AD2894" w:rsidP="005758F1">
            <w:pPr>
              <w:pStyle w:val="a4"/>
              <w:shd w:val="clear" w:color="auto" w:fill="FFFFFF"/>
              <w:rPr>
                <w:color w:val="2C2D2E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 учащихся способностей, которые будут углубляться, использоваться, расширяться в практической работе.</w:t>
            </w:r>
          </w:p>
        </w:tc>
        <w:tc>
          <w:tcPr>
            <w:tcW w:w="1862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 показ слайдов;</w:t>
            </w:r>
          </w:p>
        </w:tc>
        <w:tc>
          <w:tcPr>
            <w:tcW w:w="3684" w:type="dxa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Сформулируйте тему урока.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Дети отгадывают загадку.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proofErr w:type="gramStart"/>
            <w:r w:rsidRPr="00457EF7">
              <w:rPr>
                <w:color w:val="2C2D2E"/>
              </w:rPr>
              <w:t>Верно !</w:t>
            </w:r>
            <w:proofErr w:type="gramEnd"/>
            <w:r w:rsidRPr="00457EF7">
              <w:rPr>
                <w:color w:val="2C2D2E"/>
              </w:rPr>
              <w:t xml:space="preserve"> Тема нашего урока театральная маска!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А какая цель нашего урока?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Мы будем изготавливать театральные маски.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Какая задача?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br/>
              <w:t>3. Мини – лекция (с презентацией)</w:t>
            </w:r>
            <w:r w:rsidRPr="00457EF7">
              <w:rPr>
                <w:color w:val="2C2D2E"/>
              </w:rPr>
              <w:br/>
              <w:t>Перед тем как изготавливать маски давайте побольше о них узнаем.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(Презентация) 1 слайд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Когда вы играете в какую-нибудь игру, вы всегда становитесь кем-то. То разбойником или пиратом, то феей – колдуньей или принцессой.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С давних времен люди подметили, что быть кем-то, играть кого-то легче в маске. Потому что маска помогает скрыть лицо, превратиться в волшебного героя. Маска пришла к нам из глубокой древности. Она даже древнее кукол. 2 слайд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Маска (личина) – предмет, накладка на лицо, который надевается, чтобы не быть узнанным, либо для защиты лица. Маска своей формой обычно повторяет человеческое лицо и имеет прорези для глаз и (реже) рта и носа. Маски использовались с древности в церемониальных, эстетических, и практических целях 3 слайд. У каждого народа были свои маски. 4, 5 слайд Их делали из золота и серебра, украшали драгоценными камнями; выдалбливали из дерева, вырезали на них орнаменты и узоры, раскрашивали и украшали перьями.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6 слайд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В глубокой древности маски были принадлежностью обрядов, культов и ритуалов.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7, 8 слайд Человеку, надевшему маску, легче войти в роль, перевоплотиться.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9 слайд Маска шла к нам через венецианские карнавалы, испанские фиесты 10 слайд Карнавал – праздник, связанный с переодеваниями и красочными шествиями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Великолепны, красочны карнавалы в Венеции, они известны с 1094 года. Интересно, что настоящая венецианская маска изготавливается из тончайшей кожи.11 слайд Её можно носить, не снимая, много часов подряд. В ней одинаково удобно и веселиться, и драться на дуэли.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12 слайд. Потом праздники и представления перешли с городских площадей на театральную сцену и появились театральные маски.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 xml:space="preserve">Маски бывают самые разные, они могут </w:t>
            </w:r>
            <w:proofErr w:type="spellStart"/>
            <w:proofErr w:type="gramStart"/>
            <w:r w:rsidRPr="00457EF7">
              <w:rPr>
                <w:color w:val="2C2D2E"/>
              </w:rPr>
              <w:t>изображать:героев</w:t>
            </w:r>
            <w:proofErr w:type="spellEnd"/>
            <w:proofErr w:type="gramEnd"/>
            <w:r w:rsidRPr="00457EF7">
              <w:rPr>
                <w:color w:val="2C2D2E"/>
              </w:rPr>
              <w:t xml:space="preserve"> фильмов, зверей и героев сказок – весельчаков и чудищ, ведьм и красавиц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Маска выражает характер персонажа!</w:t>
            </w:r>
          </w:p>
          <w:p w:rsidR="00006C7B" w:rsidRPr="00457EF7" w:rsidRDefault="00006C7B" w:rsidP="00006C7B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В театре артист, стремясь изменить своё лицо, часто наклеивает бороду или усы, использует парики. Искусство изменения внешности – грим возникло как продолжение искусства маски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Театр стран Востока до сих пор широко пользуется масками, хотя часто заменяет их маскообразным гримом (грим - маска).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13 слайд Маски бывают плоские и объёмные. 14 слайд Маска может закрывать только часть лица. Тогда это будет полумаска.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rPr>
                <w:color w:val="2C2D2E"/>
              </w:rPr>
            </w:pPr>
          </w:p>
          <w:p w:rsidR="00A13EAD" w:rsidRPr="00457EF7" w:rsidRDefault="00A13EAD" w:rsidP="00A13EAD">
            <w:pPr>
              <w:pStyle w:val="a4"/>
              <w:shd w:val="clear" w:color="auto" w:fill="FFFFFF"/>
              <w:rPr>
                <w:color w:val="2C2D2E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6B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A13EAD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AD" w:rsidRPr="00457EF7" w:rsidRDefault="00A13EAD" w:rsidP="00A1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Сделать маску.</w:t>
            </w:r>
          </w:p>
          <w:p w:rsidR="00A13EAD" w:rsidRPr="00457EF7" w:rsidRDefault="00A13EAD" w:rsidP="00A1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Научиться делать маски</w:t>
            </w: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Ф – фронтальная</w:t>
            </w:r>
          </w:p>
        </w:tc>
        <w:tc>
          <w:tcPr>
            <w:tcW w:w="851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</w:tc>
        <w:tc>
          <w:tcPr>
            <w:tcW w:w="850" w:type="dxa"/>
            <w:textDirection w:val="btLr"/>
          </w:tcPr>
          <w:p w:rsidR="00622268" w:rsidRPr="00457EF7" w:rsidRDefault="00622268" w:rsidP="00622268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Познакомятся с терминологией зрелищных искусств.</w:t>
            </w:r>
          </w:p>
          <w:p w:rsidR="00622268" w:rsidRPr="00457EF7" w:rsidRDefault="00622268" w:rsidP="00622268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Зрительный ряд: образцы масок из различных материалов; фотографии масок; работы учащихся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2B47AB" w:rsidRPr="00457EF7" w:rsidRDefault="0059414F" w:rsidP="00457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К1- слушать и понимать речь других, проявлять уважение и готовность выполнять совместно установленные договоренности и правила.</w:t>
            </w:r>
          </w:p>
          <w:p w:rsidR="002B47AB" w:rsidRPr="00457EF7" w:rsidRDefault="002B47AB" w:rsidP="00457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Р4 - Умение взаимодействовать со взрослыми и со сверстниками в учебной деятельности</w:t>
            </w:r>
          </w:p>
          <w:p w:rsidR="002B47AB" w:rsidRPr="00457EF7" w:rsidRDefault="002B47AB" w:rsidP="00457E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Р2- Осуществлять контроль, адекватно воспринимать предложения учителя по исправлению ошибок;</w:t>
            </w:r>
          </w:p>
          <w:p w:rsidR="0059414F" w:rsidRPr="00457EF7" w:rsidRDefault="002B47AB" w:rsidP="00457EF7">
            <w:pPr>
              <w:pStyle w:val="a4"/>
              <w:shd w:val="clear" w:color="auto" w:fill="FFFFFF"/>
              <w:spacing w:before="0" w:beforeAutospacing="0" w:after="0" w:afterAutospacing="0"/>
              <w:ind w:left="113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П1- Обучающиеся продолжат формирование умения творческого видения с позиции художника;</w:t>
            </w:r>
          </w:p>
          <w:p w:rsidR="00622268" w:rsidRPr="00457EF7" w:rsidRDefault="00622268" w:rsidP="00457EF7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2C2D2E"/>
              </w:rPr>
            </w:pPr>
            <w:r w:rsidRPr="00457EF7">
              <w:rPr>
                <w:color w:val="2C2D2E"/>
              </w:rPr>
              <w:t>П4- Сформируют умение рационально строить самостоятельную творческую деятельность.</w:t>
            </w:r>
          </w:p>
          <w:p w:rsidR="00622268" w:rsidRPr="00457EF7" w:rsidRDefault="00622268" w:rsidP="002B47AB">
            <w:pPr>
              <w:pStyle w:val="a4"/>
              <w:shd w:val="clear" w:color="auto" w:fill="FFFFFF"/>
              <w:spacing w:before="0" w:beforeAutospacing="0" w:after="0" w:afterAutospacing="0"/>
              <w:ind w:left="113"/>
              <w:rPr>
                <w:color w:val="2C2D2E"/>
              </w:rPr>
            </w:pPr>
          </w:p>
        </w:tc>
        <w:tc>
          <w:tcPr>
            <w:tcW w:w="1230" w:type="dxa"/>
            <w:gridSpan w:val="2"/>
            <w:textDirection w:val="btLr"/>
          </w:tcPr>
          <w:p w:rsidR="002F76F2" w:rsidRPr="00457EF7" w:rsidRDefault="00AD2894" w:rsidP="005758F1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Л5- </w:t>
            </w:r>
            <w:r w:rsidR="0059414F" w:rsidRPr="00457EF7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ответственности за качество своей деятельности, навыков культурного поведения.</w:t>
            </w:r>
            <w:r w:rsidR="002F76F2"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59414F" w:rsidRPr="00457EF7" w:rsidRDefault="00AD2894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Л2</w:t>
            </w:r>
            <w:r w:rsidR="002F76F2"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- Продолжат формирование эстетических чувств художественно-творческого мышления, наблюдательности и фантазии;</w:t>
            </w:r>
          </w:p>
        </w:tc>
      </w:tr>
      <w:tr w:rsidR="00622268" w:rsidRPr="00457EF7" w:rsidTr="00264FAB">
        <w:trPr>
          <w:trHeight w:val="8354"/>
        </w:trPr>
        <w:tc>
          <w:tcPr>
            <w:tcW w:w="872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</w:t>
            </w:r>
            <w:proofErr w:type="gramEnd"/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r w:rsidRPr="00457EF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 Реализация  учебной  задачи  урока</w:t>
            </w:r>
          </w:p>
        </w:tc>
        <w:tc>
          <w:tcPr>
            <w:tcW w:w="1319" w:type="dxa"/>
            <w:textDirection w:val="btLr"/>
          </w:tcPr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задания;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Получение навыков и знаний.</w:t>
            </w:r>
          </w:p>
        </w:tc>
        <w:tc>
          <w:tcPr>
            <w:tcW w:w="1862" w:type="dxa"/>
            <w:textDirection w:val="btLr"/>
          </w:tcPr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Объяснение;</w:t>
            </w:r>
          </w:p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Показ;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Текущий и индивидуальный инструктаж.</w:t>
            </w:r>
          </w:p>
        </w:tc>
        <w:tc>
          <w:tcPr>
            <w:tcW w:w="3684" w:type="dxa"/>
          </w:tcPr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Ребята, давайте немного отдохнем.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Физкультминутка</w:t>
            </w:r>
            <w:r w:rsidRPr="00457EF7">
              <w:rPr>
                <w:color w:val="2C2D2E"/>
              </w:rPr>
              <w:br/>
              <w:t>Поднимает руки класс – это раз,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Повернулась голова – это два,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Руки вниз, вперёд смотри – это три,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Руки в стороны пошире развернули на четыре,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С силой их к плечам прижать – это пять.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Всем ребятам тихо сесть – это шесть.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Ребята повторяют</w:t>
            </w:r>
            <w:r w:rsidRPr="00457EF7">
              <w:rPr>
                <w:color w:val="2C2D2E"/>
              </w:rPr>
              <w:br/>
              <w:t>стороны пошире развернули на четыре,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С силой их к плечам прижать – это пять.</w: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457EF7">
              <w:rPr>
                <w:color w:val="2C2D2E"/>
              </w:rPr>
              <w:t>Всем ребятам тихо сесть – это шесть.</w:t>
            </w:r>
          </w:p>
          <w:p w:rsidR="00A13EAD" w:rsidRPr="00457EF7" w:rsidRDefault="00A13EAD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-Давайте повторим правила техники безопасности при работе с ножницами.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2)</w:t>
            </w:r>
          </w:p>
          <w:p w:rsidR="0059414F" w:rsidRPr="00457EF7" w:rsidRDefault="00264FAB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79" type="#_x0000_t75" alt="" style="width:24pt;height:24pt"/>
              </w:pict>
            </w:r>
            <w:r w:rsidR="0059414F" w:rsidRPr="00457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971550"/>
                  <wp:effectExtent l="19050" t="0" r="9525" b="0"/>
                  <wp:docPr id="8" name="Рисунок 56" descr="C:\Users\Lil Ro\Downloads\slidтт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Lil Ro\Downloads\slidтт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33" cy="9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580" type="#_x0000_t75" alt="" style="width:24pt;height:24pt"/>
              </w:pict>
            </w:r>
          </w:p>
          <w:p w:rsidR="00A13EAD" w:rsidRPr="00457EF7" w:rsidRDefault="00A13EAD" w:rsidP="00A13EAD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 xml:space="preserve">Любая задумка художника должна начинаться с эскиза – предварительного рисунка, по которому выполняется </w:t>
            </w:r>
            <w:r w:rsidRPr="00457EF7">
              <w:rPr>
                <w:color w:val="2C2D2E"/>
              </w:rPr>
              <w:lastRenderedPageBreak/>
              <w:t xml:space="preserve">задуманное, “черновик” художника. Через маску легче понять сущность театроперевоплощения. В современном театре играют без масок. Таким </w:t>
            </w:r>
            <w:proofErr w:type="gramStart"/>
            <w:r w:rsidRPr="00457EF7">
              <w:rPr>
                <w:color w:val="2C2D2E"/>
              </w:rPr>
              <w:t>образом ,</w:t>
            </w:r>
            <w:proofErr w:type="gramEnd"/>
            <w:r w:rsidRPr="00457EF7">
              <w:rPr>
                <w:color w:val="2C2D2E"/>
              </w:rPr>
              <w:t xml:space="preserve"> цель работы художника в театре – помочь актёру раскрыть содержание спектакля.</w:t>
            </w:r>
          </w:p>
          <w:p w:rsidR="0059414F" w:rsidRPr="00457EF7" w:rsidRDefault="00A13EAD" w:rsidP="00A13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- На сегодняшнем уроке мы с вами должны придумать и изготовить маску.</w:t>
            </w:r>
          </w:p>
          <w:p w:rsidR="002F76F2" w:rsidRPr="00457EF7" w:rsidRDefault="00AD2894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1.</w:t>
            </w:r>
            <w:r w:rsidR="002F76F2" w:rsidRPr="00457EF7">
              <w:rPr>
                <w:color w:val="2C2D2E"/>
              </w:rPr>
              <w:t>Вырежьте из картона заготовку маски.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2.Прорежьте отверстия для глаз.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Допускается помощь учителя.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3. Сделайте прорези по бокам маски, вставьте в них резиновую тесьму и закрепите её скотчем.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4. Нарежьте цветной картон на части длиной 10-12 с</w:t>
            </w:r>
            <w:r w:rsidR="00457EF7">
              <w:rPr>
                <w:color w:val="2C2D2E"/>
              </w:rPr>
              <w:t>м, кончик каждой полоски</w:t>
            </w:r>
            <w:r w:rsidRPr="00457EF7">
              <w:rPr>
                <w:color w:val="2C2D2E"/>
              </w:rPr>
              <w:t xml:space="preserve"> загните и прикрепите скотчем к изнанке.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5.</w:t>
            </w:r>
            <w:r w:rsidR="00457EF7">
              <w:rPr>
                <w:color w:val="2C2D2E"/>
              </w:rPr>
              <w:t xml:space="preserve"> Вырежьте из цветной бумаги</w:t>
            </w:r>
            <w:r w:rsidRPr="00457EF7">
              <w:rPr>
                <w:color w:val="2C2D2E"/>
              </w:rPr>
              <w:t xml:space="preserve"> по шаблону силуэты бабочек.</w:t>
            </w:r>
          </w:p>
          <w:p w:rsidR="002F76F2" w:rsidRPr="00457EF7" w:rsidRDefault="002F76F2" w:rsidP="00AD2894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rPr>
                <w:color w:val="2C2D2E"/>
              </w:rPr>
              <w:t>7.Прикрепите баб</w:t>
            </w:r>
            <w:r w:rsidR="00457EF7">
              <w:rPr>
                <w:color w:val="2C2D2E"/>
              </w:rPr>
              <w:t xml:space="preserve">очек скотчем на </w:t>
            </w:r>
            <w:proofErr w:type="gramStart"/>
            <w:r w:rsidR="00457EF7">
              <w:rPr>
                <w:color w:val="2C2D2E"/>
              </w:rPr>
              <w:t xml:space="preserve">концы </w:t>
            </w:r>
            <w:r w:rsidRPr="00457EF7">
              <w:rPr>
                <w:color w:val="2C2D2E"/>
              </w:rPr>
              <w:t xml:space="preserve"> полос</w:t>
            </w:r>
            <w:r w:rsidR="00457EF7">
              <w:rPr>
                <w:color w:val="2C2D2E"/>
              </w:rPr>
              <w:t>ок</w:t>
            </w:r>
            <w:proofErr w:type="gramEnd"/>
            <w:r w:rsidR="00457EF7">
              <w:rPr>
                <w:color w:val="2C2D2E"/>
              </w:rPr>
              <w:t xml:space="preserve"> картона и на основание маски.</w:t>
            </w:r>
          </w:p>
          <w:p w:rsidR="002F76F2" w:rsidRPr="00457EF7" w:rsidRDefault="002F76F2" w:rsidP="002F76F2">
            <w:pPr>
              <w:pStyle w:val="a4"/>
              <w:shd w:val="clear" w:color="auto" w:fill="FFFFFF"/>
              <w:rPr>
                <w:color w:val="2C2D2E"/>
              </w:rPr>
            </w:pPr>
          </w:p>
          <w:p w:rsidR="002F76F2" w:rsidRPr="00457EF7" w:rsidRDefault="002F76F2" w:rsidP="00A13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27" w:type="dxa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-Не держать ножницы в открытом виде;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-Не направлять ножницы на людей;</w:t>
            </w:r>
          </w:p>
          <w:p w:rsidR="0059414F" w:rsidRPr="00457EF7" w:rsidRDefault="0059414F" w:rsidP="00A1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-Пере</w:t>
            </w:r>
            <w:r w:rsidR="00A13EAD" w:rsidRPr="00457EF7">
              <w:rPr>
                <w:rFonts w:ascii="Times New Roman" w:hAnsi="Times New Roman" w:cs="Times New Roman"/>
                <w:sz w:val="24"/>
                <w:szCs w:val="24"/>
              </w:rPr>
              <w:t>давать ножницы колечками вперед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A1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2F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- фронтальная</w:t>
            </w:r>
          </w:p>
        </w:tc>
        <w:tc>
          <w:tcPr>
            <w:tcW w:w="851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</w:t>
            </w: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Научить работать со схемами.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59414F" w:rsidRPr="00457EF7" w:rsidRDefault="0059414F" w:rsidP="00575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П3 –</w:t>
            </w: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собственную деятельность, уметь организовывать своё рабочее место под руководством учителя;</w:t>
            </w:r>
          </w:p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Р3- развивать художественные и конструкторско-технологические способности, творческое воображение, умение работать по алгоритму.</w:t>
            </w: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47AB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Р6-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практическую деятельность, составление плана работы)</w:t>
            </w:r>
          </w:p>
          <w:p w:rsidR="00622268" w:rsidRPr="00457EF7" w:rsidRDefault="00622268" w:rsidP="00622268">
            <w:pPr>
              <w:pStyle w:val="a4"/>
              <w:shd w:val="clear" w:color="auto" w:fill="FFFFFF"/>
              <w:spacing w:before="0" w:beforeAutospacing="0" w:after="0" w:afterAutospacing="0"/>
              <w:ind w:left="113"/>
              <w:rPr>
                <w:color w:val="2C2D2E"/>
              </w:rPr>
            </w:pPr>
            <w:r w:rsidRPr="00457EF7">
              <w:rPr>
                <w:color w:val="2C2D2E"/>
              </w:rPr>
              <w:t>П3- Сформируют умения планировать и грамотно осуществлять учебное действие в соответствии с поставленной задачей;</w:t>
            </w:r>
          </w:p>
          <w:p w:rsidR="00622268" w:rsidRPr="00457EF7" w:rsidRDefault="00622268" w:rsidP="00622268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2C2D2E"/>
              </w:rPr>
            </w:pPr>
            <w:r w:rsidRPr="00457EF7">
              <w:rPr>
                <w:color w:val="2C2D2E"/>
              </w:rPr>
              <w:t>П4- Сформируют умение рационально строить самостоятельную творческую деятельность.</w:t>
            </w:r>
          </w:p>
          <w:p w:rsidR="0059414F" w:rsidRPr="00457EF7" w:rsidRDefault="0059414F" w:rsidP="002B47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Л2- Научить самостоятельно выполнять творческий проект, решать конструкторско-технологические задачи.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Л1- формирование эстетического вкуса, развивать фантазию, творческое воображение, логическое и образное мышление, формирование мотивации к учению, базовых ценностей:</w:t>
            </w:r>
          </w:p>
        </w:tc>
      </w:tr>
      <w:tr w:rsidR="00622268" w:rsidRPr="00457EF7" w:rsidTr="00264FAB">
        <w:trPr>
          <w:trHeight w:val="18824"/>
        </w:trPr>
        <w:tc>
          <w:tcPr>
            <w:tcW w:w="872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 xml:space="preserve"> Рефлексия.  Подведение  итогов.  Оценивание</w:t>
            </w:r>
          </w:p>
        </w:tc>
        <w:tc>
          <w:tcPr>
            <w:tcW w:w="1319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Анализ и оценивание деятельности учащихся.</w:t>
            </w:r>
          </w:p>
        </w:tc>
        <w:tc>
          <w:tcPr>
            <w:tcW w:w="1862" w:type="dxa"/>
            <w:textDirection w:val="btLr"/>
          </w:tcPr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Демонстрация;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684" w:type="dxa"/>
          </w:tcPr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– Молодцы, все постарались. У всех получились разные изделия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900" cy="1590828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80" cy="159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pStyle w:val="a4"/>
              <w:shd w:val="clear" w:color="auto" w:fill="FFFFFF"/>
              <w:rPr>
                <w:color w:val="2C2D2E"/>
              </w:rPr>
            </w:pPr>
            <w:r w:rsidRPr="00457EF7">
              <w:tab/>
            </w:r>
            <w:r w:rsidRPr="00457EF7">
              <w:rPr>
                <w:color w:val="2C2D2E"/>
              </w:rPr>
              <w:t xml:space="preserve">-Кто доволен своей работой, поднимите зеленую </w:t>
            </w:r>
            <w:proofErr w:type="gramStart"/>
            <w:r w:rsidRPr="00457EF7">
              <w:rPr>
                <w:color w:val="2C2D2E"/>
              </w:rPr>
              <w:t>карточку ,</w:t>
            </w:r>
            <w:proofErr w:type="gramEnd"/>
            <w:r w:rsidRPr="00457EF7">
              <w:rPr>
                <w:color w:val="2C2D2E"/>
              </w:rPr>
              <w:t xml:space="preserve"> у кого были затруднения – желтую, если вы своей работой не  довольны- красную.  (оценивание)</w:t>
            </w:r>
            <w:r w:rsidRPr="00457EF7">
              <w:rPr>
                <w:color w:val="2C2D2E"/>
              </w:rPr>
              <w:br/>
              <w:t>Приведите своё рабочее место в порядок.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59414F" w:rsidRPr="00457EF7" w:rsidRDefault="0059414F" w:rsidP="0057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9414F" w:rsidRPr="00457EF7" w:rsidRDefault="0059414F" w:rsidP="005758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457EF7" w:rsidRDefault="0059414F" w:rsidP="005758F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Учащиеся самооценивают,</w:t>
            </w:r>
          </w:p>
          <w:p w:rsidR="0059414F" w:rsidRPr="00457EF7" w:rsidRDefault="0059414F" w:rsidP="005758F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взаимооценивают работы. Делятся впечатлениями, что получилось, что вызвало затруднение.</w:t>
            </w:r>
          </w:p>
          <w:p w:rsidR="0059414F" w:rsidRPr="00457EF7" w:rsidRDefault="0059414F" w:rsidP="005758F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В конце урока проводится выставка работ. Учащиеся проводят презентацию своих поделок и рассказывают о том, что будут делать со своими изделиями.</w:t>
            </w:r>
          </w:p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Участвуют в беседе с учителем, отвечают на поставленные вопросы.</w:t>
            </w: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Г – групповая.</w:t>
            </w:r>
          </w:p>
        </w:tc>
        <w:tc>
          <w:tcPr>
            <w:tcW w:w="851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850" w:type="dxa"/>
            <w:textDirection w:val="btLr"/>
          </w:tcPr>
          <w:p w:rsidR="0059414F" w:rsidRPr="00457EF7" w:rsidRDefault="0059414F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Правильное оценивание работ.</w:t>
            </w:r>
          </w:p>
        </w:tc>
        <w:tc>
          <w:tcPr>
            <w:tcW w:w="2410" w:type="dxa"/>
            <w:textDirection w:val="btLr"/>
          </w:tcPr>
          <w:p w:rsidR="0059414F" w:rsidRPr="00457EF7" w:rsidRDefault="0059414F" w:rsidP="005758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68" w:rsidRPr="00457EF7" w:rsidRDefault="00622268" w:rsidP="0062226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К2- допускать возможности различных точек зрения</w:t>
            </w:r>
          </w:p>
          <w:p w:rsidR="00622268" w:rsidRPr="00457EF7" w:rsidRDefault="00622268" w:rsidP="006222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7E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  <w:p w:rsidR="00622268" w:rsidRPr="00457EF7" w:rsidRDefault="00622268" w:rsidP="006222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Р4 - Умение взаимодействовать со взрослыми и со сверстниками в учебной деятельности</w:t>
            </w:r>
          </w:p>
          <w:p w:rsidR="0059414F" w:rsidRPr="00457EF7" w:rsidRDefault="0059414F" w:rsidP="0062226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extDirection w:val="btLr"/>
          </w:tcPr>
          <w:p w:rsidR="0059414F" w:rsidRPr="00457EF7" w:rsidRDefault="00AD2894" w:rsidP="005758F1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             Л3- Продолжат формирование умения обсуждать и анализировать собственную художественную деятельность и работу одноклассников</w:t>
            </w:r>
          </w:p>
          <w:p w:rsidR="00622268" w:rsidRPr="00457EF7" w:rsidRDefault="00622268" w:rsidP="0057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Л5-  Воспитание трудолюбия, ответственности за качество своей деятельности, навыков культурного поведения.</w:t>
            </w:r>
          </w:p>
        </w:tc>
      </w:tr>
    </w:tbl>
    <w:p w:rsidR="0059414F" w:rsidRPr="00457EF7" w:rsidRDefault="0059414F" w:rsidP="0059414F">
      <w:pPr>
        <w:ind w:right="-456"/>
        <w:rPr>
          <w:rFonts w:ascii="Times New Roman" w:hAnsi="Times New Roman" w:cs="Times New Roman"/>
          <w:sz w:val="24"/>
          <w:szCs w:val="24"/>
        </w:rPr>
      </w:pPr>
    </w:p>
    <w:p w:rsidR="0059414F" w:rsidRPr="00457EF7" w:rsidRDefault="0059414F" w:rsidP="0059414F">
      <w:pPr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br w:type="page"/>
      </w:r>
    </w:p>
    <w:p w:rsidR="0059414F" w:rsidRPr="00457EF7" w:rsidRDefault="0059414F" w:rsidP="0059414F">
      <w:pPr>
        <w:ind w:right="-456"/>
        <w:rPr>
          <w:rFonts w:ascii="Times New Roman" w:hAnsi="Times New Roman" w:cs="Times New Roman"/>
          <w:sz w:val="24"/>
          <w:szCs w:val="24"/>
        </w:rPr>
      </w:pPr>
    </w:p>
    <w:p w:rsidR="0059414F" w:rsidRPr="00457EF7" w:rsidRDefault="0059414F" w:rsidP="0059414F">
      <w:pPr>
        <w:rPr>
          <w:rFonts w:ascii="Times New Roman" w:hAnsi="Times New Roman" w:cs="Times New Roman"/>
          <w:sz w:val="24"/>
          <w:szCs w:val="24"/>
        </w:rPr>
      </w:pPr>
      <w:r w:rsidRPr="00457EF7">
        <w:rPr>
          <w:rFonts w:ascii="Times New Roman" w:hAnsi="Times New Roman" w:cs="Times New Roman"/>
          <w:sz w:val="24"/>
          <w:szCs w:val="24"/>
        </w:rPr>
        <w:br w:type="page"/>
      </w:r>
    </w:p>
    <w:p w:rsidR="0059414F" w:rsidRPr="00457EF7" w:rsidRDefault="0059414F" w:rsidP="0059414F">
      <w:pPr>
        <w:ind w:right="-456"/>
        <w:rPr>
          <w:rFonts w:ascii="Times New Roman" w:hAnsi="Times New Roman" w:cs="Times New Roman"/>
          <w:sz w:val="24"/>
          <w:szCs w:val="24"/>
        </w:rPr>
      </w:pPr>
    </w:p>
    <w:p w:rsidR="00D43540" w:rsidRPr="00457EF7" w:rsidRDefault="00D43540">
      <w:pPr>
        <w:rPr>
          <w:rFonts w:ascii="Times New Roman" w:hAnsi="Times New Roman" w:cs="Times New Roman"/>
          <w:sz w:val="24"/>
          <w:szCs w:val="24"/>
        </w:rPr>
      </w:pPr>
    </w:p>
    <w:sectPr w:rsidR="00D43540" w:rsidRPr="00457EF7" w:rsidSect="00264FAB">
      <w:pgSz w:w="16838" w:h="11906" w:orient="landscape"/>
      <w:pgMar w:top="567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31"/>
    <w:multiLevelType w:val="hybridMultilevel"/>
    <w:tmpl w:val="8318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613"/>
    <w:multiLevelType w:val="hybridMultilevel"/>
    <w:tmpl w:val="3D986AE8"/>
    <w:lvl w:ilvl="0" w:tplc="320071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2D1C4C"/>
    <w:multiLevelType w:val="hybridMultilevel"/>
    <w:tmpl w:val="4D6227F6"/>
    <w:lvl w:ilvl="0" w:tplc="71728CE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1587B"/>
    <w:multiLevelType w:val="hybridMultilevel"/>
    <w:tmpl w:val="528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F42"/>
    <w:multiLevelType w:val="hybridMultilevel"/>
    <w:tmpl w:val="59383B8E"/>
    <w:lvl w:ilvl="0" w:tplc="17CE8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B3C"/>
    <w:multiLevelType w:val="hybridMultilevel"/>
    <w:tmpl w:val="4D6227F6"/>
    <w:lvl w:ilvl="0" w:tplc="71728CE8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D6A26"/>
    <w:multiLevelType w:val="hybridMultilevel"/>
    <w:tmpl w:val="0DEECCBC"/>
    <w:lvl w:ilvl="0" w:tplc="FE62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55148"/>
    <w:multiLevelType w:val="hybridMultilevel"/>
    <w:tmpl w:val="A1B4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21EA"/>
    <w:multiLevelType w:val="hybridMultilevel"/>
    <w:tmpl w:val="80B0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11FE"/>
    <w:multiLevelType w:val="hybridMultilevel"/>
    <w:tmpl w:val="9C421064"/>
    <w:lvl w:ilvl="0" w:tplc="937C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697786"/>
    <w:multiLevelType w:val="hybridMultilevel"/>
    <w:tmpl w:val="4D6227F6"/>
    <w:lvl w:ilvl="0" w:tplc="71728C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4F"/>
    <w:rsid w:val="00006C7B"/>
    <w:rsid w:val="0005366B"/>
    <w:rsid w:val="00264FAB"/>
    <w:rsid w:val="002B47AB"/>
    <w:rsid w:val="002F76F2"/>
    <w:rsid w:val="00457EF7"/>
    <w:rsid w:val="00574790"/>
    <w:rsid w:val="0059414F"/>
    <w:rsid w:val="00622268"/>
    <w:rsid w:val="006B7F25"/>
    <w:rsid w:val="0077529A"/>
    <w:rsid w:val="009C6112"/>
    <w:rsid w:val="00A13EAD"/>
    <w:rsid w:val="00AD2894"/>
    <w:rsid w:val="00B91184"/>
    <w:rsid w:val="00D43540"/>
    <w:rsid w:val="00D53F60"/>
    <w:rsid w:val="00E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4BD96C-37DD-4E00-9E3C-186750C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4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F6B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39"/>
    <w:rsid w:val="0059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Ro</dc:creator>
  <cp:lastModifiedBy>user</cp:lastModifiedBy>
  <cp:revision>5</cp:revision>
  <cp:lastPrinted>2022-12-22T05:32:00Z</cp:lastPrinted>
  <dcterms:created xsi:type="dcterms:W3CDTF">2022-12-20T18:05:00Z</dcterms:created>
  <dcterms:modified xsi:type="dcterms:W3CDTF">2022-12-22T05:33:00Z</dcterms:modified>
</cp:coreProperties>
</file>