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2" w:rsidRPr="00801A62" w:rsidRDefault="00801A62" w:rsidP="00801A62">
      <w:pPr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Урок "Плотность вещества"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по физике «Плотность вещества»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7класс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изучения и первичного закрепления нового материала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2423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</w:t>
      </w:r>
      <w:r w:rsidR="00E02423"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стическая</w:t>
      </w:r>
      <w:r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решение задач, проведение исследования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6C4A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Мультимедийный проектор, компьютер, 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разного объема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весы, 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мензурки.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 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 новой физической величины – плотности,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78A"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вывести формулу,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рассмотреть её характеристики</w:t>
      </w:r>
      <w:r w:rsidR="0085378A"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(определение, формула, единицы измерения).</w:t>
      </w:r>
    </w:p>
    <w:p w:rsidR="00546C4A" w:rsidRDefault="00801A62" w:rsidP="00546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закрепление понятий массы, объёма, плотности, правил  перевода единиц измерения; 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-закрепление навыков по расчёту массы, объёма тела и плотности вещества;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-развивающие: развитие интереса к предмету, кругозора, умения логически мыслить;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-воспитательные: приви</w:t>
      </w:r>
      <w:r w:rsidR="0085378A"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любовь к точным наукам; </w:t>
      </w:r>
      <w:r w:rsidR="0085378A" w:rsidRPr="00853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к коллективным логическим рассуждениями и работе в парах;</w:t>
      </w:r>
    </w:p>
    <w:p w:rsidR="00801A62" w:rsidRPr="00801A62" w:rsidRDefault="00546C4A" w:rsidP="00546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внимания, логического мышления, памяти.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технологии: исследовательская, проблемная, личностно-ориентированная, коррекционно-развивающая.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предметные: 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понятие плотности вещества; вывести формулу для определения плотности; научить учащихся пользоваться таблицей плотностей.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личностные: демонстрировать желание осваивать новые действия, участвовать в творческом созидательном процессе, осознавать себя как индивидуальность и одновременно как член общества.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регулятивные: принимает и сохраняет учебную задачу, планирует в сотрудничестве с учителем и одноклассниками или самостоятельно необходимые действия, операции по плану.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познавательные: понимает информацию, представленную в изобразительной, схематичной, модельной форме, использует знаково-символические средства для решения различных учебных задач.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</w:p>
    <w:p w:rsidR="009679B7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 w:rsidR="009679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Исследование.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Физминутка</w:t>
      </w:r>
      <w:proofErr w:type="spellEnd"/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знаний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задание, подведение итогов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урока: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Организационный момент. </w:t>
      </w:r>
    </w:p>
    <w:p w:rsidR="0085378A" w:rsidRPr="0085378A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-Здравствуйте, ребята, присаживайтесь. 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теперь, ребята, сосредоточьтесь на том, что в кабинете есть только вы, я и физика.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-Эпиграфом к нашему уроку я взяла слова Альберта Эйнштейна «Радость видеть и понимать – есть самый прекрасный дар природы».</w:t>
      </w:r>
    </w:p>
    <w:p w:rsid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смысл этих строк? (ответы детей)</w:t>
      </w:r>
    </w:p>
    <w:p w:rsidR="0085378A" w:rsidRPr="00801A62" w:rsidRDefault="00546C4A" w:rsidP="0085378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853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Исследование.</w:t>
      </w:r>
    </w:p>
    <w:p w:rsidR="0085378A" w:rsidRDefault="0085378A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как вы думаете, зависит ли масса</w:t>
      </w:r>
      <w:r w:rsidR="00C75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тела, от его объема? (предполагают, отвечают)</w:t>
      </w:r>
    </w:p>
    <w:p w:rsidR="00C75F67" w:rsidRDefault="00C75F67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мы проведем исследование по зависимости массы тела, от его объёма.</w:t>
      </w:r>
      <w:r w:rsidR="00E024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14525" cy="2773459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264" cy="277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F67" w:rsidRDefault="00C75F67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перед детьми три куска пластилина и три свечки на веревочке разных размеров, электронные весы, мензурка с водой,</w:t>
      </w:r>
      <w:r w:rsidR="00791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планшетка.</w:t>
      </w:r>
    </w:p>
    <w:p w:rsidR="007910A5" w:rsidRDefault="007910A5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проводят практическую работу, строят график на планшетке.</w:t>
      </w:r>
    </w:p>
    <w:p w:rsidR="007910A5" w:rsidRDefault="007910A5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ну что ребята, зависит масса от объёма? И как зависит?</w:t>
      </w:r>
    </w:p>
    <w:p w:rsidR="00E02423" w:rsidRDefault="007910A5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Ученики: рассуждают и приходят к выводу, что между величинами прямая пропорциональность. </w:t>
      </w:r>
    </w:p>
    <w:p w:rsidR="007910A5" w:rsidRDefault="00E02423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Сдают оборудование.</w:t>
      </w:r>
      <w:bookmarkStart w:id="0" w:name="_GoBack"/>
      <w:bookmarkEnd w:id="0"/>
    </w:p>
    <w:p w:rsidR="00546C4A" w:rsidRDefault="007910A5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Ребята, но обратите внимание, как  быстро растет масса пластилина по сравнению с парафином с увеличением объёма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почему так происходит и от чего это зависит?</w:t>
      </w:r>
    </w:p>
    <w:p w:rsidR="007910A5" w:rsidRPr="00801A62" w:rsidRDefault="007910A5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мы и вводим коэффициент пропорциональности, плотность.</w:t>
      </w:r>
    </w:p>
    <w:p w:rsidR="00801A62" w:rsidRPr="00801A62" w:rsidRDefault="0008439B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о</w:t>
      </w:r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ткройте свои тетради, запишите сегодняшнее число и тему урока «Плотность вещества».</w:t>
      </w:r>
    </w:p>
    <w:p w:rsidR="00801A62" w:rsidRDefault="00801A62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08439B" w:rsidRDefault="0008439B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Записываем пропорциональность </w:t>
      </w:r>
      <w:r w:rsidRPr="000843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V</w:t>
      </w:r>
      <w:r w:rsidRPr="0008439B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 xml:space="preserve"> </w:t>
      </w:r>
      <w:r w:rsidRPr="0008439B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>~</w:t>
      </w:r>
      <w:r w:rsidRPr="0008439B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</w:rPr>
        <w:t xml:space="preserve"> </w:t>
      </w:r>
      <w:r w:rsidRPr="0008439B">
        <w:rPr>
          <w:rFonts w:ascii="Times New Roman" w:hAnsi="Times New Roman" w:cs="Times New Roman"/>
          <w:b/>
          <w:color w:val="2C2D2E"/>
          <w:sz w:val="36"/>
          <w:szCs w:val="36"/>
          <w:shd w:val="clear" w:color="auto" w:fill="FFFFFF"/>
          <w:lang w:val="en-US"/>
        </w:rPr>
        <w:t>m</w:t>
      </w:r>
    </w:p>
    <w:p w:rsidR="0008439B" w:rsidRDefault="0008439B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Вводим коэффициент пропорциональности, плотность.</w:t>
      </w:r>
    </w:p>
    <w:p w:rsidR="0008439B" w:rsidRPr="00801A62" w:rsidRDefault="0008439B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Масса, приходящаяся на единицу объема - это и есть</w:t>
      </w:r>
      <w:r w:rsidR="0054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плотность.</w:t>
      </w:r>
    </w:p>
    <w:p w:rsidR="0008439B" w:rsidRPr="00801A62" w:rsidRDefault="0008439B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обозначается буквой </w:t>
      </w: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ρ (греч</w:t>
      </w:r>
      <w:proofErr w:type="gram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уква «</w:t>
      </w: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proofErr w:type="spell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»)</w:t>
      </w:r>
    </w:p>
    <w:p w:rsidR="0008439B" w:rsidRDefault="0008439B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084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Делаем запись  </w:t>
      </w:r>
      <w:r w:rsidRPr="000843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m</w:t>
      </w:r>
      <w:r w:rsidRPr="000843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=</w:t>
      </w:r>
      <w:r w:rsidRPr="00084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801A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ρ</w:t>
      </w:r>
      <w:r w:rsidRPr="00084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выводят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формулу для расчета плотности</w:t>
      </w:r>
      <w:r w:rsidR="003D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D00B2" w:rsidRDefault="003D00B2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ρ</w:t>
      </w:r>
      <w:r w:rsidRPr="000843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=</w:t>
      </w:r>
      <w:r w:rsidRPr="00084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08439B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/</w:t>
      </w:r>
      <w:r w:rsidRPr="0008439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ru-RU"/>
        </w:rPr>
        <w:t>V</w:t>
      </w:r>
    </w:p>
    <w:p w:rsidR="003D00B2" w:rsidRPr="003D00B2" w:rsidRDefault="003D00B2" w:rsidP="003D0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</w:t>
      </w:r>
      <w:r w:rsidRPr="003D00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любая физическая величина плотность имеет свою размерность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3D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спомните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чем Масса и объём  измеряется</w:t>
      </w:r>
      <w:proofErr w:type="gramEnd"/>
      <w:r w:rsidRPr="003D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СИ. </w:t>
      </w:r>
    </w:p>
    <w:p w:rsidR="003D00B2" w:rsidRPr="00801A62" w:rsidRDefault="003D00B2" w:rsidP="003D00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0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теперь выведите единицу измерения плотности, Дети выводят единицу измерения плотности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00B2" w:rsidRPr="00801A62" w:rsidRDefault="003D00B2" w:rsidP="000843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 ρ ] = </w:t>
      </w:r>
      <w:proofErr w:type="gram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кг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/м³</w:t>
      </w:r>
    </w:p>
    <w:p w:rsid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Вернёмся к нашему волшебному треугольнику.</w:t>
      </w:r>
    </w:p>
    <w:p w:rsidR="003D00B2" w:rsidRPr="00801A62" w:rsidRDefault="003D00B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вы знаете</w:t>
      </w:r>
      <w:r w:rsidR="005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зависимости между величинами участвующими в формуле, составьте треугольник самостоятельно.</w:t>
      </w:r>
    </w:p>
    <w:p w:rsidR="00801A62" w:rsidRPr="00801A62" w:rsidRDefault="00591D8F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890C99" wp14:editId="286D2A8C">
            <wp:extent cx="1428750" cy="1333500"/>
            <wp:effectExtent l="0" t="0" r="0" b="0"/>
            <wp:docPr id="8" name="Рисунок 8" descr="https://sun9-57.userapi.com/impg/fvFKWqugYpLmbqkU1epXD43Uz7l3MGMkwuXbBQ/bcSDcf3QiuM.jpg?size=150x140&amp;quality=95&amp;sign=f11192c6fc3993b476278a7ca3656af4&amp;c_uniq_tag=0nFKIzj-hp0JGfYxWUF2Iyga45ACAlW4T1tEEIi5pO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7.userapi.com/impg/fvFKWqugYpLmbqkU1epXD43Uz7l3MGMkwuXbBQ/bcSDcf3QiuM.jpg?size=150x140&amp;quality=95&amp;sign=f11192c6fc3993b476278a7ca3656af4&amp;c_uniq_tag=0nFKIzj-hp0JGfYxWUF2Iyga45ACAlW4T1tEEIi5pOE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Глядя, на него вы теперь сами можете сказать, как найти каждую из этих величин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выводят формулы)</w:t>
      </w:r>
    </w:p>
    <w:p w:rsidR="00801A62" w:rsidRPr="00801A62" w:rsidRDefault="00801A62" w:rsidP="00546C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Делаем вывод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Плотностью называется физическая величина, равная отношению ма</w:t>
      </w:r>
      <w:r w:rsidR="00591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ссы тела к его объему. 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Запишем определение плотности в тетрадь.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Внесистемные единицы </w:t>
      </w:r>
      <w:proofErr w:type="gram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[ 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г/см³]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перевести плотность из 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/см3 в кг/м3?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88BBF7" wp14:editId="539FEEE3">
            <wp:extent cx="3333750" cy="390525"/>
            <wp:effectExtent l="0" t="0" r="0" b="9525"/>
            <wp:docPr id="2" name="Рисунок 2" descr="t168621233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686212335a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99C538E" wp14:editId="3D3E474D">
            <wp:extent cx="1266825" cy="390525"/>
            <wp:effectExtent l="0" t="0" r="9525" b="9525"/>
            <wp:docPr id="3" name="Рисунок 3" descr="t168621233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86212335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A6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9423136" wp14:editId="1B66AF19">
            <wp:extent cx="1047750" cy="390525"/>
            <wp:effectExtent l="0" t="0" r="0" b="9525"/>
            <wp:docPr id="4" name="Рисунок 4" descr="t1686212335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686212335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переведём </w:t>
      </w:r>
      <w:proofErr w:type="spell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ед-цы</w:t>
      </w:r>
      <w:proofErr w:type="spell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систему СИ: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</w:t>
      </w: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г/см3=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25г/см3=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г/см3=</w:t>
      </w:r>
    </w:p>
    <w:p w:rsidR="00801A62" w:rsidRPr="00801A62" w:rsidRDefault="00546C4A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 определены практически для всех веществ и внесены в специальные таблицы. У в</w:t>
      </w:r>
      <w:r w:rsidR="00591D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 в учебнике на страницах ……</w:t>
      </w:r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таблицы, в которых прописаны плотности твердых, жидких и газообразных веществ, которыми в дальнейшем мы будем пользоваться для решения задач.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(Работа с таблицей.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Объясняет составные части таблицы.)</w:t>
      </w:r>
      <w:proofErr w:type="gramEnd"/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по таблице: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Плотности веществ имеющих наибольшую плотность? Наименьшую плотность? Твердые, жидкие и газообразные вещества.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напёрсток.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Напёрсток соизмерим с объёмом 1 см3. Какая бы масса воды вместилась бы в напёрсток объёмом 1 см3, нефти, ртути, масла подсолнечного.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кубик.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Кубик соизмерим с объёмом 1 см3. Какой массы был бы кубик, если бы он был из серебра? Из золота? Из меди? 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льда? Из сахара?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показывает нам плотность? Плотность алюминия 2700 кг/м³. Что означает это число?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Проблемный вопрос: Почему плотность одного и того же вещества в твердом, жидком, и газообразном состояниях различна?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чего зависит плотность вещества исходя из молекулярного строения?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физический смысл плотности: </w:t>
      </w: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«Плотность показывает, чему равна масса вещества в единице объёма»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Существует прибор для измерения плотности жидкости – ареометр, его действие основано на применении силы Архимеда, изучение которой у нас будет позже. Для измерения плотности используют ареометр. Это стеклянная трубка, в нижней части которой находится балласт – дробинки, чтоб он в жидкости занимал вертикальное положение. Глядя на его шкалу, находят значение плотности. Они используются для различных жидкостей, поэтому многие из ареометров имеют особое название: спиртомер, </w:t>
      </w:r>
      <w:proofErr w:type="spell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бензиномер</w:t>
      </w:r>
      <w:proofErr w:type="spell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III.Физминутка</w:t>
      </w:r>
      <w:proofErr w:type="spellEnd"/>
      <w:r w:rsidR="0054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(тематическая)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с физикой всех вас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наш десятый класс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уки поднимаем, опускаем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 на всё она ответы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сегодня ветер?  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круговые движения руками 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растает лёд 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Возле тёплой печки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 присели- встали) 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легко задуть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Пламя яркой свечки?       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подули на руку)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нам в море плавать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легко и просто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(имитируем движения пловца)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нельзя увидеть 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на небе звёзды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 поморгали глазами)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нам правильно стирать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Белое, цветное…                (имитируем стирку)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можем ощутить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Тяготение земное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 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одпрыгнули)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расскажет вам наука 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</w:t>
      </w:r>
      <w:proofErr w:type="gramStart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замечательная</w:t>
      </w:r>
      <w:proofErr w:type="gramEnd"/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(дыхательные упражнения)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желаем изучать</w:t>
      </w:r>
    </w:p>
    <w:p w:rsidR="00546C4A" w:rsidRPr="00546C4A" w:rsidRDefault="00546C4A" w:rsidP="0054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её внимательно.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IV.Закрепление</w:t>
      </w:r>
      <w:proofErr w:type="spell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изученного материала</w:t>
      </w:r>
    </w:p>
    <w:p w:rsidR="00801A62" w:rsidRPr="00801A62" w:rsidRDefault="002F1CB9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Молодцы ребята! Присаживайтесь. А теперь давайте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сыграем в игру «Кто хочет стать миллионером» по теме Плотность (ссылка: </w:t>
      </w:r>
      <w:hyperlink r:id="rId11" w:history="1">
        <w:r w:rsidRPr="00682C4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https://learningapps.org/131248</w:t>
        </w:r>
      </w:hyperlink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01A62" w:rsidRPr="00801A62" w:rsidRDefault="00801A62" w:rsidP="00801A62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 Контроль знаний:</w:t>
      </w:r>
      <w:r w:rsidR="002F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 для самопроверки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1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Плотность - это физическая величина, показывающая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1) сколько в теле молекул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2) чему равна масса тела из данного вещества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3) что массы разных тел неодинаковы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4) массу вещества в единице объёма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2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Как определить плотность вещества?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1) Измерить массу тела, сделанного из этого вещества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2) Определить массу тела и его размеры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3) Найти массу тела из данного вещества, его объём и разделить массу на объём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4) Сравнить массы двух тел из данного вещества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Плотность нефти 800 кг/м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Pr="001D2DB3">
        <w:rPr>
          <w:rFonts w:ascii="Times New Roman CYR" w:hAnsi="Times New Roman CYR" w:cs="Times New Roman CYR"/>
          <w:sz w:val="24"/>
          <w:szCs w:val="24"/>
        </w:rPr>
        <w:t>. Что это значит?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1) Что 1 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Pr="001D2DB3">
        <w:rPr>
          <w:rFonts w:ascii="Times New Roman CYR" w:hAnsi="Times New Roman CYR" w:cs="Times New Roman CYR"/>
          <w:sz w:val="24"/>
          <w:szCs w:val="24"/>
        </w:rPr>
        <w:t xml:space="preserve"> нефти имеет массу, равную 800 кг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 xml:space="preserve">2) Что масса нефти должна быть выражена в </w:t>
      </w:r>
      <w:proofErr w:type="gramStart"/>
      <w:r w:rsidRPr="001D2DB3">
        <w:rPr>
          <w:rFonts w:ascii="Times New Roman CYR" w:hAnsi="Times New Roman CYR" w:cs="Times New Roman CYR"/>
          <w:sz w:val="24"/>
          <w:szCs w:val="24"/>
        </w:rPr>
        <w:t>кг</w:t>
      </w:r>
      <w:proofErr w:type="gramEnd"/>
      <w:r w:rsidRPr="001D2DB3">
        <w:rPr>
          <w:rFonts w:ascii="Times New Roman CYR" w:hAnsi="Times New Roman CYR" w:cs="Times New Roman CYR"/>
          <w:sz w:val="24"/>
          <w:szCs w:val="24"/>
        </w:rPr>
        <w:t>, а объём в 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3) Что масса нефти равна 800 кг при любом объёме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4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 xml:space="preserve">Плотность стекла 2500 кг/м3. Выразите её в </w:t>
      </w:r>
      <w:proofErr w:type="gramStart"/>
      <w:r w:rsidRPr="001D2DB3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Pr="001D2DB3">
        <w:rPr>
          <w:rFonts w:ascii="Times New Roman CYR" w:hAnsi="Times New Roman CYR" w:cs="Times New Roman CYR"/>
          <w:sz w:val="24"/>
          <w:szCs w:val="24"/>
        </w:rPr>
        <w:t>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Pr="001D2DB3">
        <w:rPr>
          <w:rFonts w:ascii="Times New Roman CYR" w:hAnsi="Times New Roman CYR" w:cs="Times New Roman CYR"/>
          <w:sz w:val="24"/>
          <w:szCs w:val="24"/>
        </w:rPr>
        <w:t>.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1) 2500 г/см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2) 2,5 г/см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3) 250 г/см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4) 25 г/см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5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Плотность алюминия 2,7 г/см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Pr="001D2DB3">
        <w:rPr>
          <w:rFonts w:ascii="Times New Roman CYR" w:hAnsi="Times New Roman CYR" w:cs="Times New Roman CYR"/>
          <w:sz w:val="24"/>
          <w:szCs w:val="24"/>
        </w:rPr>
        <w:t xml:space="preserve">. Выразите её в </w:t>
      </w:r>
      <w:proofErr w:type="gramStart"/>
      <w:r w:rsidRPr="001D2DB3">
        <w:rPr>
          <w:rFonts w:ascii="Times New Roman CYR" w:hAnsi="Times New Roman CYR" w:cs="Times New Roman CYR"/>
          <w:sz w:val="24"/>
          <w:szCs w:val="24"/>
        </w:rPr>
        <w:t>кг</w:t>
      </w:r>
      <w:proofErr w:type="gramEnd"/>
      <w:r w:rsidRPr="001D2DB3">
        <w:rPr>
          <w:rFonts w:ascii="Times New Roman CYR" w:hAnsi="Times New Roman CYR" w:cs="Times New Roman CYR"/>
          <w:sz w:val="24"/>
          <w:szCs w:val="24"/>
        </w:rPr>
        <w:t>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  <w:r w:rsidRPr="001D2DB3">
        <w:rPr>
          <w:rFonts w:ascii="Times New Roman CYR" w:hAnsi="Times New Roman CYR" w:cs="Times New Roman CYR"/>
          <w:sz w:val="24"/>
          <w:szCs w:val="24"/>
        </w:rPr>
        <w:t>.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1) 2,7 кг/м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2) 27 кг/м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>3) 270 кг/м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4) 2700 кг/м</w:t>
      </w:r>
      <w:r w:rsidRPr="001D2DB3">
        <w:rPr>
          <w:rFonts w:ascii="Times New Roman CYR" w:hAnsi="Times New Roman CYR" w:cs="Times New Roman CYR"/>
          <w:sz w:val="24"/>
          <w:szCs w:val="24"/>
          <w:vertAlign w:val="superscript"/>
        </w:rPr>
        <w:t>3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Задание </w:t>
      </w: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6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На рисунке показаны три шара, имеющие равные массы. Какой из них обладает наибольшей плотностью?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081B69D" wp14:editId="0B475D03">
            <wp:extent cx="15144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 w:rsidRPr="001D2DB3">
        <w:rPr>
          <w:rFonts w:ascii="Times New Roman" w:hAnsi="Times New Roman" w:cs="Times New Roman"/>
          <w:sz w:val="24"/>
          <w:szCs w:val="24"/>
        </w:rPr>
        <w:t>№ 1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1D2DB3">
        <w:rPr>
          <w:rFonts w:ascii="Times New Roman" w:hAnsi="Times New Roman" w:cs="Times New Roman"/>
          <w:sz w:val="24"/>
          <w:szCs w:val="24"/>
        </w:rPr>
        <w:t>№2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 xml:space="preserve">3) </w:t>
      </w:r>
      <w:r w:rsidRPr="001D2DB3">
        <w:rPr>
          <w:rFonts w:ascii="Times New Roman" w:hAnsi="Times New Roman" w:cs="Times New Roman"/>
          <w:sz w:val="24"/>
          <w:szCs w:val="24"/>
        </w:rPr>
        <w:t>№3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4) Плотности шаров одинаковы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1D2DB3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>Какой из кубиков равного объёма, представленных на рисунке, имеет наименьшую плотность?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BC7E381" wp14:editId="4E6F9FAC">
            <wp:extent cx="1809750" cy="762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r w:rsidRPr="001D2DB3">
        <w:rPr>
          <w:rFonts w:ascii="Times New Roman" w:hAnsi="Times New Roman" w:cs="Times New Roman"/>
          <w:sz w:val="24"/>
          <w:szCs w:val="24"/>
        </w:rPr>
        <w:t>№ 1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Pr="001D2DB3">
        <w:rPr>
          <w:rFonts w:ascii="Times New Roman" w:hAnsi="Times New Roman" w:cs="Times New Roman"/>
          <w:sz w:val="24"/>
          <w:szCs w:val="24"/>
        </w:rPr>
        <w:t>№2</w:t>
      </w:r>
    </w:p>
    <w:p w:rsidR="002F1CB9" w:rsidRPr="001D2DB3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1D2DB3">
        <w:rPr>
          <w:rFonts w:ascii="Times New Roman CYR" w:hAnsi="Times New Roman CYR" w:cs="Times New Roman CYR"/>
          <w:sz w:val="24"/>
          <w:szCs w:val="24"/>
        </w:rPr>
        <w:t xml:space="preserve">3) </w:t>
      </w:r>
      <w:r w:rsidRPr="001D2DB3">
        <w:rPr>
          <w:rFonts w:ascii="Times New Roman" w:hAnsi="Times New Roman" w:cs="Times New Roman"/>
          <w:sz w:val="24"/>
          <w:szCs w:val="24"/>
        </w:rPr>
        <w:t>№3</w:t>
      </w:r>
    </w:p>
    <w:p w:rsidR="002F1CB9" w:rsidRDefault="002F1CB9" w:rsidP="002F1CB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2F1CB9" w:rsidSect="001D2DB3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4) Плотности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одинако</w:t>
      </w:r>
      <w:proofErr w:type="spellEnd"/>
    </w:p>
    <w:p w:rsidR="00801A62" w:rsidRPr="00801A62" w:rsidRDefault="00801A62" w:rsidP="002F1C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(Ответы на доске.</w:t>
      </w:r>
      <w:proofErr w:type="gramEnd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выполняют взаимопроверку.</w:t>
      </w:r>
      <w:proofErr w:type="gramStart"/>
      <w:r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Домашнее задание, подведение итогов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п.22 упр.7 (1-3)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VII.Рефлексия</w:t>
      </w:r>
      <w:proofErr w:type="spellEnd"/>
    </w:p>
    <w:p w:rsidR="00801A62" w:rsidRPr="00801A62" w:rsidRDefault="002F1CB9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gramStart"/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</w:t>
      </w:r>
      <w:proofErr w:type="gramEnd"/>
      <w:r w:rsidR="00801A62" w:rsidRPr="00801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пожалуйста одно предложение и закончите его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Сегодня я научился…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меня было открытием</w:t>
      </w:r>
      <w:proofErr w:type="gramStart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что…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 было трудно…</w:t>
      </w:r>
    </w:p>
    <w:p w:rsidR="00801A62" w:rsidRPr="00801A62" w:rsidRDefault="00801A62" w:rsidP="00801A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Было интересно узнать…</w:t>
      </w:r>
    </w:p>
    <w:p w:rsidR="00BA5AAE" w:rsidRPr="009679B7" w:rsidRDefault="009679B7" w:rsidP="00801A62">
      <w:pPr>
        <w:rPr>
          <w:rFonts w:ascii="Times New Roman" w:hAnsi="Times New Roman" w:cs="Times New Roman"/>
          <w:b/>
          <w:sz w:val="32"/>
          <w:szCs w:val="32"/>
          <w:vertAlign w:val="superscript"/>
        </w:rPr>
      </w:pPr>
      <w:r w:rsidRPr="009679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Спасибо за урок!</w:t>
      </w:r>
    </w:p>
    <w:sectPr w:rsidR="00BA5AAE" w:rsidRPr="0096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278C6"/>
    <w:multiLevelType w:val="multilevel"/>
    <w:tmpl w:val="21A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2"/>
    <w:rsid w:val="0008439B"/>
    <w:rsid w:val="000E4062"/>
    <w:rsid w:val="002F1CB9"/>
    <w:rsid w:val="003D00B2"/>
    <w:rsid w:val="00465A85"/>
    <w:rsid w:val="00546C4A"/>
    <w:rsid w:val="00591D8F"/>
    <w:rsid w:val="007910A5"/>
    <w:rsid w:val="00801A62"/>
    <w:rsid w:val="0085378A"/>
    <w:rsid w:val="008644F0"/>
    <w:rsid w:val="009679B7"/>
    <w:rsid w:val="00BA5AAE"/>
    <w:rsid w:val="00C75F67"/>
    <w:rsid w:val="00E02423"/>
    <w:rsid w:val="00E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A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1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4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ingapps.org/1312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2023-10-12T20:24:00Z</dcterms:created>
  <dcterms:modified xsi:type="dcterms:W3CDTF">2023-10-12T20:26:00Z</dcterms:modified>
</cp:coreProperties>
</file>