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1F" w:rsidRDefault="000C291F" w:rsidP="000C291F">
      <w:pPr>
        <w:jc w:val="center"/>
        <w:rPr>
          <w:rFonts w:ascii="Times New Roman" w:hAnsi="Times New Roman" w:cs="Times New Roman"/>
          <w:sz w:val="28"/>
        </w:rPr>
      </w:pPr>
      <w:r w:rsidRPr="002C25DB">
        <w:rPr>
          <w:rFonts w:ascii="Times New Roman" w:hAnsi="Times New Roman" w:cs="Times New Roman"/>
          <w:b/>
          <w:sz w:val="28"/>
        </w:rPr>
        <w:t>Муниципальное казенное общеобразовательное учреждение                            «Средняя общеобразовательная школа №9 г</w:t>
      </w:r>
      <w:proofErr w:type="gramStart"/>
      <w:r w:rsidRPr="002C25DB">
        <w:rPr>
          <w:rFonts w:ascii="Times New Roman" w:hAnsi="Times New Roman" w:cs="Times New Roman"/>
          <w:b/>
          <w:sz w:val="28"/>
        </w:rPr>
        <w:t>.Н</w:t>
      </w:r>
      <w:proofErr w:type="gramEnd"/>
      <w:r w:rsidRPr="002C25DB">
        <w:rPr>
          <w:rFonts w:ascii="Times New Roman" w:hAnsi="Times New Roman" w:cs="Times New Roman"/>
          <w:b/>
          <w:sz w:val="28"/>
        </w:rPr>
        <w:t>ижнеудинск»</w:t>
      </w:r>
    </w:p>
    <w:p w:rsidR="000C291F" w:rsidRDefault="00180E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B33C25">
        <w:rPr>
          <w:noProof/>
          <w:lang w:eastAsia="ru-RU"/>
        </w:rPr>
        <w:drawing>
          <wp:inline distT="0" distB="0" distL="0" distR="0">
            <wp:extent cx="5170486" cy="2427889"/>
            <wp:effectExtent l="19050" t="0" r="0" b="0"/>
            <wp:docPr id="3" name="Рисунок 4" descr="https://diplomnadivane.by/sites/default/files/marketingovye_issledo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plomnadivane.by/sites/default/files/marketingovye_issledovan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242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1F" w:rsidRDefault="000C291F">
      <w:pPr>
        <w:rPr>
          <w:rFonts w:ascii="Times New Roman" w:hAnsi="Times New Roman" w:cs="Times New Roman"/>
          <w:sz w:val="28"/>
        </w:rPr>
      </w:pPr>
    </w:p>
    <w:p w:rsidR="000C291F" w:rsidRDefault="000C291F">
      <w:pPr>
        <w:rPr>
          <w:rFonts w:ascii="Times New Roman" w:hAnsi="Times New Roman" w:cs="Times New Roman"/>
          <w:sz w:val="28"/>
        </w:rPr>
      </w:pPr>
    </w:p>
    <w:p w:rsidR="007F25BA" w:rsidRPr="002C25DB" w:rsidRDefault="000C291F" w:rsidP="000C291F">
      <w:pPr>
        <w:jc w:val="center"/>
        <w:rPr>
          <w:rFonts w:ascii="Times New Roman" w:hAnsi="Times New Roman" w:cs="Times New Roman"/>
          <w:b/>
          <w:sz w:val="44"/>
        </w:rPr>
      </w:pPr>
      <w:r w:rsidRPr="002C25DB">
        <w:rPr>
          <w:rFonts w:ascii="Times New Roman" w:hAnsi="Times New Roman" w:cs="Times New Roman"/>
          <w:b/>
          <w:sz w:val="44"/>
        </w:rPr>
        <w:t>Практические рекомендации по созданию учебного проекта в школе</w:t>
      </w:r>
    </w:p>
    <w:p w:rsidR="000C291F" w:rsidRPr="002C25DB" w:rsidRDefault="000C291F" w:rsidP="000C291F">
      <w:pPr>
        <w:jc w:val="center"/>
        <w:rPr>
          <w:rFonts w:ascii="Times New Roman" w:hAnsi="Times New Roman" w:cs="Times New Roman"/>
          <w:b/>
          <w:sz w:val="32"/>
        </w:rPr>
      </w:pPr>
      <w:r w:rsidRPr="002C25DB">
        <w:rPr>
          <w:rFonts w:ascii="Times New Roman" w:hAnsi="Times New Roman" w:cs="Times New Roman"/>
          <w:b/>
          <w:sz w:val="32"/>
        </w:rPr>
        <w:t xml:space="preserve">Пособие для детей и взрослых </w:t>
      </w:r>
    </w:p>
    <w:p w:rsidR="000C291F" w:rsidRDefault="000C291F" w:rsidP="000C291F">
      <w:pPr>
        <w:jc w:val="center"/>
        <w:rPr>
          <w:rFonts w:ascii="Times New Roman" w:hAnsi="Times New Roman" w:cs="Times New Roman"/>
          <w:sz w:val="32"/>
        </w:rPr>
      </w:pPr>
    </w:p>
    <w:p w:rsidR="000C291F" w:rsidRDefault="00B33C25" w:rsidP="000C291F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801710" cy="2929746"/>
            <wp:effectExtent l="19050" t="0" r="8540" b="0"/>
            <wp:docPr id="1" name="Рисунок 1" descr="https://dezinfektsiya77.ru/uploads/s/d/s/m/dsmxxwjhfl7z/img/full_RMKsSJ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zinfektsiya77.ru/uploads/s/d/s/m/dsmxxwjhfl7z/img/full_RMKsSJ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21" cy="294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1F" w:rsidRDefault="004F6A48" w:rsidP="000C291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C7D98" w:rsidRDefault="004C7D98" w:rsidP="000C291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29"/>
      </w:tblGrid>
      <w:tr w:rsidR="00E96FAF" w:rsidTr="003C7CCC">
        <w:trPr>
          <w:trHeight w:val="13596"/>
        </w:trPr>
        <w:tc>
          <w:tcPr>
            <w:tcW w:w="9329" w:type="dxa"/>
          </w:tcPr>
          <w:p w:rsidR="00E96FAF" w:rsidRPr="004F6A48" w:rsidRDefault="00E96FAF" w:rsidP="00E96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Данное пособие направлено на решение одной из педагогических проблем  - проблем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F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 одаренными детьми. </w:t>
            </w:r>
            <w:r w:rsidRPr="004F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позволяет ученику </w:t>
            </w:r>
            <w:r w:rsidRPr="004F6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раскрыть свой талант, реализовать творческие идеи. </w:t>
            </w:r>
            <w:r w:rsidRPr="004F6A48">
              <w:rPr>
                <w:rFonts w:ascii="Times New Roman" w:hAnsi="Times New Roman" w:cs="Times New Roman"/>
                <w:sz w:val="28"/>
                <w:szCs w:val="28"/>
              </w:rPr>
              <w:t>Постепенно, выполняя предложенные в пособии задания, ученик освоит приемы проведения собственного исследования,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A48">
              <w:rPr>
                <w:rFonts w:ascii="Times New Roman" w:hAnsi="Times New Roman" w:cs="Times New Roman"/>
                <w:sz w:val="28"/>
                <w:szCs w:val="28"/>
              </w:rPr>
              <w:t>научится правильно оформлять результаты своей исследовательской деятельности и защищать их.</w:t>
            </w:r>
          </w:p>
          <w:p w:rsidR="00E96FAF" w:rsidRPr="000A488C" w:rsidRDefault="00E96FAF" w:rsidP="00E96F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создано на основе следующих источников:</w:t>
            </w:r>
          </w:p>
          <w:p w:rsidR="00E96FAF" w:rsidRPr="000A488C" w:rsidRDefault="00E96FAF" w:rsidP="00E96F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Положение о защите индивидуального образовательного проекта МКОУ "СОШ №9 г</w:t>
            </w:r>
            <w:proofErr w:type="gramStart"/>
            <w:r w:rsidRPr="000A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0A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ижнеудинск" </w:t>
            </w:r>
          </w:p>
          <w:p w:rsidR="00E96FAF" w:rsidRPr="000A488C" w:rsidRDefault="00E96FAF" w:rsidP="00E96F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Учебный проект. Методическое пособие  для педагогов общеобразовательных учреждений. Авторы: </w:t>
            </w:r>
            <w:proofErr w:type="spellStart"/>
            <w:r w:rsidRPr="000A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Шестернинов</w:t>
            </w:r>
            <w:proofErr w:type="spellEnd"/>
            <w:r w:rsidRPr="000A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Е.Е., </w:t>
            </w:r>
            <w:proofErr w:type="spellStart"/>
            <w:r w:rsidRPr="000A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Арцев</w:t>
            </w:r>
            <w:proofErr w:type="spellEnd"/>
            <w:r w:rsidRPr="000A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М.Н.. Москва,2019г. </w:t>
            </w:r>
          </w:p>
          <w:p w:rsidR="00E96FAF" w:rsidRPr="00476721" w:rsidRDefault="00E96FAF" w:rsidP="00E96F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96FAF" w:rsidRPr="00476721" w:rsidRDefault="00E96FAF" w:rsidP="00E96F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Актуальность</w:t>
            </w:r>
          </w:p>
          <w:p w:rsidR="00E96FAF" w:rsidRPr="00476721" w:rsidRDefault="00E96FAF" w:rsidP="00E96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721">
              <w:rPr>
                <w:rFonts w:ascii="Times New Roman" w:hAnsi="Times New Roman" w:cs="Times New Roman"/>
                <w:sz w:val="28"/>
                <w:szCs w:val="28"/>
              </w:rPr>
              <w:t>Как ученику самостоятельно разработать 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проявить свой талант</w:t>
            </w:r>
            <w:r w:rsidRPr="00476721">
              <w:rPr>
                <w:rFonts w:ascii="Times New Roman" w:hAnsi="Times New Roman" w:cs="Times New Roman"/>
                <w:sz w:val="28"/>
                <w:szCs w:val="28"/>
              </w:rPr>
              <w:t xml:space="preserve">? Мы создали пособие для учеников и учителей нашей школы, собрав в нем из различных источников практические рекомендации по созданию учебного проекта в школе. </w:t>
            </w:r>
          </w:p>
          <w:p w:rsidR="00E96FAF" w:rsidRPr="00476721" w:rsidRDefault="00E96FAF" w:rsidP="00E96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72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по данной теме в средствах массовой информации множество. В этом пособии структурирован материал с целью помочь ученику создать свой </w:t>
            </w:r>
            <w:proofErr w:type="gramStart"/>
            <w:r w:rsidRPr="00476721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476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FAF" w:rsidRPr="00476721" w:rsidRDefault="00E96FAF" w:rsidP="00E96FA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72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значимость пособия</w:t>
            </w:r>
          </w:p>
          <w:p w:rsidR="00E96FAF" w:rsidRPr="00476721" w:rsidRDefault="00E96FAF" w:rsidP="00E96F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721">
              <w:rPr>
                <w:rFonts w:ascii="Times New Roman" w:hAnsi="Times New Roman" w:cs="Times New Roman"/>
                <w:sz w:val="28"/>
                <w:szCs w:val="28"/>
              </w:rPr>
              <w:t xml:space="preserve">В пособии представлена теория и практика создания </w:t>
            </w:r>
            <w:proofErr w:type="gramStart"/>
            <w:r w:rsidRPr="00476721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476721">
              <w:rPr>
                <w:rFonts w:ascii="Times New Roman" w:hAnsi="Times New Roman" w:cs="Times New Roman"/>
                <w:sz w:val="28"/>
                <w:szCs w:val="28"/>
              </w:rPr>
              <w:t xml:space="preserve"> ученика.  </w:t>
            </w:r>
            <w:proofErr w:type="gramStart"/>
            <w:r w:rsidRPr="00476721">
              <w:rPr>
                <w:rFonts w:ascii="Times New Roman" w:hAnsi="Times New Roman" w:cs="Times New Roman"/>
                <w:sz w:val="28"/>
                <w:szCs w:val="28"/>
              </w:rPr>
              <w:t>В теоретической части в популярной форме обобщен материал по следующим вопросам: что такое метод проектов, требования к проекту, отличие проектной деятельности от исследовательской, виды проектов, алгоритм работы над проектом.</w:t>
            </w:r>
            <w:proofErr w:type="gramEnd"/>
            <w:r w:rsidRPr="00476721"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части пособия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таблица с критериями</w:t>
            </w:r>
            <w:r w:rsidRPr="00476721">
              <w:rPr>
                <w:rFonts w:ascii="Times New Roman" w:hAnsi="Times New Roman" w:cs="Times New Roman"/>
                <w:sz w:val="28"/>
                <w:szCs w:val="28"/>
              </w:rPr>
              <w:t xml:space="preserve"> оценки итогового проекта.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721">
              <w:rPr>
                <w:rFonts w:ascii="Times New Roman" w:hAnsi="Times New Roman" w:cs="Times New Roman"/>
                <w:sz w:val="28"/>
                <w:szCs w:val="28"/>
              </w:rPr>
              <w:t xml:space="preserve">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721">
              <w:rPr>
                <w:rFonts w:ascii="Times New Roman" w:hAnsi="Times New Roman" w:cs="Times New Roman"/>
                <w:sz w:val="28"/>
                <w:szCs w:val="28"/>
              </w:rPr>
              <w:t xml:space="preserve">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 w:rsidRPr="0047672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материало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курсовой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базе "Н</w:t>
            </w:r>
            <w:r w:rsidRPr="00476721">
              <w:rPr>
                <w:rFonts w:ascii="Times New Roman" w:hAnsi="Times New Roman" w:cs="Times New Roman"/>
                <w:sz w:val="28"/>
                <w:szCs w:val="28"/>
              </w:rPr>
              <w:t>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6721">
              <w:rPr>
                <w:rFonts w:ascii="Times New Roman" w:hAnsi="Times New Roman" w:cs="Times New Roman"/>
                <w:sz w:val="28"/>
                <w:szCs w:val="28"/>
              </w:rPr>
              <w:t>ерческой организации Благотворительный фонд Менделеева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76721">
              <w:rPr>
                <w:rFonts w:ascii="Times New Roman" w:hAnsi="Times New Roman" w:cs="Times New Roman"/>
                <w:sz w:val="28"/>
                <w:szCs w:val="28"/>
              </w:rPr>
              <w:t xml:space="preserve">. Ведущий курсов </w:t>
            </w:r>
            <w:proofErr w:type="spellStart"/>
            <w:r w:rsidRPr="00476721">
              <w:rPr>
                <w:rFonts w:ascii="Times New Roman" w:hAnsi="Times New Roman" w:cs="Times New Roman"/>
                <w:sz w:val="28"/>
                <w:szCs w:val="28"/>
              </w:rPr>
              <w:t>Шестернинов</w:t>
            </w:r>
            <w:proofErr w:type="spellEnd"/>
            <w:r w:rsidRPr="0047672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Евгеньевич, заслуженный учитель России, кандидат педагогических наук. Также в рамках курсовой подготовки по данной теме выступали Евгений Александрович Ямбург, заслуженный учитель России, доктор педагогических наук   и всем известный педагог, психолог, академик АПН СССР Шалва Александрович </w:t>
            </w:r>
            <w:proofErr w:type="spellStart"/>
            <w:r w:rsidRPr="00476721">
              <w:rPr>
                <w:rFonts w:ascii="Times New Roman" w:hAnsi="Times New Roman" w:cs="Times New Roman"/>
                <w:sz w:val="28"/>
                <w:szCs w:val="28"/>
              </w:rPr>
              <w:t>Амонашвили</w:t>
            </w:r>
            <w:proofErr w:type="spellEnd"/>
            <w:r w:rsidRPr="00476721">
              <w:rPr>
                <w:rFonts w:ascii="Times New Roman" w:hAnsi="Times New Roman" w:cs="Times New Roman"/>
                <w:sz w:val="28"/>
                <w:szCs w:val="28"/>
              </w:rPr>
              <w:t>.  То есть 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721">
              <w:rPr>
                <w:rFonts w:ascii="Times New Roman" w:hAnsi="Times New Roman" w:cs="Times New Roman"/>
                <w:sz w:val="28"/>
                <w:szCs w:val="28"/>
              </w:rPr>
              <w:t xml:space="preserve"> с критериями оценки итогового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21">
              <w:rPr>
                <w:rFonts w:ascii="Times New Roman" w:hAnsi="Times New Roman" w:cs="Times New Roman"/>
                <w:sz w:val="28"/>
                <w:szCs w:val="28"/>
              </w:rPr>
              <w:t xml:space="preserve"> собра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7672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знаний, полученных  во время прохождения курсовой подготовки.</w:t>
            </w:r>
          </w:p>
          <w:p w:rsidR="00E96FAF" w:rsidRPr="00476721" w:rsidRDefault="00E96FAF" w:rsidP="00E96FAF">
            <w:pPr>
              <w:pStyle w:val="leftmargin"/>
              <w:shd w:val="clear" w:color="auto" w:fill="FFFFFF"/>
              <w:spacing w:before="0" w:beforeAutospacing="0" w:after="0" w:afterAutospacing="0"/>
              <w:ind w:firstLine="468"/>
              <w:jc w:val="both"/>
              <w:rPr>
                <w:sz w:val="28"/>
                <w:szCs w:val="28"/>
              </w:rPr>
            </w:pPr>
            <w:r w:rsidRPr="00476721">
              <w:rPr>
                <w:sz w:val="28"/>
                <w:szCs w:val="28"/>
              </w:rPr>
              <w:t>Приложением к данному пособию является ссылка на ученические проекты, участвовавшие в муниципальных, региональных конкурсах.</w:t>
            </w:r>
            <w:r w:rsidR="00F135C4">
              <w:t xml:space="preserve"> </w:t>
            </w:r>
            <w:r w:rsidR="00F135C4">
              <w:rPr>
                <w:sz w:val="28"/>
                <w:szCs w:val="28"/>
              </w:rPr>
              <w:t xml:space="preserve">  </w:t>
            </w:r>
            <w:hyperlink r:id="rId10" w:history="1"/>
            <w:r w:rsidR="005656D5">
              <w:rPr>
                <w:rStyle w:val="ab"/>
              </w:rPr>
              <w:t xml:space="preserve"> </w:t>
            </w:r>
            <w:r w:rsidR="00F135C4">
              <w:rPr>
                <w:sz w:val="28"/>
                <w:szCs w:val="28"/>
              </w:rPr>
              <w:t xml:space="preserve"> </w:t>
            </w:r>
          </w:p>
          <w:p w:rsidR="00E96FAF" w:rsidRDefault="005656D5" w:rsidP="004F6A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CA2A81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http://www.nshool9.ru/pedagogam/inno</w:t>
              </w:r>
              <w:bookmarkStart w:id="0" w:name="_GoBack"/>
              <w:bookmarkEnd w:id="0"/>
              <w:r w:rsidRPr="00CA2A81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</w:t>
              </w:r>
              <w:r w:rsidRPr="00CA2A81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atsionnaya-deyatel-nost</w:t>
              </w:r>
            </w:hyperlink>
          </w:p>
          <w:p w:rsidR="005656D5" w:rsidRDefault="005656D5" w:rsidP="004F6A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D98" w:rsidRDefault="004C7D98" w:rsidP="000C291F">
      <w:pPr>
        <w:jc w:val="center"/>
        <w:rPr>
          <w:rFonts w:ascii="Times New Roman" w:hAnsi="Times New Roman" w:cs="Times New Roman"/>
          <w:sz w:val="28"/>
        </w:rPr>
      </w:pPr>
    </w:p>
    <w:p w:rsidR="004C7D98" w:rsidRPr="002C25DB" w:rsidRDefault="00BD4F01" w:rsidP="000C291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pict>
          <v:roundrect id="_x0000_s1029" style="position:absolute;left:0;text-align:left;margin-left:-20.95pt;margin-top:-1.55pt;width:486pt;height:41.8pt;z-index:251658240" arcsize=".5" fillcolor="#ccf">
            <v:shadow on="t" opacity=".5" offset="-6pt,-6pt"/>
            <v:textbox style="mso-next-textbox:#_x0000_s1029">
              <w:txbxContent>
                <w:p w:rsidR="003D7865" w:rsidRPr="00BA7F2B" w:rsidRDefault="003D7865" w:rsidP="00E746B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7959C1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 w:rsidRPr="00CF6863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 w:rsidRPr="00BA7F2B">
                    <w:rPr>
                      <w:rFonts w:ascii="Times New Roman" w:hAnsi="Times New Roman" w:cs="Times New Roman"/>
                      <w:b/>
                      <w:sz w:val="36"/>
                    </w:rPr>
                    <w:t>Основы метода проектов</w:t>
                  </w:r>
                </w:p>
                <w:p w:rsidR="003D7865" w:rsidRDefault="003D7865"/>
              </w:txbxContent>
            </v:textbox>
          </v:roundrect>
        </w:pict>
      </w:r>
    </w:p>
    <w:p w:rsidR="00E746BA" w:rsidRDefault="00E746BA" w:rsidP="000C291F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pPr w:leftFromText="180" w:rightFromText="180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4644"/>
        <w:gridCol w:w="141"/>
        <w:gridCol w:w="426"/>
        <w:gridCol w:w="4360"/>
      </w:tblGrid>
      <w:tr w:rsidR="00DA6089" w:rsidTr="008055D0">
        <w:trPr>
          <w:trHeight w:val="2542"/>
        </w:trPr>
        <w:tc>
          <w:tcPr>
            <w:tcW w:w="5211" w:type="dxa"/>
            <w:gridSpan w:val="3"/>
            <w:shd w:val="clear" w:color="auto" w:fill="FFFF99"/>
          </w:tcPr>
          <w:p w:rsidR="00DA6089" w:rsidRPr="00DA6089" w:rsidRDefault="00DA6089" w:rsidP="00DA6089">
            <w:pPr>
              <w:rPr>
                <w:rFonts w:ascii="Times New Roman" w:hAnsi="Times New Roman" w:cs="Times New Roman"/>
                <w:sz w:val="24"/>
              </w:rPr>
            </w:pPr>
          </w:p>
          <w:p w:rsidR="00DA6089" w:rsidRPr="00DA6089" w:rsidRDefault="00DA6089" w:rsidP="00DA6089">
            <w:pPr>
              <w:ind w:right="-250"/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b/>
                <w:sz w:val="24"/>
              </w:rPr>
              <w:t>Проект</w:t>
            </w:r>
            <w:r w:rsidRPr="00DA6089">
              <w:rPr>
                <w:rFonts w:ascii="Times New Roman" w:hAnsi="Times New Roman" w:cs="Times New Roman"/>
                <w:sz w:val="24"/>
              </w:rPr>
              <w:t xml:space="preserve"> (от </w:t>
            </w:r>
            <w:proofErr w:type="gramStart"/>
            <w:r w:rsidRPr="00DA6089">
              <w:rPr>
                <w:rFonts w:ascii="Times New Roman" w:hAnsi="Times New Roman" w:cs="Times New Roman"/>
                <w:sz w:val="24"/>
              </w:rPr>
              <w:t>латинского</w:t>
            </w:r>
            <w:proofErr w:type="gramEnd"/>
            <w:r w:rsidRPr="00DA6089">
              <w:rPr>
                <w:rFonts w:ascii="Times New Roman" w:hAnsi="Times New Roman" w:cs="Times New Roman"/>
                <w:sz w:val="24"/>
              </w:rPr>
              <w:t xml:space="preserve"> – брошенный вперед)</w:t>
            </w:r>
          </w:p>
          <w:p w:rsidR="00DA6089" w:rsidRPr="00DA6089" w:rsidRDefault="00DA6089" w:rsidP="00DA6089">
            <w:pPr>
              <w:pStyle w:val="a4"/>
              <w:numPr>
                <w:ilvl w:val="0"/>
                <w:numId w:val="1"/>
              </w:numPr>
              <w:ind w:left="426" w:right="-250"/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sz w:val="24"/>
              </w:rPr>
              <w:t>совокупность документов (расчетов, чертежей) для создания какого-либо сооружения или изделия;</w:t>
            </w:r>
          </w:p>
          <w:p w:rsidR="00DA6089" w:rsidRPr="00DA6089" w:rsidRDefault="00DA6089" w:rsidP="00DA6089">
            <w:pPr>
              <w:pStyle w:val="a4"/>
              <w:numPr>
                <w:ilvl w:val="0"/>
                <w:numId w:val="1"/>
              </w:numPr>
              <w:ind w:left="426" w:right="-250"/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sz w:val="24"/>
              </w:rPr>
              <w:t>предварительный текст какого-либо документа;</w:t>
            </w:r>
          </w:p>
          <w:p w:rsidR="00DA6089" w:rsidRPr="00DA6089" w:rsidRDefault="00DA6089" w:rsidP="00DA6089">
            <w:pPr>
              <w:pStyle w:val="a4"/>
              <w:numPr>
                <w:ilvl w:val="0"/>
                <w:numId w:val="1"/>
              </w:numPr>
              <w:ind w:left="426" w:right="-250"/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sz w:val="24"/>
              </w:rPr>
              <w:t>замысел, план.</w:t>
            </w:r>
          </w:p>
          <w:p w:rsidR="00DA6089" w:rsidRPr="00DA6089" w:rsidRDefault="00DA6089" w:rsidP="00DA6089">
            <w:pPr>
              <w:ind w:right="-250"/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sz w:val="24"/>
              </w:rPr>
              <w:t xml:space="preserve">   Энциклопедический словарь</w:t>
            </w:r>
          </w:p>
        </w:tc>
        <w:tc>
          <w:tcPr>
            <w:tcW w:w="4360" w:type="dxa"/>
            <w:shd w:val="clear" w:color="auto" w:fill="C2E49C"/>
          </w:tcPr>
          <w:p w:rsidR="00DA6089" w:rsidRPr="00DA6089" w:rsidRDefault="00DA6089" w:rsidP="00DA6089">
            <w:pPr>
              <w:rPr>
                <w:rFonts w:ascii="Times New Roman" w:hAnsi="Times New Roman" w:cs="Times New Roman"/>
                <w:sz w:val="24"/>
              </w:rPr>
            </w:pPr>
          </w:p>
          <w:p w:rsidR="00DA6089" w:rsidRPr="00DA6089" w:rsidRDefault="00DA6089" w:rsidP="00951327">
            <w:pPr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b/>
                <w:sz w:val="24"/>
              </w:rPr>
              <w:t>Проект</w:t>
            </w:r>
            <w:r w:rsidRPr="00DA6089">
              <w:rPr>
                <w:rFonts w:ascii="Times New Roman" w:hAnsi="Times New Roman" w:cs="Times New Roman"/>
                <w:sz w:val="24"/>
              </w:rPr>
              <w:t xml:space="preserve"> – реалистичный замысел,</w:t>
            </w:r>
            <w:r w:rsidR="00CE443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1327">
              <w:rPr>
                <w:rFonts w:ascii="Times New Roman" w:hAnsi="Times New Roman" w:cs="Times New Roman"/>
                <w:sz w:val="24"/>
              </w:rPr>
              <w:t>п</w:t>
            </w:r>
            <w:r w:rsidRPr="00DA6089">
              <w:rPr>
                <w:rFonts w:ascii="Times New Roman" w:hAnsi="Times New Roman" w:cs="Times New Roman"/>
                <w:sz w:val="24"/>
              </w:rPr>
              <w:t>лан о желаемом будущем,  а также совокупность документов (расчетов, чертежей, макетов) для создания какого-либо продукта.  Содержит в себе рациональное обоснование  и конкретный способ осуществления.</w:t>
            </w:r>
          </w:p>
        </w:tc>
      </w:tr>
      <w:tr w:rsidR="00DA6089" w:rsidTr="00FA2741">
        <w:tc>
          <w:tcPr>
            <w:tcW w:w="4644" w:type="dxa"/>
            <w:shd w:val="clear" w:color="auto" w:fill="99FFCC"/>
          </w:tcPr>
          <w:p w:rsidR="00DA6089" w:rsidRPr="00DA6089" w:rsidRDefault="00DA6089" w:rsidP="00DA6089">
            <w:pPr>
              <w:rPr>
                <w:rFonts w:ascii="Times New Roman" w:hAnsi="Times New Roman" w:cs="Times New Roman"/>
                <w:sz w:val="24"/>
              </w:rPr>
            </w:pPr>
          </w:p>
          <w:p w:rsidR="00DA6089" w:rsidRPr="00DA6089" w:rsidRDefault="00DA6089" w:rsidP="00DA6089">
            <w:pPr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b/>
                <w:sz w:val="24"/>
              </w:rPr>
              <w:t>Проект</w:t>
            </w:r>
            <w:r w:rsidRPr="00DA6089">
              <w:rPr>
                <w:rFonts w:ascii="Times New Roman" w:hAnsi="Times New Roman" w:cs="Times New Roman"/>
                <w:sz w:val="24"/>
              </w:rPr>
              <w:t xml:space="preserve"> – компле</w:t>
            </w:r>
            <w:proofErr w:type="gramStart"/>
            <w:r w:rsidRPr="00DA6089">
              <w:rPr>
                <w:rFonts w:ascii="Times New Roman" w:hAnsi="Times New Roman" w:cs="Times New Roman"/>
                <w:sz w:val="24"/>
              </w:rPr>
              <w:t>кс спл</w:t>
            </w:r>
            <w:proofErr w:type="gramEnd"/>
            <w:r w:rsidRPr="00DA6089">
              <w:rPr>
                <w:rFonts w:ascii="Times New Roman" w:hAnsi="Times New Roman" w:cs="Times New Roman"/>
                <w:sz w:val="24"/>
              </w:rPr>
              <w:t>анированных действий, предпринимаемых для решения проблемы определенно целевой группы, ограниченной по времени и ресурсам, с конкретными результатами.</w:t>
            </w:r>
          </w:p>
        </w:tc>
        <w:tc>
          <w:tcPr>
            <w:tcW w:w="4927" w:type="dxa"/>
            <w:gridSpan w:val="3"/>
            <w:shd w:val="clear" w:color="auto" w:fill="FFCCFF"/>
          </w:tcPr>
          <w:p w:rsidR="00DA6089" w:rsidRPr="00DA6089" w:rsidRDefault="00DA6089" w:rsidP="00DA6089">
            <w:pPr>
              <w:rPr>
                <w:rFonts w:ascii="Times New Roman" w:hAnsi="Times New Roman" w:cs="Times New Roman"/>
                <w:sz w:val="24"/>
              </w:rPr>
            </w:pPr>
          </w:p>
          <w:p w:rsidR="00DA6089" w:rsidRPr="00DA6089" w:rsidRDefault="00DA6089" w:rsidP="00DA6089">
            <w:pPr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b/>
                <w:sz w:val="24"/>
              </w:rPr>
              <w:t>Проект</w:t>
            </w:r>
            <w:r w:rsidRPr="00DA6089">
              <w:rPr>
                <w:rFonts w:ascii="Times New Roman" w:hAnsi="Times New Roman" w:cs="Times New Roman"/>
                <w:sz w:val="24"/>
              </w:rPr>
              <w:t xml:space="preserve"> – это некоторое  предприятие, имеющее целью создание уникального продукта или услуги, ограниченное во времени. </w:t>
            </w:r>
          </w:p>
          <w:p w:rsidR="00DA6089" w:rsidRPr="00DA6089" w:rsidRDefault="00DA6089" w:rsidP="00DA6089">
            <w:pPr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sz w:val="24"/>
              </w:rPr>
              <w:t xml:space="preserve">США, Институт управления Проектами </w:t>
            </w:r>
          </w:p>
        </w:tc>
      </w:tr>
      <w:tr w:rsidR="00DA6089" w:rsidTr="008055D0">
        <w:tc>
          <w:tcPr>
            <w:tcW w:w="4785" w:type="dxa"/>
            <w:gridSpan w:val="2"/>
            <w:shd w:val="clear" w:color="auto" w:fill="FFCCFF"/>
          </w:tcPr>
          <w:p w:rsidR="00DA6089" w:rsidRPr="00DA6089" w:rsidRDefault="00DA6089" w:rsidP="00DA6089">
            <w:pPr>
              <w:rPr>
                <w:rFonts w:ascii="Times New Roman" w:hAnsi="Times New Roman" w:cs="Times New Roman"/>
                <w:sz w:val="24"/>
              </w:rPr>
            </w:pPr>
          </w:p>
          <w:p w:rsidR="00DA6089" w:rsidRPr="00DA6089" w:rsidRDefault="00DA6089" w:rsidP="00DA6089">
            <w:pPr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b/>
                <w:sz w:val="24"/>
              </w:rPr>
              <w:t>Проект</w:t>
            </w:r>
            <w:r w:rsidRPr="00DA6089">
              <w:rPr>
                <w:rFonts w:ascii="Times New Roman" w:hAnsi="Times New Roman" w:cs="Times New Roman"/>
                <w:sz w:val="24"/>
              </w:rPr>
              <w:t xml:space="preserve"> считается завершенным, когда он начинает работать на Вас,  а не Вы на него</w:t>
            </w:r>
          </w:p>
          <w:p w:rsidR="00DA6089" w:rsidRPr="00DA6089" w:rsidRDefault="00DA6089" w:rsidP="00DA60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A6089">
              <w:rPr>
                <w:rFonts w:ascii="Times New Roman" w:hAnsi="Times New Roman" w:cs="Times New Roman"/>
                <w:sz w:val="24"/>
                <w:lang w:val="en-US"/>
              </w:rPr>
              <w:t>Scott Allen, Microsoft</w:t>
            </w:r>
          </w:p>
        </w:tc>
        <w:tc>
          <w:tcPr>
            <w:tcW w:w="4786" w:type="dxa"/>
            <w:gridSpan w:val="2"/>
            <w:shd w:val="clear" w:color="auto" w:fill="D5F4FF"/>
          </w:tcPr>
          <w:p w:rsidR="00DA6089" w:rsidRPr="00DA6089" w:rsidRDefault="00DA6089" w:rsidP="00DA6089">
            <w:pPr>
              <w:rPr>
                <w:rFonts w:ascii="Times New Roman" w:hAnsi="Times New Roman" w:cs="Times New Roman"/>
                <w:sz w:val="24"/>
              </w:rPr>
            </w:pPr>
          </w:p>
          <w:p w:rsidR="00DA6089" w:rsidRPr="00DA6089" w:rsidRDefault="00DA6089" w:rsidP="00DA6089">
            <w:pPr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sz w:val="24"/>
              </w:rPr>
              <w:t>Если Вам никогда не приходилось закрывать проект, Вы не были эффективным руководителем проектов.</w:t>
            </w:r>
          </w:p>
          <w:p w:rsidR="00DA6089" w:rsidRPr="00DA6089" w:rsidRDefault="00DA6089" w:rsidP="00DA60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46BA" w:rsidRDefault="00BD4F01" w:rsidP="000C291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30" style="position:absolute;left:0;text-align:left;margin-left:1.55pt;margin-top:303.5pt;width:463.5pt;height:34.45pt;z-index:251659264;mso-position-horizontal-relative:text;mso-position-vertical-relative:text" arcsize=".5" fillcolor="#ccf">
            <v:shadow on="t" opacity=".5" offset="-6pt,-6pt"/>
            <v:textbox>
              <w:txbxContent>
                <w:p w:rsidR="003D7865" w:rsidRPr="00BA7F2B" w:rsidRDefault="003D7865" w:rsidP="00A106C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Pr="00DA6089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Pr="00DA6089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Pr="00BA7F2B">
                    <w:rPr>
                      <w:rFonts w:ascii="Times New Roman" w:hAnsi="Times New Roman" w:cs="Times New Roman"/>
                      <w:b/>
                      <w:sz w:val="36"/>
                    </w:rPr>
                    <w:t>Требования к проекту</w:t>
                  </w:r>
                </w:p>
                <w:p w:rsidR="003D7865" w:rsidRDefault="003D7865" w:rsidP="00A106CE"/>
              </w:txbxContent>
            </v:textbox>
          </v:roundrect>
        </w:pict>
      </w:r>
    </w:p>
    <w:p w:rsidR="000C291F" w:rsidRDefault="000C291F" w:rsidP="000C291F">
      <w:pPr>
        <w:rPr>
          <w:rFonts w:ascii="Times New Roman" w:hAnsi="Times New Roman" w:cs="Times New Roman"/>
          <w:sz w:val="32"/>
        </w:rPr>
      </w:pPr>
    </w:p>
    <w:tbl>
      <w:tblPr>
        <w:tblStyle w:val="a3"/>
        <w:tblW w:w="9606" w:type="dxa"/>
        <w:shd w:val="clear" w:color="auto" w:fill="FFFF99"/>
        <w:tblLook w:val="04A0" w:firstRow="1" w:lastRow="0" w:firstColumn="1" w:lastColumn="0" w:noHBand="0" w:noVBand="1"/>
      </w:tblPr>
      <w:tblGrid>
        <w:gridCol w:w="9606"/>
      </w:tblGrid>
      <w:tr w:rsidR="003659BF" w:rsidTr="00DA6089">
        <w:trPr>
          <w:trHeight w:val="2063"/>
        </w:trPr>
        <w:tc>
          <w:tcPr>
            <w:tcW w:w="9606" w:type="dxa"/>
            <w:shd w:val="clear" w:color="auto" w:fill="FFFF99"/>
          </w:tcPr>
          <w:p w:rsidR="003659BF" w:rsidRPr="00DA6089" w:rsidRDefault="003659BF" w:rsidP="003659BF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b/>
                <w:sz w:val="24"/>
              </w:rPr>
              <w:t>Ограниченность</w:t>
            </w:r>
            <w:r w:rsidRPr="00DA6089">
              <w:rPr>
                <w:rFonts w:ascii="Times New Roman" w:hAnsi="Times New Roman" w:cs="Times New Roman"/>
                <w:sz w:val="24"/>
              </w:rPr>
              <w:t xml:space="preserve"> по  времени, целям, задачам и результатам позволяет контролировать  ход его реализации по четко определенным этапам. Он содержит:</w:t>
            </w:r>
          </w:p>
          <w:p w:rsidR="003659BF" w:rsidRPr="00DA6089" w:rsidRDefault="00C769D0" w:rsidP="00C769D0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sz w:val="24"/>
              </w:rPr>
              <w:t>э</w:t>
            </w:r>
            <w:r w:rsidR="003659BF" w:rsidRPr="00DA6089">
              <w:rPr>
                <w:rFonts w:ascii="Times New Roman" w:hAnsi="Times New Roman" w:cs="Times New Roman"/>
                <w:sz w:val="24"/>
              </w:rPr>
              <w:t>тапы и сроки их реализации;</w:t>
            </w:r>
          </w:p>
          <w:p w:rsidR="003659BF" w:rsidRPr="00DA6089" w:rsidRDefault="00DC73C0" w:rsidP="003659BF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69D0" w:rsidRPr="00DA6089">
              <w:rPr>
                <w:rFonts w:ascii="Times New Roman" w:hAnsi="Times New Roman" w:cs="Times New Roman"/>
                <w:sz w:val="24"/>
              </w:rPr>
              <w:t>четкие измеряемые задачи;</w:t>
            </w:r>
          </w:p>
          <w:p w:rsidR="00C769D0" w:rsidRPr="00DA6089" w:rsidRDefault="00DC73C0" w:rsidP="003659BF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69D0" w:rsidRPr="00DA6089">
              <w:rPr>
                <w:rFonts w:ascii="Times New Roman" w:hAnsi="Times New Roman" w:cs="Times New Roman"/>
                <w:sz w:val="24"/>
              </w:rPr>
              <w:t>конкретные и измеряемые результаты;</w:t>
            </w:r>
          </w:p>
          <w:p w:rsidR="00C769D0" w:rsidRPr="00DA6089" w:rsidRDefault="00DC73C0" w:rsidP="003659BF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69D0" w:rsidRPr="00DA6089">
              <w:rPr>
                <w:rFonts w:ascii="Times New Roman" w:hAnsi="Times New Roman" w:cs="Times New Roman"/>
                <w:sz w:val="24"/>
              </w:rPr>
              <w:t xml:space="preserve">план и график </w:t>
            </w:r>
            <w:r w:rsidRPr="00DA6089">
              <w:rPr>
                <w:rFonts w:ascii="Times New Roman" w:hAnsi="Times New Roman" w:cs="Times New Roman"/>
                <w:sz w:val="24"/>
              </w:rPr>
              <w:t>работы</w:t>
            </w:r>
            <w:r w:rsidR="00C769D0" w:rsidRPr="00DA6089">
              <w:rPr>
                <w:rFonts w:ascii="Times New Roman" w:hAnsi="Times New Roman" w:cs="Times New Roman"/>
                <w:sz w:val="24"/>
              </w:rPr>
              <w:t>;</w:t>
            </w:r>
          </w:p>
          <w:p w:rsidR="003659BF" w:rsidRPr="00DA6089" w:rsidRDefault="00DC73C0" w:rsidP="00DA6089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69D0" w:rsidRPr="00DA6089">
              <w:rPr>
                <w:rFonts w:ascii="Times New Roman" w:hAnsi="Times New Roman" w:cs="Times New Roman"/>
                <w:sz w:val="24"/>
              </w:rPr>
              <w:t xml:space="preserve">количество и </w:t>
            </w:r>
            <w:r w:rsidRPr="00DA6089">
              <w:rPr>
                <w:rFonts w:ascii="Times New Roman" w:hAnsi="Times New Roman" w:cs="Times New Roman"/>
                <w:sz w:val="24"/>
              </w:rPr>
              <w:t>качество</w:t>
            </w:r>
            <w:r w:rsidR="00C769D0" w:rsidRPr="00DA6089">
              <w:rPr>
                <w:rFonts w:ascii="Times New Roman" w:hAnsi="Times New Roman" w:cs="Times New Roman"/>
                <w:sz w:val="24"/>
              </w:rPr>
              <w:t xml:space="preserve"> ресурсов</w:t>
            </w:r>
            <w:r w:rsidRPr="00DA608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769D0" w:rsidTr="00DA6089">
        <w:trPr>
          <w:trHeight w:val="623"/>
        </w:trPr>
        <w:tc>
          <w:tcPr>
            <w:tcW w:w="9606" w:type="dxa"/>
            <w:shd w:val="clear" w:color="auto" w:fill="B8F6FE"/>
          </w:tcPr>
          <w:p w:rsidR="00DC73C0" w:rsidRPr="00DA6089" w:rsidRDefault="00DC73C0" w:rsidP="00DC73C0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b/>
                <w:sz w:val="24"/>
              </w:rPr>
              <w:t>Последовательность и связанность</w:t>
            </w:r>
            <w:r w:rsidRPr="00DA6089">
              <w:rPr>
                <w:rFonts w:ascii="Times New Roman" w:hAnsi="Times New Roman" w:cs="Times New Roman"/>
                <w:sz w:val="24"/>
              </w:rPr>
              <w:t xml:space="preserve"> – части проекта выстроены логично, обосновывают друг друга. (Цели и задачи напрямую вытекают из поставленной проблемы)</w:t>
            </w:r>
          </w:p>
        </w:tc>
      </w:tr>
      <w:tr w:rsidR="00C769D0" w:rsidTr="00DA6089">
        <w:trPr>
          <w:trHeight w:val="591"/>
        </w:trPr>
        <w:tc>
          <w:tcPr>
            <w:tcW w:w="9606" w:type="dxa"/>
            <w:shd w:val="clear" w:color="auto" w:fill="99FF99"/>
          </w:tcPr>
          <w:p w:rsidR="00DC73C0" w:rsidRPr="00DA6089" w:rsidRDefault="00DC73C0" w:rsidP="00DC73C0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b/>
                <w:sz w:val="24"/>
              </w:rPr>
              <w:t>Целостность</w:t>
            </w:r>
            <w:r w:rsidRPr="00DA6089">
              <w:rPr>
                <w:rFonts w:ascii="Times New Roman" w:hAnsi="Times New Roman" w:cs="Times New Roman"/>
                <w:sz w:val="24"/>
              </w:rPr>
              <w:t xml:space="preserve"> – общий список частей проекта очевиден и ясен, каждая его часть соответствует общему замыслу и предполагаемому результату.</w:t>
            </w:r>
          </w:p>
        </w:tc>
      </w:tr>
      <w:tr w:rsidR="00C769D0" w:rsidTr="008055D0">
        <w:trPr>
          <w:trHeight w:val="1126"/>
        </w:trPr>
        <w:tc>
          <w:tcPr>
            <w:tcW w:w="9606" w:type="dxa"/>
            <w:shd w:val="clear" w:color="auto" w:fill="FFCC99"/>
          </w:tcPr>
          <w:p w:rsidR="00DC73C0" w:rsidRPr="00DA6089" w:rsidRDefault="00DC73C0" w:rsidP="00DC73C0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b/>
                <w:sz w:val="24"/>
              </w:rPr>
              <w:t>Объективность и обоснованность</w:t>
            </w:r>
            <w:r w:rsidRPr="00DA6089">
              <w:rPr>
                <w:rFonts w:ascii="Times New Roman" w:hAnsi="Times New Roman" w:cs="Times New Roman"/>
                <w:sz w:val="24"/>
              </w:rPr>
              <w:t xml:space="preserve"> – доказательство того, что идея проекта, подход к решению проблемы  появились не случайным образом, а являются следствием работы авторов по осмыслению ситуации и оценки возможности воздействия на неё.</w:t>
            </w:r>
          </w:p>
        </w:tc>
      </w:tr>
      <w:tr w:rsidR="00C769D0" w:rsidTr="00DA6089">
        <w:trPr>
          <w:trHeight w:val="731"/>
        </w:trPr>
        <w:tc>
          <w:tcPr>
            <w:tcW w:w="9606" w:type="dxa"/>
            <w:shd w:val="clear" w:color="auto" w:fill="CCCCFF"/>
          </w:tcPr>
          <w:p w:rsidR="00C769D0" w:rsidRPr="00DA6089" w:rsidRDefault="00DC73C0" w:rsidP="003659BF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4"/>
              </w:rPr>
            </w:pPr>
            <w:r w:rsidRPr="00FB6474">
              <w:rPr>
                <w:rFonts w:ascii="Times New Roman" w:hAnsi="Times New Roman" w:cs="Times New Roman"/>
                <w:b/>
                <w:sz w:val="24"/>
              </w:rPr>
              <w:t>Компетентность авторов</w:t>
            </w:r>
            <w:r w:rsidRPr="00DA6089">
              <w:rPr>
                <w:rFonts w:ascii="Times New Roman" w:hAnsi="Times New Roman" w:cs="Times New Roman"/>
                <w:sz w:val="24"/>
              </w:rPr>
              <w:t xml:space="preserve"> – адекватное выражение осведомленности авторов в проблематике, средствах и возможностях решения вопроса, владение технологиями, механизмами  и методами реализации проекта</w:t>
            </w:r>
          </w:p>
        </w:tc>
      </w:tr>
      <w:tr w:rsidR="00C769D0" w:rsidTr="00DA6089">
        <w:trPr>
          <w:trHeight w:val="1126"/>
        </w:trPr>
        <w:tc>
          <w:tcPr>
            <w:tcW w:w="9606" w:type="dxa"/>
            <w:shd w:val="clear" w:color="auto" w:fill="FFCCCC"/>
          </w:tcPr>
          <w:p w:rsidR="00C769D0" w:rsidRPr="00DA6089" w:rsidRDefault="00DC73C0" w:rsidP="003659BF">
            <w:pPr>
              <w:pStyle w:val="a4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  <w:sz w:val="24"/>
              </w:rPr>
            </w:pPr>
            <w:r w:rsidRPr="00DA60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6474">
              <w:rPr>
                <w:rFonts w:ascii="Times New Roman" w:hAnsi="Times New Roman" w:cs="Times New Roman"/>
                <w:b/>
                <w:sz w:val="24"/>
              </w:rPr>
              <w:t>Жизнеспособность</w:t>
            </w:r>
            <w:r w:rsidRPr="00DA6089">
              <w:rPr>
                <w:rFonts w:ascii="Times New Roman" w:hAnsi="Times New Roman" w:cs="Times New Roman"/>
                <w:sz w:val="24"/>
              </w:rPr>
              <w:t xml:space="preserve"> – определение перспектив развития проекта в дальнейшем, возможности его  реализации</w:t>
            </w:r>
            <w:r w:rsidR="00BC1138" w:rsidRPr="00DA6089">
              <w:rPr>
                <w:rFonts w:ascii="Times New Roman" w:hAnsi="Times New Roman" w:cs="Times New Roman"/>
                <w:sz w:val="24"/>
              </w:rPr>
              <w:t xml:space="preserve"> в других условиях, как и чем он может быть.</w:t>
            </w:r>
          </w:p>
        </w:tc>
      </w:tr>
    </w:tbl>
    <w:p w:rsidR="0022270E" w:rsidRDefault="00BD4F01" w:rsidP="000C291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pict>
          <v:roundrect id="_x0000_s1031" style="position:absolute;left:0;text-align:left;margin-left:-14.3pt;margin-top:-25.55pt;width:463.5pt;height:79.55pt;z-index:251660288;mso-position-horizontal-relative:text;mso-position-vertical-relative:text" arcsize=".5" fillcolor="#ccf">
            <v:shadow on="t" opacity=".5" offset="-6pt,-6pt"/>
            <v:textbox>
              <w:txbxContent>
                <w:p w:rsidR="003D7865" w:rsidRPr="00BA7F2B" w:rsidRDefault="003D7865" w:rsidP="00A106C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</w:pPr>
                  <w:r w:rsidRPr="00BA7F2B"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 xml:space="preserve">   Отличие проектной деятельности </w:t>
                  </w:r>
                  <w:proofErr w:type="gramStart"/>
                  <w:r w:rsidRPr="00BA7F2B"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>от</w:t>
                  </w:r>
                  <w:proofErr w:type="gramEnd"/>
                  <w:r w:rsidRPr="00BA7F2B"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 xml:space="preserve"> исследовательской</w:t>
                  </w:r>
                </w:p>
                <w:p w:rsidR="003D7865" w:rsidRDefault="003D7865" w:rsidP="00A106CE"/>
              </w:txbxContent>
            </v:textbox>
          </v:roundrect>
        </w:pict>
      </w:r>
    </w:p>
    <w:p w:rsidR="0022270E" w:rsidRDefault="0022270E" w:rsidP="000C291F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3686"/>
        <w:gridCol w:w="3544"/>
      </w:tblGrid>
      <w:tr w:rsidR="007959C1" w:rsidRPr="007959C1" w:rsidTr="0072676B">
        <w:tc>
          <w:tcPr>
            <w:tcW w:w="2376" w:type="dxa"/>
            <w:shd w:val="clear" w:color="auto" w:fill="C2E49C"/>
          </w:tcPr>
          <w:p w:rsidR="007959C1" w:rsidRPr="007959C1" w:rsidRDefault="007959C1" w:rsidP="00222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C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6" w:type="dxa"/>
            <w:shd w:val="clear" w:color="auto" w:fill="C2E49C"/>
          </w:tcPr>
          <w:p w:rsidR="007959C1" w:rsidRPr="007959C1" w:rsidRDefault="007959C1" w:rsidP="00222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C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3544" w:type="dxa"/>
            <w:shd w:val="clear" w:color="auto" w:fill="C2E49C"/>
          </w:tcPr>
          <w:p w:rsidR="007959C1" w:rsidRPr="007959C1" w:rsidRDefault="007959C1" w:rsidP="00222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C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</w:t>
            </w:r>
          </w:p>
        </w:tc>
      </w:tr>
      <w:tr w:rsidR="007959C1" w:rsidRPr="007959C1" w:rsidTr="008055D0">
        <w:tc>
          <w:tcPr>
            <w:tcW w:w="2376" w:type="dxa"/>
            <w:shd w:val="clear" w:color="auto" w:fill="C2E49C"/>
          </w:tcPr>
          <w:p w:rsidR="007959C1" w:rsidRPr="007959C1" w:rsidRDefault="007959C1" w:rsidP="00222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 определению </w:t>
            </w:r>
          </w:p>
        </w:tc>
        <w:tc>
          <w:tcPr>
            <w:tcW w:w="3686" w:type="dxa"/>
            <w:shd w:val="clear" w:color="auto" w:fill="FFFF99"/>
          </w:tcPr>
          <w:p w:rsidR="007959C1" w:rsidRDefault="007959C1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C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латинского «брошенный вперед»), то есть прототип, прообраз какого-либо объекта, вида деятельности, а проектирование превращается в </w:t>
            </w:r>
            <w:r w:rsidRPr="0079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 создания проекта.</w:t>
            </w:r>
          </w:p>
          <w:p w:rsidR="007959C1" w:rsidRPr="007959C1" w:rsidRDefault="007959C1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создает то, чего еще нет, он требует всегда иного качества или указывает на путь его получения. Проектирование – решение определенной, ясно осознаваемой цели.</w:t>
            </w:r>
          </w:p>
        </w:tc>
        <w:tc>
          <w:tcPr>
            <w:tcW w:w="3544" w:type="dxa"/>
            <w:shd w:val="clear" w:color="auto" w:fill="D5F4FF"/>
          </w:tcPr>
          <w:p w:rsidR="007959C1" w:rsidRDefault="008C6F3E" w:rsidP="008D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понимается преимущественно как процесс выработки новых знаний, один из видов </w:t>
            </w:r>
            <w:r w:rsidR="008D092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человека. Исследование не предполагает создание какого-либо заранее планируемого объекта, даже его модели и прототипа.</w:t>
            </w:r>
          </w:p>
          <w:p w:rsidR="008D0927" w:rsidRPr="007959C1" w:rsidRDefault="008D0927" w:rsidP="008D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- поиск истины или неизвестного. </w:t>
            </w:r>
          </w:p>
        </w:tc>
      </w:tr>
      <w:tr w:rsidR="00F24081" w:rsidRPr="007959C1" w:rsidTr="008055D0">
        <w:tc>
          <w:tcPr>
            <w:tcW w:w="2376" w:type="dxa"/>
            <w:vMerge w:val="restart"/>
            <w:shd w:val="clear" w:color="auto" w:fill="C2E49C"/>
          </w:tcPr>
          <w:p w:rsidR="00F24081" w:rsidRPr="00382DBD" w:rsidRDefault="00F24081" w:rsidP="00222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DBD">
              <w:rPr>
                <w:rFonts w:ascii="Times New Roman" w:hAnsi="Times New Roman" w:cs="Times New Roman"/>
                <w:b/>
                <w:sz w:val="24"/>
                <w:szCs w:val="24"/>
              </w:rPr>
              <w:t>2. По цели</w:t>
            </w:r>
          </w:p>
        </w:tc>
        <w:tc>
          <w:tcPr>
            <w:tcW w:w="3686" w:type="dxa"/>
            <w:shd w:val="clear" w:color="auto" w:fill="FFFF99"/>
          </w:tcPr>
          <w:p w:rsidR="00F24081" w:rsidRPr="007959C1" w:rsidRDefault="00F24081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реализация проектного замысла.</w:t>
            </w:r>
          </w:p>
        </w:tc>
        <w:tc>
          <w:tcPr>
            <w:tcW w:w="3544" w:type="dxa"/>
            <w:shd w:val="clear" w:color="auto" w:fill="D5F4FF"/>
          </w:tcPr>
          <w:p w:rsidR="00F24081" w:rsidRPr="007959C1" w:rsidRDefault="00F24081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уяснение сущности явления, истины, открытие новых законов и закономерностей.</w:t>
            </w:r>
          </w:p>
        </w:tc>
      </w:tr>
      <w:tr w:rsidR="00F24081" w:rsidRPr="007959C1" w:rsidTr="00382DBD">
        <w:tc>
          <w:tcPr>
            <w:tcW w:w="2376" w:type="dxa"/>
            <w:vMerge/>
            <w:shd w:val="clear" w:color="auto" w:fill="C2E49C"/>
          </w:tcPr>
          <w:p w:rsidR="00F24081" w:rsidRDefault="00F24081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shd w:val="clear" w:color="auto" w:fill="ECFB5B"/>
          </w:tcPr>
          <w:p w:rsidR="00F24081" w:rsidRDefault="00F24081" w:rsidP="00F2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 вида деятельности, в зависимости от цели, могут быть подсистемами друг друга. В случае реализации проекта в качестве одного из средств будет выступать исследование, а в случае проведения исследования – одним из средств будет проектирование.</w:t>
            </w:r>
          </w:p>
        </w:tc>
      </w:tr>
      <w:tr w:rsidR="007959C1" w:rsidRPr="007959C1" w:rsidTr="008055D0">
        <w:tc>
          <w:tcPr>
            <w:tcW w:w="2376" w:type="dxa"/>
            <w:shd w:val="clear" w:color="auto" w:fill="C2E49C"/>
          </w:tcPr>
          <w:p w:rsidR="007959C1" w:rsidRPr="00382DBD" w:rsidRDefault="00F24081" w:rsidP="00222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DBD">
              <w:rPr>
                <w:rFonts w:ascii="Times New Roman" w:hAnsi="Times New Roman" w:cs="Times New Roman"/>
                <w:b/>
                <w:sz w:val="24"/>
                <w:szCs w:val="24"/>
              </w:rPr>
              <w:t>3. По гипотезе</w:t>
            </w:r>
          </w:p>
        </w:tc>
        <w:tc>
          <w:tcPr>
            <w:tcW w:w="3686" w:type="dxa"/>
            <w:shd w:val="clear" w:color="auto" w:fill="FFFF99"/>
          </w:tcPr>
          <w:p w:rsidR="007959C1" w:rsidRPr="007959C1" w:rsidRDefault="00DF3D2F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могут быть и без гипотезы, если не проводится исследование (творческие, социальные, информационные).</w:t>
            </w:r>
          </w:p>
        </w:tc>
        <w:tc>
          <w:tcPr>
            <w:tcW w:w="3544" w:type="dxa"/>
            <w:shd w:val="clear" w:color="auto" w:fill="D5F4FF"/>
          </w:tcPr>
          <w:p w:rsidR="007959C1" w:rsidRPr="007959C1" w:rsidRDefault="00EF53A3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подразумевает выдвижение гипотез и теории, их экспериментальную и техническую проверку.</w:t>
            </w:r>
          </w:p>
        </w:tc>
      </w:tr>
      <w:tr w:rsidR="007959C1" w:rsidRPr="007959C1" w:rsidTr="008055D0">
        <w:tc>
          <w:tcPr>
            <w:tcW w:w="2376" w:type="dxa"/>
            <w:shd w:val="clear" w:color="auto" w:fill="C2E49C"/>
          </w:tcPr>
          <w:p w:rsidR="007959C1" w:rsidRPr="00382DBD" w:rsidRDefault="00EF53A3" w:rsidP="00222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DBD">
              <w:rPr>
                <w:rFonts w:ascii="Times New Roman" w:hAnsi="Times New Roman" w:cs="Times New Roman"/>
                <w:b/>
                <w:sz w:val="24"/>
                <w:szCs w:val="24"/>
              </w:rPr>
              <w:t>4. По этапам</w:t>
            </w:r>
          </w:p>
        </w:tc>
        <w:tc>
          <w:tcPr>
            <w:tcW w:w="3686" w:type="dxa"/>
            <w:shd w:val="clear" w:color="auto" w:fill="FFFF99"/>
          </w:tcPr>
          <w:p w:rsidR="007959C1" w:rsidRDefault="00EF53A3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Выбор темы (название проекта)</w:t>
            </w:r>
          </w:p>
          <w:p w:rsidR="00EF53A3" w:rsidRDefault="00EF53A3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="00AA16D2">
              <w:rPr>
                <w:rFonts w:ascii="Times New Roman" w:hAnsi="Times New Roman" w:cs="Times New Roman"/>
                <w:sz w:val="24"/>
                <w:szCs w:val="24"/>
              </w:rPr>
              <w:t xml:space="preserve"> (актуальность темы)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6D2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Целеполагание</w:t>
            </w:r>
          </w:p>
          <w:p w:rsidR="00AA16D2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4.Планирование</w:t>
            </w:r>
          </w:p>
          <w:p w:rsidR="00AA16D2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Реализация проекта</w:t>
            </w:r>
          </w:p>
          <w:p w:rsidR="00AA16D2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Оформление </w:t>
            </w:r>
          </w:p>
          <w:p w:rsidR="00AA16D2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Презентация</w:t>
            </w:r>
          </w:p>
          <w:p w:rsidR="00AA16D2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Оценка проекта</w:t>
            </w:r>
          </w:p>
          <w:p w:rsidR="00AA16D2" w:rsidRPr="007959C1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Анализ и рефлексия</w:t>
            </w:r>
          </w:p>
        </w:tc>
        <w:tc>
          <w:tcPr>
            <w:tcW w:w="3544" w:type="dxa"/>
            <w:shd w:val="clear" w:color="auto" w:fill="D5F4FF"/>
          </w:tcPr>
          <w:p w:rsidR="007959C1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Формулирование проблем, обоснование актуальности темы</w:t>
            </w:r>
          </w:p>
          <w:p w:rsidR="00AA16D2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объекта и предмета</w:t>
            </w:r>
          </w:p>
          <w:p w:rsidR="00AA16D2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3.Постановка цели и задач</w:t>
            </w:r>
          </w:p>
          <w:p w:rsidR="00AA16D2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Выдвижение гипотезы</w:t>
            </w:r>
          </w:p>
          <w:p w:rsidR="00AA16D2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Выбор методов и методик проведения исследования</w:t>
            </w:r>
          </w:p>
          <w:p w:rsidR="00AA16D2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Проведение исследования.</w:t>
            </w:r>
          </w:p>
          <w:p w:rsidR="00AA16D2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Описание процесса исследования</w:t>
            </w:r>
          </w:p>
          <w:p w:rsidR="00AA16D2" w:rsidRPr="007959C1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Анализ и интерпретация результатов исследования.</w:t>
            </w:r>
          </w:p>
        </w:tc>
      </w:tr>
      <w:tr w:rsidR="007959C1" w:rsidRPr="007959C1" w:rsidTr="008055D0">
        <w:tc>
          <w:tcPr>
            <w:tcW w:w="2376" w:type="dxa"/>
            <w:shd w:val="clear" w:color="auto" w:fill="C2E49C"/>
          </w:tcPr>
          <w:p w:rsidR="007959C1" w:rsidRPr="00382DBD" w:rsidRDefault="00AA16D2" w:rsidP="00222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DBD">
              <w:rPr>
                <w:rFonts w:ascii="Times New Roman" w:hAnsi="Times New Roman" w:cs="Times New Roman"/>
                <w:b/>
                <w:sz w:val="24"/>
                <w:szCs w:val="24"/>
              </w:rPr>
              <w:t>5.По продукту</w:t>
            </w:r>
          </w:p>
        </w:tc>
        <w:tc>
          <w:tcPr>
            <w:tcW w:w="3686" w:type="dxa"/>
            <w:shd w:val="clear" w:color="auto" w:fill="FFFF99"/>
          </w:tcPr>
          <w:p w:rsidR="007959C1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Продукт.</w:t>
            </w:r>
          </w:p>
          <w:p w:rsidR="00AA16D2" w:rsidRPr="007959C1" w:rsidRDefault="00AA16D2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может быть представлено как последовательное </w:t>
            </w:r>
            <w:r w:rsidR="0072676B">
              <w:rPr>
                <w:rFonts w:ascii="Times New Roman" w:hAnsi="Times New Roman" w:cs="Times New Roman"/>
                <w:sz w:val="24"/>
                <w:szCs w:val="24"/>
              </w:rPr>
              <w:t>выполнение серии четко определенных, алгоритмизированных шагов для получения результатов.</w:t>
            </w:r>
          </w:p>
        </w:tc>
        <w:tc>
          <w:tcPr>
            <w:tcW w:w="3544" w:type="dxa"/>
            <w:shd w:val="clear" w:color="auto" w:fill="D5F4FF"/>
          </w:tcPr>
          <w:p w:rsidR="007959C1" w:rsidRDefault="0072676B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знание.</w:t>
            </w:r>
          </w:p>
          <w:p w:rsidR="0072676B" w:rsidRPr="007959C1" w:rsidRDefault="0072676B" w:rsidP="002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– процесс выработки нового знания, неизвестного. При этом исследователь не всегда знает, что предстоит ему сделать в ходе исследования.</w:t>
            </w:r>
          </w:p>
        </w:tc>
      </w:tr>
    </w:tbl>
    <w:p w:rsidR="0022270E" w:rsidRDefault="00BD4F01" w:rsidP="0022270E">
      <w:pPr>
        <w:tabs>
          <w:tab w:val="left" w:pos="561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pict>
          <v:roundrect id="_x0000_s1032" style="position:absolute;margin-left:-2.55pt;margin-top:-13.25pt;width:463.5pt;height:45.75pt;z-index:251661312;mso-position-horizontal-relative:text;mso-position-vertical-relative:text" arcsize=".5" fillcolor="#ccf">
            <v:shadow on="t" opacity=".5" offset="-6pt,-6pt"/>
            <v:textbox style="mso-next-textbox:#_x0000_s1032">
              <w:txbxContent>
                <w:p w:rsidR="003D7865" w:rsidRPr="00BA7F2B" w:rsidRDefault="003D7865" w:rsidP="0022270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Pr="0072676B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Pr="00BA7F2B">
                    <w:rPr>
                      <w:rFonts w:ascii="Times New Roman" w:hAnsi="Times New Roman" w:cs="Times New Roman"/>
                      <w:b/>
                      <w:sz w:val="36"/>
                    </w:rPr>
                    <w:t>Виды проектов</w:t>
                  </w:r>
                </w:p>
                <w:p w:rsidR="003D7865" w:rsidRDefault="003D7865" w:rsidP="0022270E"/>
              </w:txbxContent>
            </v:textbox>
          </v:roundrect>
        </w:pict>
      </w:r>
    </w:p>
    <w:p w:rsidR="0022270E" w:rsidRDefault="00BD4F01" w:rsidP="0022270E">
      <w:pPr>
        <w:tabs>
          <w:tab w:val="left" w:pos="561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52" style="position:absolute;margin-left:238.95pt;margin-top:114.65pt;width:199.5pt;height:33pt;z-index:251670528" arcsize="10923f" fillcolor="#ff9" strokecolor="#c2d69b [1942]" strokeweight="1pt">
            <v:fill color2="#eaf1dd [662]"/>
            <v:shadow on="t" type="perspective" color="#4e6128 [1606]" opacity=".5" offset="1pt" offset2="-3pt"/>
            <v:textbox>
              <w:txbxContent>
                <w:p w:rsidR="003D7865" w:rsidRPr="00CD294E" w:rsidRDefault="003D786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D294E">
                    <w:rPr>
                      <w:rFonts w:ascii="Times New Roman" w:hAnsi="Times New Roman" w:cs="Times New Roman"/>
                      <w:b/>
                      <w:sz w:val="24"/>
                    </w:rPr>
                    <w:t>Инженерный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51" style="position:absolute;margin-left:238.95pt;margin-top:65.15pt;width:199.5pt;height:33pt;z-index:25166950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D7865" w:rsidRPr="00CD294E" w:rsidRDefault="003D786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D294E">
                    <w:rPr>
                      <w:rFonts w:ascii="Times New Roman" w:hAnsi="Times New Roman" w:cs="Times New Roman"/>
                      <w:b/>
                      <w:sz w:val="24"/>
                    </w:rPr>
                    <w:t>Учебно-исследовательский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49" style="position:absolute;margin-left:235.2pt;margin-top:18.65pt;width:199.5pt;height:33pt;z-index:2516674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D7865" w:rsidRPr="00CD294E" w:rsidRDefault="003D786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D294E">
                    <w:rPr>
                      <w:rFonts w:ascii="Times New Roman" w:hAnsi="Times New Roman" w:cs="Times New Roman"/>
                      <w:b/>
                      <w:sz w:val="24"/>
                    </w:rPr>
                    <w:t>Творческий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48" style="position:absolute;margin-left:6.45pt;margin-top:65.15pt;width:199.5pt;height:33pt;z-index:25166643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D7865" w:rsidRPr="00CD294E" w:rsidRDefault="003D786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D294E">
                    <w:rPr>
                      <w:rFonts w:ascii="Times New Roman" w:hAnsi="Times New Roman" w:cs="Times New Roman"/>
                      <w:b/>
                      <w:sz w:val="24"/>
                    </w:rPr>
                    <w:t>Информационно-цифровой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47" style="position:absolute;margin-left:6.45pt;margin-top:18.65pt;width:199.5pt;height:33pt;z-index:25166540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D7865" w:rsidRPr="00CD294E" w:rsidRDefault="003D786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D294E">
                    <w:rPr>
                      <w:rFonts w:ascii="Times New Roman" w:hAnsi="Times New Roman" w:cs="Times New Roman"/>
                      <w:b/>
                      <w:sz w:val="24"/>
                    </w:rPr>
                    <w:t>Бизнес-проект</w:t>
                  </w:r>
                </w:p>
              </w:txbxContent>
            </v:textbox>
          </v:roundrect>
        </w:pict>
      </w:r>
    </w:p>
    <w:p w:rsidR="0022270E" w:rsidRDefault="0022270E" w:rsidP="0022270E">
      <w:pPr>
        <w:tabs>
          <w:tab w:val="left" w:pos="5610"/>
        </w:tabs>
        <w:rPr>
          <w:rFonts w:ascii="Times New Roman" w:hAnsi="Times New Roman" w:cs="Times New Roman"/>
          <w:sz w:val="32"/>
        </w:rPr>
      </w:pPr>
    </w:p>
    <w:p w:rsidR="0022270E" w:rsidRDefault="0022270E" w:rsidP="0022270E">
      <w:pPr>
        <w:tabs>
          <w:tab w:val="left" w:pos="5610"/>
        </w:tabs>
        <w:rPr>
          <w:rFonts w:ascii="Times New Roman" w:hAnsi="Times New Roman" w:cs="Times New Roman"/>
          <w:sz w:val="32"/>
        </w:rPr>
      </w:pPr>
    </w:p>
    <w:p w:rsidR="0022270E" w:rsidRDefault="00BD4F01" w:rsidP="0022270E">
      <w:pPr>
        <w:tabs>
          <w:tab w:val="left" w:pos="561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50" style="position:absolute;margin-left:6.45pt;margin-top:21.15pt;width:199.5pt;height:33pt;z-index:25166848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3D7865" w:rsidRPr="00CD294E" w:rsidRDefault="003D786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D294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Социальный </w:t>
                  </w:r>
                </w:p>
              </w:txbxContent>
            </v:textbox>
          </v:roundrect>
        </w:pict>
      </w:r>
    </w:p>
    <w:p w:rsidR="0022270E" w:rsidRDefault="0022270E" w:rsidP="0022270E">
      <w:pPr>
        <w:tabs>
          <w:tab w:val="left" w:pos="5610"/>
        </w:tabs>
        <w:rPr>
          <w:rFonts w:ascii="Times New Roman" w:hAnsi="Times New Roman" w:cs="Times New Roman"/>
          <w:sz w:val="32"/>
        </w:rPr>
      </w:pPr>
    </w:p>
    <w:p w:rsidR="00CD294E" w:rsidRDefault="00CD294E" w:rsidP="008055D0">
      <w:pPr>
        <w:tabs>
          <w:tab w:val="left" w:pos="5610"/>
        </w:tabs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7"/>
      </w:tblGrid>
      <w:tr w:rsidR="00CD294E" w:rsidTr="00CD294E">
        <w:tc>
          <w:tcPr>
            <w:tcW w:w="9997" w:type="dxa"/>
            <w:shd w:val="clear" w:color="auto" w:fill="CCC0D9" w:themeFill="accent4" w:themeFillTint="66"/>
          </w:tcPr>
          <w:p w:rsidR="00CD294E" w:rsidRPr="00C9540C" w:rsidRDefault="00CD294E" w:rsidP="00CD294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 w:rsidRPr="00C9540C">
              <w:rPr>
                <w:rFonts w:ascii="Times New Roman" w:hAnsi="Times New Roman" w:cs="Times New Roman"/>
                <w:b/>
                <w:sz w:val="24"/>
              </w:rPr>
              <w:t>Бизнес-проект</w:t>
            </w:r>
            <w:r w:rsidRPr="00C9540C">
              <w:rPr>
                <w:rFonts w:ascii="Times New Roman" w:hAnsi="Times New Roman" w:cs="Times New Roman"/>
                <w:sz w:val="24"/>
              </w:rPr>
              <w:t xml:space="preserve"> необходим тем, кто планирует организовать производственную или коммерческую деятельность.</w:t>
            </w:r>
          </w:p>
          <w:p w:rsidR="00CD294E" w:rsidRPr="00D02D10" w:rsidRDefault="00CD294E" w:rsidP="008055D0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 w:rsidRPr="00C9540C">
              <w:rPr>
                <w:rFonts w:ascii="Times New Roman" w:hAnsi="Times New Roman" w:cs="Times New Roman"/>
                <w:sz w:val="24"/>
              </w:rPr>
              <w:t>бизнес-план, экономический, коммерческий или производственный  проект</w:t>
            </w:r>
          </w:p>
        </w:tc>
      </w:tr>
      <w:tr w:rsidR="00CD294E" w:rsidTr="00CD294E">
        <w:tc>
          <w:tcPr>
            <w:tcW w:w="9997" w:type="dxa"/>
            <w:shd w:val="clear" w:color="auto" w:fill="FFFF99"/>
          </w:tcPr>
          <w:p w:rsidR="00CD294E" w:rsidRPr="00C9540C" w:rsidRDefault="00CD294E" w:rsidP="00CD294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 w:rsidRPr="00C9540C">
              <w:rPr>
                <w:rFonts w:ascii="Times New Roman" w:hAnsi="Times New Roman" w:cs="Times New Roman"/>
                <w:b/>
                <w:sz w:val="24"/>
              </w:rPr>
              <w:t>Инженерный проект</w:t>
            </w:r>
            <w:r w:rsidRPr="00C9540C">
              <w:rPr>
                <w:rFonts w:ascii="Times New Roman" w:hAnsi="Times New Roman" w:cs="Times New Roman"/>
                <w:sz w:val="24"/>
              </w:rPr>
              <w:t xml:space="preserve"> – создание схемы, устройства, модели, представленное в схемах, чертежах, таблицах и описаниях. </w:t>
            </w:r>
          </w:p>
          <w:p w:rsidR="00CD294E" w:rsidRPr="00D02D10" w:rsidRDefault="00CD294E" w:rsidP="008055D0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 w:rsidRPr="00C9540C">
              <w:rPr>
                <w:rFonts w:ascii="Times New Roman" w:hAnsi="Times New Roman" w:cs="Times New Roman"/>
                <w:sz w:val="24"/>
              </w:rPr>
              <w:t>Форма конечного продукта: модель механизма, конструкция сооружения.</w:t>
            </w:r>
          </w:p>
        </w:tc>
      </w:tr>
      <w:tr w:rsidR="00CD294E" w:rsidTr="00CD294E">
        <w:tc>
          <w:tcPr>
            <w:tcW w:w="9997" w:type="dxa"/>
            <w:shd w:val="clear" w:color="auto" w:fill="FBD4B4" w:themeFill="accent6" w:themeFillTint="66"/>
          </w:tcPr>
          <w:p w:rsidR="00CD294E" w:rsidRPr="00C9540C" w:rsidRDefault="00CD294E" w:rsidP="00CD294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 w:rsidRPr="00C9540C">
              <w:rPr>
                <w:rFonts w:ascii="Times New Roman" w:hAnsi="Times New Roman" w:cs="Times New Roman"/>
                <w:b/>
                <w:sz w:val="24"/>
              </w:rPr>
              <w:t xml:space="preserve">Учебно-исследовательский проект </w:t>
            </w:r>
            <w:r w:rsidRPr="00C9540C">
              <w:rPr>
                <w:rFonts w:ascii="Times New Roman" w:hAnsi="Times New Roman" w:cs="Times New Roman"/>
                <w:sz w:val="24"/>
              </w:rPr>
              <w:t xml:space="preserve">по структуре напоминает исследование с четко обозначенной актуальностью, определением объекта и предмета, цели и задач исследования, постановки гипотезы, определением методов проведения </w:t>
            </w:r>
            <w:proofErr w:type="gramStart"/>
            <w:r w:rsidRPr="00C9540C">
              <w:rPr>
                <w:rFonts w:ascii="Times New Roman" w:hAnsi="Times New Roman" w:cs="Times New Roman"/>
                <w:sz w:val="24"/>
              </w:rPr>
              <w:t>исследования</w:t>
            </w:r>
            <w:proofErr w:type="gramEnd"/>
            <w:r w:rsidRPr="00C9540C">
              <w:rPr>
                <w:rFonts w:ascii="Times New Roman" w:hAnsi="Times New Roman" w:cs="Times New Roman"/>
                <w:sz w:val="24"/>
              </w:rPr>
              <w:t xml:space="preserve"> с обязательной интерпретацией полученных в ходе исследования результатов. </w:t>
            </w:r>
          </w:p>
          <w:p w:rsidR="00CD294E" w:rsidRPr="00C9540C" w:rsidRDefault="00CD294E" w:rsidP="00CD294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 w:rsidRPr="00C9540C">
              <w:rPr>
                <w:rFonts w:ascii="Times New Roman" w:hAnsi="Times New Roman" w:cs="Times New Roman"/>
                <w:sz w:val="24"/>
              </w:rPr>
              <w:t>Форма конечного продукта: проекты по учебным предметам.</w:t>
            </w:r>
          </w:p>
          <w:p w:rsidR="00CD294E" w:rsidRDefault="00CD294E" w:rsidP="008055D0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294E" w:rsidTr="00CD294E">
        <w:tc>
          <w:tcPr>
            <w:tcW w:w="9997" w:type="dxa"/>
            <w:shd w:val="clear" w:color="auto" w:fill="B6DDE8" w:themeFill="accent5" w:themeFillTint="66"/>
          </w:tcPr>
          <w:p w:rsidR="00CD294E" w:rsidRPr="00C9540C" w:rsidRDefault="00CD294E" w:rsidP="00CD294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 w:rsidRPr="00C9540C">
              <w:rPr>
                <w:rFonts w:ascii="Times New Roman" w:hAnsi="Times New Roman" w:cs="Times New Roman"/>
                <w:b/>
                <w:sz w:val="24"/>
              </w:rPr>
              <w:t xml:space="preserve">Творческий проект – </w:t>
            </w:r>
            <w:r w:rsidRPr="00C9540C">
              <w:rPr>
                <w:rFonts w:ascii="Times New Roman" w:hAnsi="Times New Roman" w:cs="Times New Roman"/>
                <w:sz w:val="24"/>
              </w:rPr>
              <w:t>самостоятельная итоговая работа, в результате которой создается полезный продукт, обладающий новизной.</w:t>
            </w:r>
          </w:p>
          <w:p w:rsidR="00CD294E" w:rsidRPr="00D02D10" w:rsidRDefault="00CD294E" w:rsidP="008055D0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9540C">
              <w:rPr>
                <w:rFonts w:ascii="Times New Roman" w:hAnsi="Times New Roman" w:cs="Times New Roman"/>
                <w:sz w:val="24"/>
              </w:rPr>
              <w:t>Форма конечного продукта: музыкальное произведение, сказка, книга, программ, сценарий, сувенир, путеводитель, экскурсия</w:t>
            </w:r>
            <w:proofErr w:type="gramEnd"/>
          </w:p>
        </w:tc>
      </w:tr>
      <w:tr w:rsidR="00CD294E" w:rsidTr="00CD294E">
        <w:tc>
          <w:tcPr>
            <w:tcW w:w="9997" w:type="dxa"/>
            <w:shd w:val="clear" w:color="auto" w:fill="C2D69B" w:themeFill="accent3" w:themeFillTint="99"/>
          </w:tcPr>
          <w:p w:rsidR="00CD294E" w:rsidRPr="00C9540C" w:rsidRDefault="00CD294E" w:rsidP="00CD294E">
            <w:pPr>
              <w:shd w:val="clear" w:color="auto" w:fill="C2D69B" w:themeFill="accent3" w:themeFillTint="99"/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Информационно-цифровой </w:t>
            </w:r>
            <w:r w:rsidRPr="00C9540C">
              <w:rPr>
                <w:rFonts w:ascii="Times New Roman" w:hAnsi="Times New Roman" w:cs="Times New Roman"/>
                <w:sz w:val="24"/>
                <w:szCs w:val="24"/>
              </w:rPr>
              <w:t>ставит цель разработку сайта, компьютерной программы</w:t>
            </w:r>
          </w:p>
          <w:p w:rsidR="00CD294E" w:rsidRPr="00D02D10" w:rsidRDefault="00CD294E" w:rsidP="00D02D10">
            <w:pPr>
              <w:shd w:val="clear" w:color="auto" w:fill="C2D69B" w:themeFill="accent3" w:themeFillTint="99"/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9540C">
              <w:rPr>
                <w:rFonts w:ascii="Times New Roman" w:hAnsi="Times New Roman" w:cs="Times New Roman"/>
                <w:sz w:val="24"/>
              </w:rPr>
              <w:t>Форма конечного продукта: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</w:rPr>
              <w:t>-сайты, компьютерные программы, презентации, видео, доклад, мультимедиа продукт, электронный учебник, справочник.</w:t>
            </w:r>
            <w:proofErr w:type="gramEnd"/>
          </w:p>
        </w:tc>
      </w:tr>
      <w:tr w:rsidR="00CD294E" w:rsidTr="00CD294E">
        <w:tc>
          <w:tcPr>
            <w:tcW w:w="9997" w:type="dxa"/>
            <w:shd w:val="clear" w:color="auto" w:fill="E5B8B7" w:themeFill="accent2" w:themeFillTint="66"/>
          </w:tcPr>
          <w:p w:rsidR="00CD294E" w:rsidRPr="00C9540C" w:rsidRDefault="00CD294E" w:rsidP="00CD294E">
            <w:pPr>
              <w:tabs>
                <w:tab w:val="left" w:pos="5610"/>
              </w:tabs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C9540C">
              <w:rPr>
                <w:rFonts w:ascii="Times New Roman" w:hAnsi="Times New Roman" w:cs="Times New Roman"/>
                <w:b/>
                <w:sz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нацелен на решение социальных задач.</w:t>
            </w:r>
          </w:p>
          <w:p w:rsidR="00CD294E" w:rsidRDefault="00CD294E" w:rsidP="008055D0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 w:rsidRPr="00C9540C">
              <w:rPr>
                <w:rFonts w:ascii="Times New Roman" w:hAnsi="Times New Roman" w:cs="Times New Roman"/>
                <w:sz w:val="24"/>
              </w:rPr>
              <w:t>Форма конечного продукта:</w:t>
            </w:r>
            <w:r>
              <w:rPr>
                <w:rFonts w:ascii="Times New Roman" w:hAnsi="Times New Roman" w:cs="Times New Roman"/>
                <w:sz w:val="24"/>
              </w:rPr>
              <w:t xml:space="preserve">  решение экологической проблемы, благоустройство территории, оказание помощи.</w:t>
            </w:r>
          </w:p>
          <w:p w:rsidR="004B67FB" w:rsidRPr="00D02D10" w:rsidRDefault="004B67FB" w:rsidP="008055D0">
            <w:pPr>
              <w:tabs>
                <w:tab w:val="left" w:pos="5610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02D10" w:rsidRDefault="00BD4F01" w:rsidP="008055D0">
      <w:pPr>
        <w:tabs>
          <w:tab w:val="left" w:pos="561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_x0000_s1095" style="position:absolute;margin-left:2.95pt;margin-top:12.2pt;width:463.5pt;height:37.3pt;z-index:251708416;mso-position-horizontal-relative:text;mso-position-vertical-relative:text" arcsize=".5" fillcolor="#ccf">
            <v:shadow on="t" opacity=".5" offset="-6pt,-6pt"/>
            <v:textbox style="mso-next-textbox:#_x0000_s1095">
              <w:txbxContent>
                <w:p w:rsidR="003D7865" w:rsidRPr="00BA7F2B" w:rsidRDefault="003D7865" w:rsidP="00CD294E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 </w:t>
                  </w:r>
                  <w:r w:rsidRPr="00BA7F2B">
                    <w:rPr>
                      <w:rFonts w:ascii="Times New Roman" w:hAnsi="Times New Roman" w:cs="Times New Roman"/>
                      <w:b/>
                      <w:sz w:val="36"/>
                    </w:rPr>
                    <w:t>Продолжительность учебного проекта</w:t>
                  </w:r>
                </w:p>
                <w:p w:rsidR="003D7865" w:rsidRPr="0072676B" w:rsidRDefault="003D7865" w:rsidP="00CD294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</w:p>
                <w:p w:rsidR="003D7865" w:rsidRDefault="003D7865" w:rsidP="00CD294E"/>
              </w:txbxContent>
            </v:textbox>
          </v:roundrect>
        </w:pict>
      </w:r>
    </w:p>
    <w:p w:rsidR="00CD294E" w:rsidRDefault="00CD294E" w:rsidP="008055D0">
      <w:pPr>
        <w:tabs>
          <w:tab w:val="left" w:pos="5610"/>
        </w:tabs>
        <w:spacing w:after="0"/>
        <w:rPr>
          <w:rFonts w:ascii="Times New Roman" w:hAnsi="Times New Roman" w:cs="Times New Roman"/>
          <w:b/>
          <w:sz w:val="24"/>
        </w:rPr>
      </w:pPr>
    </w:p>
    <w:p w:rsidR="00CD294E" w:rsidRDefault="00CD294E" w:rsidP="008055D0">
      <w:pPr>
        <w:tabs>
          <w:tab w:val="left" w:pos="5610"/>
        </w:tabs>
        <w:spacing w:after="0"/>
        <w:rPr>
          <w:rFonts w:ascii="Times New Roman" w:hAnsi="Times New Roman" w:cs="Times New Roman"/>
          <w:b/>
          <w:sz w:val="24"/>
        </w:rPr>
      </w:pPr>
    </w:p>
    <w:p w:rsidR="00CD294E" w:rsidRDefault="00BD4F01" w:rsidP="0022270E">
      <w:pPr>
        <w:tabs>
          <w:tab w:val="left" w:pos="561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_x0000_s1098" style="position:absolute;margin-left:154.55pt;margin-top:19.2pt;width:135.2pt;height:160pt;z-index:251711488" arcsize="10923f" fillcolor="#ccc0d9 [1303]">
            <v:shadow on="t" opacity=".5" offset="6pt,-6pt"/>
            <v:textbox>
              <w:txbxContent>
                <w:p w:rsidR="003D7865" w:rsidRPr="008F36F3" w:rsidRDefault="003D7865" w:rsidP="00CD294E">
                  <w:pPr>
                    <w:tabs>
                      <w:tab w:val="left" w:pos="561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8F36F3">
                    <w:rPr>
                      <w:rFonts w:ascii="Times New Roman" w:hAnsi="Times New Roman" w:cs="Times New Roman"/>
                      <w:b/>
                      <w:sz w:val="24"/>
                    </w:rPr>
                    <w:t>Среднесрочный</w:t>
                  </w:r>
                  <w:proofErr w:type="gramEnd"/>
                  <w:r w:rsidRPr="008F36F3">
                    <w:rPr>
                      <w:rFonts w:ascii="Times New Roman" w:hAnsi="Times New Roman" w:cs="Times New Roman"/>
                      <w:sz w:val="24"/>
                    </w:rPr>
                    <w:t xml:space="preserve"> – ограничен сроком изучения конкретной темы. Предпочтительна групповая и парная форма работы.</w:t>
                  </w:r>
                </w:p>
                <w:p w:rsidR="003D7865" w:rsidRDefault="003D7865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_x0000_s1097" style="position:absolute;margin-left:-23pt;margin-top:19.2pt;width:157.95pt;height:160pt;z-index:251710464" arcsize="10923f" fillcolor="#ccc0d9 [1303]">
            <v:shadow on="t" opacity=".5" offset="6pt,-6pt"/>
            <v:textbox>
              <w:txbxContent>
                <w:p w:rsidR="003D7865" w:rsidRPr="008F36F3" w:rsidRDefault="003D7865" w:rsidP="00D02D10">
                  <w:pPr>
                    <w:tabs>
                      <w:tab w:val="left" w:pos="5610"/>
                    </w:tabs>
                    <w:ind w:right="-253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8F36F3">
                    <w:rPr>
                      <w:rFonts w:ascii="Times New Roman" w:hAnsi="Times New Roman" w:cs="Times New Roman"/>
                      <w:b/>
                      <w:sz w:val="24"/>
                    </w:rPr>
                    <w:t>Краткосрочный</w:t>
                  </w:r>
                  <w:proofErr w:type="gramEnd"/>
                  <w:r w:rsidRPr="008F36F3">
                    <w:rPr>
                      <w:rFonts w:ascii="Times New Roman" w:hAnsi="Times New Roman" w:cs="Times New Roman"/>
                      <w:sz w:val="24"/>
                    </w:rPr>
                    <w:t xml:space="preserve"> – проходит в рамках одного урока и направлен на решение конкретной проблемы. Предпочтительна групповая форма работы.</w:t>
                  </w:r>
                </w:p>
                <w:p w:rsidR="003D7865" w:rsidRDefault="003D7865" w:rsidP="00D02D10">
                  <w:pPr>
                    <w:ind w:right="-253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_x0000_s1096" style="position:absolute;margin-left:304.75pt;margin-top:19.2pt;width:183.5pt;height:160pt;z-index:251709440" arcsize="10923f" fillcolor="#ccc0d9 [1303]">
            <v:shadow on="t" opacity=".5" offset="6pt,-6pt"/>
            <v:textbox>
              <w:txbxContent>
                <w:p w:rsidR="003D7865" w:rsidRPr="008F36F3" w:rsidRDefault="003D7865" w:rsidP="00CD294E">
                  <w:pPr>
                    <w:tabs>
                      <w:tab w:val="left" w:pos="5610"/>
                    </w:tabs>
                    <w:ind w:left="-142" w:right="-321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8F36F3">
                    <w:rPr>
                      <w:rFonts w:ascii="Times New Roman" w:hAnsi="Times New Roman" w:cs="Times New Roman"/>
                      <w:b/>
                      <w:sz w:val="24"/>
                    </w:rPr>
                    <w:t>Долгосрочный</w:t>
                  </w:r>
                  <w:proofErr w:type="gramEnd"/>
                  <w:r w:rsidRPr="008F36F3">
                    <w:rPr>
                      <w:rFonts w:ascii="Times New Roman" w:hAnsi="Times New Roman" w:cs="Times New Roman"/>
                      <w:sz w:val="24"/>
                    </w:rPr>
                    <w:t xml:space="preserve"> –  время работы по данному типу проекта определена во ФГОС – 1-2 года. Предполагает самостоятельное выполнение, под руководством учителя, завершенного учебного исследования или проекта. Форма работы – индивидуальная. </w:t>
                  </w:r>
                </w:p>
                <w:p w:rsidR="003D7865" w:rsidRDefault="003D7865"/>
              </w:txbxContent>
            </v:textbox>
          </v:roundrect>
        </w:pict>
      </w:r>
    </w:p>
    <w:p w:rsidR="00CD294E" w:rsidRDefault="00CD294E" w:rsidP="0022270E">
      <w:pPr>
        <w:tabs>
          <w:tab w:val="left" w:pos="5610"/>
        </w:tabs>
        <w:rPr>
          <w:rFonts w:ascii="Times New Roman" w:hAnsi="Times New Roman" w:cs="Times New Roman"/>
          <w:b/>
          <w:sz w:val="24"/>
        </w:rPr>
      </w:pPr>
    </w:p>
    <w:p w:rsidR="00CD294E" w:rsidRDefault="00CD294E" w:rsidP="0022270E">
      <w:pPr>
        <w:tabs>
          <w:tab w:val="left" w:pos="5610"/>
        </w:tabs>
        <w:rPr>
          <w:rFonts w:ascii="Times New Roman" w:hAnsi="Times New Roman" w:cs="Times New Roman"/>
          <w:b/>
          <w:sz w:val="24"/>
        </w:rPr>
      </w:pPr>
    </w:p>
    <w:p w:rsidR="00CD294E" w:rsidRDefault="00CD294E" w:rsidP="0022270E">
      <w:pPr>
        <w:tabs>
          <w:tab w:val="left" w:pos="5610"/>
        </w:tabs>
        <w:rPr>
          <w:rFonts w:ascii="Times New Roman" w:hAnsi="Times New Roman" w:cs="Times New Roman"/>
          <w:b/>
          <w:sz w:val="24"/>
        </w:rPr>
      </w:pPr>
    </w:p>
    <w:p w:rsidR="00C9540C" w:rsidRDefault="00C9540C" w:rsidP="0022270E">
      <w:pPr>
        <w:tabs>
          <w:tab w:val="left" w:pos="5610"/>
        </w:tabs>
        <w:rPr>
          <w:rFonts w:ascii="Times New Roman" w:hAnsi="Times New Roman" w:cs="Times New Roman"/>
          <w:sz w:val="32"/>
        </w:rPr>
      </w:pPr>
    </w:p>
    <w:p w:rsidR="0022270E" w:rsidRDefault="00BD4F01" w:rsidP="0022270E">
      <w:pPr>
        <w:tabs>
          <w:tab w:val="left" w:pos="561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pict>
          <v:roundrect id="_x0000_s1033" style="position:absolute;margin-left:.45pt;margin-top:-14.5pt;width:463.5pt;height:66.35pt;z-index:251662336" arcsize=".5" fillcolor="#ccf">
            <v:shadow on="t" opacity=".5" offset="-6pt,-6pt"/>
            <v:textbox>
              <w:txbxContent>
                <w:p w:rsidR="003D7865" w:rsidRPr="00BA7F2B" w:rsidRDefault="003D7865" w:rsidP="0022270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BA7F2B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 </w:t>
                  </w:r>
                  <w:r w:rsidRPr="00BA7F2B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Преимущества индивидуальных и групповых проектов  </w:t>
                  </w:r>
                </w:p>
                <w:p w:rsidR="003D7865" w:rsidRDefault="003D7865" w:rsidP="0022270E"/>
              </w:txbxContent>
            </v:textbox>
          </v:roundrect>
        </w:pict>
      </w:r>
    </w:p>
    <w:p w:rsidR="0022270E" w:rsidRDefault="0022270E" w:rsidP="0022270E">
      <w:pPr>
        <w:tabs>
          <w:tab w:val="left" w:pos="5610"/>
        </w:tabs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3686"/>
      </w:tblGrid>
      <w:tr w:rsidR="008F36F3" w:rsidRPr="00AE0007" w:rsidTr="00012CCE">
        <w:tc>
          <w:tcPr>
            <w:tcW w:w="1101" w:type="dxa"/>
            <w:shd w:val="clear" w:color="auto" w:fill="D5F4FF"/>
          </w:tcPr>
          <w:p w:rsidR="008F36F3" w:rsidRPr="00012CCE" w:rsidRDefault="008F36F3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0" w:type="dxa"/>
            <w:shd w:val="clear" w:color="auto" w:fill="D5F4FF"/>
          </w:tcPr>
          <w:p w:rsidR="008F36F3" w:rsidRPr="00012CCE" w:rsidRDefault="008F36F3" w:rsidP="00AE0007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12CCE">
              <w:rPr>
                <w:rFonts w:ascii="Times New Roman" w:hAnsi="Times New Roman" w:cs="Times New Roman"/>
                <w:b/>
                <w:sz w:val="24"/>
              </w:rPr>
              <w:t xml:space="preserve">Преимущество </w:t>
            </w:r>
            <w:proofErr w:type="gramStart"/>
            <w:r w:rsidRPr="00012CCE">
              <w:rPr>
                <w:rFonts w:ascii="Times New Roman" w:hAnsi="Times New Roman" w:cs="Times New Roman"/>
                <w:b/>
                <w:sz w:val="24"/>
              </w:rPr>
              <w:t>индивидуальных проектов</w:t>
            </w:r>
            <w:proofErr w:type="gramEnd"/>
            <w:r w:rsidR="00AE0007" w:rsidRPr="00012C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6" w:type="dxa"/>
            <w:shd w:val="clear" w:color="auto" w:fill="D5F4FF"/>
          </w:tcPr>
          <w:p w:rsidR="008F36F3" w:rsidRPr="00012CCE" w:rsidRDefault="00AE0007" w:rsidP="00AE0007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12CCE">
              <w:rPr>
                <w:rFonts w:ascii="Times New Roman" w:hAnsi="Times New Roman" w:cs="Times New Roman"/>
                <w:b/>
                <w:sz w:val="24"/>
              </w:rPr>
              <w:t>Преимущество групповых проектов</w:t>
            </w:r>
          </w:p>
        </w:tc>
      </w:tr>
      <w:tr w:rsidR="008F36F3" w:rsidRPr="00AE0007" w:rsidTr="00012CCE">
        <w:tc>
          <w:tcPr>
            <w:tcW w:w="1101" w:type="dxa"/>
            <w:shd w:val="clear" w:color="auto" w:fill="D5F4FF"/>
          </w:tcPr>
          <w:p w:rsidR="008F36F3" w:rsidRPr="00AE0007" w:rsidRDefault="008F36F3" w:rsidP="00AE0007">
            <w:pPr>
              <w:pStyle w:val="a4"/>
              <w:numPr>
                <w:ilvl w:val="0"/>
                <w:numId w:val="4"/>
              </w:num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C2E49C"/>
          </w:tcPr>
          <w:p w:rsidR="008F36F3" w:rsidRPr="00AE0007" w:rsidRDefault="00AE0007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 w:rsidRPr="00AE0007">
              <w:rPr>
                <w:rFonts w:ascii="Times New Roman" w:hAnsi="Times New Roman" w:cs="Times New Roman"/>
                <w:sz w:val="24"/>
              </w:rPr>
              <w:t xml:space="preserve">Тема проекта выбрана в соответствии с </w:t>
            </w:r>
            <w:r>
              <w:rPr>
                <w:rFonts w:ascii="Times New Roman" w:hAnsi="Times New Roman" w:cs="Times New Roman"/>
                <w:sz w:val="24"/>
              </w:rPr>
              <w:t>интересами и индивидуальными особенностями личности учащегося.</w:t>
            </w:r>
          </w:p>
        </w:tc>
        <w:tc>
          <w:tcPr>
            <w:tcW w:w="3686" w:type="dxa"/>
            <w:shd w:val="clear" w:color="auto" w:fill="FFFF99"/>
          </w:tcPr>
          <w:p w:rsidR="008F36F3" w:rsidRPr="00AE0007" w:rsidRDefault="00012CCE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проекта выбирается в соответствии с коллективными интересами.</w:t>
            </w:r>
          </w:p>
        </w:tc>
      </w:tr>
      <w:tr w:rsidR="008F36F3" w:rsidRPr="00AE0007" w:rsidTr="00012CCE">
        <w:tc>
          <w:tcPr>
            <w:tcW w:w="1101" w:type="dxa"/>
            <w:shd w:val="clear" w:color="auto" w:fill="D5F4FF"/>
          </w:tcPr>
          <w:p w:rsidR="008F36F3" w:rsidRPr="00AE0007" w:rsidRDefault="008F36F3" w:rsidP="00AE0007">
            <w:pPr>
              <w:pStyle w:val="a4"/>
              <w:numPr>
                <w:ilvl w:val="0"/>
                <w:numId w:val="4"/>
              </w:num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C2E49C"/>
          </w:tcPr>
          <w:p w:rsidR="008F36F3" w:rsidRPr="00AE0007" w:rsidRDefault="00AE0007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Учащийся самостоятельно выстраивает план работы над проектом.</w:t>
            </w:r>
          </w:p>
        </w:tc>
        <w:tc>
          <w:tcPr>
            <w:tcW w:w="3686" w:type="dxa"/>
            <w:shd w:val="clear" w:color="auto" w:fill="FFFF99"/>
          </w:tcPr>
          <w:p w:rsidR="008F36F3" w:rsidRPr="00AE0007" w:rsidRDefault="00012CCE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учащихся формируются такие коммуникативные компетенции, как сотрудничество и сотворчество.</w:t>
            </w:r>
          </w:p>
        </w:tc>
      </w:tr>
      <w:tr w:rsidR="008F36F3" w:rsidRPr="00AE0007" w:rsidTr="00012CCE">
        <w:tc>
          <w:tcPr>
            <w:tcW w:w="1101" w:type="dxa"/>
            <w:shd w:val="clear" w:color="auto" w:fill="D5F4FF"/>
          </w:tcPr>
          <w:p w:rsidR="008F36F3" w:rsidRPr="00AE0007" w:rsidRDefault="008F36F3" w:rsidP="00AE0007">
            <w:pPr>
              <w:pStyle w:val="a4"/>
              <w:numPr>
                <w:ilvl w:val="0"/>
                <w:numId w:val="4"/>
              </w:num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C2E49C"/>
          </w:tcPr>
          <w:p w:rsidR="008F36F3" w:rsidRPr="00AE0007" w:rsidRDefault="00AE0007" w:rsidP="00AE0007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Формируется чувство персональной ответственности, требуется большая самостоятельность, дисциплинированность, организованность, инициатива.</w:t>
            </w:r>
          </w:p>
        </w:tc>
        <w:tc>
          <w:tcPr>
            <w:tcW w:w="3686" w:type="dxa"/>
            <w:shd w:val="clear" w:color="auto" w:fill="FFFF99"/>
          </w:tcPr>
          <w:p w:rsidR="008F36F3" w:rsidRPr="00AE0007" w:rsidRDefault="00012CCE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Формируется чувство коллективной ответственности.</w:t>
            </w:r>
          </w:p>
        </w:tc>
      </w:tr>
      <w:tr w:rsidR="008F36F3" w:rsidRPr="00AE0007" w:rsidTr="00012CCE">
        <w:tc>
          <w:tcPr>
            <w:tcW w:w="1101" w:type="dxa"/>
            <w:shd w:val="clear" w:color="auto" w:fill="D5F4FF"/>
          </w:tcPr>
          <w:p w:rsidR="008F36F3" w:rsidRPr="00AE0007" w:rsidRDefault="008F36F3" w:rsidP="00AE0007">
            <w:pPr>
              <w:pStyle w:val="a4"/>
              <w:numPr>
                <w:ilvl w:val="0"/>
                <w:numId w:val="4"/>
              </w:num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C2E49C"/>
          </w:tcPr>
          <w:p w:rsidR="008F36F3" w:rsidRPr="00AE0007" w:rsidRDefault="00AE0007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Возможность продвигаться к результатам в своем темпе.</w:t>
            </w:r>
          </w:p>
        </w:tc>
        <w:tc>
          <w:tcPr>
            <w:tcW w:w="3686" w:type="dxa"/>
            <w:shd w:val="clear" w:color="auto" w:fill="FFFF99"/>
          </w:tcPr>
          <w:p w:rsidR="008F36F3" w:rsidRPr="00AE0007" w:rsidRDefault="00012CCE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Согласованность по срокам выполнения отдельных частей проекта.</w:t>
            </w:r>
          </w:p>
        </w:tc>
      </w:tr>
      <w:tr w:rsidR="008F36F3" w:rsidRPr="00AE0007" w:rsidTr="00012CCE">
        <w:tc>
          <w:tcPr>
            <w:tcW w:w="1101" w:type="dxa"/>
            <w:shd w:val="clear" w:color="auto" w:fill="D5F4FF"/>
          </w:tcPr>
          <w:p w:rsidR="008F36F3" w:rsidRPr="00AE0007" w:rsidRDefault="008F36F3" w:rsidP="00AE0007">
            <w:pPr>
              <w:pStyle w:val="a4"/>
              <w:numPr>
                <w:ilvl w:val="0"/>
                <w:numId w:val="4"/>
              </w:num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C2E49C"/>
          </w:tcPr>
          <w:p w:rsidR="008F36F3" w:rsidRPr="00AE0007" w:rsidRDefault="00AE0007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Уверенность опирается на личное мнение.</w:t>
            </w:r>
          </w:p>
        </w:tc>
        <w:tc>
          <w:tcPr>
            <w:tcW w:w="3686" w:type="dxa"/>
            <w:shd w:val="clear" w:color="auto" w:fill="FFFF99"/>
          </w:tcPr>
          <w:p w:rsidR="008F36F3" w:rsidRPr="00AE0007" w:rsidRDefault="00012CCE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Мнение каждого участника принимается и поддерживается, учащиеся приобретают уверенность в себе в процессе групповой работы.</w:t>
            </w:r>
          </w:p>
        </w:tc>
      </w:tr>
      <w:tr w:rsidR="008F36F3" w:rsidRPr="00AE0007" w:rsidTr="00012CCE">
        <w:tc>
          <w:tcPr>
            <w:tcW w:w="1101" w:type="dxa"/>
            <w:shd w:val="clear" w:color="auto" w:fill="D5F4FF"/>
          </w:tcPr>
          <w:p w:rsidR="008F36F3" w:rsidRPr="00AE0007" w:rsidRDefault="008F36F3" w:rsidP="00AE0007">
            <w:pPr>
              <w:pStyle w:val="a4"/>
              <w:numPr>
                <w:ilvl w:val="0"/>
                <w:numId w:val="4"/>
              </w:num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C2E49C"/>
          </w:tcPr>
          <w:p w:rsidR="008F36F3" w:rsidRPr="00AE0007" w:rsidRDefault="00AE0007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каждом этапе работы учащийся приобретает опыт выявления проблемы, определения цели и задач, планировании, организации деятельности, оформления, самооценки, рефлексии.</w:t>
            </w:r>
          </w:p>
        </w:tc>
        <w:tc>
          <w:tcPr>
            <w:tcW w:w="3686" w:type="dxa"/>
            <w:shd w:val="clear" w:color="auto" w:fill="FFFF99"/>
          </w:tcPr>
          <w:p w:rsidR="008F36F3" w:rsidRPr="00AE0007" w:rsidRDefault="00012CCE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каждом этапе работы над проектом возможно появление своего лидера и, вполне вероятно, что каждый из участников проекта может проявить свои сильные стороны наилучшим образом.</w:t>
            </w:r>
          </w:p>
        </w:tc>
      </w:tr>
      <w:tr w:rsidR="00AE0007" w:rsidRPr="00AE0007" w:rsidTr="00012CCE">
        <w:tc>
          <w:tcPr>
            <w:tcW w:w="1101" w:type="dxa"/>
            <w:shd w:val="clear" w:color="auto" w:fill="D5F4FF"/>
          </w:tcPr>
          <w:p w:rsidR="00AE0007" w:rsidRPr="00AE0007" w:rsidRDefault="00AE0007" w:rsidP="00AE0007">
            <w:pPr>
              <w:pStyle w:val="a4"/>
              <w:numPr>
                <w:ilvl w:val="0"/>
                <w:numId w:val="4"/>
              </w:num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C2E49C"/>
          </w:tcPr>
          <w:p w:rsidR="00AE0007" w:rsidRDefault="00AE0007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Возникает феномен индивидуалиста.</w:t>
            </w:r>
          </w:p>
        </w:tc>
        <w:tc>
          <w:tcPr>
            <w:tcW w:w="3686" w:type="dxa"/>
            <w:shd w:val="clear" w:color="auto" w:fill="FFFF99"/>
          </w:tcPr>
          <w:p w:rsidR="00AE0007" w:rsidRPr="00AE0007" w:rsidRDefault="00012CCE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Возникает феномен группового влияния на личность.</w:t>
            </w:r>
          </w:p>
        </w:tc>
      </w:tr>
      <w:tr w:rsidR="00AE0007" w:rsidRPr="00AE0007" w:rsidTr="00012CCE">
        <w:tc>
          <w:tcPr>
            <w:tcW w:w="1101" w:type="dxa"/>
            <w:shd w:val="clear" w:color="auto" w:fill="D5F4FF"/>
          </w:tcPr>
          <w:p w:rsidR="00AE0007" w:rsidRPr="00AE0007" w:rsidRDefault="00AE0007" w:rsidP="00AE0007">
            <w:pPr>
              <w:pStyle w:val="a4"/>
              <w:numPr>
                <w:ilvl w:val="0"/>
                <w:numId w:val="4"/>
              </w:num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C2E49C"/>
          </w:tcPr>
          <w:p w:rsidR="00AE0007" w:rsidRDefault="00AE0007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Создаются условия для проявления и формирования основных черт творческой личности.</w:t>
            </w:r>
          </w:p>
        </w:tc>
        <w:tc>
          <w:tcPr>
            <w:tcW w:w="3686" w:type="dxa"/>
            <w:shd w:val="clear" w:color="auto" w:fill="FFFF99"/>
          </w:tcPr>
          <w:p w:rsidR="00AE0007" w:rsidRPr="00AE0007" w:rsidRDefault="00012CCE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Создаются условия для проявления основных черт творческой личности.</w:t>
            </w:r>
          </w:p>
        </w:tc>
      </w:tr>
      <w:tr w:rsidR="00AE0007" w:rsidRPr="00AE0007" w:rsidTr="00012CCE">
        <w:tc>
          <w:tcPr>
            <w:tcW w:w="1101" w:type="dxa"/>
            <w:shd w:val="clear" w:color="auto" w:fill="D5F4FF"/>
          </w:tcPr>
          <w:p w:rsidR="00AE0007" w:rsidRPr="00AE0007" w:rsidRDefault="00AE0007" w:rsidP="00AE0007">
            <w:pPr>
              <w:pStyle w:val="a4"/>
              <w:numPr>
                <w:ilvl w:val="0"/>
                <w:numId w:val="4"/>
              </w:num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C2E49C"/>
          </w:tcPr>
          <w:p w:rsidR="00AE0007" w:rsidRDefault="00AE0007" w:rsidP="00AE0007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носит личностную  направленность.</w:t>
            </w:r>
          </w:p>
        </w:tc>
        <w:tc>
          <w:tcPr>
            <w:tcW w:w="3686" w:type="dxa"/>
            <w:shd w:val="clear" w:color="auto" w:fill="FFFF99"/>
          </w:tcPr>
          <w:p w:rsidR="00AE0007" w:rsidRPr="00AE0007" w:rsidRDefault="00012CCE" w:rsidP="00012CC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носит социальную  направленность</w:t>
            </w:r>
          </w:p>
        </w:tc>
      </w:tr>
      <w:tr w:rsidR="00AE0007" w:rsidRPr="00AE0007" w:rsidTr="00012CCE">
        <w:tc>
          <w:tcPr>
            <w:tcW w:w="1101" w:type="dxa"/>
            <w:shd w:val="clear" w:color="auto" w:fill="D5F4FF"/>
          </w:tcPr>
          <w:p w:rsidR="00AE0007" w:rsidRPr="00AE0007" w:rsidRDefault="00AE0007" w:rsidP="00AE0007">
            <w:pPr>
              <w:pStyle w:val="a4"/>
              <w:numPr>
                <w:ilvl w:val="0"/>
                <w:numId w:val="4"/>
              </w:num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shd w:val="clear" w:color="auto" w:fill="C2E49C"/>
          </w:tcPr>
          <w:p w:rsidR="00AE0007" w:rsidRDefault="00AE0007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может быть выполнен односторонне и предвзято.</w:t>
            </w:r>
          </w:p>
        </w:tc>
        <w:tc>
          <w:tcPr>
            <w:tcW w:w="3686" w:type="dxa"/>
            <w:shd w:val="clear" w:color="auto" w:fill="FFFF99"/>
          </w:tcPr>
          <w:p w:rsidR="00AE0007" w:rsidRPr="00AE0007" w:rsidRDefault="00012CCE" w:rsidP="0022270E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может быть выполнен глубоко и разносторонне.</w:t>
            </w:r>
          </w:p>
        </w:tc>
      </w:tr>
    </w:tbl>
    <w:p w:rsidR="00DA6089" w:rsidRDefault="00DA6089" w:rsidP="00DA6089">
      <w:pPr>
        <w:rPr>
          <w:rFonts w:ascii="Times New Roman" w:hAnsi="Times New Roman" w:cs="Times New Roman"/>
          <w:sz w:val="32"/>
        </w:rPr>
      </w:pPr>
    </w:p>
    <w:p w:rsidR="00B06E4C" w:rsidRDefault="00B06E4C" w:rsidP="00DA6089">
      <w:pPr>
        <w:rPr>
          <w:rFonts w:ascii="Times New Roman" w:hAnsi="Times New Roman" w:cs="Times New Roman"/>
          <w:sz w:val="32"/>
        </w:rPr>
      </w:pPr>
    </w:p>
    <w:p w:rsidR="00B06E4C" w:rsidRPr="00DA6089" w:rsidRDefault="00B06E4C" w:rsidP="00DA6089">
      <w:pPr>
        <w:rPr>
          <w:rFonts w:ascii="Times New Roman" w:hAnsi="Times New Roman" w:cs="Times New Roman"/>
          <w:sz w:val="32"/>
        </w:rPr>
      </w:pPr>
    </w:p>
    <w:p w:rsidR="00DA6089" w:rsidRPr="00DA6089" w:rsidRDefault="00DA6089" w:rsidP="00DA6089">
      <w:pPr>
        <w:rPr>
          <w:rFonts w:ascii="Times New Roman" w:hAnsi="Times New Roman" w:cs="Times New Roman"/>
          <w:sz w:val="32"/>
        </w:rPr>
      </w:pPr>
    </w:p>
    <w:p w:rsidR="00DA6089" w:rsidRPr="00DA6089" w:rsidRDefault="00BD4F01" w:rsidP="00DA608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pict>
          <v:roundrect id="_x0000_s1055" style="position:absolute;margin-left:-32.35pt;margin-top:-34.9pt;width:486pt;height:49.45pt;z-index:251672576" arcsize=".5" fillcolor="#ccf">
            <v:shadow on="t" opacity=".5" offset="-6pt,-6pt"/>
            <v:textbox style="mso-next-textbox:#_x0000_s1055">
              <w:txbxContent>
                <w:p w:rsidR="003D7865" w:rsidRPr="00BA7F2B" w:rsidRDefault="003D7865" w:rsidP="0048284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BA7F2B">
                    <w:rPr>
                      <w:rFonts w:ascii="Times New Roman" w:hAnsi="Times New Roman" w:cs="Times New Roman"/>
                      <w:b/>
                      <w:sz w:val="36"/>
                    </w:rPr>
                    <w:t>Памятка для педагогов - руководителей проектов</w:t>
                  </w:r>
                </w:p>
                <w:p w:rsidR="003D7865" w:rsidRDefault="003D7865" w:rsidP="0048284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56" style="position:absolute;margin-left:.45pt;margin-top:29.35pt;width:420.35pt;height:38.45pt;z-index:251673600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 style="mso-next-textbox:#_x0000_s1056">
              <w:txbxContent>
                <w:p w:rsidR="003D7865" w:rsidRPr="00784CA7" w:rsidRDefault="003D786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784C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Помните о главном педагогическом результате – не делайте за ученика то, что он может сделать самостоятельно.</w:t>
                  </w:r>
                </w:p>
                <w:p w:rsidR="003D7865" w:rsidRDefault="003D7865"/>
              </w:txbxContent>
            </v:textbox>
          </v:roundrect>
        </w:pict>
      </w:r>
    </w:p>
    <w:p w:rsidR="0022270E" w:rsidRDefault="00DA6089" w:rsidP="008E7678">
      <w:pPr>
        <w:shd w:val="clear" w:color="auto" w:fill="ECFB5B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DA6089" w:rsidRDefault="00BD4F01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57" style="position:absolute;margin-left:.45pt;margin-top:16pt;width:420.35pt;height:40.7pt;z-index:251674624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 style="mso-next-textbox:#_x0000_s1057">
              <w:txbxContent>
                <w:p w:rsidR="003D7865" w:rsidRPr="00784CA7" w:rsidRDefault="003D786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1C8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784C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Ориентируйтесь на процесс исследовательского поиска, а не только на его результат.</w:t>
                  </w:r>
                </w:p>
              </w:txbxContent>
            </v:textbox>
          </v:roundrect>
        </w:pict>
      </w:r>
    </w:p>
    <w:p w:rsidR="00DA6089" w:rsidRDefault="00DA6089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A6089" w:rsidRDefault="00BD4F01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58" style="position:absolute;margin-left:4.95pt;margin-top:3.15pt;width:420.35pt;height:42.65pt;z-index:251675648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 style="mso-next-textbox:#_x0000_s1058">
              <w:txbxContent>
                <w:p w:rsidR="003D7865" w:rsidRPr="00784CA7" w:rsidRDefault="003D786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784C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Старайтесь подходить ко всему творчески, боритесь со всяческими проявлениями конформизма и стереотипными банальными решениями</w:t>
                  </w:r>
                </w:p>
              </w:txbxContent>
            </v:textbox>
          </v:roundrect>
        </w:pict>
      </w:r>
    </w:p>
    <w:p w:rsidR="00DA6089" w:rsidRDefault="00BD4F01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59" style="position:absolute;margin-left:4.05pt;margin-top:23pt;width:420.35pt;height:45.05pt;z-index:251676672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 style="mso-next-textbox:#_x0000_s1059">
              <w:txbxContent>
                <w:p w:rsidR="003D7865" w:rsidRPr="00784CA7" w:rsidRDefault="003D786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784C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сдерживайте инициативы детей и не делайте за них  то, что они могут сделать самостоятельно или чему могут научиться.</w:t>
                  </w:r>
                </w:p>
              </w:txbxContent>
            </v:textbox>
          </v:roundrect>
        </w:pict>
      </w:r>
    </w:p>
    <w:p w:rsidR="00DA6089" w:rsidRDefault="00DA6089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A6089" w:rsidRDefault="00BD4F01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62" style="position:absolute;margin-left:4.05pt;margin-top:17.6pt;width:420.35pt;height:39.8pt;z-index:251680768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 style="mso-next-textbox:#_x0000_s1062">
              <w:txbxContent>
                <w:p w:rsidR="003D7865" w:rsidRPr="00784CA7" w:rsidRDefault="003D7865" w:rsidP="00BE1C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4C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Стремитесь открыть и развить в каждом ребенке его индивидуальные наклонности и способности.</w:t>
                  </w:r>
                </w:p>
              </w:txbxContent>
            </v:textbox>
          </v:roundrect>
        </w:pict>
      </w:r>
    </w:p>
    <w:p w:rsidR="00BE1C8A" w:rsidRDefault="00BE1C8A" w:rsidP="008E7678">
      <w:pPr>
        <w:shd w:val="clear" w:color="auto" w:fill="ECFB5B"/>
      </w:pPr>
    </w:p>
    <w:p w:rsidR="00120059" w:rsidRDefault="00BD4F01" w:rsidP="008E7678">
      <w:pPr>
        <w:shd w:val="clear" w:color="auto" w:fill="ECFB5B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60" style="position:absolute;margin-left:4.05pt;margin-top:9.1pt;width:420.35pt;height:33pt;z-index:251677696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 style="mso-next-textbox:#_x0000_s1060">
              <w:txbxContent>
                <w:p w:rsidR="003D7865" w:rsidRPr="00784CA7" w:rsidRDefault="003D786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4C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</w:t>
                  </w:r>
                  <w:r w:rsidRPr="00BE1C8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784C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процессе работы не забывайте о воспитании школьника.</w:t>
                  </w:r>
                </w:p>
              </w:txbxContent>
            </v:textbox>
          </v:roundrect>
        </w:pict>
      </w:r>
    </w:p>
    <w:p w:rsidR="00120059" w:rsidRDefault="00BD4F01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63" style="position:absolute;margin-left:4.95pt;margin-top:20.35pt;width:421.25pt;height:38.85pt;z-index:251681792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 style="mso-next-textbox:#_x0000_s1063">
              <w:txbxContent>
                <w:p w:rsidR="003D7865" w:rsidRPr="00784CA7" w:rsidRDefault="003D7865" w:rsidP="00BE1C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4C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Учите детей прослеживать дальние связи и выстраивать длинные ассоциативные цепочки.</w:t>
                  </w:r>
                </w:p>
              </w:txbxContent>
            </v:textbox>
          </v:roundrect>
        </w:pict>
      </w:r>
      <w:r w:rsidR="00120059">
        <w:rPr>
          <w:rFonts w:ascii="Times New Roman" w:hAnsi="Times New Roman" w:cs="Times New Roman"/>
          <w:sz w:val="32"/>
        </w:rPr>
        <w:tab/>
      </w:r>
    </w:p>
    <w:p w:rsidR="00120059" w:rsidRDefault="00120059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120059" w:rsidRDefault="00BD4F01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64" style="position:absolute;margin-left:4.95pt;margin-top:4.8pt;width:420.35pt;height:44.3pt;z-index:251682816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 style="mso-next-textbox:#_x0000_s1064">
              <w:txbxContent>
                <w:p w:rsidR="003D7865" w:rsidRPr="00784CA7" w:rsidRDefault="003D7865" w:rsidP="00BE1C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4C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Научитесь не торопиться с вынесением оценочных суждений и учите детей поступать так же</w:t>
                  </w:r>
                </w:p>
              </w:txbxContent>
            </v:textbox>
          </v:roundrect>
        </w:pict>
      </w:r>
    </w:p>
    <w:p w:rsidR="00120059" w:rsidRDefault="00BD4F01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61" style="position:absolute;margin-left:4.05pt;margin-top:28.45pt;width:425.75pt;height:43.35pt;z-index:251679744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 style="mso-next-textbox:#_x0000_s1061">
              <w:txbxContent>
                <w:p w:rsidR="003D7865" w:rsidRPr="00784CA7" w:rsidRDefault="003D7865" w:rsidP="001200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0EF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784C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 детей действовать независимо, приучайте их к поиску оригинальных решений проблем, самостоятельным поискам и анализу ситуаций.</w:t>
                  </w:r>
                </w:p>
              </w:txbxContent>
            </v:textbox>
          </v:roundrect>
        </w:pict>
      </w:r>
    </w:p>
    <w:p w:rsidR="00120059" w:rsidRDefault="00120059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120059" w:rsidRDefault="00BD4F01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65" style="position:absolute;margin-left:4.95pt;margin-top:21.65pt;width:424.85pt;height:39.8pt;z-index:251684864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 style="mso-next-textbox:#_x0000_s1065">
              <w:txbxContent>
                <w:p w:rsidR="003D7865" w:rsidRPr="00784CA7" w:rsidRDefault="003D7865" w:rsidP="00BE1C8A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30EF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784CA7">
                    <w:rPr>
                      <w:rFonts w:ascii="Times New Roman" w:hAnsi="Times New Roman" w:cs="Times New Roman"/>
                      <w:b/>
                      <w:sz w:val="24"/>
                    </w:rPr>
                    <w:t>Обучайте детей преимущественно не мыслям, а мышлению. Учите способности добывать информацию, а не получать её в готовом виде</w:t>
                  </w:r>
                </w:p>
              </w:txbxContent>
            </v:textbox>
          </v:roundrect>
        </w:pict>
      </w:r>
    </w:p>
    <w:p w:rsidR="00BE1C8A" w:rsidRDefault="00BE1C8A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BE1C8A" w:rsidRDefault="00BD4F01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66" style="position:absolute;margin-left:4.95pt;margin-top:7.7pt;width:424.85pt;height:28pt;z-index:251685888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 style="mso-next-textbox:#_x0000_s1066">
              <w:txbxContent>
                <w:p w:rsidR="003D7865" w:rsidRPr="00784CA7" w:rsidRDefault="003D7865" w:rsidP="00BE1C8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</w:t>
                  </w:r>
                  <w:r w:rsidRPr="00784CA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Старайтесь формировать навыки самостоятельного решения проблем </w:t>
                  </w:r>
                </w:p>
              </w:txbxContent>
            </v:textbox>
          </v:roundrect>
        </w:pict>
      </w:r>
    </w:p>
    <w:p w:rsidR="00BE1C8A" w:rsidRDefault="00BD4F01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69" style="position:absolute;margin-left:4.95pt;margin-top:15.5pt;width:424.85pt;height:33pt;z-index:251688960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 style="mso-next-textbox:#_x0000_s1069">
              <w:txbxContent>
                <w:p w:rsidR="003D7865" w:rsidRPr="00784CA7" w:rsidRDefault="003D7865" w:rsidP="00BE1C8A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784CA7">
                    <w:rPr>
                      <w:rFonts w:ascii="Times New Roman" w:hAnsi="Times New Roman" w:cs="Times New Roman"/>
                      <w:b/>
                      <w:sz w:val="24"/>
                    </w:rPr>
                    <w:t>Учите выявлять связи между предметами, событиями и явлениями.</w:t>
                  </w:r>
                </w:p>
              </w:txbxContent>
            </v:textbox>
          </v:roundrect>
        </w:pict>
      </w:r>
    </w:p>
    <w:p w:rsidR="00BE1C8A" w:rsidRDefault="00BD4F01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67" style="position:absolute;margin-left:4.95pt;margin-top:23.5pt;width:424.85pt;height:37.35pt;z-index:251686912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 style="mso-next-textbox:#_x0000_s1067">
              <w:txbxContent>
                <w:p w:rsidR="003D7865" w:rsidRPr="00784CA7" w:rsidRDefault="003D7865" w:rsidP="00BE1C8A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t xml:space="preserve"> </w:t>
                  </w:r>
                  <w:r w:rsidRPr="00784CA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Оценивая, помните, что лучше десять раз похвалит на за что, чем один раз </w:t>
                  </w:r>
                  <w:proofErr w:type="gramStart"/>
                  <w:r w:rsidRPr="00784CA7">
                    <w:rPr>
                      <w:rFonts w:ascii="Times New Roman" w:hAnsi="Times New Roman" w:cs="Times New Roman"/>
                      <w:b/>
                      <w:sz w:val="24"/>
                    </w:rPr>
                    <w:t>на</w:t>
                  </w:r>
                  <w:proofErr w:type="gramEnd"/>
                  <w:r w:rsidRPr="00784CA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за что критиковать</w:t>
                  </w:r>
                </w:p>
              </w:txbxContent>
            </v:textbox>
          </v:roundrect>
        </w:pict>
      </w:r>
    </w:p>
    <w:p w:rsidR="00BE1C8A" w:rsidRDefault="00BE1C8A" w:rsidP="008E7678">
      <w:pPr>
        <w:shd w:val="clear" w:color="auto" w:fill="ECFB5B"/>
      </w:pPr>
    </w:p>
    <w:p w:rsidR="00BE1C8A" w:rsidRDefault="00BD4F01" w:rsidP="008E7678">
      <w:pPr>
        <w:shd w:val="clear" w:color="auto" w:fill="ECFB5B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70" style="position:absolute;margin-left:4.95pt;margin-top:10.95pt;width:424.85pt;height:41.7pt;z-index:251689984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 style="mso-next-textbox:#_x0000_s1070">
              <w:txbxContent>
                <w:p w:rsidR="003D7865" w:rsidRPr="00784CA7" w:rsidRDefault="003D7865" w:rsidP="00BE1C8A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t xml:space="preserve"> </w:t>
                  </w:r>
                  <w:r w:rsidRPr="00784CA7">
                    <w:rPr>
                      <w:rFonts w:ascii="Times New Roman" w:hAnsi="Times New Roman" w:cs="Times New Roman"/>
                      <w:b/>
                      <w:sz w:val="24"/>
                    </w:rPr>
                    <w:t>Старайтесь обучать школьников умениям анализировать, синтезировать, классифицировать, получаемую ими информацию.</w:t>
                  </w:r>
                </w:p>
              </w:txbxContent>
            </v:textbox>
          </v:roundrect>
        </w:pict>
      </w:r>
    </w:p>
    <w:p w:rsidR="00BE1C8A" w:rsidRDefault="00BE1C8A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BE1C8A" w:rsidRDefault="00BD4F01" w:rsidP="008E7678">
      <w:pPr>
        <w:shd w:val="clear" w:color="auto" w:fill="ECFB5B"/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71" style="position:absolute;margin-left:4.95pt;margin-top:2.45pt;width:430.15pt;height:57.05pt;z-index:251691008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 style="mso-next-textbox:#_x0000_s1071">
              <w:txbxContent>
                <w:p w:rsidR="003D7865" w:rsidRPr="00784CA7" w:rsidRDefault="003D7865" w:rsidP="00BE1C8A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84CA7">
                    <w:rPr>
                      <w:rFonts w:ascii="Times New Roman" w:hAnsi="Times New Roman" w:cs="Times New Roman"/>
                      <w:b/>
                      <w:sz w:val="24"/>
                    </w:rPr>
                    <w:t>Старайтесь меньше заниматься наставлениями, помогайте детям действовать независимо, уклоняйтесь от прямых инструкций относительно того, чем они должны заниматься.</w:t>
                  </w:r>
                </w:p>
              </w:txbxContent>
            </v:textbox>
          </v:roundrect>
        </w:pict>
      </w:r>
    </w:p>
    <w:p w:rsidR="00DA6089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pict>
          <v:roundrect id="_x0000_s1034" style="position:absolute;margin-left:-9.85pt;margin-top:2.4pt;width:463.5pt;height:44.05pt;z-index:251663360" arcsize=".5" fillcolor="#ccf">
            <v:shadow on="t" opacity=".5" offset="-6pt,-6pt"/>
            <v:textbox style="mso-next-textbox:#_x0000_s1034">
              <w:txbxContent>
                <w:p w:rsidR="003D7865" w:rsidRPr="00784CA7" w:rsidRDefault="003D7865" w:rsidP="00DA608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84CA7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  Алгоритм работы над проектом</w:t>
                  </w:r>
                </w:p>
                <w:p w:rsidR="003D7865" w:rsidRDefault="003D7865" w:rsidP="00DA6089"/>
              </w:txbxContent>
            </v:textbox>
          </v:roundrect>
        </w:pict>
      </w:r>
    </w:p>
    <w:p w:rsidR="00DA6089" w:rsidRDefault="00DA6089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EF70C4" w:rsidRDefault="00EF70C4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726890" cy="6619613"/>
            <wp:effectExtent l="114300" t="114300" r="102870" b="8636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F70C4" w:rsidRDefault="00EF70C4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EF70C4" w:rsidRDefault="00EF70C4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EF70C4" w:rsidRDefault="00EF70C4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EF70C4" w:rsidRDefault="00EF70C4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EF70C4" w:rsidRDefault="00F91038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 w:rsidRPr="00F91038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5723298" cy="583324"/>
            <wp:effectExtent l="0" t="38100" r="0" b="26670"/>
            <wp:docPr id="1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EF70C4" w:rsidRPr="00784CA7" w:rsidRDefault="00BD4F01" w:rsidP="00DA6089">
      <w:pPr>
        <w:tabs>
          <w:tab w:val="left" w:pos="294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74" style="position:absolute;margin-left:85.85pt;margin-top:47.4pt;width:288.65pt;height:33.85pt;z-index:251693056" arcsize="10923f" fillcolor="#e0e78b">
            <v:textbox>
              <w:txbxContent>
                <w:p w:rsidR="003D7865" w:rsidRPr="00DB39D4" w:rsidRDefault="003D786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B39D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Два подхода к формулированию темы </w:t>
                  </w:r>
                </w:p>
              </w:txbxContent>
            </v:textbox>
          </v:roundrect>
        </w:pict>
      </w:r>
      <w:r w:rsidR="00F91038" w:rsidRPr="00784CA7">
        <w:rPr>
          <w:rFonts w:ascii="Times New Roman" w:hAnsi="Times New Roman" w:cs="Times New Roman"/>
          <w:b/>
          <w:sz w:val="28"/>
        </w:rPr>
        <w:t>Формулируя тему проекта, желательно начать с вопроса: Чем мы будем заниматься? В названии отражается вид деятельности учеников</w:t>
      </w:r>
    </w:p>
    <w:p w:rsidR="00326B38" w:rsidRDefault="00326B38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326B38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75" style="position:absolute;margin-left:10.75pt;margin-top:20.95pt;width:189.7pt;height:69.5pt;z-index:251694080" arcsize="10923f" fillcolor="#e0e78b">
            <v:textbox style="mso-next-textbox:#_x0000_s1075">
              <w:txbxContent>
                <w:p w:rsidR="003D7865" w:rsidRPr="00DB39D4" w:rsidRDefault="003D7865" w:rsidP="00DB39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DB39D4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Метафорический</w:t>
                  </w:r>
                </w:p>
                <w:p w:rsidR="003D7865" w:rsidRDefault="003D7865" w:rsidP="00DB39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B39D4">
                    <w:rPr>
                      <w:rFonts w:ascii="Times New Roman" w:hAnsi="Times New Roman" w:cs="Times New Roman"/>
                      <w:sz w:val="24"/>
                    </w:rPr>
                    <w:t>Название звучит ярко, образно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  <w:p w:rsidR="003D7865" w:rsidRDefault="003D7865" w:rsidP="00DB39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«Путь к Олимпу»</w:t>
                  </w:r>
                </w:p>
                <w:p w:rsidR="003D7865" w:rsidRPr="00DB39D4" w:rsidRDefault="003D7865" w:rsidP="00DB39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«Юный исследователь»</w:t>
                  </w:r>
                </w:p>
                <w:p w:rsidR="003D7865" w:rsidRDefault="003D7865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76" style="position:absolute;margin-left:214.8pt;margin-top:20.95pt;width:242.35pt;height:69.5pt;z-index:251695104" arcsize="10923f" fillcolor="#e0e78b">
            <v:textbox style="mso-next-textbox:#_x0000_s1076">
              <w:txbxContent>
                <w:p w:rsidR="003D7865" w:rsidRPr="003629DE" w:rsidRDefault="003D7865" w:rsidP="003629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3629D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Описательный</w:t>
                  </w:r>
                </w:p>
                <w:p w:rsidR="003D7865" w:rsidRDefault="003D7865" w:rsidP="00362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Название описывает вид деятельности его участников и планируемый результат</w:t>
                  </w:r>
                </w:p>
                <w:p w:rsidR="003D7865" w:rsidRPr="00DB39D4" w:rsidRDefault="003D7865" w:rsidP="00362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«Создание модели …»</w:t>
                  </w:r>
                </w:p>
              </w:txbxContent>
            </v:textbox>
          </v:roundrect>
        </w:pict>
      </w:r>
    </w:p>
    <w:p w:rsidR="00326B38" w:rsidRDefault="00326B38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326B38" w:rsidRDefault="00326B38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E91C54" w:rsidRDefault="00E91C54" w:rsidP="00DA6089">
      <w:pPr>
        <w:tabs>
          <w:tab w:val="left" w:pos="2944"/>
        </w:tabs>
        <w:rPr>
          <w:rFonts w:ascii="Times New Roman" w:hAnsi="Times New Roman" w:cs="Times New Roman"/>
          <w:sz w:val="28"/>
        </w:rPr>
      </w:pPr>
    </w:p>
    <w:p w:rsidR="00326B38" w:rsidRPr="003629DE" w:rsidRDefault="003629DE" w:rsidP="00DA6089">
      <w:pPr>
        <w:tabs>
          <w:tab w:val="left" w:pos="2944"/>
        </w:tabs>
        <w:rPr>
          <w:rFonts w:ascii="Times New Roman" w:hAnsi="Times New Roman" w:cs="Times New Roman"/>
          <w:sz w:val="28"/>
        </w:rPr>
      </w:pPr>
      <w:r w:rsidRPr="003629DE">
        <w:rPr>
          <w:rFonts w:ascii="Times New Roman" w:hAnsi="Times New Roman" w:cs="Times New Roman"/>
          <w:sz w:val="28"/>
        </w:rPr>
        <w:t>Требование к теме: точность, лаконичность, правильное стилевое оформление</w:t>
      </w:r>
    </w:p>
    <w:p w:rsidR="00326B38" w:rsidRPr="003629DE" w:rsidRDefault="003629DE" w:rsidP="00DA6089">
      <w:pPr>
        <w:tabs>
          <w:tab w:val="left" w:pos="2944"/>
        </w:tabs>
        <w:rPr>
          <w:rFonts w:ascii="Times New Roman" w:hAnsi="Times New Roman" w:cs="Times New Roman"/>
          <w:b/>
          <w:sz w:val="32"/>
        </w:rPr>
      </w:pPr>
      <w:r w:rsidRPr="003629DE">
        <w:rPr>
          <w:rFonts w:ascii="Times New Roman" w:hAnsi="Times New Roman" w:cs="Times New Roman"/>
          <w:b/>
          <w:sz w:val="28"/>
        </w:rPr>
        <w:t>Важно! Учащиеся должны выбрать тему проекта самостоятельно, считать её своей и быть готовыми к выполнению проекта.</w:t>
      </w:r>
    </w:p>
    <w:p w:rsidR="00326B38" w:rsidRDefault="003629DE" w:rsidP="003629DE">
      <w:pPr>
        <w:tabs>
          <w:tab w:val="left" w:pos="2944"/>
        </w:tabs>
        <w:jc w:val="center"/>
        <w:rPr>
          <w:rFonts w:ascii="Times New Roman" w:hAnsi="Times New Roman" w:cs="Times New Roman"/>
          <w:b/>
          <w:sz w:val="28"/>
        </w:rPr>
      </w:pPr>
      <w:r w:rsidRPr="003629DE">
        <w:rPr>
          <w:rFonts w:ascii="Times New Roman" w:hAnsi="Times New Roman" w:cs="Times New Roman"/>
          <w:b/>
          <w:sz w:val="28"/>
        </w:rPr>
        <w:t>Приемы при выборе темы</w:t>
      </w:r>
      <w:r>
        <w:rPr>
          <w:rFonts w:ascii="Times New Roman" w:hAnsi="Times New Roman" w:cs="Times New Roman"/>
          <w:b/>
          <w:sz w:val="28"/>
        </w:rPr>
        <w:t>:</w:t>
      </w:r>
    </w:p>
    <w:p w:rsidR="003629DE" w:rsidRDefault="003629DE" w:rsidP="003629DE">
      <w:pPr>
        <w:pStyle w:val="a4"/>
        <w:numPr>
          <w:ilvl w:val="0"/>
          <w:numId w:val="6"/>
        </w:numPr>
        <w:tabs>
          <w:tab w:val="left" w:pos="294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аналогичных проектов по запросам в интернете</w:t>
      </w:r>
    </w:p>
    <w:p w:rsidR="003629DE" w:rsidRDefault="003629DE" w:rsidP="003629DE">
      <w:pPr>
        <w:pStyle w:val="a4"/>
        <w:numPr>
          <w:ilvl w:val="0"/>
          <w:numId w:val="6"/>
        </w:numPr>
        <w:tabs>
          <w:tab w:val="left" w:pos="294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Ярмарка идей (по методике КТД)</w:t>
      </w:r>
    </w:p>
    <w:p w:rsidR="003629DE" w:rsidRPr="003629DE" w:rsidRDefault="003629DE" w:rsidP="003629DE">
      <w:pPr>
        <w:pStyle w:val="a4"/>
        <w:numPr>
          <w:ilvl w:val="0"/>
          <w:numId w:val="6"/>
        </w:numPr>
        <w:tabs>
          <w:tab w:val="left" w:pos="294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Принятие группового решения</w:t>
      </w:r>
    </w:p>
    <w:p w:rsidR="00326B38" w:rsidRDefault="00326B38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326B38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77" style="position:absolute;margin-left:-11.8pt;margin-top:11.8pt;width:495.25pt;height:151.55pt;z-index:251696128" arcsize="10923f" fillcolor="#e0e78b">
            <v:shadow on="t" opacity=".5" offset="6pt,-6pt"/>
            <v:textbox>
              <w:txbxContent>
                <w:p w:rsidR="003D7865" w:rsidRPr="003629DE" w:rsidRDefault="003D7865" w:rsidP="005602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629DE">
                    <w:rPr>
                      <w:rFonts w:ascii="Times New Roman" w:hAnsi="Times New Roman" w:cs="Times New Roman"/>
                      <w:b/>
                      <w:sz w:val="24"/>
                    </w:rPr>
                    <w:t>Источники мотивации учащихся:</w:t>
                  </w:r>
                </w:p>
                <w:p w:rsidR="003D7865" w:rsidRPr="00560245" w:rsidRDefault="003D7865" w:rsidP="003629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629D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560245">
                    <w:rPr>
                      <w:rFonts w:ascii="Times New Roman" w:hAnsi="Times New Roman" w:cs="Times New Roman"/>
                      <w:b/>
                      <w:sz w:val="24"/>
                    </w:rPr>
                    <w:t>доказать (сверстникам, взрослым) свою способность;</w:t>
                  </w:r>
                </w:p>
                <w:p w:rsidR="003D7865" w:rsidRPr="00560245" w:rsidRDefault="003D7865" w:rsidP="003629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60245">
                    <w:rPr>
                      <w:rFonts w:ascii="Times New Roman" w:hAnsi="Times New Roman" w:cs="Times New Roman"/>
                      <w:b/>
                      <w:sz w:val="24"/>
                    </w:rPr>
                    <w:t>быть частью важного дела;</w:t>
                  </w:r>
                </w:p>
                <w:p w:rsidR="003D7865" w:rsidRPr="00560245" w:rsidRDefault="003D7865" w:rsidP="003629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60245">
                    <w:rPr>
                      <w:rFonts w:ascii="Times New Roman" w:hAnsi="Times New Roman" w:cs="Times New Roman"/>
                      <w:b/>
                      <w:sz w:val="24"/>
                    </w:rPr>
                    <w:t>узнавать новое, дружить и общаться с друзьями в рамках одного дела;</w:t>
                  </w:r>
                </w:p>
                <w:p w:rsidR="003D7865" w:rsidRPr="00560245" w:rsidRDefault="003D7865" w:rsidP="003629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60245">
                    <w:rPr>
                      <w:rFonts w:ascii="Times New Roman" w:hAnsi="Times New Roman" w:cs="Times New Roman"/>
                      <w:b/>
                      <w:sz w:val="24"/>
                    </w:rPr>
                    <w:t>быть полезным;</w:t>
                  </w:r>
                </w:p>
                <w:p w:rsidR="003D7865" w:rsidRPr="00560245" w:rsidRDefault="003D7865" w:rsidP="003629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60245">
                    <w:rPr>
                      <w:rFonts w:ascii="Times New Roman" w:hAnsi="Times New Roman" w:cs="Times New Roman"/>
                      <w:b/>
                      <w:sz w:val="24"/>
                    </w:rPr>
                    <w:t>заработать деньги;</w:t>
                  </w:r>
                </w:p>
                <w:p w:rsidR="003D7865" w:rsidRPr="00560245" w:rsidRDefault="003D7865" w:rsidP="003629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60245">
                    <w:rPr>
                      <w:rFonts w:ascii="Times New Roman" w:hAnsi="Times New Roman" w:cs="Times New Roman"/>
                      <w:b/>
                      <w:sz w:val="24"/>
                    </w:rPr>
                    <w:t>получить грамоту, дипломы для своего портфолио.</w:t>
                  </w:r>
                </w:p>
                <w:p w:rsidR="003D7865" w:rsidRDefault="003D7865" w:rsidP="00362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D7865" w:rsidRPr="003629DE" w:rsidRDefault="003D7865" w:rsidP="003629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oundrect>
        </w:pict>
      </w:r>
    </w:p>
    <w:p w:rsidR="00326B38" w:rsidRDefault="00326B38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326B38" w:rsidRDefault="00326B38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6471F9" w:rsidRDefault="006471F9" w:rsidP="00DA6089">
      <w:pPr>
        <w:tabs>
          <w:tab w:val="left" w:pos="2944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</w:t>
      </w:r>
    </w:p>
    <w:p w:rsidR="006471F9" w:rsidRDefault="006471F9" w:rsidP="00DA6089">
      <w:pPr>
        <w:tabs>
          <w:tab w:val="left" w:pos="2944"/>
        </w:tabs>
        <w:rPr>
          <w:rFonts w:ascii="Times New Roman" w:hAnsi="Times New Roman" w:cs="Times New Roman"/>
          <w:b/>
          <w:sz w:val="32"/>
        </w:rPr>
      </w:pPr>
    </w:p>
    <w:p w:rsidR="006471F9" w:rsidRDefault="006471F9" w:rsidP="00DA6089">
      <w:pPr>
        <w:tabs>
          <w:tab w:val="left" w:pos="2944"/>
        </w:tabs>
        <w:rPr>
          <w:rFonts w:ascii="Times New Roman" w:hAnsi="Times New Roman" w:cs="Times New Roman"/>
          <w:b/>
          <w:sz w:val="32"/>
        </w:rPr>
      </w:pPr>
    </w:p>
    <w:p w:rsidR="006471F9" w:rsidRDefault="006471F9" w:rsidP="00DA6089">
      <w:pPr>
        <w:tabs>
          <w:tab w:val="left" w:pos="2944"/>
        </w:tabs>
        <w:rPr>
          <w:rFonts w:ascii="Times New Roman" w:hAnsi="Times New Roman" w:cs="Times New Roman"/>
          <w:b/>
          <w:sz w:val="32"/>
        </w:rPr>
      </w:pPr>
    </w:p>
    <w:p w:rsidR="006471F9" w:rsidRDefault="006471F9" w:rsidP="00DA6089">
      <w:pPr>
        <w:tabs>
          <w:tab w:val="left" w:pos="2944"/>
        </w:tabs>
        <w:rPr>
          <w:rFonts w:ascii="Times New Roman" w:hAnsi="Times New Roman" w:cs="Times New Roman"/>
          <w:b/>
          <w:sz w:val="32"/>
        </w:rPr>
      </w:pPr>
    </w:p>
    <w:p w:rsidR="006471F9" w:rsidRDefault="00BD4F01" w:rsidP="006471F9">
      <w:pPr>
        <w:tabs>
          <w:tab w:val="left" w:pos="2944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pt;height:45pt" fillcolor="#039b41" strokecolor="#039b41">
            <v:shadow on="t" color="#b2b2b2" opacity="52429f" offset="3pt"/>
            <v:textpath style="font-family:&quot;Times New Roman&quot;;font-size:18pt;v-text-kern:t" trim="t" fitpath="t" string="Ярмарка идей"/>
          </v:shape>
        </w:pict>
      </w:r>
      <w:r w:rsidR="006471F9">
        <w:rPr>
          <w:rFonts w:ascii="Times New Roman" w:hAnsi="Times New Roman" w:cs="Times New Roman"/>
          <w:b/>
          <w:sz w:val="28"/>
        </w:rPr>
        <w:t xml:space="preserve"> -</w:t>
      </w:r>
    </w:p>
    <w:p w:rsidR="006471F9" w:rsidRPr="00FE7607" w:rsidRDefault="006471F9" w:rsidP="00617672">
      <w:pPr>
        <w:tabs>
          <w:tab w:val="left" w:pos="2944"/>
        </w:tabs>
        <w:jc w:val="center"/>
        <w:rPr>
          <w:rFonts w:ascii="Times New Roman" w:hAnsi="Times New Roman" w:cs="Times New Roman"/>
          <w:b/>
          <w:sz w:val="28"/>
        </w:rPr>
      </w:pPr>
      <w:r w:rsidRPr="00FE7607">
        <w:rPr>
          <w:rFonts w:ascii="Times New Roman" w:hAnsi="Times New Roman" w:cs="Times New Roman"/>
          <w:b/>
          <w:sz w:val="28"/>
        </w:rPr>
        <w:t>Ярмарка идей – это интеллектуальная игра, в которой учащиеся класса принимают окончательные решения о выборе темы продукта и обсуждают проблемы проекта.</w:t>
      </w:r>
    </w:p>
    <w:p w:rsidR="00F01C54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78" style="position:absolute;margin-left:7.2pt;margin-top:2.3pt;width:415.5pt;height:43.5pt;z-index:251697152" arcsize="10923f" fillcolor="#e0e78b">
            <v:textbox>
              <w:txbxContent>
                <w:p w:rsidR="003D7865" w:rsidRDefault="003D7865" w:rsidP="00F01C54">
                  <w:p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32"/>
                    </w:rPr>
                  </w:pPr>
                  <w:r w:rsidRPr="00FE7607">
                    <w:rPr>
                      <w:rFonts w:ascii="Times New Roman" w:hAnsi="Times New Roman" w:cs="Times New Roman"/>
                      <w:b/>
                      <w:sz w:val="24"/>
                    </w:rPr>
                    <w:t>Цель игры</w:t>
                  </w:r>
                  <w:r w:rsidRPr="00FE7607">
                    <w:rPr>
                      <w:rFonts w:ascii="Times New Roman" w:hAnsi="Times New Roman" w:cs="Times New Roman"/>
                      <w:sz w:val="24"/>
                    </w:rPr>
                    <w:t xml:space="preserve"> – </w:t>
                  </w:r>
                  <w:r w:rsidRPr="00FE7607">
                    <w:rPr>
                      <w:rFonts w:ascii="Times New Roman" w:hAnsi="Times New Roman" w:cs="Times New Roman"/>
                      <w:i/>
                      <w:sz w:val="24"/>
                    </w:rPr>
                    <w:t>заложить основу для проектной деятельности, формировать навыки работы в команде</w:t>
                  </w:r>
                  <w:r w:rsidRPr="00617672">
                    <w:rPr>
                      <w:rFonts w:ascii="Times New Roman" w:hAnsi="Times New Roman" w:cs="Times New Roman"/>
                      <w:i/>
                      <w:sz w:val="32"/>
                    </w:rPr>
                    <w:t>.</w:t>
                  </w:r>
                </w:p>
                <w:p w:rsidR="003D7865" w:rsidRDefault="003D7865"/>
              </w:txbxContent>
            </v:textbox>
          </v:roundrect>
        </w:pict>
      </w:r>
    </w:p>
    <w:p w:rsidR="00F01C54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79" style="position:absolute;margin-left:10.75pt;margin-top:22.2pt;width:415.5pt;height:38.2pt;z-index:251698176" arcsize="10923f" fillcolor="#e0e78b">
            <v:textbox>
              <w:txbxContent>
                <w:p w:rsidR="003D7865" w:rsidRDefault="003D7865" w:rsidP="00F01C54">
                  <w:p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32"/>
                    </w:rPr>
                  </w:pPr>
                  <w:r w:rsidRPr="00FE7607">
                    <w:rPr>
                      <w:rFonts w:ascii="Times New Roman" w:hAnsi="Times New Roman" w:cs="Times New Roman"/>
                      <w:b/>
                      <w:sz w:val="24"/>
                    </w:rPr>
                    <w:t>Форма проведения игры</w:t>
                  </w:r>
                  <w:r w:rsidRPr="00FE7607">
                    <w:rPr>
                      <w:rFonts w:ascii="Times New Roman" w:hAnsi="Times New Roman" w:cs="Times New Roman"/>
                      <w:sz w:val="24"/>
                    </w:rPr>
                    <w:t xml:space="preserve"> – </w:t>
                  </w:r>
                  <w:r w:rsidRPr="00FE7607">
                    <w:rPr>
                      <w:rFonts w:ascii="Times New Roman" w:hAnsi="Times New Roman" w:cs="Times New Roman"/>
                      <w:i/>
                      <w:sz w:val="24"/>
                    </w:rPr>
                    <w:t>коллективное творческое дело, основанное на заранее подготовленных</w:t>
                  </w:r>
                  <w:r w:rsidRPr="00FE7607">
                    <w:rPr>
                      <w:rFonts w:ascii="Times New Roman" w:hAnsi="Times New Roman" w:cs="Times New Roman"/>
                      <w:sz w:val="24"/>
                    </w:rPr>
                    <w:t xml:space="preserve"> материалах.</w:t>
                  </w:r>
                </w:p>
                <w:p w:rsidR="003D7865" w:rsidRDefault="003D7865"/>
              </w:txbxContent>
            </v:textbox>
          </v:roundrect>
        </w:pict>
      </w:r>
    </w:p>
    <w:p w:rsidR="00F01C54" w:rsidRDefault="00F01C54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6471F9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oval id="_x0000_s1082" style="position:absolute;margin-left:18.45pt;margin-top:6.25pt;width:411pt;height:71.6pt;z-index:251699200" fillcolor="#9f9">
            <v:shadow on="t" opacity=".5" offset="6pt,-6pt"/>
            <v:textbox>
              <w:txbxContent>
                <w:p w:rsidR="003D7865" w:rsidRPr="00FE7607" w:rsidRDefault="003D7865" w:rsidP="00617672">
                  <w:pPr>
                    <w:jc w:val="center"/>
                    <w:rPr>
                      <w:b/>
                      <w:i/>
                      <w:sz w:val="18"/>
                    </w:rPr>
                  </w:pPr>
                  <w:r w:rsidRPr="00FE7607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Ценность игры  заключается в мотивации участников к проектной деятельности по коллективно выбранному направлению</w:t>
                  </w:r>
                </w:p>
              </w:txbxContent>
            </v:textbox>
          </v:oval>
        </w:pict>
      </w:r>
    </w:p>
    <w:p w:rsidR="00617672" w:rsidRDefault="00617672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FE7607" w:rsidRDefault="00FE7607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617672" w:rsidRDefault="00BD4F01" w:rsidP="00DA6089">
      <w:pPr>
        <w:tabs>
          <w:tab w:val="left" w:pos="2944"/>
        </w:tabs>
        <w:rPr>
          <w:rFonts w:ascii="Times New Roman" w:hAnsi="Times New Roman" w:cs="Times New Roman"/>
          <w:noProof/>
          <w:sz w:val="32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83" style="position:absolute;margin-left:10.75pt;margin-top:15.55pt;width:442.55pt;height:63.1pt;z-index:251700224" arcsize="10923f" fillcolor="#e0e78b">
            <v:textbox>
              <w:txbxContent>
                <w:p w:rsidR="003D7865" w:rsidRPr="00FE7607" w:rsidRDefault="003D7865" w:rsidP="00617672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FE7607">
                    <w:rPr>
                      <w:rFonts w:ascii="Times New Roman" w:hAnsi="Times New Roman" w:cs="Times New Roman"/>
                      <w:sz w:val="24"/>
                    </w:rPr>
                    <w:t>завершить отбор тем, определиться с приоритетными темами для разработки и проведения работы по общей теме (например:</w:t>
                  </w:r>
                  <w:proofErr w:type="gramEnd"/>
                  <w:r w:rsidRPr="00FE760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gramStart"/>
                  <w:r w:rsidRPr="00FE7607">
                    <w:rPr>
                      <w:rFonts w:ascii="Times New Roman" w:hAnsi="Times New Roman" w:cs="Times New Roman"/>
                      <w:sz w:val="24"/>
                    </w:rPr>
                    <w:t>«Крым – прошлое, настоящее, будущее», «У нас в гостях Япония»)</w:t>
                  </w:r>
                  <w:proofErr w:type="gramEnd"/>
                </w:p>
                <w:p w:rsidR="003D7865" w:rsidRDefault="003D7865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89" style="position:absolute;margin-left:-55.4pt;margin-top:15.55pt;width:48pt;height:246.45pt;z-index:251705344" arcsize="10923f" fillcolor="#9f9">
            <v:textbox style="mso-next-textbox:#_x0000_s1089">
              <w:txbxContent>
                <w:p w:rsidR="003D7865" w:rsidRPr="00784CA7" w:rsidRDefault="003D7865">
                  <w:pPr>
                    <w:rPr>
                      <w:rFonts w:ascii="Times New Roman" w:hAnsi="Times New Roman" w:cs="Times New Roman"/>
                      <w:sz w:val="44"/>
                      <w:szCs w:val="52"/>
                    </w:rPr>
                  </w:pPr>
                  <w:proofErr w:type="gramStart"/>
                  <w:r w:rsidRPr="00784CA7">
                    <w:rPr>
                      <w:rFonts w:ascii="Times New Roman" w:hAnsi="Times New Roman" w:cs="Times New Roman"/>
                      <w:sz w:val="44"/>
                      <w:szCs w:val="52"/>
                    </w:rPr>
                    <w:t>З</w:t>
                  </w:r>
                  <w:proofErr w:type="gramEnd"/>
                </w:p>
                <w:p w:rsidR="003D7865" w:rsidRPr="00784CA7" w:rsidRDefault="003D7865">
                  <w:pPr>
                    <w:rPr>
                      <w:rFonts w:ascii="Times New Roman" w:hAnsi="Times New Roman" w:cs="Times New Roman"/>
                      <w:sz w:val="44"/>
                    </w:rPr>
                  </w:pPr>
                  <w:r w:rsidRPr="00784CA7">
                    <w:rPr>
                      <w:rFonts w:ascii="Times New Roman" w:hAnsi="Times New Roman" w:cs="Times New Roman"/>
                      <w:sz w:val="44"/>
                    </w:rPr>
                    <w:t>А</w:t>
                  </w:r>
                </w:p>
                <w:p w:rsidR="003D7865" w:rsidRPr="00784CA7" w:rsidRDefault="003D7865">
                  <w:pPr>
                    <w:rPr>
                      <w:rFonts w:ascii="Times New Roman" w:hAnsi="Times New Roman" w:cs="Times New Roman"/>
                      <w:sz w:val="44"/>
                    </w:rPr>
                  </w:pPr>
                  <w:r w:rsidRPr="00784CA7">
                    <w:rPr>
                      <w:rFonts w:ascii="Times New Roman" w:hAnsi="Times New Roman" w:cs="Times New Roman"/>
                      <w:sz w:val="44"/>
                    </w:rPr>
                    <w:t>Д</w:t>
                  </w:r>
                </w:p>
                <w:p w:rsidR="003D7865" w:rsidRPr="00784CA7" w:rsidRDefault="003D7865">
                  <w:pPr>
                    <w:rPr>
                      <w:rFonts w:ascii="Times New Roman" w:hAnsi="Times New Roman" w:cs="Times New Roman"/>
                      <w:sz w:val="44"/>
                    </w:rPr>
                  </w:pPr>
                  <w:r w:rsidRPr="00784CA7">
                    <w:rPr>
                      <w:rFonts w:ascii="Times New Roman" w:hAnsi="Times New Roman" w:cs="Times New Roman"/>
                      <w:sz w:val="44"/>
                    </w:rPr>
                    <w:t>А</w:t>
                  </w:r>
                </w:p>
                <w:p w:rsidR="003D7865" w:rsidRPr="00784CA7" w:rsidRDefault="003D7865">
                  <w:pPr>
                    <w:rPr>
                      <w:rFonts w:ascii="Times New Roman" w:hAnsi="Times New Roman" w:cs="Times New Roman"/>
                      <w:sz w:val="44"/>
                    </w:rPr>
                  </w:pPr>
                  <w:r w:rsidRPr="00784CA7">
                    <w:rPr>
                      <w:rFonts w:ascii="Times New Roman" w:hAnsi="Times New Roman" w:cs="Times New Roman"/>
                      <w:sz w:val="44"/>
                    </w:rPr>
                    <w:t>Ч</w:t>
                  </w:r>
                </w:p>
                <w:p w:rsidR="003D7865" w:rsidRPr="00784CA7" w:rsidRDefault="003D7865">
                  <w:pPr>
                    <w:rPr>
                      <w:rFonts w:ascii="Times New Roman" w:hAnsi="Times New Roman" w:cs="Times New Roman"/>
                      <w:sz w:val="48"/>
                    </w:rPr>
                  </w:pPr>
                  <w:r w:rsidRPr="00784CA7">
                    <w:rPr>
                      <w:rFonts w:ascii="Times New Roman" w:hAnsi="Times New Roman" w:cs="Times New Roman"/>
                      <w:sz w:val="48"/>
                    </w:rPr>
                    <w:t>И</w:t>
                  </w:r>
                </w:p>
                <w:p w:rsidR="003D7865" w:rsidRDefault="003D7865"/>
              </w:txbxContent>
            </v:textbox>
          </v:roundrect>
        </w:pict>
      </w:r>
      <w:r w:rsidR="00FE7607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</w:p>
    <w:p w:rsidR="00FE7607" w:rsidRDefault="00FE7607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617672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84" style="position:absolute;margin-left:12.6pt;margin-top:25.1pt;width:440.7pt;height:31.75pt;z-index:251701248" arcsize="10923f" fillcolor="#e0e78b">
            <v:textbox>
              <w:txbxContent>
                <w:p w:rsidR="003D7865" w:rsidRPr="00FE7607" w:rsidRDefault="003D7865" w:rsidP="00617672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FE7607">
                    <w:rPr>
                      <w:rFonts w:ascii="Times New Roman" w:hAnsi="Times New Roman" w:cs="Times New Roman"/>
                      <w:sz w:val="24"/>
                    </w:rPr>
                    <w:t>сформировать группы по каждой по каждой выбранной теме проекта</w:t>
                  </w:r>
                </w:p>
                <w:p w:rsidR="003D7865" w:rsidRDefault="003D7865"/>
              </w:txbxContent>
            </v:textbox>
          </v:roundrect>
        </w:pict>
      </w:r>
    </w:p>
    <w:p w:rsidR="00617672" w:rsidRDefault="00617672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617672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86" style="position:absolute;margin-left:12.6pt;margin-top:4.15pt;width:440.7pt;height:29.9pt;z-index:251702272" arcsize="10923f" fillcolor="#e0e78b">
            <v:textbox>
              <w:txbxContent>
                <w:p w:rsidR="003D7865" w:rsidRPr="00FE7607" w:rsidRDefault="003D7865" w:rsidP="00617672">
                  <w:pPr>
                    <w:pStyle w:val="a4"/>
                    <w:numPr>
                      <w:ilvl w:val="0"/>
                      <w:numId w:val="8"/>
                    </w:numPr>
                    <w:rPr>
                      <w:sz w:val="18"/>
                    </w:rPr>
                  </w:pPr>
                  <w:r w:rsidRPr="00FE7607">
                    <w:rPr>
                      <w:rFonts w:ascii="Times New Roman" w:hAnsi="Times New Roman" w:cs="Times New Roman"/>
                      <w:sz w:val="24"/>
                    </w:rPr>
                    <w:t>распределить роли между членами группы для участия в проекте</w:t>
                  </w:r>
                </w:p>
              </w:txbxContent>
            </v:textbox>
          </v:roundrect>
        </w:pict>
      </w:r>
    </w:p>
    <w:p w:rsidR="00617672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87" style="position:absolute;margin-left:12.6pt;margin-top:13.2pt;width:440.7pt;height:28.65pt;z-index:251703296" arcsize="10923f" fillcolor="#e0e78b">
            <v:textbox style="mso-next-textbox:#_x0000_s1087">
              <w:txbxContent>
                <w:p w:rsidR="003D7865" w:rsidRPr="00FE7607" w:rsidRDefault="003D7865" w:rsidP="00617672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FE7607">
                    <w:rPr>
                      <w:rFonts w:ascii="Times New Roman" w:hAnsi="Times New Roman" w:cs="Times New Roman"/>
                      <w:sz w:val="24"/>
                    </w:rPr>
                    <w:t>выработать образ желаемого результата в работе по теме</w:t>
                  </w:r>
                </w:p>
                <w:p w:rsidR="003D7865" w:rsidRDefault="003D7865"/>
              </w:txbxContent>
            </v:textbox>
          </v:roundrect>
        </w:pict>
      </w:r>
    </w:p>
    <w:p w:rsidR="00617672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90" style="position:absolute;margin-left:12.6pt;margin-top:14.8pt;width:440.7pt;height:60.25pt;z-index:251706368" arcsize="10923f" fillcolor="#e0e78b">
            <v:textbox>
              <w:txbxContent>
                <w:p w:rsidR="003D7865" w:rsidRPr="00FE7607" w:rsidRDefault="003D7865" w:rsidP="00FE7607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FE7607">
                    <w:rPr>
                      <w:rFonts w:ascii="Times New Roman" w:hAnsi="Times New Roman" w:cs="Times New Roman"/>
                      <w:sz w:val="24"/>
                    </w:rPr>
                    <w:t>Спланировать встречи с интересными людьми, учеными, предпринимателями, представителями творческой интеллигенции, посетить предприятия, музеи, заповедники</w:t>
                  </w:r>
                </w:p>
              </w:txbxContent>
            </v:textbox>
          </v:roundrect>
        </w:pict>
      </w:r>
    </w:p>
    <w:p w:rsidR="00617672" w:rsidRDefault="00617672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617672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091" style="position:absolute;margin-left:-45.4pt;margin-top:19.05pt;width:526.3pt;height:98.3pt;z-index:251707392" arcsize="10923f" fillcolor="#9f9">
            <v:textbox>
              <w:txbxContent>
                <w:p w:rsidR="003D7865" w:rsidRPr="00D4791C" w:rsidRDefault="003D7865" w:rsidP="00D4791C">
                  <w:p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D4791C">
                    <w:rPr>
                      <w:rFonts w:ascii="Times New Roman" w:hAnsi="Times New Roman" w:cs="Times New Roman"/>
                      <w:b/>
                      <w:sz w:val="24"/>
                    </w:rPr>
                    <w:t>Организация работы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Осуществляется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микрогруппам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, где обсуждаются заранее подготовленные предложения по теме проекта. Тема должна быть сформулирована в рамках того направления, по которому сформирована группа (экономика, литература, сельское хозяйство…). Ученый совет выбирается из числа педагогов, родителей. Ученый совет утверждает обоснованные группой темы.</w:t>
                  </w:r>
                </w:p>
                <w:p w:rsidR="003D7865" w:rsidRDefault="003D7865"/>
              </w:txbxContent>
            </v:textbox>
          </v:roundrect>
        </w:pict>
      </w:r>
    </w:p>
    <w:p w:rsidR="00F01C54" w:rsidRPr="00FE7607" w:rsidRDefault="00F01C54" w:rsidP="00FE7607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FE7607" w:rsidRDefault="00FE7607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FE7607" w:rsidRDefault="00FE7607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6471F9" w:rsidRPr="0053623B" w:rsidRDefault="0053623B" w:rsidP="00DA6089">
      <w:pPr>
        <w:tabs>
          <w:tab w:val="left" w:pos="2944"/>
        </w:tabs>
        <w:rPr>
          <w:rFonts w:ascii="Times New Roman" w:hAnsi="Times New Roman" w:cs="Times New Roman"/>
          <w:b/>
          <w:sz w:val="24"/>
        </w:rPr>
      </w:pPr>
      <w:r w:rsidRPr="0053623B">
        <w:rPr>
          <w:rFonts w:ascii="Times New Roman" w:hAnsi="Times New Roman" w:cs="Times New Roman"/>
          <w:b/>
          <w:sz w:val="24"/>
        </w:rPr>
        <w:t xml:space="preserve">Итог работы «Ярмарки идей» - утверждение тем работы </w:t>
      </w:r>
      <w:proofErr w:type="spellStart"/>
      <w:r w:rsidRPr="0053623B">
        <w:rPr>
          <w:rFonts w:ascii="Times New Roman" w:hAnsi="Times New Roman" w:cs="Times New Roman"/>
          <w:b/>
          <w:sz w:val="24"/>
        </w:rPr>
        <w:t>микрогрупп</w:t>
      </w:r>
      <w:proofErr w:type="spellEnd"/>
      <w:r w:rsidRPr="0053623B">
        <w:rPr>
          <w:rFonts w:ascii="Times New Roman" w:hAnsi="Times New Roman" w:cs="Times New Roman"/>
          <w:b/>
          <w:sz w:val="24"/>
        </w:rPr>
        <w:t>, назначение научных консультантов и определение базовых площадок для работы</w:t>
      </w:r>
    </w:p>
    <w:p w:rsidR="00326B38" w:rsidRDefault="006471F9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 w:rsidRPr="006471F9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6052995" cy="860534"/>
            <wp:effectExtent l="0" t="19050" r="5080" b="15875"/>
            <wp:docPr id="1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326B38" w:rsidRDefault="00B06E4C" w:rsidP="00DA6089">
      <w:pPr>
        <w:tabs>
          <w:tab w:val="left" w:pos="2944"/>
        </w:tabs>
        <w:rPr>
          <w:rFonts w:ascii="Times New Roman" w:hAnsi="Times New Roman" w:cs="Times New Roman"/>
          <w:b/>
          <w:sz w:val="32"/>
        </w:rPr>
      </w:pPr>
      <w:r w:rsidRPr="00B06E4C">
        <w:rPr>
          <w:rFonts w:ascii="Times New Roman" w:hAnsi="Times New Roman" w:cs="Times New Roman"/>
          <w:b/>
          <w:sz w:val="32"/>
        </w:rPr>
        <w:t>Постановка проблемы – начало работы над проектом, побудительный стимул к деятельности</w:t>
      </w:r>
    </w:p>
    <w:p w:rsidR="002911E7" w:rsidRPr="00B06E4C" w:rsidRDefault="002911E7" w:rsidP="00DA6089">
      <w:pPr>
        <w:tabs>
          <w:tab w:val="left" w:pos="2944"/>
        </w:tabs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06E4C" w:rsidRPr="00E775AC" w:rsidTr="00B42BDE">
        <w:tc>
          <w:tcPr>
            <w:tcW w:w="9997" w:type="dxa"/>
            <w:shd w:val="clear" w:color="auto" w:fill="C2D69B" w:themeFill="accent3" w:themeFillTint="99"/>
          </w:tcPr>
          <w:p w:rsidR="00B06E4C" w:rsidRDefault="00B06E4C" w:rsidP="00B42BDE">
            <w:pPr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BDE">
              <w:rPr>
                <w:rFonts w:ascii="Times New Roman" w:hAnsi="Times New Roman" w:cs="Times New Roman"/>
                <w:b/>
                <w:sz w:val="24"/>
              </w:rPr>
              <w:t>Алгоритм обоснования актуальности:</w:t>
            </w:r>
          </w:p>
          <w:p w:rsidR="00B42BDE" w:rsidRPr="00B42BDE" w:rsidRDefault="00B42BDE" w:rsidP="00DA6089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06E4C" w:rsidRPr="00E775AC" w:rsidTr="00B42BDE">
        <w:tc>
          <w:tcPr>
            <w:tcW w:w="9997" w:type="dxa"/>
            <w:shd w:val="clear" w:color="auto" w:fill="F4FD9D"/>
          </w:tcPr>
          <w:p w:rsidR="00E775AC" w:rsidRPr="00B42BDE" w:rsidRDefault="00B06E4C" w:rsidP="00E775AC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42BDE">
              <w:rPr>
                <w:rFonts w:ascii="Times New Roman" w:hAnsi="Times New Roman" w:cs="Times New Roman"/>
                <w:b/>
                <w:sz w:val="24"/>
              </w:rPr>
              <w:t xml:space="preserve">1.Описание и анализ проблемной ситуации, т.е. состояние и развитие </w:t>
            </w:r>
            <w:r w:rsidR="00E775AC" w:rsidRPr="00B42BDE">
              <w:rPr>
                <w:rFonts w:ascii="Times New Roman" w:hAnsi="Times New Roman" w:cs="Times New Roman"/>
                <w:b/>
                <w:sz w:val="24"/>
              </w:rPr>
              <w:t xml:space="preserve">изменяющихся </w:t>
            </w:r>
            <w:r w:rsidRPr="00B42BDE">
              <w:rPr>
                <w:rFonts w:ascii="Times New Roman" w:hAnsi="Times New Roman" w:cs="Times New Roman"/>
                <w:b/>
                <w:sz w:val="24"/>
              </w:rPr>
              <w:t>объект</w:t>
            </w:r>
            <w:r w:rsidR="00E775AC" w:rsidRPr="00B42BDE">
              <w:rPr>
                <w:rFonts w:ascii="Times New Roman" w:hAnsi="Times New Roman" w:cs="Times New Roman"/>
                <w:b/>
                <w:sz w:val="24"/>
              </w:rPr>
              <w:t>ов</w:t>
            </w:r>
            <w:r w:rsidRPr="00B42BDE">
              <w:rPr>
                <w:rFonts w:ascii="Times New Roman" w:hAnsi="Times New Roman" w:cs="Times New Roman"/>
                <w:b/>
                <w:sz w:val="24"/>
              </w:rPr>
              <w:t xml:space="preserve"> или явлени</w:t>
            </w:r>
            <w:r w:rsidR="00E775AC" w:rsidRPr="00B42BDE">
              <w:rPr>
                <w:rFonts w:ascii="Times New Roman" w:hAnsi="Times New Roman" w:cs="Times New Roman"/>
                <w:b/>
                <w:sz w:val="24"/>
              </w:rPr>
              <w:t>й.</w:t>
            </w:r>
          </w:p>
          <w:p w:rsidR="00E775AC" w:rsidRPr="00B42BDE" w:rsidRDefault="00E775AC" w:rsidP="00E775AC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42BDE">
              <w:rPr>
                <w:rFonts w:ascii="Times New Roman" w:hAnsi="Times New Roman" w:cs="Times New Roman"/>
                <w:b/>
                <w:sz w:val="24"/>
              </w:rPr>
              <w:t xml:space="preserve">Примеры: </w:t>
            </w:r>
          </w:p>
          <w:p w:rsidR="00E775AC" w:rsidRPr="00B42BDE" w:rsidRDefault="00E775AC" w:rsidP="00E775AC">
            <w:pPr>
              <w:pStyle w:val="a4"/>
              <w:numPr>
                <w:ilvl w:val="0"/>
                <w:numId w:val="10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42BDE">
              <w:rPr>
                <w:rFonts w:ascii="Times New Roman" w:hAnsi="Times New Roman" w:cs="Times New Roman"/>
                <w:b/>
                <w:sz w:val="24"/>
              </w:rPr>
              <w:t>ухудшение экологического состояния;</w:t>
            </w:r>
          </w:p>
          <w:p w:rsidR="00B06E4C" w:rsidRPr="00B42BDE" w:rsidRDefault="00E775AC" w:rsidP="00E775AC">
            <w:pPr>
              <w:pStyle w:val="a4"/>
              <w:numPr>
                <w:ilvl w:val="0"/>
                <w:numId w:val="10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42BDE">
              <w:rPr>
                <w:rFonts w:ascii="Times New Roman" w:hAnsi="Times New Roman" w:cs="Times New Roman"/>
                <w:b/>
                <w:sz w:val="24"/>
              </w:rPr>
              <w:t>рост числа наркозависимых детей.</w:t>
            </w:r>
          </w:p>
          <w:p w:rsidR="00E775AC" w:rsidRPr="00B42BDE" w:rsidRDefault="00E775AC" w:rsidP="00E775AC">
            <w:pPr>
              <w:pStyle w:val="a4"/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42BDE">
              <w:rPr>
                <w:rFonts w:ascii="Times New Roman" w:hAnsi="Times New Roman" w:cs="Times New Roman"/>
                <w:b/>
                <w:sz w:val="24"/>
              </w:rPr>
              <w:t xml:space="preserve">Описание проблемной ситуации должно быть аргументированным и доказательным, то есть подкреплено фактами </w:t>
            </w:r>
            <w:proofErr w:type="gramStart"/>
            <w:r w:rsidRPr="00B42BDE">
              <w:rPr>
                <w:rFonts w:ascii="Times New Roman" w:hAnsi="Times New Roman" w:cs="Times New Roman"/>
                <w:b/>
                <w:sz w:val="24"/>
              </w:rPr>
              <w:t>из</w:t>
            </w:r>
            <w:proofErr w:type="gramEnd"/>
            <w:r w:rsidRPr="00B42BD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E775AC" w:rsidRPr="00B42BDE" w:rsidRDefault="00E775AC" w:rsidP="00E775AC">
            <w:pPr>
              <w:pStyle w:val="a4"/>
              <w:numPr>
                <w:ilvl w:val="0"/>
                <w:numId w:val="11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42BDE">
              <w:rPr>
                <w:rFonts w:ascii="Times New Roman" w:hAnsi="Times New Roman" w:cs="Times New Roman"/>
                <w:b/>
                <w:sz w:val="24"/>
              </w:rPr>
              <w:t>статистических источников;</w:t>
            </w:r>
          </w:p>
          <w:p w:rsidR="00E775AC" w:rsidRPr="00B42BDE" w:rsidRDefault="00E775AC" w:rsidP="00E775AC">
            <w:pPr>
              <w:pStyle w:val="a4"/>
              <w:numPr>
                <w:ilvl w:val="0"/>
                <w:numId w:val="11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42BDE">
              <w:rPr>
                <w:rFonts w:ascii="Times New Roman" w:hAnsi="Times New Roman" w:cs="Times New Roman"/>
                <w:b/>
                <w:sz w:val="24"/>
              </w:rPr>
              <w:t>социологических исследований;</w:t>
            </w:r>
          </w:p>
          <w:p w:rsidR="00E775AC" w:rsidRPr="00B42BDE" w:rsidRDefault="00E775AC" w:rsidP="00E775AC">
            <w:pPr>
              <w:pStyle w:val="a4"/>
              <w:numPr>
                <w:ilvl w:val="0"/>
                <w:numId w:val="11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42BDE">
              <w:rPr>
                <w:rFonts w:ascii="Times New Roman" w:hAnsi="Times New Roman" w:cs="Times New Roman"/>
                <w:b/>
                <w:sz w:val="24"/>
              </w:rPr>
              <w:t>научной литературы.</w:t>
            </w:r>
          </w:p>
        </w:tc>
      </w:tr>
      <w:tr w:rsidR="00B06E4C" w:rsidRPr="00E775AC" w:rsidTr="00B42BDE">
        <w:tc>
          <w:tcPr>
            <w:tcW w:w="9997" w:type="dxa"/>
            <w:shd w:val="clear" w:color="auto" w:fill="D6E3BC" w:themeFill="accent3" w:themeFillTint="66"/>
          </w:tcPr>
          <w:p w:rsidR="00B06E4C" w:rsidRPr="00B42BDE" w:rsidRDefault="00E775AC" w:rsidP="00DA6089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42BDE">
              <w:rPr>
                <w:rFonts w:ascii="Times New Roman" w:hAnsi="Times New Roman" w:cs="Times New Roman"/>
                <w:b/>
                <w:sz w:val="24"/>
              </w:rPr>
              <w:t>2. Выявление противоречия.</w:t>
            </w:r>
          </w:p>
          <w:p w:rsidR="00E775AC" w:rsidRPr="00B42BDE" w:rsidRDefault="00BD4F01" w:rsidP="00E775AC">
            <w:pPr>
              <w:tabs>
                <w:tab w:val="left" w:pos="2517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margin-left:84.6pt;margin-top:7.3pt;width:35.1pt;height:.65pt;z-index:251712512" o:connectortype="straight">
                  <v:stroke endarrow="block"/>
                </v:shape>
              </w:pict>
            </w:r>
            <w:r w:rsidR="00E775AC" w:rsidRPr="00B42BDE">
              <w:rPr>
                <w:rFonts w:ascii="Times New Roman" w:hAnsi="Times New Roman" w:cs="Times New Roman"/>
                <w:b/>
                <w:sz w:val="24"/>
              </w:rPr>
              <w:t xml:space="preserve">Противоречие </w:t>
            </w:r>
            <w:r w:rsidR="00E775AC" w:rsidRPr="00B42BDE">
              <w:rPr>
                <w:rFonts w:ascii="Times New Roman" w:hAnsi="Times New Roman" w:cs="Times New Roman"/>
                <w:b/>
                <w:sz w:val="24"/>
              </w:rPr>
              <w:tab/>
              <w:t>проблемный вопрос: А что должно быть сделано для разрешения противоречия?</w:t>
            </w:r>
          </w:p>
        </w:tc>
      </w:tr>
      <w:tr w:rsidR="00B06E4C" w:rsidRPr="00E775AC" w:rsidTr="00B42BDE">
        <w:tc>
          <w:tcPr>
            <w:tcW w:w="9997" w:type="dxa"/>
            <w:shd w:val="clear" w:color="auto" w:fill="F4FD9D"/>
          </w:tcPr>
          <w:p w:rsidR="00B06E4C" w:rsidRPr="00B42BDE" w:rsidRDefault="00E908A0" w:rsidP="00E908A0">
            <w:pPr>
              <w:pStyle w:val="a4"/>
              <w:numPr>
                <w:ilvl w:val="0"/>
                <w:numId w:val="12"/>
              </w:numPr>
              <w:tabs>
                <w:tab w:val="left" w:pos="294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 w:rsidRPr="00B42BDE">
              <w:rPr>
                <w:rFonts w:ascii="Times New Roman" w:hAnsi="Times New Roman" w:cs="Times New Roman"/>
                <w:b/>
                <w:sz w:val="24"/>
              </w:rPr>
              <w:t>Постановка проблемы.</w:t>
            </w:r>
          </w:p>
          <w:p w:rsidR="00E908A0" w:rsidRPr="00B42BDE" w:rsidRDefault="00E908A0" w:rsidP="00E908A0">
            <w:pPr>
              <w:pStyle w:val="a4"/>
              <w:tabs>
                <w:tab w:val="left" w:pos="2944"/>
              </w:tabs>
              <w:ind w:left="284"/>
              <w:rPr>
                <w:rFonts w:ascii="Times New Roman" w:hAnsi="Times New Roman" w:cs="Times New Roman"/>
                <w:b/>
                <w:sz w:val="24"/>
              </w:rPr>
            </w:pPr>
            <w:r w:rsidRPr="00B42BDE">
              <w:rPr>
                <w:rFonts w:ascii="Times New Roman" w:hAnsi="Times New Roman" w:cs="Times New Roman"/>
                <w:b/>
                <w:sz w:val="24"/>
              </w:rPr>
              <w:t>Зафиксированное противоречие ещё не является проблемой. В проблеме должны отражаться различия между «настоящим» и «идеальным». В проблеме задается образ ожидаемого результата и указывается отсутствие средств перевода «настоящего» состояния в «желательное».</w:t>
            </w:r>
          </w:p>
        </w:tc>
      </w:tr>
      <w:tr w:rsidR="00B06E4C" w:rsidRPr="00E775AC" w:rsidTr="00B42BDE">
        <w:tc>
          <w:tcPr>
            <w:tcW w:w="9997" w:type="dxa"/>
            <w:shd w:val="clear" w:color="auto" w:fill="D6E3BC" w:themeFill="accent3" w:themeFillTint="66"/>
          </w:tcPr>
          <w:p w:rsidR="00B06E4C" w:rsidRPr="002911E7" w:rsidRDefault="002911E7" w:rsidP="002911E7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911E7">
              <w:rPr>
                <w:rFonts w:ascii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E908A0" w:rsidRPr="002911E7">
              <w:rPr>
                <w:rFonts w:ascii="Times New Roman" w:hAnsi="Times New Roman" w:cs="Times New Roman"/>
                <w:b/>
                <w:sz w:val="24"/>
              </w:rPr>
              <w:t>Краткий анализ изученности проблемы.</w:t>
            </w:r>
            <w:r w:rsidR="00B42BDE" w:rsidRPr="002911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911E7" w:rsidRPr="002911E7" w:rsidRDefault="002911E7" w:rsidP="002911E7"/>
        </w:tc>
      </w:tr>
    </w:tbl>
    <w:p w:rsidR="00326B38" w:rsidRDefault="00326B38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326B38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101" style="position:absolute;margin-left:11.65pt;margin-top:6.9pt;width:464.25pt;height:204.85pt;z-index:251713536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>
              <w:txbxContent>
                <w:p w:rsidR="003D7865" w:rsidRPr="00784CA7" w:rsidRDefault="003D7865" w:rsidP="002911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84CA7">
                    <w:rPr>
                      <w:rFonts w:ascii="Times New Roman" w:hAnsi="Times New Roman" w:cs="Times New Roman"/>
                      <w:b/>
                      <w:sz w:val="24"/>
                    </w:rPr>
                    <w:t>ВАЖНО!</w:t>
                  </w:r>
                </w:p>
                <w:p w:rsidR="003D7865" w:rsidRPr="00257937" w:rsidRDefault="003D786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5793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Этот этап является одним из наиболее сложных дел учащегося. Трудность заключается в том, что на самой работе над проектом он совсем не замотивирован  к деятельности. Поэтому совершенно недопустимо не только любое принуждение, но и формальное распределение учащихся по темам. Это может перечеркнуть всю предстоящую работу над проектом, обесценить её как инструмент педагогического воздействия. Важно </w:t>
                  </w:r>
                  <w:proofErr w:type="gramStart"/>
                  <w:r w:rsidRPr="00257937">
                    <w:rPr>
                      <w:rFonts w:ascii="Times New Roman" w:hAnsi="Times New Roman" w:cs="Times New Roman"/>
                      <w:b/>
                      <w:sz w:val="24"/>
                    </w:rPr>
                    <w:t>начать</w:t>
                  </w:r>
                  <w:proofErr w:type="gramEnd"/>
                  <w:r w:rsidRPr="0025793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и проводит работу над проектом как совместную продуктивную деятельность, предоставляя учащимся максимально возможную свободу и инициативу. </w:t>
                  </w:r>
                </w:p>
              </w:txbxContent>
            </v:textbox>
          </v:roundrect>
        </w:pict>
      </w:r>
    </w:p>
    <w:p w:rsidR="00326B38" w:rsidRDefault="00326B38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326B38" w:rsidRDefault="00326B38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326B38" w:rsidRDefault="00326B38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326B38" w:rsidRDefault="00326B38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326B38" w:rsidRDefault="00326B38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326B38" w:rsidRDefault="00326B38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2911E7" w:rsidRDefault="002911E7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 w:rsidRPr="002911E7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6052995" cy="860534"/>
            <wp:effectExtent l="0" t="19050" r="5080" b="15875"/>
            <wp:docPr id="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43596F" w:rsidRPr="00180E8D" w:rsidRDefault="002911E7" w:rsidP="00180E8D">
      <w:pPr>
        <w:tabs>
          <w:tab w:val="left" w:pos="294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80E8D">
        <w:rPr>
          <w:rFonts w:ascii="Times New Roman" w:hAnsi="Times New Roman" w:cs="Times New Roman"/>
          <w:b/>
          <w:sz w:val="28"/>
        </w:rPr>
        <w:t>На этапе целеполагания  возникает большое ко</w:t>
      </w:r>
      <w:r w:rsidR="0043596F" w:rsidRPr="00180E8D">
        <w:rPr>
          <w:rFonts w:ascii="Times New Roman" w:hAnsi="Times New Roman" w:cs="Times New Roman"/>
          <w:b/>
          <w:sz w:val="28"/>
        </w:rPr>
        <w:t>л</w:t>
      </w:r>
      <w:r w:rsidRPr="00180E8D">
        <w:rPr>
          <w:rFonts w:ascii="Times New Roman" w:hAnsi="Times New Roman" w:cs="Times New Roman"/>
          <w:b/>
          <w:sz w:val="28"/>
        </w:rPr>
        <w:t xml:space="preserve">ичество </w:t>
      </w:r>
      <w:r w:rsidR="0043596F" w:rsidRPr="00180E8D">
        <w:rPr>
          <w:rFonts w:ascii="Times New Roman" w:hAnsi="Times New Roman" w:cs="Times New Roman"/>
          <w:b/>
          <w:sz w:val="28"/>
        </w:rPr>
        <w:t>идей</w:t>
      </w:r>
      <w:proofErr w:type="gramStart"/>
      <w:r w:rsidR="0043596F" w:rsidRPr="00180E8D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="0043596F" w:rsidRPr="00180E8D">
        <w:rPr>
          <w:rFonts w:ascii="Times New Roman" w:hAnsi="Times New Roman" w:cs="Times New Roman"/>
          <w:b/>
          <w:sz w:val="28"/>
        </w:rPr>
        <w:t xml:space="preserve"> зачастую труднореал</w:t>
      </w:r>
      <w:r w:rsidRPr="00180E8D">
        <w:rPr>
          <w:rFonts w:ascii="Times New Roman" w:hAnsi="Times New Roman" w:cs="Times New Roman"/>
          <w:b/>
          <w:sz w:val="28"/>
        </w:rPr>
        <w:t>и</w:t>
      </w:r>
      <w:r w:rsidR="0043596F" w:rsidRPr="00180E8D">
        <w:rPr>
          <w:rFonts w:ascii="Times New Roman" w:hAnsi="Times New Roman" w:cs="Times New Roman"/>
          <w:b/>
          <w:sz w:val="28"/>
        </w:rPr>
        <w:t>зуемых. Поэтому очень важно определиться с продуктом проекта и соотнести свои желания с возможностями.</w:t>
      </w:r>
    </w:p>
    <w:p w:rsidR="00D403CF" w:rsidRPr="00180E8D" w:rsidRDefault="0043596F" w:rsidP="00180E8D">
      <w:pPr>
        <w:tabs>
          <w:tab w:val="left" w:pos="294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80E8D">
        <w:rPr>
          <w:rFonts w:ascii="Times New Roman" w:hAnsi="Times New Roman" w:cs="Times New Roman"/>
          <w:b/>
          <w:sz w:val="28"/>
        </w:rPr>
        <w:t>Цель прое</w:t>
      </w:r>
      <w:r w:rsidR="00D403CF" w:rsidRPr="00180E8D">
        <w:rPr>
          <w:rFonts w:ascii="Times New Roman" w:hAnsi="Times New Roman" w:cs="Times New Roman"/>
          <w:b/>
          <w:sz w:val="28"/>
        </w:rPr>
        <w:t>к</w:t>
      </w:r>
      <w:r w:rsidRPr="00180E8D">
        <w:rPr>
          <w:rFonts w:ascii="Times New Roman" w:hAnsi="Times New Roman" w:cs="Times New Roman"/>
          <w:b/>
          <w:sz w:val="28"/>
        </w:rPr>
        <w:t xml:space="preserve">та определяется </w:t>
      </w:r>
      <w:r w:rsidR="00D403CF" w:rsidRPr="00180E8D">
        <w:rPr>
          <w:rFonts w:ascii="Times New Roman" w:hAnsi="Times New Roman" w:cs="Times New Roman"/>
          <w:b/>
          <w:sz w:val="28"/>
        </w:rPr>
        <w:t xml:space="preserve">в процесс поиска решения проблемы и связана со снятием выделенных противоречий. Конкретная формулировка цели возникает из проблемы и является прообразом конкретного продукта. </w:t>
      </w:r>
    </w:p>
    <w:p w:rsidR="00D403CF" w:rsidRDefault="00D403CF" w:rsidP="00180E8D">
      <w:pPr>
        <w:tabs>
          <w:tab w:val="left" w:pos="29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0E8D">
        <w:rPr>
          <w:rFonts w:ascii="Times New Roman" w:hAnsi="Times New Roman" w:cs="Times New Roman"/>
          <w:b/>
          <w:sz w:val="28"/>
        </w:rPr>
        <w:t>Для её формулирования используются следующие существительные:</w:t>
      </w:r>
    </w:p>
    <w:p w:rsidR="00180E8D" w:rsidRPr="00180E8D" w:rsidRDefault="00180E8D" w:rsidP="00180E8D">
      <w:pPr>
        <w:tabs>
          <w:tab w:val="left" w:pos="29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729"/>
      </w:tblGrid>
      <w:tr w:rsidR="00D403CF" w:rsidTr="00D403CF">
        <w:tc>
          <w:tcPr>
            <w:tcW w:w="4998" w:type="dxa"/>
            <w:shd w:val="clear" w:color="auto" w:fill="F4FD9D"/>
          </w:tcPr>
          <w:p w:rsidR="00D403CF" w:rsidRPr="00D403CF" w:rsidRDefault="00D403CF" w:rsidP="00D403CF">
            <w:pPr>
              <w:pStyle w:val="a4"/>
              <w:numPr>
                <w:ilvl w:val="0"/>
                <w:numId w:val="14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403CF">
              <w:rPr>
                <w:rFonts w:ascii="Times New Roman" w:hAnsi="Times New Roman" w:cs="Times New Roman"/>
                <w:b/>
                <w:sz w:val="32"/>
              </w:rPr>
              <w:t>создание</w:t>
            </w:r>
          </w:p>
          <w:p w:rsidR="00D403CF" w:rsidRPr="00D403CF" w:rsidRDefault="00D403CF" w:rsidP="00D403CF">
            <w:pPr>
              <w:pStyle w:val="a4"/>
              <w:numPr>
                <w:ilvl w:val="0"/>
                <w:numId w:val="14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разработка</w:t>
            </w:r>
          </w:p>
          <w:p w:rsidR="00D403CF" w:rsidRPr="00D403CF" w:rsidRDefault="00D403CF" w:rsidP="00D403CF">
            <w:pPr>
              <w:pStyle w:val="a4"/>
              <w:numPr>
                <w:ilvl w:val="0"/>
                <w:numId w:val="14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403CF">
              <w:rPr>
                <w:rFonts w:ascii="Times New Roman" w:hAnsi="Times New Roman" w:cs="Times New Roman"/>
                <w:b/>
                <w:sz w:val="32"/>
              </w:rPr>
              <w:t>оформление</w:t>
            </w:r>
          </w:p>
          <w:p w:rsidR="00D403CF" w:rsidRPr="00D403CF" w:rsidRDefault="00D403CF" w:rsidP="00D403CF">
            <w:pPr>
              <w:pStyle w:val="a4"/>
              <w:numPr>
                <w:ilvl w:val="0"/>
                <w:numId w:val="14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изготовление</w:t>
            </w:r>
          </w:p>
          <w:p w:rsidR="00D403CF" w:rsidRPr="00D403CF" w:rsidRDefault="00D403CF" w:rsidP="00D403CF">
            <w:pPr>
              <w:pStyle w:val="a4"/>
              <w:numPr>
                <w:ilvl w:val="0"/>
                <w:numId w:val="14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403CF">
              <w:rPr>
                <w:rFonts w:ascii="Times New Roman" w:hAnsi="Times New Roman" w:cs="Times New Roman"/>
                <w:b/>
                <w:sz w:val="32"/>
              </w:rPr>
              <w:t>конструирование</w:t>
            </w:r>
          </w:p>
        </w:tc>
        <w:tc>
          <w:tcPr>
            <w:tcW w:w="4999" w:type="dxa"/>
            <w:shd w:val="clear" w:color="auto" w:fill="F4FD9D"/>
          </w:tcPr>
          <w:p w:rsidR="00D403CF" w:rsidRPr="00D403CF" w:rsidRDefault="00D403CF" w:rsidP="00D403CF">
            <w:pPr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403CF" w:rsidRDefault="00D403CF" w:rsidP="00D403CF">
            <w:pPr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403CF">
              <w:rPr>
                <w:rFonts w:ascii="Times New Roman" w:hAnsi="Times New Roman" w:cs="Times New Roman"/>
                <w:b/>
                <w:sz w:val="32"/>
              </w:rPr>
              <w:t>ПРОЕКТНОГО</w:t>
            </w:r>
          </w:p>
          <w:p w:rsidR="00D403CF" w:rsidRPr="00D403CF" w:rsidRDefault="00D403CF" w:rsidP="00D403CF">
            <w:pPr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403CF">
              <w:rPr>
                <w:rFonts w:ascii="Times New Roman" w:hAnsi="Times New Roman" w:cs="Times New Roman"/>
                <w:b/>
                <w:sz w:val="32"/>
              </w:rPr>
              <w:t xml:space="preserve"> ПРОДУКТА</w:t>
            </w:r>
          </w:p>
        </w:tc>
      </w:tr>
    </w:tbl>
    <w:p w:rsidR="002911E7" w:rsidRPr="00180E8D" w:rsidRDefault="002911E7" w:rsidP="00180E8D">
      <w:pPr>
        <w:tabs>
          <w:tab w:val="left" w:pos="294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D403CF" w:rsidRPr="00180E8D">
        <w:rPr>
          <w:rFonts w:ascii="Times New Roman" w:hAnsi="Times New Roman" w:cs="Times New Roman"/>
          <w:b/>
          <w:sz w:val="28"/>
        </w:rPr>
        <w:t>Задачи  - средства достижения цели, носят инструментальный характер и формируются в виде конкретных требований, предоставляемых к анализу и решению выявленной проблемы.</w:t>
      </w:r>
    </w:p>
    <w:p w:rsidR="00D403CF" w:rsidRDefault="00D403CF" w:rsidP="00180E8D">
      <w:pPr>
        <w:tabs>
          <w:tab w:val="left" w:pos="29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0E8D">
        <w:rPr>
          <w:rFonts w:ascii="Times New Roman" w:hAnsi="Times New Roman" w:cs="Times New Roman"/>
          <w:b/>
          <w:sz w:val="28"/>
        </w:rPr>
        <w:t>Формирование задач начинается с глаголов:</w:t>
      </w:r>
    </w:p>
    <w:p w:rsidR="00180E8D" w:rsidRPr="00180E8D" w:rsidRDefault="00180E8D" w:rsidP="00180E8D">
      <w:pPr>
        <w:tabs>
          <w:tab w:val="left" w:pos="29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786"/>
      </w:tblGrid>
      <w:tr w:rsidR="00D403CF" w:rsidTr="00D403CF">
        <w:tc>
          <w:tcPr>
            <w:tcW w:w="5211" w:type="dxa"/>
            <w:shd w:val="clear" w:color="auto" w:fill="99FF99"/>
          </w:tcPr>
          <w:p w:rsidR="00D403CF" w:rsidRPr="00D403CF" w:rsidRDefault="00D403CF" w:rsidP="00D403CF">
            <w:pPr>
              <w:pStyle w:val="a4"/>
              <w:numPr>
                <w:ilvl w:val="0"/>
                <w:numId w:val="15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403CF">
              <w:rPr>
                <w:rFonts w:ascii="Times New Roman" w:hAnsi="Times New Roman" w:cs="Times New Roman"/>
                <w:b/>
                <w:sz w:val="32"/>
              </w:rPr>
              <w:t>проанализировать</w:t>
            </w:r>
          </w:p>
          <w:p w:rsidR="00D403CF" w:rsidRPr="00D403CF" w:rsidRDefault="00D403CF" w:rsidP="00D403CF">
            <w:pPr>
              <w:pStyle w:val="a4"/>
              <w:numPr>
                <w:ilvl w:val="0"/>
                <w:numId w:val="15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403CF">
              <w:rPr>
                <w:rFonts w:ascii="Times New Roman" w:hAnsi="Times New Roman" w:cs="Times New Roman"/>
                <w:b/>
                <w:sz w:val="32"/>
              </w:rPr>
              <w:t>выявить</w:t>
            </w:r>
          </w:p>
          <w:p w:rsidR="00D403CF" w:rsidRPr="00D403CF" w:rsidRDefault="00D403CF" w:rsidP="00D403CF">
            <w:pPr>
              <w:pStyle w:val="a4"/>
              <w:numPr>
                <w:ilvl w:val="0"/>
                <w:numId w:val="15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403CF">
              <w:rPr>
                <w:rFonts w:ascii="Times New Roman" w:hAnsi="Times New Roman" w:cs="Times New Roman"/>
                <w:b/>
                <w:sz w:val="32"/>
              </w:rPr>
              <w:t>разработать</w:t>
            </w:r>
          </w:p>
          <w:p w:rsidR="00D403CF" w:rsidRPr="00D403CF" w:rsidRDefault="00D403CF" w:rsidP="00D403CF">
            <w:pPr>
              <w:pStyle w:val="a4"/>
              <w:numPr>
                <w:ilvl w:val="0"/>
                <w:numId w:val="15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403CF">
              <w:rPr>
                <w:rFonts w:ascii="Times New Roman" w:hAnsi="Times New Roman" w:cs="Times New Roman"/>
                <w:b/>
                <w:sz w:val="32"/>
              </w:rPr>
              <w:t>организовать</w:t>
            </w:r>
          </w:p>
          <w:p w:rsidR="00D403CF" w:rsidRPr="00D403CF" w:rsidRDefault="00D403CF" w:rsidP="00D403CF">
            <w:pPr>
              <w:pStyle w:val="a4"/>
              <w:numPr>
                <w:ilvl w:val="0"/>
                <w:numId w:val="15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403CF">
              <w:rPr>
                <w:rFonts w:ascii="Times New Roman" w:hAnsi="Times New Roman" w:cs="Times New Roman"/>
                <w:b/>
                <w:sz w:val="32"/>
              </w:rPr>
              <w:t>обеспечить</w:t>
            </w:r>
          </w:p>
        </w:tc>
        <w:tc>
          <w:tcPr>
            <w:tcW w:w="4786" w:type="dxa"/>
            <w:shd w:val="clear" w:color="auto" w:fill="99FF99"/>
          </w:tcPr>
          <w:p w:rsidR="00D403CF" w:rsidRPr="00D403CF" w:rsidRDefault="00D403CF" w:rsidP="00DA6089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D403CF" w:rsidRDefault="00D403CF" w:rsidP="00D403CF">
            <w:pPr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403CF">
              <w:rPr>
                <w:rFonts w:ascii="Times New Roman" w:hAnsi="Times New Roman" w:cs="Times New Roman"/>
                <w:b/>
                <w:sz w:val="32"/>
              </w:rPr>
              <w:t xml:space="preserve">ЭТАПЫ </w:t>
            </w:r>
          </w:p>
          <w:p w:rsidR="00D403CF" w:rsidRPr="00D403CF" w:rsidRDefault="00D403CF" w:rsidP="00D403CF">
            <w:pPr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403CF">
              <w:rPr>
                <w:rFonts w:ascii="Times New Roman" w:hAnsi="Times New Roman" w:cs="Times New Roman"/>
                <w:b/>
                <w:sz w:val="32"/>
              </w:rPr>
              <w:t>ДОСТИЖЕНИЯ ЦЕЛИ</w:t>
            </w:r>
          </w:p>
        </w:tc>
      </w:tr>
    </w:tbl>
    <w:p w:rsidR="00180E8D" w:rsidRDefault="00180E8D" w:rsidP="00180E8D">
      <w:pPr>
        <w:tabs>
          <w:tab w:val="left" w:pos="2944"/>
        </w:tabs>
        <w:jc w:val="center"/>
        <w:rPr>
          <w:rFonts w:ascii="Times New Roman" w:hAnsi="Times New Roman" w:cs="Times New Roman"/>
          <w:b/>
          <w:sz w:val="28"/>
        </w:rPr>
      </w:pPr>
    </w:p>
    <w:p w:rsidR="00180E8D" w:rsidRPr="00180E8D" w:rsidRDefault="00180E8D" w:rsidP="00180E8D">
      <w:pPr>
        <w:tabs>
          <w:tab w:val="left" w:pos="2944"/>
        </w:tabs>
        <w:jc w:val="center"/>
        <w:rPr>
          <w:rFonts w:ascii="Times New Roman" w:hAnsi="Times New Roman" w:cs="Times New Roman"/>
          <w:b/>
          <w:sz w:val="28"/>
        </w:rPr>
      </w:pPr>
      <w:r w:rsidRPr="00180E8D">
        <w:rPr>
          <w:rFonts w:ascii="Times New Roman" w:hAnsi="Times New Roman" w:cs="Times New Roman"/>
          <w:b/>
          <w:sz w:val="28"/>
        </w:rPr>
        <w:t>Этапы целеполагания</w:t>
      </w:r>
    </w:p>
    <w:p w:rsidR="002911E7" w:rsidRDefault="00180E8D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271391" cy="2222938"/>
            <wp:effectExtent l="0" t="0" r="0" b="63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F618FC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pict>
          <v:roundrect id="_x0000_s1110" style="position:absolute;margin-left:8.25pt;margin-top:-4.55pt;width:399.2pt;height:31.1pt;z-index:25171968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D7865" w:rsidRPr="00784CA7" w:rsidRDefault="003D7865" w:rsidP="00AD363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84CA7">
                    <w:rPr>
                      <w:rFonts w:ascii="Times New Roman" w:hAnsi="Times New Roman" w:cs="Times New Roman"/>
                      <w:b/>
                      <w:sz w:val="36"/>
                    </w:rPr>
                    <w:t>Алгоритм достижения целей</w:t>
                  </w:r>
                </w:p>
              </w:txbxContent>
            </v:textbox>
          </v:roundrect>
        </w:pict>
      </w:r>
    </w:p>
    <w:p w:rsidR="00F618FC" w:rsidRDefault="00F618FC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2911E7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111" style="position:absolute;margin-left:340.6pt;margin-top:21.95pt;width:145.15pt;height:96.45pt;z-index:251720704" arcsize="10923f" fillcolor="white [3201]" strokecolor="#fabf8f [1945]" strokeweight="1pt">
            <v:fill color2="#fbd4b4 [1305]" focusposition="1" focussize="" focus="100%" type="gradient"/>
            <v:shadow on="t" color="#974706 [1609]" opacity=".5" offset="6pt,-6pt"/>
            <v:textbox>
              <w:txbxContent>
                <w:p w:rsidR="003D7865" w:rsidRPr="00AD363C" w:rsidRDefault="003D786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D363C">
                    <w:rPr>
                      <w:rFonts w:ascii="Times New Roman" w:hAnsi="Times New Roman" w:cs="Times New Roman"/>
                      <w:sz w:val="24"/>
                    </w:rPr>
                    <w:t>3.Определит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е необходимые ресурсы для достижения цели.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107" style="position:absolute;margin-left:157.9pt;margin-top:21.95pt;width:162.55pt;height:96.45pt;z-index:251716608" arcsize="10923f" fillcolor="#b2a1c7 [1943]" strokecolor="#b2a1c7 [1943]" strokeweight="1pt">
            <v:fill color2="#e5dfec [663]" angle="-45" focus="-50%" type="gradient"/>
            <v:shadow on="t" color="#3f3151 [1607]" opacity=".5" offset="6pt,-6pt"/>
            <v:textbox>
              <w:txbxContent>
                <w:p w:rsidR="003D7865" w:rsidRPr="00AD363C" w:rsidRDefault="003D786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D363C">
                    <w:rPr>
                      <w:rFonts w:ascii="Times New Roman" w:hAnsi="Times New Roman" w:cs="Times New Roman"/>
                      <w:sz w:val="24"/>
                    </w:rPr>
                    <w:t>2.Конкретизируйте то, чего хотите добиться. Нередко люди не понимают, чего хотят в жизни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3D7865" w:rsidRDefault="003D7865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106" style="position:absolute;margin-left:-59.7pt;margin-top:21.95pt;width:208.5pt;height:96.45pt;z-index:251715584" arcsize="10923f" fillcolor="white [3201]" strokecolor="#95b3d7 [1940]" strokeweight="1pt">
            <v:fill color2="#b8cce4 [1300]" focusposition="1" focussize="" focus="100%" type="gradient"/>
            <v:shadow on="t" color="#243f60 [1604]" opacity=".5" offset="6pt,-6pt"/>
            <v:textbox>
              <w:txbxContent>
                <w:p w:rsidR="003D7865" w:rsidRPr="00AD363C" w:rsidRDefault="003D7865" w:rsidP="00AD363C">
                  <w:pPr>
                    <w:ind w:right="-296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t>1</w:t>
                  </w:r>
                  <w:r w:rsidRPr="00AD363C">
                    <w:rPr>
                      <w:rFonts w:ascii="Times New Roman" w:hAnsi="Times New Roman" w:cs="Times New Roman"/>
                      <w:sz w:val="24"/>
                    </w:rPr>
                    <w:t>. Определите препятствия к достижению результата. Что может помешать в достижении цели? Какие трудности, препятствия могут возникнуть на этом пути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xbxContent>
            </v:textbox>
          </v:roundrect>
        </w:pict>
      </w:r>
    </w:p>
    <w:p w:rsidR="00D163C0" w:rsidRDefault="00D163C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163C0" w:rsidRDefault="00D163C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163C0" w:rsidRDefault="00D163C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163C0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109" style="position:absolute;margin-left:65.6pt;margin-top:13.7pt;width:202.45pt;height:129.9pt;z-index:251718656" arcsize="10923f" fillcolor="white [3201]" strokecolor="#fabf8f [1945]" strokeweight="1pt">
            <v:fill color2="#fbd4b4 [1305]" focusposition="1" focussize="" focus="100%" type="gradient"/>
            <v:shadow on="t" color="#974706 [1609]" opacity=".5" offset="6pt,-6pt"/>
            <v:textbox style="mso-next-textbox:#_x0000_s1109">
              <w:txbxContent>
                <w:p w:rsidR="003D7865" w:rsidRPr="00757A1C" w:rsidRDefault="003D786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57A1C">
                    <w:rPr>
                      <w:rFonts w:ascii="Times New Roman" w:hAnsi="Times New Roman" w:cs="Times New Roman"/>
                      <w:sz w:val="24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Не стойте на месте, двигайтесь вперед по составленному плану. Ваш успех зависит от вас! Совершенствуйтесь и развивайтесь! Занимайтесь чтением книг, статей в интернете о том, что связано с вашей целью.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113" style="position:absolute;margin-left:277.65pt;margin-top:9.9pt;width:3in;height:217.65pt;z-index:251722752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>
              <w:txbxContent>
                <w:p w:rsidR="003D7865" w:rsidRPr="005F5826" w:rsidRDefault="003D7865" w:rsidP="005F5826">
                  <w:pPr>
                    <w:ind w:right="-160"/>
                    <w:rPr>
                      <w:rFonts w:ascii="Times New Roman" w:hAnsi="Times New Roman" w:cs="Times New Roman"/>
                      <w:sz w:val="24"/>
                    </w:rPr>
                  </w:pPr>
                  <w:r w:rsidRPr="005F5826">
                    <w:rPr>
                      <w:rFonts w:ascii="Times New Roman" w:hAnsi="Times New Roman" w:cs="Times New Roman"/>
                      <w:sz w:val="24"/>
                    </w:rPr>
                    <w:t>6. Хорошим способом является визуальное напоминание о цели, например, фотография на холодильнике, рабочем столе и компьютере. Максимально визуализируйте то, чего вы хотите добиться в будущем</w:t>
                  </w:r>
                  <w:proofErr w:type="gramStart"/>
                  <w:r w:rsidRPr="005F5826">
                    <w:rPr>
                      <w:rFonts w:ascii="Times New Roman" w:hAnsi="Times New Roman" w:cs="Times New Roman"/>
                      <w:sz w:val="24"/>
                    </w:rPr>
                    <w:t>.П</w:t>
                  </w:r>
                  <w:proofErr w:type="gramEnd"/>
                  <w:r w:rsidRPr="005F5826">
                    <w:rPr>
                      <w:rFonts w:ascii="Times New Roman" w:hAnsi="Times New Roman" w:cs="Times New Roman"/>
                      <w:sz w:val="24"/>
                    </w:rPr>
                    <w:t>редставьте себе все обстоятельства, связанные с достигнутой целью: свое настроение, реакцию окружающих, изменения, которые произойдут в результате.</w:t>
                  </w:r>
                </w:p>
              </w:txbxContent>
            </v:textbox>
          </v:roundrect>
        </w:pict>
      </w:r>
    </w:p>
    <w:p w:rsidR="00D163C0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112" style="position:absolute;margin-left:-59.7pt;margin-top:1.8pt;width:114pt;height:96.75pt;z-index:251721728" arcsize="10923f" fillcolor="#c2d69b [1942]" strokecolor="#c2d69b [1942]" strokeweight="1pt">
            <v:fill color2="#eaf1dd [662]" angle="-45" focus="-50%" type="gradient"/>
            <v:shadow on="t" color="#4e6128 [1606]" opacity=".5" offset="6pt,-6pt"/>
            <v:textbox>
              <w:txbxContent>
                <w:p w:rsidR="003D7865" w:rsidRPr="00757A1C" w:rsidRDefault="003D786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57A1C">
                    <w:rPr>
                      <w:rFonts w:ascii="Times New Roman" w:hAnsi="Times New Roman" w:cs="Times New Roman"/>
                      <w:sz w:val="24"/>
                    </w:rPr>
                    <w:t>4. Поставьте и проанализируйте свои цели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xbxContent>
            </v:textbox>
          </v:roundrect>
        </w:pict>
      </w:r>
    </w:p>
    <w:p w:rsidR="00D163C0" w:rsidRDefault="00D163C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163C0" w:rsidRDefault="00D163C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163C0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114" style="position:absolute;margin-left:-68.05pt;margin-top:29.6pt;width:170.05pt;height:167.9pt;z-index:251723776" arcsize="10923f" fillcolor="#95b3d7 [1940]" strokecolor="#95b3d7 [1940]" strokeweight="1pt">
            <v:fill color2="#dbe5f1 [660]" angle="-45" focusposition="1" focussize="" focus="-50%" type="gradient"/>
            <v:shadow on="t" color="#243f60 [1604]" opacity=".5" offset="-6pt,6pt"/>
            <v:textbox style="mso-next-textbox:#_x0000_s1114">
              <w:txbxContent>
                <w:p w:rsidR="003D7865" w:rsidRPr="005F5826" w:rsidRDefault="003D786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F5826">
                    <w:rPr>
                      <w:rFonts w:ascii="Times New Roman" w:hAnsi="Times New Roman" w:cs="Times New Roman"/>
                      <w:sz w:val="24"/>
                    </w:rPr>
                    <w:t>7.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Любую задачу можно разбить на этапы. Это полезно, потому что добиваться промежуточных результатов проще, чем одного глобального.</w:t>
                  </w:r>
                </w:p>
              </w:txbxContent>
            </v:textbox>
          </v:roundrect>
        </w:pict>
      </w:r>
    </w:p>
    <w:p w:rsidR="00D163C0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108" style="position:absolute;margin-left:113.7pt;margin-top:23.1pt;width:163.95pt;height:157.25pt;z-index:251717632" arcsize="10923f" fillcolor="#b2a1c7 [1943]" strokecolor="#b2a1c7 [1943]" strokeweight="1pt">
            <v:fill color2="#e5dfec [663]" angle="-45" focus="-50%" type="gradient"/>
            <v:shadow on="t" color="#3f3151 [1607]" opacity=".5" offset="-6pt,6pt"/>
            <v:textbox style="mso-next-textbox:#_x0000_s1108">
              <w:txbxContent>
                <w:p w:rsidR="003D7865" w:rsidRPr="005F5826" w:rsidRDefault="003D786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F5826">
                    <w:rPr>
                      <w:rFonts w:ascii="Times New Roman" w:hAnsi="Times New Roman" w:cs="Times New Roman"/>
                      <w:sz w:val="24"/>
                    </w:rPr>
                    <w:t>8. Регулярно читайте ваши цели и через определенное время обнаружите некоторые задачи, которые не стоит выполнять.</w:t>
                  </w:r>
                </w:p>
              </w:txbxContent>
            </v:textbox>
          </v:roundrect>
        </w:pict>
      </w:r>
    </w:p>
    <w:p w:rsidR="00D163C0" w:rsidRDefault="00D163C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163C0" w:rsidRDefault="00D163C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163C0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115" style="position:absolute;margin-left:295.4pt;margin-top:0;width:190.35pt;height:133.8pt;z-index:251724800" arcsize="10923f" fillcolor="#95b3d7 [1940]" strokecolor="#95b3d7 [1940]" strokeweight="1pt">
            <v:fill color2="#dbe5f1 [660]" angle="-45" focusposition="1" focussize="" focus="-50%" type="gradient"/>
            <v:shadow on="t" color="#243f60 [1604]" opacity=".5" offset="-6pt,-6pt"/>
            <v:textbox style="mso-next-textbox:#_x0000_s1115">
              <w:txbxContent>
                <w:p w:rsidR="003D7865" w:rsidRPr="005F5826" w:rsidRDefault="003D786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9. Когда цель становится одним из первостепенных приоритетов, она превращается  в конкретный жизненный план. Оформите конкретный список нужных шагов</w:t>
                  </w:r>
                </w:p>
              </w:txbxContent>
            </v:textbox>
          </v:roundrect>
        </w:pict>
      </w:r>
    </w:p>
    <w:p w:rsidR="00D163C0" w:rsidRDefault="00D163C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163C0" w:rsidRDefault="00D163C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163C0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116" style="position:absolute;margin-left:-55.05pt;margin-top:11.05pt;width:219.65pt;height:173pt;z-index:251725824" arcsize="10923f" fillcolor="#fabf8f [1945]" strokecolor="#fabf8f [1945]" strokeweight="1pt">
            <v:fill color2="#fde9d9 [665]" angle="-45" focus="-50%" type="gradient"/>
            <v:shadow on="t" color="#974706 [1609]" opacity=".5" offset="-6pt,6pt"/>
            <v:textbox style="mso-next-textbox:#_x0000_s1116">
              <w:txbxContent>
                <w:p w:rsidR="003D7865" w:rsidRPr="005F5826" w:rsidRDefault="003D786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10. Составьте план ваших действий. Возможно, у вас будет несколько целей. После того, как вы уясните свои задачи, распланируйте по почкам ваши шаги. Проследите, чтобы составленный план был  достаточно практичен. Отделяйте свои личные цели от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чужих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, навязанных извне.</w:t>
                  </w:r>
                </w:p>
              </w:txbxContent>
            </v:textbox>
          </v:roundrect>
        </w:pict>
      </w:r>
    </w:p>
    <w:p w:rsidR="00D163C0" w:rsidRDefault="00D163C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163C0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117" style="position:absolute;margin-left:187.3pt;margin-top:6.9pt;width:286.65pt;height:114.85pt;z-index:251726848" arcsize="10923f" fillcolor="#c2d69b [1942]" strokecolor="#c2d69b [1942]" strokeweight="1pt">
            <v:fill color2="#eaf1dd [662]" angle="-45" focusposition="1" focussize="" focus="-50%" type="gradient"/>
            <v:shadow on="t" color="#4e6128 [1606]" opacity=".5" offset="6pt,-6pt"/>
            <v:textbox style="mso-next-textbox:#_x0000_s1117">
              <w:txbxContent>
                <w:p w:rsidR="003D7865" w:rsidRPr="005F5826" w:rsidRDefault="003D786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11. Действуйте! Повторение и визуализация  утверждений лишь помогают достичь цели, но без действия они не так эффективны. Важно научиться получать удовольствие от процесса достижения цели, но нужно все время помнить, что главное результат.</w:t>
                  </w:r>
                </w:p>
              </w:txbxContent>
            </v:textbox>
          </v:roundrect>
        </w:pict>
      </w:r>
    </w:p>
    <w:p w:rsidR="00D163C0" w:rsidRDefault="00D163C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163C0" w:rsidRDefault="00D163C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163C0" w:rsidRDefault="00D163C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2911E7" w:rsidRDefault="00180E8D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 w:rsidRPr="00180E8D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6052995" cy="860534"/>
            <wp:effectExtent l="0" t="19050" r="5080" b="15875"/>
            <wp:docPr id="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2911E7" w:rsidRPr="004B67FB" w:rsidRDefault="004B67FB" w:rsidP="00DA6089">
      <w:pPr>
        <w:tabs>
          <w:tab w:val="left" w:pos="2944"/>
        </w:tabs>
        <w:rPr>
          <w:rFonts w:ascii="Times New Roman" w:hAnsi="Times New Roman" w:cs="Times New Roman"/>
          <w:b/>
          <w:sz w:val="24"/>
        </w:rPr>
      </w:pPr>
      <w:r w:rsidRPr="004B67FB">
        <w:rPr>
          <w:rFonts w:ascii="Times New Roman" w:hAnsi="Times New Roman" w:cs="Times New Roman"/>
          <w:b/>
          <w:sz w:val="24"/>
        </w:rPr>
        <w:t>Четкое представление об исходной проблеме и определение конкретной цели позволяет спланировать виды деятельности по реализации  цели проекта. На этом этапе определяются способы выполнения задач проекта, сроки работы и оцениваются необходимые ресурсы.</w:t>
      </w:r>
    </w:p>
    <w:p w:rsidR="004B67FB" w:rsidRPr="004B67FB" w:rsidRDefault="004B67FB" w:rsidP="004B67FB">
      <w:pPr>
        <w:pStyle w:val="a4"/>
        <w:numPr>
          <w:ilvl w:val="0"/>
          <w:numId w:val="18"/>
        </w:numPr>
        <w:tabs>
          <w:tab w:val="left" w:pos="2944"/>
        </w:tabs>
        <w:rPr>
          <w:rFonts w:ascii="Times New Roman" w:hAnsi="Times New Roman" w:cs="Times New Roman"/>
          <w:b/>
          <w:sz w:val="24"/>
        </w:rPr>
      </w:pPr>
      <w:r w:rsidRPr="004B67FB">
        <w:rPr>
          <w:rFonts w:ascii="Times New Roman" w:hAnsi="Times New Roman" w:cs="Times New Roman"/>
          <w:b/>
          <w:sz w:val="24"/>
        </w:rPr>
        <w:t>Подготовительный этап</w:t>
      </w:r>
    </w:p>
    <w:p w:rsidR="004B67FB" w:rsidRPr="004B67FB" w:rsidRDefault="004B67FB" w:rsidP="004B67FB">
      <w:pPr>
        <w:pStyle w:val="a4"/>
        <w:numPr>
          <w:ilvl w:val="0"/>
          <w:numId w:val="18"/>
        </w:numPr>
        <w:tabs>
          <w:tab w:val="left" w:pos="2944"/>
        </w:tabs>
        <w:rPr>
          <w:rFonts w:ascii="Times New Roman" w:hAnsi="Times New Roman" w:cs="Times New Roman"/>
          <w:b/>
          <w:sz w:val="24"/>
        </w:rPr>
      </w:pPr>
      <w:r w:rsidRPr="004B67FB">
        <w:rPr>
          <w:rFonts w:ascii="Times New Roman" w:hAnsi="Times New Roman" w:cs="Times New Roman"/>
          <w:b/>
          <w:sz w:val="24"/>
        </w:rPr>
        <w:t>Этап реализации</w:t>
      </w:r>
    </w:p>
    <w:p w:rsidR="004B67FB" w:rsidRPr="004B67FB" w:rsidRDefault="004B67FB" w:rsidP="004B67FB">
      <w:pPr>
        <w:pStyle w:val="a4"/>
        <w:numPr>
          <w:ilvl w:val="0"/>
          <w:numId w:val="18"/>
        </w:numPr>
        <w:tabs>
          <w:tab w:val="left" w:pos="2944"/>
        </w:tabs>
        <w:rPr>
          <w:rFonts w:ascii="Times New Roman" w:hAnsi="Times New Roman" w:cs="Times New Roman"/>
          <w:b/>
          <w:sz w:val="24"/>
        </w:rPr>
      </w:pPr>
      <w:r w:rsidRPr="004B67FB">
        <w:rPr>
          <w:rFonts w:ascii="Times New Roman" w:hAnsi="Times New Roman" w:cs="Times New Roman"/>
          <w:b/>
          <w:sz w:val="24"/>
        </w:rPr>
        <w:t>Итоговый этап</w:t>
      </w:r>
    </w:p>
    <w:p w:rsidR="004B67FB" w:rsidRDefault="004B67FB" w:rsidP="004B67FB">
      <w:pPr>
        <w:pStyle w:val="a4"/>
        <w:tabs>
          <w:tab w:val="left" w:pos="2944"/>
        </w:tabs>
        <w:rPr>
          <w:rFonts w:ascii="Times New Roman" w:hAnsi="Times New Roman" w:cs="Times New Roman"/>
          <w:sz w:val="32"/>
        </w:rPr>
      </w:pPr>
      <w:r w:rsidRPr="004B67FB">
        <w:rPr>
          <w:rFonts w:ascii="Times New Roman" w:hAnsi="Times New Roman" w:cs="Times New Roman"/>
          <w:b/>
          <w:sz w:val="24"/>
        </w:rPr>
        <w:t>На этапе планирования определяются конкретные мероприятия, сроки, ответственные за их выполнение.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744"/>
      </w:tblGrid>
      <w:tr w:rsidR="004B67FB" w:rsidRPr="00974160" w:rsidTr="00974160">
        <w:tc>
          <w:tcPr>
            <w:tcW w:w="8744" w:type="dxa"/>
            <w:shd w:val="clear" w:color="auto" w:fill="C2D69B" w:themeFill="accent3" w:themeFillTint="99"/>
          </w:tcPr>
          <w:p w:rsidR="004B67FB" w:rsidRDefault="004B67FB" w:rsidP="004B67FB">
            <w:pPr>
              <w:pStyle w:val="a4"/>
              <w:tabs>
                <w:tab w:val="left" w:pos="294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4160">
              <w:rPr>
                <w:rFonts w:ascii="Times New Roman" w:hAnsi="Times New Roman" w:cs="Times New Roman"/>
                <w:b/>
                <w:sz w:val="28"/>
              </w:rPr>
              <w:t>Этапы планирования</w:t>
            </w:r>
          </w:p>
          <w:p w:rsidR="00974160" w:rsidRPr="00974160" w:rsidRDefault="00974160" w:rsidP="004B67FB">
            <w:pPr>
              <w:pStyle w:val="a4"/>
              <w:tabs>
                <w:tab w:val="left" w:pos="2944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B67FB" w:rsidRPr="00974160" w:rsidTr="00974160">
        <w:tc>
          <w:tcPr>
            <w:tcW w:w="8744" w:type="dxa"/>
            <w:shd w:val="clear" w:color="auto" w:fill="FFFF66"/>
          </w:tcPr>
          <w:p w:rsidR="00257937" w:rsidRPr="00974160" w:rsidRDefault="004B67FB" w:rsidP="004B67FB">
            <w:pPr>
              <w:pStyle w:val="a4"/>
              <w:numPr>
                <w:ilvl w:val="0"/>
                <w:numId w:val="19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Календарный план</w:t>
            </w:r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>, оформленный в виде таблицы</w:t>
            </w:r>
            <w:r w:rsidR="00257937"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B67FB" w:rsidRPr="00974160" w:rsidRDefault="00257937" w:rsidP="00257937">
            <w:pPr>
              <w:pStyle w:val="a4"/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нем </w:t>
            </w:r>
            <w:proofErr w:type="gramStart"/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>указаны</w:t>
            </w:r>
            <w:proofErr w:type="gramEnd"/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7937" w:rsidRPr="00974160" w:rsidRDefault="00257937" w:rsidP="00257937">
            <w:pPr>
              <w:pStyle w:val="a4"/>
              <w:numPr>
                <w:ilvl w:val="0"/>
                <w:numId w:val="20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>задача;</w:t>
            </w:r>
          </w:p>
          <w:p w:rsidR="00257937" w:rsidRPr="00974160" w:rsidRDefault="00257937" w:rsidP="00257937">
            <w:pPr>
              <w:pStyle w:val="a4"/>
              <w:numPr>
                <w:ilvl w:val="0"/>
                <w:numId w:val="20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её выполнению;</w:t>
            </w:r>
          </w:p>
          <w:p w:rsidR="00257937" w:rsidRPr="00974160" w:rsidRDefault="00257937" w:rsidP="00257937">
            <w:pPr>
              <w:pStyle w:val="a4"/>
              <w:numPr>
                <w:ilvl w:val="0"/>
                <w:numId w:val="20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57937" w:rsidRPr="00974160" w:rsidRDefault="00257937" w:rsidP="00257937">
            <w:pPr>
              <w:pStyle w:val="a4"/>
              <w:numPr>
                <w:ilvl w:val="0"/>
                <w:numId w:val="20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257937" w:rsidRDefault="00257937" w:rsidP="00257937">
            <w:pPr>
              <w:pStyle w:val="a4"/>
              <w:numPr>
                <w:ilvl w:val="0"/>
                <w:numId w:val="20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(конкретный, который можно проверить).</w:t>
            </w:r>
          </w:p>
          <w:p w:rsidR="00974160" w:rsidRPr="00974160" w:rsidRDefault="00974160" w:rsidP="00257937">
            <w:pPr>
              <w:pStyle w:val="a4"/>
              <w:numPr>
                <w:ilvl w:val="0"/>
                <w:numId w:val="20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FB" w:rsidRPr="00974160" w:rsidTr="00974160">
        <w:tc>
          <w:tcPr>
            <w:tcW w:w="8744" w:type="dxa"/>
            <w:shd w:val="clear" w:color="auto" w:fill="B8CCE4" w:themeFill="accent1" w:themeFillTint="66"/>
          </w:tcPr>
          <w:p w:rsidR="004B67FB" w:rsidRDefault="00E004B0" w:rsidP="00257937">
            <w:pPr>
              <w:pStyle w:val="a4"/>
              <w:numPr>
                <w:ilvl w:val="0"/>
                <w:numId w:val="19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</w:t>
            </w:r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где определяется стоимость материальных средств, необходимых для реализации проекта. </w:t>
            </w:r>
          </w:p>
          <w:p w:rsidR="00974160" w:rsidRPr="00974160" w:rsidRDefault="00974160" w:rsidP="00974160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FB" w:rsidRPr="00974160" w:rsidTr="00974160">
        <w:tc>
          <w:tcPr>
            <w:tcW w:w="8744" w:type="dxa"/>
            <w:shd w:val="clear" w:color="auto" w:fill="CCC0D9" w:themeFill="accent4" w:themeFillTint="66"/>
          </w:tcPr>
          <w:p w:rsidR="004B67FB" w:rsidRPr="00974160" w:rsidRDefault="00E004B0" w:rsidP="00E004B0">
            <w:pPr>
              <w:pStyle w:val="a4"/>
              <w:numPr>
                <w:ilvl w:val="0"/>
                <w:numId w:val="19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Прогноз. Ожидаемые результаты</w:t>
            </w:r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(какие изменения произойдут в результате реализации проекта) связаны с целью проекта, но не тождественны ей.</w:t>
            </w:r>
          </w:p>
          <w:p w:rsidR="00E004B0" w:rsidRPr="00974160" w:rsidRDefault="00E004B0" w:rsidP="00E004B0">
            <w:pPr>
              <w:pStyle w:val="a4"/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– </w:t>
            </w:r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 виде продукта проектной деятельности</w:t>
            </w:r>
            <w:r w:rsidRPr="00974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004B0" w:rsidRDefault="00E004B0" w:rsidP="00E004B0">
            <w:pPr>
              <w:pStyle w:val="a4"/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отражается  количественных </w:t>
            </w:r>
            <w:proofErr w:type="gramStart"/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изменениях</w:t>
            </w:r>
            <w:proofErr w:type="gramEnd"/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>, происходящих в людях, составляющих целевую группу</w:t>
            </w:r>
          </w:p>
          <w:p w:rsidR="00974160" w:rsidRPr="00974160" w:rsidRDefault="00974160" w:rsidP="00E004B0">
            <w:pPr>
              <w:pStyle w:val="a4"/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FB" w:rsidRPr="00974160" w:rsidTr="00974160">
        <w:tc>
          <w:tcPr>
            <w:tcW w:w="8744" w:type="dxa"/>
            <w:shd w:val="clear" w:color="auto" w:fill="FABF8F" w:themeFill="accent6" w:themeFillTint="99"/>
          </w:tcPr>
          <w:p w:rsidR="004B67FB" w:rsidRPr="00974160" w:rsidRDefault="00E004B0" w:rsidP="00E004B0">
            <w:pPr>
              <w:pStyle w:val="a4"/>
              <w:numPr>
                <w:ilvl w:val="0"/>
                <w:numId w:val="19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рисков и мероприятия по   их снижению</w:t>
            </w:r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04B0" w:rsidRDefault="00E004B0" w:rsidP="00E004B0">
            <w:pPr>
              <w:tabs>
                <w:tab w:val="left" w:pos="2944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Своевременное выявление тех событий или явлений, которые могут помешать выполнению проекта и принятию</w:t>
            </w:r>
            <w:r w:rsidR="00974160" w:rsidRPr="0097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превентивных мер, направленных на минимизацию негативных воздействий.</w:t>
            </w:r>
          </w:p>
          <w:p w:rsidR="00974160" w:rsidRPr="00974160" w:rsidRDefault="00BD4F01" w:rsidP="00E004B0">
            <w:pPr>
              <w:tabs>
                <w:tab w:val="left" w:pos="2944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118" type="#_x0000_t106" style="position:absolute;left:0;text-align:left;margin-left:-77.65pt;margin-top:1.25pt;width:232.6pt;height:135.95pt;rotation:1742341fd;z-index:251727872" adj="5670,32213" fillcolor="white [3201]" strokecolor="#d99594 [1941]" strokeweight="1pt">
                  <v:fill color2="#e5b8b7 [1301]" focusposition="1" focussize="" focus="100%" type="gradient"/>
                  <v:shadow on="t" color="#622423 [1605]" opacity=".5" offset="-6pt,6pt"/>
                  <v:textbox style="mso-next-textbox:#_x0000_s1118">
                    <w:txbxContent>
                      <w:p w:rsidR="003D7865" w:rsidRPr="00974160" w:rsidRDefault="003D7865">
                        <w:pPr>
                          <w:rPr>
                            <w:rFonts w:ascii="Monotype Corsiva" w:hAnsi="Monotype Corsiva" w:cs="Times New Roman"/>
                            <w:b/>
                            <w:color w:val="365F91" w:themeColor="accent1" w:themeShade="BF"/>
                            <w:sz w:val="28"/>
                          </w:rPr>
                        </w:pPr>
                        <w:r w:rsidRPr="00974160">
                          <w:rPr>
                            <w:rFonts w:ascii="Monotype Corsiva" w:hAnsi="Monotype Corsiva" w:cs="Times New Roman"/>
                            <w:b/>
                            <w:color w:val="365F91" w:themeColor="accent1" w:themeShade="BF"/>
                            <w:sz w:val="28"/>
                          </w:rPr>
                          <w:t>Планы –  бесполезны,</w:t>
                        </w:r>
                      </w:p>
                      <w:p w:rsidR="003D7865" w:rsidRPr="00974160" w:rsidRDefault="003D7865">
                        <w:pPr>
                          <w:rPr>
                            <w:rFonts w:ascii="Monotype Corsiva" w:hAnsi="Monotype Corsiva" w:cs="Times New Roman"/>
                            <w:b/>
                            <w:color w:val="365F91" w:themeColor="accent1" w:themeShade="BF"/>
                            <w:sz w:val="28"/>
                          </w:rPr>
                        </w:pPr>
                        <w:r>
                          <w:rPr>
                            <w:rFonts w:ascii="Monotype Corsiva" w:hAnsi="Monotype Corsiva" w:cs="Times New Roman"/>
                            <w:b/>
                            <w:color w:val="365F91" w:themeColor="accent1" w:themeShade="BF"/>
                            <w:sz w:val="28"/>
                          </w:rPr>
                          <w:t>Планирование – бесценно.</w:t>
                        </w:r>
                      </w:p>
                      <w:p w:rsidR="003D7865" w:rsidRPr="00974160" w:rsidRDefault="003D7865" w:rsidP="00974160">
                        <w:pPr>
                          <w:jc w:val="right"/>
                          <w:rPr>
                            <w:rFonts w:ascii="Monotype Corsiva" w:hAnsi="Monotype Corsiva" w:cs="Times New Roman"/>
                            <w:b/>
                            <w:color w:val="365F91" w:themeColor="accent1" w:themeShade="BF"/>
                            <w:sz w:val="28"/>
                          </w:rPr>
                        </w:pPr>
                        <w:proofErr w:type="spellStart"/>
                        <w:r w:rsidRPr="00974160">
                          <w:rPr>
                            <w:rFonts w:ascii="Monotype Corsiva" w:hAnsi="Monotype Corsiva" w:cs="Times New Roman"/>
                            <w:b/>
                            <w:color w:val="365F91" w:themeColor="accent1" w:themeShade="BF"/>
                            <w:sz w:val="28"/>
                          </w:rPr>
                          <w:t>Дуайт</w:t>
                        </w:r>
                        <w:proofErr w:type="spellEnd"/>
                        <w:r w:rsidRPr="00974160">
                          <w:rPr>
                            <w:rFonts w:ascii="Monotype Corsiva" w:hAnsi="Monotype Corsiva" w:cs="Times New Roman"/>
                            <w:b/>
                            <w:color w:val="365F91" w:themeColor="accent1" w:themeShade="BF"/>
                            <w:sz w:val="28"/>
                          </w:rPr>
                          <w:t xml:space="preserve"> </w:t>
                        </w:r>
                        <w:proofErr w:type="spellStart"/>
                        <w:r w:rsidRPr="00974160">
                          <w:rPr>
                            <w:rFonts w:ascii="Monotype Corsiva" w:hAnsi="Monotype Corsiva" w:cs="Times New Roman"/>
                            <w:b/>
                            <w:color w:val="365F91" w:themeColor="accent1" w:themeShade="BF"/>
                            <w:sz w:val="28"/>
                          </w:rPr>
                          <w:t>Эзенхауэр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4B67FB" w:rsidRPr="004B67FB" w:rsidRDefault="00BD4F01" w:rsidP="004B67FB">
      <w:pPr>
        <w:pStyle w:val="a4"/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119" type="#_x0000_t106" style="position:absolute;left:0;text-align:left;margin-left:222.7pt;margin-top:2.55pt;width:277.05pt;height:167.1pt;rotation:1206639fd;z-index:251728896;mso-position-horizontal-relative:text;mso-position-vertical-relative:text" adj="177,28436" fillcolor="white [3201]" strokecolor="#d99594 [1941]" strokeweight="1pt">
            <v:fill color2="#e5b8b7 [1301]" focusposition="1" focussize="" focus="100%" type="gradient"/>
            <v:shadow on="t" color="#622423 [1605]" opacity=".5" offset="6pt,-6pt"/>
            <v:textbox style="mso-next-textbox:#_x0000_s1119">
              <w:txbxContent>
                <w:p w:rsidR="003D7865" w:rsidRPr="00974160" w:rsidRDefault="003D7865" w:rsidP="00974160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7416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Хорошо составленный план работы над проектом дол</w:t>
                  </w: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ж</w:t>
                  </w:r>
                  <w:r w:rsidRPr="0097416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ен служить фундаментом для построения работы над проектом</w:t>
                  </w: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.</w:t>
                  </w:r>
                </w:p>
                <w:p w:rsidR="003D7865" w:rsidRPr="00974160" w:rsidRDefault="003D7865" w:rsidP="00974160">
                  <w:pPr>
                    <w:jc w:val="right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en-US"/>
                    </w:rPr>
                  </w:pPr>
                  <w:r w:rsidRPr="0097416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en-US"/>
                    </w:rPr>
                    <w:t>Colin Bentley</w:t>
                  </w:r>
                </w:p>
                <w:p w:rsidR="003D7865" w:rsidRPr="00974160" w:rsidRDefault="003D7865" w:rsidP="0097416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2911E7" w:rsidRDefault="002911E7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2911E7" w:rsidRDefault="002911E7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2911E7" w:rsidRDefault="002911E7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2911E7" w:rsidRDefault="00B627F9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 w:rsidRPr="00B627F9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6052995" cy="860534"/>
            <wp:effectExtent l="0" t="19050" r="5080" b="15875"/>
            <wp:docPr id="7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2911E7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124" type="#_x0000_t106" style="position:absolute;margin-left:-79.4pt;margin-top:.35pt;width:205.8pt;height:80.25pt;rotation:480666fd;z-index:251730944" adj="3947,36737" fillcolor="white [3201]" strokecolor="#d99594 [1941]" strokeweight="1pt">
            <v:fill color2="#e5b8b7 [1301]" focusposition="1" focussize="" focus="100%" type="gradient"/>
            <v:shadow on="t" color="#622423 [1605]" opacity=".5" offset="6pt,-6pt"/>
            <v:textbox>
              <w:txbxContent>
                <w:p w:rsidR="003D7865" w:rsidRPr="004C11E2" w:rsidRDefault="003D7865" w:rsidP="004C11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C11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Тот уже полдела  свершил, кто начал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Pr="004C11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D7865" w:rsidRPr="004C11E2" w:rsidRDefault="003D7865" w:rsidP="004C11E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4C11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Гораций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123" style="position:absolute;margin-left:78.6pt;margin-top:.35pt;width:394.95pt;height:200.55pt;z-index:251729920" arcsize="10923f" fillcolor="#edf793" strokecolor="#fabf8f [1945]" strokeweight="1pt">
            <v:fill color2="#fde9d9 [665]"/>
            <v:shadow on="t" type="perspective" color="#974706 [1609]" opacity=".5" offset="1pt" offset2="-3pt"/>
            <v:textbox>
              <w:txbxContent>
                <w:p w:rsidR="003D7865" w:rsidRPr="00ED1CD8" w:rsidRDefault="003D7865" w:rsidP="004C1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D1CD8">
                    <w:rPr>
                      <w:rFonts w:ascii="Times New Roman" w:hAnsi="Times New Roman" w:cs="Times New Roman"/>
                      <w:b/>
                      <w:sz w:val="24"/>
                    </w:rPr>
                    <w:t>Реализация проекта осуществляется в соответствии с календарным планом.</w:t>
                  </w:r>
                </w:p>
                <w:p w:rsidR="003D7865" w:rsidRPr="00ED1CD8" w:rsidRDefault="003D7865" w:rsidP="004C1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D1CD8">
                    <w:rPr>
                      <w:rFonts w:ascii="Times New Roman" w:hAnsi="Times New Roman" w:cs="Times New Roman"/>
                      <w:b/>
                      <w:sz w:val="24"/>
                    </w:rPr>
                    <w:t>Важно:</w:t>
                  </w:r>
                </w:p>
                <w:p w:rsidR="003D7865" w:rsidRPr="00ED1CD8" w:rsidRDefault="003D7865" w:rsidP="00ED1CD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D1CD8">
                    <w:rPr>
                      <w:rFonts w:ascii="Times New Roman" w:hAnsi="Times New Roman" w:cs="Times New Roman"/>
                      <w:b/>
                      <w:sz w:val="24"/>
                    </w:rPr>
                    <w:t>осуществлять фото  и видео документирование проводимых мероприятий;</w:t>
                  </w:r>
                </w:p>
                <w:p w:rsidR="003D7865" w:rsidRPr="00ED1CD8" w:rsidRDefault="003D7865" w:rsidP="00ED1CD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D1CD8">
                    <w:rPr>
                      <w:rFonts w:ascii="Times New Roman" w:hAnsi="Times New Roman" w:cs="Times New Roman"/>
                      <w:b/>
                      <w:sz w:val="24"/>
                    </w:rPr>
                    <w:t>публикацию результатов проекта в СМИ;</w:t>
                  </w:r>
                </w:p>
                <w:p w:rsidR="003D7865" w:rsidRPr="00ED1CD8" w:rsidRDefault="003D7865" w:rsidP="00ED1CD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D1CD8">
                    <w:rPr>
                      <w:rFonts w:ascii="Times New Roman" w:hAnsi="Times New Roman" w:cs="Times New Roman"/>
                      <w:b/>
                      <w:sz w:val="24"/>
                    </w:rPr>
                    <w:t>проводить соц. опросы и анкетирование среди тех, кто получил от реализации проекта пользу, указать в количественном результате степень удовлетворенности</w:t>
                  </w:r>
                </w:p>
                <w:p w:rsidR="003D7865" w:rsidRPr="00ED1CD8" w:rsidRDefault="003D7865" w:rsidP="00ED1C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D1CD8">
                    <w:rPr>
                      <w:rFonts w:ascii="Times New Roman" w:hAnsi="Times New Roman" w:cs="Times New Roman"/>
                      <w:b/>
                      <w:sz w:val="24"/>
                    </w:rPr>
                    <w:t>В ходе реализации проекта между группами возможно проведение дебатов по обсуждению выявленных проблем и путей их решения.</w:t>
                  </w:r>
                </w:p>
              </w:txbxContent>
            </v:textbox>
          </v:roundrect>
        </w:pict>
      </w:r>
    </w:p>
    <w:p w:rsidR="002911E7" w:rsidRDefault="002911E7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2911E7" w:rsidRDefault="002911E7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2911E7" w:rsidRDefault="002911E7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2911E7" w:rsidRDefault="002911E7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2911E7" w:rsidRDefault="002911E7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2911E7" w:rsidRDefault="002911E7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2911E7" w:rsidRDefault="004C11E2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 w:rsidRPr="004C11E2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052995" cy="860534"/>
            <wp:effectExtent l="0" t="19050" r="5080" b="15875"/>
            <wp:docPr id="8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tbl>
      <w:tblPr>
        <w:tblStyle w:val="a3"/>
        <w:tblW w:w="0" w:type="auto"/>
        <w:jc w:val="center"/>
        <w:tblInd w:w="-376" w:type="dxa"/>
        <w:tblLook w:val="04A0" w:firstRow="1" w:lastRow="0" w:firstColumn="1" w:lastColumn="0" w:noHBand="0" w:noVBand="1"/>
      </w:tblPr>
      <w:tblGrid>
        <w:gridCol w:w="9451"/>
      </w:tblGrid>
      <w:tr w:rsidR="004C11E2" w:rsidTr="00E866B3">
        <w:trPr>
          <w:jc w:val="center"/>
        </w:trPr>
        <w:tc>
          <w:tcPr>
            <w:tcW w:w="9451" w:type="dxa"/>
            <w:shd w:val="clear" w:color="auto" w:fill="C2D69B" w:themeFill="accent3" w:themeFillTint="99"/>
          </w:tcPr>
          <w:p w:rsidR="00E866B3" w:rsidRDefault="00E866B3" w:rsidP="00E866B3">
            <w:pPr>
              <w:pStyle w:val="a4"/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4C11E2" w:rsidRPr="00E866B3" w:rsidRDefault="008F2717" w:rsidP="008F2717">
            <w:pPr>
              <w:pStyle w:val="a4"/>
              <w:numPr>
                <w:ilvl w:val="0"/>
                <w:numId w:val="22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66B3">
              <w:rPr>
                <w:rFonts w:ascii="Times New Roman" w:hAnsi="Times New Roman" w:cs="Times New Roman"/>
                <w:b/>
                <w:sz w:val="24"/>
              </w:rPr>
              <w:t>Титульный лист</w:t>
            </w:r>
          </w:p>
          <w:p w:rsidR="008F2717" w:rsidRPr="00E866B3" w:rsidRDefault="008F2717" w:rsidP="008F2717">
            <w:pPr>
              <w:pStyle w:val="a4"/>
              <w:numPr>
                <w:ilvl w:val="0"/>
                <w:numId w:val="22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66B3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  <w:p w:rsidR="008F2717" w:rsidRPr="00E866B3" w:rsidRDefault="008F2717" w:rsidP="008F2717">
            <w:pPr>
              <w:pStyle w:val="a4"/>
              <w:numPr>
                <w:ilvl w:val="0"/>
                <w:numId w:val="22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66B3">
              <w:rPr>
                <w:rFonts w:ascii="Times New Roman" w:hAnsi="Times New Roman" w:cs="Times New Roman"/>
                <w:b/>
                <w:sz w:val="24"/>
              </w:rPr>
              <w:t>Паспорт проекта</w:t>
            </w:r>
          </w:p>
          <w:p w:rsidR="008F2717" w:rsidRPr="00E866B3" w:rsidRDefault="008F2717" w:rsidP="008F2717">
            <w:pPr>
              <w:pStyle w:val="a4"/>
              <w:numPr>
                <w:ilvl w:val="0"/>
                <w:numId w:val="22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66B3">
              <w:rPr>
                <w:rFonts w:ascii="Times New Roman" w:hAnsi="Times New Roman" w:cs="Times New Roman"/>
                <w:b/>
                <w:sz w:val="24"/>
              </w:rPr>
              <w:t xml:space="preserve">Введение </w:t>
            </w:r>
          </w:p>
          <w:p w:rsidR="008F2717" w:rsidRPr="00E866B3" w:rsidRDefault="008F2717" w:rsidP="008F2717">
            <w:pPr>
              <w:pStyle w:val="a4"/>
              <w:numPr>
                <w:ilvl w:val="0"/>
                <w:numId w:val="22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66B3">
              <w:rPr>
                <w:rFonts w:ascii="Times New Roman" w:hAnsi="Times New Roman" w:cs="Times New Roman"/>
                <w:b/>
                <w:sz w:val="24"/>
              </w:rPr>
              <w:t xml:space="preserve"> Глава 1. Теоретическое обоснование темы проекта</w:t>
            </w:r>
          </w:p>
          <w:p w:rsidR="008F2717" w:rsidRPr="00E866B3" w:rsidRDefault="008F2717" w:rsidP="008F2717">
            <w:pPr>
              <w:pStyle w:val="a4"/>
              <w:numPr>
                <w:ilvl w:val="0"/>
                <w:numId w:val="22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66B3">
              <w:rPr>
                <w:rFonts w:ascii="Times New Roman" w:hAnsi="Times New Roman" w:cs="Times New Roman"/>
                <w:b/>
                <w:sz w:val="24"/>
              </w:rPr>
              <w:t>Глава 2. Практическое описание проекта</w:t>
            </w:r>
          </w:p>
          <w:p w:rsidR="008F2717" w:rsidRPr="00E866B3" w:rsidRDefault="008F2717" w:rsidP="008F2717">
            <w:pPr>
              <w:pStyle w:val="a4"/>
              <w:numPr>
                <w:ilvl w:val="0"/>
                <w:numId w:val="22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66B3">
              <w:rPr>
                <w:rFonts w:ascii="Times New Roman" w:hAnsi="Times New Roman" w:cs="Times New Roman"/>
                <w:b/>
                <w:sz w:val="24"/>
              </w:rPr>
              <w:t>Управление рисками проекта</w:t>
            </w:r>
          </w:p>
          <w:p w:rsidR="008F2717" w:rsidRPr="00E866B3" w:rsidRDefault="008F2717" w:rsidP="008F2717">
            <w:pPr>
              <w:pStyle w:val="a4"/>
              <w:numPr>
                <w:ilvl w:val="0"/>
                <w:numId w:val="22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66B3">
              <w:rPr>
                <w:rFonts w:ascii="Times New Roman" w:hAnsi="Times New Roman" w:cs="Times New Roman"/>
                <w:b/>
                <w:sz w:val="24"/>
              </w:rPr>
              <w:t>Инструментарий для оценки ожидаемых результатов и социальных эффектов проекта</w:t>
            </w:r>
          </w:p>
          <w:p w:rsidR="008F2717" w:rsidRPr="00E866B3" w:rsidRDefault="008F2717" w:rsidP="008F2717">
            <w:pPr>
              <w:pStyle w:val="a4"/>
              <w:numPr>
                <w:ilvl w:val="0"/>
                <w:numId w:val="22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66B3">
              <w:rPr>
                <w:rFonts w:ascii="Times New Roman" w:hAnsi="Times New Roman" w:cs="Times New Roman"/>
                <w:b/>
                <w:sz w:val="24"/>
              </w:rPr>
              <w:t>Перспективы развития проекта</w:t>
            </w:r>
          </w:p>
          <w:p w:rsidR="008F2717" w:rsidRPr="00E866B3" w:rsidRDefault="008F2717" w:rsidP="008F2717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66B3">
              <w:rPr>
                <w:rFonts w:ascii="Times New Roman" w:hAnsi="Times New Roman" w:cs="Times New Roman"/>
                <w:b/>
                <w:sz w:val="24"/>
              </w:rPr>
              <w:t>Список использованной литературы</w:t>
            </w:r>
          </w:p>
          <w:p w:rsidR="008F2717" w:rsidRDefault="008F2717" w:rsidP="008F2717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66B3">
              <w:rPr>
                <w:rFonts w:ascii="Times New Roman" w:hAnsi="Times New Roman" w:cs="Times New Roman"/>
                <w:b/>
                <w:sz w:val="24"/>
              </w:rPr>
              <w:t>Приложение</w:t>
            </w:r>
          </w:p>
          <w:p w:rsidR="00E866B3" w:rsidRPr="00E866B3" w:rsidRDefault="00E866B3" w:rsidP="00E866B3">
            <w:pPr>
              <w:pStyle w:val="a4"/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C11E2" w:rsidTr="00E866B3">
        <w:trPr>
          <w:jc w:val="center"/>
        </w:trPr>
        <w:tc>
          <w:tcPr>
            <w:tcW w:w="9451" w:type="dxa"/>
            <w:shd w:val="clear" w:color="auto" w:fill="EDF793"/>
          </w:tcPr>
          <w:p w:rsidR="00E866B3" w:rsidRDefault="00E866B3" w:rsidP="00DA6089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4C11E2" w:rsidRPr="00E866B3" w:rsidRDefault="008F2717" w:rsidP="00DA6089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66B3">
              <w:rPr>
                <w:rFonts w:ascii="Times New Roman" w:hAnsi="Times New Roman" w:cs="Times New Roman"/>
                <w:b/>
                <w:sz w:val="24"/>
              </w:rPr>
              <w:t>Требования к машинописному тексту</w:t>
            </w:r>
          </w:p>
          <w:p w:rsidR="008F2717" w:rsidRPr="00E866B3" w:rsidRDefault="008F2717" w:rsidP="00DA6089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66B3">
              <w:rPr>
                <w:rFonts w:ascii="Times New Roman" w:hAnsi="Times New Roman" w:cs="Times New Roman"/>
                <w:b/>
                <w:sz w:val="24"/>
              </w:rPr>
              <w:t>Формат А</w:t>
            </w:r>
            <w:proofErr w:type="gramStart"/>
            <w:r w:rsidRPr="00E866B3">
              <w:rPr>
                <w:rFonts w:ascii="Times New Roman" w:hAnsi="Times New Roman" w:cs="Times New Roman"/>
                <w:b/>
                <w:sz w:val="24"/>
              </w:rPr>
              <w:t>4</w:t>
            </w:r>
            <w:proofErr w:type="gramEnd"/>
            <w:r w:rsidRPr="00E866B3">
              <w:rPr>
                <w:rFonts w:ascii="Times New Roman" w:hAnsi="Times New Roman" w:cs="Times New Roman"/>
                <w:b/>
                <w:sz w:val="24"/>
              </w:rPr>
              <w:t xml:space="preserve"> (шрифт </w:t>
            </w:r>
            <w:r w:rsidRPr="00E866B3">
              <w:rPr>
                <w:rFonts w:ascii="Times New Roman" w:hAnsi="Times New Roman" w:cs="Times New Roman"/>
                <w:b/>
                <w:sz w:val="24"/>
                <w:lang w:val="en-US"/>
              </w:rPr>
              <w:t>times</w:t>
            </w:r>
            <w:r w:rsidRPr="00E866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866B3">
              <w:rPr>
                <w:rFonts w:ascii="Times New Roman" w:hAnsi="Times New Roman" w:cs="Times New Roman"/>
                <w:b/>
                <w:sz w:val="24"/>
                <w:lang w:val="en-US"/>
              </w:rPr>
              <w:t>New</w:t>
            </w:r>
            <w:r w:rsidRPr="00E866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866B3">
              <w:rPr>
                <w:rFonts w:ascii="Times New Roman" w:hAnsi="Times New Roman" w:cs="Times New Roman"/>
                <w:b/>
                <w:sz w:val="24"/>
                <w:lang w:val="en-US"/>
              </w:rPr>
              <w:t>Roman</w:t>
            </w:r>
            <w:r w:rsidRPr="00E866B3">
              <w:rPr>
                <w:rFonts w:ascii="Times New Roman" w:hAnsi="Times New Roman" w:cs="Times New Roman"/>
                <w:b/>
                <w:sz w:val="24"/>
              </w:rPr>
              <w:t>, размер 12, через 1,5 интервал)</w:t>
            </w:r>
          </w:p>
          <w:p w:rsidR="008F2717" w:rsidRPr="00E866B3" w:rsidRDefault="008F2717" w:rsidP="00DA6089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66B3">
              <w:rPr>
                <w:rFonts w:ascii="Times New Roman" w:hAnsi="Times New Roman" w:cs="Times New Roman"/>
                <w:b/>
                <w:sz w:val="24"/>
              </w:rPr>
              <w:t>Поля: слева от текста 30 мм, справа, сверху и снизу по 20 мм</w:t>
            </w:r>
            <w:r w:rsidR="00E866B3" w:rsidRPr="00E866B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866B3" w:rsidRPr="00E866B3" w:rsidRDefault="00E866B3" w:rsidP="00E866B3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866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866B3" w:rsidTr="00E866B3">
        <w:trPr>
          <w:jc w:val="center"/>
        </w:trPr>
        <w:tc>
          <w:tcPr>
            <w:tcW w:w="9451" w:type="dxa"/>
            <w:shd w:val="clear" w:color="auto" w:fill="C2D69B" w:themeFill="accent3" w:themeFillTint="99"/>
          </w:tcPr>
          <w:p w:rsidR="00E866B3" w:rsidRDefault="00E866B3" w:rsidP="00DA6089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E866B3" w:rsidRPr="00E866B3" w:rsidRDefault="00E866B3" w:rsidP="00DA6089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Приложение – это часть текста научного исследования, имеющая справочное значение, необходимое для более полного освещения темы. Приложения располагаются после библиографического списка. Каждое приложение располагается на отдельном листе и должно иметь заголовок в правом верхнем углу.</w:t>
            </w:r>
          </w:p>
        </w:tc>
      </w:tr>
    </w:tbl>
    <w:p w:rsidR="00AC2CF0" w:rsidRDefault="00E866B3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 w:rsidRPr="00E866B3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6052995" cy="860534"/>
            <wp:effectExtent l="0" t="19050" r="5080" b="15875"/>
            <wp:docPr id="9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AC2CF0" w:rsidRPr="00705FEF" w:rsidRDefault="00E91C54" w:rsidP="00DA6089">
      <w:pPr>
        <w:tabs>
          <w:tab w:val="left" w:pos="2944"/>
        </w:tabs>
        <w:rPr>
          <w:rFonts w:ascii="Times New Roman" w:hAnsi="Times New Roman" w:cs="Times New Roman"/>
          <w:b/>
          <w:sz w:val="24"/>
          <w:szCs w:val="24"/>
        </w:rPr>
      </w:pPr>
      <w:r w:rsidRPr="00705FEF">
        <w:rPr>
          <w:rFonts w:ascii="Times New Roman" w:hAnsi="Times New Roman" w:cs="Times New Roman"/>
          <w:b/>
          <w:sz w:val="24"/>
          <w:szCs w:val="24"/>
        </w:rPr>
        <w:t xml:space="preserve">Обязательным условием  выполнения проекта  является его публичная защита,  презентация  результатов работы. Форма презентации зависит от продукта проекта: творческие – спектакль, видеофильм, исследовательские  - доклад, выступление на </w:t>
      </w:r>
      <w:proofErr w:type="spellStart"/>
      <w:r w:rsidRPr="00705FEF">
        <w:rPr>
          <w:rFonts w:ascii="Times New Roman" w:hAnsi="Times New Roman" w:cs="Times New Roman"/>
          <w:b/>
          <w:sz w:val="24"/>
          <w:szCs w:val="24"/>
        </w:rPr>
        <w:t>конфереции</w:t>
      </w:r>
      <w:proofErr w:type="spellEnd"/>
      <w:r w:rsidRPr="00705FE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7"/>
      </w:tblGrid>
      <w:tr w:rsidR="00E91C54" w:rsidRPr="00705FEF" w:rsidTr="00705FEF">
        <w:tc>
          <w:tcPr>
            <w:tcW w:w="9997" w:type="dxa"/>
            <w:shd w:val="clear" w:color="auto" w:fill="C2D69B" w:themeFill="accent3" w:themeFillTint="99"/>
          </w:tcPr>
          <w:p w:rsidR="00E91C54" w:rsidRPr="00705FEF" w:rsidRDefault="00E91C54" w:rsidP="00705FEF">
            <w:pPr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EF">
              <w:rPr>
                <w:rFonts w:ascii="Times New Roman" w:hAnsi="Times New Roman" w:cs="Times New Roman"/>
                <w:b/>
                <w:sz w:val="24"/>
                <w:szCs w:val="24"/>
              </w:rPr>
              <w:t>План выступления на презентации или защите проекта:</w:t>
            </w:r>
          </w:p>
          <w:p w:rsidR="00E91C54" w:rsidRPr="00705FEF" w:rsidRDefault="00E91C54" w:rsidP="00E91C54">
            <w:pPr>
              <w:pStyle w:val="a4"/>
              <w:numPr>
                <w:ilvl w:val="0"/>
                <w:numId w:val="23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E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проблемной ситуации.</w:t>
            </w:r>
          </w:p>
          <w:p w:rsidR="00E91C54" w:rsidRPr="00705FEF" w:rsidRDefault="00E91C54" w:rsidP="00E91C54">
            <w:pPr>
              <w:pStyle w:val="a4"/>
              <w:numPr>
                <w:ilvl w:val="0"/>
                <w:numId w:val="23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E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возникновения проблемной ситуации.</w:t>
            </w:r>
          </w:p>
          <w:p w:rsidR="00E91C54" w:rsidRPr="00705FEF" w:rsidRDefault="00E91C54" w:rsidP="00E91C54">
            <w:pPr>
              <w:pStyle w:val="a4"/>
              <w:numPr>
                <w:ilvl w:val="0"/>
                <w:numId w:val="23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EF">
              <w:rPr>
                <w:rFonts w:ascii="Times New Roman" w:hAnsi="Times New Roman" w:cs="Times New Roman"/>
                <w:b/>
                <w:sz w:val="24"/>
                <w:szCs w:val="24"/>
              </w:rPr>
              <w:t>Идея и механизм её реализации.</w:t>
            </w:r>
          </w:p>
          <w:p w:rsidR="00E91C54" w:rsidRPr="00705FEF" w:rsidRDefault="00E91C54" w:rsidP="00E91C54">
            <w:pPr>
              <w:pStyle w:val="a4"/>
              <w:numPr>
                <w:ilvl w:val="0"/>
                <w:numId w:val="23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EF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проекта.</w:t>
            </w:r>
          </w:p>
          <w:p w:rsidR="00E91C54" w:rsidRPr="00705FEF" w:rsidRDefault="00E91C54" w:rsidP="00E91C54">
            <w:pPr>
              <w:pStyle w:val="a4"/>
              <w:numPr>
                <w:ilvl w:val="0"/>
                <w:numId w:val="23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E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продукта проекта и технология его изготовления.</w:t>
            </w:r>
          </w:p>
          <w:p w:rsidR="00E91C54" w:rsidRPr="00705FEF" w:rsidRDefault="00E91C54" w:rsidP="00E91C54">
            <w:pPr>
              <w:pStyle w:val="a4"/>
              <w:numPr>
                <w:ilvl w:val="0"/>
                <w:numId w:val="23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E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ресурсного обеспечения.</w:t>
            </w:r>
          </w:p>
          <w:p w:rsidR="00E91C54" w:rsidRPr="00705FEF" w:rsidRDefault="00E91C54" w:rsidP="00E91C54">
            <w:pPr>
              <w:pStyle w:val="a4"/>
              <w:numPr>
                <w:ilvl w:val="0"/>
                <w:numId w:val="23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EF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изменения в результате реализации проекта</w:t>
            </w:r>
          </w:p>
          <w:p w:rsidR="00E91C54" w:rsidRPr="00705FEF" w:rsidRDefault="00E91C54" w:rsidP="00E91C54">
            <w:pPr>
              <w:pStyle w:val="a4"/>
              <w:numPr>
                <w:ilvl w:val="0"/>
                <w:numId w:val="23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E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риски при реализации проекта и предложения по их устранению.</w:t>
            </w:r>
          </w:p>
          <w:p w:rsidR="00E91C54" w:rsidRPr="00705FEF" w:rsidRDefault="00E91C54" w:rsidP="00E91C54">
            <w:pPr>
              <w:pStyle w:val="a4"/>
              <w:numPr>
                <w:ilvl w:val="0"/>
                <w:numId w:val="23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EF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Перспектива дальнейшего развития проекта</w:t>
            </w:r>
          </w:p>
          <w:p w:rsidR="00E91C54" w:rsidRPr="00705FEF" w:rsidRDefault="00E91C54" w:rsidP="00E91C54">
            <w:pPr>
              <w:pStyle w:val="a4"/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FEF" w:rsidRDefault="00705FEF" w:rsidP="00705FEF">
            <w:pPr>
              <w:pStyle w:val="a4"/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EF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должно быть не тольк</w:t>
            </w:r>
            <w:r w:rsidR="00E91C54" w:rsidRPr="00705FEF">
              <w:rPr>
                <w:rFonts w:ascii="Times New Roman" w:hAnsi="Times New Roman" w:cs="Times New Roman"/>
                <w:b/>
                <w:sz w:val="24"/>
                <w:szCs w:val="24"/>
              </w:rPr>
              <w:t>о логичным</w:t>
            </w:r>
            <w:r w:rsidRPr="0070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убедительным,</w:t>
            </w:r>
          </w:p>
          <w:p w:rsidR="00E91C54" w:rsidRPr="00705FEF" w:rsidRDefault="00705FEF" w:rsidP="00705FEF">
            <w:pPr>
              <w:pStyle w:val="a4"/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 и красивым и образным.</w:t>
            </w:r>
          </w:p>
        </w:tc>
      </w:tr>
      <w:tr w:rsidR="00E91C54" w:rsidTr="00705FEF">
        <w:tc>
          <w:tcPr>
            <w:tcW w:w="9997" w:type="dxa"/>
            <w:shd w:val="clear" w:color="auto" w:fill="FFFF66"/>
          </w:tcPr>
          <w:p w:rsidR="00E91C54" w:rsidRDefault="00705FEF" w:rsidP="00DA6089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EF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публичного выступления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5FEF" w:rsidRDefault="00705FEF" w:rsidP="00705FEF">
            <w:pPr>
              <w:pStyle w:val="a4"/>
              <w:numPr>
                <w:ilvl w:val="0"/>
                <w:numId w:val="24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 целенаправленности. Выступление  должно быть логичным, соответствовать структуре и типу проекта.</w:t>
            </w:r>
          </w:p>
          <w:p w:rsidR="00705FEF" w:rsidRDefault="00705FEF" w:rsidP="00705FEF">
            <w:pPr>
              <w:pStyle w:val="a4"/>
              <w:numPr>
                <w:ilvl w:val="0"/>
                <w:numId w:val="24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последовательности. Все части выступления должны быть взаимосвязаны и взаимно обусловлены.</w:t>
            </w:r>
          </w:p>
          <w:p w:rsidR="00705FEF" w:rsidRDefault="00705FEF" w:rsidP="00705FEF">
            <w:pPr>
              <w:pStyle w:val="a4"/>
              <w:numPr>
                <w:ilvl w:val="0"/>
                <w:numId w:val="24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краткости. Необходимо учитывать ограниченность времени: 7  - 10 минут.</w:t>
            </w:r>
          </w:p>
          <w:p w:rsidR="00705FEF" w:rsidRDefault="00705FEF" w:rsidP="00705FEF">
            <w:pPr>
              <w:pStyle w:val="a4"/>
              <w:numPr>
                <w:ilvl w:val="0"/>
                <w:numId w:val="24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 усиления. Речевое воздействие при помощи расположение материала по значимости и эмоциональному накалу.</w:t>
            </w:r>
          </w:p>
          <w:p w:rsidR="00705FEF" w:rsidRPr="00705FEF" w:rsidRDefault="00705FEF" w:rsidP="00705FEF">
            <w:pPr>
              <w:pStyle w:val="a4"/>
              <w:numPr>
                <w:ilvl w:val="0"/>
                <w:numId w:val="24"/>
              </w:num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 результативности. Выступление должно содержать предлагаемый слушателям вывод, рекомендацию. </w:t>
            </w:r>
          </w:p>
        </w:tc>
      </w:tr>
      <w:tr w:rsidR="00E91C54" w:rsidTr="00705FEF">
        <w:tc>
          <w:tcPr>
            <w:tcW w:w="9997" w:type="dxa"/>
            <w:shd w:val="clear" w:color="auto" w:fill="B6DDE8" w:themeFill="accent5" w:themeFillTint="66"/>
          </w:tcPr>
          <w:p w:rsidR="00E91C54" w:rsidRPr="00705FEF" w:rsidRDefault="00147B65" w:rsidP="00894F1C">
            <w:pPr>
              <w:tabs>
                <w:tab w:val="left" w:pos="29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 «Защита проектов» учит работе в группах, умению распределять обязанности, работать оперативно на результат</w:t>
            </w:r>
            <w:r w:rsidR="00894F1C">
              <w:rPr>
                <w:rFonts w:ascii="Times New Roman" w:hAnsi="Times New Roman" w:cs="Times New Roman"/>
                <w:b/>
                <w:sz w:val="24"/>
                <w:szCs w:val="24"/>
              </w:rPr>
              <w:t>, взаимопомощи в работе, умению структурировать совместную работу, ставить реальные цели и решать конкретные задачи по достижению цели.</w:t>
            </w:r>
          </w:p>
        </w:tc>
      </w:tr>
    </w:tbl>
    <w:p w:rsidR="00E91C54" w:rsidRDefault="00E91C54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AC2CF0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oundrect id="_x0000_s1125" style="position:absolute;margin-left:13.2pt;margin-top:52.3pt;width:6in;height:108pt;z-index:251731968" arcsize="10923f" fillcolor="#ffda65" strokecolor="#c2d69b [1942]" strokeweight="1pt">
            <v:fill color2="#eaf1dd [662]"/>
            <v:shadow on="t" color="#4e6128 [1606]" opacity=".5" offset="-6pt,6pt"/>
            <v:textbox>
              <w:txbxContent>
                <w:p w:rsidR="003D7865" w:rsidRPr="00894F1C" w:rsidRDefault="003D7865" w:rsidP="00894F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94F1C">
                    <w:rPr>
                      <w:rFonts w:ascii="Times New Roman" w:hAnsi="Times New Roman" w:cs="Times New Roman"/>
                      <w:b/>
                      <w:sz w:val="24"/>
                    </w:rPr>
                    <w:t>Система оценки проекта может включать:</w:t>
                  </w:r>
                </w:p>
                <w:p w:rsidR="003D7865" w:rsidRPr="00894F1C" w:rsidRDefault="003D7865" w:rsidP="00894F1C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94F1C">
                    <w:rPr>
                      <w:rFonts w:ascii="Times New Roman" w:hAnsi="Times New Roman" w:cs="Times New Roman"/>
                      <w:sz w:val="24"/>
                    </w:rPr>
                    <w:t>Самооценку проекта го разработчиками</w:t>
                  </w:r>
                </w:p>
                <w:p w:rsidR="003D7865" w:rsidRPr="00894F1C" w:rsidRDefault="003D7865" w:rsidP="00894F1C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94F1C">
                    <w:rPr>
                      <w:rFonts w:ascii="Times New Roman" w:hAnsi="Times New Roman" w:cs="Times New Roman"/>
                      <w:sz w:val="24"/>
                    </w:rPr>
                    <w:t>Оценку жюри</w:t>
                  </w:r>
                </w:p>
                <w:p w:rsidR="003D7865" w:rsidRPr="00894F1C" w:rsidRDefault="003D7865" w:rsidP="00894F1C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94F1C">
                    <w:rPr>
                      <w:rFonts w:ascii="Times New Roman" w:hAnsi="Times New Roman" w:cs="Times New Roman"/>
                      <w:sz w:val="24"/>
                    </w:rPr>
                    <w:t>Оценочные мнения присутствующих  на защите участников мероприятия</w:t>
                  </w:r>
                </w:p>
              </w:txbxContent>
            </v:textbox>
          </v:roundrect>
        </w:pict>
      </w:r>
      <w:r w:rsidR="00894F1C" w:rsidRPr="00894F1C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053455" cy="552450"/>
            <wp:effectExtent l="19050" t="57150" r="0" b="19050"/>
            <wp:docPr id="1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AC2CF0" w:rsidRDefault="00AC2CF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AC2CF0" w:rsidRDefault="00AC2CF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AC2CF0" w:rsidRDefault="00AC2CF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AC2CF0" w:rsidRDefault="00894F1C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 w:rsidRPr="00894F1C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6053455" cy="552450"/>
            <wp:effectExtent l="19050" t="57150" r="0" b="19050"/>
            <wp:docPr id="13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:rsidR="00AC2CF0" w:rsidRPr="00FB6E2F" w:rsidRDefault="00894F1C" w:rsidP="00DA6089">
      <w:pPr>
        <w:tabs>
          <w:tab w:val="left" w:pos="2944"/>
        </w:tabs>
        <w:rPr>
          <w:rFonts w:ascii="Times New Roman" w:hAnsi="Times New Roman" w:cs="Times New Roman"/>
          <w:sz w:val="24"/>
          <w:szCs w:val="24"/>
        </w:rPr>
      </w:pPr>
      <w:r w:rsidRPr="00FB6E2F">
        <w:rPr>
          <w:rFonts w:ascii="Times New Roman" w:hAnsi="Times New Roman" w:cs="Times New Roman"/>
          <w:sz w:val="24"/>
          <w:szCs w:val="24"/>
        </w:rPr>
        <w:t xml:space="preserve">После окончания проектной деятельности обязательно нужна обратная связь. Если выполнение проекта выполнялось группой, то </w:t>
      </w:r>
      <w:r w:rsidR="000C778B" w:rsidRPr="00FB6E2F">
        <w:rPr>
          <w:rFonts w:ascii="Times New Roman" w:hAnsi="Times New Roman" w:cs="Times New Roman"/>
          <w:sz w:val="24"/>
          <w:szCs w:val="24"/>
        </w:rPr>
        <w:t xml:space="preserve">и рефлексия проходит в виде группового обсуждения, но </w:t>
      </w:r>
      <w:proofErr w:type="gramStart"/>
      <w:r w:rsidR="000C778B" w:rsidRPr="00FB6E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778B" w:rsidRPr="00FB6E2F">
        <w:rPr>
          <w:rFonts w:ascii="Times New Roman" w:hAnsi="Times New Roman" w:cs="Times New Roman"/>
          <w:sz w:val="24"/>
          <w:szCs w:val="24"/>
        </w:rPr>
        <w:t xml:space="preserve"> обязательной индивидуальной </w:t>
      </w:r>
      <w:proofErr w:type="spellStart"/>
      <w:r w:rsidR="000C778B" w:rsidRPr="00FB6E2F">
        <w:rPr>
          <w:rFonts w:ascii="Times New Roman" w:hAnsi="Times New Roman" w:cs="Times New Roman"/>
          <w:sz w:val="24"/>
          <w:szCs w:val="24"/>
        </w:rPr>
        <w:t>саморефлексией</w:t>
      </w:r>
      <w:proofErr w:type="spellEnd"/>
      <w:r w:rsidR="000C778B" w:rsidRPr="00FB6E2F">
        <w:rPr>
          <w:rFonts w:ascii="Times New Roman" w:hAnsi="Times New Roman" w:cs="Times New Roman"/>
          <w:sz w:val="24"/>
          <w:szCs w:val="24"/>
        </w:rPr>
        <w:t>. В качестве формы можно использовать письменный отчет о ходе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7"/>
      </w:tblGrid>
      <w:tr w:rsidR="000C778B" w:rsidRPr="00FB6E2F" w:rsidTr="00FB6E2F">
        <w:tc>
          <w:tcPr>
            <w:tcW w:w="9997" w:type="dxa"/>
            <w:shd w:val="clear" w:color="auto" w:fill="B6DDE8" w:themeFill="accent5" w:themeFillTint="66"/>
          </w:tcPr>
          <w:p w:rsidR="000C778B" w:rsidRPr="00FB6E2F" w:rsidRDefault="000C778B" w:rsidP="00DA6089">
            <w:pPr>
              <w:tabs>
                <w:tab w:val="left" w:pos="2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E2F">
              <w:rPr>
                <w:rFonts w:ascii="Times New Roman" w:hAnsi="Times New Roman" w:cs="Times New Roman"/>
                <w:sz w:val="24"/>
                <w:szCs w:val="24"/>
              </w:rPr>
              <w:t>Вопросы для письменного отчета:</w:t>
            </w:r>
          </w:p>
          <w:p w:rsidR="000C778B" w:rsidRPr="00FB6E2F" w:rsidRDefault="000C778B" w:rsidP="000C778B">
            <w:pPr>
              <w:pStyle w:val="a4"/>
              <w:numPr>
                <w:ilvl w:val="0"/>
                <w:numId w:val="26"/>
              </w:numPr>
              <w:tabs>
                <w:tab w:val="left" w:pos="2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E2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  <w:p w:rsidR="000C778B" w:rsidRPr="00FB6E2F" w:rsidRDefault="000C778B" w:rsidP="000C778B">
            <w:pPr>
              <w:pStyle w:val="a4"/>
              <w:numPr>
                <w:ilvl w:val="0"/>
                <w:numId w:val="26"/>
              </w:numPr>
              <w:tabs>
                <w:tab w:val="left" w:pos="2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E2F">
              <w:rPr>
                <w:rFonts w:ascii="Times New Roman" w:hAnsi="Times New Roman" w:cs="Times New Roman"/>
                <w:sz w:val="24"/>
                <w:szCs w:val="24"/>
              </w:rPr>
              <w:t xml:space="preserve">Я выбрал эту тему. Потому </w:t>
            </w:r>
            <w:r w:rsidR="00FB6E2F" w:rsidRPr="00FB6E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6E2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0C778B" w:rsidRPr="00FB6E2F" w:rsidRDefault="000C778B" w:rsidP="000C778B">
            <w:pPr>
              <w:pStyle w:val="a4"/>
              <w:numPr>
                <w:ilvl w:val="0"/>
                <w:numId w:val="26"/>
              </w:numPr>
              <w:tabs>
                <w:tab w:val="left" w:pos="2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E2F">
              <w:rPr>
                <w:rFonts w:ascii="Times New Roman" w:hAnsi="Times New Roman" w:cs="Times New Roman"/>
                <w:sz w:val="24"/>
                <w:szCs w:val="24"/>
              </w:rPr>
              <w:t>Цель моего проекта</w:t>
            </w:r>
          </w:p>
          <w:p w:rsidR="000C778B" w:rsidRPr="00FB6E2F" w:rsidRDefault="000C778B" w:rsidP="000C778B">
            <w:pPr>
              <w:pStyle w:val="a4"/>
              <w:numPr>
                <w:ilvl w:val="0"/>
                <w:numId w:val="26"/>
              </w:numPr>
              <w:tabs>
                <w:tab w:val="left" w:pos="2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E2F">
              <w:rPr>
                <w:rFonts w:ascii="Times New Roman" w:hAnsi="Times New Roman" w:cs="Times New Roman"/>
                <w:sz w:val="24"/>
                <w:szCs w:val="24"/>
              </w:rPr>
              <w:t>Где и как я искал информацию</w:t>
            </w:r>
          </w:p>
          <w:p w:rsidR="000C778B" w:rsidRPr="00FB6E2F" w:rsidRDefault="00FB6E2F" w:rsidP="000C778B">
            <w:pPr>
              <w:pStyle w:val="a4"/>
              <w:numPr>
                <w:ilvl w:val="0"/>
                <w:numId w:val="26"/>
              </w:numPr>
              <w:tabs>
                <w:tab w:val="left" w:pos="2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E2F">
              <w:rPr>
                <w:rFonts w:ascii="Times New Roman" w:hAnsi="Times New Roman" w:cs="Times New Roman"/>
                <w:sz w:val="24"/>
                <w:szCs w:val="24"/>
              </w:rPr>
              <w:t>В ходе работы столкнулся  такими проблемами</w:t>
            </w:r>
          </w:p>
          <w:p w:rsidR="00FB6E2F" w:rsidRPr="00FB6E2F" w:rsidRDefault="00FB6E2F" w:rsidP="000C778B">
            <w:pPr>
              <w:pStyle w:val="a4"/>
              <w:numPr>
                <w:ilvl w:val="0"/>
                <w:numId w:val="26"/>
              </w:numPr>
              <w:tabs>
                <w:tab w:val="left" w:pos="2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E2F">
              <w:rPr>
                <w:rFonts w:ascii="Times New Roman" w:hAnsi="Times New Roman" w:cs="Times New Roman"/>
                <w:sz w:val="24"/>
                <w:szCs w:val="24"/>
              </w:rPr>
              <w:t>Способы решения возникших проблем</w:t>
            </w:r>
          </w:p>
          <w:p w:rsidR="00FB6E2F" w:rsidRPr="00FB6E2F" w:rsidRDefault="00FB6E2F" w:rsidP="000C778B">
            <w:pPr>
              <w:pStyle w:val="a4"/>
              <w:numPr>
                <w:ilvl w:val="0"/>
                <w:numId w:val="26"/>
              </w:numPr>
              <w:tabs>
                <w:tab w:val="left" w:pos="2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E2F">
              <w:rPr>
                <w:rFonts w:ascii="Times New Roman" w:hAnsi="Times New Roman" w:cs="Times New Roman"/>
                <w:sz w:val="24"/>
                <w:szCs w:val="24"/>
              </w:rPr>
              <w:t>Что получилось, а где остались вопросы</w:t>
            </w:r>
          </w:p>
          <w:p w:rsidR="00FB6E2F" w:rsidRPr="00FB6E2F" w:rsidRDefault="00FB6E2F" w:rsidP="000C778B">
            <w:pPr>
              <w:pStyle w:val="a4"/>
              <w:numPr>
                <w:ilvl w:val="0"/>
                <w:numId w:val="26"/>
              </w:numPr>
              <w:tabs>
                <w:tab w:val="left" w:pos="2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E2F">
              <w:rPr>
                <w:rFonts w:ascii="Times New Roman" w:hAnsi="Times New Roman" w:cs="Times New Roman"/>
                <w:sz w:val="24"/>
                <w:szCs w:val="24"/>
              </w:rPr>
              <w:t>Если начать работу заново, то</w:t>
            </w:r>
          </w:p>
          <w:p w:rsidR="00FB6E2F" w:rsidRPr="00FB6E2F" w:rsidRDefault="00FB6E2F" w:rsidP="000C778B">
            <w:pPr>
              <w:pStyle w:val="a4"/>
              <w:numPr>
                <w:ilvl w:val="0"/>
                <w:numId w:val="26"/>
              </w:numPr>
              <w:tabs>
                <w:tab w:val="left" w:pos="2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E2F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дала мне</w:t>
            </w:r>
          </w:p>
          <w:p w:rsidR="00FB6E2F" w:rsidRDefault="00FB6E2F" w:rsidP="00FB6E2F">
            <w:pPr>
              <w:pStyle w:val="a4"/>
              <w:numPr>
                <w:ilvl w:val="0"/>
                <w:numId w:val="2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E2F">
              <w:rPr>
                <w:rFonts w:ascii="Times New Roman" w:hAnsi="Times New Roman" w:cs="Times New Roman"/>
                <w:sz w:val="24"/>
                <w:szCs w:val="24"/>
              </w:rPr>
              <w:t xml:space="preserve">Как данная работ может </w:t>
            </w:r>
            <w:proofErr w:type="gramStart"/>
            <w:r w:rsidRPr="00FB6E2F">
              <w:rPr>
                <w:rFonts w:ascii="Times New Roman" w:hAnsi="Times New Roman" w:cs="Times New Roman"/>
                <w:sz w:val="24"/>
                <w:szCs w:val="24"/>
              </w:rPr>
              <w:t>пригодится</w:t>
            </w:r>
            <w:proofErr w:type="gramEnd"/>
            <w:r w:rsidRPr="00FB6E2F">
              <w:rPr>
                <w:rFonts w:ascii="Times New Roman" w:hAnsi="Times New Roman" w:cs="Times New Roman"/>
                <w:sz w:val="24"/>
                <w:szCs w:val="24"/>
              </w:rPr>
              <w:t xml:space="preserve"> мне в профессиональной деятельности. </w:t>
            </w:r>
          </w:p>
          <w:p w:rsidR="00FB6E2F" w:rsidRPr="00FB6E2F" w:rsidRDefault="00FB6E2F" w:rsidP="00FB6E2F">
            <w:pPr>
              <w:pStyle w:val="a4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CF0" w:rsidRDefault="00AC2CF0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A6089" w:rsidRDefault="00BD4F01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26" type="#_x0000_t176" style="position:absolute;margin-left:45.45pt;margin-top:11pt;width:394.5pt;height:223.55pt;z-index:251732992" fillcolor="#fabf8f [1945]" stroked="f" strokecolor="#fabf8f [1945]" strokeweight="1pt">
            <v:fill color2="#fde9d9 [665]" angle="-45" focus="-50%" type="gradient"/>
            <v:imagedata embosscolor="shadow add(51)"/>
            <v:shadow on="t" opacity=".5" offset="-6pt,-6pt"/>
            <v:textbox>
              <w:txbxContent>
                <w:p w:rsidR="003D7865" w:rsidRPr="00507EAB" w:rsidRDefault="003D7865" w:rsidP="00507EAB">
                  <w:pPr>
                    <w:tabs>
                      <w:tab w:val="left" w:pos="29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Технология «Рефлексивный круг»</w:t>
                  </w:r>
                </w:p>
                <w:p w:rsidR="003D7865" w:rsidRPr="00507EAB" w:rsidRDefault="003D7865" w:rsidP="00507EAB">
                  <w:p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 участники проекта садятся в круг. Педагог задает алгоритм рефлексии:</w:t>
                  </w:r>
                </w:p>
                <w:p w:rsidR="003D7865" w:rsidRPr="00507EAB" w:rsidRDefault="003D7865" w:rsidP="00507EAB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Расскажите о своем эмоциональном состоянии по ходу занятия и в его конце.</w:t>
                  </w:r>
                </w:p>
                <w:p w:rsidR="003D7865" w:rsidRPr="00507EAB" w:rsidRDefault="003D7865" w:rsidP="00507EAB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нового вы узнали, чему научились?</w:t>
                  </w:r>
                </w:p>
                <w:p w:rsidR="003D7865" w:rsidRPr="00507EAB" w:rsidRDefault="003D7865" w:rsidP="00507EAB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Каковы причины этого?</w:t>
                  </w:r>
                </w:p>
                <w:p w:rsidR="003D7865" w:rsidRPr="00507EAB" w:rsidRDefault="003D7865" w:rsidP="00507EAB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294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 вы оцениваете свое участие в занятии.</w:t>
                  </w:r>
                </w:p>
                <w:p w:rsidR="003D7865" w:rsidRPr="00507EAB" w:rsidRDefault="003D7865" w:rsidP="00507EAB">
                  <w:pPr>
                    <w:pStyle w:val="a4"/>
                    <w:tabs>
                      <w:tab w:val="left" w:pos="29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Затем все участники поочередно</w:t>
                  </w:r>
                  <w:r w:rsidRPr="00507EA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507E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высказываются. Педагог своим высказыванием завершает рефлексивный круг</w:t>
                  </w:r>
                </w:p>
                <w:p w:rsidR="003D7865" w:rsidRDefault="003D7865"/>
              </w:txbxContent>
            </v:textbox>
          </v:shape>
        </w:pict>
      </w:r>
    </w:p>
    <w:p w:rsidR="00DA6089" w:rsidRDefault="00DA6089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A6089" w:rsidRDefault="00DA6089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A6089" w:rsidRDefault="00DA6089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A6089" w:rsidRDefault="00DA6089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A6089" w:rsidRDefault="00DA6089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A6089" w:rsidRDefault="00DA6089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A6089" w:rsidRDefault="00DA6089" w:rsidP="00DA6089">
      <w:pPr>
        <w:tabs>
          <w:tab w:val="left" w:pos="2944"/>
        </w:tabs>
        <w:rPr>
          <w:rFonts w:ascii="Times New Roman" w:hAnsi="Times New Roman" w:cs="Times New Roman"/>
          <w:sz w:val="32"/>
        </w:rPr>
      </w:pPr>
    </w:p>
    <w:p w:rsidR="00DA6089" w:rsidRDefault="00DA6089" w:rsidP="00D47566">
      <w:pPr>
        <w:tabs>
          <w:tab w:val="left" w:pos="3373"/>
        </w:tabs>
        <w:rPr>
          <w:rFonts w:ascii="Times New Roman" w:hAnsi="Times New Roman" w:cs="Times New Roman"/>
          <w:sz w:val="32"/>
        </w:rPr>
      </w:pPr>
    </w:p>
    <w:p w:rsidR="00507EAB" w:rsidRDefault="00507EAB" w:rsidP="00D47566">
      <w:pPr>
        <w:tabs>
          <w:tab w:val="left" w:pos="3373"/>
        </w:tabs>
        <w:rPr>
          <w:rFonts w:ascii="Times New Roman" w:hAnsi="Times New Roman" w:cs="Times New Roman"/>
          <w:sz w:val="32"/>
        </w:rPr>
      </w:pPr>
    </w:p>
    <w:p w:rsidR="00507EAB" w:rsidRDefault="00507EAB" w:rsidP="00D47566">
      <w:pPr>
        <w:tabs>
          <w:tab w:val="left" w:pos="3373"/>
        </w:tabs>
        <w:rPr>
          <w:rFonts w:ascii="Times New Roman" w:hAnsi="Times New Roman" w:cs="Times New Roman"/>
          <w:sz w:val="32"/>
        </w:rPr>
      </w:pPr>
    </w:p>
    <w:p w:rsidR="00D47566" w:rsidRDefault="00D47566" w:rsidP="00D47566">
      <w:pPr>
        <w:tabs>
          <w:tab w:val="left" w:pos="3373"/>
        </w:tabs>
        <w:rPr>
          <w:rFonts w:ascii="Times New Roman" w:hAnsi="Times New Roman" w:cs="Times New Roman"/>
          <w:sz w:val="32"/>
        </w:rPr>
      </w:pPr>
    </w:p>
    <w:p w:rsidR="00773217" w:rsidRDefault="00773217" w:rsidP="00D47566">
      <w:pPr>
        <w:tabs>
          <w:tab w:val="left" w:pos="3373"/>
        </w:tabs>
        <w:rPr>
          <w:rFonts w:ascii="Times New Roman" w:hAnsi="Times New Roman" w:cs="Times New Roman"/>
          <w:sz w:val="32"/>
        </w:rPr>
      </w:pPr>
    </w:p>
    <w:p w:rsidR="00EE2901" w:rsidRDefault="00BD4F01" w:rsidP="00D47566">
      <w:pPr>
        <w:tabs>
          <w:tab w:val="left" w:pos="3373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pict>
          <v:roundrect id="_x0000_s1072" style="position:absolute;margin-left:-12.4pt;margin-top:-40.9pt;width:486pt;height:37.4pt;z-index:251692032" arcsize=".5" fillcolor="#ccf">
            <v:shadow on="t" opacity=".5" offset="-6pt,-6pt"/>
            <v:textbox style="mso-next-textbox:#_x0000_s1072">
              <w:txbxContent>
                <w:p w:rsidR="003D7865" w:rsidRPr="00784CA7" w:rsidRDefault="003D7865" w:rsidP="002C25D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84CA7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Критерии оценки итогового </w:t>
                  </w:r>
                  <w:proofErr w:type="gramStart"/>
                  <w:r w:rsidRPr="00784CA7">
                    <w:rPr>
                      <w:rFonts w:ascii="Times New Roman" w:hAnsi="Times New Roman" w:cs="Times New Roman"/>
                      <w:b/>
                      <w:sz w:val="36"/>
                    </w:rPr>
                    <w:t>индивидуального проекта</w:t>
                  </w:r>
                  <w:proofErr w:type="gramEnd"/>
                </w:p>
                <w:p w:rsidR="003D7865" w:rsidRDefault="003D7865" w:rsidP="00D47566"/>
              </w:txbxContent>
            </v:textbox>
          </v:roundrect>
        </w:pict>
      </w:r>
    </w:p>
    <w:tbl>
      <w:tblPr>
        <w:tblStyle w:val="a3"/>
        <w:tblW w:w="107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316"/>
        <w:gridCol w:w="2344"/>
        <w:gridCol w:w="2334"/>
        <w:gridCol w:w="2870"/>
      </w:tblGrid>
      <w:tr w:rsidR="00FC1532" w:rsidRPr="00D163C0" w:rsidTr="00D163C0">
        <w:tc>
          <w:tcPr>
            <w:tcW w:w="851" w:type="dxa"/>
            <w:shd w:val="clear" w:color="auto" w:fill="99FF99"/>
          </w:tcPr>
          <w:p w:rsidR="00EE2901" w:rsidRPr="00D163C0" w:rsidRDefault="00EE2901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99FF99"/>
          </w:tcPr>
          <w:p w:rsidR="00EE2901" w:rsidRPr="00D163C0" w:rsidRDefault="00EE2901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Ниже базового</w:t>
            </w:r>
          </w:p>
        </w:tc>
        <w:tc>
          <w:tcPr>
            <w:tcW w:w="2344" w:type="dxa"/>
            <w:shd w:val="clear" w:color="auto" w:fill="99FF99"/>
          </w:tcPr>
          <w:p w:rsidR="00EE2901" w:rsidRPr="00D163C0" w:rsidRDefault="00EE2901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2334" w:type="dxa"/>
            <w:shd w:val="clear" w:color="auto" w:fill="99FF99"/>
          </w:tcPr>
          <w:p w:rsidR="00EE2901" w:rsidRPr="00D163C0" w:rsidRDefault="00EE2901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870" w:type="dxa"/>
            <w:shd w:val="clear" w:color="auto" w:fill="99FF99"/>
          </w:tcPr>
          <w:p w:rsidR="00EE2901" w:rsidRPr="00D163C0" w:rsidRDefault="00EE2901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FC1532" w:rsidRPr="00D163C0" w:rsidTr="00D163C0">
        <w:tc>
          <w:tcPr>
            <w:tcW w:w="851" w:type="dxa"/>
            <w:vMerge w:val="restart"/>
            <w:shd w:val="clear" w:color="auto" w:fill="99FF99"/>
            <w:textDirection w:val="btLr"/>
          </w:tcPr>
          <w:p w:rsidR="00FC1532" w:rsidRPr="00D163C0" w:rsidRDefault="00FC1532" w:rsidP="00C70FC8">
            <w:pPr>
              <w:tabs>
                <w:tab w:val="left" w:pos="117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 приобретение знаний и решение проблем</w:t>
            </w:r>
          </w:p>
        </w:tc>
        <w:tc>
          <w:tcPr>
            <w:tcW w:w="2316" w:type="dxa"/>
            <w:shd w:val="clear" w:color="auto" w:fill="FFFF66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содержит незначительный объем подходящей информации из ограниченного числа однотипных источников </w:t>
            </w:r>
          </w:p>
        </w:tc>
        <w:tc>
          <w:tcPr>
            <w:tcW w:w="2344" w:type="dxa"/>
            <w:shd w:val="clear" w:color="auto" w:fill="CCFF99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сдержит достаточный объем подходящей информации из однотипных источников.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содержит достаточный объем подходящей информации из однотипных источников.</w:t>
            </w:r>
          </w:p>
        </w:tc>
        <w:tc>
          <w:tcPr>
            <w:tcW w:w="2870" w:type="dxa"/>
            <w:shd w:val="clear" w:color="auto" w:fill="FFFF66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содержит достаточно полную информацию из разнообразных источников</w:t>
            </w:r>
          </w:p>
        </w:tc>
      </w:tr>
      <w:tr w:rsidR="00FC1532" w:rsidRPr="00D163C0" w:rsidTr="00D163C0">
        <w:tc>
          <w:tcPr>
            <w:tcW w:w="851" w:type="dxa"/>
            <w:vMerge/>
            <w:shd w:val="clear" w:color="auto" w:fill="99FF99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66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сформулирована, но гипотеза отсутствует. План действий фрагментарный.</w:t>
            </w:r>
          </w:p>
        </w:tc>
        <w:tc>
          <w:tcPr>
            <w:tcW w:w="2344" w:type="dxa"/>
            <w:shd w:val="clear" w:color="auto" w:fill="CCFF99"/>
          </w:tcPr>
          <w:p w:rsidR="00FC1532" w:rsidRPr="00D163C0" w:rsidRDefault="00FC1532" w:rsidP="0063012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сформулирована,  обоснована, выдвинута гипотеза, но план действий по доказательству гипотезы неполный.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сформулирована,  обоснована, выдвинута гипотеза, но план действий по доказательству гипотезы неполный.</w:t>
            </w:r>
          </w:p>
        </w:tc>
        <w:tc>
          <w:tcPr>
            <w:tcW w:w="2870" w:type="dxa"/>
            <w:shd w:val="clear" w:color="auto" w:fill="FFFF66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сформулирована,  обоснована, выдвинута гипотеза, дан подробный  план действий по доказательству гипотезы.</w:t>
            </w:r>
          </w:p>
        </w:tc>
      </w:tr>
      <w:tr w:rsidR="00FC1532" w:rsidRPr="00D163C0" w:rsidTr="00D163C0">
        <w:tc>
          <w:tcPr>
            <w:tcW w:w="851" w:type="dxa"/>
            <w:vMerge/>
            <w:shd w:val="clear" w:color="auto" w:fill="99FF99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66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темы проекта и её значимость для ученика обозначены фрагментарно на уровне утверждений.</w:t>
            </w:r>
          </w:p>
        </w:tc>
        <w:tc>
          <w:tcPr>
            <w:tcW w:w="2344" w:type="dxa"/>
            <w:shd w:val="clear" w:color="auto" w:fill="CCFF99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темы проекта и её значимость для ученика обозначены на уровне утверждений, приведены основания.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темы проекта и её значимость для ученика обозначены на уровне утверждений, приведены основания.</w:t>
            </w:r>
          </w:p>
        </w:tc>
        <w:tc>
          <w:tcPr>
            <w:tcW w:w="2870" w:type="dxa"/>
            <w:shd w:val="clear" w:color="auto" w:fill="FFFF66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темы проекта и её значимость раскрыты и обоснованы исчерпывающе, тема имеет актуальность и значимость для окружающих</w:t>
            </w:r>
          </w:p>
        </w:tc>
      </w:tr>
      <w:tr w:rsidR="00FC1532" w:rsidRPr="00D163C0" w:rsidTr="00D163C0">
        <w:tc>
          <w:tcPr>
            <w:tcW w:w="851" w:type="dxa"/>
            <w:vMerge/>
            <w:shd w:val="clear" w:color="auto" w:fill="99FF99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66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заменен кратким описанием хода и порядка работы</w:t>
            </w:r>
          </w:p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CCFF99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 развернутый обзор работы по достижению целей, заявленных в проекте.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 развернутый обзор работы по достижению целей, заявленных в проекте.</w:t>
            </w:r>
          </w:p>
        </w:tc>
        <w:tc>
          <w:tcPr>
            <w:tcW w:w="2870" w:type="dxa"/>
            <w:shd w:val="clear" w:color="auto" w:fill="FFFF66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 исчерпывающий анализ ситуаций, складывающихся в ходе работы, сделаны необходимые выводы, намечены перспективы работы</w:t>
            </w:r>
          </w:p>
        </w:tc>
      </w:tr>
      <w:tr w:rsidR="00FC1532" w:rsidRPr="00D163C0" w:rsidTr="00D163C0">
        <w:tc>
          <w:tcPr>
            <w:tcW w:w="851" w:type="dxa"/>
            <w:vMerge/>
            <w:shd w:val="clear" w:color="auto" w:fill="99FF99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66"/>
          </w:tcPr>
          <w:p w:rsidR="00FC1532" w:rsidRPr="00D163C0" w:rsidRDefault="00FC1532" w:rsidP="00FC1532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шаблонная. Автор проявил незначительный интерес к теме, но не продемонстрировал  самостоятельности в работе, не использовал возможности </w:t>
            </w:r>
            <w:proofErr w:type="gramStart"/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gramEnd"/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1532" w:rsidRPr="00D163C0" w:rsidRDefault="00FC1532" w:rsidP="00FC1532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подхода.</w:t>
            </w:r>
          </w:p>
        </w:tc>
        <w:tc>
          <w:tcPr>
            <w:tcW w:w="2344" w:type="dxa"/>
            <w:shd w:val="clear" w:color="auto" w:fill="CCFF99"/>
          </w:tcPr>
          <w:p w:rsidR="00FC1532" w:rsidRPr="00D163C0" w:rsidRDefault="00FC1532" w:rsidP="00FC1532">
            <w:pPr>
              <w:tabs>
                <w:tab w:val="left" w:pos="1178"/>
              </w:tabs>
              <w:ind w:right="-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самостоятельная, демонстрирующая серьезную заинтересованность автора, предпринята попытка представить личный взгляд на тему проекта, </w:t>
            </w:r>
            <w:proofErr w:type="gramStart"/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применены</w:t>
            </w:r>
            <w:proofErr w:type="gramEnd"/>
          </w:p>
          <w:p w:rsidR="00FC1532" w:rsidRPr="00D163C0" w:rsidRDefault="00FC1532" w:rsidP="00FC1532">
            <w:pPr>
              <w:tabs>
                <w:tab w:val="left" w:pos="1178"/>
              </w:tabs>
              <w:ind w:right="-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творчества.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FC1532" w:rsidRPr="00D163C0" w:rsidRDefault="00FC1532" w:rsidP="00FC1532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самостоятельная, демонстрирующая серьезную заинтересованность автора, предпринята попытка представить личный взгляд на тему проекта, </w:t>
            </w:r>
            <w:proofErr w:type="gramStart"/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применены</w:t>
            </w:r>
            <w:proofErr w:type="gramEnd"/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1532" w:rsidRPr="00D163C0" w:rsidRDefault="00FC1532" w:rsidP="00FC1532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творчества.</w:t>
            </w:r>
          </w:p>
        </w:tc>
        <w:tc>
          <w:tcPr>
            <w:tcW w:w="2870" w:type="dxa"/>
            <w:shd w:val="clear" w:color="auto" w:fill="FFFF66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</w:tr>
      <w:tr w:rsidR="00FC1532" w:rsidRPr="00D163C0" w:rsidTr="00D163C0">
        <w:tc>
          <w:tcPr>
            <w:tcW w:w="851" w:type="dxa"/>
            <w:vMerge/>
            <w:shd w:val="clear" w:color="auto" w:fill="99FF99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66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Проектный продукт полезен </w:t>
            </w: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после доработки, круг лиц, которым он может быть востребован, указан неявно.</w:t>
            </w:r>
          </w:p>
        </w:tc>
        <w:tc>
          <w:tcPr>
            <w:tcW w:w="2344" w:type="dxa"/>
            <w:shd w:val="clear" w:color="auto" w:fill="CCFF99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Проектный продукт полезен</w:t>
            </w:r>
            <w:proofErr w:type="gramStart"/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 лиц, которыми он может быть востребован указан. Названы потенциальные потребители и области использования продукта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FC1532" w:rsidRPr="00D163C0" w:rsidRDefault="00FC1532" w:rsidP="00D47FC5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Проектный продукт полезен</w:t>
            </w:r>
            <w:proofErr w:type="gramStart"/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 лиц, которыми он может быть востребован указан. Названы потенциальные потребители и области использования продукта</w:t>
            </w:r>
          </w:p>
        </w:tc>
        <w:tc>
          <w:tcPr>
            <w:tcW w:w="2870" w:type="dxa"/>
            <w:shd w:val="clear" w:color="auto" w:fill="FFFF66"/>
          </w:tcPr>
          <w:p w:rsidR="00FC1532" w:rsidRPr="00D163C0" w:rsidRDefault="00FC1532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Продукт полезен. Указан круг лиц, </w:t>
            </w: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которыми он будет востребован. Сформулированы рекомендации по использованию полученного продукта, спланированы действия по его продвижению.</w:t>
            </w:r>
          </w:p>
        </w:tc>
      </w:tr>
      <w:tr w:rsidR="00784E20" w:rsidRPr="00D163C0" w:rsidTr="00D163C0">
        <w:trPr>
          <w:cantSplit/>
          <w:trHeight w:val="1134"/>
        </w:trPr>
        <w:tc>
          <w:tcPr>
            <w:tcW w:w="851" w:type="dxa"/>
            <w:vMerge w:val="restart"/>
            <w:shd w:val="clear" w:color="auto" w:fill="99FF99"/>
            <w:textDirection w:val="btLr"/>
          </w:tcPr>
          <w:p w:rsidR="00784E20" w:rsidRPr="00D163C0" w:rsidRDefault="00784E20" w:rsidP="00C70FC8">
            <w:pPr>
              <w:tabs>
                <w:tab w:val="left" w:pos="117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Знание предмета</w:t>
            </w:r>
          </w:p>
        </w:tc>
        <w:tc>
          <w:tcPr>
            <w:tcW w:w="2316" w:type="dxa"/>
            <w:shd w:val="clear" w:color="auto" w:fill="FFFF66"/>
          </w:tcPr>
          <w:p w:rsidR="00784E20" w:rsidRPr="00D163C0" w:rsidRDefault="00736825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Часть используемых способов работы не соответствует теме и цели проекта, цели могут быть до конца не достигнуты</w:t>
            </w:r>
          </w:p>
        </w:tc>
        <w:tc>
          <w:tcPr>
            <w:tcW w:w="2344" w:type="dxa"/>
            <w:shd w:val="clear" w:color="auto" w:fill="CCFF99"/>
          </w:tcPr>
          <w:p w:rsidR="00784E20" w:rsidRPr="00D163C0" w:rsidRDefault="00736825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Использованные способы работы соответствуют теме и цели проекта, но являются недостаточными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784E20" w:rsidRPr="00D163C0" w:rsidRDefault="00736825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Использованные способы работы соответствуют теме и цели проекта, но являются недостаточным</w:t>
            </w:r>
          </w:p>
        </w:tc>
        <w:tc>
          <w:tcPr>
            <w:tcW w:w="2870" w:type="dxa"/>
            <w:shd w:val="clear" w:color="auto" w:fill="FFFF66"/>
          </w:tcPr>
          <w:p w:rsidR="00784E20" w:rsidRPr="00D163C0" w:rsidRDefault="00736825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работы достаточны и использованы уместно и эффективно, цели проекта достигнуты.</w:t>
            </w:r>
          </w:p>
        </w:tc>
      </w:tr>
      <w:tr w:rsidR="00784E20" w:rsidRPr="00D163C0" w:rsidTr="00D163C0">
        <w:trPr>
          <w:cantSplit/>
          <w:trHeight w:val="1134"/>
        </w:trPr>
        <w:tc>
          <w:tcPr>
            <w:tcW w:w="851" w:type="dxa"/>
            <w:vMerge/>
            <w:shd w:val="clear" w:color="auto" w:fill="99FF99"/>
            <w:textDirection w:val="btLr"/>
          </w:tcPr>
          <w:p w:rsidR="00784E20" w:rsidRPr="00D163C0" w:rsidRDefault="00784E20" w:rsidP="00784E20">
            <w:pPr>
              <w:tabs>
                <w:tab w:val="left" w:pos="117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66"/>
          </w:tcPr>
          <w:p w:rsidR="00784E20" w:rsidRPr="00D163C0" w:rsidRDefault="00736825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раскрыта фрагментарно</w:t>
            </w:r>
          </w:p>
        </w:tc>
        <w:tc>
          <w:tcPr>
            <w:tcW w:w="2344" w:type="dxa"/>
            <w:shd w:val="clear" w:color="auto" w:fill="CCFF99"/>
          </w:tcPr>
          <w:p w:rsidR="00784E20" w:rsidRPr="00D163C0" w:rsidRDefault="00736825" w:rsidP="00736825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раскрыта, автор показал знание темы в рамках школьной программы.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784E20" w:rsidRPr="00D163C0" w:rsidRDefault="00736825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раскрыта, автор показал знание темы в рамках школьной программы или за рамками</w:t>
            </w:r>
            <w:proofErr w:type="gramStart"/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70" w:type="dxa"/>
            <w:shd w:val="clear" w:color="auto" w:fill="FFFF66"/>
          </w:tcPr>
          <w:p w:rsidR="00784E20" w:rsidRPr="00D163C0" w:rsidRDefault="00736825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раскрыта исчерпывающе, автор продемонстрировал глубокие знания, выходящие за рамки школьной программы.</w:t>
            </w:r>
          </w:p>
        </w:tc>
      </w:tr>
      <w:tr w:rsidR="00784E20" w:rsidRPr="00D163C0" w:rsidTr="00D163C0">
        <w:trPr>
          <w:cantSplit/>
          <w:trHeight w:val="1134"/>
        </w:trPr>
        <w:tc>
          <w:tcPr>
            <w:tcW w:w="851" w:type="dxa"/>
            <w:vMerge/>
            <w:shd w:val="clear" w:color="auto" w:fill="99FF99"/>
            <w:textDirection w:val="btLr"/>
          </w:tcPr>
          <w:p w:rsidR="00784E20" w:rsidRPr="00D163C0" w:rsidRDefault="00784E20" w:rsidP="00784E20">
            <w:pPr>
              <w:tabs>
                <w:tab w:val="left" w:pos="117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66"/>
          </w:tcPr>
          <w:p w:rsidR="00784E20" w:rsidRPr="00D163C0" w:rsidRDefault="00736825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</w:tc>
        <w:tc>
          <w:tcPr>
            <w:tcW w:w="2344" w:type="dxa"/>
            <w:shd w:val="clear" w:color="auto" w:fill="CCFF99"/>
          </w:tcPr>
          <w:p w:rsidR="00784E20" w:rsidRPr="00D163C0" w:rsidRDefault="00736825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784E20" w:rsidRPr="00D163C0" w:rsidRDefault="00736825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2870" w:type="dxa"/>
            <w:shd w:val="clear" w:color="auto" w:fill="FFFF66"/>
          </w:tcPr>
          <w:p w:rsidR="00784E20" w:rsidRPr="00D163C0" w:rsidRDefault="00736825" w:rsidP="00736825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 полностью соответствует требованиям качества (эстетичен, удобен в использовании, соответствует заявленным целям)</w:t>
            </w:r>
          </w:p>
        </w:tc>
      </w:tr>
      <w:tr w:rsidR="00784E20" w:rsidRPr="00D163C0" w:rsidTr="00D163C0">
        <w:trPr>
          <w:cantSplit/>
          <w:trHeight w:val="1134"/>
        </w:trPr>
        <w:tc>
          <w:tcPr>
            <w:tcW w:w="851" w:type="dxa"/>
            <w:vMerge/>
            <w:shd w:val="clear" w:color="auto" w:fill="99FF99"/>
            <w:textDirection w:val="btLr"/>
          </w:tcPr>
          <w:p w:rsidR="00784E20" w:rsidRPr="00D163C0" w:rsidRDefault="00784E20" w:rsidP="00784E20">
            <w:pPr>
              <w:tabs>
                <w:tab w:val="left" w:pos="117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66"/>
          </w:tcPr>
          <w:p w:rsidR="00784E20" w:rsidRPr="00D163C0" w:rsidRDefault="00E13BE8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наглядности, в том  числе ТСО, используются фрагментарно, не выдержаны основные требования к дизайну презентации</w:t>
            </w:r>
          </w:p>
        </w:tc>
        <w:tc>
          <w:tcPr>
            <w:tcW w:w="2344" w:type="dxa"/>
            <w:shd w:val="clear" w:color="auto" w:fill="CCFF99"/>
          </w:tcPr>
          <w:p w:rsidR="00784E20" w:rsidRPr="00D163C0" w:rsidRDefault="00E13BE8" w:rsidP="00E13BE8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наглядности, в том  числе ТСО, используются фрагментарно,   выдержаны основные требования к дизайну презентации, но отсутствует логика подачи материала, может отсутствовать согласованность между презентацией и текстом доклада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784E20" w:rsidRPr="00D163C0" w:rsidRDefault="00E13BE8" w:rsidP="00E13BE8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наглядности, в том  числе ТСО, используются,   выдержаны основные требования к дизайну презентации,   может отсутствовать согласованность между презентацией и текстом доклада</w:t>
            </w:r>
          </w:p>
        </w:tc>
        <w:tc>
          <w:tcPr>
            <w:tcW w:w="2870" w:type="dxa"/>
            <w:shd w:val="clear" w:color="auto" w:fill="FFFF66"/>
          </w:tcPr>
          <w:p w:rsidR="00784E20" w:rsidRPr="00D163C0" w:rsidRDefault="00E13BE8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наглядности, в том  числе ТСО, используются,   выдержаны основные требования к дизайну презентации,   подача материала логична, презентация и текст доклада полностью согласованы</w:t>
            </w:r>
          </w:p>
        </w:tc>
      </w:tr>
      <w:tr w:rsidR="00E13BE8" w:rsidRPr="00D163C0" w:rsidTr="00D163C0">
        <w:tc>
          <w:tcPr>
            <w:tcW w:w="851" w:type="dxa"/>
            <w:vMerge w:val="restart"/>
            <w:shd w:val="clear" w:color="auto" w:fill="99FF99"/>
            <w:textDirection w:val="btLr"/>
          </w:tcPr>
          <w:p w:rsidR="00E13BE8" w:rsidRPr="00D163C0" w:rsidRDefault="00E13BE8" w:rsidP="00F04353">
            <w:pPr>
              <w:tabs>
                <w:tab w:val="left" w:pos="117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</w:t>
            </w:r>
          </w:p>
        </w:tc>
        <w:tc>
          <w:tcPr>
            <w:tcW w:w="2316" w:type="dxa"/>
            <w:shd w:val="clear" w:color="auto" w:fill="FFFF66"/>
          </w:tcPr>
          <w:p w:rsidR="00E13BE8" w:rsidRPr="00D163C0" w:rsidRDefault="00E13BE8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2344" w:type="dxa"/>
            <w:shd w:val="clear" w:color="auto" w:fill="CCFF99"/>
          </w:tcPr>
          <w:p w:rsidR="00E13BE8" w:rsidRPr="00D163C0" w:rsidRDefault="00E13BE8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часть работы оформлена с опорой на установленные правилами порядок и четкую структуру, допущены незначительные ошибки в оформлении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E13BE8" w:rsidRPr="00D163C0" w:rsidRDefault="00E13BE8" w:rsidP="00D47FC5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часть работы оформлена с опорой на установленные правилами порядок и четкую структуру, допущены незначительные ошибки в оформлении</w:t>
            </w:r>
          </w:p>
          <w:p w:rsidR="00677347" w:rsidRPr="00D163C0" w:rsidRDefault="00677347" w:rsidP="00D47FC5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FFFF66"/>
          </w:tcPr>
          <w:p w:rsidR="00E13BE8" w:rsidRPr="00D163C0" w:rsidRDefault="00E13BE8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</w:tr>
      <w:tr w:rsidR="00E13BE8" w:rsidRPr="00D163C0" w:rsidTr="00D163C0">
        <w:tc>
          <w:tcPr>
            <w:tcW w:w="851" w:type="dxa"/>
            <w:vMerge/>
            <w:shd w:val="clear" w:color="auto" w:fill="99FF99"/>
          </w:tcPr>
          <w:p w:rsidR="00E13BE8" w:rsidRPr="00D163C0" w:rsidRDefault="00E13BE8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66"/>
          </w:tcPr>
          <w:p w:rsidR="00E13BE8" w:rsidRPr="00D163C0" w:rsidRDefault="00E13BE8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Цель сформулирована, обоснована, дан схематичный план её достижения</w:t>
            </w:r>
          </w:p>
        </w:tc>
        <w:tc>
          <w:tcPr>
            <w:tcW w:w="2344" w:type="dxa"/>
            <w:shd w:val="clear" w:color="auto" w:fill="CCFF99"/>
          </w:tcPr>
          <w:p w:rsidR="00E13BE8" w:rsidRPr="00D163C0" w:rsidRDefault="00E13BE8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Цель сформулирована, обоснована, планирование деятельности соотносится  с собственным жизненным опытом, задачи реализуются последовательно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E13BE8" w:rsidRPr="00D163C0" w:rsidRDefault="00E13BE8" w:rsidP="00D47FC5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Цель сформулирована, обоснована, планирование деятельности соотносится  с собственным жизненным опытом, задачи реализуются последовательно</w:t>
            </w:r>
          </w:p>
        </w:tc>
        <w:tc>
          <w:tcPr>
            <w:tcW w:w="2870" w:type="dxa"/>
            <w:shd w:val="clear" w:color="auto" w:fill="FFFF66"/>
          </w:tcPr>
          <w:p w:rsidR="00E13BE8" w:rsidRPr="00D163C0" w:rsidRDefault="00E13BE8" w:rsidP="00677347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Цель сформулирована, четко обоснована, дан подробный план её достижения</w:t>
            </w:r>
            <w:r w:rsidR="00677347"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, ученик самостоятельно осуществляет контроль и коррекцию деятельности</w:t>
            </w:r>
          </w:p>
          <w:p w:rsidR="00677347" w:rsidRPr="00D163C0" w:rsidRDefault="00677347" w:rsidP="00677347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47" w:rsidRPr="00D163C0" w:rsidTr="00D163C0">
        <w:tc>
          <w:tcPr>
            <w:tcW w:w="851" w:type="dxa"/>
            <w:vMerge/>
            <w:shd w:val="clear" w:color="auto" w:fill="99FF99"/>
          </w:tcPr>
          <w:p w:rsidR="00677347" w:rsidRPr="00D163C0" w:rsidRDefault="00677347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66"/>
          </w:tcPr>
          <w:p w:rsidR="00677347" w:rsidRPr="00D163C0" w:rsidRDefault="00677347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раскрыты</w:t>
            </w:r>
            <w:proofErr w:type="gramEnd"/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фрагментарно, дано сравнение ожидаемого и полученного результатов</w:t>
            </w:r>
          </w:p>
        </w:tc>
        <w:tc>
          <w:tcPr>
            <w:tcW w:w="2344" w:type="dxa"/>
            <w:shd w:val="clear" w:color="auto" w:fill="CCFF99"/>
          </w:tcPr>
          <w:p w:rsidR="00677347" w:rsidRPr="00D163C0" w:rsidRDefault="00677347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проекта раскрыты, представлен развернутый обзор работы по достижению целей, заявленных в проекте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677347" w:rsidRPr="00D163C0" w:rsidRDefault="00677347" w:rsidP="00D47FC5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проекта раскрыты, представлен развернутый обзор работы по достижению целей, заявленных в проекте</w:t>
            </w:r>
          </w:p>
        </w:tc>
        <w:tc>
          <w:tcPr>
            <w:tcW w:w="2870" w:type="dxa"/>
            <w:shd w:val="clear" w:color="auto" w:fill="FFFF66"/>
          </w:tcPr>
          <w:p w:rsidR="00677347" w:rsidRPr="00D163C0" w:rsidRDefault="00677347" w:rsidP="00677347">
            <w:pPr>
              <w:tabs>
                <w:tab w:val="left" w:pos="1178"/>
              </w:tabs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проекта раскрыты, представлен анализ ситуаций, складывавшихся в ходе работы, сделаны необходимые выводы, намечены перспективы работы</w:t>
            </w:r>
          </w:p>
        </w:tc>
      </w:tr>
      <w:tr w:rsidR="00677347" w:rsidRPr="00D163C0" w:rsidTr="00D163C0">
        <w:trPr>
          <w:cantSplit/>
          <w:trHeight w:val="1134"/>
        </w:trPr>
        <w:tc>
          <w:tcPr>
            <w:tcW w:w="851" w:type="dxa"/>
            <w:vMerge w:val="restart"/>
            <w:shd w:val="clear" w:color="auto" w:fill="99FF99"/>
            <w:textDirection w:val="btLr"/>
          </w:tcPr>
          <w:p w:rsidR="00677347" w:rsidRPr="00D163C0" w:rsidRDefault="00677347" w:rsidP="00C70FC8">
            <w:pPr>
              <w:tabs>
                <w:tab w:val="left" w:pos="117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2316" w:type="dxa"/>
            <w:shd w:val="clear" w:color="auto" w:fill="FFFF66"/>
          </w:tcPr>
          <w:p w:rsidR="00677347" w:rsidRPr="00D163C0" w:rsidRDefault="00D47FC5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2344" w:type="dxa"/>
            <w:shd w:val="clear" w:color="auto" w:fill="CCFF99"/>
          </w:tcPr>
          <w:p w:rsidR="00677347" w:rsidRPr="00D163C0" w:rsidRDefault="00D47FC5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677347" w:rsidRPr="00D163C0" w:rsidRDefault="00D47FC5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2870" w:type="dxa"/>
            <w:shd w:val="clear" w:color="auto" w:fill="FFFF66"/>
          </w:tcPr>
          <w:p w:rsidR="00677347" w:rsidRPr="00D163C0" w:rsidRDefault="00D47FC5" w:rsidP="00D47FC5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Автору удалось вызвать интерес аудитории  и уложиться в  регламент</w:t>
            </w:r>
          </w:p>
        </w:tc>
      </w:tr>
      <w:tr w:rsidR="00677347" w:rsidRPr="00D163C0" w:rsidTr="00D163C0">
        <w:trPr>
          <w:cantSplit/>
          <w:trHeight w:val="1134"/>
        </w:trPr>
        <w:tc>
          <w:tcPr>
            <w:tcW w:w="851" w:type="dxa"/>
            <w:vMerge/>
            <w:shd w:val="clear" w:color="auto" w:fill="99FF99"/>
            <w:textDirection w:val="btLr"/>
          </w:tcPr>
          <w:p w:rsidR="00677347" w:rsidRPr="00D163C0" w:rsidRDefault="00677347" w:rsidP="00677347">
            <w:pPr>
              <w:tabs>
                <w:tab w:val="left" w:pos="117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66"/>
          </w:tcPr>
          <w:p w:rsidR="00677347" w:rsidRPr="00D163C0" w:rsidRDefault="00D47FC5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всех элементов выступления дает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2344" w:type="dxa"/>
            <w:shd w:val="clear" w:color="auto" w:fill="CCFF99"/>
          </w:tcPr>
          <w:p w:rsidR="00677347" w:rsidRPr="00D163C0" w:rsidRDefault="00D47FC5" w:rsidP="00D47FC5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всех элементов выступления дает представление о проекте; присутствует культура речи,   немотивированные отступления от заявленной темы в ходе выступления отсутствуют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677347" w:rsidRPr="00D163C0" w:rsidRDefault="00D47FC5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всех элементов выступления дает представление о проекте; присутствует культура речи,   немотивированные отступления от заявленной темы в ходе выступления отсутствуют</w:t>
            </w:r>
          </w:p>
        </w:tc>
        <w:tc>
          <w:tcPr>
            <w:tcW w:w="2870" w:type="dxa"/>
            <w:shd w:val="clear" w:color="auto" w:fill="FFFF66"/>
          </w:tcPr>
          <w:p w:rsidR="00677347" w:rsidRPr="00D163C0" w:rsidRDefault="0042249C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всех элементов выступления дает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</w:tr>
      <w:tr w:rsidR="00677347" w:rsidRPr="00D163C0" w:rsidTr="00D163C0">
        <w:trPr>
          <w:cantSplit/>
          <w:trHeight w:val="1134"/>
        </w:trPr>
        <w:tc>
          <w:tcPr>
            <w:tcW w:w="851" w:type="dxa"/>
            <w:vMerge/>
            <w:shd w:val="clear" w:color="auto" w:fill="99FF99"/>
            <w:textDirection w:val="btLr"/>
          </w:tcPr>
          <w:p w:rsidR="00677347" w:rsidRPr="00D163C0" w:rsidRDefault="00677347" w:rsidP="00677347">
            <w:pPr>
              <w:tabs>
                <w:tab w:val="left" w:pos="117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66"/>
          </w:tcPr>
          <w:p w:rsidR="00677347" w:rsidRPr="00D163C0" w:rsidRDefault="0042249C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</w:t>
            </w:r>
            <w:r w:rsidR="00606794"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поставленные вопросы односложные, неуверенные. Автор не может защищать свою точку зрения</w:t>
            </w:r>
          </w:p>
        </w:tc>
        <w:tc>
          <w:tcPr>
            <w:tcW w:w="2344" w:type="dxa"/>
            <w:shd w:val="clear" w:color="auto" w:fill="CCFF99"/>
          </w:tcPr>
          <w:p w:rsidR="00677347" w:rsidRPr="00D163C0" w:rsidRDefault="00606794" w:rsidP="00606794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Автор уверенно отвечает на поставленные вопросы, но не до конца обосновывает свою точку свою точку зрения</w:t>
            </w:r>
          </w:p>
        </w:tc>
        <w:tc>
          <w:tcPr>
            <w:tcW w:w="2334" w:type="dxa"/>
            <w:shd w:val="clear" w:color="auto" w:fill="FBD4B4" w:themeFill="accent6" w:themeFillTint="66"/>
          </w:tcPr>
          <w:p w:rsidR="00677347" w:rsidRPr="00D163C0" w:rsidRDefault="00606794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Автор уверенно отвечает на поставленные вопросы, но не до конца обосновывает свою точку свою точку зрения</w:t>
            </w:r>
          </w:p>
        </w:tc>
        <w:tc>
          <w:tcPr>
            <w:tcW w:w="2870" w:type="dxa"/>
            <w:shd w:val="clear" w:color="auto" w:fill="FFFF66"/>
          </w:tcPr>
          <w:p w:rsidR="00677347" w:rsidRPr="00D163C0" w:rsidRDefault="00606794" w:rsidP="00EE290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C0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</w:tbl>
    <w:p w:rsidR="00D163C0" w:rsidRDefault="00D163C0" w:rsidP="00DC790B">
      <w:pPr>
        <w:pBdr>
          <w:bottom w:val="single" w:sz="12" w:space="1" w:color="auto"/>
        </w:pBdr>
        <w:tabs>
          <w:tab w:val="left" w:pos="1178"/>
        </w:tabs>
        <w:jc w:val="center"/>
        <w:rPr>
          <w:rFonts w:ascii="Times New Roman" w:hAnsi="Times New Roman" w:cs="Times New Roman"/>
          <w:b/>
          <w:sz w:val="32"/>
        </w:rPr>
      </w:pPr>
    </w:p>
    <w:p w:rsidR="00784CA7" w:rsidRDefault="00784CA7" w:rsidP="00DC790B">
      <w:pPr>
        <w:pBdr>
          <w:bottom w:val="single" w:sz="12" w:space="1" w:color="auto"/>
        </w:pBdr>
        <w:tabs>
          <w:tab w:val="left" w:pos="1178"/>
        </w:tabs>
        <w:jc w:val="center"/>
        <w:rPr>
          <w:rFonts w:ascii="Times New Roman" w:hAnsi="Times New Roman" w:cs="Times New Roman"/>
          <w:b/>
          <w:sz w:val="36"/>
        </w:rPr>
      </w:pPr>
    </w:p>
    <w:p w:rsidR="00784CA7" w:rsidRDefault="00784CA7" w:rsidP="00DC790B">
      <w:pPr>
        <w:pBdr>
          <w:bottom w:val="single" w:sz="12" w:space="1" w:color="auto"/>
        </w:pBdr>
        <w:tabs>
          <w:tab w:val="left" w:pos="1178"/>
        </w:tabs>
        <w:jc w:val="center"/>
        <w:rPr>
          <w:rFonts w:ascii="Times New Roman" w:hAnsi="Times New Roman" w:cs="Times New Roman"/>
          <w:b/>
          <w:sz w:val="36"/>
        </w:rPr>
      </w:pPr>
    </w:p>
    <w:p w:rsidR="00784CA7" w:rsidRDefault="00784CA7" w:rsidP="00DC790B">
      <w:pPr>
        <w:pBdr>
          <w:bottom w:val="single" w:sz="12" w:space="1" w:color="auto"/>
        </w:pBdr>
        <w:tabs>
          <w:tab w:val="left" w:pos="1178"/>
        </w:tabs>
        <w:jc w:val="center"/>
        <w:rPr>
          <w:rFonts w:ascii="Times New Roman" w:hAnsi="Times New Roman" w:cs="Times New Roman"/>
          <w:b/>
          <w:sz w:val="36"/>
        </w:rPr>
      </w:pPr>
    </w:p>
    <w:p w:rsidR="00784CA7" w:rsidRDefault="00784CA7" w:rsidP="00DC790B">
      <w:pPr>
        <w:pBdr>
          <w:bottom w:val="single" w:sz="12" w:space="1" w:color="auto"/>
        </w:pBdr>
        <w:tabs>
          <w:tab w:val="left" w:pos="1178"/>
        </w:tabs>
        <w:jc w:val="center"/>
        <w:rPr>
          <w:rFonts w:ascii="Times New Roman" w:hAnsi="Times New Roman" w:cs="Times New Roman"/>
          <w:b/>
          <w:sz w:val="36"/>
        </w:rPr>
      </w:pPr>
    </w:p>
    <w:p w:rsidR="00784CA7" w:rsidRDefault="00784CA7" w:rsidP="00DC790B">
      <w:pPr>
        <w:pBdr>
          <w:bottom w:val="single" w:sz="12" w:space="1" w:color="auto"/>
        </w:pBdr>
        <w:tabs>
          <w:tab w:val="left" w:pos="1178"/>
        </w:tabs>
        <w:jc w:val="center"/>
        <w:rPr>
          <w:rFonts w:ascii="Times New Roman" w:hAnsi="Times New Roman" w:cs="Times New Roman"/>
          <w:b/>
          <w:sz w:val="36"/>
        </w:rPr>
      </w:pPr>
    </w:p>
    <w:p w:rsidR="00784CA7" w:rsidRDefault="00784CA7" w:rsidP="00DC790B">
      <w:pPr>
        <w:pBdr>
          <w:bottom w:val="single" w:sz="12" w:space="1" w:color="auto"/>
        </w:pBdr>
        <w:tabs>
          <w:tab w:val="left" w:pos="1178"/>
        </w:tabs>
        <w:jc w:val="center"/>
        <w:rPr>
          <w:rFonts w:ascii="Times New Roman" w:hAnsi="Times New Roman" w:cs="Times New Roman"/>
          <w:b/>
          <w:sz w:val="36"/>
        </w:rPr>
      </w:pPr>
    </w:p>
    <w:p w:rsidR="00784CA7" w:rsidRDefault="00784CA7" w:rsidP="00DC790B">
      <w:pPr>
        <w:pBdr>
          <w:bottom w:val="single" w:sz="12" w:space="1" w:color="auto"/>
        </w:pBdr>
        <w:tabs>
          <w:tab w:val="left" w:pos="1178"/>
        </w:tabs>
        <w:jc w:val="center"/>
        <w:rPr>
          <w:rFonts w:ascii="Times New Roman" w:hAnsi="Times New Roman" w:cs="Times New Roman"/>
          <w:b/>
          <w:sz w:val="36"/>
        </w:rPr>
      </w:pPr>
    </w:p>
    <w:p w:rsidR="00784CA7" w:rsidRDefault="00784CA7" w:rsidP="00DC790B">
      <w:pPr>
        <w:pBdr>
          <w:bottom w:val="single" w:sz="12" w:space="1" w:color="auto"/>
        </w:pBdr>
        <w:tabs>
          <w:tab w:val="left" w:pos="1178"/>
        </w:tabs>
        <w:jc w:val="center"/>
        <w:rPr>
          <w:rFonts w:ascii="Times New Roman" w:hAnsi="Times New Roman" w:cs="Times New Roman"/>
          <w:b/>
          <w:sz w:val="36"/>
        </w:rPr>
      </w:pPr>
    </w:p>
    <w:p w:rsidR="00331FC4" w:rsidRPr="00784CA7" w:rsidRDefault="00DC790B" w:rsidP="00DC790B">
      <w:pPr>
        <w:pBdr>
          <w:bottom w:val="single" w:sz="12" w:space="1" w:color="auto"/>
        </w:pBdr>
        <w:tabs>
          <w:tab w:val="left" w:pos="1178"/>
        </w:tabs>
        <w:jc w:val="center"/>
        <w:rPr>
          <w:rFonts w:ascii="Times New Roman" w:hAnsi="Times New Roman" w:cs="Times New Roman"/>
          <w:b/>
          <w:sz w:val="36"/>
        </w:rPr>
      </w:pPr>
      <w:r w:rsidRPr="00784CA7">
        <w:rPr>
          <w:rFonts w:ascii="Times New Roman" w:hAnsi="Times New Roman" w:cs="Times New Roman"/>
          <w:b/>
          <w:sz w:val="36"/>
        </w:rPr>
        <w:lastRenderedPageBreak/>
        <w:t>Оценочный лист проекта</w:t>
      </w:r>
    </w:p>
    <w:p w:rsidR="00195B2B" w:rsidRDefault="00195B2B" w:rsidP="00195B2B">
      <w:pPr>
        <w:pBdr>
          <w:bottom w:val="single" w:sz="12" w:space="1" w:color="auto"/>
        </w:pBd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95B2B" w:rsidRDefault="00195B2B" w:rsidP="00195B2B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(название проекта)</w:t>
      </w:r>
    </w:p>
    <w:p w:rsidR="00195B2B" w:rsidRDefault="00195B2B" w:rsidP="00195B2B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Автор________________________________, ученик</w:t>
      </w:r>
      <w:r w:rsidR="00640B6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</w:rPr>
        <w:t>ца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)_____  класса </w:t>
      </w:r>
    </w:p>
    <w:p w:rsidR="00195B2B" w:rsidRDefault="00195B2B" w:rsidP="00195B2B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95B2B" w:rsidRDefault="00195B2B" w:rsidP="00195B2B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Руководитель проекта__________________, </w:t>
      </w:r>
      <w:r w:rsidR="002949DF">
        <w:rPr>
          <w:rFonts w:ascii="Times New Roman" w:hAnsi="Times New Roman" w:cs="Times New Roman"/>
          <w:b/>
          <w:sz w:val="32"/>
        </w:rPr>
        <w:t xml:space="preserve">   </w:t>
      </w:r>
      <w:r>
        <w:rPr>
          <w:rFonts w:ascii="Times New Roman" w:hAnsi="Times New Roman" w:cs="Times New Roman"/>
          <w:b/>
          <w:sz w:val="32"/>
        </w:rPr>
        <w:t>должность__________</w:t>
      </w:r>
    </w:p>
    <w:p w:rsidR="00195B2B" w:rsidRDefault="00195B2B" w:rsidP="00195B2B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2268"/>
        <w:gridCol w:w="4712"/>
        <w:gridCol w:w="675"/>
      </w:tblGrid>
      <w:tr w:rsidR="00331555" w:rsidRPr="00331555" w:rsidTr="00046675">
        <w:tc>
          <w:tcPr>
            <w:tcW w:w="675" w:type="dxa"/>
          </w:tcPr>
          <w:p w:rsidR="002949DF" w:rsidRPr="00331555" w:rsidRDefault="004A0AC4" w:rsidP="00331555">
            <w:pPr>
              <w:tabs>
                <w:tab w:val="left" w:pos="141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sz w:val="24"/>
              </w:rPr>
              <w:t>Критерии оценивания</w:t>
            </w:r>
          </w:p>
        </w:tc>
        <w:tc>
          <w:tcPr>
            <w:tcW w:w="2444" w:type="dxa"/>
          </w:tcPr>
          <w:p w:rsidR="004A0AC4" w:rsidRPr="00331555" w:rsidRDefault="004A0AC4" w:rsidP="004A0AC4">
            <w:pPr>
              <w:tabs>
                <w:tab w:val="left" w:pos="117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sz w:val="24"/>
              </w:rPr>
              <w:t>Ниже базового уровня</w:t>
            </w:r>
          </w:p>
          <w:p w:rsidR="002949DF" w:rsidRPr="00331555" w:rsidRDefault="004A0AC4" w:rsidP="004A0AC4">
            <w:pPr>
              <w:tabs>
                <w:tab w:val="left" w:pos="117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sz w:val="24"/>
              </w:rPr>
              <w:t>(отметка «2»)</w:t>
            </w:r>
          </w:p>
        </w:tc>
        <w:tc>
          <w:tcPr>
            <w:tcW w:w="2268" w:type="dxa"/>
          </w:tcPr>
          <w:p w:rsidR="002949DF" w:rsidRPr="00331555" w:rsidRDefault="004A0AC4" w:rsidP="00195B2B">
            <w:pPr>
              <w:tabs>
                <w:tab w:val="left" w:pos="117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sz w:val="24"/>
              </w:rPr>
              <w:t>Базовый уровень (отметка «3»)</w:t>
            </w:r>
          </w:p>
        </w:tc>
        <w:tc>
          <w:tcPr>
            <w:tcW w:w="4712" w:type="dxa"/>
          </w:tcPr>
          <w:p w:rsidR="002949DF" w:rsidRPr="00331555" w:rsidRDefault="004A0AC4" w:rsidP="004A0AC4">
            <w:pPr>
              <w:tabs>
                <w:tab w:val="left" w:pos="117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sz w:val="24"/>
              </w:rPr>
              <w:t>Выше  базового (отметка «4» и «5»)</w:t>
            </w:r>
          </w:p>
        </w:tc>
        <w:tc>
          <w:tcPr>
            <w:tcW w:w="675" w:type="dxa"/>
          </w:tcPr>
          <w:p w:rsidR="00331555" w:rsidRDefault="004A0AC4" w:rsidP="00331555">
            <w:pPr>
              <w:tabs>
                <w:tab w:val="left" w:pos="1178"/>
              </w:tabs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sz w:val="24"/>
              </w:rPr>
              <w:t>Ито</w:t>
            </w:r>
          </w:p>
          <w:p w:rsidR="002949DF" w:rsidRPr="00331555" w:rsidRDefault="004A0AC4" w:rsidP="00331555">
            <w:pPr>
              <w:tabs>
                <w:tab w:val="left" w:pos="1178"/>
              </w:tabs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1555">
              <w:rPr>
                <w:rFonts w:ascii="Times New Roman" w:hAnsi="Times New Roman" w:cs="Times New Roman"/>
                <w:b/>
                <w:sz w:val="24"/>
              </w:rPr>
              <w:t>говая</w:t>
            </w:r>
            <w:proofErr w:type="spellEnd"/>
            <w:r w:rsidRPr="00331555">
              <w:rPr>
                <w:rFonts w:ascii="Times New Roman" w:hAnsi="Times New Roman" w:cs="Times New Roman"/>
                <w:b/>
                <w:sz w:val="24"/>
              </w:rPr>
              <w:t xml:space="preserve"> отметка</w:t>
            </w:r>
          </w:p>
        </w:tc>
      </w:tr>
      <w:tr w:rsidR="00871FE9" w:rsidRPr="00331555" w:rsidTr="00046675">
        <w:trPr>
          <w:cantSplit/>
          <w:trHeight w:val="1134"/>
        </w:trPr>
        <w:tc>
          <w:tcPr>
            <w:tcW w:w="675" w:type="dxa"/>
            <w:textDirection w:val="btLr"/>
          </w:tcPr>
          <w:p w:rsidR="00871FE9" w:rsidRPr="00331555" w:rsidRDefault="00871FE9" w:rsidP="00871FE9">
            <w:pPr>
              <w:tabs>
                <w:tab w:val="left" w:pos="1418"/>
              </w:tabs>
              <w:ind w:left="-142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sz w:val="24"/>
              </w:rPr>
              <w:t>Способность к самостоятельному приобретению знаний и решение проблем</w:t>
            </w:r>
          </w:p>
        </w:tc>
        <w:tc>
          <w:tcPr>
            <w:tcW w:w="2444" w:type="dxa"/>
          </w:tcPr>
          <w:p w:rsidR="00871FE9" w:rsidRDefault="00871FE9" w:rsidP="00871FE9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 w:rsidRPr="00331555">
              <w:rPr>
                <w:rFonts w:ascii="Times New Roman" w:hAnsi="Times New Roman" w:cs="Times New Roman"/>
                <w:sz w:val="24"/>
              </w:rPr>
              <w:t>Работа в целом свидетельствует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низкой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способности самостоятельно ставить проблему и находить пути её решения; не продемонстрирована способность приобретать новые знания</w:t>
            </w:r>
            <w:r w:rsidRPr="00331555">
              <w:rPr>
                <w:rFonts w:ascii="Times New Roman" w:hAnsi="Times New Roman" w:cs="Times New Roman"/>
                <w:sz w:val="24"/>
              </w:rPr>
              <w:t xml:space="preserve"> или осваивать новые способы действия, достигать более глубокого понимания изученного</w:t>
            </w:r>
          </w:p>
          <w:p w:rsidR="00871FE9" w:rsidRDefault="00871FE9" w:rsidP="00871FE9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871FE9" w:rsidRDefault="00871FE9" w:rsidP="00871FE9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(Данный уровень оценивается отметкой 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»)</w:t>
            </w:r>
          </w:p>
          <w:p w:rsidR="00871FE9" w:rsidRDefault="00871FE9" w:rsidP="00871FE9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</w:p>
          <w:p w:rsidR="00871FE9" w:rsidRPr="00331555" w:rsidRDefault="00871FE9" w:rsidP="00871FE9">
            <w:pPr>
              <w:tabs>
                <w:tab w:val="left" w:pos="117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Неподготовленный к защите проект</w:t>
            </w:r>
            <w:r w:rsidRPr="0033155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не оценивается)</w:t>
            </w:r>
          </w:p>
        </w:tc>
        <w:tc>
          <w:tcPr>
            <w:tcW w:w="2268" w:type="dxa"/>
          </w:tcPr>
          <w:p w:rsidR="00871FE9" w:rsidRDefault="00871FE9" w:rsidP="00195B2B">
            <w:pPr>
              <w:tabs>
                <w:tab w:val="left" w:pos="117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31555">
              <w:rPr>
                <w:rFonts w:ascii="Times New Roman" w:hAnsi="Times New Roman" w:cs="Times New Roman"/>
                <w:sz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 решения; продемонстрирована способность </w:t>
            </w:r>
            <w:proofErr w:type="gramStart"/>
            <w:r w:rsidRPr="00331555">
              <w:rPr>
                <w:rFonts w:ascii="Times New Roman" w:hAnsi="Times New Roman" w:cs="Times New Roman"/>
                <w:sz w:val="24"/>
              </w:rPr>
              <w:t>приобретать</w:t>
            </w:r>
            <w:proofErr w:type="gramEnd"/>
            <w:r w:rsidRPr="00331555">
              <w:rPr>
                <w:rFonts w:ascii="Times New Roman" w:hAnsi="Times New Roman" w:cs="Times New Roman"/>
                <w:sz w:val="24"/>
              </w:rPr>
              <w:t xml:space="preserve"> новые знания или осваивать новые способы действия, достигать более глубокого понимания изученного </w:t>
            </w:r>
          </w:p>
          <w:p w:rsidR="00871FE9" w:rsidRDefault="00871FE9" w:rsidP="00195B2B">
            <w:pPr>
              <w:tabs>
                <w:tab w:val="left" w:pos="117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1FE9" w:rsidRPr="00331555" w:rsidRDefault="00871FE9" w:rsidP="00195B2B">
            <w:pPr>
              <w:tabs>
                <w:tab w:val="left" w:pos="117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(Данный уровень оценивается отметкой 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»)</w:t>
            </w:r>
          </w:p>
        </w:tc>
        <w:tc>
          <w:tcPr>
            <w:tcW w:w="4712" w:type="dxa"/>
          </w:tcPr>
          <w:p w:rsidR="00871FE9" w:rsidRDefault="00871FE9" w:rsidP="00871FE9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 w:rsidRPr="00331555">
              <w:rPr>
                <w:rFonts w:ascii="Times New Roman" w:hAnsi="Times New Roman" w:cs="Times New Roman"/>
                <w:sz w:val="24"/>
              </w:rPr>
              <w:t>Работа в целом свидетельствует о способности самостоятельно</w:t>
            </w:r>
            <w:r>
              <w:rPr>
                <w:rFonts w:ascii="Times New Roman" w:hAnsi="Times New Roman" w:cs="Times New Roman"/>
                <w:sz w:val="24"/>
              </w:rPr>
              <w:t xml:space="preserve"> ставить  проблему и находить пути её решения; продемонстрировано хорошее владение 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</w:t>
            </w:r>
            <w:r w:rsidRPr="00331555">
              <w:rPr>
                <w:rFonts w:ascii="Times New Roman" w:hAnsi="Times New Roman" w:cs="Times New Roman"/>
                <w:sz w:val="24"/>
              </w:rPr>
              <w:t xml:space="preserve">или осваивать новые способы действия, достигать более глубокого понимания </w:t>
            </w:r>
            <w:r>
              <w:rPr>
                <w:rFonts w:ascii="Times New Roman" w:hAnsi="Times New Roman" w:cs="Times New Roman"/>
                <w:sz w:val="24"/>
              </w:rPr>
              <w:t>проблемы</w:t>
            </w:r>
          </w:p>
          <w:p w:rsidR="00871FE9" w:rsidRDefault="00871FE9" w:rsidP="00871FE9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(Данный уровень оценивается отметкой «4»)</w:t>
            </w:r>
            <w:r w:rsidRPr="003315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1FE9" w:rsidRDefault="00871FE9" w:rsidP="00871FE9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</w:p>
          <w:p w:rsidR="00871FE9" w:rsidRDefault="00871FE9" w:rsidP="00871FE9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Работа</w:t>
            </w:r>
            <w:r w:rsidRPr="00331555">
              <w:rPr>
                <w:rFonts w:ascii="Times New Roman" w:hAnsi="Times New Roman" w:cs="Times New Roman"/>
                <w:sz w:val="24"/>
              </w:rPr>
              <w:t xml:space="preserve"> свидетельствует о способности самостоятельно</w:t>
            </w:r>
            <w:r>
              <w:rPr>
                <w:rFonts w:ascii="Times New Roman" w:hAnsi="Times New Roman" w:cs="Times New Roman"/>
                <w:sz w:val="24"/>
              </w:rPr>
              <w:t xml:space="preserve"> ставить  проблему и находить пути её решения; продемонстрировано свободное владение  логическими операциями, навыками критического мышления, умение самостоятельно мыслить продемонстрирована повышенная способность на этой основе приобретать новые знания </w:t>
            </w:r>
            <w:r w:rsidRPr="00331555">
              <w:rPr>
                <w:rFonts w:ascii="Times New Roman" w:hAnsi="Times New Roman" w:cs="Times New Roman"/>
                <w:sz w:val="24"/>
              </w:rPr>
              <w:t xml:space="preserve">или осваивать новые способы действия, достигать более глубокого понимания </w:t>
            </w:r>
            <w:r>
              <w:rPr>
                <w:rFonts w:ascii="Times New Roman" w:hAnsi="Times New Roman" w:cs="Times New Roman"/>
                <w:sz w:val="24"/>
              </w:rPr>
              <w:t>проблемы</w:t>
            </w:r>
          </w:p>
          <w:p w:rsidR="00871FE9" w:rsidRDefault="00871FE9" w:rsidP="00871FE9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(Данный уровень оценивается отметкой 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»)</w:t>
            </w:r>
            <w:r w:rsidRPr="003315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1FE9" w:rsidRDefault="00871FE9" w:rsidP="00871FE9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871FE9" w:rsidRDefault="00871FE9" w:rsidP="00871FE9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871FE9" w:rsidRPr="00331555" w:rsidRDefault="00871FE9" w:rsidP="00871FE9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5" w:type="dxa"/>
          </w:tcPr>
          <w:p w:rsidR="00871FE9" w:rsidRPr="00331555" w:rsidRDefault="00871FE9" w:rsidP="00331555">
            <w:pPr>
              <w:tabs>
                <w:tab w:val="left" w:pos="1178"/>
              </w:tabs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1FE9" w:rsidRPr="00331555" w:rsidTr="00046675">
        <w:trPr>
          <w:cantSplit/>
          <w:trHeight w:val="1134"/>
        </w:trPr>
        <w:tc>
          <w:tcPr>
            <w:tcW w:w="675" w:type="dxa"/>
            <w:textDirection w:val="btLr"/>
          </w:tcPr>
          <w:p w:rsidR="00871FE9" w:rsidRPr="00331555" w:rsidRDefault="00745569" w:rsidP="00745569">
            <w:pPr>
              <w:tabs>
                <w:tab w:val="left" w:pos="1418"/>
              </w:tabs>
              <w:ind w:left="-142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предметных знаний и способов действий</w:t>
            </w:r>
          </w:p>
        </w:tc>
        <w:tc>
          <w:tcPr>
            <w:tcW w:w="2444" w:type="dxa"/>
          </w:tcPr>
          <w:p w:rsidR="00871FE9" w:rsidRDefault="00745569" w:rsidP="00745569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 плохо понимает содержание выполненной работы. В работе и в ответах на вопросы по содержанию работы наблюдаются грубые ошибки</w:t>
            </w:r>
          </w:p>
          <w:p w:rsidR="00745569" w:rsidRDefault="00745569" w:rsidP="00745569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(Данный уровень оценивается отметкой 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»)</w:t>
            </w:r>
          </w:p>
          <w:p w:rsidR="00745569" w:rsidRPr="00331555" w:rsidRDefault="00745569" w:rsidP="00745569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Неподготовленный к защите проект</w:t>
            </w:r>
            <w:r w:rsidRPr="0033155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 xml:space="preserve">не оценивается) </w:t>
            </w:r>
          </w:p>
        </w:tc>
        <w:tc>
          <w:tcPr>
            <w:tcW w:w="2268" w:type="dxa"/>
          </w:tcPr>
          <w:p w:rsidR="00745569" w:rsidRDefault="00745569" w:rsidP="00745569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  <w:p w:rsidR="00871FE9" w:rsidRPr="00745569" w:rsidRDefault="00745569" w:rsidP="00745569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(Данный уровень оценивается отметкой 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»)</w:t>
            </w:r>
          </w:p>
        </w:tc>
        <w:tc>
          <w:tcPr>
            <w:tcW w:w="4712" w:type="dxa"/>
          </w:tcPr>
          <w:p w:rsidR="00745569" w:rsidRDefault="00745569" w:rsidP="00745569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Продемонстрировано хорошее владение предметом проектной деятельности. Присутствуют незначительные ошибки </w:t>
            </w:r>
          </w:p>
          <w:p w:rsidR="00046675" w:rsidRDefault="00046675" w:rsidP="00745569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745569" w:rsidRDefault="00745569" w:rsidP="00745569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(Данный уровень оценивается отметкой «4»)</w:t>
            </w:r>
            <w:r w:rsidRPr="003315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1FE9" w:rsidRDefault="00871FE9" w:rsidP="00745569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  <w:p w:rsidR="00745569" w:rsidRDefault="00745569" w:rsidP="00745569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Продемонстрировано свободное владение предметом проектной деятельности. Ошибки отсутствуют.</w:t>
            </w:r>
          </w:p>
          <w:p w:rsidR="00745569" w:rsidRDefault="00745569" w:rsidP="00745569">
            <w:pPr>
              <w:rPr>
                <w:rFonts w:ascii="Times New Roman" w:hAnsi="Times New Roman" w:cs="Times New Roman"/>
                <w:sz w:val="24"/>
              </w:rPr>
            </w:pPr>
          </w:p>
          <w:p w:rsidR="00745569" w:rsidRDefault="00745569" w:rsidP="00745569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(Данный уровень оценивается отметкой 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»)</w:t>
            </w:r>
            <w:r w:rsidRPr="003315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45569" w:rsidRPr="00745569" w:rsidRDefault="00C70FC8" w:rsidP="00745569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75" w:type="dxa"/>
          </w:tcPr>
          <w:p w:rsidR="00871FE9" w:rsidRPr="00331555" w:rsidRDefault="00871FE9" w:rsidP="00331555">
            <w:pPr>
              <w:tabs>
                <w:tab w:val="left" w:pos="1178"/>
              </w:tabs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1555" w:rsidRPr="00331555" w:rsidTr="00046675">
        <w:trPr>
          <w:cantSplit/>
          <w:trHeight w:val="1134"/>
        </w:trPr>
        <w:tc>
          <w:tcPr>
            <w:tcW w:w="675" w:type="dxa"/>
            <w:textDirection w:val="btLr"/>
          </w:tcPr>
          <w:p w:rsidR="002949DF" w:rsidRPr="00331555" w:rsidRDefault="00C70FC8" w:rsidP="00C340B5">
            <w:pPr>
              <w:tabs>
                <w:tab w:val="left" w:pos="117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340B5">
              <w:rPr>
                <w:rFonts w:ascii="Times New Roman" w:hAnsi="Times New Roman" w:cs="Times New Roman"/>
                <w:b/>
                <w:sz w:val="24"/>
              </w:rPr>
              <w:t>регулятивных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действий</w:t>
            </w:r>
          </w:p>
        </w:tc>
        <w:tc>
          <w:tcPr>
            <w:tcW w:w="2444" w:type="dxa"/>
          </w:tcPr>
          <w:p w:rsidR="00562771" w:rsidRDefault="00C70FC8" w:rsidP="00562771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низком уровне большинство этапов выполнялось</w:t>
            </w:r>
            <w:r w:rsidR="00C340B5">
              <w:rPr>
                <w:rFonts w:ascii="Times New Roman" w:hAnsi="Times New Roman" w:cs="Times New Roman"/>
                <w:sz w:val="24"/>
              </w:rPr>
              <w:t xml:space="preserve"> под контролем и при поддержке руководителя. Элементы  самооценки  и самоконтроля учащегося отсутствуют.</w:t>
            </w:r>
            <w:r w:rsidR="00562771" w:rsidRPr="00331555">
              <w:rPr>
                <w:rFonts w:ascii="Times New Roman" w:hAnsi="Times New Roman" w:cs="Times New Roman"/>
                <w:b/>
                <w:i/>
                <w:sz w:val="24"/>
              </w:rPr>
              <w:t xml:space="preserve"> (Данный уровень оценивается отметкой «</w:t>
            </w:r>
            <w:r w:rsidR="00562771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="00562771" w:rsidRPr="00331555">
              <w:rPr>
                <w:rFonts w:ascii="Times New Roman" w:hAnsi="Times New Roman" w:cs="Times New Roman"/>
                <w:b/>
                <w:i/>
                <w:sz w:val="24"/>
              </w:rPr>
              <w:t>»)</w:t>
            </w:r>
          </w:p>
          <w:p w:rsidR="00331555" w:rsidRDefault="00562771" w:rsidP="00562771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Неподготовленный к защите проект</w:t>
            </w:r>
            <w:r w:rsidRPr="0033155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не оценивается)</w:t>
            </w:r>
          </w:p>
          <w:p w:rsidR="00562771" w:rsidRPr="00331555" w:rsidRDefault="00562771" w:rsidP="00C70FC8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949DF" w:rsidRDefault="00562771" w:rsidP="00562771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Продемонстрированы навыки определения темы и планирования работы. Работа   доведена до конца и представлена комиссии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екоторые этапы выполнялись под контролем и при поддержке руководителя. При этом проявляются отдельные элементы самооценки и самоконтроля учащегося.</w:t>
            </w:r>
          </w:p>
          <w:p w:rsidR="00562771" w:rsidRPr="00331555" w:rsidRDefault="00562771" w:rsidP="00562771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(Данный уровень оценивается отметкой 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»)</w:t>
            </w:r>
          </w:p>
        </w:tc>
        <w:tc>
          <w:tcPr>
            <w:tcW w:w="4712" w:type="dxa"/>
          </w:tcPr>
          <w:p w:rsidR="00046675" w:rsidRDefault="00046675" w:rsidP="00046675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 w:rsidRPr="00046675">
              <w:rPr>
                <w:rFonts w:ascii="Times New Roman" w:hAnsi="Times New Roman" w:cs="Times New Roman"/>
                <w:sz w:val="24"/>
              </w:rPr>
              <w:t>Работа хорошо спланирована и последовательно реализована, своевременно пройдено большинство этапов</w:t>
            </w:r>
            <w:r>
              <w:rPr>
                <w:rFonts w:ascii="Times New Roman" w:hAnsi="Times New Roman" w:cs="Times New Roman"/>
                <w:sz w:val="24"/>
              </w:rPr>
              <w:t xml:space="preserve"> обсуждения и представления. Контроль и коррекция осуществлялись с помощью руководителя проекта.</w:t>
            </w:r>
          </w:p>
          <w:p w:rsidR="00046675" w:rsidRDefault="00046675" w:rsidP="00046675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 xml:space="preserve"> (Данный уровень оценивается отметкой «4»)</w:t>
            </w:r>
            <w:r w:rsidRPr="003315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46675" w:rsidRDefault="00046675" w:rsidP="00046675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 w:rsidRPr="00046675">
              <w:rPr>
                <w:rFonts w:ascii="Times New Roman" w:hAnsi="Times New Roman" w:cs="Times New Roman"/>
                <w:sz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</w:rPr>
              <w:t>тщательно</w:t>
            </w:r>
            <w:r w:rsidRPr="00046675">
              <w:rPr>
                <w:rFonts w:ascii="Times New Roman" w:hAnsi="Times New Roman" w:cs="Times New Roman"/>
                <w:sz w:val="24"/>
              </w:rPr>
              <w:t xml:space="preserve"> спланирована и последовательно реализована, своевременно пройден</w:t>
            </w:r>
            <w:r>
              <w:rPr>
                <w:rFonts w:ascii="Times New Roman" w:hAnsi="Times New Roman" w:cs="Times New Roman"/>
                <w:sz w:val="24"/>
              </w:rPr>
              <w:t xml:space="preserve">ы все необходимые </w:t>
            </w:r>
            <w:r w:rsidRPr="000466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6675">
              <w:rPr>
                <w:rFonts w:ascii="Times New Roman" w:hAnsi="Times New Roman" w:cs="Times New Roman"/>
                <w:sz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</w:rPr>
              <w:t xml:space="preserve">ы обсуждения и представления. Контроль и коррекция осуществлялись самостоятельно.  </w:t>
            </w:r>
          </w:p>
          <w:p w:rsidR="00046675" w:rsidRDefault="00046675" w:rsidP="00046675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(Данный уровень оценивается отметкой 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»)</w:t>
            </w:r>
            <w:r w:rsidRPr="003315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31555" w:rsidRPr="00046675" w:rsidRDefault="00331555" w:rsidP="00871FE9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</w:tcPr>
          <w:p w:rsidR="002949DF" w:rsidRPr="00331555" w:rsidRDefault="002949DF" w:rsidP="00331555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31555" w:rsidRPr="00331555" w:rsidTr="00046675">
        <w:trPr>
          <w:cantSplit/>
          <w:trHeight w:val="1134"/>
        </w:trPr>
        <w:tc>
          <w:tcPr>
            <w:tcW w:w="675" w:type="dxa"/>
            <w:textDirection w:val="btLr"/>
          </w:tcPr>
          <w:p w:rsidR="002949DF" w:rsidRPr="006E5B22" w:rsidRDefault="00046675" w:rsidP="00046675">
            <w:pPr>
              <w:tabs>
                <w:tab w:val="left" w:pos="117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E5B22">
              <w:rPr>
                <w:rFonts w:ascii="Times New Roman" w:hAnsi="Times New Roman" w:cs="Times New Roman"/>
                <w:b/>
                <w:sz w:val="24"/>
              </w:rPr>
              <w:t>Сформировнность</w:t>
            </w:r>
            <w:proofErr w:type="spellEnd"/>
            <w:r w:rsidRPr="006E5B22">
              <w:rPr>
                <w:rFonts w:ascii="Times New Roman" w:hAnsi="Times New Roman" w:cs="Times New Roman"/>
                <w:b/>
                <w:sz w:val="24"/>
              </w:rPr>
              <w:t xml:space="preserve"> коммуникативных действий</w:t>
            </w:r>
          </w:p>
        </w:tc>
        <w:tc>
          <w:tcPr>
            <w:tcW w:w="2444" w:type="dxa"/>
          </w:tcPr>
          <w:p w:rsidR="002949DF" w:rsidRDefault="00046675" w:rsidP="00E83E01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низком уровне продемонстрированы навыки оформления проектной работы и пояснительной записки, а также подготовки простой презентации</w:t>
            </w:r>
          </w:p>
          <w:p w:rsidR="00046675" w:rsidRDefault="00D8704C" w:rsidP="00E83E01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(Данный уровень оценивается отметкой 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»)</w:t>
            </w:r>
          </w:p>
          <w:p w:rsidR="00046675" w:rsidRPr="00331555" w:rsidRDefault="00046675" w:rsidP="00E83E01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8704C" w:rsidRDefault="00046675" w:rsidP="00E83E01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Продемонстрированы навыки оформления проектной работы и пояснительной записки, а также подготовки простой презентации</w:t>
            </w:r>
          </w:p>
          <w:p w:rsidR="002949DF" w:rsidRPr="00331555" w:rsidRDefault="00D8704C" w:rsidP="00E83E01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(Данный уровень оценивается отметкой «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»)</w:t>
            </w:r>
          </w:p>
        </w:tc>
        <w:tc>
          <w:tcPr>
            <w:tcW w:w="4712" w:type="dxa"/>
          </w:tcPr>
          <w:p w:rsidR="002949DF" w:rsidRDefault="00046675" w:rsidP="00E83E01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достаточно полно раскрыта</w:t>
            </w:r>
            <w:r w:rsidR="00E83E01">
              <w:rPr>
                <w:rFonts w:ascii="Times New Roman" w:hAnsi="Times New Roman" w:cs="Times New Roman"/>
                <w:sz w:val="24"/>
              </w:rPr>
              <w:t xml:space="preserve">. Текст/сообщение </w:t>
            </w:r>
            <w:proofErr w:type="gramStart"/>
            <w:r w:rsidR="00E83E01">
              <w:rPr>
                <w:rFonts w:ascii="Times New Roman" w:hAnsi="Times New Roman" w:cs="Times New Roman"/>
                <w:sz w:val="24"/>
              </w:rPr>
              <w:t>структурированы</w:t>
            </w:r>
            <w:proofErr w:type="gramEnd"/>
            <w:r w:rsidR="00E83E01">
              <w:rPr>
                <w:rFonts w:ascii="Times New Roman" w:hAnsi="Times New Roman" w:cs="Times New Roman"/>
                <w:sz w:val="24"/>
              </w:rPr>
              <w:t xml:space="preserve">. Основные мысли выражены ясно, логично, </w:t>
            </w:r>
            <w:r w:rsidR="00D8704C">
              <w:rPr>
                <w:rFonts w:ascii="Times New Roman" w:hAnsi="Times New Roman" w:cs="Times New Roman"/>
                <w:sz w:val="24"/>
              </w:rPr>
              <w:t>аргументировано</w:t>
            </w:r>
            <w:r w:rsidR="00E83E01">
              <w:rPr>
                <w:rFonts w:ascii="Times New Roman" w:hAnsi="Times New Roman" w:cs="Times New Roman"/>
                <w:sz w:val="24"/>
              </w:rPr>
              <w:t>. Работа вызывает интерес</w:t>
            </w:r>
            <w:r w:rsidR="00D8704C">
              <w:rPr>
                <w:rFonts w:ascii="Times New Roman" w:hAnsi="Times New Roman" w:cs="Times New Roman"/>
                <w:sz w:val="24"/>
              </w:rPr>
              <w:t>.</w:t>
            </w:r>
          </w:p>
          <w:p w:rsidR="00E83E01" w:rsidRDefault="00E83E01" w:rsidP="00E83E01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  <w:r w:rsidRPr="00331555">
              <w:rPr>
                <w:rFonts w:ascii="Times New Roman" w:hAnsi="Times New Roman" w:cs="Times New Roman"/>
                <w:b/>
                <w:i/>
                <w:sz w:val="24"/>
              </w:rPr>
              <w:t>(Данный уровень оценивается отметкой «4»)</w:t>
            </w:r>
            <w:r w:rsidRPr="003315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704C">
              <w:rPr>
                <w:rFonts w:ascii="Times New Roman" w:hAnsi="Times New Roman" w:cs="Times New Roman"/>
                <w:sz w:val="24"/>
              </w:rPr>
              <w:t xml:space="preserve"> Тема раскрыта полностью. Текст/сообщение  хорошо </w:t>
            </w:r>
            <w:proofErr w:type="gramStart"/>
            <w:r w:rsidR="00D8704C">
              <w:rPr>
                <w:rFonts w:ascii="Times New Roman" w:hAnsi="Times New Roman" w:cs="Times New Roman"/>
                <w:sz w:val="24"/>
              </w:rPr>
              <w:t>структурированы</w:t>
            </w:r>
            <w:proofErr w:type="gramEnd"/>
            <w:r w:rsidR="00D8704C">
              <w:rPr>
                <w:rFonts w:ascii="Times New Roman" w:hAnsi="Times New Roman" w:cs="Times New Roman"/>
                <w:sz w:val="24"/>
              </w:rPr>
              <w:t xml:space="preserve">. Все мысли выражены ясно, логично, аргументировано. Работа вызывает повышенный  интерес </w:t>
            </w:r>
            <w:r w:rsidR="00D8704C" w:rsidRPr="00331555">
              <w:rPr>
                <w:rFonts w:ascii="Times New Roman" w:hAnsi="Times New Roman" w:cs="Times New Roman"/>
                <w:b/>
                <w:i/>
                <w:sz w:val="24"/>
              </w:rPr>
              <w:t>(Данный уровень оценивается отметкой «</w:t>
            </w:r>
            <w:r w:rsidR="00D8704C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="00D8704C" w:rsidRPr="00331555">
              <w:rPr>
                <w:rFonts w:ascii="Times New Roman" w:hAnsi="Times New Roman" w:cs="Times New Roman"/>
                <w:b/>
                <w:i/>
                <w:sz w:val="24"/>
              </w:rPr>
              <w:t>»)</w:t>
            </w:r>
          </w:p>
          <w:p w:rsidR="00E83E01" w:rsidRPr="00331555" w:rsidRDefault="00E83E01" w:rsidP="00E83E01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</w:tcPr>
          <w:p w:rsidR="002949DF" w:rsidRPr="00331555" w:rsidRDefault="002949DF" w:rsidP="00195B2B">
            <w:pPr>
              <w:tabs>
                <w:tab w:val="left" w:pos="117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5B2B" w:rsidRDefault="00512791" w:rsidP="00BA7F2B">
      <w:pPr>
        <w:tabs>
          <w:tab w:val="left" w:pos="1178"/>
          <w:tab w:val="left" w:pos="5857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Итоговая отметка _____________________</w:t>
      </w:r>
    </w:p>
    <w:p w:rsidR="003C7CCC" w:rsidRPr="00DC790B" w:rsidRDefault="003C7CCC" w:rsidP="00BA7F2B">
      <w:pPr>
        <w:tabs>
          <w:tab w:val="left" w:pos="1178"/>
          <w:tab w:val="left" w:pos="5857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</w:p>
    <w:sectPr w:rsidR="003C7CCC" w:rsidRPr="00DC790B" w:rsidSect="0077321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01" w:rsidRDefault="00BD4F01" w:rsidP="00512791">
      <w:pPr>
        <w:spacing w:after="0" w:line="240" w:lineRule="auto"/>
      </w:pPr>
      <w:r>
        <w:separator/>
      </w:r>
    </w:p>
  </w:endnote>
  <w:endnote w:type="continuationSeparator" w:id="0">
    <w:p w:rsidR="00BD4F01" w:rsidRDefault="00BD4F01" w:rsidP="0051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01" w:rsidRDefault="00BD4F01" w:rsidP="00512791">
      <w:pPr>
        <w:spacing w:after="0" w:line="240" w:lineRule="auto"/>
      </w:pPr>
      <w:r>
        <w:separator/>
      </w:r>
    </w:p>
  </w:footnote>
  <w:footnote w:type="continuationSeparator" w:id="0">
    <w:p w:rsidR="00BD4F01" w:rsidRDefault="00BD4F01" w:rsidP="0051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107"/>
      </v:shape>
    </w:pict>
  </w:numPicBullet>
  <w:abstractNum w:abstractNumId="0">
    <w:nsid w:val="056809CC"/>
    <w:multiLevelType w:val="hybridMultilevel"/>
    <w:tmpl w:val="1B7CB27E"/>
    <w:lvl w:ilvl="0" w:tplc="90DE21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2ED9"/>
    <w:multiLevelType w:val="hybridMultilevel"/>
    <w:tmpl w:val="12C44A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CAD"/>
    <w:multiLevelType w:val="hybridMultilevel"/>
    <w:tmpl w:val="85AEE2A8"/>
    <w:lvl w:ilvl="0" w:tplc="E8BE8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021D"/>
    <w:multiLevelType w:val="hybridMultilevel"/>
    <w:tmpl w:val="C816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4652"/>
    <w:multiLevelType w:val="hybridMultilevel"/>
    <w:tmpl w:val="AF56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42D3"/>
    <w:multiLevelType w:val="hybridMultilevel"/>
    <w:tmpl w:val="CCFC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02794"/>
    <w:multiLevelType w:val="hybridMultilevel"/>
    <w:tmpl w:val="D08A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B783A"/>
    <w:multiLevelType w:val="hybridMultilevel"/>
    <w:tmpl w:val="14CA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B0A3E"/>
    <w:multiLevelType w:val="hybridMultilevel"/>
    <w:tmpl w:val="20D4A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70221"/>
    <w:multiLevelType w:val="hybridMultilevel"/>
    <w:tmpl w:val="8FC03D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A17CC"/>
    <w:multiLevelType w:val="hybridMultilevel"/>
    <w:tmpl w:val="B2E8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725D2"/>
    <w:multiLevelType w:val="hybridMultilevel"/>
    <w:tmpl w:val="5414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F570A"/>
    <w:multiLevelType w:val="hybridMultilevel"/>
    <w:tmpl w:val="9B5A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5F64"/>
    <w:multiLevelType w:val="hybridMultilevel"/>
    <w:tmpl w:val="9C9CA4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A21E6"/>
    <w:multiLevelType w:val="hybridMultilevel"/>
    <w:tmpl w:val="641E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91A13"/>
    <w:multiLevelType w:val="hybridMultilevel"/>
    <w:tmpl w:val="268C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F0796"/>
    <w:multiLevelType w:val="hybridMultilevel"/>
    <w:tmpl w:val="6D8E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64125"/>
    <w:multiLevelType w:val="hybridMultilevel"/>
    <w:tmpl w:val="CBC4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7106"/>
    <w:multiLevelType w:val="hybridMultilevel"/>
    <w:tmpl w:val="7770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62391"/>
    <w:multiLevelType w:val="hybridMultilevel"/>
    <w:tmpl w:val="2322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53B55"/>
    <w:multiLevelType w:val="hybridMultilevel"/>
    <w:tmpl w:val="0F74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56326"/>
    <w:multiLevelType w:val="hybridMultilevel"/>
    <w:tmpl w:val="F584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76F0B"/>
    <w:multiLevelType w:val="hybridMultilevel"/>
    <w:tmpl w:val="51E2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30D2A"/>
    <w:multiLevelType w:val="hybridMultilevel"/>
    <w:tmpl w:val="3C0C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600CF"/>
    <w:multiLevelType w:val="hybridMultilevel"/>
    <w:tmpl w:val="433810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CE01A0"/>
    <w:multiLevelType w:val="hybridMultilevel"/>
    <w:tmpl w:val="19F2CDBE"/>
    <w:lvl w:ilvl="0" w:tplc="73EC9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E4065"/>
    <w:multiLevelType w:val="hybridMultilevel"/>
    <w:tmpl w:val="4846218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5"/>
  </w:num>
  <w:num w:numId="5">
    <w:abstractNumId w:val="4"/>
  </w:num>
  <w:num w:numId="6">
    <w:abstractNumId w:val="23"/>
  </w:num>
  <w:num w:numId="7">
    <w:abstractNumId w:val="7"/>
  </w:num>
  <w:num w:numId="8">
    <w:abstractNumId w:val="25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0"/>
  </w:num>
  <w:num w:numId="14">
    <w:abstractNumId w:val="26"/>
  </w:num>
  <w:num w:numId="15">
    <w:abstractNumId w:val="9"/>
  </w:num>
  <w:num w:numId="16">
    <w:abstractNumId w:val="20"/>
  </w:num>
  <w:num w:numId="17">
    <w:abstractNumId w:val="22"/>
  </w:num>
  <w:num w:numId="18">
    <w:abstractNumId w:val="1"/>
  </w:num>
  <w:num w:numId="19">
    <w:abstractNumId w:val="19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6"/>
  </w:num>
  <w:num w:numId="25">
    <w:abstractNumId w:val="16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91F"/>
    <w:rsid w:val="00012CCE"/>
    <w:rsid w:val="00046675"/>
    <w:rsid w:val="000742B7"/>
    <w:rsid w:val="00084DA2"/>
    <w:rsid w:val="000A488C"/>
    <w:rsid w:val="000C291F"/>
    <w:rsid w:val="000C778B"/>
    <w:rsid w:val="000E222D"/>
    <w:rsid w:val="000E51A0"/>
    <w:rsid w:val="00120059"/>
    <w:rsid w:val="00122AD6"/>
    <w:rsid w:val="00147B65"/>
    <w:rsid w:val="00180E8D"/>
    <w:rsid w:val="00195B2B"/>
    <w:rsid w:val="001C32EF"/>
    <w:rsid w:val="0022270E"/>
    <w:rsid w:val="00257937"/>
    <w:rsid w:val="002777A4"/>
    <w:rsid w:val="002911E7"/>
    <w:rsid w:val="002924B4"/>
    <w:rsid w:val="002949DF"/>
    <w:rsid w:val="002C25DB"/>
    <w:rsid w:val="00326B38"/>
    <w:rsid w:val="00331555"/>
    <w:rsid w:val="00331FC4"/>
    <w:rsid w:val="00346111"/>
    <w:rsid w:val="003504EB"/>
    <w:rsid w:val="003629DE"/>
    <w:rsid w:val="003659BF"/>
    <w:rsid w:val="00382DBD"/>
    <w:rsid w:val="003C7CCC"/>
    <w:rsid w:val="003D7865"/>
    <w:rsid w:val="003F1CE6"/>
    <w:rsid w:val="0042249C"/>
    <w:rsid w:val="0043596F"/>
    <w:rsid w:val="00471BB7"/>
    <w:rsid w:val="0048284E"/>
    <w:rsid w:val="004A0AC4"/>
    <w:rsid w:val="004B3441"/>
    <w:rsid w:val="004B67FB"/>
    <w:rsid w:val="004B6B72"/>
    <w:rsid w:val="004C11E2"/>
    <w:rsid w:val="004C7D98"/>
    <w:rsid w:val="004F6A48"/>
    <w:rsid w:val="00507EAB"/>
    <w:rsid w:val="00512791"/>
    <w:rsid w:val="00516BAA"/>
    <w:rsid w:val="00520D14"/>
    <w:rsid w:val="0053623B"/>
    <w:rsid w:val="00560245"/>
    <w:rsid w:val="00562771"/>
    <w:rsid w:val="005656D5"/>
    <w:rsid w:val="005F5826"/>
    <w:rsid w:val="00606794"/>
    <w:rsid w:val="00617672"/>
    <w:rsid w:val="00630121"/>
    <w:rsid w:val="00640B66"/>
    <w:rsid w:val="006471F9"/>
    <w:rsid w:val="00677347"/>
    <w:rsid w:val="00692D23"/>
    <w:rsid w:val="006A2565"/>
    <w:rsid w:val="006E5B22"/>
    <w:rsid w:val="006F6622"/>
    <w:rsid w:val="00705FEF"/>
    <w:rsid w:val="00706324"/>
    <w:rsid w:val="0072676B"/>
    <w:rsid w:val="00731CD0"/>
    <w:rsid w:val="00736825"/>
    <w:rsid w:val="00745569"/>
    <w:rsid w:val="0075589B"/>
    <w:rsid w:val="00757A1C"/>
    <w:rsid w:val="00765F3F"/>
    <w:rsid w:val="00773217"/>
    <w:rsid w:val="00784CA7"/>
    <w:rsid w:val="00784E20"/>
    <w:rsid w:val="007959C1"/>
    <w:rsid w:val="007A64FD"/>
    <w:rsid w:val="007D51E1"/>
    <w:rsid w:val="007F25BA"/>
    <w:rsid w:val="008055D0"/>
    <w:rsid w:val="00861EA8"/>
    <w:rsid w:val="00871FE9"/>
    <w:rsid w:val="008762BC"/>
    <w:rsid w:val="008948BD"/>
    <w:rsid w:val="00894F1C"/>
    <w:rsid w:val="008C6F3E"/>
    <w:rsid w:val="008D0927"/>
    <w:rsid w:val="008E7678"/>
    <w:rsid w:val="008F2717"/>
    <w:rsid w:val="008F36F3"/>
    <w:rsid w:val="00951327"/>
    <w:rsid w:val="00974160"/>
    <w:rsid w:val="00980FC3"/>
    <w:rsid w:val="009C0A18"/>
    <w:rsid w:val="009C368B"/>
    <w:rsid w:val="009C643D"/>
    <w:rsid w:val="009D0434"/>
    <w:rsid w:val="009E6989"/>
    <w:rsid w:val="00A1008B"/>
    <w:rsid w:val="00A106CE"/>
    <w:rsid w:val="00A46398"/>
    <w:rsid w:val="00A8092B"/>
    <w:rsid w:val="00AA16D2"/>
    <w:rsid w:val="00AC2CF0"/>
    <w:rsid w:val="00AC52D2"/>
    <w:rsid w:val="00AD363C"/>
    <w:rsid w:val="00AE0007"/>
    <w:rsid w:val="00B06E4C"/>
    <w:rsid w:val="00B11286"/>
    <w:rsid w:val="00B33C25"/>
    <w:rsid w:val="00B42BDE"/>
    <w:rsid w:val="00B627F9"/>
    <w:rsid w:val="00BA238D"/>
    <w:rsid w:val="00BA7F2B"/>
    <w:rsid w:val="00BC1138"/>
    <w:rsid w:val="00BD4F01"/>
    <w:rsid w:val="00BD7829"/>
    <w:rsid w:val="00BE1C8A"/>
    <w:rsid w:val="00BF3AD4"/>
    <w:rsid w:val="00BF63DE"/>
    <w:rsid w:val="00C0799C"/>
    <w:rsid w:val="00C21F94"/>
    <w:rsid w:val="00C24290"/>
    <w:rsid w:val="00C25FB3"/>
    <w:rsid w:val="00C340B5"/>
    <w:rsid w:val="00C4541A"/>
    <w:rsid w:val="00C70FC8"/>
    <w:rsid w:val="00C769D0"/>
    <w:rsid w:val="00C9540C"/>
    <w:rsid w:val="00CD294E"/>
    <w:rsid w:val="00CE443F"/>
    <w:rsid w:val="00CF6863"/>
    <w:rsid w:val="00D0025D"/>
    <w:rsid w:val="00D02D10"/>
    <w:rsid w:val="00D15610"/>
    <w:rsid w:val="00D163C0"/>
    <w:rsid w:val="00D30EF5"/>
    <w:rsid w:val="00D403CF"/>
    <w:rsid w:val="00D47566"/>
    <w:rsid w:val="00D4791C"/>
    <w:rsid w:val="00D47FC5"/>
    <w:rsid w:val="00D730EC"/>
    <w:rsid w:val="00D8704C"/>
    <w:rsid w:val="00DA6089"/>
    <w:rsid w:val="00DB34A0"/>
    <w:rsid w:val="00DB39D4"/>
    <w:rsid w:val="00DC73C0"/>
    <w:rsid w:val="00DC790B"/>
    <w:rsid w:val="00DF3D2F"/>
    <w:rsid w:val="00E004B0"/>
    <w:rsid w:val="00E13BE8"/>
    <w:rsid w:val="00E306E9"/>
    <w:rsid w:val="00E746BA"/>
    <w:rsid w:val="00E775AC"/>
    <w:rsid w:val="00E83E01"/>
    <w:rsid w:val="00E866B3"/>
    <w:rsid w:val="00E908A0"/>
    <w:rsid w:val="00E91C54"/>
    <w:rsid w:val="00E96FAF"/>
    <w:rsid w:val="00EC2048"/>
    <w:rsid w:val="00ED1CD8"/>
    <w:rsid w:val="00EE2901"/>
    <w:rsid w:val="00EF05D1"/>
    <w:rsid w:val="00EF061F"/>
    <w:rsid w:val="00EF53A3"/>
    <w:rsid w:val="00EF70C4"/>
    <w:rsid w:val="00F01C54"/>
    <w:rsid w:val="00F04353"/>
    <w:rsid w:val="00F135C4"/>
    <w:rsid w:val="00F24081"/>
    <w:rsid w:val="00F618FC"/>
    <w:rsid w:val="00F91038"/>
    <w:rsid w:val="00FA2741"/>
    <w:rsid w:val="00FB5993"/>
    <w:rsid w:val="00FB6474"/>
    <w:rsid w:val="00FB6E2F"/>
    <w:rsid w:val="00FC0B2F"/>
    <w:rsid w:val="00FC1532"/>
    <w:rsid w:val="00FD0E10"/>
    <w:rsid w:val="00FE7607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>
      <o:colormru v:ext="edit" colors="#edf793,#ffda65,#fcf,#ccf,#e0e78b,#6f3,#9f9,#ff9"/>
    </o:shapedefaults>
    <o:shapelayout v:ext="edit">
      <o:idmap v:ext="edit" data="1"/>
      <o:rules v:ext="edit">
        <o:r id="V:Rule1" type="callout" idref="#_x0000_s1118"/>
        <o:r id="V:Rule2" type="callout" idref="#_x0000_s1119"/>
        <o:r id="V:Rule3" type="callout" idref="#_x0000_s1124"/>
        <o:r id="V:Rule4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1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2791"/>
  </w:style>
  <w:style w:type="paragraph" w:styleId="a9">
    <w:name w:val="footer"/>
    <w:basedOn w:val="a"/>
    <w:link w:val="aa"/>
    <w:uiPriority w:val="99"/>
    <w:semiHidden/>
    <w:unhideWhenUsed/>
    <w:rsid w:val="0051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2791"/>
  </w:style>
  <w:style w:type="paragraph" w:customStyle="1" w:styleId="leftmargin">
    <w:name w:val="left_margin"/>
    <w:basedOn w:val="a"/>
    <w:rsid w:val="004C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135C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135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diagramQuickStyle" Target="diagrams/quickStyle6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42" Type="http://schemas.openxmlformats.org/officeDocument/2006/relationships/diagramData" Target="diagrams/data7.xml"/><Relationship Id="rId47" Type="http://schemas.openxmlformats.org/officeDocument/2006/relationships/diagramData" Target="diagrams/data8.xml"/><Relationship Id="rId50" Type="http://schemas.openxmlformats.org/officeDocument/2006/relationships/diagramColors" Target="diagrams/colors8.xml"/><Relationship Id="rId55" Type="http://schemas.openxmlformats.org/officeDocument/2006/relationships/diagramColors" Target="diagrams/colors9.xml"/><Relationship Id="rId63" Type="http://schemas.openxmlformats.org/officeDocument/2006/relationships/diagramLayout" Target="diagrams/layout1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9" Type="http://schemas.openxmlformats.org/officeDocument/2006/relationships/diagramQuickStyle" Target="diagrams/quickStyle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shool9.ru/pedagogam/innovatsionnaya-deyatel-nost" TargetMode="Externa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diagramColors" Target="diagrams/colors7.xml"/><Relationship Id="rId53" Type="http://schemas.openxmlformats.org/officeDocument/2006/relationships/diagramLayout" Target="diagrams/layout9.xml"/><Relationship Id="rId58" Type="http://schemas.openxmlformats.org/officeDocument/2006/relationships/diagramLayout" Target="diagrams/layout10.xml"/><Relationship Id="rId66" Type="http://schemas.microsoft.com/office/2007/relationships/diagramDrawing" Target="diagrams/drawing1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49" Type="http://schemas.openxmlformats.org/officeDocument/2006/relationships/diagramQuickStyle" Target="diagrams/quickStyle8.xml"/><Relationship Id="rId57" Type="http://schemas.openxmlformats.org/officeDocument/2006/relationships/diagramData" Target="diagrams/data10.xml"/><Relationship Id="rId61" Type="http://schemas.microsoft.com/office/2007/relationships/diagramDrawing" Target="diagrams/drawing10.xml"/><Relationship Id="rId10" Type="http://schemas.openxmlformats.org/officeDocument/2006/relationships/hyperlink" Target="https://disk.yandex.ru/client/recent" TargetMode="Externa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diagramQuickStyle" Target="diagrams/quickStyle7.xml"/><Relationship Id="rId52" Type="http://schemas.openxmlformats.org/officeDocument/2006/relationships/diagramData" Target="diagrams/data9.xml"/><Relationship Id="rId60" Type="http://schemas.openxmlformats.org/officeDocument/2006/relationships/diagramColors" Target="diagrams/colors10.xml"/><Relationship Id="rId65" Type="http://schemas.openxmlformats.org/officeDocument/2006/relationships/diagramColors" Target="diagrams/colors1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diagramLayout" Target="diagrams/layout7.xml"/><Relationship Id="rId48" Type="http://schemas.openxmlformats.org/officeDocument/2006/relationships/diagramLayout" Target="diagrams/layout8.xml"/><Relationship Id="rId56" Type="http://schemas.microsoft.com/office/2007/relationships/diagramDrawing" Target="diagrams/drawing9.xml"/><Relationship Id="rId64" Type="http://schemas.openxmlformats.org/officeDocument/2006/relationships/diagramQuickStyle" Target="diagrams/quickStyle11.xml"/><Relationship Id="rId8" Type="http://schemas.openxmlformats.org/officeDocument/2006/relationships/image" Target="media/image2.jpeg"/><Relationship Id="rId51" Type="http://schemas.microsoft.com/office/2007/relationships/diagramDrawing" Target="diagrams/drawing8.xml"/><Relationship Id="rId3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46" Type="http://schemas.microsoft.com/office/2007/relationships/diagramDrawing" Target="diagrams/drawing7.xml"/><Relationship Id="rId59" Type="http://schemas.openxmlformats.org/officeDocument/2006/relationships/diagramQuickStyle" Target="diagrams/quickStyle10.xml"/><Relationship Id="rId67" Type="http://schemas.openxmlformats.org/officeDocument/2006/relationships/fontTable" Target="fontTable.xml"/><Relationship Id="rId20" Type="http://schemas.openxmlformats.org/officeDocument/2006/relationships/diagramColors" Target="diagrams/colors2.xml"/><Relationship Id="rId41" Type="http://schemas.microsoft.com/office/2007/relationships/diagramDrawing" Target="diagrams/drawing6.xml"/><Relationship Id="rId54" Type="http://schemas.openxmlformats.org/officeDocument/2006/relationships/diagramQuickStyle" Target="diagrams/quickStyle9.xml"/><Relationship Id="rId62" Type="http://schemas.openxmlformats.org/officeDocument/2006/relationships/diagramData" Target="diagrams/data1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00E443-A9B0-4F16-9581-A1265FA0882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D17A80-D606-4581-946A-3201A3A7E91D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1</a:t>
          </a:r>
        </a:p>
      </dgm:t>
    </dgm:pt>
    <dgm:pt modelId="{1704AC61-F2FF-44BE-9424-D1ACD2F4A7D6}" type="parTrans" cxnId="{3692CFB3-1BD9-4793-9650-1216CA951791}">
      <dgm:prSet/>
      <dgm:spPr/>
      <dgm:t>
        <a:bodyPr/>
        <a:lstStyle/>
        <a:p>
          <a:endParaRPr lang="ru-RU"/>
        </a:p>
      </dgm:t>
    </dgm:pt>
    <dgm:pt modelId="{D1C09FC3-0616-469E-B2EB-E5215C15171F}" type="sibTrans" cxnId="{3692CFB3-1BD9-4793-9650-1216CA951791}">
      <dgm:prSet/>
      <dgm:spPr/>
      <dgm:t>
        <a:bodyPr/>
        <a:lstStyle/>
        <a:p>
          <a:endParaRPr lang="ru-RU"/>
        </a:p>
      </dgm:t>
    </dgm:pt>
    <dgm:pt modelId="{CDDAB377-223C-4911-8D93-94FF553E2A40}">
      <dgm:prSet phldrT="[Текст]" custT="1"/>
      <dgm:spPr>
        <a:ln>
          <a:solidFill>
            <a:srgbClr val="92D050"/>
          </a:solidFill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gm:spPr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Выбор темы (название проект</a:t>
          </a:r>
          <a:r>
            <a:rPr lang="ru-RU" sz="1800" b="1"/>
            <a:t>а)</a:t>
          </a:r>
        </a:p>
      </dgm:t>
    </dgm:pt>
    <dgm:pt modelId="{1BB0DB7B-4F47-405C-B4C5-50BD7CF4C1EE}" type="parTrans" cxnId="{78BE48DD-386F-4435-830D-D49B5229164F}">
      <dgm:prSet/>
      <dgm:spPr/>
      <dgm:t>
        <a:bodyPr/>
        <a:lstStyle/>
        <a:p>
          <a:endParaRPr lang="ru-RU"/>
        </a:p>
      </dgm:t>
    </dgm:pt>
    <dgm:pt modelId="{7431BA25-3D4B-4524-8A21-338AB7DE59CD}" type="sibTrans" cxnId="{78BE48DD-386F-4435-830D-D49B5229164F}">
      <dgm:prSet/>
      <dgm:spPr/>
      <dgm:t>
        <a:bodyPr/>
        <a:lstStyle/>
        <a:p>
          <a:endParaRPr lang="ru-RU"/>
        </a:p>
      </dgm:t>
    </dgm:pt>
    <dgm:pt modelId="{9667CE16-3F3D-4740-A7E8-7DAFD857A530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8</a:t>
          </a:r>
        </a:p>
      </dgm:t>
    </dgm:pt>
    <dgm:pt modelId="{0F2E87F9-674D-416B-B099-236CFAA9C1C0}" type="parTrans" cxnId="{46C14788-CBA6-4F42-A421-7C47D1D515DC}">
      <dgm:prSet/>
      <dgm:spPr/>
      <dgm:t>
        <a:bodyPr/>
        <a:lstStyle/>
        <a:p>
          <a:endParaRPr lang="ru-RU"/>
        </a:p>
      </dgm:t>
    </dgm:pt>
    <dgm:pt modelId="{CF511396-3A2E-4B31-846C-5B20658F80FA}" type="sibTrans" cxnId="{46C14788-CBA6-4F42-A421-7C47D1D515DC}">
      <dgm:prSet/>
      <dgm:spPr/>
      <dgm:t>
        <a:bodyPr/>
        <a:lstStyle/>
        <a:p>
          <a:endParaRPr lang="ru-RU"/>
        </a:p>
      </dgm:t>
    </dgm:pt>
    <dgm:pt modelId="{CD2E1F01-5A66-4427-B59F-BDA95C54541D}">
      <dgm:prSet phldrT="[Текст]" custT="1"/>
      <dgm:spPr>
        <a:ln>
          <a:solidFill>
            <a:srgbClr val="92D050"/>
          </a:solidFill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gm:spPr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Оценка</a:t>
          </a:r>
          <a:r>
            <a:rPr lang="ru-RU" sz="1800" b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800" b="1">
              <a:latin typeface="Times New Roman" pitchFamily="18" charset="0"/>
              <a:cs typeface="Times New Roman" pitchFamily="18" charset="0"/>
            </a:rPr>
            <a:t>проекта</a:t>
          </a:r>
        </a:p>
      </dgm:t>
    </dgm:pt>
    <dgm:pt modelId="{9D2F388B-FDF4-4019-A487-8307B9CAAF6A}" type="parTrans" cxnId="{856A6816-48DC-416E-8D9C-0B11028A5497}">
      <dgm:prSet/>
      <dgm:spPr/>
      <dgm:t>
        <a:bodyPr/>
        <a:lstStyle/>
        <a:p>
          <a:endParaRPr lang="ru-RU"/>
        </a:p>
      </dgm:t>
    </dgm:pt>
    <dgm:pt modelId="{96D4CD8B-BC6E-4E7D-B9E7-E6F475D05B46}" type="sibTrans" cxnId="{856A6816-48DC-416E-8D9C-0B11028A5497}">
      <dgm:prSet/>
      <dgm:spPr/>
      <dgm:t>
        <a:bodyPr/>
        <a:lstStyle/>
        <a:p>
          <a:endParaRPr lang="ru-RU"/>
        </a:p>
      </dgm:t>
    </dgm:pt>
    <dgm:pt modelId="{D103A951-02AF-4389-A5F7-E02A9251D018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9</a:t>
          </a:r>
        </a:p>
      </dgm:t>
    </dgm:pt>
    <dgm:pt modelId="{0A808670-16CA-4F1B-AABE-1C710778FD8D}" type="parTrans" cxnId="{3B68FB06-9B0E-4B7C-8834-087128201DE9}">
      <dgm:prSet/>
      <dgm:spPr/>
      <dgm:t>
        <a:bodyPr/>
        <a:lstStyle/>
        <a:p>
          <a:endParaRPr lang="ru-RU"/>
        </a:p>
      </dgm:t>
    </dgm:pt>
    <dgm:pt modelId="{5A393466-0F35-4488-B793-1A427B436BF8}" type="sibTrans" cxnId="{3B68FB06-9B0E-4B7C-8834-087128201DE9}">
      <dgm:prSet/>
      <dgm:spPr/>
      <dgm:t>
        <a:bodyPr/>
        <a:lstStyle/>
        <a:p>
          <a:endParaRPr lang="ru-RU"/>
        </a:p>
      </dgm:t>
    </dgm:pt>
    <dgm:pt modelId="{BB555CF5-5B1B-4A08-B4E1-0DB884D2863E}">
      <dgm:prSet phldrT="[Текст]" custT="1"/>
      <dgm:spPr>
        <a:ln>
          <a:solidFill>
            <a:srgbClr val="92D050"/>
          </a:solidFill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gm:spPr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Анализ и рефлексия</a:t>
          </a:r>
        </a:p>
      </dgm:t>
    </dgm:pt>
    <dgm:pt modelId="{0527C7B1-9A56-48FB-AC19-50C8D3278E77}" type="parTrans" cxnId="{411EAFF3-D658-4B5F-9CE1-F3EA7E47657A}">
      <dgm:prSet/>
      <dgm:spPr/>
      <dgm:t>
        <a:bodyPr/>
        <a:lstStyle/>
        <a:p>
          <a:endParaRPr lang="ru-RU"/>
        </a:p>
      </dgm:t>
    </dgm:pt>
    <dgm:pt modelId="{302A781E-53CB-418B-8C77-422D756EF274}" type="sibTrans" cxnId="{411EAFF3-D658-4B5F-9CE1-F3EA7E47657A}">
      <dgm:prSet/>
      <dgm:spPr/>
      <dgm:t>
        <a:bodyPr/>
        <a:lstStyle/>
        <a:p>
          <a:endParaRPr lang="ru-RU"/>
        </a:p>
      </dgm:t>
    </dgm:pt>
    <dgm:pt modelId="{B7405ABC-9A39-42D7-A804-FFC8AD65E449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2</a:t>
          </a:r>
        </a:p>
      </dgm:t>
    </dgm:pt>
    <dgm:pt modelId="{8DE59165-D42E-4122-A6C5-E6E441ABBBF8}" type="parTrans" cxnId="{6B9BCD87-3562-4DD4-B84E-F603744034FA}">
      <dgm:prSet/>
      <dgm:spPr/>
      <dgm:t>
        <a:bodyPr/>
        <a:lstStyle/>
        <a:p>
          <a:endParaRPr lang="ru-RU"/>
        </a:p>
      </dgm:t>
    </dgm:pt>
    <dgm:pt modelId="{7E4C9902-1A21-479D-9BB7-D60AEB9E67B6}" type="sibTrans" cxnId="{6B9BCD87-3562-4DD4-B84E-F603744034FA}">
      <dgm:prSet/>
      <dgm:spPr/>
      <dgm:t>
        <a:bodyPr/>
        <a:lstStyle/>
        <a:p>
          <a:endParaRPr lang="ru-RU"/>
        </a:p>
      </dgm:t>
    </dgm:pt>
    <dgm:pt modelId="{814FFF65-F8B6-4414-B4E5-614E7F7F1773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3</a:t>
          </a:r>
        </a:p>
      </dgm:t>
    </dgm:pt>
    <dgm:pt modelId="{24DE7810-C796-4A87-977C-42815718F8CD}" type="parTrans" cxnId="{78F9C4E8-8C98-473D-8DC8-C46FC7C4FB7B}">
      <dgm:prSet/>
      <dgm:spPr/>
      <dgm:t>
        <a:bodyPr/>
        <a:lstStyle/>
        <a:p>
          <a:endParaRPr lang="ru-RU"/>
        </a:p>
      </dgm:t>
    </dgm:pt>
    <dgm:pt modelId="{AF9A4E0C-0DB9-43FD-9B88-D03651E17B30}" type="sibTrans" cxnId="{78F9C4E8-8C98-473D-8DC8-C46FC7C4FB7B}">
      <dgm:prSet/>
      <dgm:spPr/>
      <dgm:t>
        <a:bodyPr/>
        <a:lstStyle/>
        <a:p>
          <a:endParaRPr lang="ru-RU"/>
        </a:p>
      </dgm:t>
    </dgm:pt>
    <dgm:pt modelId="{C9305493-942E-47EE-B7E5-C1DA691CE1BB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4</a:t>
          </a:r>
        </a:p>
      </dgm:t>
    </dgm:pt>
    <dgm:pt modelId="{D9F9D62D-39FC-4C71-9946-B18DB598AA0A}" type="parTrans" cxnId="{F1681443-D5CB-4B9A-AD67-FA692128494F}">
      <dgm:prSet/>
      <dgm:spPr/>
      <dgm:t>
        <a:bodyPr/>
        <a:lstStyle/>
        <a:p>
          <a:endParaRPr lang="ru-RU"/>
        </a:p>
      </dgm:t>
    </dgm:pt>
    <dgm:pt modelId="{AF7F0572-76F0-444A-9462-E0A50464409C}" type="sibTrans" cxnId="{F1681443-D5CB-4B9A-AD67-FA692128494F}">
      <dgm:prSet/>
      <dgm:spPr/>
      <dgm:t>
        <a:bodyPr/>
        <a:lstStyle/>
        <a:p>
          <a:endParaRPr lang="ru-RU"/>
        </a:p>
      </dgm:t>
    </dgm:pt>
    <dgm:pt modelId="{9DDD7D3E-704A-4BA1-8AE3-30273DD24447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5</a:t>
          </a:r>
        </a:p>
      </dgm:t>
    </dgm:pt>
    <dgm:pt modelId="{0D7B3758-5FCD-45DF-80FD-81AD7D1BEC65}" type="parTrans" cxnId="{41CA9794-84E0-4818-945F-B0BEE14150F0}">
      <dgm:prSet/>
      <dgm:spPr/>
      <dgm:t>
        <a:bodyPr/>
        <a:lstStyle/>
        <a:p>
          <a:endParaRPr lang="ru-RU"/>
        </a:p>
      </dgm:t>
    </dgm:pt>
    <dgm:pt modelId="{00405F6B-435B-4A74-B4BF-03C8B42DECAC}" type="sibTrans" cxnId="{41CA9794-84E0-4818-945F-B0BEE14150F0}">
      <dgm:prSet/>
      <dgm:spPr/>
      <dgm:t>
        <a:bodyPr/>
        <a:lstStyle/>
        <a:p>
          <a:endParaRPr lang="ru-RU"/>
        </a:p>
      </dgm:t>
    </dgm:pt>
    <dgm:pt modelId="{F0901CAA-4F81-4BA2-A2AF-A9135584D170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6</a:t>
          </a:r>
        </a:p>
      </dgm:t>
    </dgm:pt>
    <dgm:pt modelId="{F3120710-787F-41B3-8FA0-6A4ECE16BBE8}" type="parTrans" cxnId="{25A1082D-3ECB-46E9-9889-C3D5E98C2CBE}">
      <dgm:prSet/>
      <dgm:spPr/>
      <dgm:t>
        <a:bodyPr/>
        <a:lstStyle/>
        <a:p>
          <a:endParaRPr lang="ru-RU"/>
        </a:p>
      </dgm:t>
    </dgm:pt>
    <dgm:pt modelId="{54332251-B603-41D1-A8AE-D02A926C84F9}" type="sibTrans" cxnId="{25A1082D-3ECB-46E9-9889-C3D5E98C2CBE}">
      <dgm:prSet/>
      <dgm:spPr/>
      <dgm:t>
        <a:bodyPr/>
        <a:lstStyle/>
        <a:p>
          <a:endParaRPr lang="ru-RU"/>
        </a:p>
      </dgm:t>
    </dgm:pt>
    <dgm:pt modelId="{446FB4C3-733D-4E6F-B3CC-3BC46C4E3307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7</a:t>
          </a:r>
        </a:p>
      </dgm:t>
    </dgm:pt>
    <dgm:pt modelId="{70A10F41-0409-4E78-9E47-8EC101F3A258}" type="parTrans" cxnId="{751D86FA-72E6-4894-8009-2BE250261D29}">
      <dgm:prSet/>
      <dgm:spPr/>
      <dgm:t>
        <a:bodyPr/>
        <a:lstStyle/>
        <a:p>
          <a:endParaRPr lang="ru-RU"/>
        </a:p>
      </dgm:t>
    </dgm:pt>
    <dgm:pt modelId="{ADC08E99-C823-4AA9-88AF-B668D00B3B2C}" type="sibTrans" cxnId="{751D86FA-72E6-4894-8009-2BE250261D29}">
      <dgm:prSet/>
      <dgm:spPr/>
      <dgm:t>
        <a:bodyPr/>
        <a:lstStyle/>
        <a:p>
          <a:endParaRPr lang="ru-RU"/>
        </a:p>
      </dgm:t>
    </dgm:pt>
    <dgm:pt modelId="{7D1BC92A-CA5A-4B60-B602-638C37B1EB1C}">
      <dgm:prSet custT="1"/>
      <dgm:spPr>
        <a:ln>
          <a:solidFill>
            <a:srgbClr val="92D050"/>
          </a:solidFill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gm:spPr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Проблематизация (актуальность темы)</a:t>
          </a:r>
        </a:p>
      </dgm:t>
    </dgm:pt>
    <dgm:pt modelId="{78B6DA69-D05E-4DF7-89F0-838E34160AA8}" type="parTrans" cxnId="{90F3798B-9F4F-4839-B975-C8EA079B41F7}">
      <dgm:prSet/>
      <dgm:spPr/>
      <dgm:t>
        <a:bodyPr/>
        <a:lstStyle/>
        <a:p>
          <a:endParaRPr lang="ru-RU"/>
        </a:p>
      </dgm:t>
    </dgm:pt>
    <dgm:pt modelId="{0BB4E36E-4413-4A86-9973-21D0082A8059}" type="sibTrans" cxnId="{90F3798B-9F4F-4839-B975-C8EA079B41F7}">
      <dgm:prSet/>
      <dgm:spPr/>
      <dgm:t>
        <a:bodyPr/>
        <a:lstStyle/>
        <a:p>
          <a:endParaRPr lang="ru-RU"/>
        </a:p>
      </dgm:t>
    </dgm:pt>
    <dgm:pt modelId="{5C47DF89-D5D6-4B55-8548-ED75A64C5615}">
      <dgm:prSet custT="1"/>
      <dgm:spPr>
        <a:ln>
          <a:solidFill>
            <a:srgbClr val="92D050"/>
          </a:solidFill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gm:spPr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Целеполагание</a:t>
          </a:r>
        </a:p>
      </dgm:t>
    </dgm:pt>
    <dgm:pt modelId="{1A234AAC-9E7F-434F-AFEE-0449356C62DD}" type="parTrans" cxnId="{5D5A44B4-A6AE-49CA-936F-8738D485AA69}">
      <dgm:prSet/>
      <dgm:spPr/>
      <dgm:t>
        <a:bodyPr/>
        <a:lstStyle/>
        <a:p>
          <a:endParaRPr lang="ru-RU"/>
        </a:p>
      </dgm:t>
    </dgm:pt>
    <dgm:pt modelId="{01F2828B-50B4-49BF-A680-D0CBF964CBF5}" type="sibTrans" cxnId="{5D5A44B4-A6AE-49CA-936F-8738D485AA69}">
      <dgm:prSet/>
      <dgm:spPr/>
      <dgm:t>
        <a:bodyPr/>
        <a:lstStyle/>
        <a:p>
          <a:endParaRPr lang="ru-RU"/>
        </a:p>
      </dgm:t>
    </dgm:pt>
    <dgm:pt modelId="{05B78D6F-9266-46D5-8D36-0EA745C4CC55}">
      <dgm:prSet custT="1"/>
      <dgm:spPr>
        <a:ln>
          <a:solidFill>
            <a:srgbClr val="92D050"/>
          </a:solidFill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gm:spPr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Планирование</a:t>
          </a:r>
        </a:p>
      </dgm:t>
    </dgm:pt>
    <dgm:pt modelId="{EC83DF89-4D54-462D-BE2B-5438F1123892}" type="parTrans" cxnId="{CF77DFEE-758A-4381-BBE5-0A0AEDE1F015}">
      <dgm:prSet/>
      <dgm:spPr/>
      <dgm:t>
        <a:bodyPr/>
        <a:lstStyle/>
        <a:p>
          <a:endParaRPr lang="ru-RU"/>
        </a:p>
      </dgm:t>
    </dgm:pt>
    <dgm:pt modelId="{DA3456D9-1161-48A4-80F5-8EA2B7C6E7A1}" type="sibTrans" cxnId="{CF77DFEE-758A-4381-BBE5-0A0AEDE1F015}">
      <dgm:prSet/>
      <dgm:spPr/>
      <dgm:t>
        <a:bodyPr/>
        <a:lstStyle/>
        <a:p>
          <a:endParaRPr lang="ru-RU"/>
        </a:p>
      </dgm:t>
    </dgm:pt>
    <dgm:pt modelId="{3718F174-2F9E-4ED9-BE62-5949B5D41548}">
      <dgm:prSet custT="1"/>
      <dgm:spPr>
        <a:ln>
          <a:solidFill>
            <a:srgbClr val="92D050"/>
          </a:solidFill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gm:spPr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Реализация проекта</a:t>
          </a:r>
        </a:p>
      </dgm:t>
    </dgm:pt>
    <dgm:pt modelId="{EEACD34B-D597-4F9A-AB31-C14B160A6277}" type="parTrans" cxnId="{31072277-8D86-4F27-AFAD-FD13EF810409}">
      <dgm:prSet/>
      <dgm:spPr/>
      <dgm:t>
        <a:bodyPr/>
        <a:lstStyle/>
        <a:p>
          <a:endParaRPr lang="ru-RU"/>
        </a:p>
      </dgm:t>
    </dgm:pt>
    <dgm:pt modelId="{85F6834E-D4B3-4420-8702-380E6917364F}" type="sibTrans" cxnId="{31072277-8D86-4F27-AFAD-FD13EF810409}">
      <dgm:prSet/>
      <dgm:spPr/>
      <dgm:t>
        <a:bodyPr/>
        <a:lstStyle/>
        <a:p>
          <a:endParaRPr lang="ru-RU"/>
        </a:p>
      </dgm:t>
    </dgm:pt>
    <dgm:pt modelId="{60B544AF-94E3-48A2-AB4D-19B9C7BDA548}">
      <dgm:prSet custT="1"/>
      <dgm:spPr>
        <a:ln>
          <a:solidFill>
            <a:srgbClr val="92D050"/>
          </a:solidFill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gm:spPr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Оформление</a:t>
          </a:r>
        </a:p>
      </dgm:t>
    </dgm:pt>
    <dgm:pt modelId="{E88CD734-5CA9-4016-987A-97D22EABFECA}" type="parTrans" cxnId="{2C21271D-7A2A-4BDD-8EC4-4C7245575DA6}">
      <dgm:prSet/>
      <dgm:spPr/>
      <dgm:t>
        <a:bodyPr/>
        <a:lstStyle/>
        <a:p>
          <a:endParaRPr lang="ru-RU"/>
        </a:p>
      </dgm:t>
    </dgm:pt>
    <dgm:pt modelId="{E0B1A1EB-C644-4927-902A-3E68E490BDA0}" type="sibTrans" cxnId="{2C21271D-7A2A-4BDD-8EC4-4C7245575DA6}">
      <dgm:prSet/>
      <dgm:spPr/>
      <dgm:t>
        <a:bodyPr/>
        <a:lstStyle/>
        <a:p>
          <a:endParaRPr lang="ru-RU"/>
        </a:p>
      </dgm:t>
    </dgm:pt>
    <dgm:pt modelId="{47498495-A3B7-4297-AA70-3C0B43A67DA4}">
      <dgm:prSet custT="1"/>
      <dgm:spPr>
        <a:ln>
          <a:solidFill>
            <a:srgbClr val="92D050"/>
          </a:solidFill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gm:spPr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Презентация</a:t>
          </a:r>
        </a:p>
      </dgm:t>
    </dgm:pt>
    <dgm:pt modelId="{AB5A0680-54C0-4F55-B186-C9062B06B3E1}" type="parTrans" cxnId="{A0E1DFFF-5A68-4363-9A5D-311F54A1E72E}">
      <dgm:prSet/>
      <dgm:spPr/>
      <dgm:t>
        <a:bodyPr/>
        <a:lstStyle/>
        <a:p>
          <a:endParaRPr lang="ru-RU"/>
        </a:p>
      </dgm:t>
    </dgm:pt>
    <dgm:pt modelId="{C05F6B17-4A98-4F23-984F-11E9EBE44BD3}" type="sibTrans" cxnId="{A0E1DFFF-5A68-4363-9A5D-311F54A1E72E}">
      <dgm:prSet/>
      <dgm:spPr/>
      <dgm:t>
        <a:bodyPr/>
        <a:lstStyle/>
        <a:p>
          <a:endParaRPr lang="ru-RU"/>
        </a:p>
      </dgm:t>
    </dgm:pt>
    <dgm:pt modelId="{3B5BACAF-826D-4E94-AA72-A5F4D933DF60}" type="pres">
      <dgm:prSet presAssocID="{0300E443-A9B0-4F16-9581-A1265FA088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E29A70-2595-41B6-923B-70D4448AD862}" type="pres">
      <dgm:prSet presAssocID="{70D17A80-D606-4581-946A-3201A3A7E91D}" presName="composite" presStyleCnt="0"/>
      <dgm:spPr/>
    </dgm:pt>
    <dgm:pt modelId="{59CD8668-AD56-413A-9B41-EF4F71887AD6}" type="pres">
      <dgm:prSet presAssocID="{70D17A80-D606-4581-946A-3201A3A7E91D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188B8-1992-4A6A-81A5-F60E6340B44B}" type="pres">
      <dgm:prSet presAssocID="{70D17A80-D606-4581-946A-3201A3A7E91D}" presName="descendantText" presStyleLbl="alignAcc1" presStyleIdx="0" presStyleCnt="9" custLinFactNeighborX="0" custLinFactNeighborY="-11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AAA330-1713-46FF-B937-48CD98BF70CF}" type="pres">
      <dgm:prSet presAssocID="{D1C09FC3-0616-469E-B2EB-E5215C15171F}" presName="sp" presStyleCnt="0"/>
      <dgm:spPr/>
    </dgm:pt>
    <dgm:pt modelId="{F7E872BF-4300-47C1-8084-1EE4E6D40882}" type="pres">
      <dgm:prSet presAssocID="{B7405ABC-9A39-42D7-A804-FFC8AD65E449}" presName="composite" presStyleCnt="0"/>
      <dgm:spPr/>
    </dgm:pt>
    <dgm:pt modelId="{0B4E55E9-B1BF-44BB-B06D-1F087A95C95B}" type="pres">
      <dgm:prSet presAssocID="{B7405ABC-9A39-42D7-A804-FFC8AD65E449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089439-24CB-4BC1-9DCB-834854E63550}" type="pres">
      <dgm:prSet presAssocID="{B7405ABC-9A39-42D7-A804-FFC8AD65E449}" presName="descendantText" presStyleLbl="alignAcc1" presStyleIdx="1" presStyleCnt="9" custLinFactNeighborX="0" custLinFactNeighborY="80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2C3C75-0B70-4CB4-9FB1-24FBAF885010}" type="pres">
      <dgm:prSet presAssocID="{7E4C9902-1A21-479D-9BB7-D60AEB9E67B6}" presName="sp" presStyleCnt="0"/>
      <dgm:spPr/>
    </dgm:pt>
    <dgm:pt modelId="{5FA99258-CDC8-495C-888B-8CE62DB104CC}" type="pres">
      <dgm:prSet presAssocID="{814FFF65-F8B6-4414-B4E5-614E7F7F1773}" presName="composite" presStyleCnt="0"/>
      <dgm:spPr/>
    </dgm:pt>
    <dgm:pt modelId="{E41E7DCF-73A4-43C2-A4B4-79EA67CAE6FE}" type="pres">
      <dgm:prSet presAssocID="{814FFF65-F8B6-4414-B4E5-614E7F7F1773}" presName="parentText" presStyleLbl="alignNode1" presStyleIdx="2" presStyleCnt="9" custLinFactNeighborX="0" custLinFactNeighborY="-1990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135FBC-2C62-4147-9437-26995BDF869A}" type="pres">
      <dgm:prSet presAssocID="{814FFF65-F8B6-4414-B4E5-614E7F7F1773}" presName="descendantText" presStyleLbl="alignAcc1" presStyleIdx="2" presStyleCnt="9" custLinFactNeighborX="0" custLinFactNeighborY="80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EB89EB-AACE-487B-8793-3CBA641321EF}" type="pres">
      <dgm:prSet presAssocID="{AF9A4E0C-0DB9-43FD-9B88-D03651E17B30}" presName="sp" presStyleCnt="0"/>
      <dgm:spPr/>
    </dgm:pt>
    <dgm:pt modelId="{084FE89E-9D26-4134-9DB1-510974DB19C8}" type="pres">
      <dgm:prSet presAssocID="{C9305493-942E-47EE-B7E5-C1DA691CE1BB}" presName="composite" presStyleCnt="0"/>
      <dgm:spPr/>
    </dgm:pt>
    <dgm:pt modelId="{C03DC0E1-1E52-45AF-8156-4E14E1B91AC1}" type="pres">
      <dgm:prSet presAssocID="{C9305493-942E-47EE-B7E5-C1DA691CE1BB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EEF28A-BBC4-45E5-9055-CE8EEA88E452}" type="pres">
      <dgm:prSet presAssocID="{C9305493-942E-47EE-B7E5-C1DA691CE1BB}" presName="descendantText" presStyleLbl="alignAcc1" presStyleIdx="3" presStyleCnt="9" custLinFactNeighborY="91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041B58-9DF1-4150-B5C1-699FE89832EE}" type="pres">
      <dgm:prSet presAssocID="{AF7F0572-76F0-444A-9462-E0A50464409C}" presName="sp" presStyleCnt="0"/>
      <dgm:spPr/>
    </dgm:pt>
    <dgm:pt modelId="{94F6FAAF-7775-46FE-B749-44F68F2FFE8B}" type="pres">
      <dgm:prSet presAssocID="{9DDD7D3E-704A-4BA1-8AE3-30273DD24447}" presName="composite" presStyleCnt="0"/>
      <dgm:spPr/>
    </dgm:pt>
    <dgm:pt modelId="{41A58B90-4AAB-47F0-B1D8-436759A2C702}" type="pres">
      <dgm:prSet presAssocID="{9DDD7D3E-704A-4BA1-8AE3-30273DD24447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2C6128-0B46-46F0-8452-26FA3BB6CF1C}" type="pres">
      <dgm:prSet presAssocID="{9DDD7D3E-704A-4BA1-8AE3-30273DD24447}" presName="descendantText" presStyleLbl="alignAcc1" presStyleIdx="4" presStyleCnt="9" custLinFactNeighborY="91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F63562-88E1-47FE-B781-9DE84F39D374}" type="pres">
      <dgm:prSet presAssocID="{00405F6B-435B-4A74-B4BF-03C8B42DECAC}" presName="sp" presStyleCnt="0"/>
      <dgm:spPr/>
    </dgm:pt>
    <dgm:pt modelId="{0AA5944B-DAF4-49FB-85AD-5B1448308444}" type="pres">
      <dgm:prSet presAssocID="{F0901CAA-4F81-4BA2-A2AF-A9135584D170}" presName="composite" presStyleCnt="0"/>
      <dgm:spPr/>
    </dgm:pt>
    <dgm:pt modelId="{6C65985B-BDEE-4B65-9FA5-DB9580EF9DAC}" type="pres">
      <dgm:prSet presAssocID="{F0901CAA-4F81-4BA2-A2AF-A9135584D170}" presName="parentText" presStyleLbl="alignNode1" presStyleIdx="5" presStyleCnt="9" custLinFactNeighborX="0" custLinFactNeighborY="-3384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5A7F40-5E75-4290-BCE6-0C39CF2ED382}" type="pres">
      <dgm:prSet presAssocID="{F0901CAA-4F81-4BA2-A2AF-A9135584D170}" presName="descendantText" presStyleLbl="alignAcc1" presStyleIdx="5" presStyleCnt="9" custLinFactNeighborY="122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AEB79C-A0BE-4637-89DD-FC06B411149B}" type="pres">
      <dgm:prSet presAssocID="{54332251-B603-41D1-A8AE-D02A926C84F9}" presName="sp" presStyleCnt="0"/>
      <dgm:spPr/>
    </dgm:pt>
    <dgm:pt modelId="{359DAF2D-E9FB-4EA5-A429-BE806DEFE36D}" type="pres">
      <dgm:prSet presAssocID="{446FB4C3-733D-4E6F-B3CC-3BC46C4E3307}" presName="composite" presStyleCnt="0"/>
      <dgm:spPr/>
    </dgm:pt>
    <dgm:pt modelId="{409FB15B-6775-4778-AD75-25B36958C91A}" type="pres">
      <dgm:prSet presAssocID="{446FB4C3-733D-4E6F-B3CC-3BC46C4E3307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8579F5-CD2F-4F3E-AE07-3BB6269AA419}" type="pres">
      <dgm:prSet presAssocID="{446FB4C3-733D-4E6F-B3CC-3BC46C4E3307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C98D04-6163-4E64-9F7C-14D68E09AD9C}" type="pres">
      <dgm:prSet presAssocID="{ADC08E99-C823-4AA9-88AF-B668D00B3B2C}" presName="sp" presStyleCnt="0"/>
      <dgm:spPr/>
    </dgm:pt>
    <dgm:pt modelId="{BD9C4813-CFFB-4981-945F-14E3BC1B7D47}" type="pres">
      <dgm:prSet presAssocID="{9667CE16-3F3D-4740-A7E8-7DAFD857A530}" presName="composite" presStyleCnt="0"/>
      <dgm:spPr/>
    </dgm:pt>
    <dgm:pt modelId="{BA433643-D736-4781-B33C-11A3185BE424}" type="pres">
      <dgm:prSet presAssocID="{9667CE16-3F3D-4740-A7E8-7DAFD857A530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D35E5C-737C-48B1-B064-8B5EB0EC426A}" type="pres">
      <dgm:prSet presAssocID="{9667CE16-3F3D-4740-A7E8-7DAFD857A530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78707C-512C-4FA1-AFCF-59BF93857F74}" type="pres">
      <dgm:prSet presAssocID="{CF511396-3A2E-4B31-846C-5B20658F80FA}" presName="sp" presStyleCnt="0"/>
      <dgm:spPr/>
    </dgm:pt>
    <dgm:pt modelId="{71F97818-9A82-49D4-BEEE-6DD1689E2D59}" type="pres">
      <dgm:prSet presAssocID="{D103A951-02AF-4389-A5F7-E02A9251D018}" presName="composite" presStyleCnt="0"/>
      <dgm:spPr/>
    </dgm:pt>
    <dgm:pt modelId="{22BD5007-9551-4EB3-B269-D8C889D0DF77}" type="pres">
      <dgm:prSet presAssocID="{D103A951-02AF-4389-A5F7-E02A9251D018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2DD3CB-8D3A-48F4-8B13-A7F523315201}" type="pres">
      <dgm:prSet presAssocID="{D103A951-02AF-4389-A5F7-E02A9251D018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8BE48DD-386F-4435-830D-D49B5229164F}" srcId="{70D17A80-D606-4581-946A-3201A3A7E91D}" destId="{CDDAB377-223C-4911-8D93-94FF553E2A40}" srcOrd="0" destOrd="0" parTransId="{1BB0DB7B-4F47-405C-B4C5-50BD7CF4C1EE}" sibTransId="{7431BA25-3D4B-4524-8A21-338AB7DE59CD}"/>
    <dgm:cxn modelId="{31072277-8D86-4F27-AFAD-FD13EF810409}" srcId="{9DDD7D3E-704A-4BA1-8AE3-30273DD24447}" destId="{3718F174-2F9E-4ED9-BE62-5949B5D41548}" srcOrd="0" destOrd="0" parTransId="{EEACD34B-D597-4F9A-AB31-C14B160A6277}" sibTransId="{85F6834E-D4B3-4420-8702-380E6917364F}"/>
    <dgm:cxn modelId="{25A1082D-3ECB-46E9-9889-C3D5E98C2CBE}" srcId="{0300E443-A9B0-4F16-9581-A1265FA08826}" destId="{F0901CAA-4F81-4BA2-A2AF-A9135584D170}" srcOrd="5" destOrd="0" parTransId="{F3120710-787F-41B3-8FA0-6A4ECE16BBE8}" sibTransId="{54332251-B603-41D1-A8AE-D02A926C84F9}"/>
    <dgm:cxn modelId="{6B9BCD87-3562-4DD4-B84E-F603744034FA}" srcId="{0300E443-A9B0-4F16-9581-A1265FA08826}" destId="{B7405ABC-9A39-42D7-A804-FFC8AD65E449}" srcOrd="1" destOrd="0" parTransId="{8DE59165-D42E-4122-A6C5-E6E441ABBBF8}" sibTransId="{7E4C9902-1A21-479D-9BB7-D60AEB9E67B6}"/>
    <dgm:cxn modelId="{A0E1DFFF-5A68-4363-9A5D-311F54A1E72E}" srcId="{446FB4C3-733D-4E6F-B3CC-3BC46C4E3307}" destId="{47498495-A3B7-4297-AA70-3C0B43A67DA4}" srcOrd="0" destOrd="0" parTransId="{AB5A0680-54C0-4F55-B186-C9062B06B3E1}" sibTransId="{C05F6B17-4A98-4F23-984F-11E9EBE44BD3}"/>
    <dgm:cxn modelId="{04C6F7F1-D255-4A6E-88B1-BE1FF3A9B0C1}" type="presOf" srcId="{60B544AF-94E3-48A2-AB4D-19B9C7BDA548}" destId="{485A7F40-5E75-4290-BCE6-0C39CF2ED382}" srcOrd="0" destOrd="0" presId="urn:microsoft.com/office/officeart/2005/8/layout/chevron2"/>
    <dgm:cxn modelId="{3692CFB3-1BD9-4793-9650-1216CA951791}" srcId="{0300E443-A9B0-4F16-9581-A1265FA08826}" destId="{70D17A80-D606-4581-946A-3201A3A7E91D}" srcOrd="0" destOrd="0" parTransId="{1704AC61-F2FF-44BE-9424-D1ACD2F4A7D6}" sibTransId="{D1C09FC3-0616-469E-B2EB-E5215C15171F}"/>
    <dgm:cxn modelId="{90F3798B-9F4F-4839-B975-C8EA079B41F7}" srcId="{B7405ABC-9A39-42D7-A804-FFC8AD65E449}" destId="{7D1BC92A-CA5A-4B60-B602-638C37B1EB1C}" srcOrd="0" destOrd="0" parTransId="{78B6DA69-D05E-4DF7-89F0-838E34160AA8}" sibTransId="{0BB4E36E-4413-4A86-9973-21D0082A8059}"/>
    <dgm:cxn modelId="{E4D820C2-FD64-4C42-8E99-C4764CD9E0E1}" type="presOf" srcId="{F0901CAA-4F81-4BA2-A2AF-A9135584D170}" destId="{6C65985B-BDEE-4B65-9FA5-DB9580EF9DAC}" srcOrd="0" destOrd="0" presId="urn:microsoft.com/office/officeart/2005/8/layout/chevron2"/>
    <dgm:cxn modelId="{F1681443-D5CB-4B9A-AD67-FA692128494F}" srcId="{0300E443-A9B0-4F16-9581-A1265FA08826}" destId="{C9305493-942E-47EE-B7E5-C1DA691CE1BB}" srcOrd="3" destOrd="0" parTransId="{D9F9D62D-39FC-4C71-9946-B18DB598AA0A}" sibTransId="{AF7F0572-76F0-444A-9462-E0A50464409C}"/>
    <dgm:cxn modelId="{751D86FA-72E6-4894-8009-2BE250261D29}" srcId="{0300E443-A9B0-4F16-9581-A1265FA08826}" destId="{446FB4C3-733D-4E6F-B3CC-3BC46C4E3307}" srcOrd="6" destOrd="0" parTransId="{70A10F41-0409-4E78-9E47-8EC101F3A258}" sibTransId="{ADC08E99-C823-4AA9-88AF-B668D00B3B2C}"/>
    <dgm:cxn modelId="{95951301-837E-4B3A-82A8-773C817C873F}" type="presOf" srcId="{70D17A80-D606-4581-946A-3201A3A7E91D}" destId="{59CD8668-AD56-413A-9B41-EF4F71887AD6}" srcOrd="0" destOrd="0" presId="urn:microsoft.com/office/officeart/2005/8/layout/chevron2"/>
    <dgm:cxn modelId="{4DD16FFD-2B8E-4CAE-89BD-43133384E38E}" type="presOf" srcId="{9DDD7D3E-704A-4BA1-8AE3-30273DD24447}" destId="{41A58B90-4AAB-47F0-B1D8-436759A2C702}" srcOrd="0" destOrd="0" presId="urn:microsoft.com/office/officeart/2005/8/layout/chevron2"/>
    <dgm:cxn modelId="{856A6816-48DC-416E-8D9C-0B11028A5497}" srcId="{9667CE16-3F3D-4740-A7E8-7DAFD857A530}" destId="{CD2E1F01-5A66-4427-B59F-BDA95C54541D}" srcOrd="0" destOrd="0" parTransId="{9D2F388B-FDF4-4019-A487-8307B9CAAF6A}" sibTransId="{96D4CD8B-BC6E-4E7D-B9E7-E6F475D05B46}"/>
    <dgm:cxn modelId="{F257676F-8937-4A70-8AC4-A6523F7E3FAD}" type="presOf" srcId="{47498495-A3B7-4297-AA70-3C0B43A67DA4}" destId="{CE8579F5-CD2F-4F3E-AE07-3BB6269AA419}" srcOrd="0" destOrd="0" presId="urn:microsoft.com/office/officeart/2005/8/layout/chevron2"/>
    <dgm:cxn modelId="{411EAFF3-D658-4B5F-9CE1-F3EA7E47657A}" srcId="{D103A951-02AF-4389-A5F7-E02A9251D018}" destId="{BB555CF5-5B1B-4A08-B4E1-0DB884D2863E}" srcOrd="0" destOrd="0" parTransId="{0527C7B1-9A56-48FB-AC19-50C8D3278E77}" sibTransId="{302A781E-53CB-418B-8C77-422D756EF274}"/>
    <dgm:cxn modelId="{E635EADF-58FD-4B8E-8A34-7A7EBB9FAD4E}" type="presOf" srcId="{BB555CF5-5B1B-4A08-B4E1-0DB884D2863E}" destId="{3D2DD3CB-8D3A-48F4-8B13-A7F523315201}" srcOrd="0" destOrd="0" presId="urn:microsoft.com/office/officeart/2005/8/layout/chevron2"/>
    <dgm:cxn modelId="{E3C812B3-D8E8-426C-A7B1-B039C353B4BE}" type="presOf" srcId="{D103A951-02AF-4389-A5F7-E02A9251D018}" destId="{22BD5007-9551-4EB3-B269-D8C889D0DF77}" srcOrd="0" destOrd="0" presId="urn:microsoft.com/office/officeart/2005/8/layout/chevron2"/>
    <dgm:cxn modelId="{E6C64A2E-C45D-49F6-908E-A5C337F47F29}" type="presOf" srcId="{7D1BC92A-CA5A-4B60-B602-638C37B1EB1C}" destId="{5D089439-24CB-4BC1-9DCB-834854E63550}" srcOrd="0" destOrd="0" presId="urn:microsoft.com/office/officeart/2005/8/layout/chevron2"/>
    <dgm:cxn modelId="{6A3F7010-73BA-4D9D-8E52-470DCBA593D0}" type="presOf" srcId="{05B78D6F-9266-46D5-8D36-0EA745C4CC55}" destId="{51EEF28A-BBC4-45E5-9055-CE8EEA88E452}" srcOrd="0" destOrd="0" presId="urn:microsoft.com/office/officeart/2005/8/layout/chevron2"/>
    <dgm:cxn modelId="{F3C726C0-4465-4133-BF99-959EDEAECC7D}" type="presOf" srcId="{814FFF65-F8B6-4414-B4E5-614E7F7F1773}" destId="{E41E7DCF-73A4-43C2-A4B4-79EA67CAE6FE}" srcOrd="0" destOrd="0" presId="urn:microsoft.com/office/officeart/2005/8/layout/chevron2"/>
    <dgm:cxn modelId="{5D5A44B4-A6AE-49CA-936F-8738D485AA69}" srcId="{814FFF65-F8B6-4414-B4E5-614E7F7F1773}" destId="{5C47DF89-D5D6-4B55-8548-ED75A64C5615}" srcOrd="0" destOrd="0" parTransId="{1A234AAC-9E7F-434F-AFEE-0449356C62DD}" sibTransId="{01F2828B-50B4-49BF-A680-D0CBF964CBF5}"/>
    <dgm:cxn modelId="{3B68FB06-9B0E-4B7C-8834-087128201DE9}" srcId="{0300E443-A9B0-4F16-9581-A1265FA08826}" destId="{D103A951-02AF-4389-A5F7-E02A9251D018}" srcOrd="8" destOrd="0" parTransId="{0A808670-16CA-4F1B-AABE-1C710778FD8D}" sibTransId="{5A393466-0F35-4488-B793-1A427B436BF8}"/>
    <dgm:cxn modelId="{78F9C4E8-8C98-473D-8DC8-C46FC7C4FB7B}" srcId="{0300E443-A9B0-4F16-9581-A1265FA08826}" destId="{814FFF65-F8B6-4414-B4E5-614E7F7F1773}" srcOrd="2" destOrd="0" parTransId="{24DE7810-C796-4A87-977C-42815718F8CD}" sibTransId="{AF9A4E0C-0DB9-43FD-9B88-D03651E17B30}"/>
    <dgm:cxn modelId="{72DE68C9-2D7B-4C4D-907C-8B139F2A4397}" type="presOf" srcId="{B7405ABC-9A39-42D7-A804-FFC8AD65E449}" destId="{0B4E55E9-B1BF-44BB-B06D-1F087A95C95B}" srcOrd="0" destOrd="0" presId="urn:microsoft.com/office/officeart/2005/8/layout/chevron2"/>
    <dgm:cxn modelId="{967FC6FB-37CF-401F-A6F9-D3831BB1BADB}" type="presOf" srcId="{446FB4C3-733D-4E6F-B3CC-3BC46C4E3307}" destId="{409FB15B-6775-4778-AD75-25B36958C91A}" srcOrd="0" destOrd="0" presId="urn:microsoft.com/office/officeart/2005/8/layout/chevron2"/>
    <dgm:cxn modelId="{41CA9794-84E0-4818-945F-B0BEE14150F0}" srcId="{0300E443-A9B0-4F16-9581-A1265FA08826}" destId="{9DDD7D3E-704A-4BA1-8AE3-30273DD24447}" srcOrd="4" destOrd="0" parTransId="{0D7B3758-5FCD-45DF-80FD-81AD7D1BEC65}" sibTransId="{00405F6B-435B-4A74-B4BF-03C8B42DECAC}"/>
    <dgm:cxn modelId="{AA2C1226-2B39-4FBE-8E0B-038DEEA64C92}" type="presOf" srcId="{C9305493-942E-47EE-B7E5-C1DA691CE1BB}" destId="{C03DC0E1-1E52-45AF-8156-4E14E1B91AC1}" srcOrd="0" destOrd="0" presId="urn:microsoft.com/office/officeart/2005/8/layout/chevron2"/>
    <dgm:cxn modelId="{CF77DFEE-758A-4381-BBE5-0A0AEDE1F015}" srcId="{C9305493-942E-47EE-B7E5-C1DA691CE1BB}" destId="{05B78D6F-9266-46D5-8D36-0EA745C4CC55}" srcOrd="0" destOrd="0" parTransId="{EC83DF89-4D54-462D-BE2B-5438F1123892}" sibTransId="{DA3456D9-1161-48A4-80F5-8EA2B7C6E7A1}"/>
    <dgm:cxn modelId="{2C21271D-7A2A-4BDD-8EC4-4C7245575DA6}" srcId="{F0901CAA-4F81-4BA2-A2AF-A9135584D170}" destId="{60B544AF-94E3-48A2-AB4D-19B9C7BDA548}" srcOrd="0" destOrd="0" parTransId="{E88CD734-5CA9-4016-987A-97D22EABFECA}" sibTransId="{E0B1A1EB-C644-4927-902A-3E68E490BDA0}"/>
    <dgm:cxn modelId="{46C14788-CBA6-4F42-A421-7C47D1D515DC}" srcId="{0300E443-A9B0-4F16-9581-A1265FA08826}" destId="{9667CE16-3F3D-4740-A7E8-7DAFD857A530}" srcOrd="7" destOrd="0" parTransId="{0F2E87F9-674D-416B-B099-236CFAA9C1C0}" sibTransId="{CF511396-3A2E-4B31-846C-5B20658F80FA}"/>
    <dgm:cxn modelId="{D0E7E6B2-A23E-444E-8ADD-B04706418E8F}" type="presOf" srcId="{CD2E1F01-5A66-4427-B59F-BDA95C54541D}" destId="{9AD35E5C-737C-48B1-B064-8B5EB0EC426A}" srcOrd="0" destOrd="0" presId="urn:microsoft.com/office/officeart/2005/8/layout/chevron2"/>
    <dgm:cxn modelId="{95273339-3763-46CF-B55F-D7B668373A1A}" type="presOf" srcId="{9667CE16-3F3D-4740-A7E8-7DAFD857A530}" destId="{BA433643-D736-4781-B33C-11A3185BE424}" srcOrd="0" destOrd="0" presId="urn:microsoft.com/office/officeart/2005/8/layout/chevron2"/>
    <dgm:cxn modelId="{C94C39C3-E386-4651-B1DB-DA96D48AF324}" type="presOf" srcId="{3718F174-2F9E-4ED9-BE62-5949B5D41548}" destId="{272C6128-0B46-46F0-8452-26FA3BB6CF1C}" srcOrd="0" destOrd="0" presId="urn:microsoft.com/office/officeart/2005/8/layout/chevron2"/>
    <dgm:cxn modelId="{3D3372F2-0E9D-4200-90E4-D6E707573EA4}" type="presOf" srcId="{5C47DF89-D5D6-4B55-8548-ED75A64C5615}" destId="{AB135FBC-2C62-4147-9437-26995BDF869A}" srcOrd="0" destOrd="0" presId="urn:microsoft.com/office/officeart/2005/8/layout/chevron2"/>
    <dgm:cxn modelId="{9AC55C4D-48E3-498D-9428-52BE36C10E9C}" type="presOf" srcId="{0300E443-A9B0-4F16-9581-A1265FA08826}" destId="{3B5BACAF-826D-4E94-AA72-A5F4D933DF60}" srcOrd="0" destOrd="0" presId="urn:microsoft.com/office/officeart/2005/8/layout/chevron2"/>
    <dgm:cxn modelId="{F6750852-7E53-41B0-8190-0801D2887ECA}" type="presOf" srcId="{CDDAB377-223C-4911-8D93-94FF553E2A40}" destId="{1EE188B8-1992-4A6A-81A5-F60E6340B44B}" srcOrd="0" destOrd="0" presId="urn:microsoft.com/office/officeart/2005/8/layout/chevron2"/>
    <dgm:cxn modelId="{F781E127-BA16-41D8-B081-36E532CF551A}" type="presParOf" srcId="{3B5BACAF-826D-4E94-AA72-A5F4D933DF60}" destId="{06E29A70-2595-41B6-923B-70D4448AD862}" srcOrd="0" destOrd="0" presId="urn:microsoft.com/office/officeart/2005/8/layout/chevron2"/>
    <dgm:cxn modelId="{409DAD29-2D66-4A9F-B156-8C582B0D880E}" type="presParOf" srcId="{06E29A70-2595-41B6-923B-70D4448AD862}" destId="{59CD8668-AD56-413A-9B41-EF4F71887AD6}" srcOrd="0" destOrd="0" presId="urn:microsoft.com/office/officeart/2005/8/layout/chevron2"/>
    <dgm:cxn modelId="{55EE571A-D85D-4802-B8F7-60187BE7B1DC}" type="presParOf" srcId="{06E29A70-2595-41B6-923B-70D4448AD862}" destId="{1EE188B8-1992-4A6A-81A5-F60E6340B44B}" srcOrd="1" destOrd="0" presId="urn:microsoft.com/office/officeart/2005/8/layout/chevron2"/>
    <dgm:cxn modelId="{8B0097B1-D539-4597-9EB9-1C04E0C6A506}" type="presParOf" srcId="{3B5BACAF-826D-4E94-AA72-A5F4D933DF60}" destId="{88AAA330-1713-46FF-B937-48CD98BF70CF}" srcOrd="1" destOrd="0" presId="urn:microsoft.com/office/officeart/2005/8/layout/chevron2"/>
    <dgm:cxn modelId="{495EBFCE-415A-4661-A1A7-30B91C16BE14}" type="presParOf" srcId="{3B5BACAF-826D-4E94-AA72-A5F4D933DF60}" destId="{F7E872BF-4300-47C1-8084-1EE4E6D40882}" srcOrd="2" destOrd="0" presId="urn:microsoft.com/office/officeart/2005/8/layout/chevron2"/>
    <dgm:cxn modelId="{43947CDA-A28D-4AEB-90E8-986F2D9D43D1}" type="presParOf" srcId="{F7E872BF-4300-47C1-8084-1EE4E6D40882}" destId="{0B4E55E9-B1BF-44BB-B06D-1F087A95C95B}" srcOrd="0" destOrd="0" presId="urn:microsoft.com/office/officeart/2005/8/layout/chevron2"/>
    <dgm:cxn modelId="{256E56F4-E35A-430A-9C33-C16C42448F05}" type="presParOf" srcId="{F7E872BF-4300-47C1-8084-1EE4E6D40882}" destId="{5D089439-24CB-4BC1-9DCB-834854E63550}" srcOrd="1" destOrd="0" presId="urn:microsoft.com/office/officeart/2005/8/layout/chevron2"/>
    <dgm:cxn modelId="{38C591F1-F951-466D-8F0F-F3FBA074FE2F}" type="presParOf" srcId="{3B5BACAF-826D-4E94-AA72-A5F4D933DF60}" destId="{3B2C3C75-0B70-4CB4-9FB1-24FBAF885010}" srcOrd="3" destOrd="0" presId="urn:microsoft.com/office/officeart/2005/8/layout/chevron2"/>
    <dgm:cxn modelId="{4CFC951E-B21F-4638-9D1E-B7224825229D}" type="presParOf" srcId="{3B5BACAF-826D-4E94-AA72-A5F4D933DF60}" destId="{5FA99258-CDC8-495C-888B-8CE62DB104CC}" srcOrd="4" destOrd="0" presId="urn:microsoft.com/office/officeart/2005/8/layout/chevron2"/>
    <dgm:cxn modelId="{C1668F3B-2FC6-4967-AECD-830B968ABAA7}" type="presParOf" srcId="{5FA99258-CDC8-495C-888B-8CE62DB104CC}" destId="{E41E7DCF-73A4-43C2-A4B4-79EA67CAE6FE}" srcOrd="0" destOrd="0" presId="urn:microsoft.com/office/officeart/2005/8/layout/chevron2"/>
    <dgm:cxn modelId="{8D8DAEF3-F8D5-491A-BF3B-CB6F9FE1BBA6}" type="presParOf" srcId="{5FA99258-CDC8-495C-888B-8CE62DB104CC}" destId="{AB135FBC-2C62-4147-9437-26995BDF869A}" srcOrd="1" destOrd="0" presId="urn:microsoft.com/office/officeart/2005/8/layout/chevron2"/>
    <dgm:cxn modelId="{A8A05F59-71C4-409C-ACE3-CCD32C40953E}" type="presParOf" srcId="{3B5BACAF-826D-4E94-AA72-A5F4D933DF60}" destId="{8DEB89EB-AACE-487B-8793-3CBA641321EF}" srcOrd="5" destOrd="0" presId="urn:microsoft.com/office/officeart/2005/8/layout/chevron2"/>
    <dgm:cxn modelId="{4D810A8A-F099-4011-BB80-BAB66006C113}" type="presParOf" srcId="{3B5BACAF-826D-4E94-AA72-A5F4D933DF60}" destId="{084FE89E-9D26-4134-9DB1-510974DB19C8}" srcOrd="6" destOrd="0" presId="urn:microsoft.com/office/officeart/2005/8/layout/chevron2"/>
    <dgm:cxn modelId="{439CC035-B6FC-4A20-856E-AC7C82D4C46E}" type="presParOf" srcId="{084FE89E-9D26-4134-9DB1-510974DB19C8}" destId="{C03DC0E1-1E52-45AF-8156-4E14E1B91AC1}" srcOrd="0" destOrd="0" presId="urn:microsoft.com/office/officeart/2005/8/layout/chevron2"/>
    <dgm:cxn modelId="{122A81C1-6CF1-4E3D-AB3B-3CC4F1EC330E}" type="presParOf" srcId="{084FE89E-9D26-4134-9DB1-510974DB19C8}" destId="{51EEF28A-BBC4-45E5-9055-CE8EEA88E452}" srcOrd="1" destOrd="0" presId="urn:microsoft.com/office/officeart/2005/8/layout/chevron2"/>
    <dgm:cxn modelId="{355C2E4D-0AA9-4EFA-B5CE-B767FA4E9DB8}" type="presParOf" srcId="{3B5BACAF-826D-4E94-AA72-A5F4D933DF60}" destId="{5D041B58-9DF1-4150-B5C1-699FE89832EE}" srcOrd="7" destOrd="0" presId="urn:microsoft.com/office/officeart/2005/8/layout/chevron2"/>
    <dgm:cxn modelId="{AD4D3306-EEC6-4724-B153-29C67FE6F876}" type="presParOf" srcId="{3B5BACAF-826D-4E94-AA72-A5F4D933DF60}" destId="{94F6FAAF-7775-46FE-B749-44F68F2FFE8B}" srcOrd="8" destOrd="0" presId="urn:microsoft.com/office/officeart/2005/8/layout/chevron2"/>
    <dgm:cxn modelId="{4A876C09-A510-46AB-9FC8-CF3B195C64A8}" type="presParOf" srcId="{94F6FAAF-7775-46FE-B749-44F68F2FFE8B}" destId="{41A58B90-4AAB-47F0-B1D8-436759A2C702}" srcOrd="0" destOrd="0" presId="urn:microsoft.com/office/officeart/2005/8/layout/chevron2"/>
    <dgm:cxn modelId="{A8A9FC87-C8C0-4A52-B020-4AB283B04D70}" type="presParOf" srcId="{94F6FAAF-7775-46FE-B749-44F68F2FFE8B}" destId="{272C6128-0B46-46F0-8452-26FA3BB6CF1C}" srcOrd="1" destOrd="0" presId="urn:microsoft.com/office/officeart/2005/8/layout/chevron2"/>
    <dgm:cxn modelId="{1A6D0248-FCF7-4076-8B8B-3ADBB0DA4CDC}" type="presParOf" srcId="{3B5BACAF-826D-4E94-AA72-A5F4D933DF60}" destId="{64F63562-88E1-47FE-B781-9DE84F39D374}" srcOrd="9" destOrd="0" presId="urn:microsoft.com/office/officeart/2005/8/layout/chevron2"/>
    <dgm:cxn modelId="{2F2B83A4-5388-432F-9237-AC3D3E2CF5EA}" type="presParOf" srcId="{3B5BACAF-826D-4E94-AA72-A5F4D933DF60}" destId="{0AA5944B-DAF4-49FB-85AD-5B1448308444}" srcOrd="10" destOrd="0" presId="urn:microsoft.com/office/officeart/2005/8/layout/chevron2"/>
    <dgm:cxn modelId="{2DB42979-DA7B-4E8B-8CAD-035693916BCE}" type="presParOf" srcId="{0AA5944B-DAF4-49FB-85AD-5B1448308444}" destId="{6C65985B-BDEE-4B65-9FA5-DB9580EF9DAC}" srcOrd="0" destOrd="0" presId="urn:microsoft.com/office/officeart/2005/8/layout/chevron2"/>
    <dgm:cxn modelId="{941A8E7D-3866-494F-8927-0B7061FCE524}" type="presParOf" srcId="{0AA5944B-DAF4-49FB-85AD-5B1448308444}" destId="{485A7F40-5E75-4290-BCE6-0C39CF2ED382}" srcOrd="1" destOrd="0" presId="urn:microsoft.com/office/officeart/2005/8/layout/chevron2"/>
    <dgm:cxn modelId="{3C9FBF36-CE57-4DB1-9E95-6065B26288BC}" type="presParOf" srcId="{3B5BACAF-826D-4E94-AA72-A5F4D933DF60}" destId="{ECAEB79C-A0BE-4637-89DD-FC06B411149B}" srcOrd="11" destOrd="0" presId="urn:microsoft.com/office/officeart/2005/8/layout/chevron2"/>
    <dgm:cxn modelId="{0252C232-0B3C-43F0-AE63-86CD8CB56684}" type="presParOf" srcId="{3B5BACAF-826D-4E94-AA72-A5F4D933DF60}" destId="{359DAF2D-E9FB-4EA5-A429-BE806DEFE36D}" srcOrd="12" destOrd="0" presId="urn:microsoft.com/office/officeart/2005/8/layout/chevron2"/>
    <dgm:cxn modelId="{9A2345E3-0DE2-4BB2-AC91-8748F794E8B8}" type="presParOf" srcId="{359DAF2D-E9FB-4EA5-A429-BE806DEFE36D}" destId="{409FB15B-6775-4778-AD75-25B36958C91A}" srcOrd="0" destOrd="0" presId="urn:microsoft.com/office/officeart/2005/8/layout/chevron2"/>
    <dgm:cxn modelId="{A1FDAE1B-2341-48FA-8DC3-EA2F3FFF23E4}" type="presParOf" srcId="{359DAF2D-E9FB-4EA5-A429-BE806DEFE36D}" destId="{CE8579F5-CD2F-4F3E-AE07-3BB6269AA419}" srcOrd="1" destOrd="0" presId="urn:microsoft.com/office/officeart/2005/8/layout/chevron2"/>
    <dgm:cxn modelId="{61D27B9C-0002-40E6-A7CA-44FAE8FE055E}" type="presParOf" srcId="{3B5BACAF-826D-4E94-AA72-A5F4D933DF60}" destId="{EDC98D04-6163-4E64-9F7C-14D68E09AD9C}" srcOrd="13" destOrd="0" presId="urn:microsoft.com/office/officeart/2005/8/layout/chevron2"/>
    <dgm:cxn modelId="{FE3CA2D1-067C-48CD-A0EF-EB21FBCADD83}" type="presParOf" srcId="{3B5BACAF-826D-4E94-AA72-A5F4D933DF60}" destId="{BD9C4813-CFFB-4981-945F-14E3BC1B7D47}" srcOrd="14" destOrd="0" presId="urn:microsoft.com/office/officeart/2005/8/layout/chevron2"/>
    <dgm:cxn modelId="{F0BCF710-12A3-492C-A319-E83C904050AB}" type="presParOf" srcId="{BD9C4813-CFFB-4981-945F-14E3BC1B7D47}" destId="{BA433643-D736-4781-B33C-11A3185BE424}" srcOrd="0" destOrd="0" presId="urn:microsoft.com/office/officeart/2005/8/layout/chevron2"/>
    <dgm:cxn modelId="{AB4C2ED4-9199-412F-A9A3-2DA7A99FCE62}" type="presParOf" srcId="{BD9C4813-CFFB-4981-945F-14E3BC1B7D47}" destId="{9AD35E5C-737C-48B1-B064-8B5EB0EC426A}" srcOrd="1" destOrd="0" presId="urn:microsoft.com/office/officeart/2005/8/layout/chevron2"/>
    <dgm:cxn modelId="{630EC4AC-93B9-4725-A783-8CCE2995E41B}" type="presParOf" srcId="{3B5BACAF-826D-4E94-AA72-A5F4D933DF60}" destId="{CB78707C-512C-4FA1-AFCF-59BF93857F74}" srcOrd="15" destOrd="0" presId="urn:microsoft.com/office/officeart/2005/8/layout/chevron2"/>
    <dgm:cxn modelId="{D0195B43-DEF4-42CD-A616-C6D9A22FC6FC}" type="presParOf" srcId="{3B5BACAF-826D-4E94-AA72-A5F4D933DF60}" destId="{71F97818-9A82-49D4-BEEE-6DD1689E2D59}" srcOrd="16" destOrd="0" presId="urn:microsoft.com/office/officeart/2005/8/layout/chevron2"/>
    <dgm:cxn modelId="{46D37408-0C8E-4A96-B023-B49E599B395A}" type="presParOf" srcId="{71F97818-9A82-49D4-BEEE-6DD1689E2D59}" destId="{22BD5007-9551-4EB3-B269-D8C889D0DF77}" srcOrd="0" destOrd="0" presId="urn:microsoft.com/office/officeart/2005/8/layout/chevron2"/>
    <dgm:cxn modelId="{579AFE81-4D31-4784-86ED-2CA277081C23}" type="presParOf" srcId="{71F97818-9A82-49D4-BEEE-6DD1689E2D59}" destId="{3D2DD3CB-8D3A-48F4-8B13-A7F523315201}" srcOrd="1" destOrd="0" presId="urn:microsoft.com/office/officeart/2005/8/layout/chevron2"/>
  </dgm:cxnLst>
  <dgm:bg>
    <a:solidFill>
      <a:schemeClr val="accent3">
        <a:lumMod val="60000"/>
        <a:lumOff val="40000"/>
      </a:schemeClr>
    </a:solidFill>
    <a:effectLst>
      <a:glow rad="101600">
        <a:schemeClr val="accent3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300E443-A9B0-4F16-9581-A1265FA0882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D17A80-D606-4581-946A-3201A3A7E91D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8</a:t>
          </a:r>
        </a:p>
      </dgm:t>
    </dgm:pt>
    <dgm:pt modelId="{D1C09FC3-0616-469E-B2EB-E5215C15171F}" type="sibTrans" cxnId="{3692CFB3-1BD9-4793-9650-1216CA951791}">
      <dgm:prSet/>
      <dgm:spPr/>
      <dgm:t>
        <a:bodyPr/>
        <a:lstStyle/>
        <a:p>
          <a:endParaRPr lang="ru-RU"/>
        </a:p>
      </dgm:t>
    </dgm:pt>
    <dgm:pt modelId="{1704AC61-F2FF-44BE-9424-D1ACD2F4A7D6}" type="parTrans" cxnId="{3692CFB3-1BD9-4793-9650-1216CA951791}">
      <dgm:prSet/>
      <dgm:spPr/>
      <dgm:t>
        <a:bodyPr/>
        <a:lstStyle/>
        <a:p>
          <a:endParaRPr lang="ru-RU"/>
        </a:p>
      </dgm:t>
    </dgm:pt>
    <dgm:pt modelId="{DE06EAEA-425C-4256-851C-B1330BF1837A}">
      <dgm:prSet custT="1"/>
      <dgm:spPr>
        <a:ln>
          <a:solidFill>
            <a:srgbClr val="92D050"/>
          </a:solidFill>
        </a:ln>
      </dgm:spPr>
      <dgm:t>
        <a:bodyPr/>
        <a:lstStyle/>
        <a:p>
          <a:pPr algn="ctr"/>
          <a:r>
            <a:rPr lang="ru-RU" sz="2400" b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1800" b="1">
              <a:latin typeface="Times New Roman" pitchFamily="18" charset="0"/>
              <a:cs typeface="Times New Roman" pitchFamily="18" charset="0"/>
            </a:rPr>
            <a:t>Оценка проекта</a:t>
          </a:r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E89C0CC1-B77E-4586-B74C-3BBA47EFB141}" type="parTrans" cxnId="{5F52E228-7647-4808-8BA9-16BC85E53097}">
      <dgm:prSet/>
      <dgm:spPr/>
      <dgm:t>
        <a:bodyPr/>
        <a:lstStyle/>
        <a:p>
          <a:endParaRPr lang="ru-RU"/>
        </a:p>
      </dgm:t>
    </dgm:pt>
    <dgm:pt modelId="{4664E580-91AD-4863-81D8-F1A53286AAD6}" type="sibTrans" cxnId="{5F52E228-7647-4808-8BA9-16BC85E53097}">
      <dgm:prSet/>
      <dgm:spPr/>
      <dgm:t>
        <a:bodyPr/>
        <a:lstStyle/>
        <a:p>
          <a:endParaRPr lang="ru-RU"/>
        </a:p>
      </dgm:t>
    </dgm:pt>
    <dgm:pt modelId="{3B5BACAF-826D-4E94-AA72-A5F4D933DF60}" type="pres">
      <dgm:prSet presAssocID="{0300E443-A9B0-4F16-9581-A1265FA088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E29A70-2595-41B6-923B-70D4448AD862}" type="pres">
      <dgm:prSet presAssocID="{70D17A80-D606-4581-946A-3201A3A7E91D}" presName="composite" presStyleCnt="0"/>
      <dgm:spPr/>
    </dgm:pt>
    <dgm:pt modelId="{59CD8668-AD56-413A-9B41-EF4F71887AD6}" type="pres">
      <dgm:prSet presAssocID="{70D17A80-D606-4581-946A-3201A3A7E91D}" presName="parentText" presStyleLbl="alignNode1" presStyleIdx="0" presStyleCnt="1" custAng="0" custLinFactNeighborX="0" custLinFactNeighborY="-9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188B8-1992-4A6A-81A5-F60E6340B44B}" type="pres">
      <dgm:prSet presAssocID="{70D17A80-D606-4581-946A-3201A3A7E91D}" presName="descendantText" presStyleLbl="alignAcc1" presStyleIdx="0" presStyleCnt="1" custLinFactNeighborX="-336" custLinFactNeighborY="-1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E16C0F-6E46-4EF3-B8CA-996E5A04E2E5}" type="presOf" srcId="{70D17A80-D606-4581-946A-3201A3A7E91D}" destId="{59CD8668-AD56-413A-9B41-EF4F71887AD6}" srcOrd="0" destOrd="0" presId="urn:microsoft.com/office/officeart/2005/8/layout/chevron2"/>
    <dgm:cxn modelId="{DCC6FD27-34BB-4F1B-9A89-B2A78A8E256D}" type="presOf" srcId="{0300E443-A9B0-4F16-9581-A1265FA08826}" destId="{3B5BACAF-826D-4E94-AA72-A5F4D933DF60}" srcOrd="0" destOrd="0" presId="urn:microsoft.com/office/officeart/2005/8/layout/chevron2"/>
    <dgm:cxn modelId="{3692CFB3-1BD9-4793-9650-1216CA951791}" srcId="{0300E443-A9B0-4F16-9581-A1265FA08826}" destId="{70D17A80-D606-4581-946A-3201A3A7E91D}" srcOrd="0" destOrd="0" parTransId="{1704AC61-F2FF-44BE-9424-D1ACD2F4A7D6}" sibTransId="{D1C09FC3-0616-469E-B2EB-E5215C15171F}"/>
    <dgm:cxn modelId="{5F52E228-7647-4808-8BA9-16BC85E53097}" srcId="{70D17A80-D606-4581-946A-3201A3A7E91D}" destId="{DE06EAEA-425C-4256-851C-B1330BF1837A}" srcOrd="0" destOrd="0" parTransId="{E89C0CC1-B77E-4586-B74C-3BBA47EFB141}" sibTransId="{4664E580-91AD-4863-81D8-F1A53286AAD6}"/>
    <dgm:cxn modelId="{68B97B61-3671-41C6-AD1A-EA0E8A7BC54D}" type="presOf" srcId="{DE06EAEA-425C-4256-851C-B1330BF1837A}" destId="{1EE188B8-1992-4A6A-81A5-F60E6340B44B}" srcOrd="0" destOrd="0" presId="urn:microsoft.com/office/officeart/2005/8/layout/chevron2"/>
    <dgm:cxn modelId="{9D4829C0-2248-434E-9FA5-840D85AA9640}" type="presParOf" srcId="{3B5BACAF-826D-4E94-AA72-A5F4D933DF60}" destId="{06E29A70-2595-41B6-923B-70D4448AD862}" srcOrd="0" destOrd="0" presId="urn:microsoft.com/office/officeart/2005/8/layout/chevron2"/>
    <dgm:cxn modelId="{308B9E20-EF73-44F6-82C2-E470C71B5CFF}" type="presParOf" srcId="{06E29A70-2595-41B6-923B-70D4448AD862}" destId="{59CD8668-AD56-413A-9B41-EF4F71887AD6}" srcOrd="0" destOrd="0" presId="urn:microsoft.com/office/officeart/2005/8/layout/chevron2"/>
    <dgm:cxn modelId="{72EC90FF-5D9A-4D21-8A0E-0EF0A2063D7A}" type="presParOf" srcId="{06E29A70-2595-41B6-923B-70D4448AD862}" destId="{1EE188B8-1992-4A6A-81A5-F60E6340B44B}" srcOrd="1" destOrd="0" presId="urn:microsoft.com/office/officeart/2005/8/layout/chevron2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0300E443-A9B0-4F16-9581-A1265FA0882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D17A80-D606-4581-946A-3201A3A7E91D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9</a:t>
          </a:r>
        </a:p>
      </dgm:t>
    </dgm:pt>
    <dgm:pt modelId="{D1C09FC3-0616-469E-B2EB-E5215C15171F}" type="sibTrans" cxnId="{3692CFB3-1BD9-4793-9650-1216CA951791}">
      <dgm:prSet/>
      <dgm:spPr/>
      <dgm:t>
        <a:bodyPr/>
        <a:lstStyle/>
        <a:p>
          <a:pPr algn="ctr"/>
          <a:endParaRPr lang="ru-RU"/>
        </a:p>
      </dgm:t>
    </dgm:pt>
    <dgm:pt modelId="{1704AC61-F2FF-44BE-9424-D1ACD2F4A7D6}" type="parTrans" cxnId="{3692CFB3-1BD9-4793-9650-1216CA951791}">
      <dgm:prSet/>
      <dgm:spPr/>
      <dgm:t>
        <a:bodyPr/>
        <a:lstStyle/>
        <a:p>
          <a:pPr algn="ctr"/>
          <a:endParaRPr lang="ru-RU"/>
        </a:p>
      </dgm:t>
    </dgm:pt>
    <dgm:pt modelId="{DE06EAEA-425C-4256-851C-B1330BF1837A}">
      <dgm:prSet custT="1"/>
      <dgm:spPr>
        <a:ln>
          <a:solidFill>
            <a:srgbClr val="92D050"/>
          </a:solidFill>
        </a:ln>
      </dgm:spPr>
      <dgm:t>
        <a:bodyPr/>
        <a:lstStyle/>
        <a:p>
          <a:pPr algn="ctr"/>
          <a:r>
            <a:rPr lang="ru-RU" sz="2400" b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1800" b="1">
              <a:latin typeface="Times New Roman" pitchFamily="18" charset="0"/>
              <a:cs typeface="Times New Roman" pitchFamily="18" charset="0"/>
            </a:rPr>
            <a:t>Анализ и рефлексия</a:t>
          </a:r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E89C0CC1-B77E-4586-B74C-3BBA47EFB141}" type="parTrans" cxnId="{5F52E228-7647-4808-8BA9-16BC85E53097}">
      <dgm:prSet/>
      <dgm:spPr/>
      <dgm:t>
        <a:bodyPr/>
        <a:lstStyle/>
        <a:p>
          <a:pPr algn="ctr"/>
          <a:endParaRPr lang="ru-RU"/>
        </a:p>
      </dgm:t>
    </dgm:pt>
    <dgm:pt modelId="{4664E580-91AD-4863-81D8-F1A53286AAD6}" type="sibTrans" cxnId="{5F52E228-7647-4808-8BA9-16BC85E53097}">
      <dgm:prSet/>
      <dgm:spPr/>
      <dgm:t>
        <a:bodyPr/>
        <a:lstStyle/>
        <a:p>
          <a:pPr algn="ctr"/>
          <a:endParaRPr lang="ru-RU"/>
        </a:p>
      </dgm:t>
    </dgm:pt>
    <dgm:pt modelId="{3B5BACAF-826D-4E94-AA72-A5F4D933DF60}" type="pres">
      <dgm:prSet presAssocID="{0300E443-A9B0-4F16-9581-A1265FA088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E29A70-2595-41B6-923B-70D4448AD862}" type="pres">
      <dgm:prSet presAssocID="{70D17A80-D606-4581-946A-3201A3A7E91D}" presName="composite" presStyleCnt="0"/>
      <dgm:spPr/>
    </dgm:pt>
    <dgm:pt modelId="{59CD8668-AD56-413A-9B41-EF4F71887AD6}" type="pres">
      <dgm:prSet presAssocID="{70D17A80-D606-4581-946A-3201A3A7E91D}" presName="parentText" presStyleLbl="alignNode1" presStyleIdx="0" presStyleCnt="1" custAng="0" custLinFactNeighborX="0" custLinFactNeighborY="-9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188B8-1992-4A6A-81A5-F60E6340B44B}" type="pres">
      <dgm:prSet presAssocID="{70D17A80-D606-4581-946A-3201A3A7E91D}" presName="descendantText" presStyleLbl="alignAcc1" presStyleIdx="0" presStyleCnt="1" custLinFactNeighborX="-336" custLinFactNeighborY="-1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692CFB3-1BD9-4793-9650-1216CA951791}" srcId="{0300E443-A9B0-4F16-9581-A1265FA08826}" destId="{70D17A80-D606-4581-946A-3201A3A7E91D}" srcOrd="0" destOrd="0" parTransId="{1704AC61-F2FF-44BE-9424-D1ACD2F4A7D6}" sibTransId="{D1C09FC3-0616-469E-B2EB-E5215C15171F}"/>
    <dgm:cxn modelId="{11A016E5-2263-4C41-894B-4B1D8F59BAD0}" type="presOf" srcId="{DE06EAEA-425C-4256-851C-B1330BF1837A}" destId="{1EE188B8-1992-4A6A-81A5-F60E6340B44B}" srcOrd="0" destOrd="0" presId="urn:microsoft.com/office/officeart/2005/8/layout/chevron2"/>
    <dgm:cxn modelId="{5F52E228-7647-4808-8BA9-16BC85E53097}" srcId="{70D17A80-D606-4581-946A-3201A3A7E91D}" destId="{DE06EAEA-425C-4256-851C-B1330BF1837A}" srcOrd="0" destOrd="0" parTransId="{E89C0CC1-B77E-4586-B74C-3BBA47EFB141}" sibTransId="{4664E580-91AD-4863-81D8-F1A53286AAD6}"/>
    <dgm:cxn modelId="{3C58D152-688A-4E1B-B0DB-6DB12F8BC0AC}" type="presOf" srcId="{0300E443-A9B0-4F16-9581-A1265FA08826}" destId="{3B5BACAF-826D-4E94-AA72-A5F4D933DF60}" srcOrd="0" destOrd="0" presId="urn:microsoft.com/office/officeart/2005/8/layout/chevron2"/>
    <dgm:cxn modelId="{2F698DB3-5DC6-4E6C-B42E-185BB948D682}" type="presOf" srcId="{70D17A80-D606-4581-946A-3201A3A7E91D}" destId="{59CD8668-AD56-413A-9B41-EF4F71887AD6}" srcOrd="0" destOrd="0" presId="urn:microsoft.com/office/officeart/2005/8/layout/chevron2"/>
    <dgm:cxn modelId="{517AA65F-916E-4502-8E7D-ED6AA865D29A}" type="presParOf" srcId="{3B5BACAF-826D-4E94-AA72-A5F4D933DF60}" destId="{06E29A70-2595-41B6-923B-70D4448AD862}" srcOrd="0" destOrd="0" presId="urn:microsoft.com/office/officeart/2005/8/layout/chevron2"/>
    <dgm:cxn modelId="{EDB0AF92-4FF2-4FC6-A058-DD3CACD731C4}" type="presParOf" srcId="{06E29A70-2595-41B6-923B-70D4448AD862}" destId="{59CD8668-AD56-413A-9B41-EF4F71887AD6}" srcOrd="0" destOrd="0" presId="urn:microsoft.com/office/officeart/2005/8/layout/chevron2"/>
    <dgm:cxn modelId="{181923B0-B4EA-4B66-94D2-F26466899544}" type="presParOf" srcId="{06E29A70-2595-41B6-923B-70D4448AD862}" destId="{1EE188B8-1992-4A6A-81A5-F60E6340B44B}" srcOrd="1" destOrd="0" presId="urn:microsoft.com/office/officeart/2005/8/layout/chevron2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300E443-A9B0-4F16-9581-A1265FA0882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D17A80-D606-4581-946A-3201A3A7E91D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1</a:t>
          </a:r>
        </a:p>
      </dgm:t>
    </dgm:pt>
    <dgm:pt modelId="{1704AC61-F2FF-44BE-9424-D1ACD2F4A7D6}" type="parTrans" cxnId="{3692CFB3-1BD9-4793-9650-1216CA951791}">
      <dgm:prSet/>
      <dgm:spPr/>
      <dgm:t>
        <a:bodyPr/>
        <a:lstStyle/>
        <a:p>
          <a:endParaRPr lang="ru-RU"/>
        </a:p>
      </dgm:t>
    </dgm:pt>
    <dgm:pt modelId="{D1C09FC3-0616-469E-B2EB-E5215C15171F}" type="sibTrans" cxnId="{3692CFB3-1BD9-4793-9650-1216CA951791}">
      <dgm:prSet/>
      <dgm:spPr/>
      <dgm:t>
        <a:bodyPr/>
        <a:lstStyle/>
        <a:p>
          <a:endParaRPr lang="ru-RU"/>
        </a:p>
      </dgm:t>
    </dgm:pt>
    <dgm:pt modelId="{CDDAB377-223C-4911-8D93-94FF553E2A40}">
      <dgm:prSet phldrT="[Текст]" custT="1"/>
      <dgm:spPr>
        <a:ln>
          <a:solidFill>
            <a:srgbClr val="92D050"/>
          </a:solidFill>
        </a:ln>
      </dgm:spPr>
      <dgm:t>
        <a:bodyPr/>
        <a:lstStyle/>
        <a:p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Выбор темы (название проекта)</a:t>
          </a:r>
        </a:p>
      </dgm:t>
    </dgm:pt>
    <dgm:pt modelId="{1BB0DB7B-4F47-405C-B4C5-50BD7CF4C1EE}" type="parTrans" cxnId="{78BE48DD-386F-4435-830D-D49B5229164F}">
      <dgm:prSet/>
      <dgm:spPr/>
      <dgm:t>
        <a:bodyPr/>
        <a:lstStyle/>
        <a:p>
          <a:endParaRPr lang="ru-RU"/>
        </a:p>
      </dgm:t>
    </dgm:pt>
    <dgm:pt modelId="{7431BA25-3D4B-4524-8A21-338AB7DE59CD}" type="sibTrans" cxnId="{78BE48DD-386F-4435-830D-D49B5229164F}">
      <dgm:prSet/>
      <dgm:spPr/>
      <dgm:t>
        <a:bodyPr/>
        <a:lstStyle/>
        <a:p>
          <a:endParaRPr lang="ru-RU"/>
        </a:p>
      </dgm:t>
    </dgm:pt>
    <dgm:pt modelId="{3B5BACAF-826D-4E94-AA72-A5F4D933DF60}" type="pres">
      <dgm:prSet presAssocID="{0300E443-A9B0-4F16-9581-A1265FA088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E29A70-2595-41B6-923B-70D4448AD862}" type="pres">
      <dgm:prSet presAssocID="{70D17A80-D606-4581-946A-3201A3A7E91D}" presName="composite" presStyleCnt="0"/>
      <dgm:spPr/>
    </dgm:pt>
    <dgm:pt modelId="{59CD8668-AD56-413A-9B41-EF4F71887AD6}" type="pres">
      <dgm:prSet presAssocID="{70D17A80-D606-4581-946A-3201A3A7E91D}" presName="parentText" presStyleLbl="alignNode1" presStyleIdx="0" presStyleCnt="1" custLinFactNeighborX="0" custLinFactNeighborY="-9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188B8-1992-4A6A-81A5-F60E6340B44B}" type="pres">
      <dgm:prSet presAssocID="{70D17A80-D606-4581-946A-3201A3A7E91D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97CC5D-74E2-4308-B114-2F08C298CDB5}" type="presOf" srcId="{0300E443-A9B0-4F16-9581-A1265FA08826}" destId="{3B5BACAF-826D-4E94-AA72-A5F4D933DF60}" srcOrd="0" destOrd="0" presId="urn:microsoft.com/office/officeart/2005/8/layout/chevron2"/>
    <dgm:cxn modelId="{78BE48DD-386F-4435-830D-D49B5229164F}" srcId="{70D17A80-D606-4581-946A-3201A3A7E91D}" destId="{CDDAB377-223C-4911-8D93-94FF553E2A40}" srcOrd="0" destOrd="0" parTransId="{1BB0DB7B-4F47-405C-B4C5-50BD7CF4C1EE}" sibTransId="{7431BA25-3D4B-4524-8A21-338AB7DE59CD}"/>
    <dgm:cxn modelId="{3BDE2D82-EDE7-43FE-82A9-FB2413ACC2A6}" type="presOf" srcId="{CDDAB377-223C-4911-8D93-94FF553E2A40}" destId="{1EE188B8-1992-4A6A-81A5-F60E6340B44B}" srcOrd="0" destOrd="0" presId="urn:microsoft.com/office/officeart/2005/8/layout/chevron2"/>
    <dgm:cxn modelId="{3692CFB3-1BD9-4793-9650-1216CA951791}" srcId="{0300E443-A9B0-4F16-9581-A1265FA08826}" destId="{70D17A80-D606-4581-946A-3201A3A7E91D}" srcOrd="0" destOrd="0" parTransId="{1704AC61-F2FF-44BE-9424-D1ACD2F4A7D6}" sibTransId="{D1C09FC3-0616-469E-B2EB-E5215C15171F}"/>
    <dgm:cxn modelId="{FACA6168-908B-4EEE-B022-3B636CEA8EE0}" type="presOf" srcId="{70D17A80-D606-4581-946A-3201A3A7E91D}" destId="{59CD8668-AD56-413A-9B41-EF4F71887AD6}" srcOrd="0" destOrd="0" presId="urn:microsoft.com/office/officeart/2005/8/layout/chevron2"/>
    <dgm:cxn modelId="{0669C689-6F99-43E6-B885-C517353D92D4}" type="presParOf" srcId="{3B5BACAF-826D-4E94-AA72-A5F4D933DF60}" destId="{06E29A70-2595-41B6-923B-70D4448AD862}" srcOrd="0" destOrd="0" presId="urn:microsoft.com/office/officeart/2005/8/layout/chevron2"/>
    <dgm:cxn modelId="{A578CDBE-A3EC-4734-9E35-6B6E312B5513}" type="presParOf" srcId="{06E29A70-2595-41B6-923B-70D4448AD862}" destId="{59CD8668-AD56-413A-9B41-EF4F71887AD6}" srcOrd="0" destOrd="0" presId="urn:microsoft.com/office/officeart/2005/8/layout/chevron2"/>
    <dgm:cxn modelId="{606F36B4-CBC5-4880-B63F-31B5CACB9BD2}" type="presParOf" srcId="{06E29A70-2595-41B6-923B-70D4448AD862}" destId="{1EE188B8-1992-4A6A-81A5-F60E6340B44B}" srcOrd="1" destOrd="0" presId="urn:microsoft.com/office/officeart/2005/8/layout/chevron2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300E443-A9B0-4F16-9581-A1265FA0882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D17A80-D606-4581-946A-3201A3A7E91D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2</a:t>
          </a:r>
        </a:p>
      </dgm:t>
    </dgm:pt>
    <dgm:pt modelId="{D1C09FC3-0616-469E-B2EB-E5215C15171F}" type="sibTrans" cxnId="{3692CFB3-1BD9-4793-9650-1216CA951791}">
      <dgm:prSet/>
      <dgm:spPr/>
      <dgm:t>
        <a:bodyPr/>
        <a:lstStyle/>
        <a:p>
          <a:endParaRPr lang="ru-RU"/>
        </a:p>
      </dgm:t>
    </dgm:pt>
    <dgm:pt modelId="{1704AC61-F2FF-44BE-9424-D1ACD2F4A7D6}" type="parTrans" cxnId="{3692CFB3-1BD9-4793-9650-1216CA951791}">
      <dgm:prSet/>
      <dgm:spPr/>
      <dgm:t>
        <a:bodyPr/>
        <a:lstStyle/>
        <a:p>
          <a:endParaRPr lang="ru-RU"/>
        </a:p>
      </dgm:t>
    </dgm:pt>
    <dgm:pt modelId="{DE06EAEA-425C-4256-851C-B1330BF1837A}">
      <dgm:prSet custT="1"/>
      <dgm:spPr>
        <a:ln>
          <a:solidFill>
            <a:srgbClr val="92D050"/>
          </a:solidFill>
        </a:ln>
      </dgm:spPr>
      <dgm:t>
        <a:bodyPr/>
        <a:lstStyle/>
        <a:p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Проблематизация (актуальность темы)</a:t>
          </a:r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E89C0CC1-B77E-4586-B74C-3BBA47EFB141}" type="parTrans" cxnId="{5F52E228-7647-4808-8BA9-16BC85E53097}">
      <dgm:prSet/>
      <dgm:spPr/>
      <dgm:t>
        <a:bodyPr/>
        <a:lstStyle/>
        <a:p>
          <a:endParaRPr lang="ru-RU"/>
        </a:p>
      </dgm:t>
    </dgm:pt>
    <dgm:pt modelId="{4664E580-91AD-4863-81D8-F1A53286AAD6}" type="sibTrans" cxnId="{5F52E228-7647-4808-8BA9-16BC85E53097}">
      <dgm:prSet/>
      <dgm:spPr/>
      <dgm:t>
        <a:bodyPr/>
        <a:lstStyle/>
        <a:p>
          <a:endParaRPr lang="ru-RU"/>
        </a:p>
      </dgm:t>
    </dgm:pt>
    <dgm:pt modelId="{3B5BACAF-826D-4E94-AA72-A5F4D933DF60}" type="pres">
      <dgm:prSet presAssocID="{0300E443-A9B0-4F16-9581-A1265FA088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E29A70-2595-41B6-923B-70D4448AD862}" type="pres">
      <dgm:prSet presAssocID="{70D17A80-D606-4581-946A-3201A3A7E91D}" presName="composite" presStyleCnt="0"/>
      <dgm:spPr/>
    </dgm:pt>
    <dgm:pt modelId="{59CD8668-AD56-413A-9B41-EF4F71887AD6}" type="pres">
      <dgm:prSet presAssocID="{70D17A80-D606-4581-946A-3201A3A7E91D}" presName="parentText" presStyleLbl="alignNode1" presStyleIdx="0" presStyleCnt="1" custAng="0" custLinFactNeighborX="0" custLinFactNeighborY="-9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188B8-1992-4A6A-81A5-F60E6340B44B}" type="pres">
      <dgm:prSet presAssocID="{70D17A80-D606-4581-946A-3201A3A7E91D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692CFB3-1BD9-4793-9650-1216CA951791}" srcId="{0300E443-A9B0-4F16-9581-A1265FA08826}" destId="{70D17A80-D606-4581-946A-3201A3A7E91D}" srcOrd="0" destOrd="0" parTransId="{1704AC61-F2FF-44BE-9424-D1ACD2F4A7D6}" sibTransId="{D1C09FC3-0616-469E-B2EB-E5215C15171F}"/>
    <dgm:cxn modelId="{1D0E7867-C9DC-45E2-A8A1-FDAB671533B1}" type="presOf" srcId="{0300E443-A9B0-4F16-9581-A1265FA08826}" destId="{3B5BACAF-826D-4E94-AA72-A5F4D933DF60}" srcOrd="0" destOrd="0" presId="urn:microsoft.com/office/officeart/2005/8/layout/chevron2"/>
    <dgm:cxn modelId="{95745BE2-97EB-4384-BBE9-C24488959886}" type="presOf" srcId="{70D17A80-D606-4581-946A-3201A3A7E91D}" destId="{59CD8668-AD56-413A-9B41-EF4F71887AD6}" srcOrd="0" destOrd="0" presId="urn:microsoft.com/office/officeart/2005/8/layout/chevron2"/>
    <dgm:cxn modelId="{214C2CB7-CEB6-459B-ADA5-75CCAAAF7D1B}" type="presOf" srcId="{DE06EAEA-425C-4256-851C-B1330BF1837A}" destId="{1EE188B8-1992-4A6A-81A5-F60E6340B44B}" srcOrd="0" destOrd="0" presId="urn:microsoft.com/office/officeart/2005/8/layout/chevron2"/>
    <dgm:cxn modelId="{5F52E228-7647-4808-8BA9-16BC85E53097}" srcId="{70D17A80-D606-4581-946A-3201A3A7E91D}" destId="{DE06EAEA-425C-4256-851C-B1330BF1837A}" srcOrd="0" destOrd="0" parTransId="{E89C0CC1-B77E-4586-B74C-3BBA47EFB141}" sibTransId="{4664E580-91AD-4863-81D8-F1A53286AAD6}"/>
    <dgm:cxn modelId="{70B8F49D-4B5E-4E1E-AD72-EDDD110BFE52}" type="presParOf" srcId="{3B5BACAF-826D-4E94-AA72-A5F4D933DF60}" destId="{06E29A70-2595-41B6-923B-70D4448AD862}" srcOrd="0" destOrd="0" presId="urn:microsoft.com/office/officeart/2005/8/layout/chevron2"/>
    <dgm:cxn modelId="{DD1D1BEB-FAA8-4D0B-B952-D20EA05AC476}" type="presParOf" srcId="{06E29A70-2595-41B6-923B-70D4448AD862}" destId="{59CD8668-AD56-413A-9B41-EF4F71887AD6}" srcOrd="0" destOrd="0" presId="urn:microsoft.com/office/officeart/2005/8/layout/chevron2"/>
    <dgm:cxn modelId="{8D705559-318C-4CB3-BB66-5431DF904C56}" type="presParOf" srcId="{06E29A70-2595-41B6-923B-70D4448AD862}" destId="{1EE188B8-1992-4A6A-81A5-F60E6340B44B}" srcOrd="1" destOrd="0" presId="urn:microsoft.com/office/officeart/2005/8/layout/chevron2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300E443-A9B0-4F16-9581-A1265FA0882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D17A80-D606-4581-946A-3201A3A7E91D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3</a:t>
          </a:r>
        </a:p>
      </dgm:t>
    </dgm:pt>
    <dgm:pt modelId="{D1C09FC3-0616-469E-B2EB-E5215C15171F}" type="sibTrans" cxnId="{3692CFB3-1BD9-4793-9650-1216CA951791}">
      <dgm:prSet/>
      <dgm:spPr/>
      <dgm:t>
        <a:bodyPr/>
        <a:lstStyle/>
        <a:p>
          <a:endParaRPr lang="ru-RU"/>
        </a:p>
      </dgm:t>
    </dgm:pt>
    <dgm:pt modelId="{1704AC61-F2FF-44BE-9424-D1ACD2F4A7D6}" type="parTrans" cxnId="{3692CFB3-1BD9-4793-9650-1216CA951791}">
      <dgm:prSet/>
      <dgm:spPr/>
      <dgm:t>
        <a:bodyPr/>
        <a:lstStyle/>
        <a:p>
          <a:endParaRPr lang="ru-RU"/>
        </a:p>
      </dgm:t>
    </dgm:pt>
    <dgm:pt modelId="{DE06EAEA-425C-4256-851C-B1330BF1837A}">
      <dgm:prSet custT="1"/>
      <dgm:spPr>
        <a:ln>
          <a:solidFill>
            <a:srgbClr val="92D050"/>
          </a:solidFill>
        </a:ln>
      </dgm:spPr>
      <dgm:t>
        <a:bodyPr/>
        <a:lstStyle/>
        <a:p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Целеполагание</a:t>
          </a:r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E89C0CC1-B77E-4586-B74C-3BBA47EFB141}" type="parTrans" cxnId="{5F52E228-7647-4808-8BA9-16BC85E53097}">
      <dgm:prSet/>
      <dgm:spPr/>
      <dgm:t>
        <a:bodyPr/>
        <a:lstStyle/>
        <a:p>
          <a:endParaRPr lang="ru-RU"/>
        </a:p>
      </dgm:t>
    </dgm:pt>
    <dgm:pt modelId="{4664E580-91AD-4863-81D8-F1A53286AAD6}" type="sibTrans" cxnId="{5F52E228-7647-4808-8BA9-16BC85E53097}">
      <dgm:prSet/>
      <dgm:spPr/>
      <dgm:t>
        <a:bodyPr/>
        <a:lstStyle/>
        <a:p>
          <a:endParaRPr lang="ru-RU"/>
        </a:p>
      </dgm:t>
    </dgm:pt>
    <dgm:pt modelId="{3B5BACAF-826D-4E94-AA72-A5F4D933DF60}" type="pres">
      <dgm:prSet presAssocID="{0300E443-A9B0-4F16-9581-A1265FA088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E29A70-2595-41B6-923B-70D4448AD862}" type="pres">
      <dgm:prSet presAssocID="{70D17A80-D606-4581-946A-3201A3A7E91D}" presName="composite" presStyleCnt="0"/>
      <dgm:spPr/>
    </dgm:pt>
    <dgm:pt modelId="{59CD8668-AD56-413A-9B41-EF4F71887AD6}" type="pres">
      <dgm:prSet presAssocID="{70D17A80-D606-4581-946A-3201A3A7E91D}" presName="parentText" presStyleLbl="alignNode1" presStyleIdx="0" presStyleCnt="1" custAng="0" custLinFactNeighborX="-24971" custLinFactNeighborY="9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188B8-1992-4A6A-81A5-F60E6340B44B}" type="pres">
      <dgm:prSet presAssocID="{70D17A80-D606-4581-946A-3201A3A7E91D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2B2B2C-EE4E-4A8E-BC0B-12A98903D262}" type="presOf" srcId="{0300E443-A9B0-4F16-9581-A1265FA08826}" destId="{3B5BACAF-826D-4E94-AA72-A5F4D933DF60}" srcOrd="0" destOrd="0" presId="urn:microsoft.com/office/officeart/2005/8/layout/chevron2"/>
    <dgm:cxn modelId="{3692CFB3-1BD9-4793-9650-1216CA951791}" srcId="{0300E443-A9B0-4F16-9581-A1265FA08826}" destId="{70D17A80-D606-4581-946A-3201A3A7E91D}" srcOrd="0" destOrd="0" parTransId="{1704AC61-F2FF-44BE-9424-D1ACD2F4A7D6}" sibTransId="{D1C09FC3-0616-469E-B2EB-E5215C15171F}"/>
    <dgm:cxn modelId="{60823AE2-34ED-4CF6-A3DE-A65DB9A912A1}" type="presOf" srcId="{DE06EAEA-425C-4256-851C-B1330BF1837A}" destId="{1EE188B8-1992-4A6A-81A5-F60E6340B44B}" srcOrd="0" destOrd="0" presId="urn:microsoft.com/office/officeart/2005/8/layout/chevron2"/>
    <dgm:cxn modelId="{29536E4D-9C97-4274-AFF9-2995B2D1AEB8}" type="presOf" srcId="{70D17A80-D606-4581-946A-3201A3A7E91D}" destId="{59CD8668-AD56-413A-9B41-EF4F71887AD6}" srcOrd="0" destOrd="0" presId="urn:microsoft.com/office/officeart/2005/8/layout/chevron2"/>
    <dgm:cxn modelId="{5F52E228-7647-4808-8BA9-16BC85E53097}" srcId="{70D17A80-D606-4581-946A-3201A3A7E91D}" destId="{DE06EAEA-425C-4256-851C-B1330BF1837A}" srcOrd="0" destOrd="0" parTransId="{E89C0CC1-B77E-4586-B74C-3BBA47EFB141}" sibTransId="{4664E580-91AD-4863-81D8-F1A53286AAD6}"/>
    <dgm:cxn modelId="{0CA03789-3ED4-40D6-AA6F-EA4BC20F1DA1}" type="presParOf" srcId="{3B5BACAF-826D-4E94-AA72-A5F4D933DF60}" destId="{06E29A70-2595-41B6-923B-70D4448AD862}" srcOrd="0" destOrd="0" presId="urn:microsoft.com/office/officeart/2005/8/layout/chevron2"/>
    <dgm:cxn modelId="{2138804B-5071-49DB-82CC-34C7CD8CAB44}" type="presParOf" srcId="{06E29A70-2595-41B6-923B-70D4448AD862}" destId="{59CD8668-AD56-413A-9B41-EF4F71887AD6}" srcOrd="0" destOrd="0" presId="urn:microsoft.com/office/officeart/2005/8/layout/chevron2"/>
    <dgm:cxn modelId="{15ABA409-921D-4BA0-9C46-342AD86D5052}" type="presParOf" srcId="{06E29A70-2595-41B6-923B-70D4448AD862}" destId="{1EE188B8-1992-4A6A-81A5-F60E6340B44B}" srcOrd="1" destOrd="0" presId="urn:microsoft.com/office/officeart/2005/8/layout/chevron2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807D807-2840-4C66-A9B9-9717E1877EF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A02BC87-8130-4E46-A707-F460B55FDE7E}">
      <dgm:prSet phldrT="[Текст]" custT="1"/>
      <dgm:spPr>
        <a:solidFill>
          <a:srgbClr val="99FF99">
            <a:alpha val="90000"/>
          </a:srgbClr>
        </a:solidFill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цель </a:t>
          </a:r>
        </a:p>
      </dgm:t>
    </dgm:pt>
    <dgm:pt modelId="{B66562B0-6568-4083-8747-226E5C480778}" type="parTrans" cxnId="{10AE350F-636C-49CD-A666-3A9540A61FD9}">
      <dgm:prSet/>
      <dgm:spPr/>
      <dgm:t>
        <a:bodyPr/>
        <a:lstStyle/>
        <a:p>
          <a:endParaRPr lang="ru-RU"/>
        </a:p>
      </dgm:t>
    </dgm:pt>
    <dgm:pt modelId="{11BACCCF-8759-4B4B-BE9B-BC3E5D675C0D}" type="sibTrans" cxnId="{10AE350F-636C-49CD-A666-3A9540A61FD9}">
      <dgm:prSet/>
      <dgm:spPr/>
      <dgm:t>
        <a:bodyPr/>
        <a:lstStyle/>
        <a:p>
          <a:endParaRPr lang="ru-RU"/>
        </a:p>
      </dgm:t>
    </dgm:pt>
    <dgm:pt modelId="{7E8D85CF-A78C-4B79-BAA6-9A3E741B74A3}">
      <dgm:prSet phldrT="[Текст]" custT="1"/>
      <dgm:spPr>
        <a:solidFill>
          <a:srgbClr val="99FF99">
            <a:alpha val="90000"/>
          </a:srgbClr>
        </a:solidFill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задача 1.</a:t>
          </a:r>
        </a:p>
      </dgm:t>
    </dgm:pt>
    <dgm:pt modelId="{FF6BD119-4A14-46DE-B5B0-2EA58AA9EB8D}" type="parTrans" cxnId="{053BA1F4-270C-4BCE-AFA6-BA91252CA6C1}">
      <dgm:prSet/>
      <dgm:spPr/>
      <dgm:t>
        <a:bodyPr/>
        <a:lstStyle/>
        <a:p>
          <a:endParaRPr lang="ru-RU"/>
        </a:p>
      </dgm:t>
    </dgm:pt>
    <dgm:pt modelId="{DC79290B-1FE6-413D-836D-E5BBDE980D5F}" type="sibTrans" cxnId="{053BA1F4-270C-4BCE-AFA6-BA91252CA6C1}">
      <dgm:prSet/>
      <dgm:spPr/>
      <dgm:t>
        <a:bodyPr/>
        <a:lstStyle/>
        <a:p>
          <a:endParaRPr lang="ru-RU"/>
        </a:p>
      </dgm:t>
    </dgm:pt>
    <dgm:pt modelId="{412487C5-4A96-417B-8275-B562C48BB824}">
      <dgm:prSet phldrT="[Текст]" custT="1"/>
      <dgm:spPr>
        <a:solidFill>
          <a:srgbClr val="99FF99">
            <a:alpha val="90000"/>
          </a:srgbClr>
        </a:solidFill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3.1.1</a:t>
          </a:r>
        </a:p>
      </dgm:t>
    </dgm:pt>
    <dgm:pt modelId="{239ABCE0-9642-47E2-AD23-555B6BD3DA08}" type="parTrans" cxnId="{89EEC63E-8E67-422B-8B86-EE322E505F08}">
      <dgm:prSet/>
      <dgm:spPr/>
      <dgm:t>
        <a:bodyPr/>
        <a:lstStyle/>
        <a:p>
          <a:endParaRPr lang="ru-RU"/>
        </a:p>
      </dgm:t>
    </dgm:pt>
    <dgm:pt modelId="{D8B9FC67-BF32-4D0F-BEF8-70D498459005}" type="sibTrans" cxnId="{89EEC63E-8E67-422B-8B86-EE322E505F08}">
      <dgm:prSet/>
      <dgm:spPr/>
      <dgm:t>
        <a:bodyPr/>
        <a:lstStyle/>
        <a:p>
          <a:endParaRPr lang="ru-RU"/>
        </a:p>
      </dgm:t>
    </dgm:pt>
    <dgm:pt modelId="{E4B2073F-7573-4FE7-A9FB-195BFC262DD9}">
      <dgm:prSet phldrT="[Текст]" custT="1"/>
      <dgm:spPr>
        <a:solidFill>
          <a:srgbClr val="99FF99">
            <a:alpha val="90000"/>
          </a:srgbClr>
        </a:solidFill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3.1.2.</a:t>
          </a:r>
        </a:p>
      </dgm:t>
    </dgm:pt>
    <dgm:pt modelId="{77E4A9C8-8409-4C12-8A83-92E50AF8DBF7}" type="parTrans" cxnId="{BEBBE63C-990C-4D3A-83CF-7F7745985B9E}">
      <dgm:prSet/>
      <dgm:spPr/>
      <dgm:t>
        <a:bodyPr/>
        <a:lstStyle/>
        <a:p>
          <a:endParaRPr lang="ru-RU"/>
        </a:p>
      </dgm:t>
    </dgm:pt>
    <dgm:pt modelId="{4C6CFADD-80AF-4115-80AC-CC7ABB24064A}" type="sibTrans" cxnId="{BEBBE63C-990C-4D3A-83CF-7F7745985B9E}">
      <dgm:prSet/>
      <dgm:spPr/>
      <dgm:t>
        <a:bodyPr/>
        <a:lstStyle/>
        <a:p>
          <a:endParaRPr lang="ru-RU"/>
        </a:p>
      </dgm:t>
    </dgm:pt>
    <dgm:pt modelId="{6E9661AE-FD4B-48C6-94F3-FEFB44EFC5A4}">
      <dgm:prSet phldrT="[Текст]" custT="1"/>
      <dgm:spPr>
        <a:solidFill>
          <a:srgbClr val="99FF99">
            <a:alpha val="90000"/>
          </a:srgbClr>
        </a:solidFill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задача 2.</a:t>
          </a:r>
        </a:p>
      </dgm:t>
    </dgm:pt>
    <dgm:pt modelId="{53446143-FA01-40D9-9F21-702D60605AE5}" type="parTrans" cxnId="{51297DE6-E6C0-4F68-A7AF-F9DC32152E44}">
      <dgm:prSet/>
      <dgm:spPr/>
      <dgm:t>
        <a:bodyPr/>
        <a:lstStyle/>
        <a:p>
          <a:endParaRPr lang="ru-RU"/>
        </a:p>
      </dgm:t>
    </dgm:pt>
    <dgm:pt modelId="{91A69065-79B1-4B69-A068-1D8449B24322}" type="sibTrans" cxnId="{51297DE6-E6C0-4F68-A7AF-F9DC32152E44}">
      <dgm:prSet/>
      <dgm:spPr/>
      <dgm:t>
        <a:bodyPr/>
        <a:lstStyle/>
        <a:p>
          <a:endParaRPr lang="ru-RU"/>
        </a:p>
      </dgm:t>
    </dgm:pt>
    <dgm:pt modelId="{0E4A5E8B-70B4-4C07-95CF-A6E5EE3158CD}">
      <dgm:prSet phldrT="[Текст]" custT="1"/>
      <dgm:spPr>
        <a:solidFill>
          <a:srgbClr val="99FF99">
            <a:alpha val="90000"/>
          </a:srgbClr>
        </a:solidFill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3.2.1</a:t>
          </a:r>
        </a:p>
      </dgm:t>
    </dgm:pt>
    <dgm:pt modelId="{D0971828-D838-4BB6-9AE0-038A90676A93}" type="parTrans" cxnId="{B30CFD0D-7F68-4421-AD2C-EA59E06F7732}">
      <dgm:prSet/>
      <dgm:spPr/>
      <dgm:t>
        <a:bodyPr/>
        <a:lstStyle/>
        <a:p>
          <a:endParaRPr lang="ru-RU"/>
        </a:p>
      </dgm:t>
    </dgm:pt>
    <dgm:pt modelId="{CDCE75FF-7D77-495D-9665-4080A2E2FE76}" type="sibTrans" cxnId="{B30CFD0D-7F68-4421-AD2C-EA59E06F7732}">
      <dgm:prSet/>
      <dgm:spPr/>
      <dgm:t>
        <a:bodyPr/>
        <a:lstStyle/>
        <a:p>
          <a:endParaRPr lang="ru-RU"/>
        </a:p>
      </dgm:t>
    </dgm:pt>
    <dgm:pt modelId="{1C306D28-292D-4490-989D-97C3170A8F4C}">
      <dgm:prSet custT="1"/>
      <dgm:spPr>
        <a:solidFill>
          <a:srgbClr val="99FF99">
            <a:alpha val="90000"/>
          </a:srgbClr>
        </a:solidFill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задача 3.</a:t>
          </a:r>
        </a:p>
      </dgm:t>
    </dgm:pt>
    <dgm:pt modelId="{8EAC7F0F-6443-4E2A-8B10-45D3B7C00C5D}" type="parTrans" cxnId="{6D13BF08-84A0-47E9-BA65-D74A318BBE5D}">
      <dgm:prSet/>
      <dgm:spPr/>
      <dgm:t>
        <a:bodyPr/>
        <a:lstStyle/>
        <a:p>
          <a:endParaRPr lang="ru-RU"/>
        </a:p>
      </dgm:t>
    </dgm:pt>
    <dgm:pt modelId="{7570EE53-D723-415D-872E-AE5A58EA6EDB}" type="sibTrans" cxnId="{6D13BF08-84A0-47E9-BA65-D74A318BBE5D}">
      <dgm:prSet/>
      <dgm:spPr/>
      <dgm:t>
        <a:bodyPr/>
        <a:lstStyle/>
        <a:p>
          <a:endParaRPr lang="ru-RU"/>
        </a:p>
      </dgm:t>
    </dgm:pt>
    <dgm:pt modelId="{D0254A4E-4CDD-409E-AC00-C226EC1054CB}">
      <dgm:prSet custT="1"/>
      <dgm:spPr>
        <a:solidFill>
          <a:srgbClr val="99FF99">
            <a:alpha val="90000"/>
          </a:srgbClr>
        </a:solidFill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3.2.2</a:t>
          </a:r>
        </a:p>
      </dgm:t>
    </dgm:pt>
    <dgm:pt modelId="{B4CBD503-DC44-4277-9B8D-06780E546217}" type="parTrans" cxnId="{F0A11F71-85EA-418C-84D8-64536F7B8D87}">
      <dgm:prSet/>
      <dgm:spPr/>
      <dgm:t>
        <a:bodyPr/>
        <a:lstStyle/>
        <a:p>
          <a:endParaRPr lang="ru-RU"/>
        </a:p>
      </dgm:t>
    </dgm:pt>
    <dgm:pt modelId="{230104BE-A4C2-4765-A22B-8CC67A78AD0C}" type="sibTrans" cxnId="{F0A11F71-85EA-418C-84D8-64536F7B8D87}">
      <dgm:prSet/>
      <dgm:spPr/>
      <dgm:t>
        <a:bodyPr/>
        <a:lstStyle/>
        <a:p>
          <a:endParaRPr lang="ru-RU"/>
        </a:p>
      </dgm:t>
    </dgm:pt>
    <dgm:pt modelId="{AB7D289D-42BF-4E90-87B2-B8F57588C72C}">
      <dgm:prSet custT="1"/>
      <dgm:spPr>
        <a:solidFill>
          <a:srgbClr val="99FF99">
            <a:alpha val="90000"/>
          </a:srgbClr>
        </a:solidFill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3.3.1.</a:t>
          </a:r>
        </a:p>
      </dgm:t>
    </dgm:pt>
    <dgm:pt modelId="{214A49CD-91AB-4CFA-A97A-7CD109E7EE8D}" type="parTrans" cxnId="{51C5CFA0-5954-4247-8432-D989E6B0F20C}">
      <dgm:prSet/>
      <dgm:spPr/>
      <dgm:t>
        <a:bodyPr/>
        <a:lstStyle/>
        <a:p>
          <a:endParaRPr lang="ru-RU"/>
        </a:p>
      </dgm:t>
    </dgm:pt>
    <dgm:pt modelId="{0675764D-15AD-4BB4-8178-DE6D1830FA07}" type="sibTrans" cxnId="{51C5CFA0-5954-4247-8432-D989E6B0F20C}">
      <dgm:prSet/>
      <dgm:spPr/>
      <dgm:t>
        <a:bodyPr/>
        <a:lstStyle/>
        <a:p>
          <a:endParaRPr lang="ru-RU"/>
        </a:p>
      </dgm:t>
    </dgm:pt>
    <dgm:pt modelId="{ECD15CD4-1E83-4B49-B3B3-9CAFFC865982}">
      <dgm:prSet custT="1"/>
      <dgm:spPr>
        <a:solidFill>
          <a:srgbClr val="99FF99">
            <a:alpha val="90000"/>
          </a:srgbClr>
        </a:solidFill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3.3.2</a:t>
          </a:r>
        </a:p>
      </dgm:t>
    </dgm:pt>
    <dgm:pt modelId="{E4922B30-C9E6-49D0-94F8-26AC40A56800}" type="parTrans" cxnId="{993FFE15-E9BB-4FBA-B4F7-B0F1B3EC1F79}">
      <dgm:prSet/>
      <dgm:spPr/>
      <dgm:t>
        <a:bodyPr/>
        <a:lstStyle/>
        <a:p>
          <a:endParaRPr lang="ru-RU"/>
        </a:p>
      </dgm:t>
    </dgm:pt>
    <dgm:pt modelId="{3E8259E8-F00C-406B-BA5E-9F55F25366B9}" type="sibTrans" cxnId="{993FFE15-E9BB-4FBA-B4F7-B0F1B3EC1F79}">
      <dgm:prSet/>
      <dgm:spPr/>
      <dgm:t>
        <a:bodyPr/>
        <a:lstStyle/>
        <a:p>
          <a:endParaRPr lang="ru-RU"/>
        </a:p>
      </dgm:t>
    </dgm:pt>
    <dgm:pt modelId="{FD9AD631-F2A0-44B9-8D51-48FE23C5D9A8}" type="pres">
      <dgm:prSet presAssocID="{2807D807-2840-4C66-A9B9-9717E1877EF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634D4B-8686-4D05-8BAA-5815D83E27FA}" type="pres">
      <dgm:prSet presAssocID="{9A02BC87-8130-4E46-A707-F460B55FDE7E}" presName="hierRoot1" presStyleCnt="0"/>
      <dgm:spPr/>
    </dgm:pt>
    <dgm:pt modelId="{8481DDA0-7C86-44F2-99C9-5A0CB4268D78}" type="pres">
      <dgm:prSet presAssocID="{9A02BC87-8130-4E46-A707-F460B55FDE7E}" presName="composite" presStyleCnt="0"/>
      <dgm:spPr/>
    </dgm:pt>
    <dgm:pt modelId="{CC522008-915D-443A-9E31-385E469A7BD5}" type="pres">
      <dgm:prSet presAssocID="{9A02BC87-8130-4E46-A707-F460B55FDE7E}" presName="background" presStyleLbl="node0" presStyleIdx="0" presStyleCnt="1"/>
      <dgm:spPr/>
    </dgm:pt>
    <dgm:pt modelId="{037CBEB5-FD95-42E1-A5B3-D8786486CA10}" type="pres">
      <dgm:prSet presAssocID="{9A02BC87-8130-4E46-A707-F460B55FDE7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FCD218-0F9B-4201-8319-F218EEA7DE66}" type="pres">
      <dgm:prSet presAssocID="{9A02BC87-8130-4E46-A707-F460B55FDE7E}" presName="hierChild2" presStyleCnt="0"/>
      <dgm:spPr/>
    </dgm:pt>
    <dgm:pt modelId="{2D982E83-94C6-422F-9017-D55F3DC836A0}" type="pres">
      <dgm:prSet presAssocID="{FF6BD119-4A14-46DE-B5B0-2EA58AA9EB8D}" presName="Name10" presStyleLbl="parChTrans1D2" presStyleIdx="0" presStyleCnt="3"/>
      <dgm:spPr/>
      <dgm:t>
        <a:bodyPr/>
        <a:lstStyle/>
        <a:p>
          <a:endParaRPr lang="ru-RU"/>
        </a:p>
      </dgm:t>
    </dgm:pt>
    <dgm:pt modelId="{5646C7EA-5A54-4B11-97FB-E296FB60617F}" type="pres">
      <dgm:prSet presAssocID="{7E8D85CF-A78C-4B79-BAA6-9A3E741B74A3}" presName="hierRoot2" presStyleCnt="0"/>
      <dgm:spPr/>
    </dgm:pt>
    <dgm:pt modelId="{D4DB332D-4043-4A3A-99DE-D7F982AB7D73}" type="pres">
      <dgm:prSet presAssocID="{7E8D85CF-A78C-4B79-BAA6-9A3E741B74A3}" presName="composite2" presStyleCnt="0"/>
      <dgm:spPr/>
    </dgm:pt>
    <dgm:pt modelId="{3EBC8FB4-D684-42E3-A0E9-09483F15D637}" type="pres">
      <dgm:prSet presAssocID="{7E8D85CF-A78C-4B79-BAA6-9A3E741B74A3}" presName="background2" presStyleLbl="node2" presStyleIdx="0" presStyleCnt="3"/>
      <dgm:spPr/>
    </dgm:pt>
    <dgm:pt modelId="{F039F9C2-D41A-43F2-B941-BBEC5ABF4DFE}" type="pres">
      <dgm:prSet presAssocID="{7E8D85CF-A78C-4B79-BAA6-9A3E741B74A3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B99950-50DD-454D-9A1D-19A0598DE770}" type="pres">
      <dgm:prSet presAssocID="{7E8D85CF-A78C-4B79-BAA6-9A3E741B74A3}" presName="hierChild3" presStyleCnt="0"/>
      <dgm:spPr/>
    </dgm:pt>
    <dgm:pt modelId="{5B6CA1AF-5192-4F5F-9177-7D89217FA00A}" type="pres">
      <dgm:prSet presAssocID="{239ABCE0-9642-47E2-AD23-555B6BD3DA08}" presName="Name17" presStyleLbl="parChTrans1D3" presStyleIdx="0" presStyleCnt="6"/>
      <dgm:spPr/>
      <dgm:t>
        <a:bodyPr/>
        <a:lstStyle/>
        <a:p>
          <a:endParaRPr lang="ru-RU"/>
        </a:p>
      </dgm:t>
    </dgm:pt>
    <dgm:pt modelId="{DEBCBF47-A627-4274-94C7-5EABD420FBA0}" type="pres">
      <dgm:prSet presAssocID="{412487C5-4A96-417B-8275-B562C48BB824}" presName="hierRoot3" presStyleCnt="0"/>
      <dgm:spPr/>
    </dgm:pt>
    <dgm:pt modelId="{7F88D320-087A-48E5-951E-C67D9F797EEE}" type="pres">
      <dgm:prSet presAssocID="{412487C5-4A96-417B-8275-B562C48BB824}" presName="composite3" presStyleCnt="0"/>
      <dgm:spPr/>
    </dgm:pt>
    <dgm:pt modelId="{A7503053-C8D6-4686-A8DB-1F87EFE024B1}" type="pres">
      <dgm:prSet presAssocID="{412487C5-4A96-417B-8275-B562C48BB824}" presName="background3" presStyleLbl="node3" presStyleIdx="0" presStyleCnt="6"/>
      <dgm:spPr/>
    </dgm:pt>
    <dgm:pt modelId="{5DAF186C-E8F9-4521-80BD-ED20EA77C18E}" type="pres">
      <dgm:prSet presAssocID="{412487C5-4A96-417B-8275-B562C48BB824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34A889-3964-42CE-A37F-934D8F7E756F}" type="pres">
      <dgm:prSet presAssocID="{412487C5-4A96-417B-8275-B562C48BB824}" presName="hierChild4" presStyleCnt="0"/>
      <dgm:spPr/>
    </dgm:pt>
    <dgm:pt modelId="{1BB37DBF-1A14-48B2-96CB-E410073AAFBC}" type="pres">
      <dgm:prSet presAssocID="{77E4A9C8-8409-4C12-8A83-92E50AF8DBF7}" presName="Name17" presStyleLbl="parChTrans1D3" presStyleIdx="1" presStyleCnt="6"/>
      <dgm:spPr/>
      <dgm:t>
        <a:bodyPr/>
        <a:lstStyle/>
        <a:p>
          <a:endParaRPr lang="ru-RU"/>
        </a:p>
      </dgm:t>
    </dgm:pt>
    <dgm:pt modelId="{3A4BF426-39BD-42BC-ADA1-B4A6C2574591}" type="pres">
      <dgm:prSet presAssocID="{E4B2073F-7573-4FE7-A9FB-195BFC262DD9}" presName="hierRoot3" presStyleCnt="0"/>
      <dgm:spPr/>
    </dgm:pt>
    <dgm:pt modelId="{C8A78E84-B2AE-4515-B40F-1FFDE6C45F05}" type="pres">
      <dgm:prSet presAssocID="{E4B2073F-7573-4FE7-A9FB-195BFC262DD9}" presName="composite3" presStyleCnt="0"/>
      <dgm:spPr/>
    </dgm:pt>
    <dgm:pt modelId="{4C828B19-69D7-4D9F-AB5D-C230947043F6}" type="pres">
      <dgm:prSet presAssocID="{E4B2073F-7573-4FE7-A9FB-195BFC262DD9}" presName="background3" presStyleLbl="node3" presStyleIdx="1" presStyleCnt="6"/>
      <dgm:spPr/>
    </dgm:pt>
    <dgm:pt modelId="{495BE8A6-7373-4A20-AC06-20AF9DB38BA7}" type="pres">
      <dgm:prSet presAssocID="{E4B2073F-7573-4FE7-A9FB-195BFC262DD9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9BE078-5ED7-4E8C-9F17-0DE2437370E5}" type="pres">
      <dgm:prSet presAssocID="{E4B2073F-7573-4FE7-A9FB-195BFC262DD9}" presName="hierChild4" presStyleCnt="0"/>
      <dgm:spPr/>
    </dgm:pt>
    <dgm:pt modelId="{247484B1-BF59-4C61-9105-D753140B7009}" type="pres">
      <dgm:prSet presAssocID="{53446143-FA01-40D9-9F21-702D60605AE5}" presName="Name10" presStyleLbl="parChTrans1D2" presStyleIdx="1" presStyleCnt="3"/>
      <dgm:spPr/>
      <dgm:t>
        <a:bodyPr/>
        <a:lstStyle/>
        <a:p>
          <a:endParaRPr lang="ru-RU"/>
        </a:p>
      </dgm:t>
    </dgm:pt>
    <dgm:pt modelId="{EEE69F97-8446-4A38-999A-3F4AD8C16783}" type="pres">
      <dgm:prSet presAssocID="{6E9661AE-FD4B-48C6-94F3-FEFB44EFC5A4}" presName="hierRoot2" presStyleCnt="0"/>
      <dgm:spPr/>
    </dgm:pt>
    <dgm:pt modelId="{01C80236-5D33-4A98-AC72-6BCC7AF64B4E}" type="pres">
      <dgm:prSet presAssocID="{6E9661AE-FD4B-48C6-94F3-FEFB44EFC5A4}" presName="composite2" presStyleCnt="0"/>
      <dgm:spPr/>
    </dgm:pt>
    <dgm:pt modelId="{20EAF8C1-889B-41DF-BFE8-F64F14498406}" type="pres">
      <dgm:prSet presAssocID="{6E9661AE-FD4B-48C6-94F3-FEFB44EFC5A4}" presName="background2" presStyleLbl="node2" presStyleIdx="1" presStyleCnt="3"/>
      <dgm:spPr/>
    </dgm:pt>
    <dgm:pt modelId="{4DBD39E3-D492-4535-ACC1-EE8A2BC50A3E}" type="pres">
      <dgm:prSet presAssocID="{6E9661AE-FD4B-48C6-94F3-FEFB44EFC5A4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1E7164-127D-440D-8E34-F1955B63520E}" type="pres">
      <dgm:prSet presAssocID="{6E9661AE-FD4B-48C6-94F3-FEFB44EFC5A4}" presName="hierChild3" presStyleCnt="0"/>
      <dgm:spPr/>
    </dgm:pt>
    <dgm:pt modelId="{27C4A452-6379-49B0-BAC7-4E332541815E}" type="pres">
      <dgm:prSet presAssocID="{D0971828-D838-4BB6-9AE0-038A90676A93}" presName="Name17" presStyleLbl="parChTrans1D3" presStyleIdx="2" presStyleCnt="6"/>
      <dgm:spPr/>
      <dgm:t>
        <a:bodyPr/>
        <a:lstStyle/>
        <a:p>
          <a:endParaRPr lang="ru-RU"/>
        </a:p>
      </dgm:t>
    </dgm:pt>
    <dgm:pt modelId="{D4C6F138-9094-4AB1-9FB5-282494A4C076}" type="pres">
      <dgm:prSet presAssocID="{0E4A5E8B-70B4-4C07-95CF-A6E5EE3158CD}" presName="hierRoot3" presStyleCnt="0"/>
      <dgm:spPr/>
    </dgm:pt>
    <dgm:pt modelId="{E34D94A0-D44B-4E0B-A8E7-E5B2D1A5B433}" type="pres">
      <dgm:prSet presAssocID="{0E4A5E8B-70B4-4C07-95CF-A6E5EE3158CD}" presName="composite3" presStyleCnt="0"/>
      <dgm:spPr/>
    </dgm:pt>
    <dgm:pt modelId="{18A1985D-4F1F-40CE-9E84-4C46CF7380D7}" type="pres">
      <dgm:prSet presAssocID="{0E4A5E8B-70B4-4C07-95CF-A6E5EE3158CD}" presName="background3" presStyleLbl="node3" presStyleIdx="2" presStyleCnt="6"/>
      <dgm:spPr/>
    </dgm:pt>
    <dgm:pt modelId="{1F248991-2CEF-4B5A-9F06-5DA826B2E187}" type="pres">
      <dgm:prSet presAssocID="{0E4A5E8B-70B4-4C07-95CF-A6E5EE3158CD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76FC5-79FD-4F2D-B77F-470422B779D6}" type="pres">
      <dgm:prSet presAssocID="{0E4A5E8B-70B4-4C07-95CF-A6E5EE3158CD}" presName="hierChild4" presStyleCnt="0"/>
      <dgm:spPr/>
    </dgm:pt>
    <dgm:pt modelId="{03F73E0B-B191-4E6C-BC24-BAD8DE6363CB}" type="pres">
      <dgm:prSet presAssocID="{B4CBD503-DC44-4277-9B8D-06780E546217}" presName="Name17" presStyleLbl="parChTrans1D3" presStyleIdx="3" presStyleCnt="6"/>
      <dgm:spPr/>
      <dgm:t>
        <a:bodyPr/>
        <a:lstStyle/>
        <a:p>
          <a:endParaRPr lang="ru-RU"/>
        </a:p>
      </dgm:t>
    </dgm:pt>
    <dgm:pt modelId="{E550B3F5-247B-4C53-B953-A3CE0F6C13EE}" type="pres">
      <dgm:prSet presAssocID="{D0254A4E-4CDD-409E-AC00-C226EC1054CB}" presName="hierRoot3" presStyleCnt="0"/>
      <dgm:spPr/>
    </dgm:pt>
    <dgm:pt modelId="{543F791B-888D-4C8E-AF85-EFD1AB7C31C3}" type="pres">
      <dgm:prSet presAssocID="{D0254A4E-4CDD-409E-AC00-C226EC1054CB}" presName="composite3" presStyleCnt="0"/>
      <dgm:spPr/>
    </dgm:pt>
    <dgm:pt modelId="{F2B525DB-6B7A-4308-869D-860B95007914}" type="pres">
      <dgm:prSet presAssocID="{D0254A4E-4CDD-409E-AC00-C226EC1054CB}" presName="background3" presStyleLbl="node3" presStyleIdx="3" presStyleCnt="6"/>
      <dgm:spPr/>
    </dgm:pt>
    <dgm:pt modelId="{1E9F53E6-67C1-4096-9034-73B1911F2F53}" type="pres">
      <dgm:prSet presAssocID="{D0254A4E-4CDD-409E-AC00-C226EC1054CB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3A413D-1CF4-48F3-BF8E-69E370BFAA6B}" type="pres">
      <dgm:prSet presAssocID="{D0254A4E-4CDD-409E-AC00-C226EC1054CB}" presName="hierChild4" presStyleCnt="0"/>
      <dgm:spPr/>
    </dgm:pt>
    <dgm:pt modelId="{E995D57A-C473-44B1-A83D-9EE8EEA50ED5}" type="pres">
      <dgm:prSet presAssocID="{8EAC7F0F-6443-4E2A-8B10-45D3B7C00C5D}" presName="Name10" presStyleLbl="parChTrans1D2" presStyleIdx="2" presStyleCnt="3"/>
      <dgm:spPr/>
      <dgm:t>
        <a:bodyPr/>
        <a:lstStyle/>
        <a:p>
          <a:endParaRPr lang="ru-RU"/>
        </a:p>
      </dgm:t>
    </dgm:pt>
    <dgm:pt modelId="{3F9897F7-7F7A-4738-8F4D-F412657E3BC9}" type="pres">
      <dgm:prSet presAssocID="{1C306D28-292D-4490-989D-97C3170A8F4C}" presName="hierRoot2" presStyleCnt="0"/>
      <dgm:spPr/>
    </dgm:pt>
    <dgm:pt modelId="{3E783EF7-F091-4DE8-BEA4-8F9267D683FB}" type="pres">
      <dgm:prSet presAssocID="{1C306D28-292D-4490-989D-97C3170A8F4C}" presName="composite2" presStyleCnt="0"/>
      <dgm:spPr/>
    </dgm:pt>
    <dgm:pt modelId="{2C0947D8-54D7-4A56-9801-45EF47E0BC58}" type="pres">
      <dgm:prSet presAssocID="{1C306D28-292D-4490-989D-97C3170A8F4C}" presName="background2" presStyleLbl="node2" presStyleIdx="2" presStyleCnt="3"/>
      <dgm:spPr/>
    </dgm:pt>
    <dgm:pt modelId="{C002C928-6E51-49D4-AE85-266C1DDE16B9}" type="pres">
      <dgm:prSet presAssocID="{1C306D28-292D-4490-989D-97C3170A8F4C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2A5E03-E5D1-4F73-84EA-BB0B584DE2D1}" type="pres">
      <dgm:prSet presAssocID="{1C306D28-292D-4490-989D-97C3170A8F4C}" presName="hierChild3" presStyleCnt="0"/>
      <dgm:spPr/>
    </dgm:pt>
    <dgm:pt modelId="{644C6D1C-A0A1-4D18-B3C5-E8754477AF62}" type="pres">
      <dgm:prSet presAssocID="{214A49CD-91AB-4CFA-A97A-7CD109E7EE8D}" presName="Name17" presStyleLbl="parChTrans1D3" presStyleIdx="4" presStyleCnt="6"/>
      <dgm:spPr/>
      <dgm:t>
        <a:bodyPr/>
        <a:lstStyle/>
        <a:p>
          <a:endParaRPr lang="ru-RU"/>
        </a:p>
      </dgm:t>
    </dgm:pt>
    <dgm:pt modelId="{693EC5A8-AD3C-479D-B10C-B154900505FC}" type="pres">
      <dgm:prSet presAssocID="{AB7D289D-42BF-4E90-87B2-B8F57588C72C}" presName="hierRoot3" presStyleCnt="0"/>
      <dgm:spPr/>
    </dgm:pt>
    <dgm:pt modelId="{6165902E-6DB1-450B-91A0-FB96CC17DA07}" type="pres">
      <dgm:prSet presAssocID="{AB7D289D-42BF-4E90-87B2-B8F57588C72C}" presName="composite3" presStyleCnt="0"/>
      <dgm:spPr/>
    </dgm:pt>
    <dgm:pt modelId="{92161684-2B07-4432-BCE9-19B82A8878DD}" type="pres">
      <dgm:prSet presAssocID="{AB7D289D-42BF-4E90-87B2-B8F57588C72C}" presName="background3" presStyleLbl="node3" presStyleIdx="4" presStyleCnt="6"/>
      <dgm:spPr/>
    </dgm:pt>
    <dgm:pt modelId="{9C2F161B-2417-465F-ADE4-BC4635EC2F46}" type="pres">
      <dgm:prSet presAssocID="{AB7D289D-42BF-4E90-87B2-B8F57588C72C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E63D8A-6855-4545-8910-0A7B6E282200}" type="pres">
      <dgm:prSet presAssocID="{AB7D289D-42BF-4E90-87B2-B8F57588C72C}" presName="hierChild4" presStyleCnt="0"/>
      <dgm:spPr/>
    </dgm:pt>
    <dgm:pt modelId="{EA0C09AD-33FB-4016-964D-0BB65D93C434}" type="pres">
      <dgm:prSet presAssocID="{E4922B30-C9E6-49D0-94F8-26AC40A56800}" presName="Name17" presStyleLbl="parChTrans1D3" presStyleIdx="5" presStyleCnt="6"/>
      <dgm:spPr/>
      <dgm:t>
        <a:bodyPr/>
        <a:lstStyle/>
        <a:p>
          <a:endParaRPr lang="ru-RU"/>
        </a:p>
      </dgm:t>
    </dgm:pt>
    <dgm:pt modelId="{C1377941-39C9-4954-A35E-DF01C89E61FA}" type="pres">
      <dgm:prSet presAssocID="{ECD15CD4-1E83-4B49-B3B3-9CAFFC865982}" presName="hierRoot3" presStyleCnt="0"/>
      <dgm:spPr/>
    </dgm:pt>
    <dgm:pt modelId="{CBE27D63-8475-4C0D-BD48-9E50073C9D52}" type="pres">
      <dgm:prSet presAssocID="{ECD15CD4-1E83-4B49-B3B3-9CAFFC865982}" presName="composite3" presStyleCnt="0"/>
      <dgm:spPr/>
    </dgm:pt>
    <dgm:pt modelId="{778C2B02-BE3B-426A-9D10-A6241728652D}" type="pres">
      <dgm:prSet presAssocID="{ECD15CD4-1E83-4B49-B3B3-9CAFFC865982}" presName="background3" presStyleLbl="node3" presStyleIdx="5" presStyleCnt="6"/>
      <dgm:spPr/>
    </dgm:pt>
    <dgm:pt modelId="{F1CF4C60-D6F5-4012-B13A-1A2F9E97D6DB}" type="pres">
      <dgm:prSet presAssocID="{ECD15CD4-1E83-4B49-B3B3-9CAFFC865982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27D713-C0A1-4A85-B3AD-BB35E87D505B}" type="pres">
      <dgm:prSet presAssocID="{ECD15CD4-1E83-4B49-B3B3-9CAFFC865982}" presName="hierChild4" presStyleCnt="0"/>
      <dgm:spPr/>
    </dgm:pt>
  </dgm:ptLst>
  <dgm:cxnLst>
    <dgm:cxn modelId="{2E9AD61E-87FB-419F-98A9-C07AA896B52E}" type="presOf" srcId="{9A02BC87-8130-4E46-A707-F460B55FDE7E}" destId="{037CBEB5-FD95-42E1-A5B3-D8786486CA10}" srcOrd="0" destOrd="0" presId="urn:microsoft.com/office/officeart/2005/8/layout/hierarchy1"/>
    <dgm:cxn modelId="{10AE350F-636C-49CD-A666-3A9540A61FD9}" srcId="{2807D807-2840-4C66-A9B9-9717E1877EF0}" destId="{9A02BC87-8130-4E46-A707-F460B55FDE7E}" srcOrd="0" destOrd="0" parTransId="{B66562B0-6568-4083-8747-226E5C480778}" sibTransId="{11BACCCF-8759-4B4B-BE9B-BC3E5D675C0D}"/>
    <dgm:cxn modelId="{6D13BF08-84A0-47E9-BA65-D74A318BBE5D}" srcId="{9A02BC87-8130-4E46-A707-F460B55FDE7E}" destId="{1C306D28-292D-4490-989D-97C3170A8F4C}" srcOrd="2" destOrd="0" parTransId="{8EAC7F0F-6443-4E2A-8B10-45D3B7C00C5D}" sibTransId="{7570EE53-D723-415D-872E-AE5A58EA6EDB}"/>
    <dgm:cxn modelId="{3CCB497B-3C34-4C5D-ACB4-BBEB2140A702}" type="presOf" srcId="{1C306D28-292D-4490-989D-97C3170A8F4C}" destId="{C002C928-6E51-49D4-AE85-266C1DDE16B9}" srcOrd="0" destOrd="0" presId="urn:microsoft.com/office/officeart/2005/8/layout/hierarchy1"/>
    <dgm:cxn modelId="{F0A11F71-85EA-418C-84D8-64536F7B8D87}" srcId="{6E9661AE-FD4B-48C6-94F3-FEFB44EFC5A4}" destId="{D0254A4E-4CDD-409E-AC00-C226EC1054CB}" srcOrd="1" destOrd="0" parTransId="{B4CBD503-DC44-4277-9B8D-06780E546217}" sibTransId="{230104BE-A4C2-4765-A22B-8CC67A78AD0C}"/>
    <dgm:cxn modelId="{C65F9E3F-0182-49DC-B6BC-942B7B2F66AD}" type="presOf" srcId="{D0971828-D838-4BB6-9AE0-038A90676A93}" destId="{27C4A452-6379-49B0-BAC7-4E332541815E}" srcOrd="0" destOrd="0" presId="urn:microsoft.com/office/officeart/2005/8/layout/hierarchy1"/>
    <dgm:cxn modelId="{053BA1F4-270C-4BCE-AFA6-BA91252CA6C1}" srcId="{9A02BC87-8130-4E46-A707-F460B55FDE7E}" destId="{7E8D85CF-A78C-4B79-BAA6-9A3E741B74A3}" srcOrd="0" destOrd="0" parTransId="{FF6BD119-4A14-46DE-B5B0-2EA58AA9EB8D}" sibTransId="{DC79290B-1FE6-413D-836D-E5BBDE980D5F}"/>
    <dgm:cxn modelId="{845CA16F-1A55-49F4-9ED6-DE6F24234FE3}" type="presOf" srcId="{0E4A5E8B-70B4-4C07-95CF-A6E5EE3158CD}" destId="{1F248991-2CEF-4B5A-9F06-5DA826B2E187}" srcOrd="0" destOrd="0" presId="urn:microsoft.com/office/officeart/2005/8/layout/hierarchy1"/>
    <dgm:cxn modelId="{7F752686-1112-4152-AF06-B55971F5504C}" type="presOf" srcId="{239ABCE0-9642-47E2-AD23-555B6BD3DA08}" destId="{5B6CA1AF-5192-4F5F-9177-7D89217FA00A}" srcOrd="0" destOrd="0" presId="urn:microsoft.com/office/officeart/2005/8/layout/hierarchy1"/>
    <dgm:cxn modelId="{89EEC63E-8E67-422B-8B86-EE322E505F08}" srcId="{7E8D85CF-A78C-4B79-BAA6-9A3E741B74A3}" destId="{412487C5-4A96-417B-8275-B562C48BB824}" srcOrd="0" destOrd="0" parTransId="{239ABCE0-9642-47E2-AD23-555B6BD3DA08}" sibTransId="{D8B9FC67-BF32-4D0F-BEF8-70D498459005}"/>
    <dgm:cxn modelId="{346DF76C-5B97-4A11-87DD-CB09AFD44BF5}" type="presOf" srcId="{E4B2073F-7573-4FE7-A9FB-195BFC262DD9}" destId="{495BE8A6-7373-4A20-AC06-20AF9DB38BA7}" srcOrd="0" destOrd="0" presId="urn:microsoft.com/office/officeart/2005/8/layout/hierarchy1"/>
    <dgm:cxn modelId="{3A5F38FA-13ED-4104-B184-EB06227F10BD}" type="presOf" srcId="{B4CBD503-DC44-4277-9B8D-06780E546217}" destId="{03F73E0B-B191-4E6C-BC24-BAD8DE6363CB}" srcOrd="0" destOrd="0" presId="urn:microsoft.com/office/officeart/2005/8/layout/hierarchy1"/>
    <dgm:cxn modelId="{121E1A80-E627-47B0-B87A-1F10354DB245}" type="presOf" srcId="{7E8D85CF-A78C-4B79-BAA6-9A3E741B74A3}" destId="{F039F9C2-D41A-43F2-B941-BBEC5ABF4DFE}" srcOrd="0" destOrd="0" presId="urn:microsoft.com/office/officeart/2005/8/layout/hierarchy1"/>
    <dgm:cxn modelId="{993FFE15-E9BB-4FBA-B4F7-B0F1B3EC1F79}" srcId="{1C306D28-292D-4490-989D-97C3170A8F4C}" destId="{ECD15CD4-1E83-4B49-B3B3-9CAFFC865982}" srcOrd="1" destOrd="0" parTransId="{E4922B30-C9E6-49D0-94F8-26AC40A56800}" sibTransId="{3E8259E8-F00C-406B-BA5E-9F55F25366B9}"/>
    <dgm:cxn modelId="{51297DE6-E6C0-4F68-A7AF-F9DC32152E44}" srcId="{9A02BC87-8130-4E46-A707-F460B55FDE7E}" destId="{6E9661AE-FD4B-48C6-94F3-FEFB44EFC5A4}" srcOrd="1" destOrd="0" parTransId="{53446143-FA01-40D9-9F21-702D60605AE5}" sibTransId="{91A69065-79B1-4B69-A068-1D8449B24322}"/>
    <dgm:cxn modelId="{D64259A0-FF0B-4A93-95CE-7D1B68756D64}" type="presOf" srcId="{77E4A9C8-8409-4C12-8A83-92E50AF8DBF7}" destId="{1BB37DBF-1A14-48B2-96CB-E410073AAFBC}" srcOrd="0" destOrd="0" presId="urn:microsoft.com/office/officeart/2005/8/layout/hierarchy1"/>
    <dgm:cxn modelId="{FE217D68-5C0E-4483-949F-7CDA03EB219E}" type="presOf" srcId="{412487C5-4A96-417B-8275-B562C48BB824}" destId="{5DAF186C-E8F9-4521-80BD-ED20EA77C18E}" srcOrd="0" destOrd="0" presId="urn:microsoft.com/office/officeart/2005/8/layout/hierarchy1"/>
    <dgm:cxn modelId="{461C198F-DEEF-4EA3-A48C-1C0B36C513F3}" type="presOf" srcId="{53446143-FA01-40D9-9F21-702D60605AE5}" destId="{247484B1-BF59-4C61-9105-D753140B7009}" srcOrd="0" destOrd="0" presId="urn:microsoft.com/office/officeart/2005/8/layout/hierarchy1"/>
    <dgm:cxn modelId="{F279B0E8-D9E5-470F-8FD3-C105E4E3A426}" type="presOf" srcId="{214A49CD-91AB-4CFA-A97A-7CD109E7EE8D}" destId="{644C6D1C-A0A1-4D18-B3C5-E8754477AF62}" srcOrd="0" destOrd="0" presId="urn:microsoft.com/office/officeart/2005/8/layout/hierarchy1"/>
    <dgm:cxn modelId="{EA638AE9-F94A-4FED-B4B2-1F3F3A803603}" type="presOf" srcId="{D0254A4E-4CDD-409E-AC00-C226EC1054CB}" destId="{1E9F53E6-67C1-4096-9034-73B1911F2F53}" srcOrd="0" destOrd="0" presId="urn:microsoft.com/office/officeart/2005/8/layout/hierarchy1"/>
    <dgm:cxn modelId="{96EFB420-CA77-4CA4-9D6A-88BCBF5DCFE5}" type="presOf" srcId="{AB7D289D-42BF-4E90-87B2-B8F57588C72C}" destId="{9C2F161B-2417-465F-ADE4-BC4635EC2F46}" srcOrd="0" destOrd="0" presId="urn:microsoft.com/office/officeart/2005/8/layout/hierarchy1"/>
    <dgm:cxn modelId="{51C5CFA0-5954-4247-8432-D989E6B0F20C}" srcId="{1C306D28-292D-4490-989D-97C3170A8F4C}" destId="{AB7D289D-42BF-4E90-87B2-B8F57588C72C}" srcOrd="0" destOrd="0" parTransId="{214A49CD-91AB-4CFA-A97A-7CD109E7EE8D}" sibTransId="{0675764D-15AD-4BB4-8178-DE6D1830FA07}"/>
    <dgm:cxn modelId="{BEBBE63C-990C-4D3A-83CF-7F7745985B9E}" srcId="{7E8D85CF-A78C-4B79-BAA6-9A3E741B74A3}" destId="{E4B2073F-7573-4FE7-A9FB-195BFC262DD9}" srcOrd="1" destOrd="0" parTransId="{77E4A9C8-8409-4C12-8A83-92E50AF8DBF7}" sibTransId="{4C6CFADD-80AF-4115-80AC-CC7ABB24064A}"/>
    <dgm:cxn modelId="{B30CFD0D-7F68-4421-AD2C-EA59E06F7732}" srcId="{6E9661AE-FD4B-48C6-94F3-FEFB44EFC5A4}" destId="{0E4A5E8B-70B4-4C07-95CF-A6E5EE3158CD}" srcOrd="0" destOrd="0" parTransId="{D0971828-D838-4BB6-9AE0-038A90676A93}" sibTransId="{CDCE75FF-7D77-495D-9665-4080A2E2FE76}"/>
    <dgm:cxn modelId="{B1D3FB04-35D2-4F49-B030-20A48D317B13}" type="presOf" srcId="{FF6BD119-4A14-46DE-B5B0-2EA58AA9EB8D}" destId="{2D982E83-94C6-422F-9017-D55F3DC836A0}" srcOrd="0" destOrd="0" presId="urn:microsoft.com/office/officeart/2005/8/layout/hierarchy1"/>
    <dgm:cxn modelId="{BAB503F8-9A4B-465E-A16E-3407CBD40331}" type="presOf" srcId="{8EAC7F0F-6443-4E2A-8B10-45D3B7C00C5D}" destId="{E995D57A-C473-44B1-A83D-9EE8EEA50ED5}" srcOrd="0" destOrd="0" presId="urn:microsoft.com/office/officeart/2005/8/layout/hierarchy1"/>
    <dgm:cxn modelId="{6E0011DB-22DA-416E-8687-93448EBA79B2}" type="presOf" srcId="{E4922B30-C9E6-49D0-94F8-26AC40A56800}" destId="{EA0C09AD-33FB-4016-964D-0BB65D93C434}" srcOrd="0" destOrd="0" presId="urn:microsoft.com/office/officeart/2005/8/layout/hierarchy1"/>
    <dgm:cxn modelId="{0B7C8F70-9976-4771-BCDA-BCD00811A4D5}" type="presOf" srcId="{2807D807-2840-4C66-A9B9-9717E1877EF0}" destId="{FD9AD631-F2A0-44B9-8D51-48FE23C5D9A8}" srcOrd="0" destOrd="0" presId="urn:microsoft.com/office/officeart/2005/8/layout/hierarchy1"/>
    <dgm:cxn modelId="{DA7FA056-3A50-4AEF-B828-B7CA5B149706}" type="presOf" srcId="{6E9661AE-FD4B-48C6-94F3-FEFB44EFC5A4}" destId="{4DBD39E3-D492-4535-ACC1-EE8A2BC50A3E}" srcOrd="0" destOrd="0" presId="urn:microsoft.com/office/officeart/2005/8/layout/hierarchy1"/>
    <dgm:cxn modelId="{926287FA-E565-4572-8230-E97E82751171}" type="presOf" srcId="{ECD15CD4-1E83-4B49-B3B3-9CAFFC865982}" destId="{F1CF4C60-D6F5-4012-B13A-1A2F9E97D6DB}" srcOrd="0" destOrd="0" presId="urn:microsoft.com/office/officeart/2005/8/layout/hierarchy1"/>
    <dgm:cxn modelId="{2F5FEFC3-15E2-41BA-9F2D-99B79D5288A6}" type="presParOf" srcId="{FD9AD631-F2A0-44B9-8D51-48FE23C5D9A8}" destId="{42634D4B-8686-4D05-8BAA-5815D83E27FA}" srcOrd="0" destOrd="0" presId="urn:microsoft.com/office/officeart/2005/8/layout/hierarchy1"/>
    <dgm:cxn modelId="{141F6740-2C95-4F5C-A622-EC5597A152E7}" type="presParOf" srcId="{42634D4B-8686-4D05-8BAA-5815D83E27FA}" destId="{8481DDA0-7C86-44F2-99C9-5A0CB4268D78}" srcOrd="0" destOrd="0" presId="urn:microsoft.com/office/officeart/2005/8/layout/hierarchy1"/>
    <dgm:cxn modelId="{415C8C2A-3400-4E04-A10C-21EEDB47B3B3}" type="presParOf" srcId="{8481DDA0-7C86-44F2-99C9-5A0CB4268D78}" destId="{CC522008-915D-443A-9E31-385E469A7BD5}" srcOrd="0" destOrd="0" presId="urn:microsoft.com/office/officeart/2005/8/layout/hierarchy1"/>
    <dgm:cxn modelId="{4FCEE53E-EE06-4E0D-BC1A-42D149E99BEC}" type="presParOf" srcId="{8481DDA0-7C86-44F2-99C9-5A0CB4268D78}" destId="{037CBEB5-FD95-42E1-A5B3-D8786486CA10}" srcOrd="1" destOrd="0" presId="urn:microsoft.com/office/officeart/2005/8/layout/hierarchy1"/>
    <dgm:cxn modelId="{636C51C2-713F-4FCC-8130-935B29F02EE6}" type="presParOf" srcId="{42634D4B-8686-4D05-8BAA-5815D83E27FA}" destId="{DAFCD218-0F9B-4201-8319-F218EEA7DE66}" srcOrd="1" destOrd="0" presId="urn:microsoft.com/office/officeart/2005/8/layout/hierarchy1"/>
    <dgm:cxn modelId="{860587AE-03C0-4D45-A63C-37A9D3234A2C}" type="presParOf" srcId="{DAFCD218-0F9B-4201-8319-F218EEA7DE66}" destId="{2D982E83-94C6-422F-9017-D55F3DC836A0}" srcOrd="0" destOrd="0" presId="urn:microsoft.com/office/officeart/2005/8/layout/hierarchy1"/>
    <dgm:cxn modelId="{0711F9FF-E1FC-4F31-A0E1-46EE78B3A5EE}" type="presParOf" srcId="{DAFCD218-0F9B-4201-8319-F218EEA7DE66}" destId="{5646C7EA-5A54-4B11-97FB-E296FB60617F}" srcOrd="1" destOrd="0" presId="urn:microsoft.com/office/officeart/2005/8/layout/hierarchy1"/>
    <dgm:cxn modelId="{D0725C0C-A88F-4488-BF49-20B40439F9BF}" type="presParOf" srcId="{5646C7EA-5A54-4B11-97FB-E296FB60617F}" destId="{D4DB332D-4043-4A3A-99DE-D7F982AB7D73}" srcOrd="0" destOrd="0" presId="urn:microsoft.com/office/officeart/2005/8/layout/hierarchy1"/>
    <dgm:cxn modelId="{9763A2CA-955F-444C-A472-29655C37BC2F}" type="presParOf" srcId="{D4DB332D-4043-4A3A-99DE-D7F982AB7D73}" destId="{3EBC8FB4-D684-42E3-A0E9-09483F15D637}" srcOrd="0" destOrd="0" presId="urn:microsoft.com/office/officeart/2005/8/layout/hierarchy1"/>
    <dgm:cxn modelId="{508E51E0-C653-4371-9728-199A963BC528}" type="presParOf" srcId="{D4DB332D-4043-4A3A-99DE-D7F982AB7D73}" destId="{F039F9C2-D41A-43F2-B941-BBEC5ABF4DFE}" srcOrd="1" destOrd="0" presId="urn:microsoft.com/office/officeart/2005/8/layout/hierarchy1"/>
    <dgm:cxn modelId="{71213136-7536-4736-B272-062E1A64EEBA}" type="presParOf" srcId="{5646C7EA-5A54-4B11-97FB-E296FB60617F}" destId="{64B99950-50DD-454D-9A1D-19A0598DE770}" srcOrd="1" destOrd="0" presId="urn:microsoft.com/office/officeart/2005/8/layout/hierarchy1"/>
    <dgm:cxn modelId="{9ADD4478-12BB-40B6-8AD0-83459E29157B}" type="presParOf" srcId="{64B99950-50DD-454D-9A1D-19A0598DE770}" destId="{5B6CA1AF-5192-4F5F-9177-7D89217FA00A}" srcOrd="0" destOrd="0" presId="urn:microsoft.com/office/officeart/2005/8/layout/hierarchy1"/>
    <dgm:cxn modelId="{DAD72B26-6F7A-42BF-A444-9DAA97B453EA}" type="presParOf" srcId="{64B99950-50DD-454D-9A1D-19A0598DE770}" destId="{DEBCBF47-A627-4274-94C7-5EABD420FBA0}" srcOrd="1" destOrd="0" presId="urn:microsoft.com/office/officeart/2005/8/layout/hierarchy1"/>
    <dgm:cxn modelId="{2AF47ECF-F5A4-4448-9AF1-D004F266D8DB}" type="presParOf" srcId="{DEBCBF47-A627-4274-94C7-5EABD420FBA0}" destId="{7F88D320-087A-48E5-951E-C67D9F797EEE}" srcOrd="0" destOrd="0" presId="urn:microsoft.com/office/officeart/2005/8/layout/hierarchy1"/>
    <dgm:cxn modelId="{7EE974C1-E954-4EA8-B70D-E723882F8C28}" type="presParOf" srcId="{7F88D320-087A-48E5-951E-C67D9F797EEE}" destId="{A7503053-C8D6-4686-A8DB-1F87EFE024B1}" srcOrd="0" destOrd="0" presId="urn:microsoft.com/office/officeart/2005/8/layout/hierarchy1"/>
    <dgm:cxn modelId="{9B249DC0-1AE8-4567-AE57-DCF18371F4BD}" type="presParOf" srcId="{7F88D320-087A-48E5-951E-C67D9F797EEE}" destId="{5DAF186C-E8F9-4521-80BD-ED20EA77C18E}" srcOrd="1" destOrd="0" presId="urn:microsoft.com/office/officeart/2005/8/layout/hierarchy1"/>
    <dgm:cxn modelId="{6BD5DBB3-2E40-47BE-945A-079153175DD6}" type="presParOf" srcId="{DEBCBF47-A627-4274-94C7-5EABD420FBA0}" destId="{5C34A889-3964-42CE-A37F-934D8F7E756F}" srcOrd="1" destOrd="0" presId="urn:microsoft.com/office/officeart/2005/8/layout/hierarchy1"/>
    <dgm:cxn modelId="{15F99801-0964-4D74-B536-A2C66A87A070}" type="presParOf" srcId="{64B99950-50DD-454D-9A1D-19A0598DE770}" destId="{1BB37DBF-1A14-48B2-96CB-E410073AAFBC}" srcOrd="2" destOrd="0" presId="urn:microsoft.com/office/officeart/2005/8/layout/hierarchy1"/>
    <dgm:cxn modelId="{EC6D2038-0CBB-41ED-B144-C60A4D8B9C04}" type="presParOf" srcId="{64B99950-50DD-454D-9A1D-19A0598DE770}" destId="{3A4BF426-39BD-42BC-ADA1-B4A6C2574591}" srcOrd="3" destOrd="0" presId="urn:microsoft.com/office/officeart/2005/8/layout/hierarchy1"/>
    <dgm:cxn modelId="{6673AD95-788C-4402-B801-8E39F6340553}" type="presParOf" srcId="{3A4BF426-39BD-42BC-ADA1-B4A6C2574591}" destId="{C8A78E84-B2AE-4515-B40F-1FFDE6C45F05}" srcOrd="0" destOrd="0" presId="urn:microsoft.com/office/officeart/2005/8/layout/hierarchy1"/>
    <dgm:cxn modelId="{F9662655-5879-45EC-AD8D-546FD2143AA8}" type="presParOf" srcId="{C8A78E84-B2AE-4515-B40F-1FFDE6C45F05}" destId="{4C828B19-69D7-4D9F-AB5D-C230947043F6}" srcOrd="0" destOrd="0" presId="urn:microsoft.com/office/officeart/2005/8/layout/hierarchy1"/>
    <dgm:cxn modelId="{F281D9EF-0128-42EF-99A8-AB11CD9551C8}" type="presParOf" srcId="{C8A78E84-B2AE-4515-B40F-1FFDE6C45F05}" destId="{495BE8A6-7373-4A20-AC06-20AF9DB38BA7}" srcOrd="1" destOrd="0" presId="urn:microsoft.com/office/officeart/2005/8/layout/hierarchy1"/>
    <dgm:cxn modelId="{03FC57B5-313F-4E38-9FDD-A41A10D7D7DB}" type="presParOf" srcId="{3A4BF426-39BD-42BC-ADA1-B4A6C2574591}" destId="{EE9BE078-5ED7-4E8C-9F17-0DE2437370E5}" srcOrd="1" destOrd="0" presId="urn:microsoft.com/office/officeart/2005/8/layout/hierarchy1"/>
    <dgm:cxn modelId="{817CC8D4-FAD2-474E-9994-7B726EB66455}" type="presParOf" srcId="{DAFCD218-0F9B-4201-8319-F218EEA7DE66}" destId="{247484B1-BF59-4C61-9105-D753140B7009}" srcOrd="2" destOrd="0" presId="urn:microsoft.com/office/officeart/2005/8/layout/hierarchy1"/>
    <dgm:cxn modelId="{663823A3-DD58-41E1-88EE-CA7C5292F103}" type="presParOf" srcId="{DAFCD218-0F9B-4201-8319-F218EEA7DE66}" destId="{EEE69F97-8446-4A38-999A-3F4AD8C16783}" srcOrd="3" destOrd="0" presId="urn:microsoft.com/office/officeart/2005/8/layout/hierarchy1"/>
    <dgm:cxn modelId="{CACFF55B-8EA1-4C35-BE8C-57ED2FFD2F61}" type="presParOf" srcId="{EEE69F97-8446-4A38-999A-3F4AD8C16783}" destId="{01C80236-5D33-4A98-AC72-6BCC7AF64B4E}" srcOrd="0" destOrd="0" presId="urn:microsoft.com/office/officeart/2005/8/layout/hierarchy1"/>
    <dgm:cxn modelId="{0247C465-FBA2-40FA-9760-99B58C1D2BA0}" type="presParOf" srcId="{01C80236-5D33-4A98-AC72-6BCC7AF64B4E}" destId="{20EAF8C1-889B-41DF-BFE8-F64F14498406}" srcOrd="0" destOrd="0" presId="urn:microsoft.com/office/officeart/2005/8/layout/hierarchy1"/>
    <dgm:cxn modelId="{FE28926E-4638-4B15-A626-FE956DB9DFB4}" type="presParOf" srcId="{01C80236-5D33-4A98-AC72-6BCC7AF64B4E}" destId="{4DBD39E3-D492-4535-ACC1-EE8A2BC50A3E}" srcOrd="1" destOrd="0" presId="urn:microsoft.com/office/officeart/2005/8/layout/hierarchy1"/>
    <dgm:cxn modelId="{B9790ADC-82E8-42EA-A29F-F0919982FEC2}" type="presParOf" srcId="{EEE69F97-8446-4A38-999A-3F4AD8C16783}" destId="{741E7164-127D-440D-8E34-F1955B63520E}" srcOrd="1" destOrd="0" presId="urn:microsoft.com/office/officeart/2005/8/layout/hierarchy1"/>
    <dgm:cxn modelId="{9D3260DA-723B-4789-8EA8-30FA96412015}" type="presParOf" srcId="{741E7164-127D-440D-8E34-F1955B63520E}" destId="{27C4A452-6379-49B0-BAC7-4E332541815E}" srcOrd="0" destOrd="0" presId="urn:microsoft.com/office/officeart/2005/8/layout/hierarchy1"/>
    <dgm:cxn modelId="{5B9E1986-81C6-421C-AE53-C603F85F9722}" type="presParOf" srcId="{741E7164-127D-440D-8E34-F1955B63520E}" destId="{D4C6F138-9094-4AB1-9FB5-282494A4C076}" srcOrd="1" destOrd="0" presId="urn:microsoft.com/office/officeart/2005/8/layout/hierarchy1"/>
    <dgm:cxn modelId="{412E5C3D-837E-48D7-9406-6435816E86D1}" type="presParOf" srcId="{D4C6F138-9094-4AB1-9FB5-282494A4C076}" destId="{E34D94A0-D44B-4E0B-A8E7-E5B2D1A5B433}" srcOrd="0" destOrd="0" presId="urn:microsoft.com/office/officeart/2005/8/layout/hierarchy1"/>
    <dgm:cxn modelId="{893CBD70-97FE-44EC-8F0C-474F35371538}" type="presParOf" srcId="{E34D94A0-D44B-4E0B-A8E7-E5B2D1A5B433}" destId="{18A1985D-4F1F-40CE-9E84-4C46CF7380D7}" srcOrd="0" destOrd="0" presId="urn:microsoft.com/office/officeart/2005/8/layout/hierarchy1"/>
    <dgm:cxn modelId="{58A286C2-B8D5-4C46-81C8-17235AA568B9}" type="presParOf" srcId="{E34D94A0-D44B-4E0B-A8E7-E5B2D1A5B433}" destId="{1F248991-2CEF-4B5A-9F06-5DA826B2E187}" srcOrd="1" destOrd="0" presId="urn:microsoft.com/office/officeart/2005/8/layout/hierarchy1"/>
    <dgm:cxn modelId="{06340F1D-A2CF-42CB-B40F-B8DE826CC8DA}" type="presParOf" srcId="{D4C6F138-9094-4AB1-9FB5-282494A4C076}" destId="{CAA76FC5-79FD-4F2D-B77F-470422B779D6}" srcOrd="1" destOrd="0" presId="urn:microsoft.com/office/officeart/2005/8/layout/hierarchy1"/>
    <dgm:cxn modelId="{365C8AC3-FB83-4DAB-A71B-47A8411BF543}" type="presParOf" srcId="{741E7164-127D-440D-8E34-F1955B63520E}" destId="{03F73E0B-B191-4E6C-BC24-BAD8DE6363CB}" srcOrd="2" destOrd="0" presId="urn:microsoft.com/office/officeart/2005/8/layout/hierarchy1"/>
    <dgm:cxn modelId="{271705E8-47D1-4F44-B768-9F29088A6DF9}" type="presParOf" srcId="{741E7164-127D-440D-8E34-F1955B63520E}" destId="{E550B3F5-247B-4C53-B953-A3CE0F6C13EE}" srcOrd="3" destOrd="0" presId="urn:microsoft.com/office/officeart/2005/8/layout/hierarchy1"/>
    <dgm:cxn modelId="{D04A61F8-1B6B-4EA0-A296-6230E9AE5EE2}" type="presParOf" srcId="{E550B3F5-247B-4C53-B953-A3CE0F6C13EE}" destId="{543F791B-888D-4C8E-AF85-EFD1AB7C31C3}" srcOrd="0" destOrd="0" presId="urn:microsoft.com/office/officeart/2005/8/layout/hierarchy1"/>
    <dgm:cxn modelId="{26487C74-048F-4A46-BBF8-86C288654D0A}" type="presParOf" srcId="{543F791B-888D-4C8E-AF85-EFD1AB7C31C3}" destId="{F2B525DB-6B7A-4308-869D-860B95007914}" srcOrd="0" destOrd="0" presId="urn:microsoft.com/office/officeart/2005/8/layout/hierarchy1"/>
    <dgm:cxn modelId="{C58CC175-BC91-4A8C-B0D4-D6B2A7859029}" type="presParOf" srcId="{543F791B-888D-4C8E-AF85-EFD1AB7C31C3}" destId="{1E9F53E6-67C1-4096-9034-73B1911F2F53}" srcOrd="1" destOrd="0" presId="urn:microsoft.com/office/officeart/2005/8/layout/hierarchy1"/>
    <dgm:cxn modelId="{BCA3D836-CA13-45CB-BCEC-7387AF448B16}" type="presParOf" srcId="{E550B3F5-247B-4C53-B953-A3CE0F6C13EE}" destId="{BD3A413D-1CF4-48F3-BF8E-69E370BFAA6B}" srcOrd="1" destOrd="0" presId="urn:microsoft.com/office/officeart/2005/8/layout/hierarchy1"/>
    <dgm:cxn modelId="{49A7827A-5EB3-43CB-95CC-100193A45CDC}" type="presParOf" srcId="{DAFCD218-0F9B-4201-8319-F218EEA7DE66}" destId="{E995D57A-C473-44B1-A83D-9EE8EEA50ED5}" srcOrd="4" destOrd="0" presId="urn:microsoft.com/office/officeart/2005/8/layout/hierarchy1"/>
    <dgm:cxn modelId="{6669213A-FDC9-407B-9820-5D749A458DEE}" type="presParOf" srcId="{DAFCD218-0F9B-4201-8319-F218EEA7DE66}" destId="{3F9897F7-7F7A-4738-8F4D-F412657E3BC9}" srcOrd="5" destOrd="0" presId="urn:microsoft.com/office/officeart/2005/8/layout/hierarchy1"/>
    <dgm:cxn modelId="{7B660393-3059-4E18-B7B3-29E2B6C21781}" type="presParOf" srcId="{3F9897F7-7F7A-4738-8F4D-F412657E3BC9}" destId="{3E783EF7-F091-4DE8-BEA4-8F9267D683FB}" srcOrd="0" destOrd="0" presId="urn:microsoft.com/office/officeart/2005/8/layout/hierarchy1"/>
    <dgm:cxn modelId="{CB1FA8A8-2AB7-4762-B187-09C51A905D76}" type="presParOf" srcId="{3E783EF7-F091-4DE8-BEA4-8F9267D683FB}" destId="{2C0947D8-54D7-4A56-9801-45EF47E0BC58}" srcOrd="0" destOrd="0" presId="urn:microsoft.com/office/officeart/2005/8/layout/hierarchy1"/>
    <dgm:cxn modelId="{23BB9D1E-220A-43D2-A76C-34A70AF379D4}" type="presParOf" srcId="{3E783EF7-F091-4DE8-BEA4-8F9267D683FB}" destId="{C002C928-6E51-49D4-AE85-266C1DDE16B9}" srcOrd="1" destOrd="0" presId="urn:microsoft.com/office/officeart/2005/8/layout/hierarchy1"/>
    <dgm:cxn modelId="{0B5510E2-6DC0-4A95-BD10-E47F49BBA728}" type="presParOf" srcId="{3F9897F7-7F7A-4738-8F4D-F412657E3BC9}" destId="{302A5E03-E5D1-4F73-84EA-BB0B584DE2D1}" srcOrd="1" destOrd="0" presId="urn:microsoft.com/office/officeart/2005/8/layout/hierarchy1"/>
    <dgm:cxn modelId="{3ABB00FA-C721-4975-B262-D7BB5BE464C7}" type="presParOf" srcId="{302A5E03-E5D1-4F73-84EA-BB0B584DE2D1}" destId="{644C6D1C-A0A1-4D18-B3C5-E8754477AF62}" srcOrd="0" destOrd="0" presId="urn:microsoft.com/office/officeart/2005/8/layout/hierarchy1"/>
    <dgm:cxn modelId="{D5CF595A-327B-4CAB-8907-4DFAA4F4CAED}" type="presParOf" srcId="{302A5E03-E5D1-4F73-84EA-BB0B584DE2D1}" destId="{693EC5A8-AD3C-479D-B10C-B154900505FC}" srcOrd="1" destOrd="0" presId="urn:microsoft.com/office/officeart/2005/8/layout/hierarchy1"/>
    <dgm:cxn modelId="{61BBA649-6920-4520-B355-E413BD84333D}" type="presParOf" srcId="{693EC5A8-AD3C-479D-B10C-B154900505FC}" destId="{6165902E-6DB1-450B-91A0-FB96CC17DA07}" srcOrd="0" destOrd="0" presId="urn:microsoft.com/office/officeart/2005/8/layout/hierarchy1"/>
    <dgm:cxn modelId="{41FC598F-776C-459D-964E-C884F68AA961}" type="presParOf" srcId="{6165902E-6DB1-450B-91A0-FB96CC17DA07}" destId="{92161684-2B07-4432-BCE9-19B82A8878DD}" srcOrd="0" destOrd="0" presId="urn:microsoft.com/office/officeart/2005/8/layout/hierarchy1"/>
    <dgm:cxn modelId="{8510B240-65C3-4F00-84E0-FD164054ED66}" type="presParOf" srcId="{6165902E-6DB1-450B-91A0-FB96CC17DA07}" destId="{9C2F161B-2417-465F-ADE4-BC4635EC2F46}" srcOrd="1" destOrd="0" presId="urn:microsoft.com/office/officeart/2005/8/layout/hierarchy1"/>
    <dgm:cxn modelId="{29CB4B5C-45C1-46A7-A644-5EBB046E2492}" type="presParOf" srcId="{693EC5A8-AD3C-479D-B10C-B154900505FC}" destId="{34E63D8A-6855-4545-8910-0A7B6E282200}" srcOrd="1" destOrd="0" presId="urn:microsoft.com/office/officeart/2005/8/layout/hierarchy1"/>
    <dgm:cxn modelId="{F43C627B-C78A-4CE0-8CB2-8694CFE3E2BB}" type="presParOf" srcId="{302A5E03-E5D1-4F73-84EA-BB0B584DE2D1}" destId="{EA0C09AD-33FB-4016-964D-0BB65D93C434}" srcOrd="2" destOrd="0" presId="urn:microsoft.com/office/officeart/2005/8/layout/hierarchy1"/>
    <dgm:cxn modelId="{25C2A2EC-E4AA-4009-A651-18BE684494B5}" type="presParOf" srcId="{302A5E03-E5D1-4F73-84EA-BB0B584DE2D1}" destId="{C1377941-39C9-4954-A35E-DF01C89E61FA}" srcOrd="3" destOrd="0" presId="urn:microsoft.com/office/officeart/2005/8/layout/hierarchy1"/>
    <dgm:cxn modelId="{B3E8D6D5-4F11-4149-B60F-FFCC05B1DA40}" type="presParOf" srcId="{C1377941-39C9-4954-A35E-DF01C89E61FA}" destId="{CBE27D63-8475-4C0D-BD48-9E50073C9D52}" srcOrd="0" destOrd="0" presId="urn:microsoft.com/office/officeart/2005/8/layout/hierarchy1"/>
    <dgm:cxn modelId="{B7D3CB76-53BA-43DB-860A-E1AECE96ACD0}" type="presParOf" srcId="{CBE27D63-8475-4C0D-BD48-9E50073C9D52}" destId="{778C2B02-BE3B-426A-9D10-A6241728652D}" srcOrd="0" destOrd="0" presId="urn:microsoft.com/office/officeart/2005/8/layout/hierarchy1"/>
    <dgm:cxn modelId="{D9A9E630-5121-4E1A-81C3-63E2EE6F5B74}" type="presParOf" srcId="{CBE27D63-8475-4C0D-BD48-9E50073C9D52}" destId="{F1CF4C60-D6F5-4012-B13A-1A2F9E97D6DB}" srcOrd="1" destOrd="0" presId="urn:microsoft.com/office/officeart/2005/8/layout/hierarchy1"/>
    <dgm:cxn modelId="{E529011C-0AC7-4CBD-A2D1-46E61BD81525}" type="presParOf" srcId="{C1377941-39C9-4954-A35E-DF01C89E61FA}" destId="{1A27D713-C0A1-4A85-B3AD-BB35E87D505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300E443-A9B0-4F16-9581-A1265FA0882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D17A80-D606-4581-946A-3201A3A7E91D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4</a:t>
          </a:r>
        </a:p>
      </dgm:t>
    </dgm:pt>
    <dgm:pt modelId="{D1C09FC3-0616-469E-B2EB-E5215C15171F}" type="sibTrans" cxnId="{3692CFB3-1BD9-4793-9650-1216CA951791}">
      <dgm:prSet/>
      <dgm:spPr/>
      <dgm:t>
        <a:bodyPr/>
        <a:lstStyle/>
        <a:p>
          <a:endParaRPr lang="ru-RU"/>
        </a:p>
      </dgm:t>
    </dgm:pt>
    <dgm:pt modelId="{1704AC61-F2FF-44BE-9424-D1ACD2F4A7D6}" type="parTrans" cxnId="{3692CFB3-1BD9-4793-9650-1216CA951791}">
      <dgm:prSet/>
      <dgm:spPr/>
      <dgm:t>
        <a:bodyPr/>
        <a:lstStyle/>
        <a:p>
          <a:endParaRPr lang="ru-RU"/>
        </a:p>
      </dgm:t>
    </dgm:pt>
    <dgm:pt modelId="{DE06EAEA-425C-4256-851C-B1330BF1837A}">
      <dgm:prSet custT="1"/>
      <dgm:spPr>
        <a:ln>
          <a:solidFill>
            <a:srgbClr val="92D050"/>
          </a:solidFill>
        </a:ln>
      </dgm:spPr>
      <dgm:t>
        <a:bodyPr/>
        <a:lstStyle/>
        <a:p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Планирование</a:t>
          </a:r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E89C0CC1-B77E-4586-B74C-3BBA47EFB141}" type="parTrans" cxnId="{5F52E228-7647-4808-8BA9-16BC85E53097}">
      <dgm:prSet/>
      <dgm:spPr/>
      <dgm:t>
        <a:bodyPr/>
        <a:lstStyle/>
        <a:p>
          <a:endParaRPr lang="ru-RU"/>
        </a:p>
      </dgm:t>
    </dgm:pt>
    <dgm:pt modelId="{4664E580-91AD-4863-81D8-F1A53286AAD6}" type="sibTrans" cxnId="{5F52E228-7647-4808-8BA9-16BC85E53097}">
      <dgm:prSet/>
      <dgm:spPr/>
      <dgm:t>
        <a:bodyPr/>
        <a:lstStyle/>
        <a:p>
          <a:endParaRPr lang="ru-RU"/>
        </a:p>
      </dgm:t>
    </dgm:pt>
    <dgm:pt modelId="{3B5BACAF-826D-4E94-AA72-A5F4D933DF60}" type="pres">
      <dgm:prSet presAssocID="{0300E443-A9B0-4F16-9581-A1265FA088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E29A70-2595-41B6-923B-70D4448AD862}" type="pres">
      <dgm:prSet presAssocID="{70D17A80-D606-4581-946A-3201A3A7E91D}" presName="composite" presStyleCnt="0"/>
      <dgm:spPr/>
    </dgm:pt>
    <dgm:pt modelId="{59CD8668-AD56-413A-9B41-EF4F71887AD6}" type="pres">
      <dgm:prSet presAssocID="{70D17A80-D606-4581-946A-3201A3A7E91D}" presName="parentText" presStyleLbl="alignNode1" presStyleIdx="0" presStyleCnt="1" custAng="0" custLinFactNeighborX="0" custLinFactNeighborY="-9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188B8-1992-4A6A-81A5-F60E6340B44B}" type="pres">
      <dgm:prSet presAssocID="{70D17A80-D606-4581-946A-3201A3A7E91D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93883C-69E1-4E13-9DC6-11B634DB81C9}" type="presOf" srcId="{DE06EAEA-425C-4256-851C-B1330BF1837A}" destId="{1EE188B8-1992-4A6A-81A5-F60E6340B44B}" srcOrd="0" destOrd="0" presId="urn:microsoft.com/office/officeart/2005/8/layout/chevron2"/>
    <dgm:cxn modelId="{3E2A0BEE-E3D4-4035-8CF4-D6C496893F4F}" type="presOf" srcId="{70D17A80-D606-4581-946A-3201A3A7E91D}" destId="{59CD8668-AD56-413A-9B41-EF4F71887AD6}" srcOrd="0" destOrd="0" presId="urn:microsoft.com/office/officeart/2005/8/layout/chevron2"/>
    <dgm:cxn modelId="{3692CFB3-1BD9-4793-9650-1216CA951791}" srcId="{0300E443-A9B0-4F16-9581-A1265FA08826}" destId="{70D17A80-D606-4581-946A-3201A3A7E91D}" srcOrd="0" destOrd="0" parTransId="{1704AC61-F2FF-44BE-9424-D1ACD2F4A7D6}" sibTransId="{D1C09FC3-0616-469E-B2EB-E5215C15171F}"/>
    <dgm:cxn modelId="{445CCBC2-B5C9-46DE-86F7-CDEA5ADAAB62}" type="presOf" srcId="{0300E443-A9B0-4F16-9581-A1265FA08826}" destId="{3B5BACAF-826D-4E94-AA72-A5F4D933DF60}" srcOrd="0" destOrd="0" presId="urn:microsoft.com/office/officeart/2005/8/layout/chevron2"/>
    <dgm:cxn modelId="{5F52E228-7647-4808-8BA9-16BC85E53097}" srcId="{70D17A80-D606-4581-946A-3201A3A7E91D}" destId="{DE06EAEA-425C-4256-851C-B1330BF1837A}" srcOrd="0" destOrd="0" parTransId="{E89C0CC1-B77E-4586-B74C-3BBA47EFB141}" sibTransId="{4664E580-91AD-4863-81D8-F1A53286AAD6}"/>
    <dgm:cxn modelId="{414D455A-4136-4DC5-B120-8FC22DF38988}" type="presParOf" srcId="{3B5BACAF-826D-4E94-AA72-A5F4D933DF60}" destId="{06E29A70-2595-41B6-923B-70D4448AD862}" srcOrd="0" destOrd="0" presId="urn:microsoft.com/office/officeart/2005/8/layout/chevron2"/>
    <dgm:cxn modelId="{535DFC21-DD9C-4010-977B-AA1C6EF68123}" type="presParOf" srcId="{06E29A70-2595-41B6-923B-70D4448AD862}" destId="{59CD8668-AD56-413A-9B41-EF4F71887AD6}" srcOrd="0" destOrd="0" presId="urn:microsoft.com/office/officeart/2005/8/layout/chevron2"/>
    <dgm:cxn modelId="{50E3FA2F-BB9B-4EB9-A72F-2AC5DACCABFC}" type="presParOf" srcId="{06E29A70-2595-41B6-923B-70D4448AD862}" destId="{1EE188B8-1992-4A6A-81A5-F60E6340B44B}" srcOrd="1" destOrd="0" presId="urn:microsoft.com/office/officeart/2005/8/layout/chevron2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300E443-A9B0-4F16-9581-A1265FA0882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D17A80-D606-4581-946A-3201A3A7E91D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5</a:t>
          </a:r>
        </a:p>
      </dgm:t>
    </dgm:pt>
    <dgm:pt modelId="{D1C09FC3-0616-469E-B2EB-E5215C15171F}" type="sibTrans" cxnId="{3692CFB3-1BD9-4793-9650-1216CA951791}">
      <dgm:prSet/>
      <dgm:spPr/>
      <dgm:t>
        <a:bodyPr/>
        <a:lstStyle/>
        <a:p>
          <a:endParaRPr lang="ru-RU"/>
        </a:p>
      </dgm:t>
    </dgm:pt>
    <dgm:pt modelId="{1704AC61-F2FF-44BE-9424-D1ACD2F4A7D6}" type="parTrans" cxnId="{3692CFB3-1BD9-4793-9650-1216CA951791}">
      <dgm:prSet/>
      <dgm:spPr/>
      <dgm:t>
        <a:bodyPr/>
        <a:lstStyle/>
        <a:p>
          <a:endParaRPr lang="ru-RU"/>
        </a:p>
      </dgm:t>
    </dgm:pt>
    <dgm:pt modelId="{DE06EAEA-425C-4256-851C-B1330BF1837A}">
      <dgm:prSet custT="1"/>
      <dgm:spPr>
        <a:ln>
          <a:solidFill>
            <a:srgbClr val="92D050"/>
          </a:solidFill>
        </a:ln>
      </dgm:spPr>
      <dgm:t>
        <a:bodyPr/>
        <a:lstStyle/>
        <a:p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Реализия проекта</a:t>
          </a:r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E89C0CC1-B77E-4586-B74C-3BBA47EFB141}" type="parTrans" cxnId="{5F52E228-7647-4808-8BA9-16BC85E53097}">
      <dgm:prSet/>
      <dgm:spPr/>
      <dgm:t>
        <a:bodyPr/>
        <a:lstStyle/>
        <a:p>
          <a:endParaRPr lang="ru-RU"/>
        </a:p>
      </dgm:t>
    </dgm:pt>
    <dgm:pt modelId="{4664E580-91AD-4863-81D8-F1A53286AAD6}" type="sibTrans" cxnId="{5F52E228-7647-4808-8BA9-16BC85E53097}">
      <dgm:prSet/>
      <dgm:spPr/>
      <dgm:t>
        <a:bodyPr/>
        <a:lstStyle/>
        <a:p>
          <a:endParaRPr lang="ru-RU"/>
        </a:p>
      </dgm:t>
    </dgm:pt>
    <dgm:pt modelId="{3B5BACAF-826D-4E94-AA72-A5F4D933DF60}" type="pres">
      <dgm:prSet presAssocID="{0300E443-A9B0-4F16-9581-A1265FA088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E29A70-2595-41B6-923B-70D4448AD862}" type="pres">
      <dgm:prSet presAssocID="{70D17A80-D606-4581-946A-3201A3A7E91D}" presName="composite" presStyleCnt="0"/>
      <dgm:spPr/>
    </dgm:pt>
    <dgm:pt modelId="{59CD8668-AD56-413A-9B41-EF4F71887AD6}" type="pres">
      <dgm:prSet presAssocID="{70D17A80-D606-4581-946A-3201A3A7E91D}" presName="parentText" presStyleLbl="alignNode1" presStyleIdx="0" presStyleCnt="1" custAng="0" custLinFactNeighborX="0" custLinFactNeighborY="-9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188B8-1992-4A6A-81A5-F60E6340B44B}" type="pres">
      <dgm:prSet presAssocID="{70D17A80-D606-4581-946A-3201A3A7E91D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4CDFC4-9B2A-4A1A-9ED9-951F4BE16E9E}" type="presOf" srcId="{70D17A80-D606-4581-946A-3201A3A7E91D}" destId="{59CD8668-AD56-413A-9B41-EF4F71887AD6}" srcOrd="0" destOrd="0" presId="urn:microsoft.com/office/officeart/2005/8/layout/chevron2"/>
    <dgm:cxn modelId="{94377805-7C1C-4FA1-998F-C99743E41E37}" type="presOf" srcId="{DE06EAEA-425C-4256-851C-B1330BF1837A}" destId="{1EE188B8-1992-4A6A-81A5-F60E6340B44B}" srcOrd="0" destOrd="0" presId="urn:microsoft.com/office/officeart/2005/8/layout/chevron2"/>
    <dgm:cxn modelId="{3692CFB3-1BD9-4793-9650-1216CA951791}" srcId="{0300E443-A9B0-4F16-9581-A1265FA08826}" destId="{70D17A80-D606-4581-946A-3201A3A7E91D}" srcOrd="0" destOrd="0" parTransId="{1704AC61-F2FF-44BE-9424-D1ACD2F4A7D6}" sibTransId="{D1C09FC3-0616-469E-B2EB-E5215C15171F}"/>
    <dgm:cxn modelId="{A2B8E7BC-D392-45F8-B1EA-81E8CD1BBD4F}" type="presOf" srcId="{0300E443-A9B0-4F16-9581-A1265FA08826}" destId="{3B5BACAF-826D-4E94-AA72-A5F4D933DF60}" srcOrd="0" destOrd="0" presId="urn:microsoft.com/office/officeart/2005/8/layout/chevron2"/>
    <dgm:cxn modelId="{5F52E228-7647-4808-8BA9-16BC85E53097}" srcId="{70D17A80-D606-4581-946A-3201A3A7E91D}" destId="{DE06EAEA-425C-4256-851C-B1330BF1837A}" srcOrd="0" destOrd="0" parTransId="{E89C0CC1-B77E-4586-B74C-3BBA47EFB141}" sibTransId="{4664E580-91AD-4863-81D8-F1A53286AAD6}"/>
    <dgm:cxn modelId="{ACB5721B-BAC7-40FE-9900-11611C75FF90}" type="presParOf" srcId="{3B5BACAF-826D-4E94-AA72-A5F4D933DF60}" destId="{06E29A70-2595-41B6-923B-70D4448AD862}" srcOrd="0" destOrd="0" presId="urn:microsoft.com/office/officeart/2005/8/layout/chevron2"/>
    <dgm:cxn modelId="{B02F62D2-A8B7-42FE-A45C-906B3E3FFEC8}" type="presParOf" srcId="{06E29A70-2595-41B6-923B-70D4448AD862}" destId="{59CD8668-AD56-413A-9B41-EF4F71887AD6}" srcOrd="0" destOrd="0" presId="urn:microsoft.com/office/officeart/2005/8/layout/chevron2"/>
    <dgm:cxn modelId="{1565576C-1647-4108-BBAB-0D28783EF886}" type="presParOf" srcId="{06E29A70-2595-41B6-923B-70D4448AD862}" destId="{1EE188B8-1992-4A6A-81A5-F60E6340B44B}" srcOrd="1" destOrd="0" presId="urn:microsoft.com/office/officeart/2005/8/layout/chevron2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300E443-A9B0-4F16-9581-A1265FA0882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D17A80-D606-4581-946A-3201A3A7E91D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6</a:t>
          </a:r>
        </a:p>
      </dgm:t>
    </dgm:pt>
    <dgm:pt modelId="{D1C09FC3-0616-469E-B2EB-E5215C15171F}" type="sibTrans" cxnId="{3692CFB3-1BD9-4793-9650-1216CA951791}">
      <dgm:prSet/>
      <dgm:spPr/>
      <dgm:t>
        <a:bodyPr/>
        <a:lstStyle/>
        <a:p>
          <a:endParaRPr lang="ru-RU"/>
        </a:p>
      </dgm:t>
    </dgm:pt>
    <dgm:pt modelId="{1704AC61-F2FF-44BE-9424-D1ACD2F4A7D6}" type="parTrans" cxnId="{3692CFB3-1BD9-4793-9650-1216CA951791}">
      <dgm:prSet/>
      <dgm:spPr/>
      <dgm:t>
        <a:bodyPr/>
        <a:lstStyle/>
        <a:p>
          <a:endParaRPr lang="ru-RU"/>
        </a:p>
      </dgm:t>
    </dgm:pt>
    <dgm:pt modelId="{DE06EAEA-425C-4256-851C-B1330BF1837A}">
      <dgm:prSet custT="1"/>
      <dgm:spPr>
        <a:ln>
          <a:solidFill>
            <a:srgbClr val="92D050"/>
          </a:solidFill>
        </a:ln>
      </dgm:spPr>
      <dgm:t>
        <a:bodyPr/>
        <a:lstStyle/>
        <a:p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Оформление</a:t>
          </a:r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E89C0CC1-B77E-4586-B74C-3BBA47EFB141}" type="parTrans" cxnId="{5F52E228-7647-4808-8BA9-16BC85E53097}">
      <dgm:prSet/>
      <dgm:spPr/>
      <dgm:t>
        <a:bodyPr/>
        <a:lstStyle/>
        <a:p>
          <a:endParaRPr lang="ru-RU"/>
        </a:p>
      </dgm:t>
    </dgm:pt>
    <dgm:pt modelId="{4664E580-91AD-4863-81D8-F1A53286AAD6}" type="sibTrans" cxnId="{5F52E228-7647-4808-8BA9-16BC85E53097}">
      <dgm:prSet/>
      <dgm:spPr/>
      <dgm:t>
        <a:bodyPr/>
        <a:lstStyle/>
        <a:p>
          <a:endParaRPr lang="ru-RU"/>
        </a:p>
      </dgm:t>
    </dgm:pt>
    <dgm:pt modelId="{3B5BACAF-826D-4E94-AA72-A5F4D933DF60}" type="pres">
      <dgm:prSet presAssocID="{0300E443-A9B0-4F16-9581-A1265FA088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E29A70-2595-41B6-923B-70D4448AD862}" type="pres">
      <dgm:prSet presAssocID="{70D17A80-D606-4581-946A-3201A3A7E91D}" presName="composite" presStyleCnt="0"/>
      <dgm:spPr/>
    </dgm:pt>
    <dgm:pt modelId="{59CD8668-AD56-413A-9B41-EF4F71887AD6}" type="pres">
      <dgm:prSet presAssocID="{70D17A80-D606-4581-946A-3201A3A7E91D}" presName="parentText" presStyleLbl="alignNode1" presStyleIdx="0" presStyleCnt="1" custAng="0" custLinFactNeighborX="0" custLinFactNeighborY="-9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188B8-1992-4A6A-81A5-F60E6340B44B}" type="pres">
      <dgm:prSet presAssocID="{70D17A80-D606-4581-946A-3201A3A7E91D}" presName="descendantText" presStyleLbl="alignAcc1" presStyleIdx="0" presStyleCnt="1" custLinFactNeighborX="185" custLinFactNeighborY="-1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692CFB3-1BD9-4793-9650-1216CA951791}" srcId="{0300E443-A9B0-4F16-9581-A1265FA08826}" destId="{70D17A80-D606-4581-946A-3201A3A7E91D}" srcOrd="0" destOrd="0" parTransId="{1704AC61-F2FF-44BE-9424-D1ACD2F4A7D6}" sibTransId="{D1C09FC3-0616-469E-B2EB-E5215C15171F}"/>
    <dgm:cxn modelId="{9A36E1F0-FF46-491A-8B1C-6C12127F5716}" type="presOf" srcId="{DE06EAEA-425C-4256-851C-B1330BF1837A}" destId="{1EE188B8-1992-4A6A-81A5-F60E6340B44B}" srcOrd="0" destOrd="0" presId="urn:microsoft.com/office/officeart/2005/8/layout/chevron2"/>
    <dgm:cxn modelId="{0C2C07B8-8C29-4107-BC4C-17282116B4D5}" type="presOf" srcId="{0300E443-A9B0-4F16-9581-A1265FA08826}" destId="{3B5BACAF-826D-4E94-AA72-A5F4D933DF60}" srcOrd="0" destOrd="0" presId="urn:microsoft.com/office/officeart/2005/8/layout/chevron2"/>
    <dgm:cxn modelId="{5F52E228-7647-4808-8BA9-16BC85E53097}" srcId="{70D17A80-D606-4581-946A-3201A3A7E91D}" destId="{DE06EAEA-425C-4256-851C-B1330BF1837A}" srcOrd="0" destOrd="0" parTransId="{E89C0CC1-B77E-4586-B74C-3BBA47EFB141}" sibTransId="{4664E580-91AD-4863-81D8-F1A53286AAD6}"/>
    <dgm:cxn modelId="{2A6CB6AF-BC3E-4AEE-8C28-78A7E66AC451}" type="presOf" srcId="{70D17A80-D606-4581-946A-3201A3A7E91D}" destId="{59CD8668-AD56-413A-9B41-EF4F71887AD6}" srcOrd="0" destOrd="0" presId="urn:microsoft.com/office/officeart/2005/8/layout/chevron2"/>
    <dgm:cxn modelId="{849ECB51-4314-48AE-8F1B-26A421216CAA}" type="presParOf" srcId="{3B5BACAF-826D-4E94-AA72-A5F4D933DF60}" destId="{06E29A70-2595-41B6-923B-70D4448AD862}" srcOrd="0" destOrd="0" presId="urn:microsoft.com/office/officeart/2005/8/layout/chevron2"/>
    <dgm:cxn modelId="{D9E47CE0-1DC7-4A11-AB7A-D010A6DC5981}" type="presParOf" srcId="{06E29A70-2595-41B6-923B-70D4448AD862}" destId="{59CD8668-AD56-413A-9B41-EF4F71887AD6}" srcOrd="0" destOrd="0" presId="urn:microsoft.com/office/officeart/2005/8/layout/chevron2"/>
    <dgm:cxn modelId="{5CC81AE3-9E44-470A-AB00-F67C344FF14E}" type="presParOf" srcId="{06E29A70-2595-41B6-923B-70D4448AD862}" destId="{1EE188B8-1992-4A6A-81A5-F60E6340B44B}" srcOrd="1" destOrd="0" presId="urn:microsoft.com/office/officeart/2005/8/layout/chevron2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300E443-A9B0-4F16-9581-A1265FA0882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D17A80-D606-4581-946A-3201A3A7E91D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7</a:t>
          </a:r>
          <a:endParaRPr lang="ru-RU" sz="2400" b="1">
            <a:latin typeface="Times New Roman" pitchFamily="18" charset="0"/>
            <a:cs typeface="Times New Roman" pitchFamily="18" charset="0"/>
          </a:endParaRPr>
        </a:p>
      </dgm:t>
    </dgm:pt>
    <dgm:pt modelId="{D1C09FC3-0616-469E-B2EB-E5215C15171F}" type="sibTrans" cxnId="{3692CFB3-1BD9-4793-9650-1216CA951791}">
      <dgm:prSet/>
      <dgm:spPr/>
      <dgm:t>
        <a:bodyPr/>
        <a:lstStyle/>
        <a:p>
          <a:endParaRPr lang="ru-RU"/>
        </a:p>
      </dgm:t>
    </dgm:pt>
    <dgm:pt modelId="{1704AC61-F2FF-44BE-9424-D1ACD2F4A7D6}" type="parTrans" cxnId="{3692CFB3-1BD9-4793-9650-1216CA951791}">
      <dgm:prSet/>
      <dgm:spPr/>
      <dgm:t>
        <a:bodyPr/>
        <a:lstStyle/>
        <a:p>
          <a:endParaRPr lang="ru-RU"/>
        </a:p>
      </dgm:t>
    </dgm:pt>
    <dgm:pt modelId="{DE06EAEA-425C-4256-851C-B1330BF1837A}">
      <dgm:prSet custT="1"/>
      <dgm:spPr>
        <a:ln>
          <a:solidFill>
            <a:srgbClr val="92D050"/>
          </a:solidFill>
        </a:ln>
      </dgm:spPr>
      <dgm:t>
        <a:bodyPr/>
        <a:lstStyle/>
        <a:p>
          <a:pPr algn="ctr"/>
          <a:r>
            <a:rPr lang="ru-RU" sz="1800" b="1">
              <a:latin typeface="Times New Roman" pitchFamily="18" charset="0"/>
              <a:cs typeface="Times New Roman" pitchFamily="18" charset="0"/>
            </a:rPr>
            <a:t>Презентация и оценка</a:t>
          </a:r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E89C0CC1-B77E-4586-B74C-3BBA47EFB141}" type="parTrans" cxnId="{5F52E228-7647-4808-8BA9-16BC85E53097}">
      <dgm:prSet/>
      <dgm:spPr/>
      <dgm:t>
        <a:bodyPr/>
        <a:lstStyle/>
        <a:p>
          <a:endParaRPr lang="ru-RU"/>
        </a:p>
      </dgm:t>
    </dgm:pt>
    <dgm:pt modelId="{4664E580-91AD-4863-81D8-F1A53286AAD6}" type="sibTrans" cxnId="{5F52E228-7647-4808-8BA9-16BC85E53097}">
      <dgm:prSet/>
      <dgm:spPr/>
      <dgm:t>
        <a:bodyPr/>
        <a:lstStyle/>
        <a:p>
          <a:endParaRPr lang="ru-RU"/>
        </a:p>
      </dgm:t>
    </dgm:pt>
    <dgm:pt modelId="{3B5BACAF-826D-4E94-AA72-A5F4D933DF60}" type="pres">
      <dgm:prSet presAssocID="{0300E443-A9B0-4F16-9581-A1265FA088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6E29A70-2595-41B6-923B-70D4448AD862}" type="pres">
      <dgm:prSet presAssocID="{70D17A80-D606-4581-946A-3201A3A7E91D}" presName="composite" presStyleCnt="0"/>
      <dgm:spPr/>
    </dgm:pt>
    <dgm:pt modelId="{59CD8668-AD56-413A-9B41-EF4F71887AD6}" type="pres">
      <dgm:prSet presAssocID="{70D17A80-D606-4581-946A-3201A3A7E91D}" presName="parentText" presStyleLbl="alignNode1" presStyleIdx="0" presStyleCnt="1" custAng="0" custLinFactNeighborX="0" custLinFactNeighborY="-9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188B8-1992-4A6A-81A5-F60E6340B44B}" type="pres">
      <dgm:prSet presAssocID="{70D17A80-D606-4581-946A-3201A3A7E91D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692CFB3-1BD9-4793-9650-1216CA951791}" srcId="{0300E443-A9B0-4F16-9581-A1265FA08826}" destId="{70D17A80-D606-4581-946A-3201A3A7E91D}" srcOrd="0" destOrd="0" parTransId="{1704AC61-F2FF-44BE-9424-D1ACD2F4A7D6}" sibTransId="{D1C09FC3-0616-469E-B2EB-E5215C15171F}"/>
    <dgm:cxn modelId="{A2FCDC65-7BEF-4268-B802-C60FE9E225B6}" type="presOf" srcId="{0300E443-A9B0-4F16-9581-A1265FA08826}" destId="{3B5BACAF-826D-4E94-AA72-A5F4D933DF60}" srcOrd="0" destOrd="0" presId="urn:microsoft.com/office/officeart/2005/8/layout/chevron2"/>
    <dgm:cxn modelId="{8626CFA3-A5E7-474E-9D4D-E54B4C039ABD}" type="presOf" srcId="{DE06EAEA-425C-4256-851C-B1330BF1837A}" destId="{1EE188B8-1992-4A6A-81A5-F60E6340B44B}" srcOrd="0" destOrd="0" presId="urn:microsoft.com/office/officeart/2005/8/layout/chevron2"/>
    <dgm:cxn modelId="{A752B2B4-E3F0-44AE-ADC7-1C484BB39AC7}" type="presOf" srcId="{70D17A80-D606-4581-946A-3201A3A7E91D}" destId="{59CD8668-AD56-413A-9B41-EF4F71887AD6}" srcOrd="0" destOrd="0" presId="urn:microsoft.com/office/officeart/2005/8/layout/chevron2"/>
    <dgm:cxn modelId="{5F52E228-7647-4808-8BA9-16BC85E53097}" srcId="{70D17A80-D606-4581-946A-3201A3A7E91D}" destId="{DE06EAEA-425C-4256-851C-B1330BF1837A}" srcOrd="0" destOrd="0" parTransId="{E89C0CC1-B77E-4586-B74C-3BBA47EFB141}" sibTransId="{4664E580-91AD-4863-81D8-F1A53286AAD6}"/>
    <dgm:cxn modelId="{1CF405C4-853B-4EC8-B959-5145A656FDE7}" type="presParOf" srcId="{3B5BACAF-826D-4E94-AA72-A5F4D933DF60}" destId="{06E29A70-2595-41B6-923B-70D4448AD862}" srcOrd="0" destOrd="0" presId="urn:microsoft.com/office/officeart/2005/8/layout/chevron2"/>
    <dgm:cxn modelId="{072C63B6-EDB3-47FB-B699-38546CC344B7}" type="presParOf" srcId="{06E29A70-2595-41B6-923B-70D4448AD862}" destId="{59CD8668-AD56-413A-9B41-EF4F71887AD6}" srcOrd="0" destOrd="0" presId="urn:microsoft.com/office/officeart/2005/8/layout/chevron2"/>
    <dgm:cxn modelId="{8663F47A-9FB1-4874-AC48-C284B5BF4004}" type="presParOf" srcId="{06E29A70-2595-41B6-923B-70D4448AD862}" destId="{1EE188B8-1992-4A6A-81A5-F60E6340B44B}" srcOrd="1" destOrd="0" presId="urn:microsoft.com/office/officeart/2005/8/layout/chevron2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CD8668-AD56-413A-9B41-EF4F71887AD6}">
      <dsp:nvSpPr>
        <dsp:cNvPr id="0" name=""/>
        <dsp:cNvSpPr/>
      </dsp:nvSpPr>
      <dsp:spPr>
        <a:xfrm rot="5400000">
          <a:off x="-118668" y="124499"/>
          <a:ext cx="791123" cy="553786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1</a:t>
          </a:r>
        </a:p>
      </dsp:txBody>
      <dsp:txXfrm rot="-5400000">
        <a:off x="1" y="282723"/>
        <a:ext cx="553786" cy="237337"/>
      </dsp:txXfrm>
    </dsp:sp>
    <dsp:sp modelId="{1EE188B8-1992-4A6A-81A5-F60E6340B44B}">
      <dsp:nvSpPr>
        <dsp:cNvPr id="0" name=""/>
        <dsp:cNvSpPr/>
      </dsp:nvSpPr>
      <dsp:spPr>
        <a:xfrm rot="5400000">
          <a:off x="2883087" y="-2329299"/>
          <a:ext cx="514500" cy="51731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Выбор темы (название проект</a:t>
          </a:r>
          <a:r>
            <a:rPr lang="ru-RU" sz="1800" b="1" kern="1200"/>
            <a:t>а)</a:t>
          </a:r>
        </a:p>
      </dsp:txBody>
      <dsp:txXfrm rot="-5400000">
        <a:off x="553786" y="25118"/>
        <a:ext cx="5147987" cy="464268"/>
      </dsp:txXfrm>
    </dsp:sp>
    <dsp:sp modelId="{0B4E55E9-B1BF-44BB-B06D-1F087A95C95B}">
      <dsp:nvSpPr>
        <dsp:cNvPr id="0" name=""/>
        <dsp:cNvSpPr/>
      </dsp:nvSpPr>
      <dsp:spPr>
        <a:xfrm rot="5400000">
          <a:off x="-118668" y="851602"/>
          <a:ext cx="791123" cy="553786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2</a:t>
          </a:r>
        </a:p>
      </dsp:txBody>
      <dsp:txXfrm rot="-5400000">
        <a:off x="1" y="1009826"/>
        <a:ext cx="553786" cy="237337"/>
      </dsp:txXfrm>
    </dsp:sp>
    <dsp:sp modelId="{5D089439-24CB-4BC1-9DCB-834854E63550}">
      <dsp:nvSpPr>
        <dsp:cNvPr id="0" name=""/>
        <dsp:cNvSpPr/>
      </dsp:nvSpPr>
      <dsp:spPr>
        <a:xfrm rot="5400000">
          <a:off x="2883223" y="-1555034"/>
          <a:ext cx="514230" cy="51731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Проблематизация (актуальность темы)</a:t>
          </a:r>
        </a:p>
      </dsp:txBody>
      <dsp:txXfrm rot="-5400000">
        <a:off x="553787" y="799505"/>
        <a:ext cx="5148000" cy="464024"/>
      </dsp:txXfrm>
    </dsp:sp>
    <dsp:sp modelId="{E41E7DCF-73A4-43C2-A4B4-79EA67CAE6FE}">
      <dsp:nvSpPr>
        <dsp:cNvPr id="0" name=""/>
        <dsp:cNvSpPr/>
      </dsp:nvSpPr>
      <dsp:spPr>
        <a:xfrm rot="5400000">
          <a:off x="-118668" y="1421201"/>
          <a:ext cx="791123" cy="553786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3</a:t>
          </a:r>
        </a:p>
      </dsp:txBody>
      <dsp:txXfrm rot="-5400000">
        <a:off x="1" y="1579425"/>
        <a:ext cx="553786" cy="237337"/>
      </dsp:txXfrm>
    </dsp:sp>
    <dsp:sp modelId="{AB135FBC-2C62-4147-9437-26995BDF869A}">
      <dsp:nvSpPr>
        <dsp:cNvPr id="0" name=""/>
        <dsp:cNvSpPr/>
      </dsp:nvSpPr>
      <dsp:spPr>
        <a:xfrm rot="5400000">
          <a:off x="2883223" y="-827931"/>
          <a:ext cx="514230" cy="51731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Целеполагание</a:t>
          </a:r>
        </a:p>
      </dsp:txBody>
      <dsp:txXfrm rot="-5400000">
        <a:off x="553787" y="1526608"/>
        <a:ext cx="5148000" cy="464024"/>
      </dsp:txXfrm>
    </dsp:sp>
    <dsp:sp modelId="{C03DC0E1-1E52-45AF-8156-4E14E1B91AC1}">
      <dsp:nvSpPr>
        <dsp:cNvPr id="0" name=""/>
        <dsp:cNvSpPr/>
      </dsp:nvSpPr>
      <dsp:spPr>
        <a:xfrm rot="5400000">
          <a:off x="-118668" y="2305809"/>
          <a:ext cx="791123" cy="553786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4</a:t>
          </a:r>
        </a:p>
      </dsp:txBody>
      <dsp:txXfrm rot="-5400000">
        <a:off x="1" y="2464033"/>
        <a:ext cx="553786" cy="237337"/>
      </dsp:txXfrm>
    </dsp:sp>
    <dsp:sp modelId="{51EEF28A-BBC4-45E5-9055-CE8EEA88E452}">
      <dsp:nvSpPr>
        <dsp:cNvPr id="0" name=""/>
        <dsp:cNvSpPr/>
      </dsp:nvSpPr>
      <dsp:spPr>
        <a:xfrm rot="5400000">
          <a:off x="2883223" y="-94996"/>
          <a:ext cx="514230" cy="51731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Планирование</a:t>
          </a:r>
        </a:p>
      </dsp:txBody>
      <dsp:txXfrm rot="-5400000">
        <a:off x="553787" y="2259543"/>
        <a:ext cx="5148000" cy="464024"/>
      </dsp:txXfrm>
    </dsp:sp>
    <dsp:sp modelId="{41A58B90-4AAB-47F0-B1D8-436759A2C702}">
      <dsp:nvSpPr>
        <dsp:cNvPr id="0" name=""/>
        <dsp:cNvSpPr/>
      </dsp:nvSpPr>
      <dsp:spPr>
        <a:xfrm rot="5400000">
          <a:off x="-118668" y="3032913"/>
          <a:ext cx="791123" cy="553786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5</a:t>
          </a:r>
        </a:p>
      </dsp:txBody>
      <dsp:txXfrm rot="-5400000">
        <a:off x="1" y="3191137"/>
        <a:ext cx="553786" cy="237337"/>
      </dsp:txXfrm>
    </dsp:sp>
    <dsp:sp modelId="{272C6128-0B46-46F0-8452-26FA3BB6CF1C}">
      <dsp:nvSpPr>
        <dsp:cNvPr id="0" name=""/>
        <dsp:cNvSpPr/>
      </dsp:nvSpPr>
      <dsp:spPr>
        <a:xfrm rot="5400000">
          <a:off x="2883223" y="632107"/>
          <a:ext cx="514230" cy="51731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Реализация проекта</a:t>
          </a:r>
        </a:p>
      </dsp:txBody>
      <dsp:txXfrm rot="-5400000">
        <a:off x="553787" y="2986647"/>
        <a:ext cx="5148000" cy="464024"/>
      </dsp:txXfrm>
    </dsp:sp>
    <dsp:sp modelId="{6C65985B-BDEE-4B65-9FA5-DB9580EF9DAC}">
      <dsp:nvSpPr>
        <dsp:cNvPr id="0" name=""/>
        <dsp:cNvSpPr/>
      </dsp:nvSpPr>
      <dsp:spPr>
        <a:xfrm rot="5400000">
          <a:off x="-118668" y="3492260"/>
          <a:ext cx="791123" cy="553786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6</a:t>
          </a:r>
        </a:p>
      </dsp:txBody>
      <dsp:txXfrm rot="-5400000">
        <a:off x="1" y="3650484"/>
        <a:ext cx="553786" cy="237337"/>
      </dsp:txXfrm>
    </dsp:sp>
    <dsp:sp modelId="{485A7F40-5E75-4290-BCE6-0C39CF2ED382}">
      <dsp:nvSpPr>
        <dsp:cNvPr id="0" name=""/>
        <dsp:cNvSpPr/>
      </dsp:nvSpPr>
      <dsp:spPr>
        <a:xfrm rot="5400000">
          <a:off x="2883223" y="1374976"/>
          <a:ext cx="514230" cy="51731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Оформление</a:t>
          </a:r>
        </a:p>
      </dsp:txBody>
      <dsp:txXfrm rot="-5400000">
        <a:off x="553787" y="3729516"/>
        <a:ext cx="5148000" cy="464024"/>
      </dsp:txXfrm>
    </dsp:sp>
    <dsp:sp modelId="{409FB15B-6775-4778-AD75-25B36958C91A}">
      <dsp:nvSpPr>
        <dsp:cNvPr id="0" name=""/>
        <dsp:cNvSpPr/>
      </dsp:nvSpPr>
      <dsp:spPr>
        <a:xfrm rot="5400000">
          <a:off x="-118668" y="4487120"/>
          <a:ext cx="791123" cy="553786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7</a:t>
          </a:r>
        </a:p>
      </dsp:txBody>
      <dsp:txXfrm rot="-5400000">
        <a:off x="1" y="4645344"/>
        <a:ext cx="553786" cy="237337"/>
      </dsp:txXfrm>
    </dsp:sp>
    <dsp:sp modelId="{CE8579F5-CD2F-4F3E-AE07-3BB6269AA419}">
      <dsp:nvSpPr>
        <dsp:cNvPr id="0" name=""/>
        <dsp:cNvSpPr/>
      </dsp:nvSpPr>
      <dsp:spPr>
        <a:xfrm rot="5400000">
          <a:off x="2883223" y="2039015"/>
          <a:ext cx="514230" cy="51731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Презентация</a:t>
          </a:r>
        </a:p>
      </dsp:txBody>
      <dsp:txXfrm rot="-5400000">
        <a:off x="553787" y="4393555"/>
        <a:ext cx="5148000" cy="464024"/>
      </dsp:txXfrm>
    </dsp:sp>
    <dsp:sp modelId="{BA433643-D736-4781-B33C-11A3185BE424}">
      <dsp:nvSpPr>
        <dsp:cNvPr id="0" name=""/>
        <dsp:cNvSpPr/>
      </dsp:nvSpPr>
      <dsp:spPr>
        <a:xfrm rot="5400000">
          <a:off x="-118668" y="5214223"/>
          <a:ext cx="791123" cy="553786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8</a:t>
          </a:r>
        </a:p>
      </dsp:txBody>
      <dsp:txXfrm rot="-5400000">
        <a:off x="1" y="5372447"/>
        <a:ext cx="553786" cy="237337"/>
      </dsp:txXfrm>
    </dsp:sp>
    <dsp:sp modelId="{9AD35E5C-737C-48B1-B064-8B5EB0EC426A}">
      <dsp:nvSpPr>
        <dsp:cNvPr id="0" name=""/>
        <dsp:cNvSpPr/>
      </dsp:nvSpPr>
      <dsp:spPr>
        <a:xfrm rot="5400000">
          <a:off x="2883223" y="2766118"/>
          <a:ext cx="514230" cy="51731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Оценка</a:t>
          </a:r>
          <a:r>
            <a:rPr lang="ru-RU" sz="1800" b="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800" b="1" kern="1200">
              <a:latin typeface="Times New Roman" pitchFamily="18" charset="0"/>
              <a:cs typeface="Times New Roman" pitchFamily="18" charset="0"/>
            </a:rPr>
            <a:t>проекта</a:t>
          </a:r>
        </a:p>
      </dsp:txBody>
      <dsp:txXfrm rot="-5400000">
        <a:off x="553787" y="5120658"/>
        <a:ext cx="5148000" cy="464024"/>
      </dsp:txXfrm>
    </dsp:sp>
    <dsp:sp modelId="{22BD5007-9551-4EB3-B269-D8C889D0DF77}">
      <dsp:nvSpPr>
        <dsp:cNvPr id="0" name=""/>
        <dsp:cNvSpPr/>
      </dsp:nvSpPr>
      <dsp:spPr>
        <a:xfrm rot="5400000">
          <a:off x="-118668" y="5941327"/>
          <a:ext cx="791123" cy="553786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9</a:t>
          </a:r>
        </a:p>
      </dsp:txBody>
      <dsp:txXfrm rot="-5400000">
        <a:off x="1" y="6099551"/>
        <a:ext cx="553786" cy="237337"/>
      </dsp:txXfrm>
    </dsp:sp>
    <dsp:sp modelId="{3D2DD3CB-8D3A-48F4-8B13-A7F523315201}">
      <dsp:nvSpPr>
        <dsp:cNvPr id="0" name=""/>
        <dsp:cNvSpPr/>
      </dsp:nvSpPr>
      <dsp:spPr>
        <a:xfrm rot="5400000">
          <a:off x="2883223" y="3493222"/>
          <a:ext cx="514230" cy="51731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>
          <a:glow rad="63500">
            <a:schemeClr val="accent3">
              <a:satMod val="175000"/>
              <a:alpha val="40000"/>
            </a:schemeClr>
          </a:glow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Анализ и рефлексия</a:t>
          </a:r>
        </a:p>
      </dsp:txBody>
      <dsp:txXfrm rot="-5400000">
        <a:off x="553787" y="5847762"/>
        <a:ext cx="5148000" cy="464024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CD8668-AD56-413A-9B41-EF4F71887AD6}">
      <dsp:nvSpPr>
        <dsp:cNvPr id="0" name=""/>
        <dsp:cNvSpPr/>
      </dsp:nvSpPr>
      <dsp:spPr>
        <a:xfrm rot="5400000">
          <a:off x="-82705" y="82705"/>
          <a:ext cx="551371" cy="385960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8</a:t>
          </a:r>
        </a:p>
      </dsp:txBody>
      <dsp:txXfrm rot="-5400000">
        <a:off x="1" y="192979"/>
        <a:ext cx="385960" cy="165411"/>
      </dsp:txXfrm>
    </dsp:sp>
    <dsp:sp modelId="{1EE188B8-1992-4A6A-81A5-F60E6340B44B}">
      <dsp:nvSpPr>
        <dsp:cNvPr id="0" name=""/>
        <dsp:cNvSpPr/>
      </dsp:nvSpPr>
      <dsp:spPr>
        <a:xfrm rot="5400000">
          <a:off x="3021374" y="-2654456"/>
          <a:ext cx="358579" cy="56674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ctr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400" b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800" b="1" kern="1200">
              <a:latin typeface="Times New Roman" pitchFamily="18" charset="0"/>
              <a:cs typeface="Times New Roman" pitchFamily="18" charset="0"/>
            </a:rPr>
            <a:t>Оценка проекта</a:t>
          </a: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366917" y="17505"/>
        <a:ext cx="5649990" cy="323571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CD8668-AD56-413A-9B41-EF4F71887AD6}">
      <dsp:nvSpPr>
        <dsp:cNvPr id="0" name=""/>
        <dsp:cNvSpPr/>
      </dsp:nvSpPr>
      <dsp:spPr>
        <a:xfrm rot="5400000">
          <a:off x="-82705" y="82705"/>
          <a:ext cx="551371" cy="385960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9</a:t>
          </a:r>
        </a:p>
      </dsp:txBody>
      <dsp:txXfrm rot="-5400000">
        <a:off x="1" y="192979"/>
        <a:ext cx="385960" cy="165411"/>
      </dsp:txXfrm>
    </dsp:sp>
    <dsp:sp modelId="{1EE188B8-1992-4A6A-81A5-F60E6340B44B}">
      <dsp:nvSpPr>
        <dsp:cNvPr id="0" name=""/>
        <dsp:cNvSpPr/>
      </dsp:nvSpPr>
      <dsp:spPr>
        <a:xfrm rot="5400000">
          <a:off x="3021374" y="-2654456"/>
          <a:ext cx="358579" cy="56674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ctr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400" b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800" b="1" kern="1200">
              <a:latin typeface="Times New Roman" pitchFamily="18" charset="0"/>
              <a:cs typeface="Times New Roman" pitchFamily="18" charset="0"/>
            </a:rPr>
            <a:t>Анализ и рефлексия</a:t>
          </a: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366917" y="17505"/>
        <a:ext cx="5649990" cy="3235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CD8668-AD56-413A-9B41-EF4F71887AD6}">
      <dsp:nvSpPr>
        <dsp:cNvPr id="0" name=""/>
        <dsp:cNvSpPr/>
      </dsp:nvSpPr>
      <dsp:spPr>
        <a:xfrm rot="5400000">
          <a:off x="-87327" y="87327"/>
          <a:ext cx="582185" cy="407529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1</a:t>
          </a:r>
        </a:p>
      </dsp:txBody>
      <dsp:txXfrm rot="-5400000">
        <a:off x="2" y="203764"/>
        <a:ext cx="407529" cy="174656"/>
      </dsp:txXfrm>
    </dsp:sp>
    <dsp:sp modelId="{1EE188B8-1992-4A6A-81A5-F60E6340B44B}">
      <dsp:nvSpPr>
        <dsp:cNvPr id="0" name=""/>
        <dsp:cNvSpPr/>
      </dsp:nvSpPr>
      <dsp:spPr>
        <a:xfrm rot="5400000">
          <a:off x="2876104" y="-2468005"/>
          <a:ext cx="378619" cy="53157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Выбор темы (название проекта)</a:t>
          </a:r>
        </a:p>
      </dsp:txBody>
      <dsp:txXfrm rot="-5400000">
        <a:off x="407530" y="19052"/>
        <a:ext cx="5297285" cy="34165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CD8668-AD56-413A-9B41-EF4F71887AD6}">
      <dsp:nvSpPr>
        <dsp:cNvPr id="0" name=""/>
        <dsp:cNvSpPr/>
      </dsp:nvSpPr>
      <dsp:spPr>
        <a:xfrm rot="5400000">
          <a:off x="-128828" y="128828"/>
          <a:ext cx="858854" cy="601197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2</a:t>
          </a:r>
        </a:p>
      </dsp:txBody>
      <dsp:txXfrm rot="-5400000">
        <a:off x="1" y="300599"/>
        <a:ext cx="601197" cy="257657"/>
      </dsp:txXfrm>
    </dsp:sp>
    <dsp:sp modelId="{1EE188B8-1992-4A6A-81A5-F60E6340B44B}">
      <dsp:nvSpPr>
        <dsp:cNvPr id="0" name=""/>
        <dsp:cNvSpPr/>
      </dsp:nvSpPr>
      <dsp:spPr>
        <a:xfrm rot="5400000">
          <a:off x="3047822" y="-2445784"/>
          <a:ext cx="558548" cy="54517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Проблематизация (актуальность темы)</a:t>
          </a: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601198" y="28106"/>
        <a:ext cx="5424531" cy="50401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CD8668-AD56-413A-9B41-EF4F71887AD6}">
      <dsp:nvSpPr>
        <dsp:cNvPr id="0" name=""/>
        <dsp:cNvSpPr/>
      </dsp:nvSpPr>
      <dsp:spPr>
        <a:xfrm rot="5400000">
          <a:off x="-128828" y="130508"/>
          <a:ext cx="858854" cy="601197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3</a:t>
          </a:r>
        </a:p>
      </dsp:txBody>
      <dsp:txXfrm rot="-5400000">
        <a:off x="1" y="302279"/>
        <a:ext cx="601197" cy="257657"/>
      </dsp:txXfrm>
    </dsp:sp>
    <dsp:sp modelId="{1EE188B8-1992-4A6A-81A5-F60E6340B44B}">
      <dsp:nvSpPr>
        <dsp:cNvPr id="0" name=""/>
        <dsp:cNvSpPr/>
      </dsp:nvSpPr>
      <dsp:spPr>
        <a:xfrm rot="5400000">
          <a:off x="3047822" y="-2445784"/>
          <a:ext cx="558548" cy="54517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Целеполагание</a:t>
          </a: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601198" y="28106"/>
        <a:ext cx="5424531" cy="50401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0C09AD-33FB-4016-964D-0BB65D93C434}">
      <dsp:nvSpPr>
        <dsp:cNvPr id="0" name=""/>
        <dsp:cNvSpPr/>
      </dsp:nvSpPr>
      <dsp:spPr>
        <a:xfrm>
          <a:off x="5183237" y="1338365"/>
          <a:ext cx="523789" cy="249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74"/>
              </a:lnTo>
              <a:lnTo>
                <a:pt x="523789" y="169874"/>
              </a:lnTo>
              <a:lnTo>
                <a:pt x="523789" y="249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C6D1C-A0A1-4D18-B3C5-E8754477AF62}">
      <dsp:nvSpPr>
        <dsp:cNvPr id="0" name=""/>
        <dsp:cNvSpPr/>
      </dsp:nvSpPr>
      <dsp:spPr>
        <a:xfrm>
          <a:off x="4659447" y="1338365"/>
          <a:ext cx="523789" cy="249276"/>
        </a:xfrm>
        <a:custGeom>
          <a:avLst/>
          <a:gdLst/>
          <a:ahLst/>
          <a:cxnLst/>
          <a:rect l="0" t="0" r="0" b="0"/>
          <a:pathLst>
            <a:path>
              <a:moveTo>
                <a:pt x="523789" y="0"/>
              </a:moveTo>
              <a:lnTo>
                <a:pt x="523789" y="169874"/>
              </a:lnTo>
              <a:lnTo>
                <a:pt x="0" y="169874"/>
              </a:lnTo>
              <a:lnTo>
                <a:pt x="0" y="249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95D57A-C473-44B1-A83D-9EE8EEA50ED5}">
      <dsp:nvSpPr>
        <dsp:cNvPr id="0" name=""/>
        <dsp:cNvSpPr/>
      </dsp:nvSpPr>
      <dsp:spPr>
        <a:xfrm>
          <a:off x="3088078" y="544823"/>
          <a:ext cx="2095159" cy="249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74"/>
              </a:lnTo>
              <a:lnTo>
                <a:pt x="2095159" y="169874"/>
              </a:lnTo>
              <a:lnTo>
                <a:pt x="2095159" y="2492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73E0B-B191-4E6C-BC24-BAD8DE6363CB}">
      <dsp:nvSpPr>
        <dsp:cNvPr id="0" name=""/>
        <dsp:cNvSpPr/>
      </dsp:nvSpPr>
      <dsp:spPr>
        <a:xfrm>
          <a:off x="3088078" y="1338365"/>
          <a:ext cx="523789" cy="249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74"/>
              </a:lnTo>
              <a:lnTo>
                <a:pt x="523789" y="169874"/>
              </a:lnTo>
              <a:lnTo>
                <a:pt x="523789" y="249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4A452-6379-49B0-BAC7-4E332541815E}">
      <dsp:nvSpPr>
        <dsp:cNvPr id="0" name=""/>
        <dsp:cNvSpPr/>
      </dsp:nvSpPr>
      <dsp:spPr>
        <a:xfrm>
          <a:off x="2564288" y="1338365"/>
          <a:ext cx="523789" cy="249276"/>
        </a:xfrm>
        <a:custGeom>
          <a:avLst/>
          <a:gdLst/>
          <a:ahLst/>
          <a:cxnLst/>
          <a:rect l="0" t="0" r="0" b="0"/>
          <a:pathLst>
            <a:path>
              <a:moveTo>
                <a:pt x="523789" y="0"/>
              </a:moveTo>
              <a:lnTo>
                <a:pt x="523789" y="169874"/>
              </a:lnTo>
              <a:lnTo>
                <a:pt x="0" y="169874"/>
              </a:lnTo>
              <a:lnTo>
                <a:pt x="0" y="249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484B1-BF59-4C61-9105-D753140B7009}">
      <dsp:nvSpPr>
        <dsp:cNvPr id="0" name=""/>
        <dsp:cNvSpPr/>
      </dsp:nvSpPr>
      <dsp:spPr>
        <a:xfrm>
          <a:off x="3042358" y="544823"/>
          <a:ext cx="91440" cy="249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2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37DBF-1A14-48B2-96CB-E410073AAFBC}">
      <dsp:nvSpPr>
        <dsp:cNvPr id="0" name=""/>
        <dsp:cNvSpPr/>
      </dsp:nvSpPr>
      <dsp:spPr>
        <a:xfrm>
          <a:off x="992919" y="1338365"/>
          <a:ext cx="523789" cy="249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74"/>
              </a:lnTo>
              <a:lnTo>
                <a:pt x="523789" y="169874"/>
              </a:lnTo>
              <a:lnTo>
                <a:pt x="523789" y="249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CA1AF-5192-4F5F-9177-7D89217FA00A}">
      <dsp:nvSpPr>
        <dsp:cNvPr id="0" name=""/>
        <dsp:cNvSpPr/>
      </dsp:nvSpPr>
      <dsp:spPr>
        <a:xfrm>
          <a:off x="469129" y="1338365"/>
          <a:ext cx="523789" cy="249276"/>
        </a:xfrm>
        <a:custGeom>
          <a:avLst/>
          <a:gdLst/>
          <a:ahLst/>
          <a:cxnLst/>
          <a:rect l="0" t="0" r="0" b="0"/>
          <a:pathLst>
            <a:path>
              <a:moveTo>
                <a:pt x="523789" y="0"/>
              </a:moveTo>
              <a:lnTo>
                <a:pt x="523789" y="169874"/>
              </a:lnTo>
              <a:lnTo>
                <a:pt x="0" y="169874"/>
              </a:lnTo>
              <a:lnTo>
                <a:pt x="0" y="249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982E83-94C6-422F-9017-D55F3DC836A0}">
      <dsp:nvSpPr>
        <dsp:cNvPr id="0" name=""/>
        <dsp:cNvSpPr/>
      </dsp:nvSpPr>
      <dsp:spPr>
        <a:xfrm>
          <a:off x="992919" y="544823"/>
          <a:ext cx="2095159" cy="249276"/>
        </a:xfrm>
        <a:custGeom>
          <a:avLst/>
          <a:gdLst/>
          <a:ahLst/>
          <a:cxnLst/>
          <a:rect l="0" t="0" r="0" b="0"/>
          <a:pathLst>
            <a:path>
              <a:moveTo>
                <a:pt x="2095159" y="0"/>
              </a:moveTo>
              <a:lnTo>
                <a:pt x="2095159" y="169874"/>
              </a:lnTo>
              <a:lnTo>
                <a:pt x="0" y="169874"/>
              </a:lnTo>
              <a:lnTo>
                <a:pt x="0" y="2492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522008-915D-443A-9E31-385E469A7BD5}">
      <dsp:nvSpPr>
        <dsp:cNvPr id="0" name=""/>
        <dsp:cNvSpPr/>
      </dsp:nvSpPr>
      <dsp:spPr>
        <a:xfrm>
          <a:off x="2659522" y="558"/>
          <a:ext cx="857110" cy="544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7CBEB5-FD95-42E1-A5B3-D8786486CA10}">
      <dsp:nvSpPr>
        <dsp:cNvPr id="0" name=""/>
        <dsp:cNvSpPr/>
      </dsp:nvSpPr>
      <dsp:spPr>
        <a:xfrm>
          <a:off x="2754757" y="91031"/>
          <a:ext cx="857110" cy="544265"/>
        </a:xfrm>
        <a:prstGeom prst="roundRect">
          <a:avLst>
            <a:gd name="adj" fmla="val 10000"/>
          </a:avLst>
        </a:prstGeom>
        <a:solidFill>
          <a:srgbClr val="99FF99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цель </a:t>
          </a:r>
        </a:p>
      </dsp:txBody>
      <dsp:txXfrm>
        <a:off x="2770698" y="106972"/>
        <a:ext cx="825228" cy="512383"/>
      </dsp:txXfrm>
    </dsp:sp>
    <dsp:sp modelId="{3EBC8FB4-D684-42E3-A0E9-09483F15D637}">
      <dsp:nvSpPr>
        <dsp:cNvPr id="0" name=""/>
        <dsp:cNvSpPr/>
      </dsp:nvSpPr>
      <dsp:spPr>
        <a:xfrm>
          <a:off x="564363" y="794100"/>
          <a:ext cx="857110" cy="544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39F9C2-D41A-43F2-B941-BBEC5ABF4DFE}">
      <dsp:nvSpPr>
        <dsp:cNvPr id="0" name=""/>
        <dsp:cNvSpPr/>
      </dsp:nvSpPr>
      <dsp:spPr>
        <a:xfrm>
          <a:off x="659598" y="884572"/>
          <a:ext cx="857110" cy="544265"/>
        </a:xfrm>
        <a:prstGeom prst="roundRect">
          <a:avLst>
            <a:gd name="adj" fmla="val 10000"/>
          </a:avLst>
        </a:prstGeom>
        <a:solidFill>
          <a:srgbClr val="99FF99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задача 1.</a:t>
          </a:r>
        </a:p>
      </dsp:txBody>
      <dsp:txXfrm>
        <a:off x="675539" y="900513"/>
        <a:ext cx="825228" cy="512383"/>
      </dsp:txXfrm>
    </dsp:sp>
    <dsp:sp modelId="{A7503053-C8D6-4686-A8DB-1F87EFE024B1}">
      <dsp:nvSpPr>
        <dsp:cNvPr id="0" name=""/>
        <dsp:cNvSpPr/>
      </dsp:nvSpPr>
      <dsp:spPr>
        <a:xfrm>
          <a:off x="40574" y="1587641"/>
          <a:ext cx="857110" cy="544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AF186C-E8F9-4521-80BD-ED20EA77C18E}">
      <dsp:nvSpPr>
        <dsp:cNvPr id="0" name=""/>
        <dsp:cNvSpPr/>
      </dsp:nvSpPr>
      <dsp:spPr>
        <a:xfrm>
          <a:off x="135808" y="1678114"/>
          <a:ext cx="857110" cy="544265"/>
        </a:xfrm>
        <a:prstGeom prst="roundRect">
          <a:avLst>
            <a:gd name="adj" fmla="val 10000"/>
          </a:avLst>
        </a:prstGeom>
        <a:solidFill>
          <a:srgbClr val="99FF99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3.1.1</a:t>
          </a:r>
        </a:p>
      </dsp:txBody>
      <dsp:txXfrm>
        <a:off x="151749" y="1694055"/>
        <a:ext cx="825228" cy="512383"/>
      </dsp:txXfrm>
    </dsp:sp>
    <dsp:sp modelId="{4C828B19-69D7-4D9F-AB5D-C230947043F6}">
      <dsp:nvSpPr>
        <dsp:cNvPr id="0" name=""/>
        <dsp:cNvSpPr/>
      </dsp:nvSpPr>
      <dsp:spPr>
        <a:xfrm>
          <a:off x="1088153" y="1587641"/>
          <a:ext cx="857110" cy="544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5BE8A6-7373-4A20-AC06-20AF9DB38BA7}">
      <dsp:nvSpPr>
        <dsp:cNvPr id="0" name=""/>
        <dsp:cNvSpPr/>
      </dsp:nvSpPr>
      <dsp:spPr>
        <a:xfrm>
          <a:off x="1183388" y="1678114"/>
          <a:ext cx="857110" cy="544265"/>
        </a:xfrm>
        <a:prstGeom prst="roundRect">
          <a:avLst>
            <a:gd name="adj" fmla="val 10000"/>
          </a:avLst>
        </a:prstGeom>
        <a:solidFill>
          <a:srgbClr val="99FF99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3.1.2.</a:t>
          </a:r>
        </a:p>
      </dsp:txBody>
      <dsp:txXfrm>
        <a:off x="1199329" y="1694055"/>
        <a:ext cx="825228" cy="512383"/>
      </dsp:txXfrm>
    </dsp:sp>
    <dsp:sp modelId="{20EAF8C1-889B-41DF-BFE8-F64F14498406}">
      <dsp:nvSpPr>
        <dsp:cNvPr id="0" name=""/>
        <dsp:cNvSpPr/>
      </dsp:nvSpPr>
      <dsp:spPr>
        <a:xfrm>
          <a:off x="2659522" y="794100"/>
          <a:ext cx="857110" cy="544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BD39E3-D492-4535-ACC1-EE8A2BC50A3E}">
      <dsp:nvSpPr>
        <dsp:cNvPr id="0" name=""/>
        <dsp:cNvSpPr/>
      </dsp:nvSpPr>
      <dsp:spPr>
        <a:xfrm>
          <a:off x="2754757" y="884572"/>
          <a:ext cx="857110" cy="544265"/>
        </a:xfrm>
        <a:prstGeom prst="roundRect">
          <a:avLst>
            <a:gd name="adj" fmla="val 10000"/>
          </a:avLst>
        </a:prstGeom>
        <a:solidFill>
          <a:srgbClr val="99FF99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задача 2.</a:t>
          </a:r>
        </a:p>
      </dsp:txBody>
      <dsp:txXfrm>
        <a:off x="2770698" y="900513"/>
        <a:ext cx="825228" cy="512383"/>
      </dsp:txXfrm>
    </dsp:sp>
    <dsp:sp modelId="{18A1985D-4F1F-40CE-9E84-4C46CF7380D7}">
      <dsp:nvSpPr>
        <dsp:cNvPr id="0" name=""/>
        <dsp:cNvSpPr/>
      </dsp:nvSpPr>
      <dsp:spPr>
        <a:xfrm>
          <a:off x="2135733" y="1587641"/>
          <a:ext cx="857110" cy="544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248991-2CEF-4B5A-9F06-5DA826B2E187}">
      <dsp:nvSpPr>
        <dsp:cNvPr id="0" name=""/>
        <dsp:cNvSpPr/>
      </dsp:nvSpPr>
      <dsp:spPr>
        <a:xfrm>
          <a:off x="2230967" y="1678114"/>
          <a:ext cx="857110" cy="544265"/>
        </a:xfrm>
        <a:prstGeom prst="roundRect">
          <a:avLst>
            <a:gd name="adj" fmla="val 10000"/>
          </a:avLst>
        </a:prstGeom>
        <a:solidFill>
          <a:srgbClr val="99FF99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3.2.1</a:t>
          </a:r>
        </a:p>
      </dsp:txBody>
      <dsp:txXfrm>
        <a:off x="2246908" y="1694055"/>
        <a:ext cx="825228" cy="512383"/>
      </dsp:txXfrm>
    </dsp:sp>
    <dsp:sp modelId="{F2B525DB-6B7A-4308-869D-860B95007914}">
      <dsp:nvSpPr>
        <dsp:cNvPr id="0" name=""/>
        <dsp:cNvSpPr/>
      </dsp:nvSpPr>
      <dsp:spPr>
        <a:xfrm>
          <a:off x="3183312" y="1587641"/>
          <a:ext cx="857110" cy="544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9F53E6-67C1-4096-9034-73B1911F2F53}">
      <dsp:nvSpPr>
        <dsp:cNvPr id="0" name=""/>
        <dsp:cNvSpPr/>
      </dsp:nvSpPr>
      <dsp:spPr>
        <a:xfrm>
          <a:off x="3278547" y="1678114"/>
          <a:ext cx="857110" cy="544265"/>
        </a:xfrm>
        <a:prstGeom prst="roundRect">
          <a:avLst>
            <a:gd name="adj" fmla="val 10000"/>
          </a:avLst>
        </a:prstGeom>
        <a:solidFill>
          <a:srgbClr val="99FF99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3.2.2</a:t>
          </a:r>
        </a:p>
      </dsp:txBody>
      <dsp:txXfrm>
        <a:off x="3294488" y="1694055"/>
        <a:ext cx="825228" cy="512383"/>
      </dsp:txXfrm>
    </dsp:sp>
    <dsp:sp modelId="{2C0947D8-54D7-4A56-9801-45EF47E0BC58}">
      <dsp:nvSpPr>
        <dsp:cNvPr id="0" name=""/>
        <dsp:cNvSpPr/>
      </dsp:nvSpPr>
      <dsp:spPr>
        <a:xfrm>
          <a:off x="4754682" y="794100"/>
          <a:ext cx="857110" cy="544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02C928-6E51-49D4-AE85-266C1DDE16B9}">
      <dsp:nvSpPr>
        <dsp:cNvPr id="0" name=""/>
        <dsp:cNvSpPr/>
      </dsp:nvSpPr>
      <dsp:spPr>
        <a:xfrm>
          <a:off x="4849916" y="884572"/>
          <a:ext cx="857110" cy="544265"/>
        </a:xfrm>
        <a:prstGeom prst="roundRect">
          <a:avLst>
            <a:gd name="adj" fmla="val 10000"/>
          </a:avLst>
        </a:prstGeom>
        <a:solidFill>
          <a:srgbClr val="99FF99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задача 3.</a:t>
          </a:r>
        </a:p>
      </dsp:txBody>
      <dsp:txXfrm>
        <a:off x="4865857" y="900513"/>
        <a:ext cx="825228" cy="512383"/>
      </dsp:txXfrm>
    </dsp:sp>
    <dsp:sp modelId="{92161684-2B07-4432-BCE9-19B82A8878DD}">
      <dsp:nvSpPr>
        <dsp:cNvPr id="0" name=""/>
        <dsp:cNvSpPr/>
      </dsp:nvSpPr>
      <dsp:spPr>
        <a:xfrm>
          <a:off x="4230892" y="1587641"/>
          <a:ext cx="857110" cy="544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2F161B-2417-465F-ADE4-BC4635EC2F46}">
      <dsp:nvSpPr>
        <dsp:cNvPr id="0" name=""/>
        <dsp:cNvSpPr/>
      </dsp:nvSpPr>
      <dsp:spPr>
        <a:xfrm>
          <a:off x="4326126" y="1678114"/>
          <a:ext cx="857110" cy="544265"/>
        </a:xfrm>
        <a:prstGeom prst="roundRect">
          <a:avLst>
            <a:gd name="adj" fmla="val 10000"/>
          </a:avLst>
        </a:prstGeom>
        <a:solidFill>
          <a:srgbClr val="99FF99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3.3.1.</a:t>
          </a:r>
        </a:p>
      </dsp:txBody>
      <dsp:txXfrm>
        <a:off x="4342067" y="1694055"/>
        <a:ext cx="825228" cy="512383"/>
      </dsp:txXfrm>
    </dsp:sp>
    <dsp:sp modelId="{778C2B02-BE3B-426A-9D10-A6241728652D}">
      <dsp:nvSpPr>
        <dsp:cNvPr id="0" name=""/>
        <dsp:cNvSpPr/>
      </dsp:nvSpPr>
      <dsp:spPr>
        <a:xfrm>
          <a:off x="5278471" y="1587641"/>
          <a:ext cx="857110" cy="544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CF4C60-D6F5-4012-B13A-1A2F9E97D6DB}">
      <dsp:nvSpPr>
        <dsp:cNvPr id="0" name=""/>
        <dsp:cNvSpPr/>
      </dsp:nvSpPr>
      <dsp:spPr>
        <a:xfrm>
          <a:off x="5373706" y="1678114"/>
          <a:ext cx="857110" cy="544265"/>
        </a:xfrm>
        <a:prstGeom prst="roundRect">
          <a:avLst>
            <a:gd name="adj" fmla="val 10000"/>
          </a:avLst>
        </a:prstGeom>
        <a:solidFill>
          <a:srgbClr val="99FF99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3.3.2</a:t>
          </a:r>
        </a:p>
      </dsp:txBody>
      <dsp:txXfrm>
        <a:off x="5389647" y="1694055"/>
        <a:ext cx="825228" cy="51238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CD8668-AD56-413A-9B41-EF4F71887AD6}">
      <dsp:nvSpPr>
        <dsp:cNvPr id="0" name=""/>
        <dsp:cNvSpPr/>
      </dsp:nvSpPr>
      <dsp:spPr>
        <a:xfrm rot="5400000">
          <a:off x="-128828" y="128828"/>
          <a:ext cx="858854" cy="601197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4</a:t>
          </a:r>
        </a:p>
      </dsp:txBody>
      <dsp:txXfrm rot="-5400000">
        <a:off x="1" y="300599"/>
        <a:ext cx="601197" cy="257657"/>
      </dsp:txXfrm>
    </dsp:sp>
    <dsp:sp modelId="{1EE188B8-1992-4A6A-81A5-F60E6340B44B}">
      <dsp:nvSpPr>
        <dsp:cNvPr id="0" name=""/>
        <dsp:cNvSpPr/>
      </dsp:nvSpPr>
      <dsp:spPr>
        <a:xfrm rot="5400000">
          <a:off x="3047822" y="-2445784"/>
          <a:ext cx="558548" cy="54517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Планирование</a:t>
          </a: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601198" y="28106"/>
        <a:ext cx="5424531" cy="50401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CD8668-AD56-413A-9B41-EF4F71887AD6}">
      <dsp:nvSpPr>
        <dsp:cNvPr id="0" name=""/>
        <dsp:cNvSpPr/>
      </dsp:nvSpPr>
      <dsp:spPr>
        <a:xfrm rot="5400000">
          <a:off x="-128828" y="128828"/>
          <a:ext cx="858854" cy="601197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5</a:t>
          </a:r>
        </a:p>
      </dsp:txBody>
      <dsp:txXfrm rot="-5400000">
        <a:off x="1" y="300599"/>
        <a:ext cx="601197" cy="257657"/>
      </dsp:txXfrm>
    </dsp:sp>
    <dsp:sp modelId="{1EE188B8-1992-4A6A-81A5-F60E6340B44B}">
      <dsp:nvSpPr>
        <dsp:cNvPr id="0" name=""/>
        <dsp:cNvSpPr/>
      </dsp:nvSpPr>
      <dsp:spPr>
        <a:xfrm rot="5400000">
          <a:off x="3047822" y="-2445784"/>
          <a:ext cx="558548" cy="54517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Реализия проекта</a:t>
          </a: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601198" y="28106"/>
        <a:ext cx="5424531" cy="50401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CD8668-AD56-413A-9B41-EF4F71887AD6}">
      <dsp:nvSpPr>
        <dsp:cNvPr id="0" name=""/>
        <dsp:cNvSpPr/>
      </dsp:nvSpPr>
      <dsp:spPr>
        <a:xfrm rot="5400000">
          <a:off x="-128828" y="128828"/>
          <a:ext cx="858854" cy="601197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6</a:t>
          </a:r>
        </a:p>
      </dsp:txBody>
      <dsp:txXfrm rot="-5400000">
        <a:off x="1" y="300599"/>
        <a:ext cx="601197" cy="257657"/>
      </dsp:txXfrm>
    </dsp:sp>
    <dsp:sp modelId="{1EE188B8-1992-4A6A-81A5-F60E6340B44B}">
      <dsp:nvSpPr>
        <dsp:cNvPr id="0" name=""/>
        <dsp:cNvSpPr/>
      </dsp:nvSpPr>
      <dsp:spPr>
        <a:xfrm rot="5400000">
          <a:off x="3047822" y="-2446622"/>
          <a:ext cx="558548" cy="54517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Оформление</a:t>
          </a:r>
          <a:endParaRPr lang="ru-RU" sz="24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601198" y="27268"/>
        <a:ext cx="5424531" cy="50401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CD8668-AD56-413A-9B41-EF4F71887AD6}">
      <dsp:nvSpPr>
        <dsp:cNvPr id="0" name=""/>
        <dsp:cNvSpPr/>
      </dsp:nvSpPr>
      <dsp:spPr>
        <a:xfrm rot="5400000">
          <a:off x="-128828" y="128828"/>
          <a:ext cx="858854" cy="601197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7</a:t>
          </a:r>
          <a:endParaRPr lang="ru-RU" sz="240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1" y="300599"/>
        <a:ext cx="601197" cy="257657"/>
      </dsp:txXfrm>
    </dsp:sp>
    <dsp:sp modelId="{1EE188B8-1992-4A6A-81A5-F60E6340B44B}">
      <dsp:nvSpPr>
        <dsp:cNvPr id="0" name=""/>
        <dsp:cNvSpPr/>
      </dsp:nvSpPr>
      <dsp:spPr>
        <a:xfrm rot="5400000">
          <a:off x="3047822" y="-2445784"/>
          <a:ext cx="558548" cy="54517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ctr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Презентация и оценка</a:t>
          </a:r>
          <a:endParaRPr lang="ru-RU" sz="18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601198" y="28106"/>
        <a:ext cx="5424531" cy="504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24</Pages>
  <Words>4375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ноут14</cp:lastModifiedBy>
  <cp:revision>91</cp:revision>
  <dcterms:created xsi:type="dcterms:W3CDTF">2020-01-24T12:11:00Z</dcterms:created>
  <dcterms:modified xsi:type="dcterms:W3CDTF">2022-03-16T03:14:00Z</dcterms:modified>
</cp:coreProperties>
</file>