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C5" w:rsidRPr="00943BB6" w:rsidRDefault="00025FC5" w:rsidP="00025FC5">
      <w:pPr>
        <w:suppressAutoHyphens/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43BB6">
        <w:rPr>
          <w:rFonts w:ascii="Times New Roman" w:eastAsia="Calibri" w:hAnsi="Times New Roman" w:cs="Times New Roman"/>
          <w:sz w:val="24"/>
          <w:szCs w:val="24"/>
          <w:lang w:eastAsia="ar-SA"/>
        </w:rPr>
        <w:t>МБОУ СОШ № 4 ст. Зольской</w:t>
      </w:r>
    </w:p>
    <w:p w:rsidR="00025FC5" w:rsidRPr="00943BB6" w:rsidRDefault="00025FC5" w:rsidP="00025FC5">
      <w:pPr>
        <w:suppressAutoHyphens/>
        <w:spacing w:after="160" w:line="259" w:lineRule="auto"/>
        <w:jc w:val="center"/>
        <w:rPr>
          <w:rFonts w:ascii="Calibri" w:eastAsia="Calibri" w:hAnsi="Calibri" w:cs="Times New Roman"/>
          <w:lang w:eastAsia="ar-SA"/>
        </w:rPr>
      </w:pPr>
    </w:p>
    <w:p w:rsidR="00025FC5" w:rsidRPr="00943BB6" w:rsidRDefault="00025FC5" w:rsidP="00025FC5">
      <w:pPr>
        <w:spacing w:after="0" w:line="0" w:lineRule="atLeast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FC5" w:rsidRPr="00943BB6" w:rsidRDefault="00025FC5" w:rsidP="00025FC5">
      <w:pPr>
        <w:suppressAutoHyphens/>
        <w:spacing w:after="160" w:line="259" w:lineRule="auto"/>
        <w:jc w:val="center"/>
        <w:rPr>
          <w:rFonts w:ascii="Calibri" w:eastAsia="Calibri" w:hAnsi="Calibri" w:cs="Times New Roman"/>
          <w:lang w:eastAsia="ar-SA"/>
        </w:rPr>
      </w:pPr>
    </w:p>
    <w:tbl>
      <w:tblPr>
        <w:tblpPr w:leftFromText="180" w:rightFromText="180" w:horzAnchor="margin" w:tblpY="660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828"/>
        <w:gridCol w:w="3402"/>
        <w:gridCol w:w="3402"/>
      </w:tblGrid>
      <w:tr w:rsidR="00025FC5" w:rsidRPr="00943BB6" w:rsidTr="00B5708A">
        <w:tc>
          <w:tcPr>
            <w:tcW w:w="3828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25FC5" w:rsidRPr="00943BB6" w:rsidRDefault="00025FC5" w:rsidP="00B5708A">
            <w:pPr>
              <w:spacing w:after="0" w:line="240" w:lineRule="auto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 на</w:t>
            </w:r>
          </w:p>
          <w:p w:rsidR="00025FC5" w:rsidRPr="00943BB6" w:rsidRDefault="00025FC5" w:rsidP="00B5708A">
            <w:pPr>
              <w:spacing w:after="0" w:line="240" w:lineRule="auto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Педагогическом совете</w:t>
            </w:r>
          </w:p>
          <w:p w:rsidR="00025FC5" w:rsidRPr="00943BB6" w:rsidRDefault="00025FC5" w:rsidP="00B5708A">
            <w:pPr>
              <w:spacing w:after="0" w:line="240" w:lineRule="auto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1 от 30.08.2022г.</w:t>
            </w:r>
          </w:p>
        </w:tc>
        <w:tc>
          <w:tcPr>
            <w:tcW w:w="3402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25FC5" w:rsidRPr="00943BB6" w:rsidRDefault="00025FC5" w:rsidP="00B5708A">
            <w:pPr>
              <w:spacing w:after="0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СОГЛАСОВАНО:</w:t>
            </w:r>
          </w:p>
          <w:p w:rsidR="00025FC5" w:rsidRPr="00943BB6" w:rsidRDefault="00025FC5" w:rsidP="00B5708A">
            <w:pPr>
              <w:spacing w:after="0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Управляющий Совет</w:t>
            </w:r>
          </w:p>
          <w:p w:rsidR="00025FC5" w:rsidRPr="00943BB6" w:rsidRDefault="00025FC5" w:rsidP="00B5708A">
            <w:pPr>
              <w:spacing w:after="0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МБОУ СОШ № 4ст. Зольской</w:t>
            </w:r>
          </w:p>
          <w:p w:rsidR="00025FC5" w:rsidRPr="00943BB6" w:rsidRDefault="00025FC5" w:rsidP="00B5708A">
            <w:pPr>
              <w:spacing w:after="0" w:line="240" w:lineRule="auto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1 от 29.08.2022 г.</w:t>
            </w:r>
          </w:p>
        </w:tc>
        <w:tc>
          <w:tcPr>
            <w:tcW w:w="3402" w:type="dxa"/>
            <w:hideMark/>
          </w:tcPr>
          <w:p w:rsidR="00025FC5" w:rsidRPr="00943BB6" w:rsidRDefault="00025FC5" w:rsidP="00B5708A">
            <w:pPr>
              <w:spacing w:after="0" w:line="240" w:lineRule="auto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Утверждён приказом</w:t>
            </w:r>
          </w:p>
          <w:p w:rsidR="00025FC5" w:rsidRPr="00943BB6" w:rsidRDefault="00025FC5" w:rsidP="00B5708A">
            <w:pPr>
              <w:spacing w:after="0" w:line="240" w:lineRule="auto"/>
              <w:ind w:left="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МБОУ СОШ №4      ст. Зольской</w:t>
            </w:r>
          </w:p>
          <w:p w:rsidR="00025FC5" w:rsidRPr="00943BB6" w:rsidRDefault="00025FC5" w:rsidP="00B570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</w: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</w: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</w: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 № 270 от 01.09.2022 г.</w:t>
            </w:r>
          </w:p>
        </w:tc>
      </w:tr>
      <w:tr w:rsidR="00025FC5" w:rsidRPr="00943BB6" w:rsidTr="00B5708A">
        <w:tc>
          <w:tcPr>
            <w:tcW w:w="382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5FC5" w:rsidRPr="00943BB6" w:rsidRDefault="00025FC5" w:rsidP="00B5708A">
            <w:pPr>
              <w:spacing w:after="0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Совет  родителей МБОУ СОШ </w:t>
            </w:r>
          </w:p>
          <w:p w:rsidR="00025FC5" w:rsidRPr="00943BB6" w:rsidRDefault="00025FC5" w:rsidP="00B5708A">
            <w:pPr>
              <w:spacing w:after="0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№ 4 ст. Зольской</w:t>
            </w:r>
          </w:p>
          <w:p w:rsidR="00025FC5" w:rsidRPr="00943BB6" w:rsidRDefault="00025FC5" w:rsidP="00B5708A">
            <w:pPr>
              <w:spacing w:after="0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1 от 29.08.2022 г.</w:t>
            </w:r>
          </w:p>
          <w:p w:rsidR="00025FC5" w:rsidRPr="00943BB6" w:rsidRDefault="00025FC5" w:rsidP="00B5708A">
            <w:pPr>
              <w:spacing w:after="0" w:line="240" w:lineRule="auto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5FC5" w:rsidRPr="00943BB6" w:rsidRDefault="00025FC5" w:rsidP="00B5708A">
            <w:pPr>
              <w:spacing w:after="0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СОГЛАСОВАНО:</w:t>
            </w:r>
          </w:p>
          <w:p w:rsidR="00025FC5" w:rsidRPr="00943BB6" w:rsidRDefault="00025FC5" w:rsidP="00B5708A">
            <w:pPr>
              <w:spacing w:after="0"/>
              <w:ind w:left="143" w:hanging="5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Совет обучающихся        МБОУСОШ № 4 ст. Зольской</w:t>
            </w:r>
          </w:p>
          <w:p w:rsidR="00025FC5" w:rsidRPr="00943BB6" w:rsidRDefault="00025FC5" w:rsidP="00B5708A">
            <w:pPr>
              <w:spacing w:after="0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BB6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1 от 29.08.2022 г.</w:t>
            </w:r>
          </w:p>
          <w:p w:rsidR="00025FC5" w:rsidRPr="00943BB6" w:rsidRDefault="00025FC5" w:rsidP="00B5708A">
            <w:pPr>
              <w:spacing w:after="0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25FC5" w:rsidRPr="00943BB6" w:rsidRDefault="00025FC5" w:rsidP="00B5708A">
            <w:pPr>
              <w:spacing w:after="0" w:line="240" w:lineRule="auto"/>
              <w:ind w:firstLine="9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25FC5" w:rsidRPr="00943BB6" w:rsidRDefault="00025FC5" w:rsidP="00025FC5">
      <w:pPr>
        <w:suppressAutoHyphens/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b/>
          <w:sz w:val="36"/>
          <w:szCs w:val="36"/>
          <w:lang w:eastAsia="ar-SA"/>
        </w:rPr>
        <w:t>ПРОГРАММА ВНЕУРОЧНОЙ ДЕЯТЕЛЬНОСТИ</w:t>
      </w:r>
    </w:p>
    <w:p w:rsidR="00025FC5" w:rsidRDefault="00025FC5" w:rsidP="0002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гражданско – патриотическая</w:t>
      </w:r>
    </w:p>
    <w:p w:rsidR="00025FC5" w:rsidRPr="00943BB6" w:rsidRDefault="00025FC5" w:rsidP="00025F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43BB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(вид)</w:t>
      </w:r>
    </w:p>
    <w:p w:rsidR="00025FC5" w:rsidRPr="00943BB6" w:rsidRDefault="00025FC5" w:rsidP="0002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«Сила в патриотизме</w:t>
      </w:r>
      <w:r w:rsidRPr="00943BB6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»</w:t>
      </w:r>
    </w:p>
    <w:p w:rsidR="00025FC5" w:rsidRPr="00943BB6" w:rsidRDefault="00025FC5" w:rsidP="00025F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43BB6">
        <w:rPr>
          <w:rFonts w:ascii="Times New Roman" w:eastAsia="Calibri" w:hAnsi="Times New Roman" w:cs="Times New Roman"/>
          <w:sz w:val="24"/>
          <w:szCs w:val="24"/>
          <w:lang w:eastAsia="ar-SA"/>
        </w:rPr>
        <w:t>(название программы)</w:t>
      </w:r>
    </w:p>
    <w:p w:rsidR="00025FC5" w:rsidRPr="00943BB6" w:rsidRDefault="00025FC5" w:rsidP="00025FC5">
      <w:pPr>
        <w:suppressAutoHyphens/>
        <w:spacing w:after="160" w:line="259" w:lineRule="auto"/>
        <w:jc w:val="center"/>
        <w:rPr>
          <w:rFonts w:ascii="Calibri" w:eastAsia="Calibri" w:hAnsi="Calibri" w:cs="Times New Roman"/>
          <w:b/>
          <w:lang w:eastAsia="ar-SA"/>
        </w:rPr>
      </w:pPr>
    </w:p>
    <w:p w:rsidR="00025FC5" w:rsidRPr="00943BB6" w:rsidRDefault="00025FC5" w:rsidP="00025FC5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u w:val="single"/>
          <w:lang w:eastAsia="ar-SA"/>
        </w:rPr>
      </w:pPr>
      <w:r w:rsidRPr="00943BB6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Уровень программы:</w:t>
      </w:r>
      <w:r w:rsidRPr="00943BB6">
        <w:rPr>
          <w:rFonts w:ascii="Times New Roman" w:eastAsia="Calibri" w:hAnsi="Times New Roman" w:cs="Times New Roman"/>
          <w:sz w:val="32"/>
          <w:szCs w:val="32"/>
          <w:lang w:eastAsia="ar-SA"/>
        </w:rPr>
        <w:t xml:space="preserve"> ознакомительный </w:t>
      </w:r>
    </w:p>
    <w:p w:rsidR="00025FC5" w:rsidRPr="00943BB6" w:rsidRDefault="00025FC5" w:rsidP="00025F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43BB6">
        <w:rPr>
          <w:rFonts w:ascii="Times New Roman" w:eastAsia="Calibri" w:hAnsi="Times New Roman" w:cs="Times New Roman"/>
          <w:sz w:val="24"/>
          <w:szCs w:val="24"/>
          <w:lang w:eastAsia="ar-SA"/>
        </w:rPr>
        <w:t>(ознакомительный, базовый, углубленный)</w:t>
      </w:r>
    </w:p>
    <w:p w:rsidR="00025FC5" w:rsidRPr="00943BB6" w:rsidRDefault="00025FC5" w:rsidP="00025FC5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943BB6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Возрастная категория:</w:t>
      </w:r>
      <w:r w:rsidRPr="00943BB6">
        <w:rPr>
          <w:rFonts w:ascii="Times New Roman" w:eastAsia="Calibri" w:hAnsi="Times New Roman" w:cs="Times New Roman"/>
          <w:sz w:val="32"/>
          <w:szCs w:val="32"/>
          <w:lang w:eastAsia="ar-SA"/>
        </w:rPr>
        <w:t xml:space="preserve"> от 13 до 14 лет</w:t>
      </w:r>
    </w:p>
    <w:p w:rsidR="00025FC5" w:rsidRPr="00943BB6" w:rsidRDefault="00025FC5" w:rsidP="00025FC5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943BB6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Состав группы:</w:t>
      </w:r>
      <w:r>
        <w:rPr>
          <w:rFonts w:ascii="Times New Roman" w:eastAsia="Calibri" w:hAnsi="Times New Roman" w:cs="Times New Roman"/>
          <w:sz w:val="32"/>
          <w:szCs w:val="32"/>
          <w:lang w:eastAsia="ar-SA"/>
        </w:rPr>
        <w:t xml:space="preserve"> 15</w:t>
      </w:r>
      <w:r w:rsidRPr="00943BB6">
        <w:rPr>
          <w:rFonts w:ascii="Times New Roman" w:eastAsia="Calibri" w:hAnsi="Times New Roman" w:cs="Times New Roman"/>
          <w:sz w:val="32"/>
          <w:szCs w:val="32"/>
          <w:lang w:eastAsia="ar-SA"/>
        </w:rPr>
        <w:t xml:space="preserve"> (количество учащихся)</w:t>
      </w:r>
    </w:p>
    <w:p w:rsidR="00025FC5" w:rsidRPr="00943BB6" w:rsidRDefault="00025FC5" w:rsidP="00025FC5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943BB6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Срок реализации:</w:t>
      </w:r>
      <w:r w:rsidRPr="00943BB6">
        <w:rPr>
          <w:rFonts w:ascii="Times New Roman" w:eastAsia="Calibri" w:hAnsi="Times New Roman" w:cs="Times New Roman"/>
          <w:sz w:val="32"/>
          <w:szCs w:val="32"/>
          <w:lang w:eastAsia="ar-SA"/>
        </w:rPr>
        <w:t xml:space="preserve"> 1 год.</w:t>
      </w:r>
    </w:p>
    <w:p w:rsidR="00025FC5" w:rsidRPr="00943BB6" w:rsidRDefault="00025FC5" w:rsidP="00025FC5">
      <w:pPr>
        <w:suppressAutoHyphens/>
        <w:spacing w:after="160" w:line="259" w:lineRule="auto"/>
        <w:jc w:val="center"/>
        <w:rPr>
          <w:rFonts w:ascii="Calibri" w:eastAsia="Calibri" w:hAnsi="Calibri" w:cs="Times New Roman"/>
          <w:lang w:eastAsia="ar-SA"/>
        </w:rPr>
      </w:pPr>
    </w:p>
    <w:p w:rsidR="00025FC5" w:rsidRPr="00943BB6" w:rsidRDefault="00025FC5" w:rsidP="00025FC5">
      <w:pPr>
        <w:suppressAutoHyphens/>
        <w:spacing w:after="160" w:line="259" w:lineRule="auto"/>
        <w:rPr>
          <w:rFonts w:ascii="Calibri" w:eastAsia="Calibri" w:hAnsi="Calibri" w:cs="Times New Roman"/>
          <w:lang w:eastAsia="ar-SA"/>
        </w:rPr>
      </w:pPr>
    </w:p>
    <w:p w:rsidR="00025FC5" w:rsidRPr="00943BB6" w:rsidRDefault="00025FC5" w:rsidP="00025FC5">
      <w:pPr>
        <w:suppressAutoHyphens/>
        <w:spacing w:after="160" w:line="259" w:lineRule="auto"/>
        <w:rPr>
          <w:rFonts w:ascii="Calibri" w:eastAsia="Calibri" w:hAnsi="Calibri" w:cs="Times New Roman"/>
          <w:lang w:eastAsia="ar-SA"/>
        </w:rPr>
      </w:pPr>
    </w:p>
    <w:p w:rsidR="00025FC5" w:rsidRPr="00943BB6" w:rsidRDefault="00025FC5" w:rsidP="00025FC5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943BB6">
        <w:rPr>
          <w:rFonts w:ascii="Times New Roman" w:eastAsia="Calibri" w:hAnsi="Times New Roman" w:cs="Times New Roman"/>
          <w:sz w:val="32"/>
          <w:szCs w:val="32"/>
          <w:lang w:eastAsia="ar-SA"/>
        </w:rPr>
        <w:t xml:space="preserve">                                  </w:t>
      </w:r>
      <w:r>
        <w:rPr>
          <w:rFonts w:ascii="Times New Roman" w:eastAsia="Calibri" w:hAnsi="Times New Roman" w:cs="Times New Roman"/>
          <w:sz w:val="32"/>
          <w:szCs w:val="32"/>
          <w:lang w:eastAsia="ar-SA"/>
        </w:rPr>
        <w:t xml:space="preserve">                            </w:t>
      </w:r>
      <w:r w:rsidRPr="00943BB6">
        <w:rPr>
          <w:rFonts w:ascii="Times New Roman" w:eastAsia="Calibri" w:hAnsi="Times New Roman" w:cs="Times New Roman"/>
          <w:sz w:val="32"/>
          <w:szCs w:val="32"/>
          <w:lang w:eastAsia="ar-SA"/>
        </w:rPr>
        <w:t>Автор-составитель:</w:t>
      </w:r>
    </w:p>
    <w:p w:rsidR="00025FC5" w:rsidRPr="00943BB6" w:rsidRDefault="00025FC5" w:rsidP="00025FC5">
      <w:pPr>
        <w:spacing w:after="0" w:line="240" w:lineRule="auto"/>
        <w:ind w:right="-568"/>
        <w:jc w:val="right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943BB6">
        <w:rPr>
          <w:rFonts w:ascii="Times New Roman" w:eastAsia="Calibri" w:hAnsi="Times New Roman" w:cs="Times New Roman"/>
          <w:sz w:val="32"/>
          <w:szCs w:val="32"/>
          <w:lang w:eastAsia="ar-SA"/>
        </w:rPr>
        <w:t xml:space="preserve">                                                                  Красельникова Виктория Викторовна,</w:t>
      </w:r>
    </w:p>
    <w:p w:rsidR="00025FC5" w:rsidRPr="00943BB6" w:rsidRDefault="00025FC5" w:rsidP="00025FC5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943BB6">
        <w:rPr>
          <w:rFonts w:ascii="Times New Roman" w:eastAsia="Calibri" w:hAnsi="Times New Roman" w:cs="Times New Roman"/>
          <w:sz w:val="32"/>
          <w:szCs w:val="32"/>
          <w:lang w:eastAsia="ar-SA"/>
        </w:rPr>
        <w:t xml:space="preserve">                                                                  учитель русского языка</w:t>
      </w:r>
    </w:p>
    <w:p w:rsidR="00025FC5" w:rsidRPr="00943BB6" w:rsidRDefault="00025FC5" w:rsidP="00025FC5">
      <w:pPr>
        <w:suppressAutoHyphens/>
        <w:spacing w:after="160" w:line="259" w:lineRule="auto"/>
        <w:rPr>
          <w:rFonts w:ascii="Calibri" w:eastAsia="Calibri" w:hAnsi="Calibri" w:cs="Times New Roman"/>
          <w:lang w:eastAsia="ar-SA"/>
        </w:rPr>
      </w:pPr>
    </w:p>
    <w:p w:rsidR="00025FC5" w:rsidRPr="00943BB6" w:rsidRDefault="00025FC5" w:rsidP="00025F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025FC5" w:rsidRPr="00943BB6" w:rsidRDefault="00025FC5" w:rsidP="00025F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025FC5" w:rsidRPr="00943BB6" w:rsidRDefault="00025FC5" w:rsidP="00025F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025FC5" w:rsidRPr="00943BB6" w:rsidRDefault="00025FC5" w:rsidP="00025F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025FC5" w:rsidRPr="00943BB6" w:rsidRDefault="00025FC5" w:rsidP="00025F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43BB6">
        <w:rPr>
          <w:rFonts w:ascii="Times New Roman" w:eastAsia="Calibri" w:hAnsi="Times New Roman" w:cs="Times New Roman"/>
          <w:sz w:val="24"/>
          <w:szCs w:val="24"/>
          <w:lang w:eastAsia="ar-SA"/>
        </w:rPr>
        <w:t>Кировский район</w:t>
      </w:r>
    </w:p>
    <w:p w:rsidR="00025FC5" w:rsidRPr="00943BB6" w:rsidRDefault="00025FC5" w:rsidP="00025F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43BB6">
        <w:rPr>
          <w:rFonts w:ascii="Times New Roman" w:eastAsia="Calibri" w:hAnsi="Times New Roman" w:cs="Times New Roman"/>
          <w:sz w:val="24"/>
          <w:szCs w:val="24"/>
          <w:lang w:eastAsia="ar-SA"/>
        </w:rPr>
        <w:t>ст. Зольская</w:t>
      </w:r>
    </w:p>
    <w:p w:rsidR="00025FC5" w:rsidRPr="00025FC5" w:rsidRDefault="00025FC5" w:rsidP="00025FC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43BB6">
        <w:rPr>
          <w:rFonts w:ascii="Times New Roman" w:eastAsia="Calibri" w:hAnsi="Times New Roman" w:cs="Times New Roman"/>
          <w:sz w:val="24"/>
          <w:szCs w:val="24"/>
          <w:lang w:eastAsia="ar-SA"/>
        </w:rPr>
        <w:t>2022 г.</w:t>
      </w:r>
    </w:p>
    <w:p w:rsidR="00025FC5" w:rsidRPr="00776A87" w:rsidRDefault="00025FC5" w:rsidP="00776A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A8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25FC5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внеурочной деятельности «Сила в патриотизме»  в 7 классах разработана на основе:</w:t>
      </w:r>
    </w:p>
    <w:p w:rsidR="00025FC5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-  Федерально</w:t>
      </w: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государственного образовательного стандарта основ</w:t>
      </w: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общего образования второго поколения, концепции духовно-нравственного развития и воспитания гражданина России.</w:t>
      </w:r>
    </w:p>
    <w:p w:rsidR="00025FC5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Концепции духовно-нравственного развития и воспитания личности гражданина России / А.Я. Данилюк, А.М. Кондаков, В.А. Тишков.- М.: Просвещение, 2016.</w:t>
      </w:r>
    </w:p>
    <w:p w:rsidR="00025FC5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Рекомендации «Об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популяризации» (письмо Минобразования России от 01.03.2003г. № 30-51-131/16).</w:t>
      </w:r>
    </w:p>
    <w:p w:rsidR="00025FC5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Устава школы.</w:t>
      </w:r>
    </w:p>
    <w:p w:rsidR="00025FC5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Образовательной программы Муниципального бюджетного общеобразовательного учреждения «Средняя общеобразовательная школа № 4»  ст. Зольской.</w:t>
      </w:r>
    </w:p>
    <w:p w:rsidR="00025FC5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Учебного плана Муниципального бюджетного общеобразовательного учреждения «Средняя общеобразовательная школа № 4»  ст. Зольской по внеурочной деятельности.</w:t>
      </w:r>
    </w:p>
    <w:p w:rsidR="00025FC5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программы внеурочной деятельности  «Сила в патриотизме»: </w:t>
      </w:r>
    </w:p>
    <w:p w:rsidR="005918CB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деятельност</w:t>
      </w: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ситуации для стартовой мотивации обучаю</w:t>
      </w: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щихся к изучению истории своей страны; </w:t>
      </w:r>
    </w:p>
    <w:p w:rsidR="005918CB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спортивных привычек;</w:t>
      </w:r>
      <w:r w:rsidR="00F2095E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18CB" w:rsidRPr="00776A87" w:rsidRDefault="00F2095E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чувства ответственности, любви к Родине; </w:t>
      </w:r>
    </w:p>
    <w:p w:rsidR="00025FC5" w:rsidRPr="00776A87" w:rsidRDefault="00F2095E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духовных, материальных и природных ценностей</w:t>
      </w:r>
      <w:r w:rsidR="00025FC5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5FC5" w:rsidRPr="00776A87" w:rsidRDefault="00025FC5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Задачи программы:</w:t>
      </w:r>
    </w:p>
    <w:p w:rsidR="00D327E8" w:rsidRPr="00776A87" w:rsidRDefault="005918CB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Обучающие:</w:t>
      </w:r>
    </w:p>
    <w:p w:rsidR="005918CB" w:rsidRPr="00776A87" w:rsidRDefault="005918CB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пробуждение интереса к самостоятельной деятельности;</w:t>
      </w:r>
    </w:p>
    <w:p w:rsidR="005918CB" w:rsidRPr="00776A87" w:rsidRDefault="005918CB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формирование устойчивой мотивации к изучению истории своей страны и народа;</w:t>
      </w:r>
    </w:p>
    <w:p w:rsidR="005918CB" w:rsidRPr="00776A87" w:rsidRDefault="005918CB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умение взаимодействовать с коллективом;</w:t>
      </w:r>
    </w:p>
    <w:p w:rsidR="005918CB" w:rsidRPr="00776A87" w:rsidRDefault="005918CB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совершенствование общего развития обучающихся.</w:t>
      </w:r>
    </w:p>
    <w:p w:rsidR="005918CB" w:rsidRPr="00776A87" w:rsidRDefault="005918CB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Воспитывающие:</w:t>
      </w:r>
    </w:p>
    <w:p w:rsidR="005918CB" w:rsidRPr="00776A87" w:rsidRDefault="005918CB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умение бережно относиться к природе;</w:t>
      </w:r>
    </w:p>
    <w:p w:rsidR="005918CB" w:rsidRPr="00776A87" w:rsidRDefault="005918CB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формирование и развитие разносторонних интересов обучающихся;</w:t>
      </w:r>
    </w:p>
    <w:p w:rsidR="005918CB" w:rsidRPr="00776A87" w:rsidRDefault="005918CB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 xml:space="preserve">воспитание любви и уважения к </w:t>
      </w:r>
      <w:r w:rsidR="00EE518D" w:rsidRPr="00776A87">
        <w:rPr>
          <w:rFonts w:ascii="Times New Roman" w:hAnsi="Times New Roman" w:cs="Times New Roman"/>
          <w:sz w:val="24"/>
          <w:szCs w:val="24"/>
        </w:rPr>
        <w:t>окружающему миру;</w:t>
      </w:r>
    </w:p>
    <w:p w:rsidR="00EE518D" w:rsidRPr="00776A87" w:rsidRDefault="00EE518D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приобщение к спорту.</w:t>
      </w:r>
    </w:p>
    <w:p w:rsidR="00EE518D" w:rsidRPr="00776A87" w:rsidRDefault="00EE518D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EE518D" w:rsidRPr="00776A87" w:rsidRDefault="00EE518D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Умение применять трудовую деятельность;</w:t>
      </w:r>
    </w:p>
    <w:p w:rsidR="00EE518D" w:rsidRPr="00776A87" w:rsidRDefault="00EE518D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lastRenderedPageBreak/>
        <w:t>Направлять энергию в нужное русло.</w:t>
      </w:r>
    </w:p>
    <w:p w:rsidR="00EE518D" w:rsidRPr="00776A87" w:rsidRDefault="00EE518D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На занятиях учитываются все возрастные и психологические особенности обучающихся. Сочетаются коллективная, индивидуальная формы деятельности.</w:t>
      </w:r>
    </w:p>
    <w:p w:rsidR="00EE518D" w:rsidRPr="00776A87" w:rsidRDefault="00EE518D" w:rsidP="00776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Методы, используемые в процессе внеурочной деятельности: беседа, разъяснение, наглядные и практические, а также контролируемые. В процессе деятельности обучающимся оказывается коллективная и индивидуальная помощь, отслеживаются результаты и достижения.</w:t>
      </w:r>
    </w:p>
    <w:p w:rsidR="00EE518D" w:rsidRPr="00776A87" w:rsidRDefault="00EE518D" w:rsidP="00776A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Общая характеристика программы внеурочной деятельности «Сила в патриотизме»</w:t>
      </w:r>
    </w:p>
    <w:p w:rsidR="00E1603A" w:rsidRPr="00776A87" w:rsidRDefault="00E1603A" w:rsidP="00776A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Данная программа рассчитана на 5 занятий в год (систематический подход). Предназначена для обучающихся 7 – х классов, учитывая их навыки и особенности. Состоит из 5 частей:</w:t>
      </w:r>
    </w:p>
    <w:p w:rsidR="00E1603A" w:rsidRPr="00776A87" w:rsidRDefault="00E1603A" w:rsidP="00776A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В первой части «Мы – будущее» происходит формирование осознания, что</w:t>
      </w:r>
      <w:r w:rsidR="007B04E0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только мы сами можем построить маршрут верного пути к саморазвитию и самосовершенствованию. Знакомимся с государственной символикой и понятием гражданин – патриот. </w:t>
      </w:r>
    </w:p>
    <w:p w:rsidR="007B04E0" w:rsidRPr="00776A87" w:rsidRDefault="007B04E0" w:rsidP="00776A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 второй части «Что я могу сделать для Родины сегодня?!» внедряется практическая часть. У обучающихся начинает формироваться чувство ответственности патриотической направленности. </w:t>
      </w:r>
      <w:r w:rsidR="00FD1AF4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Развивается чувство ответственности за братьев наших меньших. Общение с животным миром обладает потенциалом для социальной реабилитации личности.</w:t>
      </w:r>
    </w:p>
    <w:p w:rsidR="007B04E0" w:rsidRPr="00776A87" w:rsidRDefault="007B04E0" w:rsidP="00776A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В третьей части «Спорт – жизнь» вырабатываются спортивные навыки и привычки. Оздоровительные игры на свежем воздухе.</w:t>
      </w:r>
    </w:p>
    <w:p w:rsidR="007B04E0" w:rsidRPr="00776A87" w:rsidRDefault="007B04E0" w:rsidP="00776A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В четвертой части «</w:t>
      </w:r>
      <w:r w:rsidR="00194C3A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Дань памяти Г</w:t>
      </w:r>
      <w:r w:rsidR="00E103F7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ероям</w:t>
      </w: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» у обучающихся вырабатываются такие качества, как чувство долга, гордости, любви к Отечеству. Трудовая деятельнос</w:t>
      </w:r>
      <w:r w:rsidR="00E103F7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ть способствует общему развитию, укреплению коллектива. Формируется становление личности.</w:t>
      </w:r>
    </w:p>
    <w:p w:rsidR="007B04E0" w:rsidRPr="00776A87" w:rsidRDefault="007B04E0" w:rsidP="00776A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В пятой части «Мы – Россия» проявляется творческий потенциал обучающихся, пробуждается желание продемонстрировать свои умения в творческой сфере деятельности</w:t>
      </w:r>
    </w:p>
    <w:p w:rsidR="00E1603A" w:rsidRPr="00776A87" w:rsidRDefault="00E103F7" w:rsidP="00776A8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Актуальность и социальная значимость программы в том, что на обычных уроках и классных часах все наблюдения и рекомендации игра</w:t>
      </w:r>
      <w:r w:rsidR="00F74E2E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ю</w:t>
      </w:r>
      <w:r w:rsidR="00194C3A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т</w:t>
      </w:r>
      <w:r w:rsidR="00F74E2E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только малую роль, так как методы, в основном, теоретические, а практические занятия повышают интерес и тягу к познаниям чего-то нового. Именно внеурочная деятельность с практической направленностью позволит раскрыть индивидуальность и потенциал обучающихся, сформировать навыки и знания гражданственности, создать благоприятные условия  для </w:t>
      </w:r>
      <w:r w:rsidR="00F74E2E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интеракции учащихся в творческой и иссле</w:t>
      </w:r>
      <w:r w:rsidR="00F74E2E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довательской деятельности. На практико – ориентировочных занятиях учащиеся смогут выйти за рамки учебно – теоретической деятельности и применить</w:t>
      </w:r>
      <w:r w:rsidR="00194C3A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имеющиеся</w:t>
      </w:r>
      <w:r w:rsidR="00F74E2E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знания, научатся самостоятельно анализировать ситуацию и подбирать в</w:t>
      </w:r>
      <w:r w:rsidR="00194C3A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ерное решение проблемы, это способствует более яркому взаимодействию и </w:t>
      </w:r>
      <w:r w:rsidR="00F74E2E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общению в коллективе, дружественному настрою и умению всегда пр</w:t>
      </w:r>
      <w:r w:rsidR="0010670D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74E2E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йти на помощь</w:t>
      </w:r>
      <w:r w:rsidR="0010670D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взаимовыручку, составлять творче</w:t>
      </w:r>
      <w:r w:rsidR="0010670D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скую работу по выработанному самостоятельно или в коллективной проектной деятельности алгоритму.</w:t>
      </w:r>
    </w:p>
    <w:p w:rsidR="00194C3A" w:rsidRDefault="00194C3A" w:rsidP="00194C3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план.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799"/>
        <w:gridCol w:w="3379"/>
      </w:tblGrid>
      <w:tr w:rsidR="00194C3A" w:rsidTr="00194C3A">
        <w:tc>
          <w:tcPr>
            <w:tcW w:w="95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9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тем</w:t>
            </w:r>
          </w:p>
        </w:tc>
        <w:tc>
          <w:tcPr>
            <w:tcW w:w="337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94C3A" w:rsidTr="00194C3A">
        <w:tc>
          <w:tcPr>
            <w:tcW w:w="95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9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- будущее</w:t>
            </w:r>
          </w:p>
        </w:tc>
        <w:tc>
          <w:tcPr>
            <w:tcW w:w="337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C3A" w:rsidTr="00194C3A">
        <w:tc>
          <w:tcPr>
            <w:tcW w:w="95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9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я могу сделать для Родины сегодня</w:t>
            </w:r>
          </w:p>
        </w:tc>
        <w:tc>
          <w:tcPr>
            <w:tcW w:w="337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4C3A" w:rsidTr="00194C3A">
        <w:tc>
          <w:tcPr>
            <w:tcW w:w="95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9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 – жизнь</w:t>
            </w:r>
          </w:p>
        </w:tc>
        <w:tc>
          <w:tcPr>
            <w:tcW w:w="337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194C3A" w:rsidTr="00194C3A">
        <w:tc>
          <w:tcPr>
            <w:tcW w:w="95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9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Дань памяти Героям</w:t>
            </w:r>
          </w:p>
        </w:tc>
        <w:tc>
          <w:tcPr>
            <w:tcW w:w="337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4C3A" w:rsidTr="00194C3A">
        <w:tc>
          <w:tcPr>
            <w:tcW w:w="95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799" w:type="dxa"/>
          </w:tcPr>
          <w:p w:rsidR="00194C3A" w:rsidRDefault="00B03DE0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Мы – Россия</w:t>
            </w:r>
          </w:p>
        </w:tc>
        <w:tc>
          <w:tcPr>
            <w:tcW w:w="337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194C3A" w:rsidTr="0019687C">
        <w:tc>
          <w:tcPr>
            <w:tcW w:w="6758" w:type="dxa"/>
            <w:gridSpan w:val="2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379" w:type="dxa"/>
          </w:tcPr>
          <w:p w:rsidR="00194C3A" w:rsidRDefault="00194C3A" w:rsidP="00194C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194C3A" w:rsidRDefault="00194C3A" w:rsidP="00194C3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DE0" w:rsidRPr="00776A87" w:rsidRDefault="00B03DE0" w:rsidP="00776A8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курса.</w:t>
      </w:r>
    </w:p>
    <w:p w:rsidR="00B03DE0" w:rsidRPr="00776A87" w:rsidRDefault="00B03DE0" w:rsidP="00776A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</w:t>
      </w:r>
    </w:p>
    <w:p w:rsidR="00621C56" w:rsidRPr="00621C56" w:rsidRDefault="00621C56" w:rsidP="00776A8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621C5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Занятие 1.</w:t>
      </w:r>
      <w:r w:rsidRPr="00621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«Россия – наша родина »  </w:t>
      </w:r>
    </w:p>
    <w:p w:rsidR="00621C56" w:rsidRPr="00621C56" w:rsidRDefault="00621C56" w:rsidP="00776A8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621C56">
        <w:rPr>
          <w:rFonts w:ascii="Times New Roman" w:eastAsia="Calibri" w:hAnsi="Times New Roman" w:cs="Times New Roman"/>
          <w:sz w:val="24"/>
          <w:szCs w:val="24"/>
          <w:lang w:eastAsia="ru-RU"/>
        </w:rPr>
        <w:t>Просмотр  презентации о  России, о великих людях</w:t>
      </w: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621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её достопримечательностях, </w:t>
      </w: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  населяющих народах, о символике</w:t>
      </w:r>
      <w:r w:rsidRPr="00621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Сравнительный анализ прошлого  и настоящего </w:t>
      </w: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нашей </w:t>
      </w:r>
      <w:r w:rsidRPr="00621C56">
        <w:rPr>
          <w:rFonts w:ascii="Times New Roman" w:eastAsia="Calibri" w:hAnsi="Times New Roman" w:cs="Times New Roman"/>
          <w:sz w:val="24"/>
          <w:szCs w:val="24"/>
          <w:lang w:eastAsia="ru-RU"/>
        </w:rPr>
        <w:t>страны.</w:t>
      </w: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Понятия гражданин, гражданственность, патриот. Конкурс рисунков.</w:t>
      </w:r>
    </w:p>
    <w:p w:rsidR="00F87A8E" w:rsidRPr="00776A87" w:rsidRDefault="00621C56" w:rsidP="00776A87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Занятие 2. «</w:t>
      </w: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Что я могу сделать для Родины сегодня?!»</w:t>
      </w:r>
    </w:p>
    <w:p w:rsidR="00621C56" w:rsidRPr="00776A87" w:rsidRDefault="00621C56" w:rsidP="00776A87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игра «Я – волонтер». Обучающиеся идут в зону отдыха нашей станицы и наводят порядок у пруда «Бублик», территории футбольного поля. Сбор мусора производится только в перчатках, отдельно </w:t>
      </w:r>
      <w:r w:rsidR="00F87A8E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фасовка</w:t>
      </w: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пластиковых крышек для участия в экологической акции «Добрые крышечки». Затем </w:t>
      </w:r>
      <w:r w:rsidR="00F87A8E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свежем воздухе учитель проводит </w:t>
      </w:r>
      <w:r w:rsidR="00F87A8E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викторину «Моя Россия»</w:t>
      </w:r>
      <w:r w:rsidR="00FD2D12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(Приложение 1)</w:t>
      </w:r>
      <w:r w:rsidR="00F87A8E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. По окончании занятия обучающихся ждет фотосессия с лошадьми. Общение с животными способствует психологической разгрузке после тяжелой трудовой и умственной деятельности, а также формирует чувство ответственности не только за себя, сострадание, миролюбие.</w:t>
      </w:r>
    </w:p>
    <w:p w:rsidR="00194C3A" w:rsidRPr="00776A87" w:rsidRDefault="00F87A8E" w:rsidP="00776A8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Занятие 3. «</w:t>
      </w: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Спорт – жизнь». </w:t>
      </w:r>
      <w:r w:rsidR="006E78C1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зоне отдыха проводится командное соревнование по футболу, затем все вместе устраивают пикник. По окончании </w:t>
      </w:r>
      <w:r w:rsidR="00515711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учимся правильно убирать за собой мусор, чтобы не загрязнять окружающую среду. Вырабатываем спортивные навыки, полезные привычки. </w:t>
      </w:r>
    </w:p>
    <w:p w:rsidR="00515711" w:rsidRPr="00776A87" w:rsidRDefault="00515711" w:rsidP="00776A8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Занятие 4. «</w:t>
      </w: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Дань памяти Героям». Обучающиеся и учитель едут на школьном автобусе на станичное кладбище и приводят в порядок обелиски неизвестного солдата, Героев Великой Отечественной войны. На данном этапе формируется чувство гордости за свою Родину, </w:t>
      </w: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патриотические качества, милосердие, сострадание, умение отдавать дань памяти, работать в группах.</w:t>
      </w:r>
    </w:p>
    <w:p w:rsidR="00515711" w:rsidRPr="00776A87" w:rsidRDefault="00515711" w:rsidP="00776A8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Занятие</w:t>
      </w:r>
      <w:r w:rsidR="002C0CB1" w:rsidRPr="00776A87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5</w:t>
      </w:r>
      <w:r w:rsidRPr="00776A87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. </w:t>
      </w:r>
      <w:r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«Мы – Россия»</w:t>
      </w:r>
      <w:r w:rsidR="002C0CB1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>. Обучающиеся готовят праздничный концерт на свежем воздухе на Соленом кургане. Подготовка песен, стихов о России. По окончании все идут к мемориалу Славы и возлагают цветы. Формируются такие качества, как творческая активность, индивидуальный подход к достижению цели, благодар</w:t>
      </w:r>
      <w:r w:rsidR="00DE19F6" w:rsidRPr="00776A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ности к Великому подвигу солдат, расширяется интерес учащихся к истории и прошлому нашей страны, формируется чувство благодарности и отзывчивости, </w:t>
      </w:r>
      <w:r w:rsidR="00DE19F6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чувство патриотического родства с защитниками Отечества.</w:t>
      </w:r>
    </w:p>
    <w:p w:rsidR="00DE19F6" w:rsidRPr="00776A87" w:rsidRDefault="00DE19F6" w:rsidP="00776A8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Планируемые результаты. </w:t>
      </w:r>
    </w:p>
    <w:p w:rsidR="00DE19F6" w:rsidRPr="00776A87" w:rsidRDefault="00DE19F6" w:rsidP="00776A8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Личностные:</w:t>
      </w:r>
    </w:p>
    <w:p w:rsidR="00DE19F6" w:rsidRPr="00776A87" w:rsidRDefault="00DE19F6" w:rsidP="00776A8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обучающихся будут сформированы:</w:t>
      </w:r>
    </w:p>
    <w:p w:rsidR="00DE19F6" w:rsidRPr="00776A87" w:rsidRDefault="00C416C8" w:rsidP="00776A8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DE19F6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сознание гражданственности;</w:t>
      </w:r>
    </w:p>
    <w:p w:rsidR="00DE19F6" w:rsidRPr="00776A87" w:rsidRDefault="00C416C8" w:rsidP="00776A8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r w:rsidR="00DE19F6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увство гордости за свое Отечество;</w:t>
      </w:r>
    </w:p>
    <w:p w:rsidR="00DE19F6" w:rsidRPr="00776A87" w:rsidRDefault="00C416C8" w:rsidP="00776A8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DE19F6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риобщение к культурным традициям</w:t>
      </w:r>
      <w:r w:rsidR="00E94102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E94102" w:rsidRPr="00776A87" w:rsidRDefault="00C416C8" w:rsidP="00776A8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E94102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редставление об общероссийских духовно – нравственных ценностях;</w:t>
      </w:r>
    </w:p>
    <w:p w:rsidR="00E94102" w:rsidRPr="00776A87" w:rsidRDefault="00C416C8" w:rsidP="00776A8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E94102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тремление принимать участие в коллективной работе;</w:t>
      </w:r>
    </w:p>
    <w:p w:rsidR="00E94102" w:rsidRPr="00776A87" w:rsidRDefault="00C416C8" w:rsidP="00776A8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="00E94102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отовность прийти на помощь, взаимовыручку;</w:t>
      </w:r>
    </w:p>
    <w:p w:rsidR="00E94102" w:rsidRPr="00776A87" w:rsidRDefault="00C416C8" w:rsidP="00776A8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E94102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тремление к самосовершенствованию и саморазвитию</w:t>
      </w:r>
      <w:r w:rsidR="00A463FE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463FE" w:rsidRPr="00776A87" w:rsidRDefault="00A463FE" w:rsidP="00776A87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Метапредлметные:</w:t>
      </w:r>
    </w:p>
    <w:p w:rsidR="00A463FE" w:rsidRPr="00776A87" w:rsidRDefault="00C416C8" w:rsidP="00776A8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A463FE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реобразовывать практические задачи в познавательные;</w:t>
      </w:r>
    </w:p>
    <w:p w:rsidR="00A463FE" w:rsidRPr="00776A87" w:rsidRDefault="00C416C8" w:rsidP="00776A8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A463FE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ценивать свои навыки, достижения;</w:t>
      </w:r>
    </w:p>
    <w:p w:rsidR="00A463FE" w:rsidRPr="00776A87" w:rsidRDefault="00C416C8" w:rsidP="00776A8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A463FE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сознавать и преодолевать трудности, искать пути их решения;</w:t>
      </w:r>
    </w:p>
    <w:p w:rsidR="00A463FE" w:rsidRPr="00776A87" w:rsidRDefault="00C416C8" w:rsidP="00776A8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A463FE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редлагать новые цели и задачи, собственные способы решения;</w:t>
      </w:r>
    </w:p>
    <w:p w:rsidR="00A463FE" w:rsidRPr="00776A87" w:rsidRDefault="00C416C8" w:rsidP="00776A8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A463FE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ести контроль своей деятельности;</w:t>
      </w:r>
    </w:p>
    <w:p w:rsidR="00A463FE" w:rsidRPr="00776A87" w:rsidRDefault="00C416C8" w:rsidP="00776A8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A463FE"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амостоятельно планировать дальнейшие действия.</w:t>
      </w:r>
    </w:p>
    <w:p w:rsidR="00A463FE" w:rsidRPr="00776A87" w:rsidRDefault="00A463FE" w:rsidP="00776A8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Предметные результаты:</w:t>
      </w:r>
    </w:p>
    <w:p w:rsidR="00A463FE" w:rsidRPr="00776A87" w:rsidRDefault="00A463FE" w:rsidP="00776A87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результате изучения курса «Сила в патриотизме» ученик научится: </w:t>
      </w:r>
    </w:p>
    <w:p w:rsidR="00A463FE" w:rsidRPr="00776A87" w:rsidRDefault="00C416C8" w:rsidP="00776A8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A463FE"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тить памятники истории и культуры народов России</w:t>
      </w: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16C8" w:rsidRPr="00776A87" w:rsidRDefault="00C416C8" w:rsidP="00776A8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готовить небольшие концертные программы с российской тематикой;</w:t>
      </w:r>
    </w:p>
    <w:p w:rsidR="00C416C8" w:rsidRPr="00776A87" w:rsidRDefault="00C416C8" w:rsidP="00776A8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проявлять творческие способности;</w:t>
      </w:r>
    </w:p>
    <w:p w:rsidR="00C416C8" w:rsidRPr="00776A87" w:rsidRDefault="00C416C8" w:rsidP="00776A8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проявлять стремление лучше узнать историю своей Родины;</w:t>
      </w:r>
    </w:p>
    <w:p w:rsidR="00C416C8" w:rsidRPr="00776A87" w:rsidRDefault="00C416C8" w:rsidP="00776A87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объяснять значение понятий «малая родина», «Родина», «россиянин», «патриот»; </w:t>
      </w:r>
    </w:p>
    <w:p w:rsidR="00C416C8" w:rsidRPr="00776A87" w:rsidRDefault="00C416C8" w:rsidP="00776A8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беззаветного служения Отечеству;</w:t>
      </w:r>
    </w:p>
    <w:p w:rsidR="00C416C8" w:rsidRPr="00776A87" w:rsidRDefault="00C416C8" w:rsidP="00776A8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приобщение к спорту и полезным привычкам;</w:t>
      </w:r>
    </w:p>
    <w:p w:rsidR="00A463FE" w:rsidRPr="00776A87" w:rsidRDefault="00C416C8" w:rsidP="00776A8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нравственные нормы поведения в обществе.</w:t>
      </w:r>
    </w:p>
    <w:p w:rsidR="00DE19F6" w:rsidRPr="00776A87" w:rsidRDefault="00DE19F6" w:rsidP="00776A8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Материально-техническая база</w:t>
      </w:r>
      <w:r w:rsidRPr="00776A87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компьютер, мультимедийный проектор, принтер, учебная доска, иллюстрированный материал с символикой Российской Федерации, мяч, перчатки, мешки, цветы, микрофон, плед, подушки, клеенка.</w:t>
      </w:r>
    </w:p>
    <w:p w:rsidR="00FD2D12" w:rsidRPr="00776A87" w:rsidRDefault="00FD2D12" w:rsidP="00776A8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6A87">
        <w:rPr>
          <w:rFonts w:ascii="Times New Roman" w:hAnsi="Times New Roman" w:cs="Times New Roman"/>
          <w:b/>
          <w:bCs/>
          <w:sz w:val="24"/>
          <w:szCs w:val="24"/>
        </w:rPr>
        <w:t>Список использованных источников</w:t>
      </w:r>
    </w:p>
    <w:p w:rsidR="00FD2D12" w:rsidRPr="00776A87" w:rsidRDefault="00FD2D12" w:rsidP="00776A87">
      <w:pPr>
        <w:pStyle w:val="a5"/>
        <w:numPr>
          <w:ilvl w:val="0"/>
          <w:numId w:val="4"/>
        </w:numPr>
        <w:shd w:val="clear" w:color="auto" w:fill="FFFFFF"/>
        <w:spacing w:before="0" w:beforeAutospacing="0" w:after="0" w:line="360" w:lineRule="auto"/>
        <w:jc w:val="both"/>
        <w:rPr>
          <w:color w:val="111115"/>
        </w:rPr>
      </w:pPr>
      <w:r w:rsidRPr="00776A87">
        <w:rPr>
          <w:color w:val="111115"/>
          <w:bdr w:val="none" w:sz="0" w:space="0" w:color="auto" w:frame="1"/>
        </w:rPr>
        <w:t>Агапова И., Давыдова М. Патриотическое воспитание в школе. – М., Айрис – пресс, 2002 – 224 с.</w:t>
      </w:r>
    </w:p>
    <w:p w:rsidR="00FD2D12" w:rsidRPr="00776A87" w:rsidRDefault="00FD2D12" w:rsidP="00776A87">
      <w:pPr>
        <w:pStyle w:val="a5"/>
        <w:numPr>
          <w:ilvl w:val="0"/>
          <w:numId w:val="4"/>
        </w:numPr>
        <w:shd w:val="clear" w:color="auto" w:fill="FFFFFF"/>
        <w:spacing w:before="0" w:beforeAutospacing="0" w:after="0" w:line="360" w:lineRule="auto"/>
        <w:jc w:val="both"/>
        <w:rPr>
          <w:color w:val="111115"/>
        </w:rPr>
      </w:pPr>
      <w:r w:rsidRPr="00776A87">
        <w:rPr>
          <w:color w:val="111115"/>
          <w:bdr w:val="none" w:sz="0" w:space="0" w:color="auto" w:frame="1"/>
        </w:rPr>
        <w:t>Адаменко С.А. Воспитываем патриотов России. Народное образование-2005-№4 – 23 с.</w:t>
      </w:r>
    </w:p>
    <w:p w:rsidR="00FD2D12" w:rsidRPr="00776A87" w:rsidRDefault="00FD2D12" w:rsidP="00776A87">
      <w:pPr>
        <w:pStyle w:val="a5"/>
        <w:numPr>
          <w:ilvl w:val="0"/>
          <w:numId w:val="4"/>
        </w:numPr>
        <w:shd w:val="clear" w:color="auto" w:fill="FFFFFF"/>
        <w:spacing w:before="0" w:beforeAutospacing="0" w:after="0" w:line="360" w:lineRule="auto"/>
        <w:jc w:val="both"/>
        <w:rPr>
          <w:color w:val="111115"/>
        </w:rPr>
      </w:pPr>
      <w:r w:rsidRPr="00776A87">
        <w:rPr>
          <w:color w:val="111115"/>
          <w:bdr w:val="none" w:sz="0" w:space="0" w:color="auto" w:frame="1"/>
        </w:rPr>
        <w:t>Бублик Л.А. Основы военно-патриотического воспитания: Учеб. О – 75 пособие для студентов пед. институтов. Просвещение ,1988 – 192с.</w:t>
      </w:r>
    </w:p>
    <w:p w:rsidR="00FD2D12" w:rsidRPr="00776A87" w:rsidRDefault="00FD2D12" w:rsidP="00776A87">
      <w:pPr>
        <w:pStyle w:val="a5"/>
        <w:numPr>
          <w:ilvl w:val="0"/>
          <w:numId w:val="4"/>
        </w:numPr>
        <w:shd w:val="clear" w:color="auto" w:fill="FFFFFF"/>
        <w:spacing w:before="0" w:beforeAutospacing="0" w:line="360" w:lineRule="auto"/>
        <w:jc w:val="both"/>
        <w:rPr>
          <w:color w:val="111115"/>
        </w:rPr>
      </w:pPr>
      <w:r w:rsidRPr="00776A87">
        <w:rPr>
          <w:color w:val="111115"/>
          <w:bdr w:val="none" w:sz="0" w:space="0" w:color="auto" w:frame="1"/>
        </w:rPr>
        <w:t>Руденко В.И. Патриотизм как ценность у молодежи в современном обществе. Тюмень, 2001 – 325 с.</w:t>
      </w:r>
    </w:p>
    <w:p w:rsidR="00EE518D" w:rsidRPr="00776A87" w:rsidRDefault="00FD2D12" w:rsidP="00776A87">
      <w:pPr>
        <w:pStyle w:val="a5"/>
        <w:numPr>
          <w:ilvl w:val="0"/>
          <w:numId w:val="4"/>
        </w:numPr>
        <w:shd w:val="clear" w:color="auto" w:fill="FFFFFF"/>
        <w:spacing w:before="0" w:beforeAutospacing="0" w:after="0" w:line="360" w:lineRule="auto"/>
        <w:jc w:val="both"/>
        <w:rPr>
          <w:color w:val="111115"/>
        </w:rPr>
      </w:pPr>
      <w:r w:rsidRPr="00776A87">
        <w:rPr>
          <w:color w:val="111115"/>
          <w:bdr w:val="none" w:sz="0" w:space="0" w:color="auto" w:frame="1"/>
        </w:rPr>
        <w:t>Федеральный закон «Об образовании в Российской Федерации» от 29. 12. 2012г. № 273 – ФЗ.</w:t>
      </w:r>
    </w:p>
    <w:p w:rsidR="00EE518D" w:rsidRDefault="00EE518D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A87" w:rsidRPr="00776A87" w:rsidRDefault="00776A87" w:rsidP="00776A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D12" w:rsidRPr="00776A87" w:rsidRDefault="00FD2D12" w:rsidP="00776A8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D2D12" w:rsidRPr="00776A87" w:rsidRDefault="00FD2D12" w:rsidP="00776A8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A87">
        <w:rPr>
          <w:rFonts w:ascii="Times New Roman" w:hAnsi="Times New Roman" w:cs="Times New Roman"/>
          <w:b/>
          <w:sz w:val="24"/>
          <w:szCs w:val="24"/>
        </w:rPr>
        <w:t>Викторина «Моя Россия»</w:t>
      </w:r>
    </w:p>
    <w:p w:rsidR="00FD2D12" w:rsidRPr="00776A87" w:rsidRDefault="00FD2D12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Какая разница во времени между самой западной и самой восточной точкой РФ?</w:t>
      </w:r>
    </w:p>
    <w:p w:rsidR="00FD2D12" w:rsidRPr="00776A87" w:rsidRDefault="00FD2D12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10 часов)</w:t>
      </w:r>
    </w:p>
    <w:p w:rsidR="00FD2D12" w:rsidRPr="00776A87" w:rsidRDefault="00FD2D12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 xml:space="preserve">Площадь России? </w:t>
      </w:r>
    </w:p>
    <w:p w:rsidR="00FD2D12" w:rsidRPr="00776A87" w:rsidRDefault="00FD2D12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17 миллионов квадратных километров)</w:t>
      </w:r>
    </w:p>
    <w:p w:rsidR="00FD2D12" w:rsidRPr="00776A87" w:rsidRDefault="00FD2D12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Самое большое по площади и самое глубокое озеро в мире?</w:t>
      </w:r>
    </w:p>
    <w:p w:rsidR="00FD2D12" w:rsidRPr="00776A87" w:rsidRDefault="00FD2D12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озеро «Байкал»)</w:t>
      </w:r>
    </w:p>
    <w:p w:rsidR="00FD2D12" w:rsidRPr="00776A87" w:rsidRDefault="00FD2D12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 xml:space="preserve">Длина реки Волги? </w:t>
      </w:r>
    </w:p>
    <w:p w:rsidR="00FD2D12" w:rsidRPr="00776A87" w:rsidRDefault="00FD2D12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3530 километров)</w:t>
      </w:r>
    </w:p>
    <w:p w:rsidR="00FD2D12" w:rsidRPr="00776A87" w:rsidRDefault="00FD2D12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Назовите 4 самых длинных реки в России?</w:t>
      </w:r>
    </w:p>
    <w:p w:rsidR="00FD2D12" w:rsidRPr="00776A87" w:rsidRDefault="00FD2D12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Лена, Амур, Обь, Енисей)</w:t>
      </w:r>
    </w:p>
    <w:p w:rsidR="00FD2D12" w:rsidRPr="00776A87" w:rsidRDefault="00A64D74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 xml:space="preserve">Чем славится Тульская область? </w:t>
      </w:r>
    </w:p>
    <w:p w:rsidR="00A64D74" w:rsidRPr="00776A87" w:rsidRDefault="00A64D74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уникальными пряниками)</w:t>
      </w:r>
    </w:p>
    <w:p w:rsidR="00A64D74" w:rsidRPr="00776A87" w:rsidRDefault="00A64D74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Кто получил прозвище «собиратель земли русской»?</w:t>
      </w:r>
    </w:p>
    <w:p w:rsidR="00A64D74" w:rsidRPr="00776A87" w:rsidRDefault="00A64D74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Иван третий)</w:t>
      </w:r>
    </w:p>
    <w:p w:rsidR="00A64D74" w:rsidRPr="00776A87" w:rsidRDefault="00A64D74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В каком году славяне призвали скандинавского князя Рюрика, чтобы он правил всеми племенами?</w:t>
      </w:r>
    </w:p>
    <w:p w:rsidR="00A64D74" w:rsidRPr="00776A87" w:rsidRDefault="00A64D74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в 862 году)</w:t>
      </w:r>
    </w:p>
    <w:p w:rsidR="00A64D74" w:rsidRPr="00776A87" w:rsidRDefault="00A64D74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Самая высокая гора Европы?</w:t>
      </w:r>
    </w:p>
    <w:p w:rsidR="00A64D74" w:rsidRPr="00776A87" w:rsidRDefault="00A64D74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Эльбрус)</w:t>
      </w:r>
    </w:p>
    <w:p w:rsidR="00A64D74" w:rsidRPr="00776A87" w:rsidRDefault="00A64D74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Собор – «визитная карточка» Москвы?</w:t>
      </w:r>
    </w:p>
    <w:p w:rsidR="00A64D74" w:rsidRPr="00776A87" w:rsidRDefault="00A64D74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Собор Василия Блаженного)</w:t>
      </w:r>
    </w:p>
    <w:p w:rsidR="00A64D74" w:rsidRPr="00776A87" w:rsidRDefault="00A64D74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Знаменитый музей в Санкт – Петербурге?</w:t>
      </w:r>
    </w:p>
    <w:p w:rsidR="00A64D74" w:rsidRPr="00776A87" w:rsidRDefault="00A64D74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lastRenderedPageBreak/>
        <w:t>(Ответ: Эрмитаж)</w:t>
      </w:r>
    </w:p>
    <w:p w:rsidR="00A64D74" w:rsidRPr="00776A87" w:rsidRDefault="00A64D74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Как называют древнейшие города центральной части России?</w:t>
      </w:r>
    </w:p>
    <w:p w:rsidR="00A64D74" w:rsidRPr="00776A87" w:rsidRDefault="00A64D74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Золотое кольцо России)</w:t>
      </w:r>
    </w:p>
    <w:p w:rsidR="00A64D74" w:rsidRPr="00776A87" w:rsidRDefault="00776A87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В каком году на орбиту вышел первый искусственный спутник Земли в мире?</w:t>
      </w:r>
    </w:p>
    <w:p w:rsidR="00776A87" w:rsidRP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4 октября 1957 года в СССР)</w:t>
      </w:r>
    </w:p>
    <w:p w:rsidR="00776A87" w:rsidRPr="00776A87" w:rsidRDefault="00776A87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«Отец» космонавтики?</w:t>
      </w:r>
    </w:p>
    <w:p w:rsidR="00776A87" w:rsidRP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Константин Циолковский – российский ученый)</w:t>
      </w:r>
    </w:p>
    <w:p w:rsidR="00776A87" w:rsidRPr="00776A87" w:rsidRDefault="00776A87" w:rsidP="00776A8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Символы нашей страны?</w:t>
      </w: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A87">
        <w:rPr>
          <w:rFonts w:ascii="Times New Roman" w:hAnsi="Times New Roman" w:cs="Times New Roman"/>
          <w:sz w:val="24"/>
          <w:szCs w:val="24"/>
        </w:rPr>
        <w:t>(Ответ: медведь, береза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A87" w:rsidRDefault="00776A87" w:rsidP="000827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76A87" w:rsidRDefault="00776A87" w:rsidP="000827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Фотоотчет о проделанной работе.</w:t>
      </w:r>
    </w:p>
    <w:p w:rsidR="00776A87" w:rsidRDefault="000827E5" w:rsidP="000827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060456" wp14:editId="3EE14FF4">
            <wp:extent cx="6299835" cy="41979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18730a-acad-489c-96c3-ccf982c190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E5" w:rsidRDefault="000827E5" w:rsidP="000827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E94E6" wp14:editId="7353401A">
            <wp:extent cx="6299835" cy="419798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e1e12e-49aa-4b10-bfc1-dca5c4e3c6b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Общение с животными</w:t>
      </w:r>
    </w:p>
    <w:p w:rsidR="000827E5" w:rsidRDefault="000827E5" w:rsidP="00776A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19798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76f396-aa12-441a-aa44-e010d2c633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E5" w:rsidRDefault="000827E5" w:rsidP="00776A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19798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6298-f2eb-4abb-af40-1d6dacd3da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E5" w:rsidRDefault="000827E5" w:rsidP="00776A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Уборка территории футбольного поля (пруд «Бублик»)</w:t>
      </w:r>
    </w:p>
    <w:p w:rsidR="000827E5" w:rsidRDefault="000827E5" w:rsidP="00776A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19798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a508cf-8886-4376-9851-a124104d61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7E5" w:rsidRDefault="000827E5" w:rsidP="00776A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19798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184afd-ab28-489d-9899-951d1969ed3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A87" w:rsidRDefault="000827E5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 «Мы - Россия»</w:t>
      </w:r>
    </w:p>
    <w:p w:rsidR="000827E5" w:rsidRDefault="000827E5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19798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2f8245-5706-49fb-89f0-bb477db9f8f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6E" w:rsidRDefault="00E65A6E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72503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20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A87" w:rsidRDefault="00E65A6E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72503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ер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6E" w:rsidRPr="00776A87" w:rsidRDefault="00E65A6E" w:rsidP="00776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Викторина «Моя Россия»</w:t>
      </w:r>
      <w:bookmarkStart w:id="0" w:name="_GoBack"/>
      <w:bookmarkEnd w:id="0"/>
    </w:p>
    <w:sectPr w:rsidR="00E65A6E" w:rsidRPr="00776A87" w:rsidSect="00025FC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D31EC"/>
    <w:multiLevelType w:val="hybridMultilevel"/>
    <w:tmpl w:val="EB664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835B8"/>
    <w:multiLevelType w:val="hybridMultilevel"/>
    <w:tmpl w:val="FDE84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C47A2D"/>
    <w:multiLevelType w:val="hybridMultilevel"/>
    <w:tmpl w:val="61A0A238"/>
    <w:lvl w:ilvl="0" w:tplc="42EA7E3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204BE1"/>
    <w:multiLevelType w:val="hybridMultilevel"/>
    <w:tmpl w:val="F4527CC8"/>
    <w:lvl w:ilvl="0" w:tplc="4350C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E961AB2"/>
    <w:multiLevelType w:val="hybridMultilevel"/>
    <w:tmpl w:val="BC4EA09C"/>
    <w:lvl w:ilvl="0" w:tplc="A4D06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948"/>
    <w:rsid w:val="00025FC5"/>
    <w:rsid w:val="000827E5"/>
    <w:rsid w:val="0010670D"/>
    <w:rsid w:val="00194C3A"/>
    <w:rsid w:val="002C0CB1"/>
    <w:rsid w:val="0047349B"/>
    <w:rsid w:val="00515711"/>
    <w:rsid w:val="005918CB"/>
    <w:rsid w:val="00621C56"/>
    <w:rsid w:val="006E78C1"/>
    <w:rsid w:val="00776A87"/>
    <w:rsid w:val="007B04E0"/>
    <w:rsid w:val="00946BA0"/>
    <w:rsid w:val="00A463FE"/>
    <w:rsid w:val="00A60948"/>
    <w:rsid w:val="00A64D74"/>
    <w:rsid w:val="00B03DE0"/>
    <w:rsid w:val="00C416C8"/>
    <w:rsid w:val="00D327E8"/>
    <w:rsid w:val="00DE19F6"/>
    <w:rsid w:val="00E103F7"/>
    <w:rsid w:val="00E1603A"/>
    <w:rsid w:val="00E65A6E"/>
    <w:rsid w:val="00E94102"/>
    <w:rsid w:val="00EE518D"/>
    <w:rsid w:val="00F2095E"/>
    <w:rsid w:val="00F74E2E"/>
    <w:rsid w:val="00F87A8E"/>
    <w:rsid w:val="00FD1AF4"/>
    <w:rsid w:val="00FD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4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19F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D2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8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2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4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19F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D2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8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2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2022-09-18T18:22:00Z</dcterms:created>
  <dcterms:modified xsi:type="dcterms:W3CDTF">2022-09-22T16:33:00Z</dcterms:modified>
</cp:coreProperties>
</file>