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7827F2" w:rsidRPr="004A0783">
        <w:rPr>
          <w:rFonts w:ascii="Times New Roman" w:hAnsi="Times New Roman" w:cs="Times New Roman"/>
          <w:sz w:val="28"/>
          <w:szCs w:val="28"/>
        </w:rPr>
        <w:t>урока литературы</w:t>
      </w:r>
    </w:p>
    <w:p w:rsidR="007827F2" w:rsidRPr="004A0783" w:rsidRDefault="007827F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sz w:val="28"/>
          <w:szCs w:val="28"/>
        </w:rPr>
        <w:t xml:space="preserve">Автор УМК: В. П. </w:t>
      </w:r>
      <w:proofErr w:type="spellStart"/>
      <w:r w:rsidRPr="004A078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4A0783">
        <w:rPr>
          <w:rFonts w:ascii="Times New Roman" w:hAnsi="Times New Roman" w:cs="Times New Roman"/>
          <w:sz w:val="28"/>
          <w:szCs w:val="28"/>
        </w:rPr>
        <w:t>, В. Я. Коровина, В. П. Журавлёв, В. И. Коровин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sz w:val="28"/>
          <w:szCs w:val="28"/>
        </w:rPr>
        <w:t>Класс:</w:t>
      </w:r>
      <w:r w:rsidR="007827F2" w:rsidRPr="004A0783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4A0783">
        <w:rPr>
          <w:rFonts w:ascii="Times New Roman" w:hAnsi="Times New Roman" w:cs="Times New Roman"/>
          <w:sz w:val="28"/>
          <w:szCs w:val="28"/>
        </w:rPr>
        <w:t>_</w:t>
      </w:r>
      <w:r w:rsidR="007827F2" w:rsidRPr="004A0783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proofErr w:type="spellStart"/>
      <w:r w:rsidR="007827F2" w:rsidRPr="004A0783">
        <w:rPr>
          <w:rFonts w:ascii="Times New Roman" w:hAnsi="Times New Roman" w:cs="Times New Roman"/>
          <w:bCs/>
          <w:sz w:val="28"/>
          <w:szCs w:val="28"/>
        </w:rPr>
        <w:t>Питерова</w:t>
      </w:r>
      <w:proofErr w:type="spellEnd"/>
      <w:r w:rsidR="007827F2" w:rsidRPr="004A0783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t>Тема:</w:t>
      </w:r>
      <w:r w:rsidRPr="004A0783">
        <w:rPr>
          <w:rFonts w:ascii="Times New Roman" w:hAnsi="Times New Roman" w:cs="Times New Roman"/>
          <w:sz w:val="28"/>
          <w:szCs w:val="28"/>
        </w:rPr>
        <w:t xml:space="preserve"> _</w:t>
      </w:r>
      <w:r w:rsidRPr="004A0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 Разоблачение пороков человека в рассказе А.П.Чехова «</w:t>
      </w:r>
      <w:proofErr w:type="gramStart"/>
      <w:r w:rsidRPr="004A0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Толстый</w:t>
      </w:r>
      <w:proofErr w:type="gramEnd"/>
      <w:r w:rsidRPr="004A0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тонкий»».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4A0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Pr="004A0783">
        <w:rPr>
          <w:rFonts w:ascii="Times New Roman" w:hAnsi="Times New Roman" w:cs="Times New Roman"/>
          <w:sz w:val="28"/>
          <w:szCs w:val="28"/>
        </w:rPr>
        <w:t xml:space="preserve">При анализе образов в рассказе выявить  </w:t>
      </w:r>
      <w:r w:rsidR="002B243B" w:rsidRPr="004A0783">
        <w:rPr>
          <w:rFonts w:ascii="Times New Roman" w:hAnsi="Times New Roman" w:cs="Times New Roman"/>
          <w:sz w:val="28"/>
          <w:szCs w:val="28"/>
        </w:rPr>
        <w:t>лицемерие как порок человека, от</w:t>
      </w:r>
      <w:r w:rsidRPr="004A0783">
        <w:rPr>
          <w:rFonts w:ascii="Times New Roman" w:hAnsi="Times New Roman" w:cs="Times New Roman"/>
          <w:sz w:val="28"/>
          <w:szCs w:val="28"/>
        </w:rPr>
        <w:t xml:space="preserve">крыть </w:t>
      </w:r>
      <w:r w:rsidR="002B243B" w:rsidRPr="004A0783">
        <w:rPr>
          <w:rFonts w:ascii="Times New Roman" w:hAnsi="Times New Roman" w:cs="Times New Roman"/>
          <w:sz w:val="28"/>
          <w:szCs w:val="28"/>
        </w:rPr>
        <w:t>приемы, используемые  Чеховым для изображения смешного.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A0783">
        <w:rPr>
          <w:rFonts w:ascii="Times New Roman" w:hAnsi="Times New Roman" w:cs="Times New Roman"/>
          <w:sz w:val="28"/>
          <w:szCs w:val="28"/>
        </w:rPr>
        <w:t>: урок  «открытия»  нового  знания.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sz w:val="28"/>
          <w:szCs w:val="28"/>
        </w:rPr>
        <w:t xml:space="preserve">Планируемый результат обучения, в том числе и формирование УУД: </w:t>
      </w:r>
    </w:p>
    <w:p w:rsidR="005072E4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4A0783">
        <w:rPr>
          <w:rFonts w:ascii="Times New Roman" w:hAnsi="Times New Roman" w:cs="Times New Roman"/>
          <w:sz w:val="28"/>
          <w:szCs w:val="28"/>
        </w:rPr>
        <w:t>:</w:t>
      </w:r>
      <w:r w:rsidR="005072E4" w:rsidRPr="004A0783">
        <w:rPr>
          <w:rFonts w:ascii="Times New Roman" w:hAnsi="Times New Roman" w:cs="Times New Roman"/>
          <w:sz w:val="28"/>
          <w:szCs w:val="28"/>
        </w:rPr>
        <w:t xml:space="preserve"> знать понятия «художественная деталь» и «юмор», уметь наблюдать над речью героев, внешним обликом, поведением, выделяя художественные детали и приемы создания юмористического рассказа</w:t>
      </w:r>
      <w:r w:rsidR="00F17789" w:rsidRPr="004A0783">
        <w:rPr>
          <w:rFonts w:ascii="Times New Roman" w:hAnsi="Times New Roman" w:cs="Times New Roman"/>
          <w:sz w:val="28"/>
          <w:szCs w:val="28"/>
        </w:rPr>
        <w:t>, понимать художественный текст и давать его смысловой анализ, понимать текст как послание автора читателю, выявлять авторскую идею</w:t>
      </w:r>
      <w:r w:rsidR="005072E4" w:rsidRPr="004A0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4310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="005072E4" w:rsidRPr="004A0783">
        <w:rPr>
          <w:rFonts w:ascii="Times New Roman" w:hAnsi="Times New Roman" w:cs="Times New Roman"/>
          <w:sz w:val="28"/>
          <w:szCs w:val="28"/>
        </w:rPr>
        <w:t>:  формировать готовность обучающихся к саморазвитию и личностному самоопределению.</w:t>
      </w:r>
    </w:p>
    <w:p w:rsidR="005072E4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31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5072E4" w:rsidRPr="004A0783">
        <w:rPr>
          <w:rFonts w:ascii="Times New Roman" w:hAnsi="Times New Roman" w:cs="Times New Roman"/>
          <w:sz w:val="28"/>
          <w:szCs w:val="28"/>
        </w:rPr>
        <w:t>: 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чтения, совершенствование навыков разных типов чтения.</w:t>
      </w:r>
    </w:p>
    <w:p w:rsidR="005072E4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4A0783">
        <w:rPr>
          <w:rFonts w:ascii="Times New Roman" w:hAnsi="Times New Roman" w:cs="Times New Roman"/>
          <w:sz w:val="28"/>
          <w:szCs w:val="28"/>
        </w:rPr>
        <w:t xml:space="preserve">: </w:t>
      </w:r>
      <w:r w:rsidR="005072E4" w:rsidRPr="004A0783">
        <w:rPr>
          <w:rFonts w:ascii="Times New Roman" w:hAnsi="Times New Roman" w:cs="Times New Roman"/>
          <w:sz w:val="28"/>
          <w:szCs w:val="28"/>
        </w:rPr>
        <w:t>уметь анализировать информацию</w:t>
      </w:r>
      <w:r w:rsidR="00F17789" w:rsidRPr="004A0783">
        <w:rPr>
          <w:rFonts w:ascii="Times New Roman" w:hAnsi="Times New Roman" w:cs="Times New Roman"/>
          <w:sz w:val="28"/>
          <w:szCs w:val="28"/>
        </w:rPr>
        <w:t>, извлекать нужную информацию из текста</w:t>
      </w:r>
      <w:r w:rsidR="005072E4" w:rsidRPr="004A0783">
        <w:rPr>
          <w:rFonts w:ascii="Times New Roman" w:hAnsi="Times New Roman" w:cs="Times New Roman"/>
          <w:sz w:val="28"/>
          <w:szCs w:val="28"/>
        </w:rPr>
        <w:t xml:space="preserve">; уметь выделять причинно-следственные связи, </w:t>
      </w:r>
      <w:r w:rsidR="00F17789" w:rsidRPr="004A0783">
        <w:rPr>
          <w:rFonts w:ascii="Times New Roman" w:hAnsi="Times New Roman" w:cs="Times New Roman"/>
          <w:sz w:val="28"/>
          <w:szCs w:val="28"/>
        </w:rPr>
        <w:t>объяснять природу явления.</w:t>
      </w:r>
    </w:p>
    <w:p w:rsidR="00F17789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</w:t>
      </w:r>
      <w:r w:rsidRPr="004A0783">
        <w:rPr>
          <w:rFonts w:ascii="Times New Roman" w:hAnsi="Times New Roman" w:cs="Times New Roman"/>
          <w:sz w:val="28"/>
          <w:szCs w:val="28"/>
        </w:rPr>
        <w:t xml:space="preserve">: </w:t>
      </w:r>
      <w:r w:rsidR="00F17789" w:rsidRPr="004A0783">
        <w:rPr>
          <w:rFonts w:ascii="Times New Roman" w:hAnsi="Times New Roman" w:cs="Times New Roman"/>
          <w:sz w:val="28"/>
          <w:szCs w:val="28"/>
        </w:rPr>
        <w:t>уметь воспринимать на слух литературное произведение,  уметь вести диалог, работать в группах, организовывать и планировать учебное сотрудничество с учителем и сверстниками.</w:t>
      </w:r>
    </w:p>
    <w:p w:rsidR="00F17789" w:rsidRPr="004A0783" w:rsidRDefault="00F17789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83">
        <w:rPr>
          <w:rFonts w:ascii="Times New Roman" w:hAnsi="Times New Roman" w:cs="Times New Roman"/>
          <w:sz w:val="28"/>
          <w:szCs w:val="28"/>
        </w:rPr>
        <w:t xml:space="preserve"> </w:t>
      </w:r>
      <w:r w:rsidR="00D704B0" w:rsidRPr="00634310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="00634310">
        <w:rPr>
          <w:rFonts w:ascii="Times New Roman" w:hAnsi="Times New Roman" w:cs="Times New Roman"/>
          <w:sz w:val="28"/>
          <w:szCs w:val="28"/>
        </w:rPr>
        <w:t>:</w:t>
      </w:r>
      <w:r w:rsidRPr="004A0783">
        <w:rPr>
          <w:rFonts w:ascii="Times New Roman" w:hAnsi="Times New Roman" w:cs="Times New Roman"/>
          <w:sz w:val="28"/>
          <w:szCs w:val="28"/>
        </w:rPr>
        <w:t xml:space="preserve"> учатся обнаруживать и формулировать учебную проблему совместно с учителем, планируют необходимые действия и операции, оценивать уровень владения тем или иным учебным действием, оценивать свои результаты работы.</w:t>
      </w:r>
    </w:p>
    <w:p w:rsidR="00D704B0" w:rsidRPr="004A0783" w:rsidRDefault="00D704B0" w:rsidP="004A078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4A0783">
        <w:rPr>
          <w:rFonts w:ascii="Times New Roman" w:hAnsi="Times New Roman" w:cs="Times New Roman"/>
          <w:sz w:val="28"/>
          <w:szCs w:val="28"/>
        </w:rPr>
        <w:t xml:space="preserve">: </w:t>
      </w:r>
      <w:r w:rsidR="00F17789" w:rsidRPr="004A0783">
        <w:rPr>
          <w:rFonts w:ascii="Times New Roman" w:hAnsi="Times New Roman" w:cs="Times New Roman"/>
          <w:sz w:val="28"/>
          <w:szCs w:val="28"/>
        </w:rPr>
        <w:t>учатся оценивать свои и чужие поступки, уважать и любить произведения литературы, осознание роли литературы в процессе воспитания человека.</w:t>
      </w:r>
    </w:p>
    <w:p w:rsidR="00F17789" w:rsidRPr="004A0783" w:rsidRDefault="00D704B0" w:rsidP="004A07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310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4A0783">
        <w:rPr>
          <w:rFonts w:ascii="Times New Roman" w:hAnsi="Times New Roman" w:cs="Times New Roman"/>
          <w:sz w:val="28"/>
          <w:szCs w:val="28"/>
        </w:rPr>
        <w:t xml:space="preserve">: </w:t>
      </w:r>
      <w:r w:rsidR="00F17789" w:rsidRPr="004A0783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="00F17789" w:rsidRPr="004A078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17789" w:rsidRPr="004A0783">
        <w:rPr>
          <w:rFonts w:ascii="Times New Roman" w:hAnsi="Times New Roman" w:cs="Times New Roman"/>
          <w:sz w:val="28"/>
          <w:szCs w:val="28"/>
        </w:rPr>
        <w:t xml:space="preserve"> проектор, раздаточный материал, учебник</w:t>
      </w:r>
      <w:proofErr w:type="gramStart"/>
      <w:r w:rsidR="00F17789" w:rsidRPr="004A0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789" w:rsidRPr="004A0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789" w:rsidRPr="004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F17789" w:rsidRPr="004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рассказа «Толстый и тонкий», презентация к уроку, портрет А. П. Чехова.</w:t>
      </w:r>
    </w:p>
    <w:p w:rsidR="00D704B0" w:rsidRPr="004A0783" w:rsidRDefault="00F17789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Технологии</w:t>
      </w:r>
      <w:r w:rsidR="003A219A" w:rsidRPr="00634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приемы</w:t>
      </w:r>
      <w:r w:rsidRPr="004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B33032" w:rsidRPr="004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Продуктивного чтения, </w:t>
      </w:r>
      <w:r w:rsidR="00B33032" w:rsidRPr="004A0783">
        <w:rPr>
          <w:rFonts w:ascii="Times New Roman" w:hAnsi="Times New Roman" w:cs="Times New Roman"/>
          <w:sz w:val="28"/>
          <w:szCs w:val="28"/>
        </w:rPr>
        <w:t>Развитие критического мышления через чтение, исследовательск</w:t>
      </w:r>
      <w:r w:rsidR="003A219A" w:rsidRPr="004A0783">
        <w:rPr>
          <w:rFonts w:ascii="Times New Roman" w:hAnsi="Times New Roman" w:cs="Times New Roman"/>
          <w:sz w:val="28"/>
          <w:szCs w:val="28"/>
        </w:rPr>
        <w:t xml:space="preserve">ая </w:t>
      </w:r>
      <w:r w:rsidR="00B33032" w:rsidRPr="004A0783">
        <w:rPr>
          <w:rFonts w:ascii="Times New Roman" w:hAnsi="Times New Roman" w:cs="Times New Roman"/>
          <w:sz w:val="28"/>
          <w:szCs w:val="28"/>
        </w:rPr>
        <w:t>деятельност</w:t>
      </w:r>
      <w:r w:rsidR="003A219A" w:rsidRPr="004A0783">
        <w:rPr>
          <w:rFonts w:ascii="Times New Roman" w:hAnsi="Times New Roman" w:cs="Times New Roman"/>
          <w:sz w:val="28"/>
          <w:szCs w:val="28"/>
        </w:rPr>
        <w:t>ь</w:t>
      </w:r>
      <w:r w:rsidR="00B33032" w:rsidRPr="004A0783">
        <w:rPr>
          <w:rFonts w:ascii="Times New Roman" w:hAnsi="Times New Roman" w:cs="Times New Roman"/>
          <w:sz w:val="28"/>
          <w:szCs w:val="28"/>
        </w:rPr>
        <w:t>, технология сотрудничества,</w:t>
      </w:r>
      <w:r w:rsidR="00B33032" w:rsidRPr="004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игровой деятельности</w:t>
      </w:r>
      <w:r w:rsidR="00B33032" w:rsidRPr="004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33032" w:rsidRPr="004A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с пометами., технология «Читательский дневник», </w:t>
      </w:r>
      <w:r w:rsidR="003A219A" w:rsidRPr="004A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Комментированное чтение</w:t>
      </w:r>
      <w:r w:rsidR="003A219A" w:rsidRPr="004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Технология смыслового чтения, прием «</w:t>
      </w:r>
      <w:r w:rsidR="003A219A" w:rsidRPr="004A0783">
        <w:rPr>
          <w:rFonts w:ascii="Times New Roman" w:hAnsi="Times New Roman" w:cs="Times New Roman"/>
          <w:bCs/>
          <w:sz w:val="28"/>
          <w:szCs w:val="28"/>
        </w:rPr>
        <w:t>Антиципация»</w:t>
      </w:r>
      <w:r w:rsidR="00634310">
        <w:rPr>
          <w:rFonts w:ascii="Times New Roman" w:hAnsi="Times New Roman" w:cs="Times New Roman"/>
          <w:bCs/>
          <w:sz w:val="28"/>
          <w:szCs w:val="28"/>
        </w:rPr>
        <w:t>.</w:t>
      </w:r>
      <w:r w:rsidRPr="004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052F9" w:rsidRDefault="009052F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7191"/>
        <w:gridCol w:w="2977"/>
        <w:gridCol w:w="2551"/>
      </w:tblGrid>
      <w:tr w:rsidR="007827F2" w:rsidRPr="004A0783" w:rsidTr="009052F9">
        <w:trPr>
          <w:trHeight w:val="81"/>
        </w:trPr>
        <w:tc>
          <w:tcPr>
            <w:tcW w:w="2273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191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977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ФормированиеУУД</w:t>
            </w:r>
            <w:proofErr w:type="spellEnd"/>
          </w:p>
        </w:tc>
      </w:tr>
      <w:tr w:rsidR="007827F2" w:rsidRPr="004A0783" w:rsidTr="009052F9">
        <w:trPr>
          <w:trHeight w:val="2406"/>
        </w:trPr>
        <w:tc>
          <w:tcPr>
            <w:tcW w:w="2273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1.  Мотивация к учебной деятельности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этапа: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интереса 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к получению новой информации </w:t>
            </w:r>
          </w:p>
        </w:tc>
        <w:tc>
          <w:tcPr>
            <w:tcW w:w="7191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учеников. Объясняет принцип работы на уроке. </w:t>
            </w:r>
            <w:r w:rsidRPr="004A0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Настраивает на работу, побуждает к проявлению интереса к уроку</w:t>
            </w:r>
            <w:r w:rsidR="00B53903" w:rsidRPr="004A0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53903" w:rsidRPr="004A0783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-Я очень рада вас видеть. Давайте улыбнемся друг другу. Пожелаю всем интересной  и полезной совместной работы.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Ребята, кому принадлежат следующие слова: «Краткость – сестра таланта…». Посмотрит</w:t>
            </w:r>
            <w:r w:rsidR="00706CE2">
              <w:rPr>
                <w:rFonts w:ascii="Times New Roman" w:hAnsi="Times New Roman" w:cs="Times New Roman"/>
                <w:sz w:val="28"/>
                <w:szCs w:val="28"/>
              </w:rPr>
              <w:t>е на портрет автора этих строк.</w:t>
            </w:r>
          </w:p>
          <w:p w:rsidR="007827F2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Совершенно верно, сегодня   наш урок я хотела бы начать с повторения изученного, а для этого предлагаю игру «Кто быстрее найдет  пару».  </w:t>
            </w:r>
          </w:p>
          <w:p w:rsidR="00706CE2" w:rsidRPr="004A0783" w:rsidRDefault="00706CE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Молодцы, пары собрали</w:t>
            </w:r>
          </w:p>
        </w:tc>
        <w:tc>
          <w:tcPr>
            <w:tcW w:w="2977" w:type="dxa"/>
          </w:tcPr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проверяют свою готовность к уроку. Слушают учителя. </w:t>
            </w:r>
          </w:p>
          <w:p w:rsidR="007827F2" w:rsidRPr="00634310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431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7827F2" w:rsidRPr="00634310" w:rsidRDefault="007827F2" w:rsidP="00706C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Работают ребята в парах. Один получает карточки с названием художественных произведений,  другой ученик – карточки с авторами. Ребята должны их соединить.</w:t>
            </w:r>
          </w:p>
        </w:tc>
        <w:tc>
          <w:tcPr>
            <w:tcW w:w="2551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: работают в парах;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Регулятивные: планируют в сотрудничестве совместно необходимые действия;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Познавательные: выделение необходимой информации.</w:t>
            </w:r>
            <w:proofErr w:type="gramEnd"/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F2" w:rsidRPr="004A0783" w:rsidTr="009052F9">
        <w:trPr>
          <w:trHeight w:val="2973"/>
        </w:trPr>
        <w:tc>
          <w:tcPr>
            <w:tcW w:w="2273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Постановка учебной задачи. 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этапа: </w:t>
            </w:r>
            <w:r w:rsidR="00B53903" w:rsidRPr="004A0783">
              <w:rPr>
                <w:rFonts w:ascii="Times New Roman" w:hAnsi="Times New Roman" w:cs="Times New Roman"/>
                <w:sz w:val="28"/>
                <w:szCs w:val="28"/>
              </w:rPr>
              <w:t>актуализировать полученные зад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B53903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для выявления темы урока,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тему и цель урока.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</w:tcPr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  Задает вопросы, проводит эвристическую беседу. Способствует обобщению имеющихся у обучающихся знаний, помогает выявить  уровень знаний, помогает сформулировать тему и цель урока. Анализирует ответы учащихся, оценивает их деятельность. 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мы с вами рассматривали все эти произведения?</w:t>
            </w:r>
          </w:p>
          <w:p w:rsidR="007827F2" w:rsidRPr="009052F9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 какое не проходили?</w:t>
            </w:r>
            <w:r w:rsidR="009052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Верно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Ребята, кто мне скажет, какова тема нашего урока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Какие цели и задачи мы перед собой ставим.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А.П.Чехов – мастер, словом, деталью, репликой, штрихом может многое сказать. Он заставляет нас смеяться, грустить, плакать. Смех Чехова, добрый и веселый, подчас становится ироничным, грустным. Эпиграф нашего урока слова Н.В.Гоголя: «Подлинное искусство учит смеяться не над кривым носом, а над кривой душой». (</w:t>
            </w:r>
            <w:r w:rsidRPr="004A07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Слайд 2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будем анализировать  рассказ «Толстый и тонкий», постараемся сделать вывод</w:t>
            </w:r>
            <w:r w:rsidR="009052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</w:t>
            </w:r>
            <w:proofErr w:type="gramEnd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чем заставляет смеяться и грустить А.П.Чехов, выявим в чем проявляется 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«кривизна души» героев его рассказа.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6CE2" w:rsidRPr="00731AD5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«Ларчик»                                                     А. С. Пушкин</w:t>
            </w:r>
          </w:p>
          <w:p w:rsidR="00706CE2" w:rsidRPr="00731AD5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«Дубровский»                                               Н. А. Некрасов</w:t>
            </w:r>
          </w:p>
          <w:p w:rsidR="00706CE2" w:rsidRPr="00731AD5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Бежин</w:t>
            </w:r>
            <w:proofErr w:type="spellEnd"/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луг»                                                   А. П. Чехов</w:t>
            </w:r>
          </w:p>
          <w:p w:rsidR="00706CE2" w:rsidRPr="00731AD5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«Железная дорога»                                        И. А. Крылов</w:t>
            </w:r>
          </w:p>
          <w:p w:rsidR="00706CE2" w:rsidRPr="00731AD5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«Левша»                                                         И. С. Тургенев</w:t>
            </w:r>
          </w:p>
          <w:p w:rsidR="00706CE2" w:rsidRPr="00731AD5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«Толстый и тонкий»                                      Н. С. Лесков</w:t>
            </w:r>
          </w:p>
          <w:p w:rsidR="00706CE2" w:rsidRDefault="00706CE2" w:rsidP="00706C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«Три пальмы»                                                  М.Ю.Лермонтов</w:t>
            </w:r>
          </w:p>
          <w:p w:rsidR="00B53903" w:rsidRPr="004A0783" w:rsidRDefault="00B53903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Выясняют недостатки в знаниях. Формулируют тему и цель урока, записывают в тетрадь тему и цель.</w:t>
            </w:r>
          </w:p>
          <w:p w:rsidR="00B53903" w:rsidRPr="004A0783" w:rsidRDefault="00B53903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Рассказ А. П. Чехов «Толстый и тонкий».</w:t>
            </w: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Цели: 1.Познакомиться с рассказом А.П. Чехова.2.Проанализировать это произведение. Выявить пороки человека, описанные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автором.3.Уметь применять разные типы чтения  рассказа.</w:t>
            </w: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7827F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903" w:rsidRPr="004A0783" w:rsidRDefault="00B53903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– осознанное и произвольное построение речевого высказывания, выполнение учебно-познавательных действий, применение приемов анализа, синтеза, классификации для решения учебной задачи;</w:t>
            </w:r>
          </w:p>
          <w:p w:rsidR="00B53903" w:rsidRPr="004A0783" w:rsidRDefault="00B53903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Регулятивные: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B53903" w:rsidRPr="004A0783" w:rsidRDefault="00B53903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учёт позиции партнёра, передача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постановка вопросов, умение вести диалог, выступать с речевым высказыванием, читают кластер.</w:t>
            </w:r>
          </w:p>
          <w:p w:rsidR="007827F2" w:rsidRPr="004A0783" w:rsidRDefault="00B53903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Личностные: желание устранить пробелы в знаниях.</w:t>
            </w:r>
          </w:p>
        </w:tc>
      </w:tr>
      <w:tr w:rsidR="007827F2" w:rsidRPr="004A0783" w:rsidTr="009052F9">
        <w:trPr>
          <w:trHeight w:val="3675"/>
        </w:trPr>
        <w:tc>
          <w:tcPr>
            <w:tcW w:w="2273" w:type="dxa"/>
          </w:tcPr>
          <w:p w:rsidR="00620993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620993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 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F2" w:rsidRPr="004A0783" w:rsidRDefault="00B53903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этапа: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D8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имеющихся знаний, подготовка учащихся к активному и сознательному  восприятию </w:t>
            </w:r>
            <w:r w:rsidR="008C7CD8"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</w:tcPr>
          <w:p w:rsidR="00B53903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53903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Создает </w:t>
            </w:r>
            <w:proofErr w:type="gramStart"/>
            <w:r w:rsidR="00B53903" w:rsidRPr="004A0783">
              <w:rPr>
                <w:rFonts w:ascii="Times New Roman" w:hAnsi="Times New Roman" w:cs="Times New Roman"/>
                <w:sz w:val="28"/>
                <w:szCs w:val="28"/>
              </w:rPr>
              <w:t>проблемную</w:t>
            </w:r>
            <w:proofErr w:type="gramEnd"/>
            <w:r w:rsidR="00B53903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ситуация. Контролирует ее решение. Организует внимание учащихся. Формулирует в сотрудничестве цель учебной деятельности, дополняет ответы. Организует </w:t>
            </w:r>
            <w:r w:rsidR="008C7CD8" w:rsidRPr="004A0783">
              <w:rPr>
                <w:rFonts w:ascii="Times New Roman" w:hAnsi="Times New Roman" w:cs="Times New Roman"/>
                <w:sz w:val="28"/>
                <w:szCs w:val="28"/>
              </w:rPr>
              <w:t>работу учащихся.</w:t>
            </w:r>
          </w:p>
          <w:p w:rsidR="00B53903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 29 января 2020г. Исполняется 160 лет со дня  рождения А.П.Чехова. Некоторые факты из жизни писателя нам уже известны. На столе у вас Библиографическая справка. Предлагаю прочитать ее и по ходу чтения делать пометы: </w:t>
            </w:r>
            <w:proofErr w:type="spellStart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З-знал</w:t>
            </w:r>
            <w:proofErr w:type="spellEnd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gramStart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</w:t>
            </w:r>
            <w:proofErr w:type="gramEnd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узнал новое, </w:t>
            </w:r>
            <w:proofErr w:type="spellStart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И-интересный</w:t>
            </w:r>
            <w:proofErr w:type="spellEnd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факт, </w:t>
            </w:r>
            <w:proofErr w:type="spellStart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Х-Хочу</w:t>
            </w:r>
            <w:proofErr w:type="spellEnd"/>
            <w:r w:rsidR="00B53903"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узнать больше, прочитать. 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-Какая информация в тексте вам показалась интересной?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 чем захотелось узнать подробнее?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Что такое псевдоним?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Заглянем в Выписку из  толкового словаря, которая лежит у вас на столе (приложение 3).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* Псевдоним — это вымышленное имя, которое иногда принимают писатели, артисты.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Почему А. П. Чехов не стал сразу подписывать рассказ своим именем?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вы узнали об истории создания рассказа «Толстый и Тонкий»?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создан в 1883 году. Впервые был опубликован в журнале «Осколки» 1 октября 1883 года.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- Хорошо, обратимся 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своим «Читательским дневника».</w:t>
            </w:r>
          </w:p>
          <w:p w:rsidR="00B53903" w:rsidRPr="004A0783" w:rsidRDefault="00B53903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-Какие рассказы Чехова А.П. у нас уже занесены в него. Зачитайте свою оценку прочитанных рассказов.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Ребята запишем наше произведение в «Читательский дневник»</w:t>
            </w:r>
            <w:r w:rsidR="007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C7CD8" w:rsidRPr="004A0783" w:rsidRDefault="008C7CD8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Работают со Статьей -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Библиографическая справка о Чехове. Читают</w:t>
            </w:r>
            <w:proofErr w:type="gram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делают пометы. Работают с толковым словарем.</w:t>
            </w:r>
          </w:p>
          <w:p w:rsidR="008C7CD8" w:rsidRPr="004A0783" w:rsidRDefault="008C7CD8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  <w:p w:rsidR="008C7CD8" w:rsidRPr="004A0783" w:rsidRDefault="008C7CD8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Работают со своими «Читательскими дневниками».</w:t>
            </w:r>
          </w:p>
          <w:p w:rsidR="007827F2" w:rsidRPr="004A0783" w:rsidRDefault="008C7CD8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Дополняют ответы 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одноклассников.</w:t>
            </w: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27F2" w:rsidRPr="004A0783" w:rsidRDefault="007827F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8C7CD8" w:rsidRPr="004A0783" w:rsidRDefault="008C7CD8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устойчивый познавательный интерес; осознает смысл учения и понимает личную ответственность за будущий результат.</w:t>
            </w:r>
          </w:p>
          <w:p w:rsidR="008C7CD8" w:rsidRPr="004A0783" w:rsidRDefault="008C7CD8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умение самостоятельно анализировать условия и пути достижения цели; прогнозировать и корректировать свою деятельность. </w:t>
            </w:r>
          </w:p>
          <w:p w:rsidR="008C7CD8" w:rsidRPr="004A0783" w:rsidRDefault="008C7CD8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умение адекватно понимать основную и дополнительную информацию текста, воспринятого на слух; строить рассуждения.</w:t>
            </w:r>
          </w:p>
          <w:p w:rsidR="007827F2" w:rsidRPr="004A0783" w:rsidRDefault="008C7CD8" w:rsidP="0090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учитывать разные мнения и стремиться к координации различных позиций в сотрудничестве; умение осуществлять взаимный контроль и оказывать в сотрудничестве необходимую помощь.</w:t>
            </w:r>
          </w:p>
        </w:tc>
      </w:tr>
    </w:tbl>
    <w:p w:rsidR="009052F9" w:rsidRDefault="009052F9">
      <w:r>
        <w:lastRenderedPageBreak/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7191"/>
        <w:gridCol w:w="2977"/>
        <w:gridCol w:w="2551"/>
      </w:tblGrid>
      <w:tr w:rsidR="00912C06" w:rsidRPr="004A0783" w:rsidTr="009052F9">
        <w:trPr>
          <w:trHeight w:val="1272"/>
        </w:trPr>
        <w:tc>
          <w:tcPr>
            <w:tcW w:w="2273" w:type="dxa"/>
          </w:tcPr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  <w:r w:rsidR="009B2740" w:rsidRPr="004A0783">
              <w:rPr>
                <w:rFonts w:ascii="Times New Roman" w:hAnsi="Times New Roman" w:cs="Times New Roman"/>
                <w:sz w:val="28"/>
                <w:szCs w:val="28"/>
              </w:rPr>
              <w:t>. Первичное усвоение новых знаний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Цель: решить проблемную ситуацию, открыть новые знания</w:t>
            </w:r>
          </w:p>
        </w:tc>
        <w:tc>
          <w:tcPr>
            <w:tcW w:w="7191" w:type="dxa"/>
          </w:tcPr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Заполним некоторые столбцы раздела «Я предполагаю»: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-Судя по названию, о чем этот рассказ?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 Кто его герои? Они положительные или отрицательные?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 Это грустный рассказ или веселый?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-Почему вы так решили?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-Ребята, А какие отношения могут быть между людьми? А если они из разных сословий? Могут ли быть дружескими отношения между начальником и подчиненным?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Это проблемный вопрос, который мы должны разрешить к концу урока: « Могут ли быть человеческие отношения между людьми разных должностей?»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послушаем рассказ в исполнении участников и призеров районного этапа конкурса «Живая классика», учащихся нашей школы в аудиозаписи.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Во время слушание значения непонятных слов смотрите в выписке из Толкового словаря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.У кого ожидания от рассказа совпали с содержанием? </w:t>
            </w:r>
          </w:p>
          <w:p w:rsidR="00912C06" w:rsidRPr="004A0783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откроем стр. 300 нашего учебника и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продолжим работу с текстом</w:t>
            </w:r>
          </w:p>
        </w:tc>
        <w:tc>
          <w:tcPr>
            <w:tcW w:w="2977" w:type="dxa"/>
          </w:tcPr>
          <w:p w:rsidR="00912C06" w:rsidRPr="009052F9" w:rsidRDefault="00912C06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предположения, заполняют «Читательский дневник». Слушают рассказ, работают с толковым словарем.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F9">
              <w:rPr>
                <w:rFonts w:ascii="Times New Roman" w:hAnsi="Times New Roman" w:cs="Times New Roman"/>
                <w:sz w:val="28"/>
                <w:szCs w:val="28"/>
              </w:rPr>
              <w:t>Размышляют над проблемным вопросом.</w:t>
            </w:r>
          </w:p>
        </w:tc>
        <w:tc>
          <w:tcPr>
            <w:tcW w:w="2551" w:type="dxa"/>
          </w:tcPr>
          <w:p w:rsidR="009B2740" w:rsidRPr="004A0783" w:rsidRDefault="009B2740" w:rsidP="00706CE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Коммуникативные: работа в сотрудничестве, в группах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учёт позиции партнёра, передача информации, постановка вопросов, умение вести диалог, выступать с речевым высказыванием,</w:t>
            </w:r>
          </w:p>
          <w:p w:rsidR="009B2740" w:rsidRPr="004A0783" w:rsidRDefault="009B2740" w:rsidP="00706C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и выделение необходимой информации, структурирование знаний, анализ объектов, регулятивные: </w:t>
            </w: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своей деятельности.</w:t>
            </w:r>
            <w:proofErr w:type="gramEnd"/>
          </w:p>
          <w:p w:rsidR="00912C06" w:rsidRPr="004A0783" w:rsidRDefault="009B2740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Осознают свои способности к учению.</w:t>
            </w:r>
          </w:p>
        </w:tc>
      </w:tr>
      <w:tr w:rsidR="009B2740" w:rsidRPr="004A0783" w:rsidTr="009052F9">
        <w:trPr>
          <w:trHeight w:val="1272"/>
        </w:trPr>
        <w:tc>
          <w:tcPr>
            <w:tcW w:w="2273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7191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упражнений. В течение урока следит за осанкой ребят.</w:t>
            </w:r>
          </w:p>
        </w:tc>
        <w:tc>
          <w:tcPr>
            <w:tcW w:w="2977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740" w:rsidRPr="004A0783" w:rsidTr="009052F9">
        <w:trPr>
          <w:trHeight w:val="1911"/>
        </w:trPr>
        <w:tc>
          <w:tcPr>
            <w:tcW w:w="2273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4. . Первичная проверка понимания</w:t>
            </w:r>
            <w:r w:rsidR="00E35D89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Перечитывание</w:t>
            </w:r>
            <w:proofErr w:type="spellEnd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анализом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этапа: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язык произведения,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особенности юмора Чехова, научить находить х</w:t>
            </w:r>
            <w:r w:rsidR="004C0382" w:rsidRPr="004A0783">
              <w:rPr>
                <w:rFonts w:ascii="Times New Roman" w:hAnsi="Times New Roman" w:cs="Times New Roman"/>
                <w:sz w:val="28"/>
                <w:szCs w:val="28"/>
              </w:rPr>
              <w:t>удожественную деталь в рассказе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1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ответить на вопросы, составить алгоритм работы</w:t>
            </w:r>
            <w:r w:rsidR="00E35D89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. Задает вопросы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-Какое настроение возникло после прослушивания? Запишем наши первые впечатления в «Читательский дневник» В раздел «Я трактую».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Ребята, что такое юмор</w:t>
            </w:r>
            <w:proofErr w:type="gram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?. </w:t>
            </w:r>
            <w:proofErr w:type="gramEnd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Запишем определение в тетрадь.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английского «нрав, настроение»; изображение героев в смешном виде; в отличие от сатиры юмор – смех весёлый, доброжелательный.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Можно назвать рассказ Чехова юмористическим? Почему? </w:t>
            </w:r>
            <w:proofErr w:type="gram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proofErr w:type="gramEnd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используя автор для юмористичности ситуации? (</w:t>
            </w:r>
            <w:proofErr w:type="spell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Неожиданность</w:t>
            </w:r>
            <w:proofErr w:type="gram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есоответствие</w:t>
            </w:r>
            <w:proofErr w:type="spellEnd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</w:t>
            </w:r>
            <w:r w:rsidRPr="004A07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сейчас предлагаю перечитать рассказ и заполнить таблицу «Толстый и Тонкий» деталями из текста. </w:t>
            </w:r>
            <w:r w:rsidR="00706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Работаем в парах (приложение 2</w:t>
            </w:r>
            <w:r w:rsidR="00E35D89" w:rsidRPr="004A07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5D89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ходу чтения задаются вопросы – «вслед за автором»)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Найдите глаголы, которые передают внутреннее состояние героев.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С </w:t>
            </w:r>
            <w:proofErr w:type="gramStart"/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proofErr w:type="gramEnd"/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глаголов автор передаёт мимику, жесты, позу?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Что передают эти глаголы? Не много ли их? Зачем они потребовались писателю?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Почему чемоданы, узлы и картонки тоже “съёжились и поморщились”?</w:t>
            </w: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-Опишите мне Толстого и Тонкого?</w:t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(Тонкий теряет дар речи, униженно, </w:t>
            </w:r>
            <w:proofErr w:type="spellStart"/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подобстрастно</w:t>
            </w:r>
            <w:proofErr w:type="spellEnd"/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хихикает, в его речи появляется раболепно – </w:t>
            </w:r>
            <w:proofErr w:type="gramStart"/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почтительное</w:t>
            </w:r>
            <w:proofErr w:type="gramEnd"/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С.)</w:t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А вы не задумывались, почему Чехов почти не использует эпитеты, красивые сравнения?</w:t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(Уж очень неприглядно выглядит то, о чём он пишет</w:t>
            </w:r>
            <w:proofErr w:type="gramStart"/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…Т</w:t>
            </w:r>
            <w:proofErr w:type="gramEnd"/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 не до красивостей, поэтому он выбирает обыденные слова, простые предложения.)</w:t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Но всё-таки об одном эпитете хотелось бы с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казать. О каком? Вы не обратили </w:t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внимание? </w:t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Почтительной </w:t>
            </w:r>
            <w:r w:rsidR="009B2740"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кислоты.)</w:t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2740"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 вы понимаете это словосочетание?</w:t>
            </w:r>
          </w:p>
          <w:p w:rsidR="00E35D89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Ребята, посмотрите, какие знаки препинания ставятся в конце слов толстого?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А </w:t>
            </w:r>
            <w:proofErr w:type="gramStart"/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слов тонкого? Почему?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– </w:t>
            </w:r>
            <w:r w:rsidRPr="004A0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 обращаются друг к другу герои?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что особенно поражает в героях?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Негодование, брезгливость у </w:t>
            </w:r>
            <w:proofErr w:type="gramStart"/>
            <w:r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толстого</w:t>
            </w:r>
            <w:proofErr w:type="gramEnd"/>
            <w:r w:rsidRPr="004A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 растерянность, униженность – у тонкого.</w:t>
            </w: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хочет сказать автор тем, что Порфирий (Тонкий) начинает повторять рассказ о своей семье? Почему он вдруг изменился?</w:t>
            </w: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5D89" w:rsidRPr="004A0783" w:rsidRDefault="00E35D89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B2740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д</w:t>
            </w:r>
            <w:r w:rsidR="009B2740" w:rsidRPr="00706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0382" w:rsidRPr="00706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740" w:rsidRPr="00706CE2">
              <w:rPr>
                <w:rFonts w:ascii="Times New Roman" w:hAnsi="Times New Roman" w:cs="Times New Roman"/>
                <w:sz w:val="28"/>
                <w:szCs w:val="28"/>
              </w:rPr>
              <w:t>вник, Работают в парах. Обсуждают новую информацию, дополняют ответы одноклассников.</w:t>
            </w:r>
          </w:p>
          <w:p w:rsidR="009B2740" w:rsidRPr="00706CE2" w:rsidRDefault="009B2740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Заполняют таблицу, анализируют текст, выявляют детали. Делают вывод</w:t>
            </w:r>
          </w:p>
          <w:p w:rsidR="009B2740" w:rsidRPr="00706CE2" w:rsidRDefault="009B2740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40" w:rsidRPr="00706CE2" w:rsidRDefault="009B2740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40" w:rsidRPr="00706CE2" w:rsidRDefault="009B2740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Учащиеся оформляют тетради.</w:t>
            </w:r>
          </w:p>
          <w:p w:rsidR="009B2740" w:rsidRPr="00706CE2" w:rsidRDefault="009B2740" w:rsidP="00706C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(грусти, печали, жалости, сожаления)</w:t>
            </w:r>
          </w:p>
          <w:p w:rsidR="009B2740" w:rsidRPr="00706CE2" w:rsidRDefault="009B2740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характеристики персонажей, используя текст.</w:t>
            </w: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Придумывают и описывают вслух внешний вид и характер героев.</w:t>
            </w:r>
          </w:p>
          <w:p w:rsidR="00E35D89" w:rsidRPr="00706CE2" w:rsidRDefault="004C038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фрагментов вслух. </w:t>
            </w:r>
          </w:p>
          <w:p w:rsidR="004C0382" w:rsidRPr="00706CE2" w:rsidRDefault="004C0382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Толстый - явно богатый, состоятельный человек, потому что он хорошо питается, от него приятно пахнет. Наверное, он хорошо одет.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Это худой человек. Наверное, он не так хорошо обеспечен, потому что все чемоданы семьи несёт сам, а не поручает это носильщику. Ещё от него сильно пахнет 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едой, возможно, он не пользуется духами.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br/>
              <w:t>Высказывают предположения.</w:t>
            </w: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Оба обрадовались встречи, прослезились. Они были счастливы такой внезапной встрече, потому что не виделись очень давно.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br/>
              <w:t>- Тонкий находится в восторженном состоянии, потому что мы видим много восклицательных предложений, которые передают его эмоции: «Вот не ожидал» Вот сюрприз!»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Ещё он очень волнуется. Он задаёт много вопросов: «Ну, что же ты? Богат? Женат?», а ещё он сбивается и иногда повторяется (два раза говорил про жену). 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Потому что встреча 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произошла очень неожиданно, ему о многом хочется спросить приятеля, поэтому мысли перебивают одна другую, он спешит рассказать о себе и </w:t>
            </w:r>
            <w:proofErr w:type="gramStart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разузнать</w:t>
            </w:r>
            <w:proofErr w:type="gramEnd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о друге..</w:t>
            </w: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верно предположили, что тонкий получает немного, а толстый богат.</w:t>
            </w: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Высказывают мнения, приводят аргументы.</w:t>
            </w: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D89" w:rsidRPr="00706CE2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  <w:proofErr w:type="gramEnd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испугался, что говорит с таким важным человеком. Он стал обращаться к </w:t>
            </w:r>
            <w:proofErr w:type="gramStart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толстому</w:t>
            </w:r>
            <w:proofErr w:type="gramEnd"/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на «вы», стал называть его «выше превосходительство».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</w:p>
          <w:p w:rsidR="009B2740" w:rsidRPr="004A0783" w:rsidRDefault="00E35D89" w:rsidP="00706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- Сатирическое и юмористическое одновременно</w:t>
            </w:r>
          </w:p>
        </w:tc>
        <w:tc>
          <w:tcPr>
            <w:tcW w:w="2551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Коммуникативные: работа в сотрудничестве, в парах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учёт позиции партнёра, передача информации, постановка вопросов, умение вести диалог,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выступать с речевым высказыванием,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Познавательные: построение логической цепи высказывания, умение высказываться, следуя алгоритму,</w:t>
            </w: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и выделение необходимой информации, структурирование знаний, анализ объектов,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регулятивные: </w:t>
            </w: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своей </w:t>
            </w: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деятельности, освоение качества и уровня освоения</w:t>
            </w:r>
            <w:proofErr w:type="gramStart"/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и оценка своих знаний и умений.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Осознают свои способности к учению, осознание ответственности и своей роли в достижении общей цели.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40" w:rsidRPr="004A0783" w:rsidTr="009052F9">
        <w:trPr>
          <w:trHeight w:val="1687"/>
        </w:trPr>
        <w:tc>
          <w:tcPr>
            <w:tcW w:w="2273" w:type="dxa"/>
          </w:tcPr>
          <w:p w:rsidR="00141C40" w:rsidRPr="004A0783" w:rsidRDefault="009B2740" w:rsidP="004A078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141C40" w:rsidRPr="004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знаний  </w:t>
            </w:r>
          </w:p>
          <w:p w:rsidR="009B2740" w:rsidRPr="004A0783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этапа: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степень освоения учебным материалом, осознание идеи </w:t>
            </w:r>
            <w:proofErr w:type="spell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740" w:rsidRPr="004A0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B2740" w:rsidRPr="004A0783">
              <w:rPr>
                <w:rFonts w:ascii="Times New Roman" w:hAnsi="Times New Roman" w:cs="Times New Roman"/>
                <w:sz w:val="28"/>
                <w:szCs w:val="28"/>
              </w:rPr>
              <w:t>одведение</w:t>
            </w:r>
            <w:proofErr w:type="spellEnd"/>
            <w:r w:rsidR="009B274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итога урока.</w:t>
            </w:r>
          </w:p>
        </w:tc>
        <w:tc>
          <w:tcPr>
            <w:tcW w:w="7191" w:type="dxa"/>
          </w:tcPr>
          <w:p w:rsidR="00141C40" w:rsidRPr="004A0783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Задает вопросы.</w:t>
            </w:r>
            <w:r w:rsidR="004C0382"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141C40" w:rsidRPr="004A0783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Каково название произведения? Что мы можем о нем сказать? Почему в название рассказа не вынесены имена героев Порфирия (тонкого) и Михаила (толстого</w:t>
            </w:r>
            <w:proofErr w:type="gramStart"/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)?.</w:t>
            </w:r>
            <w:proofErr w:type="gramEnd"/>
          </w:p>
          <w:p w:rsidR="00141C40" w:rsidRPr="004A0783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синонимичные названия можно придумать? Запишем варианты в тетрадь.</w:t>
            </w:r>
          </w:p>
          <w:p w:rsidR="004C0382" w:rsidRPr="004A0783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прием создания комического обнаруживается в названии рассказа?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ли сказать, что произведение строится на противопоставлении? Что такое антитеза?</w:t>
            </w:r>
            <w:r w:rsidRPr="004A0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Определите кульминацию произведения.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Какие изменения происходят с </w:t>
            </w:r>
            <w:proofErr w:type="gramStart"/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Тонким</w:t>
            </w:r>
            <w:proofErr w:type="gramEnd"/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Почему </w:t>
            </w:r>
            <w:proofErr w:type="gramStart"/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толстый</w:t>
            </w:r>
            <w:proofErr w:type="gramEnd"/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ничего не возразил и ушел?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Какие человеческие качества Чехов высмеивает в рассказе? 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Какова идея произведения? </w:t>
            </w:r>
          </w:p>
          <w:p w:rsidR="004C0382" w:rsidRPr="004A0783" w:rsidRDefault="004C038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Какие пороки человека осуждает Чехов.</w:t>
            </w:r>
          </w:p>
          <w:p w:rsidR="004C0382" w:rsidRPr="004A0783" w:rsidRDefault="004C038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C0382" w:rsidRPr="004A0783" w:rsidRDefault="004C038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Какие элементы помогают создать комическую ситуацию? 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bCs/>
                <w:sz w:val="28"/>
                <w:szCs w:val="28"/>
              </w:rPr>
              <w:t>В юмористических рассказах А.П.Чехова отсутствуют подробные пейзажные зарисовки и портретные характеристики, но зато уделяется большое внимание диалогу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Как мы узнаем о положении героев в обществе? Что нам помогает? Ведь портрета и характеристик нет.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Подробное описание заменено художественной («говорящей») деталью.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Художественная деталь - </w:t>
            </w:r>
            <w:r w:rsidRPr="004A0783">
              <w:rPr>
                <w:rFonts w:ascii="Times New Roman" w:hAnsi="Times New Roman" w:cs="Times New Roman"/>
                <w:iCs/>
                <w:sz w:val="28"/>
                <w:szCs w:val="28"/>
              </w:rPr>
              <w:t>это выразительная подробность, которая помогает нам лучше представить предмет и его отличия от других</w:t>
            </w:r>
            <w:r w:rsidRPr="004A07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A07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Именно эти детали и помогли нам понять автора.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 Что смешно и что грустно в рассказе?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C40" w:rsidRPr="00706CE2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делают выводы.</w:t>
            </w:r>
          </w:p>
          <w:p w:rsidR="009B2740" w:rsidRP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Неожиданный поворот: Тонкий узнает социальный статус Толстого.</w:t>
            </w:r>
          </w:p>
          <w:p w:rsidR="009B2740" w:rsidRP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В разговоре он переходит на Вы, относится к Толстому не как к другу детства.</w:t>
            </w:r>
          </w:p>
          <w:p w:rsidR="009B2740" w:rsidRP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Ему стало неприятно общаться с человеком, который не видит в нем друга.</w:t>
            </w:r>
          </w:p>
          <w:p w:rsidR="004C0382" w:rsidRPr="00706CE2" w:rsidRDefault="004C038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Осуждение чинопочитания.</w:t>
            </w:r>
          </w:p>
          <w:p w:rsidR="009B2740" w:rsidRP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Глупость, трусость, неискренность, чинопочитание.</w:t>
            </w:r>
          </w:p>
          <w:p w:rsidR="00141C40" w:rsidRPr="00706CE2" w:rsidRDefault="00141C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Чинопочитание и лицемерие; то, как человек может добровольно обречь себя на унижение</w:t>
            </w:r>
          </w:p>
          <w:p w:rsidR="009B2740" w:rsidRP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Разоблачение </w:t>
            </w:r>
            <w:proofErr w:type="gramStart"/>
            <w:r w:rsidRPr="00706CE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подхалимства</w:t>
            </w:r>
            <w:proofErr w:type="gramEnd"/>
            <w:r w:rsidRPr="00706CE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угодничества, чинопочитания.</w:t>
            </w:r>
          </w:p>
          <w:p w:rsidR="004C0382" w:rsidRP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Противопоставление, неожиданный поворот в сюжете, речь героев, использование художественной детали.</w:t>
            </w:r>
          </w:p>
          <w:p w:rsidR="004C0382" w:rsidRPr="00706CE2" w:rsidRDefault="004C038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определения.</w:t>
            </w:r>
          </w:p>
          <w:p w:rsidR="009B2740" w:rsidRPr="004A0783" w:rsidRDefault="004C0382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</w:tc>
        <w:tc>
          <w:tcPr>
            <w:tcW w:w="2551" w:type="dxa"/>
          </w:tcPr>
          <w:p w:rsidR="009052F9" w:rsidRDefault="009052F9" w:rsidP="009052F9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6B41B7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Регулятивны</w:t>
            </w:r>
            <w:r w:rsidRPr="009C71D0">
              <w:rPr>
                <w:rFonts w:ascii="Times New Roman" w:eastAsia="Times New Roman" w:hAnsi="Times New Roman"/>
                <w:color w:val="000000"/>
                <w:u w:val="single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: </w:t>
            </w: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оценка промежуточных результатов и </w:t>
            </w:r>
            <w:proofErr w:type="spellStart"/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саморегуляция</w:t>
            </w:r>
            <w:proofErr w:type="spellEnd"/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для повышения мотивации учебной деятельности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.</w:t>
            </w:r>
          </w:p>
          <w:p w:rsidR="009052F9" w:rsidRDefault="009052F9" w:rsidP="009052F9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Познавательные: самостоятельно выясняют цель учебной деятельности, применяют полученные знания, решают проблемную задачу.</w:t>
            </w:r>
          </w:p>
          <w:p w:rsidR="009052F9" w:rsidRDefault="009052F9" w:rsidP="009052F9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Коммуникативные: высказывают собственную точку зрения.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2740" w:rsidRPr="004A0783" w:rsidTr="009052F9">
        <w:trPr>
          <w:trHeight w:val="1262"/>
        </w:trPr>
        <w:tc>
          <w:tcPr>
            <w:tcW w:w="2273" w:type="dxa"/>
          </w:tcPr>
          <w:p w:rsidR="00706CE2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Домашнее задание.    </w:t>
            </w:r>
          </w:p>
          <w:p w:rsidR="00706CE2" w:rsidRPr="00706CE2" w:rsidRDefault="00706CE2" w:rsidP="00706CE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этапа: </w:t>
            </w:r>
          </w:p>
          <w:p w:rsidR="00706CE2" w:rsidRPr="00706CE2" w:rsidRDefault="00706CE2" w:rsidP="00706CE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740" w:rsidRPr="004A0783" w:rsidRDefault="00706CE2" w:rsidP="00706CE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читательских и 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учащихся</w:t>
            </w:r>
            <w:r w:rsidR="009B274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1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Домашним заданием будет подготовиться к уроку внеклассного чтения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. Вы должны выбрать 1 рассказ А.П.Чехова из </w:t>
            </w:r>
            <w:proofErr w:type="gramStart"/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11 класса.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ни записали для вас видео-рекомендации с отзывами на 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прочитанные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рассказы. Посмотрите и запишите в свой дневник название рассказа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>, который вы захотели прочитать и предположите, о чем пойдет речь в рассказах «Смерть чиновника», «Жалобная книга», «Налим», «Злоумышленник» и других.</w:t>
            </w:r>
            <w:r w:rsidR="00803B9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Ребята, устройте семейное чтение</w:t>
            </w:r>
            <w:r w:rsidR="004A0783" w:rsidRPr="004A0783">
              <w:rPr>
                <w:rFonts w:ascii="Times New Roman" w:hAnsi="Times New Roman" w:cs="Times New Roman"/>
                <w:sz w:val="28"/>
                <w:szCs w:val="28"/>
              </w:rPr>
              <w:t>. Пусть ваши родители тоже оставят запись в вашем «Читательском дневнике».</w:t>
            </w:r>
          </w:p>
        </w:tc>
        <w:tc>
          <w:tcPr>
            <w:tcW w:w="2977" w:type="dxa"/>
          </w:tcPr>
          <w:p w:rsidR="009B2740" w:rsidRPr="00706CE2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t>Слушают рекомендации выпускников, выбирают произведение, оформляют запись в «Читательский дневник».</w:t>
            </w:r>
          </w:p>
        </w:tc>
        <w:tc>
          <w:tcPr>
            <w:tcW w:w="2551" w:type="dxa"/>
          </w:tcPr>
          <w:p w:rsidR="009052F9" w:rsidRDefault="009052F9" w:rsidP="009052F9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Личностные: понимают роль знаний в их жизни, роль домашнего задания, стремление к приобретению новых знаний.</w:t>
            </w:r>
            <w:proofErr w:type="gramEnd"/>
          </w:p>
          <w:p w:rsidR="009B2740" w:rsidRPr="004A0783" w:rsidRDefault="009052F9" w:rsidP="009052F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Познавательные</w:t>
            </w:r>
            <w:proofErr w:type="gramEnd"/>
            <w:r>
              <w:rPr>
                <w:rFonts w:ascii="Times New Roman" w:hAnsi="Times New Roman"/>
              </w:rPr>
              <w:t>: применение учебных знаний</w:t>
            </w:r>
          </w:p>
        </w:tc>
      </w:tr>
      <w:tr w:rsidR="009B2740" w:rsidRPr="004A0783" w:rsidTr="009052F9">
        <w:trPr>
          <w:trHeight w:val="70"/>
        </w:trPr>
        <w:tc>
          <w:tcPr>
            <w:tcW w:w="2273" w:type="dxa"/>
          </w:tcPr>
          <w:p w:rsidR="002A44C0" w:rsidRPr="004A0783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  <w:proofErr w:type="gramStart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Итог урока. Оценивание.</w:t>
            </w:r>
          </w:p>
          <w:p w:rsidR="002A44C0" w:rsidRPr="004A0783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: оценить результаты 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собственной деятельности, </w:t>
            </w:r>
            <w:r w:rsidRPr="004A0783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обобщить полученную информацию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</w:tcPr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о чём заставил задуматься вас рассказ?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Ответим на наш вопрос: Могут ли быть человеческие отношения между людьми разных должностей?»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- Какие пороки мешают этому?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 ли это поведение в наше время?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Делаем совместный вывод: «Высокое положение в обществе – еще не свидетельство большого ума и сердца и, наоборот, маленькая зарплата и отсутствие карьерного </w:t>
            </w:r>
            <w:r w:rsidRPr="004A078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lastRenderedPageBreak/>
              <w:t xml:space="preserve">роста не свидетельство несостоятельности человека. Нужно в любых ситуациях </w:t>
            </w:r>
            <w:proofErr w:type="gramStart"/>
            <w:r w:rsidRPr="004A078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оставаться</w:t>
            </w:r>
            <w:proofErr w:type="gramEnd"/>
            <w:r w:rsidRPr="004A078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прежде всего человеком, сохранять в себе человеческое достоинство».</w:t>
            </w: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Ребята, перед вами смайлики зелёного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>, желтого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красного цвета. Если вы справились со всеми заданиями на уроке и поняли тему, поднимите зелёный смайлик</w:t>
            </w:r>
            <w:bookmarkStart w:id="0" w:name="_GoBack"/>
            <w:bookmarkEnd w:id="0"/>
            <w:r w:rsidRPr="004A0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44C0" w:rsidRPr="004A0783">
              <w:rPr>
                <w:rFonts w:ascii="Times New Roman" w:hAnsi="Times New Roman" w:cs="Times New Roman"/>
                <w:sz w:val="28"/>
                <w:szCs w:val="28"/>
              </w:rPr>
              <w:t>это «5», если что-то вы упустили,  не со всеми заданиями справились сами – желтый – это «4»,</w:t>
            </w: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а если что-то осталось непонятным – красный.</w:t>
            </w:r>
          </w:p>
        </w:tc>
        <w:tc>
          <w:tcPr>
            <w:tcW w:w="2977" w:type="dxa"/>
          </w:tcPr>
          <w:p w:rsidR="002A44C0" w:rsidRPr="00706CE2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Размышляют. Отвечают на вопросы.</w:t>
            </w:r>
          </w:p>
          <w:p w:rsidR="002A44C0" w:rsidRPr="00706CE2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0" w:rsidRPr="004A0783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0" w:rsidRPr="004A0783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0" w:rsidRPr="004A0783" w:rsidRDefault="002A44C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3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</w:tc>
        <w:tc>
          <w:tcPr>
            <w:tcW w:w="2551" w:type="dxa"/>
          </w:tcPr>
          <w:p w:rsidR="009052F9" w:rsidRDefault="009052F9" w:rsidP="009052F9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052B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>умение слушать и вступать в диа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лог, личностное самоопределение</w:t>
            </w: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r w:rsidRPr="00052B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познавательные</w:t>
            </w:r>
            <w:r>
              <w:rPr>
                <w:rFonts w:ascii="Calibri" w:eastAsia="Times New Roman" w:hAnsi="Calibri"/>
                <w:u w:val="single"/>
                <w:lang w:val="ru-RU"/>
              </w:rPr>
              <w:t xml:space="preserve">: </w:t>
            </w: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построение речевого высказывания в устной форме, рефлек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сия способов и условий действия</w:t>
            </w: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>,</w:t>
            </w:r>
          </w:p>
          <w:p w:rsidR="009052F9" w:rsidRDefault="009052F9" w:rsidP="009052F9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052B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: </w:t>
            </w:r>
            <w:r w:rsidRPr="009C71D0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оценка своей деятельности в рамках урока</w:t>
            </w:r>
            <w:r w:rsidRPr="008E5F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End"/>
          </w:p>
          <w:p w:rsidR="009052F9" w:rsidRDefault="009052F9" w:rsidP="009052F9">
            <w:pPr>
              <w:rPr>
                <w:rFonts w:ascii="Times New Roman" w:hAnsi="Times New Roman"/>
                <w:lang w:val="ru-RU"/>
              </w:rPr>
            </w:pPr>
          </w:p>
          <w:p w:rsidR="009B2740" w:rsidRPr="004A0783" w:rsidRDefault="009B2740" w:rsidP="004A07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E3DA9" w:rsidRPr="004A0783" w:rsidRDefault="008E3DA9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E2" w:rsidRDefault="00706CE2" w:rsidP="004A0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6CE2" w:rsidSect="0063431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19" w:rsidRDefault="00BD2619" w:rsidP="00D704B0">
      <w:r>
        <w:separator/>
      </w:r>
    </w:p>
  </w:endnote>
  <w:endnote w:type="continuationSeparator" w:id="0">
    <w:p w:rsidR="00BD2619" w:rsidRDefault="00BD2619" w:rsidP="00D7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19" w:rsidRDefault="00BD2619" w:rsidP="00D704B0">
      <w:r>
        <w:separator/>
      </w:r>
    </w:p>
  </w:footnote>
  <w:footnote w:type="continuationSeparator" w:id="0">
    <w:p w:rsidR="00BD2619" w:rsidRDefault="00BD2619" w:rsidP="00D70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art9A1F"/>
      </v:shape>
    </w:pict>
  </w:numPicBullet>
  <w:abstractNum w:abstractNumId="0">
    <w:nsid w:val="0DB05AD2"/>
    <w:multiLevelType w:val="hybridMultilevel"/>
    <w:tmpl w:val="07FA6218"/>
    <w:lvl w:ilvl="0" w:tplc="C122D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853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A72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A2A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437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24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CCB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AF8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85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9A2AB8"/>
    <w:multiLevelType w:val="hybridMultilevel"/>
    <w:tmpl w:val="332C658C"/>
    <w:lvl w:ilvl="0" w:tplc="0410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ED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A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E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49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49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8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05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E608F6"/>
    <w:multiLevelType w:val="hybridMultilevel"/>
    <w:tmpl w:val="099ABB98"/>
    <w:lvl w:ilvl="0" w:tplc="3E0CB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6DE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8D6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9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27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1873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EF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247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0B9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A5443D"/>
    <w:multiLevelType w:val="hybridMultilevel"/>
    <w:tmpl w:val="142C540A"/>
    <w:lvl w:ilvl="0" w:tplc="5C4C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A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A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C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E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E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6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8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A01D08"/>
    <w:multiLevelType w:val="hybridMultilevel"/>
    <w:tmpl w:val="C8F4B008"/>
    <w:lvl w:ilvl="0" w:tplc="D3B2D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66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AB7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4E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A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0A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A7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0FE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27D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AE0B34"/>
    <w:multiLevelType w:val="hybridMultilevel"/>
    <w:tmpl w:val="092AF6A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6A16"/>
    <w:multiLevelType w:val="hybridMultilevel"/>
    <w:tmpl w:val="564C2D10"/>
    <w:lvl w:ilvl="0" w:tplc="3BCEA2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8EC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7C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8F5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C3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43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29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0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E41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24"/>
    <w:rsid w:val="00060384"/>
    <w:rsid w:val="000E76F3"/>
    <w:rsid w:val="00141C40"/>
    <w:rsid w:val="001D2D89"/>
    <w:rsid w:val="001D5124"/>
    <w:rsid w:val="002773AC"/>
    <w:rsid w:val="002A44C0"/>
    <w:rsid w:val="002B243B"/>
    <w:rsid w:val="00356287"/>
    <w:rsid w:val="003A219A"/>
    <w:rsid w:val="004A0783"/>
    <w:rsid w:val="004C0382"/>
    <w:rsid w:val="005072E4"/>
    <w:rsid w:val="00590FDF"/>
    <w:rsid w:val="005A47F5"/>
    <w:rsid w:val="00620993"/>
    <w:rsid w:val="00634310"/>
    <w:rsid w:val="00650863"/>
    <w:rsid w:val="006623DC"/>
    <w:rsid w:val="00706CE2"/>
    <w:rsid w:val="00756B26"/>
    <w:rsid w:val="00776CA3"/>
    <w:rsid w:val="007827F2"/>
    <w:rsid w:val="00803B90"/>
    <w:rsid w:val="008259A1"/>
    <w:rsid w:val="008976F3"/>
    <w:rsid w:val="008C7CD8"/>
    <w:rsid w:val="008E3DA9"/>
    <w:rsid w:val="009052F9"/>
    <w:rsid w:val="00912C06"/>
    <w:rsid w:val="009B2740"/>
    <w:rsid w:val="009F3119"/>
    <w:rsid w:val="00B33032"/>
    <w:rsid w:val="00B43E09"/>
    <w:rsid w:val="00B53903"/>
    <w:rsid w:val="00BC7285"/>
    <w:rsid w:val="00BC7466"/>
    <w:rsid w:val="00BD2619"/>
    <w:rsid w:val="00BF0891"/>
    <w:rsid w:val="00C265CE"/>
    <w:rsid w:val="00CA14E2"/>
    <w:rsid w:val="00CA3B62"/>
    <w:rsid w:val="00CF39C2"/>
    <w:rsid w:val="00D5586D"/>
    <w:rsid w:val="00D57336"/>
    <w:rsid w:val="00D704B0"/>
    <w:rsid w:val="00D81987"/>
    <w:rsid w:val="00E35D89"/>
    <w:rsid w:val="00E82124"/>
    <w:rsid w:val="00EA03AC"/>
    <w:rsid w:val="00F17789"/>
    <w:rsid w:val="00F72A2A"/>
    <w:rsid w:val="00FB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F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24"/>
    <w:pPr>
      <w:spacing w:after="0" w:line="240" w:lineRule="auto"/>
    </w:pPr>
  </w:style>
  <w:style w:type="table" w:styleId="a4">
    <w:name w:val="Table Grid"/>
    <w:basedOn w:val="a1"/>
    <w:uiPriority w:val="59"/>
    <w:rsid w:val="008E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0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4B0"/>
  </w:style>
  <w:style w:type="paragraph" w:styleId="a7">
    <w:name w:val="footer"/>
    <w:basedOn w:val="a"/>
    <w:link w:val="a8"/>
    <w:uiPriority w:val="99"/>
    <w:semiHidden/>
    <w:unhideWhenUsed/>
    <w:rsid w:val="00D70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4B0"/>
  </w:style>
  <w:style w:type="paragraph" w:styleId="a9">
    <w:name w:val="List Paragraph"/>
    <w:basedOn w:val="a"/>
    <w:uiPriority w:val="34"/>
    <w:qFormat/>
    <w:rsid w:val="007827F2"/>
    <w:pPr>
      <w:ind w:left="720"/>
      <w:contextualSpacing/>
    </w:pPr>
  </w:style>
  <w:style w:type="paragraph" w:styleId="aa">
    <w:name w:val="Normal (Web)"/>
    <w:basedOn w:val="a"/>
    <w:uiPriority w:val="99"/>
    <w:rsid w:val="00620993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1">
    <w:name w:val="Абзац списка1"/>
    <w:basedOn w:val="a"/>
    <w:rsid w:val="009B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5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кроха</dc:creator>
  <cp:lastModifiedBy>Наталья</cp:lastModifiedBy>
  <cp:revision>2</cp:revision>
  <dcterms:created xsi:type="dcterms:W3CDTF">2020-01-26T11:56:00Z</dcterms:created>
  <dcterms:modified xsi:type="dcterms:W3CDTF">2020-01-26T11:56:00Z</dcterms:modified>
</cp:coreProperties>
</file>