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BE7" w:rsidRDefault="006B4BE7" w:rsidP="006B4BE7">
      <w:pPr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6B4BE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Здравствуйте, уважаемые коллеги. В данной публикации мне бы хотелось поделиться, на мой взгляд, эффективным методом изучения английских слов, таким как дефиниция.</w:t>
      </w:r>
    </w:p>
    <w:p w:rsidR="006B4BE7" w:rsidRDefault="006B4BE7" w:rsidP="006B4BE7">
      <w:pPr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6B4BE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Всем известно, что процесс заучивания новых слов очень важен, но в английском языке одно слово может иметь несколько значений. Английский язык постоянно развивается и изменяется, некоторые слова устаревают и, так же, появляются новые слова. </w:t>
      </w:r>
    </w:p>
    <w:p w:rsidR="006B4BE7" w:rsidRDefault="006B4BE7" w:rsidP="006B4BE7">
      <w:pPr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6B4BE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Если взять наш родной язык- русский, то здесь не возникает трудностей с пониманием тех или иных слов, так как мы живем и развиваемся вместе с нашим языком. Тяжелее обстоят дела с иностранным языком. В этом случае на помощь приходят дефиниции. </w:t>
      </w:r>
    </w:p>
    <w:p w:rsidR="006B4BE7" w:rsidRDefault="006B4BE7" w:rsidP="006B4BE7">
      <w:pPr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en-US"/>
        </w:rPr>
      </w:pPr>
      <w:r w:rsidRPr="006B4BE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«Дефиниция» от латинского слова «</w:t>
      </w:r>
      <w:proofErr w:type="spellStart"/>
      <w:r w:rsidRPr="006B4BE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definitio</w:t>
      </w:r>
      <w:proofErr w:type="spellEnd"/>
      <w:r w:rsidRPr="006B4BE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» — предел, граница. В английском языке этот термин носит название – «</w:t>
      </w:r>
      <w:proofErr w:type="spellStart"/>
      <w:r w:rsidRPr="006B4BE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definition</w:t>
      </w:r>
      <w:proofErr w:type="spellEnd"/>
      <w:r w:rsidRPr="006B4BE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». </w:t>
      </w:r>
      <w:proofErr w:type="gramStart"/>
      <w:r w:rsidRPr="006B4BE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Например</w:t>
      </w:r>
      <w:proofErr w:type="gramEnd"/>
      <w:r w:rsidRPr="006B4BE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en-US"/>
        </w:rPr>
        <w:t xml:space="preserve"> “nature”- </w:t>
      </w:r>
      <w:r w:rsidRPr="006B4BE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природа</w:t>
      </w:r>
      <w:r w:rsidRPr="006B4BE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en-US"/>
        </w:rPr>
        <w:t xml:space="preserve">. </w:t>
      </w:r>
      <w:r w:rsidRPr="006B4BE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Вот</w:t>
      </w:r>
      <w:r w:rsidRPr="006B4BE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en-US"/>
        </w:rPr>
        <w:t xml:space="preserve"> </w:t>
      </w:r>
      <w:r w:rsidRPr="006B4BE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какое</w:t>
      </w:r>
      <w:r w:rsidRPr="006B4BE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en-US"/>
        </w:rPr>
        <w:t xml:space="preserve"> </w:t>
      </w:r>
      <w:r w:rsidRPr="006B4BE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может</w:t>
      </w:r>
      <w:r w:rsidRPr="006B4BE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en-US"/>
        </w:rPr>
        <w:t xml:space="preserve"> </w:t>
      </w:r>
      <w:r w:rsidRPr="006B4BE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быть</w:t>
      </w:r>
      <w:r w:rsidRPr="006B4BE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en-US"/>
        </w:rPr>
        <w:t xml:space="preserve"> </w:t>
      </w:r>
      <w:r w:rsidRPr="006B4BE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объяснение</w:t>
      </w:r>
      <w:r w:rsidRPr="006B4BE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en-US"/>
        </w:rPr>
        <w:t xml:space="preserve"> </w:t>
      </w:r>
      <w:r w:rsidRPr="006B4BE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этому</w:t>
      </w:r>
      <w:r w:rsidRPr="006B4BE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en-US"/>
        </w:rPr>
        <w:t xml:space="preserve"> </w:t>
      </w:r>
      <w:r w:rsidRPr="006B4BE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слову</w:t>
      </w:r>
      <w:r w:rsidRPr="006B4BE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en-US"/>
        </w:rPr>
        <w:t xml:space="preserve"> «the physical world and everything in it (such as plants, animals, mountains, oceans, stars, etc.) that is not made by people». </w:t>
      </w:r>
    </w:p>
    <w:p w:rsidR="006B4BE7" w:rsidRDefault="006B4BE7" w:rsidP="006B4BE7">
      <w:pPr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Для того, чтобы заинтересовать обучающихся можно напомнить о том, что э</w:t>
      </w:r>
      <w:r w:rsidRPr="006B4BE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та техника пом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ожет при общении с иностранцем. К</w:t>
      </w:r>
      <w:r w:rsidRPr="006B4BE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огда значение слова неизвестно, таким образом есть возможность донести смысл этого слова использую синоним или другие слова. </w:t>
      </w:r>
    </w:p>
    <w:p w:rsidR="006B4BE7" w:rsidRDefault="006B4BE7" w:rsidP="006B4BE7">
      <w:pPr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2C2D2E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096F28CF">
            <wp:extent cx="2639695" cy="3078480"/>
            <wp:effectExtent l="0" t="0" r="825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307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4E73" w:rsidRDefault="00BB4E73" w:rsidP="006B4BE7">
      <w:pPr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Следует отметить, что</w:t>
      </w:r>
      <w:r w:rsidR="006B4BE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мышление- </w:t>
      </w:r>
      <w:r w:rsidR="006B4BE7" w:rsidRPr="006B4BE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это необходимая вещь, которую нужно раз</w:t>
      </w:r>
      <w:r w:rsidR="006B4BE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вивать у обучающихся на уроках а</w:t>
      </w:r>
      <w:r w:rsidR="006B4BE7" w:rsidRPr="006B4BE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нглийского языка. Такого типа упражнения проявляют интерес к запоминанию новых слов. Умение давать дефиниции — это часть языковой компетенции, оно дает возможность четко формулировать мысли. При изучении новой лексики обучающиеся не просто переводят слова, а подбирают к ним его определение. На этапе работы с текстом, может быть задание с соотношением подчеркнутых слов из теста и их определениями. </w:t>
      </w:r>
    </w:p>
    <w:p w:rsidR="004B0A8D" w:rsidRPr="006B4BE7" w:rsidRDefault="00BB4E73" w:rsidP="006B4B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В заключении следует отметить о важности з</w:t>
      </w:r>
      <w:r w:rsidR="006B4BE7" w:rsidRPr="006B4BE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апоминать новые незнакомые иностранные слова, понять истинный смысл того или иного слова и правил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ьно употреблять его в речи</w:t>
      </w:r>
      <w:r w:rsidR="006B4BE7" w:rsidRPr="006B4BE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. Поэтому объя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снения смысла какого-либо слова</w:t>
      </w:r>
      <w:bookmarkStart w:id="0" w:name="_GoBack"/>
      <w:bookmarkEnd w:id="0"/>
      <w:r w:rsidR="006B4BE7" w:rsidRPr="006B4BE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другими словами помогает как нельзя лучше усвоить эти навыки.</w:t>
      </w:r>
    </w:p>
    <w:sectPr w:rsidR="004B0A8D" w:rsidRPr="006B4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53"/>
    <w:rsid w:val="004B0A8D"/>
    <w:rsid w:val="006B4BE7"/>
    <w:rsid w:val="00740353"/>
    <w:rsid w:val="00BB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AD17D"/>
  <w15:chartTrackingRefBased/>
  <w15:docId w15:val="{ED49AD4B-DD9E-4A50-9CDE-3B5CEA13B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2024-03-30T20:29:00Z</dcterms:created>
  <dcterms:modified xsi:type="dcterms:W3CDTF">2024-03-30T20:45:00Z</dcterms:modified>
</cp:coreProperties>
</file>