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4" w:rsidRDefault="0075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-349250</wp:posOffset>
            </wp:positionV>
            <wp:extent cx="4779645" cy="817245"/>
            <wp:effectExtent l="19050" t="0" r="1905" b="0"/>
            <wp:wrapThrough wrapText="bothSides">
              <wp:wrapPolygon edited="0">
                <wp:start x="-86" y="0"/>
                <wp:lineTo x="-86" y="21147"/>
                <wp:lineTo x="21609" y="21147"/>
                <wp:lineTo x="21609" y="0"/>
                <wp:lineTo x="-86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7D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-43.55pt;margin-top:-32.5pt;width:814.3pt;height:570.3pt;z-index:-251660290;mso-position-horizontal-relative:text;mso-position-vertical-relative:text"/>
        </w:pict>
      </w:r>
      <w:r w:rsidR="00817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8733790</wp:posOffset>
            </wp:positionH>
            <wp:positionV relativeFrom="paragraph">
              <wp:posOffset>-356870</wp:posOffset>
            </wp:positionV>
            <wp:extent cx="795020" cy="763270"/>
            <wp:effectExtent l="19050" t="0" r="5080" b="0"/>
            <wp:wrapThrough wrapText="bothSides">
              <wp:wrapPolygon edited="0">
                <wp:start x="-518" y="0"/>
                <wp:lineTo x="-518" y="21025"/>
                <wp:lineTo x="21738" y="21025"/>
                <wp:lineTo x="21738" y="0"/>
                <wp:lineTo x="-518" y="0"/>
              </wp:wrapPolygon>
            </wp:wrapThrough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7952105</wp:posOffset>
            </wp:positionH>
            <wp:positionV relativeFrom="paragraph">
              <wp:posOffset>-356870</wp:posOffset>
            </wp:positionV>
            <wp:extent cx="781050" cy="723265"/>
            <wp:effectExtent l="19050" t="0" r="0" b="0"/>
            <wp:wrapThrough wrapText="bothSides">
              <wp:wrapPolygon edited="0">
                <wp:start x="-527" y="0"/>
                <wp:lineTo x="-527" y="21050"/>
                <wp:lineTo x="21600" y="21050"/>
                <wp:lineTo x="21600" y="0"/>
                <wp:lineTo x="-527" y="0"/>
              </wp:wrapPolygon>
            </wp:wrapThrough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7202170</wp:posOffset>
            </wp:positionH>
            <wp:positionV relativeFrom="paragraph">
              <wp:posOffset>-356870</wp:posOffset>
            </wp:positionV>
            <wp:extent cx="744220" cy="702945"/>
            <wp:effectExtent l="19050" t="0" r="0" b="0"/>
            <wp:wrapThrough wrapText="bothSides">
              <wp:wrapPolygon edited="0">
                <wp:start x="-553" y="0"/>
                <wp:lineTo x="-553" y="21073"/>
                <wp:lineTo x="21563" y="21073"/>
                <wp:lineTo x="21563" y="0"/>
                <wp:lineTo x="-553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6407150</wp:posOffset>
            </wp:positionH>
            <wp:positionV relativeFrom="paragraph">
              <wp:posOffset>-356870</wp:posOffset>
            </wp:positionV>
            <wp:extent cx="751840" cy="707390"/>
            <wp:effectExtent l="19050" t="0" r="0" b="0"/>
            <wp:wrapThrough wrapText="bothSides">
              <wp:wrapPolygon edited="0">
                <wp:start x="-547" y="0"/>
                <wp:lineTo x="-547" y="20941"/>
                <wp:lineTo x="21345" y="20941"/>
                <wp:lineTo x="21345" y="0"/>
                <wp:lineTo x="-547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-356870</wp:posOffset>
            </wp:positionV>
            <wp:extent cx="738505" cy="691515"/>
            <wp:effectExtent l="19050" t="0" r="4445" b="0"/>
            <wp:wrapThrough wrapText="bothSides">
              <wp:wrapPolygon edited="0">
                <wp:start x="-557" y="0"/>
                <wp:lineTo x="-557" y="20826"/>
                <wp:lineTo x="21730" y="20826"/>
                <wp:lineTo x="21730" y="0"/>
                <wp:lineTo x="-557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-353695</wp:posOffset>
            </wp:positionV>
            <wp:extent cx="712470" cy="680085"/>
            <wp:effectExtent l="19050" t="0" r="0" b="0"/>
            <wp:wrapThrough wrapText="bothSides">
              <wp:wrapPolygon edited="0">
                <wp:start x="-578" y="0"/>
                <wp:lineTo x="-578" y="21176"/>
                <wp:lineTo x="21369" y="21176"/>
                <wp:lineTo x="21369" y="0"/>
                <wp:lineTo x="-578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EDD">
        <w:rPr>
          <w:rFonts w:ascii="Times New Roman" w:hAnsi="Times New Roman" w:cs="Times New Roman"/>
          <w:noProof/>
          <w:sz w:val="28"/>
          <w:szCs w:val="28"/>
          <w:lang w:eastAsia="ru-RU"/>
        </w:rPr>
        <w:t>Евгений Николаевич Широков</w:t>
      </w:r>
      <w:r w:rsidR="001054C7" w:rsidRPr="001054C7">
        <w:rPr>
          <w:rFonts w:ascii="Times New Roman" w:hAnsi="Times New Roman" w:cs="Times New Roman"/>
          <w:sz w:val="28"/>
          <w:szCs w:val="28"/>
        </w:rPr>
        <w:t xml:space="preserve"> </w:t>
      </w:r>
      <w:r w:rsidR="001054C7">
        <w:rPr>
          <w:rFonts w:ascii="Times New Roman" w:hAnsi="Times New Roman" w:cs="Times New Roman"/>
          <w:sz w:val="28"/>
          <w:szCs w:val="28"/>
        </w:rPr>
        <w:t>(1832-1898)</w:t>
      </w:r>
      <w:r w:rsidR="00FB3C23" w:rsidRPr="00FB3C23"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  <w:lang w:eastAsia="ru-RU"/>
        </w:rPr>
        <w:t xml:space="preserve"> </w:t>
      </w:r>
    </w:p>
    <w:p w:rsidR="001054C7" w:rsidRDefault="00750899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326390</wp:posOffset>
            </wp:positionV>
            <wp:extent cx="4006850" cy="4339590"/>
            <wp:effectExtent l="19050" t="0" r="0" b="0"/>
            <wp:wrapThrough wrapText="bothSides">
              <wp:wrapPolygon edited="0">
                <wp:start x="-103" y="0"/>
                <wp:lineTo x="-103" y="21524"/>
                <wp:lineTo x="21566" y="21524"/>
                <wp:lineTo x="21566" y="0"/>
                <wp:lineTo x="-103" y="0"/>
              </wp:wrapPolygon>
            </wp:wrapThrough>
            <wp:docPr id="2" name="Рисунок 1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7DE" w:rsidRPr="007767D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pict>
          <v:rect id="_x0000_s1027" style="position:absolute;margin-left:308.9pt;margin-top:44.85pt;width:440.45pt;height:132.75pt;z-index:251657215;mso-position-horizontal-relative:text;mso-position-vertical-relative:text"/>
        </w:pict>
      </w:r>
      <w:r w:rsidR="001054C7" w:rsidRPr="00325ED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</w:t>
      </w:r>
      <w:r w:rsidR="00325EDD" w:rsidRPr="00325ED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Друзья</w:t>
      </w:r>
      <w:r w:rsidR="001054C7" w:rsidRPr="00325ED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  <w:r w:rsidR="002B7701" w:rsidRPr="00325ED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(</w:t>
      </w:r>
      <w:r w:rsidR="00325EDD" w:rsidRPr="00325ED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1979</w:t>
      </w:r>
      <w:r w:rsidR="002B7701" w:rsidRPr="00325ED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г.)</w:t>
      </w:r>
      <w:r w:rsidR="001054C7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                  </w:t>
      </w:r>
      <w:r w:rsidR="002B770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 </w:t>
      </w:r>
      <w:r w:rsidR="00325EDD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FB3C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054C7" w:rsidRDefault="007767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margin-left:1.45pt;margin-top:23.25pt;width:440.45pt;height:130.85pt;z-index:251661312"/>
        </w:pict>
      </w:r>
      <w:r w:rsidR="0075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EDD">
        <w:rPr>
          <w:rFonts w:ascii="Times New Roman" w:hAnsi="Times New Roman" w:cs="Times New Roman"/>
          <w:color w:val="000000" w:themeColor="text1"/>
          <w:sz w:val="28"/>
          <w:szCs w:val="28"/>
        </w:rPr>
        <w:t>Собака</w:t>
      </w:r>
      <w:r w:rsidR="00FB3C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3C23" w:rsidRPr="00FB3C23" w:rsidRDefault="00FB3C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1054C7" w:rsidRDefault="001054C7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325EDD" w:rsidRDefault="007767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7D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rect id="_x0000_s1026" style="position:absolute;margin-left:1.45pt;margin-top:20.35pt;width:440.45pt;height:126.8pt;z-index:251659264">
            <v:textbox style="mso-next-textbox:#_x0000_s1026">
              <w:txbxContent>
                <w:p w:rsidR="001054C7" w:rsidRDefault="001054C7"/>
              </w:txbxContent>
            </v:textbox>
          </v:rect>
        </w:pict>
      </w:r>
      <w:r w:rsidR="00FB3C23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 </w:t>
      </w:r>
      <w:r w:rsidR="00325EDD">
        <w:rPr>
          <w:rFonts w:ascii="Times New Roman" w:hAnsi="Times New Roman" w:cs="Times New Roman"/>
          <w:color w:val="000000" w:themeColor="text1"/>
          <w:sz w:val="28"/>
          <w:szCs w:val="28"/>
        </w:rPr>
        <w:t>Интерьер</w:t>
      </w:r>
      <w:r w:rsidR="0034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цветовая гамма</w:t>
      </w:r>
      <w:r w:rsidR="00FB3C23" w:rsidRPr="00FB3C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50899" w:rsidRDefault="007767DE" w:rsidP="007508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7DE"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  <w:lang w:eastAsia="ru-RU"/>
        </w:rPr>
        <w:pict>
          <v:rect id="_x0000_s1034" style="position:absolute;margin-left:-33.05pt;margin-top:21.95pt;width:335.2pt;height:96.7pt;z-index:251672576"/>
        </w:pict>
      </w:r>
      <w:r w:rsidR="00750899">
        <w:rPr>
          <w:rFonts w:ascii="Times New Roman" w:hAnsi="Times New Roman" w:cs="Times New Roman"/>
          <w:color w:val="000000" w:themeColor="text1"/>
          <w:sz w:val="28"/>
          <w:szCs w:val="28"/>
        </w:rPr>
        <w:t>Что хотел показать автор своей картиной:</w:t>
      </w:r>
      <w:r w:rsidR="00750899" w:rsidRPr="00FB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2D5B" w:rsidRDefault="00342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D5B" w:rsidRDefault="00342D5B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42D5B" w:rsidSect="001054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42D5B" w:rsidRPr="00342D5B" w:rsidRDefault="00342D5B" w:rsidP="00342D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42D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Сочинение по репродукции картины Е.Н.Широкова «Друзья» (рабочий лист)</w:t>
      </w:r>
    </w:p>
    <w:p w:rsidR="00342D5B" w:rsidRPr="00342D5B" w:rsidRDefault="00342D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5B">
        <w:rPr>
          <w:rFonts w:ascii="Times New Roman" w:hAnsi="Times New Roman" w:cs="Times New Roman"/>
          <w:color w:val="000000" w:themeColor="text1"/>
          <w:sz w:val="24"/>
          <w:szCs w:val="24"/>
        </w:rPr>
        <w:t>Данный рабочий лист заполняется по ходу урока:</w:t>
      </w:r>
    </w:p>
    <w:p w:rsidR="00342D5B" w:rsidRDefault="00342D5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D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1.Сведения о художнике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(сообщение ученика)</w:t>
      </w:r>
      <w:r w:rsidRPr="00342D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42D5B" w:rsidRPr="00342D5B" w:rsidRDefault="00342D5B" w:rsidP="00342D5B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342D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Родился Широков Евгений Николаевич в 1931 году в </w:t>
      </w:r>
      <w:proofErr w:type="gramStart"/>
      <w:r w:rsidRPr="00342D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proofErr w:type="gramEnd"/>
      <w:r w:rsidRPr="00342D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Касли (Челябинская область). Будучи воспитанником питерской художественной школы (в 1958 году окончил Высшее художественно-промышленное училище в Ленинграде), он в молодости переехал в Пермь, где и остался навсегда. На сегодняшний день Евгений Николаевич входит в число наиболее знаменитых живописцев уральской земли. В 1986 году удостоен звания народного художника СССР. Награждён орденами "Знак почёта", "Пётр Великий", а также множеством медалей и почётных грамот.</w:t>
      </w:r>
    </w:p>
    <w:p w:rsidR="00342D5B" w:rsidRDefault="00342D5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D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Беседа по картине.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color w:val="000000"/>
        </w:rPr>
        <w:t>– Как вы считаете, почему художник </w:t>
      </w:r>
      <w:r w:rsidRPr="00342D5B">
        <w:rPr>
          <w:i/>
          <w:iCs/>
          <w:color w:val="000000"/>
        </w:rPr>
        <w:t>так</w:t>
      </w:r>
      <w:r w:rsidRPr="00342D5B">
        <w:rPr>
          <w:color w:val="000000"/>
        </w:rPr>
        <w:t> назвал свою картину?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color w:val="000000"/>
        </w:rPr>
        <w:t xml:space="preserve">– Что </w:t>
      </w:r>
      <w:proofErr w:type="gramStart"/>
      <w:r w:rsidRPr="00342D5B">
        <w:rPr>
          <w:color w:val="000000"/>
        </w:rPr>
        <w:t>значит</w:t>
      </w:r>
      <w:proofErr w:type="gramEnd"/>
      <w:r w:rsidRPr="00342D5B">
        <w:rPr>
          <w:color w:val="000000"/>
        </w:rPr>
        <w:t xml:space="preserve"> по-вашему </w:t>
      </w:r>
      <w:r w:rsidRPr="00342D5B">
        <w:rPr>
          <w:i/>
          <w:iCs/>
          <w:color w:val="000000"/>
        </w:rPr>
        <w:t>дружба, друзья</w:t>
      </w:r>
      <w:r w:rsidRPr="00342D5B">
        <w:rPr>
          <w:color w:val="000000"/>
        </w:rPr>
        <w:t>?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color w:val="000000"/>
        </w:rPr>
        <w:t>– В толковом словаре Ожегова читаем: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color w:val="000000"/>
        </w:rPr>
        <w:t>«</w:t>
      </w:r>
      <w:r w:rsidRPr="00342D5B">
        <w:rPr>
          <w:i/>
          <w:iCs/>
          <w:color w:val="000000"/>
        </w:rPr>
        <w:t>Друг</w:t>
      </w:r>
      <w:r w:rsidRPr="00342D5B">
        <w:rPr>
          <w:color w:val="000000"/>
        </w:rPr>
        <w:t> – 1) тот, кто связан с кем-нибудь дружбой;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color w:val="000000"/>
        </w:rPr>
        <w:t>2) сторонник, защитник кого-нибудь или чего-нибудь.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color w:val="000000"/>
        </w:rPr>
        <w:t>Старый друг лучше новых двух. </w:t>
      </w:r>
      <w:r w:rsidRPr="00342D5B">
        <w:rPr>
          <w:i/>
          <w:iCs/>
          <w:color w:val="000000"/>
        </w:rPr>
        <w:t>(Пословица.)</w:t>
      </w:r>
    </w:p>
    <w:p w:rsidR="00342D5B" w:rsidRPr="00342D5B" w:rsidRDefault="00342D5B" w:rsidP="00342D5B">
      <w:pPr>
        <w:pStyle w:val="aa"/>
        <w:shd w:val="clear" w:color="auto" w:fill="FFFFFF"/>
        <w:spacing w:before="0" w:beforeAutospacing="0" w:after="107" w:afterAutospacing="0"/>
        <w:rPr>
          <w:color w:val="000000"/>
        </w:rPr>
      </w:pPr>
      <w:r w:rsidRPr="00342D5B">
        <w:rPr>
          <w:i/>
          <w:iCs/>
          <w:color w:val="000000"/>
        </w:rPr>
        <w:t>Дружба</w:t>
      </w:r>
      <w:r w:rsidRPr="00342D5B">
        <w:rPr>
          <w:color w:val="000000"/>
        </w:rPr>
        <w:t> – близкие отношения, основанные на взаимном доверии, привязанности, общности интересов.</w:t>
      </w:r>
    </w:p>
    <w:p w:rsidR="00342D5B" w:rsidRPr="009A4DA5" w:rsidRDefault="00342D5B" w:rsidP="00342D5B">
      <w:pPr>
        <w:tabs>
          <w:tab w:val="left" w:pos="5309"/>
        </w:tabs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9A4DA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Обсуждение образов мальчика и собаки, интерьера и цветовой гаммы, </w:t>
      </w:r>
      <w:r w:rsidR="009A4DA5" w:rsidRPr="009A4DA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основной мысли (с заполнением рабочего листа). Возможна работа в парах. </w:t>
      </w:r>
      <w:r w:rsidRPr="009A4DA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4D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9A4DA5" w:rsidRDefault="00342D5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D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Составление плана сочинения.</w:t>
      </w:r>
    </w:p>
    <w:p w:rsidR="009A4DA5" w:rsidRDefault="009A4DA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Работа над  сочинением в черновиках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A4DA5" w:rsidRDefault="009A4DA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Написание итогового варианта сочинения. </w:t>
      </w:r>
    </w:p>
    <w:p w:rsidR="00342D5B" w:rsidRDefault="00342D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054C7" w:rsidRPr="001054C7" w:rsidRDefault="001054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4C7" w:rsidRPr="001054C7" w:rsidSect="00342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4C7"/>
    <w:rsid w:val="001054C7"/>
    <w:rsid w:val="00124B89"/>
    <w:rsid w:val="0018521F"/>
    <w:rsid w:val="00214F60"/>
    <w:rsid w:val="00244DF9"/>
    <w:rsid w:val="00296892"/>
    <w:rsid w:val="002B7701"/>
    <w:rsid w:val="00325EDD"/>
    <w:rsid w:val="00342D5B"/>
    <w:rsid w:val="004011E5"/>
    <w:rsid w:val="005955CB"/>
    <w:rsid w:val="00623143"/>
    <w:rsid w:val="00695E19"/>
    <w:rsid w:val="006D5B74"/>
    <w:rsid w:val="0072038C"/>
    <w:rsid w:val="00750899"/>
    <w:rsid w:val="007767DE"/>
    <w:rsid w:val="007D6FE8"/>
    <w:rsid w:val="0081718E"/>
    <w:rsid w:val="008E1028"/>
    <w:rsid w:val="009A4DA5"/>
    <w:rsid w:val="00A0144B"/>
    <w:rsid w:val="00AD72C7"/>
    <w:rsid w:val="00F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B"/>
  </w:style>
  <w:style w:type="paragraph" w:styleId="1">
    <w:name w:val="heading 1"/>
    <w:basedOn w:val="a"/>
    <w:next w:val="a"/>
    <w:link w:val="10"/>
    <w:uiPriority w:val="9"/>
    <w:qFormat/>
    <w:rsid w:val="00595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5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955CB"/>
    <w:rPr>
      <w:b/>
      <w:bCs/>
    </w:rPr>
  </w:style>
  <w:style w:type="character" w:styleId="a4">
    <w:name w:val="Emphasis"/>
    <w:basedOn w:val="a0"/>
    <w:uiPriority w:val="20"/>
    <w:qFormat/>
    <w:rsid w:val="005955CB"/>
    <w:rPr>
      <w:rFonts w:cs="Times New Roman"/>
      <w:i/>
      <w:iCs/>
    </w:rPr>
  </w:style>
  <w:style w:type="paragraph" w:styleId="a5">
    <w:name w:val="No Spacing"/>
    <w:uiPriority w:val="1"/>
    <w:qFormat/>
    <w:rsid w:val="005955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55C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955CB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0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4C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4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User_admin</dc:creator>
  <cp:lastModifiedBy>kab_50</cp:lastModifiedBy>
  <cp:revision>2</cp:revision>
  <dcterms:created xsi:type="dcterms:W3CDTF">2023-10-18T12:06:00Z</dcterms:created>
  <dcterms:modified xsi:type="dcterms:W3CDTF">2023-10-18T12:06:00Z</dcterms:modified>
</cp:coreProperties>
</file>