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5A" w:rsidRPr="0059155A" w:rsidRDefault="0059155A" w:rsidP="0059155A">
      <w:pPr>
        <w:jc w:val="right"/>
        <w:rPr>
          <w:rFonts w:ascii="Times New Roman" w:hAnsi="Times New Roman" w:cs="Times New Roman"/>
          <w:sz w:val="28"/>
          <w:szCs w:val="28"/>
        </w:rPr>
      </w:pPr>
      <w:r w:rsidRPr="0059155A">
        <w:rPr>
          <w:rFonts w:ascii="Times New Roman" w:hAnsi="Times New Roman" w:cs="Times New Roman"/>
          <w:sz w:val="28"/>
          <w:szCs w:val="28"/>
        </w:rPr>
        <w:t>МАРИНИНА НАТАЛЬЯ  АЛЕКСАНДРОВНА,</w:t>
      </w:r>
    </w:p>
    <w:p w:rsidR="0059155A" w:rsidRPr="0059155A" w:rsidRDefault="0059155A" w:rsidP="0059155A">
      <w:pPr>
        <w:jc w:val="right"/>
        <w:rPr>
          <w:rFonts w:ascii="Times New Roman" w:hAnsi="Times New Roman" w:cs="Times New Roman"/>
          <w:sz w:val="28"/>
          <w:szCs w:val="28"/>
        </w:rPr>
      </w:pPr>
      <w:r w:rsidRPr="0059155A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90BBA" w:rsidRPr="0059155A" w:rsidRDefault="0059155A" w:rsidP="0059155A">
      <w:pPr>
        <w:jc w:val="right"/>
        <w:rPr>
          <w:rFonts w:ascii="Times New Roman" w:hAnsi="Times New Roman" w:cs="Times New Roman"/>
          <w:sz w:val="28"/>
          <w:szCs w:val="28"/>
        </w:rPr>
      </w:pPr>
      <w:r w:rsidRPr="0059155A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890BBA" w:rsidRPr="0059155A" w:rsidRDefault="00890BBA" w:rsidP="00591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5A">
        <w:rPr>
          <w:rFonts w:ascii="Times New Roman" w:hAnsi="Times New Roman" w:cs="Times New Roman"/>
          <w:b/>
          <w:sz w:val="28"/>
          <w:szCs w:val="28"/>
        </w:rPr>
        <w:t>«Педагогическая находка: интерактивная система </w:t>
      </w:r>
      <w:r w:rsidRPr="0059155A">
        <w:rPr>
          <w:rFonts w:ascii="Times New Roman" w:hAnsi="Times New Roman" w:cs="Times New Roman"/>
          <w:b/>
          <w:sz w:val="28"/>
          <w:szCs w:val="28"/>
          <w:lang w:val="en-US"/>
        </w:rPr>
        <w:t>Plickers</w:t>
      </w:r>
      <w:r w:rsidRPr="0059155A">
        <w:rPr>
          <w:rFonts w:ascii="Times New Roman" w:hAnsi="Times New Roman" w:cs="Times New Roman"/>
          <w:b/>
          <w:sz w:val="28"/>
          <w:szCs w:val="28"/>
        </w:rPr>
        <w:t>»</w:t>
      </w:r>
    </w:p>
    <w:p w:rsidR="009D6011" w:rsidRPr="00101F7B" w:rsidRDefault="009D6011" w:rsidP="00261094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0854" w:rsidRPr="009D6011">
        <w:rPr>
          <w:rFonts w:ascii="Times New Roman" w:hAnsi="Times New Roman" w:cs="Times New Roman"/>
          <w:sz w:val="28"/>
          <w:szCs w:val="28"/>
        </w:rPr>
        <w:t>У</w:t>
      </w:r>
      <w:r w:rsidR="00680BC0" w:rsidRPr="009D6011">
        <w:rPr>
          <w:rFonts w:ascii="Times New Roman" w:hAnsi="Times New Roman" w:cs="Times New Roman"/>
          <w:sz w:val="28"/>
          <w:szCs w:val="28"/>
        </w:rPr>
        <w:t>ча</w:t>
      </w:r>
      <w:r w:rsidR="00920854" w:rsidRPr="009D6011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680BC0" w:rsidRPr="009D6011">
        <w:rPr>
          <w:rFonts w:ascii="Times New Roman" w:hAnsi="Times New Roman" w:cs="Times New Roman"/>
          <w:sz w:val="28"/>
          <w:szCs w:val="28"/>
        </w:rPr>
        <w:t>,</w:t>
      </w:r>
      <w:r w:rsidR="00920854" w:rsidRPr="009D6011">
        <w:rPr>
          <w:rFonts w:ascii="Times New Roman" w:hAnsi="Times New Roman" w:cs="Times New Roman"/>
          <w:sz w:val="28"/>
          <w:szCs w:val="28"/>
        </w:rPr>
        <w:t xml:space="preserve"> учусь сама и детство проживаю многократно</w:t>
      </w:r>
      <w:r w:rsidR="00680BC0" w:rsidRPr="009D6011">
        <w:rPr>
          <w:rFonts w:ascii="Times New Roman" w:hAnsi="Times New Roman" w:cs="Times New Roman"/>
          <w:sz w:val="28"/>
          <w:szCs w:val="28"/>
        </w:rPr>
        <w:t xml:space="preserve"> -  так про меня </w:t>
      </w:r>
      <w:r w:rsidRPr="009D6011">
        <w:rPr>
          <w:rFonts w:ascii="Times New Roman" w:hAnsi="Times New Roman" w:cs="Times New Roman"/>
          <w:sz w:val="28"/>
          <w:szCs w:val="28"/>
        </w:rPr>
        <w:t xml:space="preserve">сказал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BC0" w:rsidRPr="009D6011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педагог-новатор</w:t>
      </w:r>
      <w:r w:rsidRPr="009D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Василий Александрович Сухомлинский.</w:t>
      </w:r>
      <w:r w:rsidR="00101F7B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очу представить мою педагогическую находку.</w:t>
      </w:r>
    </w:p>
    <w:p w:rsidR="008B4C87" w:rsidRDefault="0059155A" w:rsidP="00261094">
      <w:pPr>
        <w:spacing w:after="0" w:line="360" w:lineRule="auto"/>
        <w:ind w:left="-992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130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Внедрение</w:t>
      </w:r>
      <w:r w:rsidR="008B4C87" w:rsidRPr="0059155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информационных технологий во все сфе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ры жизни</w:t>
      </w:r>
      <w:r w:rsidR="00FE130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человека предопределяло</w:t>
      </w:r>
      <w:r w:rsidR="008B4C87" w:rsidRPr="0059155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необходимость участников образовательного процесса не только осваивать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</w:t>
      </w:r>
      <w:r w:rsidR="008B4C87" w:rsidRPr="0059155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но и активно разрабатывать новые совреме</w:t>
      </w:r>
      <w:r w:rsidR="00FE130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н</w:t>
      </w:r>
      <w:r w:rsidR="008B4C87" w:rsidRPr="0059155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ные способы</w:t>
      </w:r>
      <w:r w:rsidR="00610189" w:rsidRPr="0059155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взаимодействи</w:t>
      </w:r>
      <w:r w:rsidR="00FE130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я между педагогом и обучающимися. </w:t>
      </w:r>
      <w:r w:rsidR="00FE1307" w:rsidRPr="00E746BC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Актуальной</w:t>
      </w:r>
      <w:r w:rsidR="00FE130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на протяжении всей </w:t>
      </w:r>
      <w:r w:rsidR="00610189" w:rsidRPr="0059155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истори</w:t>
      </w:r>
      <w:r w:rsidR="00FE130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и</w:t>
      </w:r>
      <w:r w:rsidR="00610189" w:rsidRPr="0059155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педагогики является тема оценивания освоения знаний обучающимися </w:t>
      </w:r>
      <w:r w:rsidR="00FE130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и обработки полученных данных. К</w:t>
      </w:r>
      <w:r w:rsidR="00610189" w:rsidRPr="0059155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лассичес</w:t>
      </w:r>
      <w:r w:rsidR="00FE130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кие формы проведения фронтально</w:t>
      </w:r>
      <w:r w:rsidR="00610189" w:rsidRPr="0059155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го опроса </w:t>
      </w:r>
      <w:r w:rsidR="00FE130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очень </w:t>
      </w:r>
      <w:r w:rsidR="00610189" w:rsidRPr="0059155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трудоёмкие. </w:t>
      </w:r>
    </w:p>
    <w:p w:rsidR="00E746BC" w:rsidRDefault="00E746BC" w:rsidP="00B76FCE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E746B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    И вот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два года</w:t>
      </w:r>
      <w:r w:rsidRPr="00E746B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</w:t>
      </w:r>
      <w:r w:rsidR="00101F7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назад </w:t>
      </w:r>
      <w:r w:rsidRPr="00E746B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на мастер классе "Инновационные образовательные технологии"  меня очень заинтересовало </w:t>
      </w:r>
      <w:r w:rsidR="0059155A" w:rsidRPr="00E746B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электронное приложение «Plickers».</w:t>
      </w:r>
      <w:r w:rsidRPr="00E746B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</w:p>
    <w:p w:rsidR="00B76FCE" w:rsidRPr="00B76FCE" w:rsidRDefault="00B76FCE" w:rsidP="00B76FCE">
      <w:pPr>
        <w:spacing w:after="0" w:line="360" w:lineRule="auto"/>
        <w:ind w:left="-993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      </w:t>
      </w:r>
      <w:r w:rsidRPr="00B76FCE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«Plickers» – это инструмент оценивания, который позволяет реализовать быструю обратную связь от класса. Он был создан в 2009 году Ноланом Эми - учителем, который хотел сократить время проверки контрольных. Это приложение позволяет учителям мгновенно собирать данные без необходимости использования учениками каких-либо устройств или бумаги и карандаша.</w:t>
      </w:r>
    </w:p>
    <w:p w:rsidR="00B76FCE" w:rsidRPr="00B76FCE" w:rsidRDefault="00B76FCE" w:rsidP="0029570A">
      <w:pPr>
        <w:spacing w:after="0" w:line="360" w:lineRule="auto"/>
        <w:ind w:left="-993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       </w:t>
      </w:r>
      <w:r w:rsidRPr="00B76FCE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«Plickers» собирает и обрабатывает ответы обучающихся и выдает статистику, которая затем анализируется учителем. Сейчас приложение используют в тысячах школ по всему ми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ру.</w:t>
      </w:r>
    </w:p>
    <w:p w:rsidR="00E746BC" w:rsidRPr="00E746BC" w:rsidRDefault="00E746BC" w:rsidP="0029570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</w:t>
      </w:r>
      <w:r w:rsidR="00912EE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E746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Мой инновационный опыт</w:t>
      </w:r>
      <w:r w:rsidRPr="00E74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заключается в активном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4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успешном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использовании этой</w:t>
      </w:r>
      <w:r w:rsidRPr="00E74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 как универсальн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способа развития </w:t>
      </w:r>
      <w:r w:rsidRPr="00E74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младших школьников.</w:t>
      </w:r>
    </w:p>
    <w:p w:rsidR="00E746BC" w:rsidRPr="00E746BC" w:rsidRDefault="00E746BC" w:rsidP="0029570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2EE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Цель использования технологии</w:t>
      </w:r>
      <w:r w:rsidRPr="00E746B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E74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</w:t>
      </w:r>
      <w:r w:rsidR="00912EE0" w:rsidRPr="00912EE0">
        <w:rPr>
          <w:rFonts w:ascii="Times New Roman" w:hAnsi="Times New Roman" w:cs="Times New Roman"/>
          <w:sz w:val="28"/>
          <w:szCs w:val="28"/>
        </w:rPr>
        <w:t>повысить мотивацию</w:t>
      </w:r>
      <w:r w:rsidR="00912EE0">
        <w:rPr>
          <w:rFonts w:ascii="Times New Roman" w:hAnsi="Times New Roman" w:cs="Times New Roman"/>
          <w:sz w:val="28"/>
          <w:szCs w:val="28"/>
        </w:rPr>
        <w:t>, познавательный интерес у обучающихся.</w:t>
      </w:r>
    </w:p>
    <w:p w:rsidR="00B76FCE" w:rsidRPr="000F5CFB" w:rsidRDefault="00B76FCE" w:rsidP="00B76FCE">
      <w:pPr>
        <w:jc w:val="center"/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r w:rsidRPr="000F5CFB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Организация работы</w:t>
      </w:r>
      <w:r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  <w:r w:rsidRPr="000F5CFB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в «Plickers</w:t>
      </w:r>
      <w:r w:rsidR="008238AC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»</w:t>
      </w:r>
      <w:r w:rsidRPr="000F5CFB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:</w:t>
      </w:r>
    </w:p>
    <w:p w:rsidR="00B76FCE" w:rsidRPr="000F5CFB" w:rsidRDefault="00310B7D" w:rsidP="00310B7D">
      <w:pPr>
        <w:ind w:left="-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lastRenderedPageBreak/>
        <w:t xml:space="preserve">                                                         </w:t>
      </w:r>
      <w:r w:rsidR="00B76FCE" w:rsidRPr="000F5CF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Необходимые условия:</w:t>
      </w:r>
    </w:p>
    <w:p w:rsidR="00B76FCE" w:rsidRDefault="00B76FCE" w:rsidP="00310B7D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     </w:t>
      </w:r>
      <w:r w:rsidRPr="000F5CF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Для работы в этой системе необходимы:  персональный компьютер с выходом в Интернет, смартфон с мобильным приложением и устойчивым мобильном интернетом, проектор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0F5CF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(экран) для визуализации </w:t>
      </w:r>
      <w:r w:rsidR="00FB59E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образовательного материала. </w:t>
      </w:r>
    </w:p>
    <w:p w:rsidR="00B76FCE" w:rsidRPr="00B76FCE" w:rsidRDefault="00B76FCE" w:rsidP="00310B7D">
      <w:pPr>
        <w:ind w:left="-709"/>
        <w:jc w:val="center"/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r w:rsidRPr="00B76FCE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Алгоритм работы:</w:t>
      </w:r>
    </w:p>
    <w:p w:rsidR="00A7770D" w:rsidRDefault="00B76FCE" w:rsidP="007F4E2C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      Работа в данной системе основана на считывании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en-US"/>
        </w:rPr>
        <w:t>QR</w:t>
      </w:r>
      <w:r w:rsidRPr="000F5CF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-кодов.</w:t>
      </w:r>
      <w:r w:rsidR="00101F7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(Рис.1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) Он </w:t>
      </w:r>
      <w:r w:rsidRPr="00A7770D">
        <w:rPr>
          <w:rFonts w:ascii="Times New Roman" w:hAnsi="Times New Roman" w:cs="Times New Roman"/>
          <w:color w:val="010101"/>
          <w:sz w:val="28"/>
          <w:szCs w:val="28"/>
        </w:rPr>
        <w:t>представляет собой микроноситель  в виде штрих-кода, с кодированной информацией из белых и черных квадрато</w:t>
      </w:r>
      <w:r w:rsidR="00A7770D" w:rsidRPr="00A7770D">
        <w:rPr>
          <w:rFonts w:ascii="Times New Roman" w:hAnsi="Times New Roman" w:cs="Times New Roman"/>
          <w:color w:val="010101"/>
          <w:sz w:val="28"/>
          <w:szCs w:val="28"/>
        </w:rPr>
        <w:t xml:space="preserve">в. На каждой из четырех сторон </w:t>
      </w:r>
      <w:r w:rsidR="007F4E2C" w:rsidRPr="00A7770D">
        <w:rPr>
          <w:rFonts w:ascii="Times New Roman" w:hAnsi="Times New Roman" w:cs="Times New Roman"/>
          <w:color w:val="010101"/>
          <w:sz w:val="28"/>
          <w:szCs w:val="28"/>
        </w:rPr>
        <w:t xml:space="preserve"> вариант ответа (A, B, C, D</w:t>
      </w:r>
      <w:r w:rsidR="00A7770D" w:rsidRPr="00A7770D">
        <w:rPr>
          <w:rFonts w:ascii="Times New Roman" w:hAnsi="Times New Roman" w:cs="Times New Roman"/>
          <w:color w:val="010101"/>
          <w:sz w:val="28"/>
          <w:szCs w:val="28"/>
        </w:rPr>
        <w:t>)</w:t>
      </w:r>
      <w:r w:rsidRPr="00A7770D">
        <w:rPr>
          <w:rFonts w:ascii="Times New Roman" w:hAnsi="Times New Roman" w:cs="Times New Roman"/>
          <w:color w:val="010101"/>
          <w:sz w:val="28"/>
          <w:szCs w:val="28"/>
        </w:rPr>
        <w:t xml:space="preserve"> ответов.</w:t>
      </w:r>
      <w:r w:rsidR="007F4E2C" w:rsidRPr="00A7770D">
        <w:rPr>
          <w:rFonts w:ascii="Times New Roman" w:hAnsi="Times New Roman" w:cs="Times New Roman"/>
          <w:color w:val="010101"/>
          <w:sz w:val="28"/>
          <w:szCs w:val="28"/>
        </w:rPr>
        <w:t xml:space="preserve"> Карточки в наборах уникальны и имеют порядковый номер, прикрепленный к конкретному учащемуся. Удобнее, чтобы номер карточки</w:t>
      </w:r>
      <w:r w:rsidR="007F4E2C" w:rsidRPr="007F4E2C">
        <w:rPr>
          <w:rFonts w:ascii="Times New Roman" w:hAnsi="Times New Roman" w:cs="Times New Roman"/>
          <w:color w:val="010101"/>
          <w:sz w:val="28"/>
          <w:szCs w:val="28"/>
        </w:rPr>
        <w:t xml:space="preserve"> совпадал с номером ученика в журнале. </w:t>
      </w:r>
      <w:r w:rsidRPr="007F4E2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Ученики выбирают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правильный ответ и поднимают карточку. Для удобства мы приклеили ее на обратную стороны школьного дневника. </w:t>
      </w:r>
    </w:p>
    <w:p w:rsidR="00A7770D" w:rsidRDefault="00A7770D" w:rsidP="00A7770D">
      <w:pPr>
        <w:spacing w:after="0" w:line="360" w:lineRule="auto"/>
        <w:ind w:left="-709"/>
        <w:jc w:val="center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A7770D">
        <w:rPr>
          <w:rFonts w:ascii="Times New Roman" w:hAnsi="Times New Roman" w:cs="Times New Roman"/>
          <w:noProof/>
          <w:color w:val="010101"/>
          <w:sz w:val="28"/>
          <w:szCs w:val="28"/>
          <w:shd w:val="clear" w:color="auto" w:fill="FFFFFF"/>
        </w:rPr>
        <w:drawing>
          <wp:inline distT="0" distB="0" distL="0" distR="0">
            <wp:extent cx="1381577" cy="1333500"/>
            <wp:effectExtent l="19050" t="0" r="9073" b="0"/>
            <wp:docPr id="3" name="Рисунок 1" descr="https://www.prodlenka.org/components/com_mtree/attachments/477/477338/61c9d181a02762223427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dlenka.org/components/com_mtree/attachments/477/477338/61c9d181a027622234274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195" cy="133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70D" w:rsidRDefault="00A7770D" w:rsidP="00A7770D">
      <w:pPr>
        <w:jc w:val="center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A7770D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Рис. 1. Карточка «Plickers»</w:t>
      </w:r>
    </w:p>
    <w:p w:rsidR="007F4E2C" w:rsidRDefault="00A7770D" w:rsidP="007F4E2C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     </w:t>
      </w:r>
      <w:r w:rsidR="00B76FC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Потом камерой телефона зайдя в приложение учитель сканирует поднятые коды учеником. На персональном компьютере с открытым сайтом «Plickers» в </w:t>
      </w:r>
      <w:r w:rsidR="00B76FCE" w:rsidRPr="00A7770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режиме онлайн выводится вопрос и результат.</w:t>
      </w:r>
    </w:p>
    <w:p w:rsidR="00A7770D" w:rsidRPr="00A7770D" w:rsidRDefault="0029570A" w:rsidP="007F4E2C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    </w:t>
      </w:r>
      <w:r w:rsidR="001E6D6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Я использую</w:t>
      </w:r>
      <w:r w:rsidR="001E6D69" w:rsidRPr="00912EE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1E6D6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данное приложение на уроках с  разными целями: проверить материал или его закрепить. </w:t>
      </w:r>
      <w:r w:rsidR="00FB59E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Продемонстрирую работу</w:t>
      </w:r>
      <w:r w:rsidR="00A7770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 приложением</w:t>
      </w:r>
      <w:r w:rsidR="00FB59E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на уроке литературного чтения  по произведению М.Зощенко "Елка"</w:t>
      </w:r>
      <w:r w:rsidR="00A7770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 (видео)</w:t>
      </w:r>
    </w:p>
    <w:p w:rsidR="00A7770D" w:rsidRPr="00A7770D" w:rsidRDefault="00A7770D" w:rsidP="00A7770D">
      <w:pPr>
        <w:pStyle w:val="a3"/>
        <w:spacing w:before="0" w:beforeAutospacing="0" w:after="0" w:afterAutospacing="0" w:line="360" w:lineRule="auto"/>
        <w:ind w:left="-709"/>
        <w:jc w:val="both"/>
        <w:rPr>
          <w:color w:val="010101"/>
          <w:sz w:val="28"/>
          <w:szCs w:val="28"/>
        </w:rPr>
      </w:pPr>
      <w:r w:rsidRPr="00A7770D">
        <w:rPr>
          <w:color w:val="010101"/>
          <w:sz w:val="28"/>
          <w:szCs w:val="28"/>
        </w:rPr>
        <w:t xml:space="preserve">         По завершении учитель получ</w:t>
      </w:r>
      <w:r w:rsidR="00FB59E7">
        <w:rPr>
          <w:color w:val="010101"/>
          <w:sz w:val="28"/>
          <w:szCs w:val="28"/>
        </w:rPr>
        <w:t>ает отчет</w:t>
      </w:r>
      <w:r w:rsidRPr="00A7770D">
        <w:rPr>
          <w:color w:val="010101"/>
          <w:sz w:val="28"/>
          <w:szCs w:val="28"/>
        </w:rPr>
        <w:t>, который можно будет проанализировать вместе с обучающимися и в дальнейшем использовать как для оценивания, так и для выстраивания будущей работы.</w:t>
      </w:r>
    </w:p>
    <w:p w:rsidR="001E6D69" w:rsidRDefault="00A7770D" w:rsidP="001E6D69">
      <w:pPr>
        <w:pStyle w:val="a3"/>
        <w:spacing w:before="0" w:beforeAutospacing="0" w:after="0" w:afterAutospacing="0" w:line="360" w:lineRule="auto"/>
        <w:ind w:left="-709"/>
        <w:jc w:val="both"/>
        <w:rPr>
          <w:rFonts w:ascii="Segoe UI" w:hAnsi="Segoe UI" w:cs="Segoe UI"/>
          <w:color w:val="010101"/>
          <w:shd w:val="clear" w:color="auto" w:fill="F9FAFA"/>
        </w:rPr>
      </w:pPr>
      <w:r w:rsidRPr="00A7770D">
        <w:rPr>
          <w:color w:val="010101"/>
          <w:sz w:val="28"/>
          <w:szCs w:val="28"/>
        </w:rPr>
        <w:t xml:space="preserve">          В отчете можно увидеть как результат каждого учащегося в отдельности, так и процент правильности выполнения по отдельно взятому вопросу. Например, данный отчет </w:t>
      </w:r>
      <w:r w:rsidRPr="001E6D69">
        <w:rPr>
          <w:color w:val="010101"/>
          <w:sz w:val="28"/>
          <w:szCs w:val="28"/>
        </w:rPr>
        <w:t xml:space="preserve">дал понять, </w:t>
      </w:r>
      <w:r w:rsidR="001E6D69" w:rsidRPr="001E6D69">
        <w:rPr>
          <w:sz w:val="28"/>
          <w:szCs w:val="28"/>
        </w:rPr>
        <w:t xml:space="preserve">что большинство респондентов ответили верно, </w:t>
      </w:r>
      <w:r w:rsidRPr="001E6D69">
        <w:rPr>
          <w:color w:val="010101"/>
          <w:sz w:val="28"/>
          <w:szCs w:val="28"/>
        </w:rPr>
        <w:t>это</w:t>
      </w:r>
      <w:r w:rsidR="001E6D69" w:rsidRPr="001E6D69">
        <w:rPr>
          <w:color w:val="010101"/>
          <w:sz w:val="28"/>
          <w:szCs w:val="28"/>
        </w:rPr>
        <w:t xml:space="preserve">т </w:t>
      </w:r>
      <w:r w:rsidR="001E6D69" w:rsidRPr="001E6D69">
        <w:rPr>
          <w:color w:val="010101"/>
          <w:sz w:val="28"/>
          <w:szCs w:val="28"/>
        </w:rPr>
        <w:lastRenderedPageBreak/>
        <w:t>материал им знаком  на 95</w:t>
      </w:r>
      <w:r w:rsidRPr="001E6D69">
        <w:rPr>
          <w:color w:val="010101"/>
          <w:sz w:val="28"/>
          <w:szCs w:val="28"/>
        </w:rPr>
        <w:t>%</w:t>
      </w:r>
      <w:r w:rsidR="00170EE1">
        <w:rPr>
          <w:color w:val="010101"/>
          <w:sz w:val="28"/>
          <w:szCs w:val="28"/>
        </w:rPr>
        <w:t xml:space="preserve">.  </w:t>
      </w:r>
      <w:r w:rsidR="001E6D69" w:rsidRPr="001E6D69">
        <w:rPr>
          <w:color w:val="010101"/>
          <w:sz w:val="28"/>
          <w:szCs w:val="28"/>
        </w:rPr>
        <w:t xml:space="preserve"> Белым цветом обозначены ребята, которые отсутствовали на уроке и дан один неверный ответ</w:t>
      </w:r>
      <w:r w:rsidR="001E6D69">
        <w:rPr>
          <w:color w:val="010101"/>
          <w:sz w:val="28"/>
          <w:szCs w:val="28"/>
        </w:rPr>
        <w:t>-</w:t>
      </w:r>
      <w:r w:rsidRPr="00A7770D">
        <w:rPr>
          <w:color w:val="010101"/>
          <w:sz w:val="28"/>
          <w:szCs w:val="28"/>
        </w:rPr>
        <w:t>(см. рис. 2).</w:t>
      </w:r>
      <w:r w:rsidR="001E6D69" w:rsidRPr="001E6D69">
        <w:rPr>
          <w:rFonts w:ascii="Segoe UI" w:hAnsi="Segoe UI" w:cs="Segoe UI"/>
          <w:color w:val="010101"/>
          <w:shd w:val="clear" w:color="auto" w:fill="F9FAFA"/>
        </w:rPr>
        <w:t xml:space="preserve"> </w:t>
      </w:r>
    </w:p>
    <w:p w:rsidR="001E6D69" w:rsidRDefault="001E6D69" w:rsidP="001E6D69">
      <w:pPr>
        <w:pStyle w:val="a3"/>
        <w:spacing w:before="0" w:beforeAutospacing="0" w:after="0" w:afterAutospacing="0" w:line="360" w:lineRule="auto"/>
        <w:ind w:left="-709"/>
        <w:jc w:val="both"/>
        <w:rPr>
          <w:rFonts w:ascii="Segoe UI" w:hAnsi="Segoe UI" w:cs="Segoe UI"/>
          <w:color w:val="010101"/>
          <w:shd w:val="clear" w:color="auto" w:fill="F9FAFA"/>
        </w:rPr>
      </w:pPr>
    </w:p>
    <w:p w:rsidR="001E6D69" w:rsidRDefault="00101F7B" w:rsidP="001E6D69">
      <w:pPr>
        <w:pStyle w:val="a3"/>
        <w:spacing w:before="0" w:beforeAutospacing="0" w:after="0" w:afterAutospacing="0" w:line="360" w:lineRule="auto"/>
        <w:ind w:left="-709"/>
        <w:jc w:val="both"/>
        <w:rPr>
          <w:rFonts w:ascii="Segoe UI" w:hAnsi="Segoe UI" w:cs="Segoe UI"/>
          <w:color w:val="010101"/>
          <w:shd w:val="clear" w:color="auto" w:fill="F9FAFA"/>
        </w:rPr>
      </w:pPr>
      <w:r>
        <w:rPr>
          <w:rFonts w:ascii="Segoe UI" w:hAnsi="Segoe UI" w:cs="Segoe UI"/>
          <w:noProof/>
          <w:color w:val="01010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74295</wp:posOffset>
            </wp:positionV>
            <wp:extent cx="2790825" cy="2409825"/>
            <wp:effectExtent l="19050" t="0" r="9525" b="0"/>
            <wp:wrapSquare wrapText="bothSides"/>
            <wp:docPr id="1" name="Рисунок 1" descr="C:\Users\Наталья\Downloads\IMG_20240209_100014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Наталья\Downloads\IMG_20240209_100014 (1)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D69" w:rsidRDefault="001E6D69" w:rsidP="001E6D69">
      <w:pPr>
        <w:pStyle w:val="a3"/>
        <w:spacing w:before="0" w:beforeAutospacing="0" w:after="0" w:afterAutospacing="0" w:line="360" w:lineRule="auto"/>
        <w:ind w:left="-709"/>
        <w:jc w:val="both"/>
        <w:rPr>
          <w:rFonts w:ascii="Segoe UI" w:hAnsi="Segoe UI" w:cs="Segoe UI"/>
          <w:color w:val="010101"/>
          <w:shd w:val="clear" w:color="auto" w:fill="F9FAFA"/>
        </w:rPr>
      </w:pPr>
    </w:p>
    <w:p w:rsidR="001E6D69" w:rsidRDefault="001E6D69" w:rsidP="001E6D69">
      <w:pPr>
        <w:pStyle w:val="a3"/>
        <w:spacing w:before="0" w:beforeAutospacing="0" w:after="0" w:afterAutospacing="0" w:line="360" w:lineRule="auto"/>
        <w:ind w:left="-709"/>
        <w:jc w:val="both"/>
        <w:rPr>
          <w:rFonts w:ascii="Segoe UI" w:hAnsi="Segoe UI" w:cs="Segoe UI"/>
          <w:color w:val="010101"/>
          <w:shd w:val="clear" w:color="auto" w:fill="F9FAFA"/>
        </w:rPr>
      </w:pPr>
    </w:p>
    <w:p w:rsidR="001E6D69" w:rsidRDefault="001E6D69" w:rsidP="001E6D69">
      <w:pPr>
        <w:pStyle w:val="a3"/>
        <w:spacing w:before="0" w:beforeAutospacing="0" w:after="0" w:afterAutospacing="0" w:line="360" w:lineRule="auto"/>
        <w:ind w:left="-709"/>
        <w:jc w:val="both"/>
        <w:rPr>
          <w:rFonts w:ascii="Segoe UI" w:hAnsi="Segoe UI" w:cs="Segoe UI"/>
          <w:color w:val="010101"/>
          <w:shd w:val="clear" w:color="auto" w:fill="F9FAFA"/>
        </w:rPr>
      </w:pPr>
    </w:p>
    <w:p w:rsidR="001E6D69" w:rsidRDefault="001E6D69" w:rsidP="001E6D69">
      <w:pPr>
        <w:pStyle w:val="a3"/>
        <w:spacing w:before="0" w:beforeAutospacing="0" w:after="0" w:afterAutospacing="0" w:line="360" w:lineRule="auto"/>
        <w:ind w:left="-709"/>
        <w:jc w:val="both"/>
        <w:rPr>
          <w:rFonts w:ascii="Segoe UI" w:hAnsi="Segoe UI" w:cs="Segoe UI"/>
          <w:color w:val="010101"/>
          <w:shd w:val="clear" w:color="auto" w:fill="F9FAFA"/>
        </w:rPr>
      </w:pPr>
    </w:p>
    <w:p w:rsidR="001E6D69" w:rsidRDefault="001E6D69" w:rsidP="001E6D69">
      <w:pPr>
        <w:pStyle w:val="a3"/>
        <w:spacing w:before="0" w:beforeAutospacing="0" w:after="0" w:afterAutospacing="0" w:line="360" w:lineRule="auto"/>
        <w:ind w:left="-709"/>
        <w:jc w:val="both"/>
        <w:rPr>
          <w:rFonts w:ascii="Segoe UI" w:hAnsi="Segoe UI" w:cs="Segoe UI"/>
          <w:color w:val="010101"/>
          <w:shd w:val="clear" w:color="auto" w:fill="F9FAFA"/>
        </w:rPr>
      </w:pPr>
    </w:p>
    <w:p w:rsidR="001E6D69" w:rsidRDefault="001E6D69" w:rsidP="001E6D69">
      <w:pPr>
        <w:pStyle w:val="a3"/>
        <w:spacing w:before="0" w:beforeAutospacing="0" w:after="0" w:afterAutospacing="0" w:line="360" w:lineRule="auto"/>
        <w:ind w:left="-709"/>
        <w:jc w:val="both"/>
        <w:rPr>
          <w:rFonts w:ascii="Segoe UI" w:hAnsi="Segoe UI" w:cs="Segoe UI"/>
          <w:color w:val="010101"/>
          <w:shd w:val="clear" w:color="auto" w:fill="F9FAFA"/>
        </w:rPr>
      </w:pPr>
    </w:p>
    <w:p w:rsidR="00101F7B" w:rsidRDefault="00101F7B" w:rsidP="001E6D69">
      <w:pPr>
        <w:pStyle w:val="a3"/>
        <w:spacing w:before="0" w:beforeAutospacing="0" w:after="0" w:afterAutospacing="0" w:line="360" w:lineRule="auto"/>
        <w:ind w:left="-709"/>
        <w:jc w:val="both"/>
        <w:rPr>
          <w:rFonts w:ascii="Segoe UI" w:hAnsi="Segoe UI" w:cs="Segoe UI"/>
          <w:color w:val="010101"/>
          <w:shd w:val="clear" w:color="auto" w:fill="F9FAFA"/>
        </w:rPr>
      </w:pPr>
    </w:p>
    <w:p w:rsidR="001E6D69" w:rsidRDefault="001E6D69" w:rsidP="001E6D69">
      <w:pPr>
        <w:pStyle w:val="a3"/>
        <w:spacing w:before="0" w:beforeAutospacing="0" w:after="0" w:afterAutospacing="0" w:line="360" w:lineRule="auto"/>
        <w:ind w:left="-709"/>
        <w:jc w:val="both"/>
        <w:rPr>
          <w:rFonts w:ascii="Segoe UI" w:hAnsi="Segoe UI" w:cs="Segoe UI"/>
          <w:color w:val="010101"/>
          <w:shd w:val="clear" w:color="auto" w:fill="F9FAFA"/>
        </w:rPr>
      </w:pPr>
    </w:p>
    <w:p w:rsidR="001E6D69" w:rsidRPr="001E6D69" w:rsidRDefault="001E6D69" w:rsidP="001E6D69">
      <w:pPr>
        <w:pStyle w:val="a3"/>
        <w:spacing w:before="0" w:beforeAutospacing="0" w:after="0" w:afterAutospacing="0" w:line="360" w:lineRule="auto"/>
        <w:ind w:left="-709"/>
        <w:jc w:val="center"/>
        <w:rPr>
          <w:color w:val="010101"/>
          <w:sz w:val="28"/>
          <w:szCs w:val="28"/>
        </w:rPr>
      </w:pPr>
      <w:r w:rsidRPr="001E6D69">
        <w:rPr>
          <w:color w:val="010101"/>
          <w:sz w:val="28"/>
          <w:szCs w:val="28"/>
          <w:shd w:val="clear" w:color="auto" w:fill="F9FAFA"/>
        </w:rPr>
        <w:t>Рис. 2. Результаты учащихся</w:t>
      </w:r>
    </w:p>
    <w:p w:rsidR="009D6011" w:rsidRDefault="007F4E2C" w:rsidP="007F4E2C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7F4E2C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="001E6D6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9D6011">
        <w:rPr>
          <w:rFonts w:ascii="Times New Roman" w:hAnsi="Times New Roman" w:cs="Times New Roman"/>
          <w:color w:val="010101"/>
          <w:sz w:val="28"/>
          <w:szCs w:val="28"/>
        </w:rPr>
        <w:t>Чтобы начать работать с приложением</w:t>
      </w:r>
      <w:r w:rsidR="001E6D6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9D6011">
        <w:rPr>
          <w:rFonts w:ascii="Times New Roman" w:hAnsi="Times New Roman" w:cs="Times New Roman"/>
          <w:color w:val="010101"/>
          <w:sz w:val="28"/>
          <w:szCs w:val="28"/>
        </w:rPr>
        <w:t>р</w:t>
      </w:r>
      <w:r w:rsidRPr="007F4E2C">
        <w:rPr>
          <w:rFonts w:ascii="Times New Roman" w:hAnsi="Times New Roman" w:cs="Times New Roman"/>
          <w:color w:val="010101"/>
          <w:sz w:val="28"/>
          <w:szCs w:val="28"/>
        </w:rPr>
        <w:t xml:space="preserve">азумеется, на сайте нужно предварительно зарегистрироваться, это и будет ваш первый шаг. </w:t>
      </w:r>
    </w:p>
    <w:p w:rsidR="007F4E2C" w:rsidRDefault="009D6011" w:rsidP="007F4E2C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в буклете есть 2 вида подробной инструкции. </w:t>
      </w:r>
      <w:r w:rsidR="007F4E2C" w:rsidRPr="007F4E2C">
        <w:rPr>
          <w:rFonts w:ascii="Times New Roman" w:hAnsi="Times New Roman" w:cs="Times New Roman"/>
          <w:color w:val="010101"/>
          <w:sz w:val="28"/>
          <w:szCs w:val="28"/>
        </w:rPr>
        <w:t>Зарегистрировавшись на сайте, пользователь попадает на страницу «Ваша библиотека»</w:t>
      </w:r>
      <w:r w:rsidR="007F4E2C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="00101F7B">
        <w:rPr>
          <w:rFonts w:ascii="Times New Roman" w:hAnsi="Times New Roman" w:cs="Times New Roman"/>
          <w:color w:val="010101"/>
          <w:sz w:val="28"/>
          <w:szCs w:val="28"/>
        </w:rPr>
        <w:t xml:space="preserve"> (Рис.3)</w:t>
      </w:r>
    </w:p>
    <w:p w:rsidR="00101F7B" w:rsidRDefault="00101F7B" w:rsidP="00101F7B">
      <w:pPr>
        <w:spacing w:after="0" w:line="360" w:lineRule="auto"/>
        <w:ind w:left="-709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101F7B">
        <w:rPr>
          <w:rFonts w:ascii="Times New Roman" w:hAnsi="Times New Roman" w:cs="Times New Roman"/>
          <w:color w:val="010101"/>
          <w:sz w:val="28"/>
          <w:szCs w:val="28"/>
        </w:rPr>
        <w:drawing>
          <wp:inline distT="0" distB="0" distL="0" distR="0">
            <wp:extent cx="2828925" cy="2533650"/>
            <wp:effectExtent l="19050" t="0" r="9525" b="0"/>
            <wp:docPr id="2" name="Рисунок 1" descr="C:\Users\Наталья\Downloads\IMG_20240212_0845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Наталья\Downloads\IMG_20240212_0845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F7B" w:rsidRDefault="00101F7B" w:rsidP="00101F7B">
      <w:pPr>
        <w:spacing w:after="0" w:line="360" w:lineRule="auto"/>
        <w:ind w:left="-709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Рис.3</w:t>
      </w:r>
    </w:p>
    <w:p w:rsidR="007F4E2C" w:rsidRPr="007F4E2C" w:rsidRDefault="007F4E2C" w:rsidP="007F4E2C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</w:pPr>
      <w:r w:rsidRPr="007F4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7F4E2C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Следующий шаг – создание класса. карточки.</w:t>
      </w:r>
      <w:r w:rsidR="00B00E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  </w:t>
      </w:r>
      <w:r w:rsidRPr="007F4E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 Затем пере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ходим к созданию наборов </w:t>
      </w:r>
      <w:r w:rsidRPr="007F4E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вопросов в своей библиотеке на сайте. Новый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набор вопросов </w:t>
      </w:r>
      <w:r w:rsidRPr="007F4E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автоматически сохраняется в библиотеке. Добавляем его в очередь к какому-либо созданному классу и проводим тест на ближайшем уроке.</w:t>
      </w:r>
      <w:r w:rsidR="00101F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</w:t>
      </w:r>
    </w:p>
    <w:p w:rsidR="00B76FCE" w:rsidRPr="00B76FCE" w:rsidRDefault="00B76FCE" w:rsidP="007F4E2C">
      <w:pPr>
        <w:ind w:left="-709"/>
        <w:jc w:val="center"/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r w:rsidRPr="00B76FCE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lastRenderedPageBreak/>
        <w:t>Рассмотрим сильные и слабые стороны программы:</w:t>
      </w:r>
    </w:p>
    <w:p w:rsidR="00B76FCE" w:rsidRPr="00B76FCE" w:rsidRDefault="00B76FCE" w:rsidP="00310B7D">
      <w:pPr>
        <w:ind w:left="-709"/>
        <w:jc w:val="both"/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r w:rsidRPr="00B76FCE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Минусы программы:</w:t>
      </w:r>
    </w:p>
    <w:p w:rsidR="00B76FCE" w:rsidRPr="00B76FCE" w:rsidRDefault="00B76FCE" w:rsidP="00310B7D">
      <w:pPr>
        <w:ind w:left="-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- </w:t>
      </w:r>
      <w:r w:rsidRPr="00B76FC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версия англоязычная, требуется перевод для определения значений навигационных кнопок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;</w:t>
      </w:r>
    </w:p>
    <w:p w:rsidR="00B76FCE" w:rsidRPr="00B76FCE" w:rsidRDefault="00B76FCE" w:rsidP="00310B7D">
      <w:pPr>
        <w:ind w:left="-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- </w:t>
      </w:r>
      <w:r w:rsidRPr="00B76FC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необходимо устойчивое интернет-соединение,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B76FC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как у Пк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</w:t>
      </w:r>
      <w:r w:rsidRPr="00B76FC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так и у мобильного устройства.</w:t>
      </w:r>
    </w:p>
    <w:p w:rsidR="00B76FCE" w:rsidRPr="00B76FCE" w:rsidRDefault="00B76FCE" w:rsidP="00310B7D">
      <w:pPr>
        <w:ind w:left="-709"/>
        <w:jc w:val="both"/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r w:rsidRPr="00B76FCE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Плюсы:</w:t>
      </w:r>
    </w:p>
    <w:p w:rsidR="00B76FCE" w:rsidRPr="00B76FCE" w:rsidRDefault="00B76FCE" w:rsidP="00310B7D">
      <w:pPr>
        <w:ind w:left="-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-э</w:t>
      </w:r>
      <w:r w:rsidRPr="00B76FC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кономия расходных материалов и времени педа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г</w:t>
      </w:r>
      <w:r w:rsidRPr="00B76FC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ога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;</w:t>
      </w:r>
    </w:p>
    <w:p w:rsidR="00B76FCE" w:rsidRPr="00B76FCE" w:rsidRDefault="00B76FCE" w:rsidP="00310B7D">
      <w:pPr>
        <w:ind w:left="-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- </w:t>
      </w:r>
      <w:r w:rsidRPr="00B76FC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создание тестов и опросов в соответствии с образовательными потребностями каждого класса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;</w:t>
      </w:r>
    </w:p>
    <w:p w:rsidR="00B76FCE" w:rsidRPr="00B76FCE" w:rsidRDefault="00B76FCE" w:rsidP="00310B7D">
      <w:pPr>
        <w:ind w:left="-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- т</w:t>
      </w:r>
      <w:r w:rsidRPr="00B76FC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акая организация образовательного взаимо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действия вносит элемент новизны;</w:t>
      </w:r>
    </w:p>
    <w:p w:rsidR="00B76FCE" w:rsidRPr="00912EE0" w:rsidRDefault="00B76FCE" w:rsidP="007F15E2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- м</w:t>
      </w:r>
      <w:r w:rsidRPr="00B76FC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ожет применяться с  начальной школы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  <w:r w:rsidR="00101F7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(Рис.5)</w:t>
      </w:r>
    </w:p>
    <w:p w:rsidR="00491189" w:rsidRDefault="001E6D69" w:rsidP="007F15E2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7F15E2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      </w:t>
      </w:r>
      <w:r w:rsidR="00491189" w:rsidRPr="007F15E2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Итак, подводя итог, </w:t>
      </w:r>
      <w:r w:rsidR="007F15E2" w:rsidRPr="007F15E2">
        <w:rPr>
          <w:rFonts w:ascii="Times New Roman" w:hAnsi="Times New Roman" w:cs="Times New Roman"/>
          <w:sz w:val="28"/>
          <w:szCs w:val="28"/>
        </w:rPr>
        <w:t>могу с уверенностью сказать</w:t>
      </w:r>
      <w:r w:rsidR="007F15E2">
        <w:rPr>
          <w:rFonts w:ascii="Times New Roman" w:hAnsi="Times New Roman" w:cs="Times New Roman"/>
          <w:sz w:val="28"/>
          <w:szCs w:val="28"/>
        </w:rPr>
        <w:t xml:space="preserve"> моя педагогическая находка- </w:t>
      </w:r>
      <w:r w:rsidR="007F15E2" w:rsidRPr="007F15E2">
        <w:rPr>
          <w:rFonts w:ascii="Times New Roman" w:hAnsi="Times New Roman" w:cs="Times New Roman"/>
          <w:sz w:val="28"/>
          <w:szCs w:val="28"/>
        </w:rPr>
        <w:t xml:space="preserve"> </w:t>
      </w:r>
      <w:r w:rsidR="007F15E2" w:rsidRPr="007F1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Plickers помогает разнообразить процесс обучения и сделать его более эффективным. </w:t>
      </w:r>
      <w:r w:rsidR="007F15E2" w:rsidRPr="007F15E2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Э</w:t>
      </w:r>
      <w:r w:rsidR="00491189" w:rsidRPr="007F15E2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то инструмент формирующего оценивания, собирающий быструю обратную связь и обладающий некоторым эмоциональным эффектом. Он достигается самим фактом использования карточек с QR-кодами и того, что учащиеся могут мгновенно увидеть результат. </w:t>
      </w:r>
      <w:r w:rsidR="00101F7B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 </w:t>
      </w:r>
    </w:p>
    <w:p w:rsidR="00B00E22" w:rsidRDefault="00101F7B" w:rsidP="00101F7B">
      <w:pPr>
        <w:spacing w:after="0" w:line="360" w:lineRule="auto"/>
        <w:ind w:left="-709"/>
        <w:jc w:val="center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101F7B">
        <w:rPr>
          <w:rFonts w:ascii="Times New Roman" w:hAnsi="Times New Roman" w:cs="Times New Roman"/>
          <w:sz w:val="28"/>
          <w:szCs w:val="28"/>
          <w:shd w:val="clear" w:color="auto" w:fill="F9FAFA"/>
        </w:rPr>
        <w:drawing>
          <wp:inline distT="0" distB="0" distL="0" distR="0">
            <wp:extent cx="4076700" cy="2647950"/>
            <wp:effectExtent l="19050" t="0" r="0" b="0"/>
            <wp:docPr id="4" name="Рисунок 2" descr="C:\Users\Наталья\Desktop\Учитель года\фото\Уро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Наталья\Desktop\Учитель года\фото\Уро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F7B" w:rsidRPr="009D6011" w:rsidRDefault="00101F7B" w:rsidP="00101F7B">
      <w:pPr>
        <w:spacing w:after="0" w:line="360" w:lineRule="auto"/>
        <w:ind w:left="-709"/>
        <w:jc w:val="center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Рис.5 Работа на уроке</w:t>
      </w:r>
    </w:p>
    <w:p w:rsidR="008B4C87" w:rsidRPr="007F15E2" w:rsidRDefault="008B4C87" w:rsidP="00364BC9">
      <w:pPr>
        <w:rPr>
          <w:rFonts w:ascii="Times New Roman" w:hAnsi="Times New Roman" w:cs="Times New Roman"/>
          <w:sz w:val="28"/>
          <w:szCs w:val="28"/>
        </w:rPr>
      </w:pPr>
    </w:p>
    <w:sectPr w:rsidR="008B4C87" w:rsidRPr="007F15E2" w:rsidSect="0059155A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5BE" w:rsidRDefault="00EC65BE" w:rsidP="00F456F7">
      <w:pPr>
        <w:spacing w:after="0" w:line="240" w:lineRule="auto"/>
      </w:pPr>
      <w:r>
        <w:separator/>
      </w:r>
    </w:p>
  </w:endnote>
  <w:endnote w:type="continuationSeparator" w:id="1">
    <w:p w:rsidR="00EC65BE" w:rsidRDefault="00EC65BE" w:rsidP="00F4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7202"/>
    </w:sdtPr>
    <w:sdtContent>
      <w:p w:rsidR="00F456F7" w:rsidRDefault="007256CF">
        <w:pPr>
          <w:pStyle w:val="a8"/>
          <w:jc w:val="center"/>
        </w:pPr>
        <w:fldSimple w:instr=" PAGE   \* MERGEFORMAT ">
          <w:r w:rsidR="00101F7B">
            <w:rPr>
              <w:noProof/>
            </w:rPr>
            <w:t>4</w:t>
          </w:r>
        </w:fldSimple>
      </w:p>
    </w:sdtContent>
  </w:sdt>
  <w:p w:rsidR="00F456F7" w:rsidRDefault="00F456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5BE" w:rsidRDefault="00EC65BE" w:rsidP="00F456F7">
      <w:pPr>
        <w:spacing w:after="0" w:line="240" w:lineRule="auto"/>
      </w:pPr>
      <w:r>
        <w:separator/>
      </w:r>
    </w:p>
  </w:footnote>
  <w:footnote w:type="continuationSeparator" w:id="1">
    <w:p w:rsidR="00EC65BE" w:rsidRDefault="00EC65BE" w:rsidP="00F45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712D"/>
    <w:rsid w:val="00017A58"/>
    <w:rsid w:val="00057CBD"/>
    <w:rsid w:val="000B1E88"/>
    <w:rsid w:val="000F5CFB"/>
    <w:rsid w:val="00101F7B"/>
    <w:rsid w:val="00170EE1"/>
    <w:rsid w:val="001A7770"/>
    <w:rsid w:val="001E6D69"/>
    <w:rsid w:val="00230257"/>
    <w:rsid w:val="00232F57"/>
    <w:rsid w:val="00261094"/>
    <w:rsid w:val="0029570A"/>
    <w:rsid w:val="00310B7D"/>
    <w:rsid w:val="00364BC9"/>
    <w:rsid w:val="003D0945"/>
    <w:rsid w:val="00491189"/>
    <w:rsid w:val="004A0F08"/>
    <w:rsid w:val="004C0058"/>
    <w:rsid w:val="0059155A"/>
    <w:rsid w:val="00610189"/>
    <w:rsid w:val="0063424B"/>
    <w:rsid w:val="00680BC0"/>
    <w:rsid w:val="006B36EF"/>
    <w:rsid w:val="007256CF"/>
    <w:rsid w:val="007751A7"/>
    <w:rsid w:val="007F15E2"/>
    <w:rsid w:val="007F4E2C"/>
    <w:rsid w:val="008238AC"/>
    <w:rsid w:val="00890BBA"/>
    <w:rsid w:val="008B4C87"/>
    <w:rsid w:val="008B712D"/>
    <w:rsid w:val="008C17F4"/>
    <w:rsid w:val="00912EE0"/>
    <w:rsid w:val="00920854"/>
    <w:rsid w:val="00993788"/>
    <w:rsid w:val="009D6011"/>
    <w:rsid w:val="00A34D90"/>
    <w:rsid w:val="00A7770D"/>
    <w:rsid w:val="00B00E22"/>
    <w:rsid w:val="00B010E9"/>
    <w:rsid w:val="00B405D4"/>
    <w:rsid w:val="00B7100A"/>
    <w:rsid w:val="00B76FCE"/>
    <w:rsid w:val="00B86979"/>
    <w:rsid w:val="00C0415F"/>
    <w:rsid w:val="00C4087F"/>
    <w:rsid w:val="00C7361A"/>
    <w:rsid w:val="00CD406F"/>
    <w:rsid w:val="00CF0741"/>
    <w:rsid w:val="00E746BC"/>
    <w:rsid w:val="00EA5C81"/>
    <w:rsid w:val="00EC65BE"/>
    <w:rsid w:val="00F456F7"/>
    <w:rsid w:val="00FB5698"/>
    <w:rsid w:val="00FB59E7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189"/>
    <w:rPr>
      <w:rFonts w:ascii="Tahoma" w:hAnsi="Tahoma" w:cs="Tahoma"/>
      <w:sz w:val="16"/>
      <w:szCs w:val="16"/>
    </w:rPr>
  </w:style>
  <w:style w:type="paragraph" w:customStyle="1" w:styleId="stk-theme26309mb05">
    <w:name w:val="stk-theme_26309__mb_05"/>
    <w:basedOn w:val="a"/>
    <w:rsid w:val="0036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block-3c">
    <w:name w:val="block__block-3c"/>
    <w:basedOn w:val="a"/>
    <w:rsid w:val="0036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4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56F7"/>
  </w:style>
  <w:style w:type="paragraph" w:styleId="a8">
    <w:name w:val="footer"/>
    <w:basedOn w:val="a"/>
    <w:link w:val="a9"/>
    <w:uiPriority w:val="99"/>
    <w:unhideWhenUsed/>
    <w:rsid w:val="00F4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835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228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2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462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22</cp:revision>
  <cp:lastPrinted>2024-02-22T15:16:00Z</cp:lastPrinted>
  <dcterms:created xsi:type="dcterms:W3CDTF">2024-02-08T18:52:00Z</dcterms:created>
  <dcterms:modified xsi:type="dcterms:W3CDTF">2024-03-08T16:09:00Z</dcterms:modified>
</cp:coreProperties>
</file>