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EC" w:rsidRPr="007478FA" w:rsidRDefault="006808EC" w:rsidP="00680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FA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7478FA">
        <w:rPr>
          <w:rFonts w:ascii="Times New Roman" w:hAnsi="Times New Roman" w:cs="Times New Roman"/>
          <w:b/>
          <w:sz w:val="28"/>
          <w:szCs w:val="28"/>
        </w:rPr>
        <w:t>: Абдуллина Лариса Ивановна</w:t>
      </w:r>
    </w:p>
    <w:p w:rsidR="006808EC" w:rsidRPr="007478FA" w:rsidRDefault="006808EC" w:rsidP="00680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FA">
        <w:rPr>
          <w:rFonts w:ascii="Times New Roman" w:hAnsi="Times New Roman" w:cs="Times New Roman"/>
          <w:b/>
          <w:sz w:val="28"/>
          <w:szCs w:val="28"/>
        </w:rPr>
        <w:t xml:space="preserve">Учитель математики высшей категории </w:t>
      </w:r>
    </w:p>
    <w:p w:rsidR="006808EC" w:rsidRPr="007478FA" w:rsidRDefault="006808EC" w:rsidP="00680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FA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6808EC" w:rsidRPr="007478FA" w:rsidRDefault="006808EC" w:rsidP="00680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FA">
        <w:rPr>
          <w:rFonts w:ascii="Times New Roman" w:hAnsi="Times New Roman" w:cs="Times New Roman"/>
          <w:b/>
          <w:sz w:val="28"/>
          <w:szCs w:val="28"/>
        </w:rPr>
        <w:t>«СРЕДНЯЯ ШКОЛА №2</w:t>
      </w:r>
    </w:p>
    <w:p w:rsidR="006808EC" w:rsidRPr="007478FA" w:rsidRDefault="006808EC" w:rsidP="00680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8FA">
        <w:rPr>
          <w:rFonts w:ascii="Times New Roman" w:hAnsi="Times New Roman" w:cs="Times New Roman"/>
          <w:b/>
          <w:sz w:val="28"/>
          <w:szCs w:val="28"/>
        </w:rPr>
        <w:t>городского округа Стрежевой»</w:t>
      </w:r>
    </w:p>
    <w:p w:rsidR="006808EC" w:rsidRPr="007478FA" w:rsidRDefault="006808EC" w:rsidP="00680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78FA">
        <w:rPr>
          <w:rFonts w:ascii="Times New Roman" w:hAnsi="Times New Roman" w:cs="Times New Roman"/>
          <w:sz w:val="28"/>
          <w:szCs w:val="28"/>
        </w:rPr>
        <w:t xml:space="preserve">636780, Томская область, городской округ Стрежевой, 2 </w:t>
      </w:r>
      <w:proofErr w:type="spellStart"/>
      <w:r w:rsidRPr="007478F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7478FA">
        <w:rPr>
          <w:rFonts w:ascii="Times New Roman" w:hAnsi="Times New Roman" w:cs="Times New Roman"/>
          <w:sz w:val="28"/>
          <w:szCs w:val="28"/>
        </w:rPr>
        <w:t>., д. 242</w:t>
      </w:r>
    </w:p>
    <w:p w:rsidR="006808EC" w:rsidRDefault="006808EC" w:rsidP="00680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78F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478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478FA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7478F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478FA">
          <w:rPr>
            <w:rStyle w:val="a3"/>
            <w:rFonts w:ascii="Times New Roman" w:hAnsi="Times New Roman" w:cs="Times New Roman"/>
            <w:sz w:val="28"/>
            <w:szCs w:val="28"/>
          </w:rPr>
          <w:t>shkola2@</w:t>
        </w:r>
        <w:proofErr w:type="spellStart"/>
        <w:r w:rsidRPr="007478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guostrj</w:t>
        </w:r>
        <w:proofErr w:type="spellEnd"/>
        <w:r w:rsidRPr="007478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478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478FA">
        <w:rPr>
          <w:rFonts w:ascii="Times New Roman" w:hAnsi="Times New Roman" w:cs="Times New Roman"/>
          <w:sz w:val="28"/>
          <w:szCs w:val="28"/>
        </w:rPr>
        <w:t>, тел./факс: (838259)54096</w:t>
      </w:r>
    </w:p>
    <w:p w:rsidR="006808EC" w:rsidRDefault="006808EC" w:rsidP="006808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08EC" w:rsidRDefault="006808EC" w:rsidP="006808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реализации: МОУ «СОШ №2» г. Стрежевой. </w:t>
      </w:r>
    </w:p>
    <w:p w:rsidR="006808EC" w:rsidRPr="007478FA" w:rsidRDefault="006808EC" w:rsidP="00680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8EC" w:rsidRDefault="006808EC" w:rsidP="006808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8F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08EC" w:rsidRPr="00C03DC1" w:rsidRDefault="006808EC" w:rsidP="006808E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«Площадь криволинейной трапеции»</w:t>
      </w:r>
      <w:r w:rsidRPr="00C03DC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808EC" w:rsidRPr="00B34F91" w:rsidRDefault="006808EC" w:rsidP="006808EC">
      <w:pPr>
        <w:rPr>
          <w:rFonts w:ascii="Times New Roman" w:hAnsi="Times New Roman" w:cs="Times New Roman"/>
          <w:sz w:val="28"/>
          <w:szCs w:val="28"/>
        </w:rPr>
      </w:pPr>
    </w:p>
    <w:p w:rsidR="006808EC" w:rsidRPr="00B34F91" w:rsidRDefault="006808EC" w:rsidP="006808EC">
      <w:pPr>
        <w:rPr>
          <w:rFonts w:ascii="Times New Roman" w:hAnsi="Times New Roman" w:cs="Times New Roman"/>
          <w:sz w:val="28"/>
          <w:szCs w:val="28"/>
        </w:rPr>
      </w:pPr>
      <w:r w:rsidRPr="00B34F91">
        <w:rPr>
          <w:rFonts w:ascii="Times New Roman" w:hAnsi="Times New Roman" w:cs="Times New Roman"/>
          <w:b/>
          <w:sz w:val="28"/>
          <w:szCs w:val="28"/>
        </w:rPr>
        <w:t>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B34F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ориентированный</w:t>
      </w:r>
    </w:p>
    <w:p w:rsidR="006808EC" w:rsidRDefault="006808EC" w:rsidP="006808EC">
      <w:pPr>
        <w:rPr>
          <w:rFonts w:ascii="Times New Roman" w:hAnsi="Times New Roman" w:cs="Times New Roman"/>
          <w:sz w:val="28"/>
          <w:szCs w:val="28"/>
        </w:rPr>
      </w:pPr>
      <w:r w:rsidRPr="006F2FAE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Комплексного применения знаний</w:t>
      </w:r>
    </w:p>
    <w:p w:rsidR="006808EC" w:rsidRDefault="006808EC" w:rsidP="00680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 </w:t>
      </w:r>
      <w:r w:rsidRPr="006F2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самостоятельного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применения формулы криволинейной трапеции с помощью определенного интеграла, </w:t>
      </w:r>
      <w:r w:rsidRPr="006F2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 деятельности обучающихся по восприятию, осмыслению и закреплению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приобретенных </w:t>
      </w:r>
      <w:r w:rsidRPr="006F2F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 способов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цифровых технологий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808EC" w:rsidRDefault="006808EC" w:rsidP="006808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08EC" w:rsidRPr="006808EC" w:rsidRDefault="006808EC" w:rsidP="006808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2FA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2FAE"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08EC">
        <w:rPr>
          <w:rFonts w:ascii="Times New Roman" w:eastAsia="Calibri" w:hAnsi="Times New Roman" w:cs="Times New Roman"/>
          <w:sz w:val="28"/>
          <w:szCs w:val="28"/>
        </w:rPr>
        <w:t>Вспомнить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определение криволинейной трапеции и формулу ее вычисления с помощью определенного интеграла, графики элементарных функций, научиться записывать вычисление площади криволинейной трапеции и находить по формуле Ньютон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Лейбница, вычислять площадь построенных криволинейных трапеций.</w:t>
      </w:r>
    </w:p>
    <w:p w:rsidR="006808EC" w:rsidRPr="006F2FAE" w:rsidRDefault="006808EC" w:rsidP="006808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F2FA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2FAE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  <w:r w:rsidRPr="006F2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F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логическое мышление и навыки исследовательской работы, формировать умение анализировать, выдвигать гипотезы, переносить свои знания в новые ситуации, использовать цифровые ресурсы.</w:t>
      </w:r>
    </w:p>
    <w:p w:rsidR="006808EC" w:rsidRPr="006F2FAE" w:rsidRDefault="006808EC" w:rsidP="006808EC">
      <w:pPr>
        <w:rPr>
          <w:rFonts w:ascii="Times New Roman" w:hAnsi="Times New Roman" w:cs="Times New Roman"/>
          <w:b/>
          <w:sz w:val="28"/>
          <w:szCs w:val="28"/>
        </w:rPr>
      </w:pPr>
      <w:r w:rsidRPr="006F2FAE">
        <w:rPr>
          <w:rFonts w:ascii="Times New Roman" w:eastAsia="Calibri" w:hAnsi="Times New Roman" w:cs="Times New Roman"/>
          <w:b/>
          <w:sz w:val="28"/>
          <w:szCs w:val="28"/>
        </w:rPr>
        <w:t>- воспитательные</w:t>
      </w:r>
      <w:r w:rsidRPr="006F2FAE">
        <w:rPr>
          <w:rFonts w:ascii="Times New Roman" w:eastAsia="Calibri" w:hAnsi="Times New Roman" w:cs="Times New Roman"/>
          <w:sz w:val="28"/>
          <w:szCs w:val="28"/>
        </w:rPr>
        <w:t>: развивать личностные качества учащихся, такие как целеустремленность, настойчивость, аккуратность, умение работать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дистанционном режиме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FAE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  <w:r w:rsidRPr="006F2FAE">
        <w:rPr>
          <w:rFonts w:ascii="Times New Roman" w:eastAsia="Calibri" w:hAnsi="Times New Roman" w:cs="Times New Roman"/>
          <w:sz w:val="28"/>
          <w:szCs w:val="28"/>
        </w:rPr>
        <w:t xml:space="preserve"> содействовать формированию интереса к математике и активной жизненной позиции</w:t>
      </w:r>
      <w:r w:rsidRPr="006F2FA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808EC" w:rsidRDefault="006808EC" w:rsidP="006808EC">
      <w:pPr>
        <w:rPr>
          <w:rFonts w:ascii="Times New Roman" w:hAnsi="Times New Roman" w:cs="Times New Roman"/>
          <w:sz w:val="28"/>
          <w:szCs w:val="28"/>
        </w:rPr>
      </w:pPr>
      <w:r w:rsidRPr="00B34F91">
        <w:rPr>
          <w:rFonts w:ascii="Times New Roman" w:hAnsi="Times New Roman" w:cs="Times New Roman"/>
          <w:b/>
          <w:sz w:val="28"/>
          <w:szCs w:val="28"/>
        </w:rPr>
        <w:t>Возраст участников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F9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34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Учащиеся 11 класса.</w:t>
      </w:r>
    </w:p>
    <w:p w:rsidR="006808EC" w:rsidRPr="00CB38E0" w:rsidRDefault="006808EC" w:rsidP="006808EC">
      <w:pPr>
        <w:rPr>
          <w:rFonts w:ascii="Times New Roman" w:hAnsi="Times New Roman" w:cs="Times New Roman"/>
          <w:sz w:val="28"/>
          <w:szCs w:val="28"/>
        </w:rPr>
      </w:pPr>
      <w:r w:rsidRPr="008810D1">
        <w:rPr>
          <w:rFonts w:ascii="Times New Roman" w:hAnsi="Times New Roman" w:cs="Times New Roman"/>
          <w:sz w:val="28"/>
          <w:szCs w:val="28"/>
        </w:rPr>
        <w:t xml:space="preserve">Организация урока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на цифровой площадке </w:t>
      </w:r>
      <w:r w:rsidRPr="00881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 Урок проводится в дистанционном режиме, учитель и дети заходят на урок с ноутбука, планшетов или телефонов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ссылки или по приглашению на </w:t>
      </w:r>
      <w:r w:rsidRPr="008810D1">
        <w:rPr>
          <w:rFonts w:ascii="Times New Roman" w:hAnsi="Times New Roman" w:cs="Times New Roman"/>
          <w:sz w:val="28"/>
          <w:szCs w:val="28"/>
        </w:rPr>
        <w:t>запланированную</w:t>
      </w:r>
      <w:r>
        <w:rPr>
          <w:rFonts w:ascii="Times New Roman" w:hAnsi="Times New Roman" w:cs="Times New Roman"/>
          <w:sz w:val="28"/>
          <w:szCs w:val="28"/>
        </w:rPr>
        <w:t xml:space="preserve"> конференцию: </w:t>
      </w:r>
      <w:r w:rsidRPr="008810D1">
        <w:rPr>
          <w:rFonts w:ascii="Times New Roman" w:hAnsi="Times New Roman" w:cs="Times New Roman"/>
          <w:sz w:val="28"/>
          <w:szCs w:val="28"/>
        </w:rPr>
        <w:lastRenderedPageBreak/>
        <w:t>Идентификатор конференции: 768-567-9831 пароль 5</w:t>
      </w:r>
      <w:proofErr w:type="spellStart"/>
      <w:r w:rsidRPr="008810D1">
        <w:rPr>
          <w:rFonts w:ascii="Times New Roman" w:hAnsi="Times New Roman" w:cs="Times New Roman"/>
          <w:sz w:val="28"/>
          <w:szCs w:val="28"/>
          <w:lang w:val="en-US"/>
        </w:rPr>
        <w:t>rmKvm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уроке используется возможности данной дистанционной  площадки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- демонстрация экрана, режим белой доски, Возможности производить на доске чертежи и записи, для связи с учениками учитель использует инструменты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–чат, режим поднятой руки, режим настроения, и голосовой режим, выход по ссылке </w:t>
      </w:r>
      <w:hyperlink r:id="rId7" w:history="1">
        <w:r w:rsidR="00A129D6" w:rsidRPr="00855D3E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https://yandex.ru/video/preview/5282999157545148291</w:t>
        </w:r>
      </w:hyperlink>
      <w:r w:rsidR="00A129D6">
        <w:rPr>
          <w:rFonts w:ascii="Times New Roman" w:hAnsi="Times New Roman" w:cs="Times New Roman"/>
          <w:sz w:val="28"/>
          <w:szCs w:val="28"/>
        </w:rPr>
        <w:t xml:space="preserve"> </w:t>
      </w:r>
      <w:r w:rsidRPr="00290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видео материал для</w:t>
      </w:r>
      <w:r w:rsidR="00A1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вычисления площади криволинейной трапеции.</w:t>
      </w:r>
      <w:proofErr w:type="gramStart"/>
      <w:r w:rsidR="00A12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находится на своем рабочем месте в школе, ученики находятся дома. Учитель использует  авторскую медиа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резентацию, видео материал. Обратная связь осуществляется с помощью чата, иконок поднятой и опущенной руки,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связи. Время урока 40 минут. Домашняя работа задается в формате </w:t>
      </w:r>
      <w:r w:rsidR="00A129D6">
        <w:rPr>
          <w:rFonts w:ascii="Times New Roman" w:hAnsi="Times New Roman" w:cs="Times New Roman"/>
          <w:sz w:val="28"/>
          <w:szCs w:val="28"/>
        </w:rPr>
        <w:t>презентации на слайде.</w:t>
      </w:r>
    </w:p>
    <w:p w:rsidR="006808EC" w:rsidRPr="009510C4" w:rsidRDefault="006808EC" w:rsidP="006808E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510C4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6808EC" w:rsidRPr="009510C4" w:rsidRDefault="006808EC" w:rsidP="006808E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10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Предметные: </w:t>
      </w:r>
    </w:p>
    <w:p w:rsidR="006808EC" w:rsidRPr="009510C4" w:rsidRDefault="006808EC" w:rsidP="006808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10C4">
        <w:rPr>
          <w:rFonts w:ascii="Times New Roman" w:eastAsia="Calibri" w:hAnsi="Times New Roman" w:cs="Times New Roman"/>
          <w:sz w:val="28"/>
          <w:szCs w:val="28"/>
        </w:rPr>
        <w:t>Знать</w:t>
      </w:r>
      <w:r w:rsidR="00A129D6">
        <w:rPr>
          <w:rFonts w:ascii="Times New Roman" w:eastAsia="Calibri" w:hAnsi="Times New Roman" w:cs="Times New Roman"/>
          <w:sz w:val="28"/>
          <w:szCs w:val="28"/>
        </w:rPr>
        <w:t>:</w:t>
      </w:r>
      <w:r w:rsidRPr="00951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9D6">
        <w:rPr>
          <w:rFonts w:ascii="Times New Roman" w:eastAsia="Calibri" w:hAnsi="Times New Roman" w:cs="Times New Roman"/>
          <w:sz w:val="28"/>
          <w:szCs w:val="28"/>
        </w:rPr>
        <w:t>формулу вычисления площади криволинейной трапеции через определенный интеграл.</w:t>
      </w:r>
    </w:p>
    <w:p w:rsidR="00A129D6" w:rsidRDefault="006808EC" w:rsidP="006808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10C4">
        <w:rPr>
          <w:rFonts w:ascii="Times New Roman" w:eastAsia="Calibri" w:hAnsi="Times New Roman" w:cs="Times New Roman"/>
          <w:sz w:val="28"/>
          <w:szCs w:val="28"/>
        </w:rPr>
        <w:t>Уметь</w:t>
      </w:r>
      <w:r w:rsidR="00A129D6">
        <w:rPr>
          <w:rFonts w:ascii="Times New Roman" w:eastAsia="Calibri" w:hAnsi="Times New Roman" w:cs="Times New Roman"/>
          <w:sz w:val="28"/>
          <w:szCs w:val="28"/>
        </w:rPr>
        <w:t>:</w:t>
      </w:r>
      <w:r w:rsidRPr="00951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9D6">
        <w:rPr>
          <w:rFonts w:ascii="Times New Roman" w:eastAsia="Calibri" w:hAnsi="Times New Roman" w:cs="Times New Roman"/>
          <w:sz w:val="28"/>
          <w:szCs w:val="28"/>
        </w:rPr>
        <w:t xml:space="preserve">Выполнять построения графиков функций и вычислять площадь ограниченную линиями по формуле Ньютона </w:t>
      </w:r>
      <w:proofErr w:type="gramStart"/>
      <w:r w:rsidR="00A129D6">
        <w:rPr>
          <w:rFonts w:ascii="Times New Roman" w:eastAsia="Calibri" w:hAnsi="Times New Roman" w:cs="Times New Roman"/>
          <w:sz w:val="28"/>
          <w:szCs w:val="28"/>
        </w:rPr>
        <w:t>–Л</w:t>
      </w:r>
      <w:proofErr w:type="gramEnd"/>
      <w:r w:rsidR="00A129D6">
        <w:rPr>
          <w:rFonts w:ascii="Times New Roman" w:eastAsia="Calibri" w:hAnsi="Times New Roman" w:cs="Times New Roman"/>
          <w:sz w:val="28"/>
          <w:szCs w:val="28"/>
        </w:rPr>
        <w:t>ейбница.</w:t>
      </w:r>
    </w:p>
    <w:p w:rsidR="006808EC" w:rsidRPr="009510C4" w:rsidRDefault="006808EC" w:rsidP="006808E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10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Личностные: </w:t>
      </w:r>
    </w:p>
    <w:p w:rsidR="006808EC" w:rsidRPr="009510C4" w:rsidRDefault="006808EC" w:rsidP="006808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10C4">
        <w:rPr>
          <w:rFonts w:ascii="Times New Roman" w:eastAsia="Calibri" w:hAnsi="Times New Roman" w:cs="Times New Roman"/>
          <w:sz w:val="28"/>
          <w:szCs w:val="28"/>
        </w:rPr>
        <w:t xml:space="preserve">Уметь проводить самооценку на основе критерия успешности учебной деятельности, используя возможности </w:t>
      </w:r>
      <w:r w:rsidRPr="009510C4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6808EC" w:rsidRPr="009510C4" w:rsidRDefault="006808EC" w:rsidP="006808E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9510C4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9510C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</w:p>
    <w:p w:rsidR="006808EC" w:rsidRPr="009510C4" w:rsidRDefault="006808EC" w:rsidP="006808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10C4">
        <w:rPr>
          <w:rFonts w:ascii="Times New Roman" w:eastAsia="Calibri" w:hAnsi="Times New Roman" w:cs="Times New Roman"/>
          <w:b/>
          <w:i/>
          <w:sz w:val="28"/>
          <w:szCs w:val="28"/>
        </w:rPr>
        <w:t>Регулятивные УУД: у</w:t>
      </w:r>
      <w:r w:rsidRPr="009510C4">
        <w:rPr>
          <w:rFonts w:ascii="Times New Roman" w:eastAsia="Calibri" w:hAnsi="Times New Roman" w:cs="Times New Roman"/>
          <w:sz w:val="28"/>
          <w:szCs w:val="28"/>
        </w:rPr>
        <w:t xml:space="preserve">меть определять и формулировать цель на уроке; оценивать правильность выполнения действий;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предположение, используя дистанционные технологии.  </w:t>
      </w:r>
    </w:p>
    <w:p w:rsidR="006808EC" w:rsidRPr="009510C4" w:rsidRDefault="006808EC" w:rsidP="006808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10C4"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 УУД</w:t>
      </w:r>
      <w:r w:rsidRPr="009510C4">
        <w:rPr>
          <w:rFonts w:ascii="Times New Roman" w:eastAsia="Calibri" w:hAnsi="Times New Roman" w:cs="Times New Roman"/>
          <w:sz w:val="28"/>
          <w:szCs w:val="28"/>
        </w:rPr>
        <w:t xml:space="preserve">: уметь оформлять свои мысли в устной и письменной форме; слушать и понимать речь других; совместно договариваться о правилах поведения и общения в чате   и следовать им </w:t>
      </w:r>
    </w:p>
    <w:p w:rsidR="006808EC" w:rsidRPr="009510C4" w:rsidRDefault="006808EC" w:rsidP="006808EC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510C4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Познавательные УУД: у</w:t>
      </w:r>
      <w:r w:rsidRPr="009510C4">
        <w:rPr>
          <w:rFonts w:ascii="Times New Roman" w:eastAsia="Calibri" w:hAnsi="Times New Roman" w:cs="Times New Roman"/>
          <w:sz w:val="28"/>
          <w:szCs w:val="28"/>
        </w:rPr>
        <w:t>меть ориентироваться в своей системе знаний: отличать новое от уже известного;  добывать новые  знания: находить ответы на вопросы, используя учебник, свой жизненный опыт и информацию, полученную на уроке.</w:t>
      </w:r>
      <w:proofErr w:type="gramEnd"/>
    </w:p>
    <w:p w:rsidR="006808EC" w:rsidRDefault="006808EC" w:rsidP="006808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9D6" w:rsidRDefault="00A129D6" w:rsidP="006808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9D6" w:rsidRDefault="00A129D6" w:rsidP="006808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7B" w:rsidRDefault="0064477B" w:rsidP="006808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7B" w:rsidRDefault="0064477B" w:rsidP="006808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8EC" w:rsidRPr="00E1117A" w:rsidRDefault="006808EC" w:rsidP="006808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Pr="00E11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ехнологическая карта урока.</w:t>
      </w:r>
    </w:p>
    <w:tbl>
      <w:tblPr>
        <w:tblpPr w:leftFromText="180" w:rightFromText="180" w:vertAnchor="text" w:tblpX="-601" w:tblpY="1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260"/>
        <w:gridCol w:w="1843"/>
        <w:gridCol w:w="2835"/>
      </w:tblGrid>
      <w:tr w:rsidR="006808EC" w:rsidRPr="00E1117A" w:rsidTr="00422182">
        <w:trPr>
          <w:trHeight w:val="924"/>
        </w:trPr>
        <w:tc>
          <w:tcPr>
            <w:tcW w:w="1668" w:type="dxa"/>
          </w:tcPr>
          <w:p w:rsidR="006808EC" w:rsidRPr="00E1117A" w:rsidRDefault="006808EC" w:rsidP="000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701" w:type="dxa"/>
          </w:tcPr>
          <w:p w:rsidR="006808EC" w:rsidRPr="00E1117A" w:rsidRDefault="006808EC" w:rsidP="000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3260" w:type="dxa"/>
          </w:tcPr>
          <w:p w:rsidR="006808EC" w:rsidRPr="00E1117A" w:rsidRDefault="006808EC" w:rsidP="000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843" w:type="dxa"/>
          </w:tcPr>
          <w:p w:rsidR="006808EC" w:rsidRPr="00E1117A" w:rsidRDefault="006808EC" w:rsidP="000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835" w:type="dxa"/>
          </w:tcPr>
          <w:p w:rsidR="006808EC" w:rsidRPr="00E1117A" w:rsidRDefault="006808EC" w:rsidP="000B3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6808EC" w:rsidRPr="00E1117A" w:rsidTr="00422182">
        <w:trPr>
          <w:cantSplit/>
          <w:trHeight w:val="2537"/>
        </w:trPr>
        <w:tc>
          <w:tcPr>
            <w:tcW w:w="1668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1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мотивации к учебной деятельности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мин)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08EC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учащихся в учебную деятельность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настроя на работу</w:t>
            </w:r>
          </w:p>
        </w:tc>
        <w:tc>
          <w:tcPr>
            <w:tcW w:w="3260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приглашает учеников на урок, просит заходить под своей фамилией и именем, выключить звук и видео. 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 учащихся.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29D6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приветствую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ребята и очень рада встретиться с вами на нашем уроке</w:t>
            </w:r>
            <w:r w:rsidR="00A1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Пожелаем друг другу хорошего настроения. </w:t>
            </w:r>
          </w:p>
          <w:p w:rsidR="006808EC" w:rsidRPr="00E1117A" w:rsidRDefault="00A129D6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наука очень сложная для нас, но учить  ее достойно  нужно каждому из вас   </w:t>
            </w:r>
            <w:r w:rsidR="006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готов к уроку поднимите знак поднятой руки, Напишите в чате какое у вас настроени</w:t>
            </w:r>
            <w:proofErr w:type="gramStart"/>
            <w:r w:rsidR="006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68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рабочее, хорошее, позитивное и другое  </w:t>
            </w:r>
            <w:r w:rsidR="0042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смайлик </w:t>
            </w:r>
            <w:r w:rsidR="003717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7135B1" wp14:editId="6F25839E">
                  <wp:extent cx="742950" cy="419100"/>
                  <wp:effectExtent l="0" t="0" r="0" b="0"/>
                  <wp:docPr id="3" name="Рисунок 3" descr="C:\Users\Лариса\Desktop\istockphoto-1144323844-170x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иса\Desktop\istockphoto-1144323844-170x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EC" w:rsidRPr="00E1117A" w:rsidRDefault="006808EC" w:rsidP="000B3837">
            <w:pPr>
              <w:spacing w:after="0" w:line="240" w:lineRule="auto"/>
              <w:ind w:left="33" w:right="-28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EC" w:rsidRPr="00E1117A" w:rsidRDefault="006808EC" w:rsidP="000B3837">
            <w:pPr>
              <w:spacing w:after="0" w:line="240" w:lineRule="auto"/>
              <w:ind w:left="33" w:right="-28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Заходят на 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астраиваются на работу, получают позитивный заряд, концентрируют внимание.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</w:t>
            </w:r>
            <w:proofErr w:type="gramEnd"/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сотрудничеству, внимательны, собраны.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Поднимают знак поднятой руки, в чате пишут свое настроение.</w:t>
            </w:r>
          </w:p>
        </w:tc>
        <w:tc>
          <w:tcPr>
            <w:tcW w:w="2835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самоопределяются, настраиваются на урок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учебное сотрудничество с учителем и одноклассниками</w:t>
            </w:r>
          </w:p>
        </w:tc>
      </w:tr>
      <w:tr w:rsidR="006808EC" w:rsidRPr="00E1117A" w:rsidTr="00422182">
        <w:trPr>
          <w:cantSplit/>
          <w:trHeight w:val="2537"/>
        </w:trPr>
        <w:tc>
          <w:tcPr>
            <w:tcW w:w="1668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актуализации и </w:t>
            </w:r>
            <w:r w:rsidRPr="00E11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фиксирования затруднения в пробном действии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(6мин)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6808EC" w:rsidRPr="00E1117A" w:rsidRDefault="006808EC" w:rsidP="00A12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ранее изученного материала </w:t>
            </w:r>
            <w:r w:rsidR="00A12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площади фигур</w:t>
            </w:r>
          </w:p>
        </w:tc>
        <w:tc>
          <w:tcPr>
            <w:tcW w:w="3260" w:type="dxa"/>
          </w:tcPr>
          <w:p w:rsidR="006808EC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демонстрацию экрана с презентацией слайд 1,   и просит учеников в чате </w:t>
            </w:r>
            <w:r w:rsidR="00E6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расшифровать три ребуса, в которых зашифровано одно слов</w:t>
            </w:r>
            <w:proofErr w:type="gramStart"/>
            <w:r w:rsidR="00E6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E6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</w:t>
            </w:r>
          </w:p>
          <w:p w:rsidR="00F40FC6" w:rsidRDefault="00F40FC6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EC" w:rsidRPr="00E1117A" w:rsidRDefault="00F40FC6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A8FD21" wp14:editId="6303D2DF">
                  <wp:extent cx="1704975" cy="2219325"/>
                  <wp:effectExtent l="0" t="0" r="9525" b="9525"/>
                  <wp:docPr id="34818" name="Picture 2" descr="C:\Users\Лариса\Desktop\screen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8" name="Picture 2" descr="C:\Users\Лариса\Desktop\screen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169" cy="222087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808EC" w:rsidRDefault="00E63CF8" w:rsidP="00E63CF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отгадывают ребусы, пишут ответы в чате, поднимают знак поднятой руки – отвечают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  и формулируют тему, которой будут заниматься на уроке.</w:t>
            </w:r>
          </w:p>
          <w:p w:rsidR="00E63CF8" w:rsidRPr="00E1117A" w:rsidRDefault="00E63CF8" w:rsidP="00E63CF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анализируя предлагаемые задания, извлекают необходимую информацию для построения математического высказывания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17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Регулятивные</w:t>
            </w:r>
            <w:proofErr w:type="gramEnd"/>
            <w:r w:rsidRPr="00E1117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:</w:t>
            </w:r>
            <w:r w:rsidRPr="00E1117A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выполняют </w:t>
            </w:r>
            <w:r w:rsidR="00E63CF8">
              <w:rPr>
                <w:rFonts w:ascii="Times New Roman" w:eastAsia="Times New Roman" w:hAnsi="Times New Roman" w:cs="Times New Roman"/>
                <w:lang w:eastAsia="ru-RU"/>
              </w:rPr>
              <w:t xml:space="preserve">мыслительное </w:t>
            </w:r>
            <w:r w:rsidRPr="00E1117A">
              <w:rPr>
                <w:rFonts w:ascii="Times New Roman" w:eastAsia="Times New Roman" w:hAnsi="Times New Roman" w:cs="Times New Roman"/>
                <w:lang w:eastAsia="ru-RU"/>
              </w:rPr>
              <w:t>учебное действие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Коммуникативные:</w:t>
            </w:r>
            <w:r w:rsidR="00E63CF8">
              <w:rPr>
                <w:rFonts w:ascii="Times New Roman" w:eastAsia="Times New Roman" w:hAnsi="Times New Roman" w:cs="Times New Roman"/>
                <w:lang w:eastAsia="ru-RU"/>
              </w:rPr>
              <w:t xml:space="preserve"> выражают свои мысли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исходя из проблемной ситуации.</w:t>
            </w:r>
          </w:p>
        </w:tc>
      </w:tr>
      <w:tr w:rsidR="006808EC" w:rsidRPr="00E1117A" w:rsidTr="00422182">
        <w:trPr>
          <w:cantSplit/>
          <w:trHeight w:val="2537"/>
        </w:trPr>
        <w:tc>
          <w:tcPr>
            <w:tcW w:w="1668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  выявления места и причины затруднения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мин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6808EC" w:rsidRPr="00E1117A" w:rsidRDefault="006808EC" w:rsidP="00E6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</w:t>
            </w:r>
            <w:r w:rsidR="00E6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закрепление уже </w:t>
            </w:r>
            <w:r w:rsidR="00F40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E1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знакомой ситуации, порождающей проблему </w:t>
            </w:r>
            <w:r w:rsidR="00E63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повторения и закрепления материала </w:t>
            </w:r>
          </w:p>
        </w:tc>
        <w:tc>
          <w:tcPr>
            <w:tcW w:w="3260" w:type="dxa"/>
          </w:tcPr>
          <w:p w:rsidR="006808EC" w:rsidRDefault="00E63CF8" w:rsidP="00E6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</w:t>
            </w:r>
          </w:p>
          <w:p w:rsidR="00E63CF8" w:rsidRDefault="00E63CF8" w:rsidP="00E6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просит ответить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фигуры изображены на слайде?</w:t>
            </w:r>
          </w:p>
          <w:p w:rsidR="00E63CF8" w:rsidRDefault="00F40FC6" w:rsidP="00E6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6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сформулировать тему урока.</w:t>
            </w:r>
          </w:p>
          <w:p w:rsidR="00F40FC6" w:rsidRDefault="00F40FC6" w:rsidP="00E6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режим белой доски – записывает тему</w:t>
            </w:r>
          </w:p>
          <w:p w:rsidR="00F40FC6" w:rsidRDefault="00F40FC6" w:rsidP="00E6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«Площадь криволинейной трапеции»</w:t>
            </w:r>
          </w:p>
          <w:p w:rsidR="00F40FC6" w:rsidRPr="00E1117A" w:rsidRDefault="00F40FC6" w:rsidP="00E6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F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8D0DFC" wp14:editId="125E568A">
                  <wp:extent cx="1512279" cy="1114425"/>
                  <wp:effectExtent l="0" t="0" r="0" b="0"/>
                  <wp:docPr id="33794" name="Picture 2" descr="C:\Users\Лариса\Desktop\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4" name="Picture 2" descr="C:\Users\Лариса\Desktop\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941" cy="11171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EC" w:rsidRPr="00E1117A" w:rsidRDefault="006808EC" w:rsidP="00E6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Включают по готовности к ответу звук, высказывают свои соображения, о </w:t>
            </w:r>
            <w:r w:rsidR="00E63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теме урока, </w:t>
            </w:r>
            <w:r w:rsidR="00F4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что необходимо знать.</w:t>
            </w:r>
          </w:p>
        </w:tc>
        <w:tc>
          <w:tcPr>
            <w:tcW w:w="2835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анализируя и сравнивая выбираемые задания, извлекают необходимую информацию для </w:t>
            </w:r>
            <w:r w:rsidR="00F4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повторения знакомого 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понятия, 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затруднения регулируют ход мыслей</w:t>
            </w:r>
          </w:p>
          <w:p w:rsidR="006808EC" w:rsidRPr="00E1117A" w:rsidRDefault="006808EC" w:rsidP="00F40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выражают свои мысли с достаточной полнотой и точностью, аргументируют свое мнение</w:t>
            </w:r>
          </w:p>
        </w:tc>
      </w:tr>
      <w:tr w:rsidR="006808EC" w:rsidRPr="00E1117A" w:rsidTr="00422182">
        <w:trPr>
          <w:cantSplit/>
          <w:trHeight w:val="2537"/>
        </w:trPr>
        <w:tc>
          <w:tcPr>
            <w:tcW w:w="1668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постановки учебной задачи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(5-7) мин и выхода из нее</w:t>
            </w:r>
          </w:p>
        </w:tc>
        <w:tc>
          <w:tcPr>
            <w:tcW w:w="1701" w:type="dxa"/>
          </w:tcPr>
          <w:p w:rsidR="00F40FC6" w:rsidRPr="00E1117A" w:rsidRDefault="00F40FC6" w:rsidP="00F40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необходимости закрепления знания и способов решения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6808EC" w:rsidRDefault="00F40FC6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включает ссылку на видео материал для повторения понятия криволинейной трапеции</w:t>
            </w:r>
          </w:p>
          <w:p w:rsidR="00F40FC6" w:rsidRDefault="0064477B" w:rsidP="000B38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F40FC6" w:rsidRPr="00F40FC6">
                <w:rPr>
                  <w:rStyle w:val="a3"/>
                  <w:rFonts w:ascii="Times New Roman" w:hAnsi="Times New Roman" w:cs="Times New Roman"/>
                </w:rPr>
                <w:t>https://yandex.ru/video/preview/5282999157545148291</w:t>
              </w:r>
            </w:hyperlink>
            <w:r w:rsidR="006B67B4">
              <w:rPr>
                <w:rFonts w:ascii="Times New Roman" w:hAnsi="Times New Roman" w:cs="Times New Roman"/>
              </w:rPr>
              <w:t>, переходит в режим демонстрации экрана.</w:t>
            </w:r>
          </w:p>
          <w:p w:rsidR="00F40FC6" w:rsidRPr="00F40FC6" w:rsidRDefault="00F40FC6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Слайд 3 –просит одного из учеников включить звук и ответить на вопрос какая трапеция называется криволинейной?</w:t>
            </w:r>
          </w:p>
        </w:tc>
        <w:tc>
          <w:tcPr>
            <w:tcW w:w="1843" w:type="dxa"/>
          </w:tcPr>
          <w:p w:rsidR="00F40FC6" w:rsidRPr="00E1117A" w:rsidRDefault="006808EC" w:rsidP="00F40F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предположения </w:t>
            </w:r>
            <w:r w:rsidR="00F4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фигурах, смотрят видео и </w:t>
            </w:r>
            <w:r w:rsidR="006B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закрепляют понятие, </w:t>
            </w:r>
            <w:proofErr w:type="gramStart"/>
            <w:r w:rsidR="006B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отвечая на вопрос учителя и формулируют цель урока</w:t>
            </w:r>
            <w:proofErr w:type="gramEnd"/>
            <w:r w:rsidR="006B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вычисления площади криволинейной трапеции и записывают ее  в тетрадях.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анализируя и сравнивая приводимые примеры, извлекают необходимую информацию для </w:t>
            </w:r>
            <w:r w:rsidR="006B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закрепления 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понятие, формулируют </w:t>
            </w:r>
            <w:r w:rsidR="006B6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затруднения регулируют ход мыслей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выражают свои мысли с достаточной полнотой и точностью, аргументируют свое мнение</w:t>
            </w:r>
          </w:p>
        </w:tc>
      </w:tr>
      <w:tr w:rsidR="006808EC" w:rsidRPr="00E1117A" w:rsidTr="00422182">
        <w:trPr>
          <w:cantSplit/>
          <w:trHeight w:val="2537"/>
        </w:trPr>
        <w:tc>
          <w:tcPr>
            <w:tcW w:w="1668" w:type="dxa"/>
          </w:tcPr>
          <w:p w:rsidR="006808EC" w:rsidRPr="00E1117A" w:rsidRDefault="006808EC" w:rsidP="000B3837">
            <w:pPr>
              <w:spacing w:after="0" w:line="26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 поиска решения учебной проблемы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(7мин)</w:t>
            </w:r>
          </w:p>
        </w:tc>
        <w:tc>
          <w:tcPr>
            <w:tcW w:w="1701" w:type="dxa"/>
          </w:tcPr>
          <w:p w:rsidR="006808EC" w:rsidRPr="00E1117A" w:rsidRDefault="006B67B4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выполнения цели</w:t>
            </w:r>
          </w:p>
        </w:tc>
        <w:tc>
          <w:tcPr>
            <w:tcW w:w="3260" w:type="dxa"/>
          </w:tcPr>
          <w:p w:rsidR="006808EC" w:rsidRPr="00E1117A" w:rsidRDefault="006B67B4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 п</w:t>
            </w:r>
            <w:r w:rsidR="0079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роблемную ситуацию и по слайду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составить формулу площади криволинейной трапеции. На слайде даны только  элементы формулы.</w:t>
            </w:r>
          </w:p>
          <w:p w:rsidR="006B67B4" w:rsidRDefault="006B67B4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EC" w:rsidRDefault="006B67B4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7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C2EEA3" wp14:editId="3449BA48">
                  <wp:extent cx="1547175" cy="523875"/>
                  <wp:effectExtent l="0" t="0" r="0" b="0"/>
                  <wp:docPr id="35842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42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704" cy="523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93FDE" w:rsidRDefault="00793FDE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5</w:t>
            </w:r>
          </w:p>
          <w:p w:rsidR="00793FDE" w:rsidRDefault="00793FDE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7C388C" wp14:editId="379204EA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1001395</wp:posOffset>
                      </wp:positionV>
                      <wp:extent cx="561975" cy="390525"/>
                      <wp:effectExtent l="0" t="0" r="9525" b="9525"/>
                      <wp:wrapNone/>
                      <wp:docPr id="58" name="Поли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90525"/>
                              </a:xfrm>
                              <a:custGeom>
                                <a:avLst/>
                                <a:gdLst>
                                  <a:gd name="connsiteX0" fmla="*/ 0 w 819150"/>
                                  <a:gd name="connsiteY0" fmla="*/ 228600 h 866775"/>
                                  <a:gd name="connsiteX1" fmla="*/ 9525 w 819150"/>
                                  <a:gd name="connsiteY1" fmla="*/ 0 h 866775"/>
                                  <a:gd name="connsiteX2" fmla="*/ 819150 w 819150"/>
                                  <a:gd name="connsiteY2" fmla="*/ 9525 h 866775"/>
                                  <a:gd name="connsiteX3" fmla="*/ 809625 w 819150"/>
                                  <a:gd name="connsiteY3" fmla="*/ 866775 h 866775"/>
                                  <a:gd name="connsiteX4" fmla="*/ 742950 w 819150"/>
                                  <a:gd name="connsiteY4" fmla="*/ 762000 h 866775"/>
                                  <a:gd name="connsiteX5" fmla="*/ 695325 w 819150"/>
                                  <a:gd name="connsiteY5" fmla="*/ 657225 h 866775"/>
                                  <a:gd name="connsiteX6" fmla="*/ 685800 w 819150"/>
                                  <a:gd name="connsiteY6" fmla="*/ 647700 h 866775"/>
                                  <a:gd name="connsiteX7" fmla="*/ 657225 w 819150"/>
                                  <a:gd name="connsiteY7" fmla="*/ 581025 h 866775"/>
                                  <a:gd name="connsiteX8" fmla="*/ 638175 w 819150"/>
                                  <a:gd name="connsiteY8" fmla="*/ 533400 h 866775"/>
                                  <a:gd name="connsiteX9" fmla="*/ 609600 w 819150"/>
                                  <a:gd name="connsiteY9" fmla="*/ 495300 h 866775"/>
                                  <a:gd name="connsiteX10" fmla="*/ 552450 w 819150"/>
                                  <a:gd name="connsiteY10" fmla="*/ 438150 h 866775"/>
                                  <a:gd name="connsiteX11" fmla="*/ 466725 w 819150"/>
                                  <a:gd name="connsiteY11" fmla="*/ 361950 h 866775"/>
                                  <a:gd name="connsiteX12" fmla="*/ 428625 w 819150"/>
                                  <a:gd name="connsiteY12" fmla="*/ 361950 h 866775"/>
                                  <a:gd name="connsiteX13" fmla="*/ 247650 w 819150"/>
                                  <a:gd name="connsiteY13" fmla="*/ 285750 h 866775"/>
                                  <a:gd name="connsiteX14" fmla="*/ 190500 w 819150"/>
                                  <a:gd name="connsiteY14" fmla="*/ 266700 h 866775"/>
                                  <a:gd name="connsiteX15" fmla="*/ 0 w 819150"/>
                                  <a:gd name="connsiteY15" fmla="*/ 228600 h 8667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819150" h="866775">
                                    <a:moveTo>
                                      <a:pt x="0" y="228600"/>
                                    </a:moveTo>
                                    <a:lnTo>
                                      <a:pt x="9525" y="0"/>
                                    </a:lnTo>
                                    <a:lnTo>
                                      <a:pt x="819150" y="9525"/>
                                    </a:lnTo>
                                    <a:lnTo>
                                      <a:pt x="809625" y="866775"/>
                                    </a:lnTo>
                                    <a:cubicBezTo>
                                      <a:pt x="757639" y="773200"/>
                                      <a:pt x="785114" y="804164"/>
                                      <a:pt x="742950" y="762000"/>
                                    </a:cubicBezTo>
                                    <a:cubicBezTo>
                                      <a:pt x="720455" y="702015"/>
                                      <a:pt x="725160" y="697005"/>
                                      <a:pt x="695325" y="657225"/>
                                    </a:cubicBezTo>
                                    <a:cubicBezTo>
                                      <a:pt x="692631" y="653633"/>
                                      <a:pt x="688975" y="650875"/>
                                      <a:pt x="685800" y="647700"/>
                                    </a:cubicBezTo>
                                    <a:cubicBezTo>
                                      <a:pt x="676275" y="625475"/>
                                      <a:pt x="666205" y="603476"/>
                                      <a:pt x="657225" y="581025"/>
                                    </a:cubicBezTo>
                                    <a:cubicBezTo>
                                      <a:pt x="633685" y="522175"/>
                                      <a:pt x="660513" y="578076"/>
                                      <a:pt x="638175" y="533400"/>
                                    </a:cubicBezTo>
                                    <a:cubicBezTo>
                                      <a:pt x="628650" y="520700"/>
                                      <a:pt x="618704" y="508305"/>
                                      <a:pt x="609600" y="495300"/>
                                    </a:cubicBezTo>
                                    <a:cubicBezTo>
                                      <a:pt x="565897" y="432866"/>
                                      <a:pt x="594972" y="438150"/>
                                      <a:pt x="552450" y="438150"/>
                                    </a:cubicBezTo>
                                    <a:cubicBezTo>
                                      <a:pt x="534832" y="420532"/>
                                      <a:pt x="488919" y="371814"/>
                                      <a:pt x="466725" y="361950"/>
                                    </a:cubicBezTo>
                                    <a:cubicBezTo>
                                      <a:pt x="455120" y="356792"/>
                                      <a:pt x="441325" y="361950"/>
                                      <a:pt x="428625" y="361950"/>
                                    </a:cubicBezTo>
                                    <a:cubicBezTo>
                                      <a:pt x="368300" y="336550"/>
                                      <a:pt x="309745" y="306448"/>
                                      <a:pt x="247650" y="285750"/>
                                    </a:cubicBezTo>
                                    <a:lnTo>
                                      <a:pt x="190500" y="266700"/>
                                    </a:lnTo>
                                    <a:lnTo>
                                      <a:pt x="0" y="22860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47CFFF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47CFFF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7CFFF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7" o:spid="_x0000_s1026" style="position:absolute;margin-left:70.75pt;margin-top:78.85pt;width:44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15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" path="m,228600l9525,,819150,9525r-9525,857250c757639,773200,785114,804164,742950,762000,720455,702015,725160,697005,695325,657225v-2694,-3592,-6350,-6350,-9525,-9525c676275,625475,666205,603476,657225,581025v-23540,-58850,3288,-2949,-19050,-47625c628650,520700,618704,508305,609600,495300,565897,432866,594972,438150,552450,438150,534832,420532,488919,371814,466725,361950v-11605,-5158,-25400,,-38100,c368300,336550,309745,306448,247650,285750l190500,266700,,228600xe" fillcolor="#8be9ff" stroked="f" strokeweight="2pt">
                      <v:fill color2="#ddf7ff" rotate="t" focusposition=".5,.5" focussize="" colors="0 #8be9ff;.5 #b9f0ff;1 #ddf7ff" focus="100%" type="gradientRadial"/>
                      <v:path arrowok="t" o:connecttype="custom" o:connectlocs="0,102996;6535,0;561975,4291;555440,390525;509698,343319;477025,296112;470491,291821;450887,261780;437818,240323;418214,223157;379006,197408;320195,163076;294057,163076;169899,128745;130692,120162;0,102996" o:connectangles="0,0,0,0,0,0,0,0,0,0,0,0,0,0,0,0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используя определенный интеграл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на слайде записать формулы вычисления данных площадей </w:t>
            </w:r>
          </w:p>
          <w:p w:rsidR="00793FDE" w:rsidRDefault="00793FDE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3455E" wp14:editId="7F1928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83185</wp:posOffset>
                      </wp:positionV>
                      <wp:extent cx="561975" cy="409575"/>
                      <wp:effectExtent l="0" t="0" r="9525" b="9525"/>
                      <wp:wrapNone/>
                      <wp:docPr id="49" name="Поли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09575"/>
                              </a:xfrm>
                              <a:custGeom>
                                <a:avLst/>
                                <a:gdLst>
                                  <a:gd name="connsiteX0" fmla="*/ 22008 w 1241208"/>
                                  <a:gd name="connsiteY0" fmla="*/ 723900 h 723900"/>
                                  <a:gd name="connsiteX1" fmla="*/ 1241208 w 1241208"/>
                                  <a:gd name="connsiteY1" fmla="*/ 723900 h 723900"/>
                                  <a:gd name="connsiteX2" fmla="*/ 1193583 w 1241208"/>
                                  <a:gd name="connsiteY2" fmla="*/ 628650 h 723900"/>
                                  <a:gd name="connsiteX3" fmla="*/ 1136433 w 1241208"/>
                                  <a:gd name="connsiteY3" fmla="*/ 485775 h 723900"/>
                                  <a:gd name="connsiteX4" fmla="*/ 1060233 w 1241208"/>
                                  <a:gd name="connsiteY4" fmla="*/ 295275 h 723900"/>
                                  <a:gd name="connsiteX5" fmla="*/ 1060233 w 1241208"/>
                                  <a:gd name="connsiteY5" fmla="*/ 285750 h 723900"/>
                                  <a:gd name="connsiteX6" fmla="*/ 945933 w 1241208"/>
                                  <a:gd name="connsiteY6" fmla="*/ 123825 h 723900"/>
                                  <a:gd name="connsiteX7" fmla="*/ 812583 w 1241208"/>
                                  <a:gd name="connsiteY7" fmla="*/ 57150 h 723900"/>
                                  <a:gd name="connsiteX8" fmla="*/ 707808 w 1241208"/>
                                  <a:gd name="connsiteY8" fmla="*/ 0 h 723900"/>
                                  <a:gd name="connsiteX9" fmla="*/ 507783 w 1241208"/>
                                  <a:gd name="connsiteY9" fmla="*/ 9525 h 723900"/>
                                  <a:gd name="connsiteX10" fmla="*/ 345858 w 1241208"/>
                                  <a:gd name="connsiteY10" fmla="*/ 152400 h 723900"/>
                                  <a:gd name="connsiteX11" fmla="*/ 231558 w 1241208"/>
                                  <a:gd name="connsiteY11" fmla="*/ 285750 h 723900"/>
                                  <a:gd name="connsiteX12" fmla="*/ 155358 w 1241208"/>
                                  <a:gd name="connsiteY12" fmla="*/ 409575 h 723900"/>
                                  <a:gd name="connsiteX13" fmla="*/ 79158 w 1241208"/>
                                  <a:gd name="connsiteY13" fmla="*/ 600075 h 723900"/>
                                  <a:gd name="connsiteX14" fmla="*/ 22008 w 1241208"/>
                                  <a:gd name="connsiteY14" fmla="*/ 723900 h 7239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</a:cxnLst>
                                <a:rect l="l" t="t" r="r" b="b"/>
                                <a:pathLst>
                                  <a:path w="1241208" h="723900">
                                    <a:moveTo>
                                      <a:pt x="22008" y="723900"/>
                                    </a:moveTo>
                                    <a:lnTo>
                                      <a:pt x="1241208" y="723900"/>
                                    </a:lnTo>
                                    <a:cubicBezTo>
                                      <a:pt x="1182424" y="625927"/>
                                      <a:pt x="1147031" y="628650"/>
                                      <a:pt x="1193583" y="628650"/>
                                    </a:cubicBezTo>
                                    <a:lnTo>
                                      <a:pt x="1136433" y="485775"/>
                                    </a:lnTo>
                                    <a:cubicBezTo>
                                      <a:pt x="1016223" y="258712"/>
                                      <a:pt x="1036292" y="391038"/>
                                      <a:pt x="1060233" y="295275"/>
                                    </a:cubicBezTo>
                                    <a:cubicBezTo>
                                      <a:pt x="1061003" y="292195"/>
                                      <a:pt x="1060233" y="288925"/>
                                      <a:pt x="1060233" y="285750"/>
                                    </a:cubicBezTo>
                                    <a:cubicBezTo>
                                      <a:pt x="939734" y="145168"/>
                                      <a:pt x="945933" y="210944"/>
                                      <a:pt x="945933" y="123825"/>
                                    </a:cubicBezTo>
                                    <a:lnTo>
                                      <a:pt x="812583" y="57150"/>
                                    </a:lnTo>
                                    <a:lnTo>
                                      <a:pt x="707808" y="0"/>
                                    </a:lnTo>
                                    <a:lnTo>
                                      <a:pt x="507783" y="9525"/>
                                    </a:lnTo>
                                    <a:lnTo>
                                      <a:pt x="345858" y="152400"/>
                                    </a:lnTo>
                                    <a:lnTo>
                                      <a:pt x="231558" y="285750"/>
                                    </a:lnTo>
                                    <a:cubicBezTo>
                                      <a:pt x="163378" y="412370"/>
                                      <a:pt x="211761" y="409575"/>
                                      <a:pt x="155358" y="409575"/>
                                    </a:cubicBezTo>
                                    <a:cubicBezTo>
                                      <a:pt x="68330" y="602970"/>
                                      <a:pt x="0" y="600075"/>
                                      <a:pt x="79158" y="600075"/>
                                    </a:cubicBezTo>
                                    <a:lnTo>
                                      <a:pt x="22008" y="72390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119145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119145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119145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48" o:spid="_x0000_s1026" style="position:absolute;margin-left:-5pt;margin-top:6.55pt;width:44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1208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" path="m22008,723900r1219200,c1182424,625927,1147031,628650,1193583,628650l1136433,485775c1016223,258712,1036292,391038,1060233,295275v770,-3080,,-6350,,-9525c939734,145168,945933,210944,945933,123825l812583,57150,707808,,507783,9525,345858,152400,231558,285750c163378,412370,211761,409575,155358,409575,68330,602970,,600075,79158,600075l22008,723900xe" fillcolor="#94caa0" stroked="f" strokeweight="2pt">
                      <v:fill color2="#e0eee3" rotate="t" focusposition=".5,.5" focussize="" colors="0 #94caa0;.5 #bfddc5;1 #e0eee3" focus="100%" type="gradientRadial"/>
                      <v:path arrowok="t" o:connecttype="custom" o:connectlocs="9964,409575;561975,409575;540412,355684;514537,274846;480036,167063;480036,161674;428285,70059;367909,32335;320470,0;229906,5389;156592,86226;104841,161674;70341,231733;35840,339516;9964,409575" o:connectangles="0,0,0,0,0,0,0,0,0,0,0,0,0,0,0"/>
                    </v:shape>
                  </w:pict>
                </mc:Fallback>
              </mc:AlternateContent>
            </w:r>
          </w:p>
          <w:p w:rsidR="006B67B4" w:rsidRDefault="006B67B4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FDE" w:rsidRDefault="00793FDE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F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329795" wp14:editId="46EDD8B7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-10160</wp:posOffset>
                      </wp:positionV>
                      <wp:extent cx="828675" cy="457200"/>
                      <wp:effectExtent l="0" t="0" r="9525" b="0"/>
                      <wp:wrapNone/>
                      <wp:docPr id="87" name="Поли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457200"/>
                              </a:xfrm>
                              <a:custGeom>
                                <a:avLst/>
                                <a:gdLst>
                                  <a:gd name="connsiteX0" fmla="*/ 0 w 1226423"/>
                                  <a:gd name="connsiteY0" fmla="*/ 910066 h 914400"/>
                                  <a:gd name="connsiteX1" fmla="*/ 4334 w 1226423"/>
                                  <a:gd name="connsiteY1" fmla="*/ 706385 h 914400"/>
                                  <a:gd name="connsiteX2" fmla="*/ 1222090 w 1226423"/>
                                  <a:gd name="connsiteY2" fmla="*/ 0 h 914400"/>
                                  <a:gd name="connsiteX3" fmla="*/ 1226423 w 1226423"/>
                                  <a:gd name="connsiteY3" fmla="*/ 914400 h 914400"/>
                                  <a:gd name="connsiteX4" fmla="*/ 0 w 1226423"/>
                                  <a:gd name="connsiteY4" fmla="*/ 910066 h 914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26423" h="914400">
                                    <a:moveTo>
                                      <a:pt x="0" y="910066"/>
                                    </a:moveTo>
                                    <a:cubicBezTo>
                                      <a:pt x="1445" y="842172"/>
                                      <a:pt x="2889" y="774279"/>
                                      <a:pt x="4334" y="706385"/>
                                    </a:cubicBezTo>
                                    <a:lnTo>
                                      <a:pt x="1222090" y="0"/>
                                    </a:lnTo>
                                    <a:cubicBezTo>
                                      <a:pt x="1223534" y="304800"/>
                                      <a:pt x="1224979" y="609600"/>
                                      <a:pt x="1226423" y="914400"/>
                                    </a:cubicBezTo>
                                    <a:lnTo>
                                      <a:pt x="0" y="910066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FFFF0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FFFF0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FFFF0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6" o:spid="_x0000_s1026" style="position:absolute;margin-left:10pt;margin-top:-.8pt;width:65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6423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" path="m,910066c1445,842172,2889,774279,4334,706385l1222090,v1444,304800,2889,609600,4333,914400l,910066xe" fillcolor="#ffff80" stroked="f" strokeweight="2pt">
                      <v:fill color2="#ffffda" rotate="t" focusposition=".5,.5" focussize="" colors="0 #ffff80;.5 #ffffb3;1 #ffffda" focus="100%" type="gradientRadial"/>
                      <v:path arrowok="t" o:connecttype="custom" o:connectlocs="0,455033;2928,353193;825747,0;828675,457200;0,455033" o:connectangles="0,0,0,0,0"/>
                    </v:shape>
                  </w:pict>
                </mc:Fallback>
              </mc:AlternateContent>
            </w:r>
            <w:r w:rsidRPr="00793F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9FB70E" wp14:editId="633E6502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-10795</wp:posOffset>
                      </wp:positionV>
                      <wp:extent cx="505460" cy="528955"/>
                      <wp:effectExtent l="0" t="0" r="8890" b="4445"/>
                      <wp:wrapNone/>
                      <wp:docPr id="79" name="Поли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460" cy="528955"/>
                              </a:xfrm>
                              <a:custGeom>
                                <a:avLst/>
                                <a:gdLst>
                                  <a:gd name="connsiteX0" fmla="*/ 0 w 858063"/>
                                  <a:gd name="connsiteY0" fmla="*/ 862396 h 862396"/>
                                  <a:gd name="connsiteX1" fmla="*/ 0 w 858063"/>
                                  <a:gd name="connsiteY1" fmla="*/ 680383 h 862396"/>
                                  <a:gd name="connsiteX2" fmla="*/ 91007 w 858063"/>
                                  <a:gd name="connsiteY2" fmla="*/ 641380 h 862396"/>
                                  <a:gd name="connsiteX3" fmla="*/ 303355 w 858063"/>
                                  <a:gd name="connsiteY3" fmla="*/ 550374 h 862396"/>
                                  <a:gd name="connsiteX4" fmla="*/ 312023 w 858063"/>
                                  <a:gd name="connsiteY4" fmla="*/ 541706 h 862396"/>
                                  <a:gd name="connsiteX5" fmla="*/ 459367 w 858063"/>
                                  <a:gd name="connsiteY5" fmla="*/ 450700 h 862396"/>
                                  <a:gd name="connsiteX6" fmla="*/ 468034 w 858063"/>
                                  <a:gd name="connsiteY6" fmla="*/ 437699 h 862396"/>
                                  <a:gd name="connsiteX7" fmla="*/ 628379 w 858063"/>
                                  <a:gd name="connsiteY7" fmla="*/ 281687 h 862396"/>
                                  <a:gd name="connsiteX8" fmla="*/ 793058 w 858063"/>
                                  <a:gd name="connsiteY8" fmla="*/ 86673 h 862396"/>
                                  <a:gd name="connsiteX9" fmla="*/ 797391 w 858063"/>
                                  <a:gd name="connsiteY9" fmla="*/ 73672 h 862396"/>
                                  <a:gd name="connsiteX10" fmla="*/ 858063 w 858063"/>
                                  <a:gd name="connsiteY10" fmla="*/ 0 h 862396"/>
                                  <a:gd name="connsiteX11" fmla="*/ 858063 w 858063"/>
                                  <a:gd name="connsiteY11" fmla="*/ 862396 h 862396"/>
                                  <a:gd name="connsiteX12" fmla="*/ 0 w 858063"/>
                                  <a:gd name="connsiteY12" fmla="*/ 862396 h 8623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858063" h="862396">
                                    <a:moveTo>
                                      <a:pt x="0" y="862396"/>
                                    </a:moveTo>
                                    <a:lnTo>
                                      <a:pt x="0" y="680383"/>
                                    </a:lnTo>
                                    <a:cubicBezTo>
                                      <a:pt x="92357" y="645200"/>
                                      <a:pt x="91007" y="678176"/>
                                      <a:pt x="91007" y="641380"/>
                                    </a:cubicBezTo>
                                    <a:cubicBezTo>
                                      <a:pt x="161790" y="611045"/>
                                      <a:pt x="233154" y="582033"/>
                                      <a:pt x="303355" y="550374"/>
                                    </a:cubicBezTo>
                                    <a:cubicBezTo>
                                      <a:pt x="307080" y="548694"/>
                                      <a:pt x="312023" y="541706"/>
                                      <a:pt x="312023" y="541706"/>
                                    </a:cubicBezTo>
                                    <a:cubicBezTo>
                                      <a:pt x="361138" y="511371"/>
                                      <a:pt x="410720" y="481780"/>
                                      <a:pt x="459367" y="450700"/>
                                    </a:cubicBezTo>
                                    <a:cubicBezTo>
                                      <a:pt x="469055" y="444510"/>
                                      <a:pt x="468034" y="444881"/>
                                      <a:pt x="468034" y="437699"/>
                                    </a:cubicBezTo>
                                    <a:cubicBezTo>
                                      <a:pt x="626394" y="288137"/>
                                      <a:pt x="592062" y="354337"/>
                                      <a:pt x="628379" y="281687"/>
                                    </a:cubicBezTo>
                                    <a:cubicBezTo>
                                      <a:pt x="683272" y="216682"/>
                                      <a:pt x="739406" y="152706"/>
                                      <a:pt x="793058" y="86673"/>
                                    </a:cubicBezTo>
                                    <a:cubicBezTo>
                                      <a:pt x="795939" y="83128"/>
                                      <a:pt x="797391" y="73672"/>
                                      <a:pt x="797391" y="73672"/>
                                    </a:cubicBezTo>
                                    <a:lnTo>
                                      <a:pt x="858063" y="0"/>
                                    </a:lnTo>
                                    <a:lnTo>
                                      <a:pt x="858063" y="862396"/>
                                    </a:lnTo>
                                    <a:lnTo>
                                      <a:pt x="0" y="862396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7030A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7030A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7030A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8" o:spid="_x0000_s1026" style="position:absolute;margin-left:79.75pt;margin-top:-.85pt;width:39.8pt;height: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8063,862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" path="m,862396l,680383v92357,-35183,91007,-2207,91007,-39003c161790,611045,233154,582033,303355,550374v3725,-1680,8668,-8668,8668,-8668c361138,511371,410720,481780,459367,450700v9688,-6190,8667,-5819,8667,-13001c626394,288137,592062,354337,628379,281687,683272,216682,739406,152706,793058,86673v2881,-3545,4333,-13001,4333,-13001l858063,r,862396l,862396xe" fillcolor="#b196d2" stroked="f" strokeweight="2pt">
                      <v:fill color2="#e7e1f0" rotate="t" focusposition=".5,.5" focussize="" colors="0 #b196d2;.5 #cfc0e2;1 #e7e1f0" focus="100%" type="gradientRadial"/>
                      <v:path arrowok="t" o:connecttype="custom" o:connectlocs="0,528955;0,417316;53610,393394;178698,337575;183804,332258;270600,276439;275705,268465;370160,172774;467167,53161;469720,45187;505460,0;505460,528955;0,528955" o:connectangles="0,0,0,0,0,0,0,0,0,0,0,0,0"/>
                    </v:shape>
                  </w:pict>
                </mc:Fallback>
              </mc:AlternateContent>
            </w:r>
          </w:p>
          <w:p w:rsidR="00793FDE" w:rsidRDefault="00793FDE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FDE" w:rsidRDefault="00793FDE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FDE" w:rsidRDefault="00793FDE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FDE" w:rsidRPr="00E1117A" w:rsidRDefault="00793FDE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режим белой доски и просит написать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</w:t>
            </w:r>
          </w:p>
        </w:tc>
        <w:tc>
          <w:tcPr>
            <w:tcW w:w="1843" w:type="dxa"/>
          </w:tcPr>
          <w:p w:rsidR="006808EC" w:rsidRDefault="006B67B4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записывают формулу, используя знак поднятой руки или в чате ставят +, при выполнении задания. Сравнивают ответ  с демонстрацией формулы на слайде</w:t>
            </w:r>
          </w:p>
          <w:p w:rsidR="00793FDE" w:rsidRPr="00E1117A" w:rsidRDefault="00793FDE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тетрадях записывают формулы площади для каждой функции. По клику поднятой руки в режиме белой доски один из учеников прописывает ответы к заданию</w:t>
            </w:r>
          </w:p>
        </w:tc>
        <w:tc>
          <w:tcPr>
            <w:tcW w:w="2835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Моделируют  преобразования объекта, строят логические цепи рассуждений, с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труктурируют знания, грамотно выражают свои мысли с применением математической терминологии</w:t>
            </w:r>
          </w:p>
          <w:p w:rsidR="006808EC" w:rsidRPr="00E1117A" w:rsidRDefault="006808EC" w:rsidP="000B3837">
            <w:pPr>
              <w:numPr>
                <w:ilvl w:val="0"/>
                <w:numId w:val="1"/>
              </w:numPr>
              <w:spacing w:after="0" w:line="240" w:lineRule="auto"/>
              <w:ind w:hanging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</w:t>
            </w:r>
            <w:proofErr w:type="gramEnd"/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сохраняют учебную цель и задачу. Осуществляют самоконтроль и самооценку своих действий, участвуют в оценке действий других. </w:t>
            </w:r>
          </w:p>
          <w:p w:rsidR="006808EC" w:rsidRPr="00E1117A" w:rsidRDefault="006808EC" w:rsidP="000B3837">
            <w:pPr>
              <w:numPr>
                <w:ilvl w:val="0"/>
                <w:numId w:val="1"/>
              </w:numPr>
              <w:spacing w:after="0" w:line="240" w:lineRule="auto"/>
              <w:ind w:hanging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учебное сотрудничество с учителем и сверстниками</w:t>
            </w:r>
          </w:p>
        </w:tc>
      </w:tr>
      <w:tr w:rsidR="006808EC" w:rsidRPr="00E1117A" w:rsidTr="00422182">
        <w:trPr>
          <w:cantSplit/>
          <w:trHeight w:val="2537"/>
        </w:trPr>
        <w:tc>
          <w:tcPr>
            <w:tcW w:w="1668" w:type="dxa"/>
          </w:tcPr>
          <w:p w:rsidR="006808EC" w:rsidRPr="00E1117A" w:rsidRDefault="006808EC" w:rsidP="000B3837">
            <w:pPr>
              <w:spacing w:after="0" w:line="26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111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lastRenderedPageBreak/>
              <w:t>Динамическая пауза.     (2 мин</w:t>
            </w:r>
            <w:proofErr w:type="gramEnd"/>
          </w:p>
        </w:tc>
        <w:tc>
          <w:tcPr>
            <w:tcW w:w="1701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Сменить деятельность, обеспечить эмоциональную разгрузку учащихся</w:t>
            </w:r>
            <w:r w:rsidR="0079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поработать </w:t>
            </w:r>
            <w:proofErr w:type="gramStart"/>
            <w:r w:rsidR="0079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79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вниманием</w:t>
            </w:r>
          </w:p>
        </w:tc>
        <w:tc>
          <w:tcPr>
            <w:tcW w:w="3260" w:type="dxa"/>
          </w:tcPr>
          <w:p w:rsidR="006808EC" w:rsidRDefault="006808EC" w:rsidP="0079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текст и в слове интеграл просит в чате поставить знак +, в конце прочтения текста.</w:t>
            </w:r>
          </w:p>
          <w:p w:rsidR="00793FDE" w:rsidRDefault="00C77409" w:rsidP="00793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Текст:</w:t>
            </w:r>
          </w:p>
          <w:p w:rsidR="00C77409" w:rsidRPr="00C77409" w:rsidRDefault="00C77409" w:rsidP="00793F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409">
              <w:rPr>
                <w:rFonts w:ascii="Times New Roman" w:eastAsia="Times New Roman" w:hAnsi="Times New Roman" w:cs="Times New Roman"/>
                <w:lang w:eastAsia="ru-RU"/>
              </w:rPr>
              <w:t xml:space="preserve">В физике нам частенько встречается волшебное слово интеграл, которое позаимствовано  из математики. Интеграл - это инструмент для решения, который пришел к нам из математического анализа. Термин «интеграл» произошел от латинского </w:t>
            </w:r>
            <w:proofErr w:type="spellStart"/>
            <w:r w:rsidRPr="00C77409">
              <w:rPr>
                <w:rFonts w:ascii="Times New Roman" w:eastAsia="Times New Roman" w:hAnsi="Times New Roman" w:cs="Times New Roman"/>
                <w:lang w:eastAsia="ru-RU"/>
              </w:rPr>
              <w:t>integer</w:t>
            </w:r>
            <w:proofErr w:type="spellEnd"/>
            <w:r w:rsidRPr="00C77409">
              <w:rPr>
                <w:rFonts w:ascii="Times New Roman" w:eastAsia="Times New Roman" w:hAnsi="Times New Roman" w:cs="Times New Roman"/>
                <w:lang w:eastAsia="ru-RU"/>
              </w:rPr>
              <w:t xml:space="preserve"> или целый, то есть вся площадь и был впервые использован Иоганном Бернулли. Если вы прочитаете определение интеграла в </w:t>
            </w:r>
            <w:proofErr w:type="spellStart"/>
            <w:r w:rsidRPr="00C77409">
              <w:rPr>
                <w:rFonts w:ascii="Times New Roman" w:eastAsia="Times New Roman" w:hAnsi="Times New Roman" w:cs="Times New Roman"/>
                <w:lang w:eastAsia="ru-RU"/>
              </w:rPr>
              <w:t>википедии</w:t>
            </w:r>
            <w:proofErr w:type="spellEnd"/>
            <w:r w:rsidRPr="00C77409">
              <w:rPr>
                <w:rFonts w:ascii="Times New Roman" w:eastAsia="Times New Roman" w:hAnsi="Times New Roman" w:cs="Times New Roman"/>
                <w:lang w:eastAsia="ru-RU"/>
              </w:rPr>
              <w:t xml:space="preserve"> или в учебнике по </w:t>
            </w:r>
            <w:proofErr w:type="spellStart"/>
            <w:r w:rsidRPr="00C77409">
              <w:rPr>
                <w:rFonts w:ascii="Times New Roman" w:eastAsia="Times New Roman" w:hAnsi="Times New Roman" w:cs="Times New Roman"/>
                <w:lang w:eastAsia="ru-RU"/>
              </w:rPr>
              <w:t>матану</w:t>
            </w:r>
            <w:proofErr w:type="spellEnd"/>
            <w:r w:rsidRPr="00C77409">
              <w:rPr>
                <w:rFonts w:ascii="Times New Roman" w:eastAsia="Times New Roman" w:hAnsi="Times New Roman" w:cs="Times New Roman"/>
                <w:lang w:eastAsia="ru-RU"/>
              </w:rPr>
              <w:t xml:space="preserve">, то волосы встанут дыбом. Понять из этой формулировки ничего невозможно. Точнее, правильнее будет сказать, что разобраться можно но только при условии, что вы и без того знакомы с этим термином интеграл со школы.   Вообще, сам по себе интеграл появился из потребности вычислять площади любых фигур и объемов  произвольных тел. Интеграл стоит и нужно изучать. Задания на площадь с помощью интеграла встречается в </w:t>
            </w:r>
            <w:proofErr w:type="spellStart"/>
            <w:r w:rsidRPr="00C77409">
              <w:rPr>
                <w:rFonts w:ascii="Times New Roman" w:eastAsia="Times New Roman" w:hAnsi="Times New Roman" w:cs="Times New Roman"/>
                <w:lang w:eastAsia="ru-RU"/>
              </w:rPr>
              <w:t>егэ</w:t>
            </w:r>
            <w:proofErr w:type="spellEnd"/>
            <w:r w:rsidRPr="00C77409">
              <w:rPr>
                <w:rFonts w:ascii="Times New Roman" w:eastAsia="Times New Roman" w:hAnsi="Times New Roman" w:cs="Times New Roman"/>
                <w:lang w:eastAsia="ru-RU"/>
              </w:rPr>
              <w:t xml:space="preserve"> профильного уровня. Действие взятия интеграла называется интегрированием.</w:t>
            </w:r>
          </w:p>
        </w:tc>
        <w:tc>
          <w:tcPr>
            <w:tcW w:w="1843" w:type="dxa"/>
          </w:tcPr>
          <w:p w:rsidR="006808EC" w:rsidRPr="00E1117A" w:rsidRDefault="00C77409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Слушают, выполняют задание, проверяют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ерно-8 +)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08EC" w:rsidRPr="00E1117A" w:rsidRDefault="006808EC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приемами сохранения физического здоровья.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 w:rsidRPr="00E111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E111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эмоционально – позитивное отношение к процессу</w:t>
            </w:r>
          </w:p>
        </w:tc>
      </w:tr>
      <w:tr w:rsidR="006808EC" w:rsidRPr="00E1117A" w:rsidTr="00422182">
        <w:trPr>
          <w:cantSplit/>
          <w:trHeight w:val="2537"/>
        </w:trPr>
        <w:tc>
          <w:tcPr>
            <w:tcW w:w="1668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</w:t>
            </w:r>
            <w:r w:rsidR="00C7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практического закрепления </w:t>
            </w:r>
            <w:proofErr w:type="spellStart"/>
            <w:proofErr w:type="gramStart"/>
            <w:r w:rsidR="00C7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закрепления</w:t>
            </w:r>
            <w:proofErr w:type="spellEnd"/>
            <w:proofErr w:type="gramEnd"/>
            <w:r w:rsidR="00C7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  <w:p w:rsidR="006808EC" w:rsidRPr="00E1117A" w:rsidRDefault="006808EC" w:rsidP="000B3837">
            <w:pPr>
              <w:spacing w:after="0" w:line="264" w:lineRule="auto"/>
              <w:ind w:right="-2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proofErr w:type="gramStart"/>
            <w:r w:rsidRPr="00E1117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(5 мин</w:t>
            </w:r>
            <w:proofErr w:type="gramEnd"/>
          </w:p>
        </w:tc>
        <w:tc>
          <w:tcPr>
            <w:tcW w:w="1701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навыка </w:t>
            </w:r>
            <w:proofErr w:type="gramStart"/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</w:t>
            </w:r>
          </w:p>
        </w:tc>
        <w:tc>
          <w:tcPr>
            <w:tcW w:w="3260" w:type="dxa"/>
          </w:tcPr>
          <w:p w:rsidR="006808EC" w:rsidRDefault="00C77409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по слайду 6 найти площадь фигуры, включает режим белой доски и помогает в построении графика и вычислении формулы Ньютона Лейбница</w:t>
            </w:r>
          </w:p>
          <w:p w:rsidR="00C77409" w:rsidRPr="00E1117A" w:rsidRDefault="00C77409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 площадь криволинейной  трапеции, ограниченную графиком фун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кции  y = (x-1)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7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осью </w:t>
            </w:r>
            <w:proofErr w:type="spellStart"/>
            <w:r w:rsidRPr="00C7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</w:t>
            </w:r>
            <w:proofErr w:type="spellEnd"/>
            <w:r w:rsidRPr="00C7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прямой x=1и x=2</w:t>
            </w:r>
          </w:p>
        </w:tc>
        <w:tc>
          <w:tcPr>
            <w:tcW w:w="1843" w:type="dxa"/>
          </w:tcPr>
          <w:p w:rsidR="006808EC" w:rsidRPr="00E1117A" w:rsidRDefault="006808EC" w:rsidP="00C7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тетрадях</w:t>
            </w:r>
            <w:proofErr w:type="gramStart"/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делают </w:t>
            </w:r>
            <w:r w:rsidR="00C7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вычисление совместно с учителем</w:t>
            </w:r>
          </w:p>
        </w:tc>
        <w:tc>
          <w:tcPr>
            <w:tcW w:w="2835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самоопределяются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познавательную инициативу</w:t>
            </w:r>
          </w:p>
          <w:p w:rsidR="006808EC" w:rsidRPr="00E1117A" w:rsidRDefault="006808EC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808EC" w:rsidRPr="00E1117A" w:rsidTr="00422182">
        <w:trPr>
          <w:cantSplit/>
          <w:trHeight w:val="2537"/>
        </w:trPr>
        <w:tc>
          <w:tcPr>
            <w:tcW w:w="1668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Этап самостоятельной работы с проверкой по эталону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(5-7мин)</w:t>
            </w:r>
          </w:p>
        </w:tc>
        <w:tc>
          <w:tcPr>
            <w:tcW w:w="1701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Фиксация полученных знаний, подготовка учеников к дальнейшему погружению в тему</w:t>
            </w:r>
            <w:r w:rsidRPr="00E1117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260" w:type="dxa"/>
          </w:tcPr>
          <w:p w:rsidR="006808EC" w:rsidRPr="00E1117A" w:rsidRDefault="006808EC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выполнить самостоятельную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презентации. </w:t>
            </w:r>
            <w:r w:rsidR="00C7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6</w:t>
            </w:r>
          </w:p>
          <w:tbl>
            <w:tblPr>
              <w:tblW w:w="6495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560"/>
              <w:gridCol w:w="2935"/>
            </w:tblGrid>
            <w:tr w:rsidR="00C77409" w:rsidRPr="00E1117A" w:rsidTr="00C77409">
              <w:trPr>
                <w:trHeight w:val="1192"/>
              </w:trPr>
              <w:tc>
                <w:tcPr>
                  <w:tcW w:w="35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C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22182" w:rsidRPr="00422182" w:rsidRDefault="00422182" w:rsidP="0064477B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2218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Найти площадь криволинейной трапеции,</w:t>
                  </w:r>
                </w:p>
                <w:p w:rsidR="00C77409" w:rsidRDefault="00422182" w:rsidP="0064477B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2218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2218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изображенной на рисунке</w:t>
                  </w:r>
                  <w:proofErr w:type="gramEnd"/>
                </w:p>
                <w:p w:rsidR="00422182" w:rsidRPr="00422182" w:rsidRDefault="00422182" w:rsidP="0064477B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422182">
                    <w:rPr>
                      <w:rFonts w:ascii="Arial" w:eastAsia="Times New Roman" w:hAnsi="Arial" w:cs="Arial"/>
                      <w:noProof/>
                      <w:sz w:val="36"/>
                      <w:szCs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25D8B4D" wp14:editId="49B5E0DD">
                            <wp:simplePos x="0" y="0"/>
                            <wp:positionH relativeFrom="column">
                              <wp:posOffset>124460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171575" cy="2105025"/>
                            <wp:effectExtent l="0" t="0" r="28575" b="28575"/>
                            <wp:wrapNone/>
                            <wp:docPr id="40" name="Полилиния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71575" cy="2105025"/>
                                    </a:xfrm>
                                    <a:custGeom>
                                      <a:avLst/>
                                      <a:gdLst>
                                        <a:gd name="connsiteX0" fmla="*/ 9525 w 1009650"/>
                                        <a:gd name="connsiteY0" fmla="*/ 4381500 h 4391025"/>
                                        <a:gd name="connsiteX1" fmla="*/ 0 w 1009650"/>
                                        <a:gd name="connsiteY1" fmla="*/ 3905250 h 4391025"/>
                                        <a:gd name="connsiteX2" fmla="*/ 314325 w 1009650"/>
                                        <a:gd name="connsiteY2" fmla="*/ 3057525 h 4391025"/>
                                        <a:gd name="connsiteX3" fmla="*/ 495300 w 1009650"/>
                                        <a:gd name="connsiteY3" fmla="*/ 2343150 h 4391025"/>
                                        <a:gd name="connsiteX4" fmla="*/ 781050 w 1009650"/>
                                        <a:gd name="connsiteY4" fmla="*/ 1123950 h 4391025"/>
                                        <a:gd name="connsiteX5" fmla="*/ 923925 w 1009650"/>
                                        <a:gd name="connsiteY5" fmla="*/ 495300 h 4391025"/>
                                        <a:gd name="connsiteX6" fmla="*/ 1000125 w 1009650"/>
                                        <a:gd name="connsiteY6" fmla="*/ 0 h 4391025"/>
                                        <a:gd name="connsiteX7" fmla="*/ 1009650 w 1009650"/>
                                        <a:gd name="connsiteY7" fmla="*/ 4391025 h 4391025"/>
                                        <a:gd name="connsiteX8" fmla="*/ 9525 w 1009650"/>
                                        <a:gd name="connsiteY8" fmla="*/ 4381500 h 4391025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1009650" h="4391025">
                                          <a:moveTo>
                                            <a:pt x="9525" y="4381500"/>
                                          </a:moveTo>
                                          <a:lnTo>
                                            <a:pt x="0" y="3905250"/>
                                          </a:lnTo>
                                          <a:lnTo>
                                            <a:pt x="314325" y="3057525"/>
                                          </a:lnTo>
                                          <a:lnTo>
                                            <a:pt x="495300" y="2343150"/>
                                          </a:lnTo>
                                          <a:lnTo>
                                            <a:pt x="781050" y="1123950"/>
                                          </a:lnTo>
                                          <a:lnTo>
                                            <a:pt x="923925" y="495300"/>
                                          </a:lnTo>
                                          <a:lnTo>
                                            <a:pt x="1000125" y="0"/>
                                          </a:lnTo>
                                          <a:lnTo>
                                            <a:pt x="1009650" y="4391025"/>
                                          </a:lnTo>
                                          <a:lnTo>
                                            <a:pt x="9525" y="43815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00">
                                        <a:alpha val="38824"/>
                                      </a:srgb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илиния 39" o:spid="_x0000_s1026" style="position:absolute;margin-left:9.8pt;margin-top:.15pt;width:92.25pt;height:1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650,439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" path="m9525,4381500l,3905250,314325,3057525,495300,2343150,781050,1123950,923925,495300,1000125,r9525,4391025l9525,4381500xe" fillcolor="yellow" strokecolor="#243f60 [1604]" strokeweight="2pt">
                            <v:fill opacity="25443f"/>
                            <v:path arrowok="t" o:connecttype="custom" o:connectlocs="11053,2100459;0,1872148;364736,1465755;574735,1123289;906313,538813;1072102,237443;1160522,0;1171575,2105025;11053,2100459" o:connectangles="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C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7409" w:rsidRPr="00E1117A" w:rsidRDefault="00C77409" w:rsidP="0064477B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C77409" w:rsidRPr="00E1117A" w:rsidTr="00C77409">
              <w:trPr>
                <w:trHeight w:val="1192"/>
              </w:trPr>
              <w:tc>
                <w:tcPr>
                  <w:tcW w:w="35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9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7409" w:rsidRPr="00E1117A" w:rsidRDefault="00C77409" w:rsidP="0064477B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9D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7409" w:rsidRPr="00E1117A" w:rsidRDefault="00C77409" w:rsidP="0064477B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  <w:tr w:rsidR="00C77409" w:rsidRPr="00E1117A" w:rsidTr="00C77409">
              <w:trPr>
                <w:trHeight w:val="525"/>
              </w:trPr>
              <w:tc>
                <w:tcPr>
                  <w:tcW w:w="35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C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7409" w:rsidRPr="00E1117A" w:rsidRDefault="00C77409" w:rsidP="0064477B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  <w:tc>
                <w:tcPr>
                  <w:tcW w:w="293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CEA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77409" w:rsidRPr="00E1117A" w:rsidRDefault="00C77409" w:rsidP="0064477B">
                  <w:pPr>
                    <w:framePr w:hSpace="180" w:wrap="around" w:vAnchor="text" w:hAnchor="text" w:x="-601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6808EC" w:rsidRPr="00E1117A" w:rsidRDefault="006808EC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тетрадях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самопроверкой по слайду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записывают в чате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плюс при верном ответе, и минус  при неверном,  ставят оценку.</w:t>
            </w:r>
          </w:p>
        </w:tc>
        <w:tc>
          <w:tcPr>
            <w:tcW w:w="2835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самостоятельно выполняют действия, применяют способы решения, прогнозируют результат, выстраивают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письменную 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рассуждений</w:t>
            </w:r>
          </w:p>
          <w:p w:rsidR="006808EC" w:rsidRPr="00E1117A" w:rsidRDefault="006808EC" w:rsidP="000B383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08EC" w:rsidRPr="00E1117A" w:rsidRDefault="006808EC" w:rsidP="000B383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проявляют познавательную инициативу, контролирую свои действия</w:t>
            </w:r>
          </w:p>
          <w:p w:rsidR="006808EC" w:rsidRPr="00E1117A" w:rsidRDefault="006808EC" w:rsidP="000B383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E1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осознают применяемый алгоритм с достаточной полнотой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6808EC" w:rsidRPr="00E1117A" w:rsidTr="00422182">
        <w:trPr>
          <w:cantSplit/>
          <w:trHeight w:val="2537"/>
        </w:trPr>
        <w:tc>
          <w:tcPr>
            <w:tcW w:w="1668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 рефлексии деятельности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(2-3мин)</w:t>
            </w:r>
          </w:p>
        </w:tc>
        <w:tc>
          <w:tcPr>
            <w:tcW w:w="1701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осознания учащимися своей учебной деятельности на уроке.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работы учащихся на уроке</w:t>
            </w:r>
          </w:p>
        </w:tc>
        <w:tc>
          <w:tcPr>
            <w:tcW w:w="3260" w:type="dxa"/>
          </w:tcPr>
          <w:p w:rsidR="006808EC" w:rsidRPr="00E1117A" w:rsidRDefault="006808EC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ответить на 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чате 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8</w:t>
            </w:r>
          </w:p>
          <w:p w:rsidR="00422182" w:rsidRDefault="00422182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1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718496" wp14:editId="1BF837ED">
                  <wp:extent cx="1996774" cy="1495363"/>
                  <wp:effectExtent l="0" t="0" r="3810" b="0"/>
                  <wp:docPr id="1" name="Picture 2" descr="C:\Users\Лариса\Desktop\slide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18" name="Picture 2" descr="C:\Users\Лариса\Desktop\slide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67" cy="149940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22182" w:rsidRDefault="00422182" w:rsidP="000B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2182" w:rsidRDefault="00422182" w:rsidP="0042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Высказаться по результату урока, свое настроение показать с помощью  иконки</w:t>
            </w:r>
          </w:p>
          <w:p w:rsidR="006808EC" w:rsidRDefault="00422182" w:rsidP="0042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B76938" wp14:editId="1B4C6429">
                  <wp:extent cx="742950" cy="419100"/>
                  <wp:effectExtent l="0" t="0" r="0" b="0"/>
                  <wp:docPr id="2" name="Рисунок 2" descr="C:\Users\Лариса\Desktop\istockphoto-1144323844-170x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иса\Desktop\istockphoto-1144323844-170x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7D4" w:rsidRDefault="003717D4" w:rsidP="0042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выполнить домашнюю работу по слайду 9 и подумать над проблемой 2 задачи, которая должна стать темой следующего урока.</w:t>
            </w:r>
          </w:p>
          <w:p w:rsidR="003717D4" w:rsidRDefault="003717D4" w:rsidP="0042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2420DD" wp14:editId="420DB14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104140</wp:posOffset>
                      </wp:positionV>
                      <wp:extent cx="1304925" cy="619125"/>
                      <wp:effectExtent l="0" t="0" r="28575" b="28575"/>
                      <wp:wrapNone/>
                      <wp:docPr id="31" name="Поли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04925" cy="619125"/>
                              </a:xfrm>
                              <a:custGeom>
                                <a:avLst/>
                                <a:gdLst>
                                  <a:gd name="connsiteX0" fmla="*/ 0 w 2638425"/>
                                  <a:gd name="connsiteY0" fmla="*/ 838200 h 876300"/>
                                  <a:gd name="connsiteX1" fmla="*/ 161925 w 2638425"/>
                                  <a:gd name="connsiteY1" fmla="*/ 676275 h 876300"/>
                                  <a:gd name="connsiteX2" fmla="*/ 457200 w 2638425"/>
                                  <a:gd name="connsiteY2" fmla="*/ 419100 h 876300"/>
                                  <a:gd name="connsiteX3" fmla="*/ 762000 w 2638425"/>
                                  <a:gd name="connsiteY3" fmla="*/ 171450 h 876300"/>
                                  <a:gd name="connsiteX4" fmla="*/ 923925 w 2638425"/>
                                  <a:gd name="connsiteY4" fmla="*/ 76200 h 876300"/>
                                  <a:gd name="connsiteX5" fmla="*/ 1143000 w 2638425"/>
                                  <a:gd name="connsiteY5" fmla="*/ 19050 h 876300"/>
                                  <a:gd name="connsiteX6" fmla="*/ 1314450 w 2638425"/>
                                  <a:gd name="connsiteY6" fmla="*/ 0 h 876300"/>
                                  <a:gd name="connsiteX7" fmla="*/ 1657350 w 2638425"/>
                                  <a:gd name="connsiteY7" fmla="*/ 123825 h 876300"/>
                                  <a:gd name="connsiteX8" fmla="*/ 2105025 w 2638425"/>
                                  <a:gd name="connsiteY8" fmla="*/ 409575 h 876300"/>
                                  <a:gd name="connsiteX9" fmla="*/ 2390775 w 2638425"/>
                                  <a:gd name="connsiteY9" fmla="*/ 619125 h 876300"/>
                                  <a:gd name="connsiteX10" fmla="*/ 2638425 w 2638425"/>
                                  <a:gd name="connsiteY10" fmla="*/ 876300 h 876300"/>
                                  <a:gd name="connsiteX11" fmla="*/ 0 w 2638425"/>
                                  <a:gd name="connsiteY11" fmla="*/ 838200 h 8763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2638425" h="876300">
                                    <a:moveTo>
                                      <a:pt x="0" y="838200"/>
                                    </a:moveTo>
                                    <a:lnTo>
                                      <a:pt x="161925" y="676275"/>
                                    </a:lnTo>
                                    <a:lnTo>
                                      <a:pt x="457200" y="419100"/>
                                    </a:lnTo>
                                    <a:lnTo>
                                      <a:pt x="762000" y="171450"/>
                                    </a:lnTo>
                                    <a:lnTo>
                                      <a:pt x="923925" y="76200"/>
                                    </a:lnTo>
                                    <a:lnTo>
                                      <a:pt x="1143000" y="19050"/>
                                    </a:lnTo>
                                    <a:lnTo>
                                      <a:pt x="1314450" y="0"/>
                                    </a:lnTo>
                                    <a:lnTo>
                                      <a:pt x="1657350" y="123825"/>
                                    </a:lnTo>
                                    <a:lnTo>
                                      <a:pt x="2105025" y="409575"/>
                                    </a:lnTo>
                                    <a:lnTo>
                                      <a:pt x="2390775" y="619125"/>
                                    </a:lnTo>
                                    <a:lnTo>
                                      <a:pt x="2638425" y="876300"/>
                                    </a:lnTo>
                                    <a:lnTo>
                                      <a:pt x="0" y="838200"/>
                                    </a:lnTo>
                                    <a:close/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0">
                                    <a:srgbClr val="00B0F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00B0F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00B0F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0" o:spid="_x0000_s1026" style="position:absolute;margin-left:-3.5pt;margin-top:8.2pt;width:102.75pt;height:48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842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" path="m,838200l161925,676275,457200,419100,762000,171450,923925,76200,1143000,19050,1314450,r342900,123825l2105025,409575r285750,209550l2638425,876300,,838200xe" fillcolor="#83d3ff" strokecolor="#243f60 [1604]" strokeweight="2pt">
                      <v:fill color2="#dbf0ff" rotate="t" focusposition=".5,.5" focussize="" colors="0 #83d3ff;.5 #b5e2ff;1 #dbf0ff" focus="100%" type="gradientRadial"/>
                      <v:path arrowok="t" o:connecttype="custom" o:connectlocs="0,592207;80086,477803;226124,296103;376874,121133;456959,53837;565310,13459;650107,0;819700,87485;1041113,289374;1182441,437425;1304925,619125;0,592207" o:connectangles="0,0,0,0,0,0,0,0,0,0,0,0"/>
                    </v:shape>
                  </w:pict>
                </mc:Fallback>
              </mc:AlternateContent>
            </w:r>
          </w:p>
          <w:p w:rsidR="003717D4" w:rsidRDefault="003717D4" w:rsidP="0042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D4" w:rsidRDefault="003717D4" w:rsidP="0042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D4" w:rsidRDefault="003717D4" w:rsidP="0042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7D4" w:rsidRPr="003717D4" w:rsidRDefault="003717D4" w:rsidP="0037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2.Вычислить площадь фигуры ограниченной линиями </w:t>
            </w:r>
          </w:p>
          <w:p w:rsidR="003717D4" w:rsidRDefault="003717D4" w:rsidP="00371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у=4х-х², у=0, х=3</w:t>
            </w:r>
            <w:proofErr w:type="gramStart"/>
            <w:r w:rsidRPr="0037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17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3717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??</w:t>
            </w:r>
          </w:p>
          <w:p w:rsidR="003717D4" w:rsidRPr="003717D4" w:rsidRDefault="003717D4" w:rsidP="0037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Благодарит за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прощается с ребятами до следующей встрече, озвучивает оценки за урок.</w:t>
            </w:r>
            <w:r w:rsidRPr="00371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17D4" w:rsidRPr="00E1117A" w:rsidRDefault="003717D4" w:rsidP="0042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2182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чате, 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свою работу</w:t>
            </w:r>
            <w:proofErr w:type="gramStart"/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Записывают домашнюю </w:t>
            </w:r>
          </w:p>
          <w:p w:rsidR="006808EC" w:rsidRPr="00E1117A" w:rsidRDefault="003717D4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Работу, высказывают предположения решения домашней работы, используя иконку поднятой руки и смайлики настроения.</w:t>
            </w:r>
          </w:p>
        </w:tc>
        <w:tc>
          <w:tcPr>
            <w:tcW w:w="2835" w:type="dxa"/>
          </w:tcPr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 самооценку, учатся адекватно принимать причины успеха (неуспеха)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 рефлексию способов и условий своих действий</w:t>
            </w:r>
          </w:p>
          <w:p w:rsidR="006808EC" w:rsidRPr="00E1117A" w:rsidRDefault="006808EC" w:rsidP="000B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сотрудничество, используют критерии для обоснования своих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ответов </w:t>
            </w:r>
          </w:p>
        </w:tc>
      </w:tr>
    </w:tbl>
    <w:p w:rsidR="006808EC" w:rsidRPr="00E1117A" w:rsidRDefault="006808EC" w:rsidP="00680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8EC" w:rsidRPr="00E1117A" w:rsidRDefault="006808EC" w:rsidP="00680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8EC" w:rsidRDefault="006808EC" w:rsidP="00680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8EC" w:rsidRDefault="006808EC" w:rsidP="00680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8EC" w:rsidRDefault="006808EC" w:rsidP="00680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8EC" w:rsidRPr="009510C4" w:rsidRDefault="006808EC" w:rsidP="006808EC">
      <w:pPr>
        <w:rPr>
          <w:rFonts w:ascii="Times New Roman" w:hAnsi="Times New Roman" w:cs="Times New Roman"/>
          <w:sz w:val="28"/>
          <w:szCs w:val="28"/>
        </w:rPr>
      </w:pPr>
    </w:p>
    <w:p w:rsidR="00DD7A8C" w:rsidRDefault="00DD7A8C"/>
    <w:sectPr w:rsidR="00DD7A8C" w:rsidSect="006F2FAE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B3894"/>
    <w:multiLevelType w:val="hybridMultilevel"/>
    <w:tmpl w:val="A336D6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71"/>
    <w:rsid w:val="003717D4"/>
    <w:rsid w:val="00422182"/>
    <w:rsid w:val="0064477B"/>
    <w:rsid w:val="006808EC"/>
    <w:rsid w:val="006B67B4"/>
    <w:rsid w:val="00793FDE"/>
    <w:rsid w:val="00A129D6"/>
    <w:rsid w:val="00A62DEE"/>
    <w:rsid w:val="00A72171"/>
    <w:rsid w:val="00C77409"/>
    <w:rsid w:val="00DD7A8C"/>
    <w:rsid w:val="00E63CF8"/>
    <w:rsid w:val="00F4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E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8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E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8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5282999157545148291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2@guostrj.ru" TargetMode="External"/><Relationship Id="rId11" Type="http://schemas.openxmlformats.org/officeDocument/2006/relationships/hyperlink" Target="https://yandex.ru/video/preview/52829991575451482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2023-02-16T13:12:00Z</dcterms:created>
  <dcterms:modified xsi:type="dcterms:W3CDTF">2023-02-16T14:43:00Z</dcterms:modified>
</cp:coreProperties>
</file>