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53E" w:rsidRDefault="002D67F1" w:rsidP="002D67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занятия по художественно-эстетическому развитию.</w:t>
      </w:r>
    </w:p>
    <w:p w:rsidR="002D67F1" w:rsidRPr="00BC7D8D" w:rsidRDefault="002D67F1" w:rsidP="00BC7D8D">
      <w:pPr>
        <w:pStyle w:val="a3"/>
        <w:rPr>
          <w:rFonts w:ascii="Times New Roman" w:hAnsi="Times New Roman" w:cs="Times New Roman"/>
          <w:sz w:val="24"/>
          <w:szCs w:val="24"/>
        </w:rPr>
      </w:pPr>
      <w:r w:rsidRPr="00BC7D8D">
        <w:rPr>
          <w:rFonts w:ascii="Times New Roman" w:hAnsi="Times New Roman" w:cs="Times New Roman"/>
          <w:sz w:val="24"/>
          <w:szCs w:val="24"/>
        </w:rPr>
        <w:t>Тема: «Волшебная страна ИЗО»</w:t>
      </w:r>
    </w:p>
    <w:p w:rsidR="002D67F1" w:rsidRPr="00BC7D8D" w:rsidRDefault="002D67F1" w:rsidP="00BC7D8D">
      <w:pPr>
        <w:pStyle w:val="a3"/>
        <w:rPr>
          <w:rFonts w:ascii="Times New Roman" w:hAnsi="Times New Roman" w:cs="Times New Roman"/>
          <w:sz w:val="24"/>
          <w:szCs w:val="24"/>
        </w:rPr>
      </w:pPr>
      <w:r w:rsidRPr="00BC7D8D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Pr="00BC7D8D">
        <w:rPr>
          <w:rFonts w:ascii="Times New Roman" w:hAnsi="Times New Roman" w:cs="Times New Roman"/>
          <w:sz w:val="24"/>
          <w:szCs w:val="24"/>
        </w:rPr>
        <w:t>Перчак</w:t>
      </w:r>
      <w:proofErr w:type="spellEnd"/>
      <w:r w:rsidRPr="00BC7D8D">
        <w:rPr>
          <w:rFonts w:ascii="Times New Roman" w:hAnsi="Times New Roman" w:cs="Times New Roman"/>
          <w:sz w:val="24"/>
          <w:szCs w:val="24"/>
        </w:rPr>
        <w:t xml:space="preserve"> Вера Анатольевна</w:t>
      </w:r>
    </w:p>
    <w:p w:rsidR="002D67F1" w:rsidRPr="00BC7D8D" w:rsidRDefault="002D67F1" w:rsidP="00BC7D8D">
      <w:pPr>
        <w:pStyle w:val="a3"/>
        <w:rPr>
          <w:rFonts w:ascii="Times New Roman" w:hAnsi="Times New Roman" w:cs="Times New Roman"/>
          <w:sz w:val="24"/>
          <w:szCs w:val="24"/>
        </w:rPr>
      </w:pPr>
      <w:r w:rsidRPr="00BC7D8D">
        <w:rPr>
          <w:rFonts w:ascii="Times New Roman" w:hAnsi="Times New Roman" w:cs="Times New Roman"/>
          <w:sz w:val="24"/>
          <w:szCs w:val="24"/>
        </w:rPr>
        <w:t>Организация: МБДОУ №194</w:t>
      </w:r>
    </w:p>
    <w:p w:rsidR="002D67F1" w:rsidRPr="00BC7D8D" w:rsidRDefault="002D67F1" w:rsidP="00BC7D8D">
      <w:pPr>
        <w:pStyle w:val="a3"/>
        <w:rPr>
          <w:rFonts w:ascii="Times New Roman" w:hAnsi="Times New Roman" w:cs="Times New Roman"/>
          <w:sz w:val="24"/>
          <w:szCs w:val="24"/>
        </w:rPr>
      </w:pPr>
      <w:r w:rsidRPr="00BC7D8D">
        <w:rPr>
          <w:rFonts w:ascii="Times New Roman" w:hAnsi="Times New Roman" w:cs="Times New Roman"/>
          <w:sz w:val="24"/>
          <w:szCs w:val="24"/>
        </w:rPr>
        <w:t>Населенный пункт: Донецкая Народная Республика г. Донецк</w:t>
      </w:r>
    </w:p>
    <w:p w:rsidR="002D67F1" w:rsidRDefault="002D67F1" w:rsidP="00BC7D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7D8D">
        <w:rPr>
          <w:rFonts w:ascii="Times New Roman" w:hAnsi="Times New Roman" w:cs="Times New Roman"/>
          <w:sz w:val="24"/>
          <w:szCs w:val="24"/>
        </w:rPr>
        <w:tab/>
        <w:t xml:space="preserve">Художественно-эстетическое </w:t>
      </w:r>
      <w:r w:rsidR="00BC7D8D">
        <w:rPr>
          <w:rFonts w:ascii="Times New Roman" w:hAnsi="Times New Roman" w:cs="Times New Roman"/>
          <w:sz w:val="24"/>
          <w:szCs w:val="24"/>
        </w:rPr>
        <w:t>развитие – это процесс развития предпосылок ценностно-смыслового понимания и восприятия произведений искусства, формирование эстетического отношения к окружающему миру и элементарных представлений о видах искусства, реализацию собственного творческого потенциала.</w:t>
      </w:r>
    </w:p>
    <w:p w:rsidR="00591C57" w:rsidRDefault="00591C57" w:rsidP="00BC7D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1C57" w:rsidRDefault="00E704A2" w:rsidP="00BC7D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E704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70000" cy="2098800"/>
            <wp:effectExtent l="0" t="0" r="1905" b="0"/>
            <wp:docPr id="12" name="Рисунок 12" descr="C:\Users\К\Desktop\1673450772_gas-kvas-com-p-solntse-i-raduga-risunok-detskii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К\Desktop\1673450772_gas-kvas-com-p-solntse-i-raduga-risunok-detskii-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000" cy="2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BFA" w:rsidRDefault="002D3BFA" w:rsidP="007226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Закрепить знания и умения детей в области изобразительного искусства. </w:t>
      </w:r>
    </w:p>
    <w:p w:rsidR="002D3BFA" w:rsidRDefault="002D3BFA" w:rsidP="007226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Доставить детям радость и удовольствие. Закрепить умение называть основные цвета. Поддерживать интерес к изобразительной деятельности.</w:t>
      </w:r>
    </w:p>
    <w:p w:rsidR="002D3BFA" w:rsidRDefault="002D3BFA" w:rsidP="007226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Интеграция областей: </w:t>
      </w:r>
      <w:r w:rsidRPr="002D3BFA">
        <w:rPr>
          <w:rFonts w:ascii="Times New Roman" w:hAnsi="Times New Roman" w:cs="Times New Roman"/>
          <w:sz w:val="24"/>
          <w:szCs w:val="24"/>
        </w:rPr>
        <w:t xml:space="preserve">«Познавательное развитие», </w:t>
      </w:r>
      <w:r>
        <w:rPr>
          <w:rFonts w:ascii="Times New Roman" w:hAnsi="Times New Roman" w:cs="Times New Roman"/>
          <w:sz w:val="24"/>
          <w:szCs w:val="24"/>
        </w:rPr>
        <w:t>«Речевое развитие», «Художественно-эстетическое развитие».</w:t>
      </w:r>
    </w:p>
    <w:p w:rsidR="002D3BFA" w:rsidRDefault="002D3BFA" w:rsidP="007226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бумажные полоски, окрашенные цветами спектры; дорожка, сделанная из вырезанных их бумаги следов; магнитофон.</w:t>
      </w:r>
    </w:p>
    <w:p w:rsidR="002D3BFA" w:rsidRDefault="002D3BFA" w:rsidP="0072269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2D3BFA" w:rsidRDefault="002D3BFA" w:rsidP="007226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719F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сегодня я хочу пригласить вас в путешествие по необычной стране, вы любите путешествовать? </w:t>
      </w:r>
    </w:p>
    <w:p w:rsidR="002D3BFA" w:rsidRDefault="002D3BFA" w:rsidP="007226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719F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2D3BFA" w:rsidRDefault="002D3BFA" w:rsidP="007226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719F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Но сначала вы должны угадат</w:t>
      </w:r>
      <w:r w:rsidR="00722695">
        <w:rPr>
          <w:rFonts w:ascii="Times New Roman" w:hAnsi="Times New Roman" w:cs="Times New Roman"/>
          <w:sz w:val="24"/>
          <w:szCs w:val="24"/>
        </w:rPr>
        <w:t xml:space="preserve">ь, что это за необычная страна. А чтоб </w:t>
      </w:r>
      <w:r>
        <w:rPr>
          <w:rFonts w:ascii="Times New Roman" w:hAnsi="Times New Roman" w:cs="Times New Roman"/>
          <w:sz w:val="24"/>
          <w:szCs w:val="24"/>
        </w:rPr>
        <w:t>узнать</w:t>
      </w:r>
      <w:r w:rsidR="00722695">
        <w:rPr>
          <w:rFonts w:ascii="Times New Roman" w:hAnsi="Times New Roman" w:cs="Times New Roman"/>
          <w:sz w:val="24"/>
          <w:szCs w:val="24"/>
        </w:rPr>
        <w:t>, куда мы направимся, посмотрите на эти картинки (на экране появляются слайды, на которых изображены картинки: иголка, зонт, окно)</w:t>
      </w:r>
    </w:p>
    <w:p w:rsidR="00494ACB" w:rsidRDefault="00494ACB" w:rsidP="007226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2695" w:rsidRDefault="00FA719F" w:rsidP="007226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71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98800" cy="1198800"/>
            <wp:effectExtent l="0" t="0" r="1905" b="1905"/>
            <wp:docPr id="2" name="Рисунок 2" descr="C:\Users\К\Desktop\игол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\Desktop\иголк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00" cy="11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A71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3600" cy="1713600"/>
            <wp:effectExtent l="0" t="0" r="1270" b="1270"/>
            <wp:docPr id="3" name="Рисунок 3" descr="C:\Users\К\Desktop\зо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\Desktop\зон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00" cy="17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1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18000" cy="1285200"/>
            <wp:effectExtent l="0" t="0" r="0" b="0"/>
            <wp:docPr id="4" name="Рисунок 4" descr="C:\Users\К\Desktop\ок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\Desktop\окн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0" cy="12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695" w:rsidRPr="00FA719F" w:rsidRDefault="00722695" w:rsidP="0072269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695" w:rsidRDefault="00722695" w:rsidP="007226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719F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Название страны спрятано на этих картинках. Рассмотрите, что здесь изображено? </w:t>
      </w:r>
    </w:p>
    <w:p w:rsidR="00722695" w:rsidRPr="002D3BFA" w:rsidRDefault="00722695" w:rsidP="007226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719F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Иголка, зонт, окно.</w:t>
      </w:r>
    </w:p>
    <w:p w:rsidR="00BC7D8D" w:rsidRDefault="00722695" w:rsidP="007226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719F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Выделите первый звук из каждого слова и соедините их вместе. Что же это за страна спряталась в этих картинках?</w:t>
      </w:r>
    </w:p>
    <w:p w:rsidR="00722695" w:rsidRDefault="00722695" w:rsidP="007226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719F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Может это «страна ИЗО»?</w:t>
      </w:r>
    </w:p>
    <w:p w:rsidR="00722695" w:rsidRDefault="00722695" w:rsidP="007226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719F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Конечно, страна называется «ИЗО». Может кто-то из вас знает, что обозначает слово ИЗО? Какие слова в нем спрятались?</w:t>
      </w:r>
    </w:p>
    <w:p w:rsidR="00722695" w:rsidRDefault="00722695" w:rsidP="007226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719F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Изобразительное искусство.</w:t>
      </w:r>
    </w:p>
    <w:p w:rsidR="00722695" w:rsidRDefault="00722695" w:rsidP="007226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719F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Да, дети. Это необычная страна, называется (страна изобразительного искусства), от слова изображать, что значит рисовать. Ребята, легко ли стать художником?</w:t>
      </w:r>
    </w:p>
    <w:p w:rsidR="00722695" w:rsidRDefault="00722695" w:rsidP="007226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719F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нужно уметь рисовать.</w:t>
      </w:r>
    </w:p>
    <w:p w:rsidR="00722695" w:rsidRDefault="00722695" w:rsidP="007226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719F">
        <w:rPr>
          <w:rFonts w:ascii="Times New Roman" w:hAnsi="Times New Roman" w:cs="Times New Roman"/>
          <w:b/>
          <w:sz w:val="24"/>
          <w:szCs w:val="24"/>
        </w:rPr>
        <w:t>Воспитате</w:t>
      </w:r>
      <w:r w:rsidR="00AF7986" w:rsidRPr="00FA719F">
        <w:rPr>
          <w:rFonts w:ascii="Times New Roman" w:hAnsi="Times New Roman" w:cs="Times New Roman"/>
          <w:b/>
          <w:sz w:val="24"/>
          <w:szCs w:val="24"/>
        </w:rPr>
        <w:t>ль:</w:t>
      </w:r>
      <w:r w:rsidR="00AF79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798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AF7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чтобы научиться рисовать, нужно иметь талант, терпение</w:t>
      </w:r>
      <w:r w:rsidR="00AF7986">
        <w:rPr>
          <w:rFonts w:ascii="Times New Roman" w:hAnsi="Times New Roman" w:cs="Times New Roman"/>
          <w:sz w:val="24"/>
          <w:szCs w:val="24"/>
        </w:rPr>
        <w:t>, много разных предметов, а каких вы узнаете. Я сейчас вам буду загадывать загадки, а вы отгадывайте:</w:t>
      </w:r>
    </w:p>
    <w:p w:rsidR="00AF7986" w:rsidRDefault="00AF7986" w:rsidP="00FA71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9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Если ты его заточишь-</w:t>
      </w:r>
    </w:p>
    <w:p w:rsidR="00AF7986" w:rsidRDefault="00AF7986" w:rsidP="00FA71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Нарисуешь все, что хочешь!</w:t>
      </w:r>
    </w:p>
    <w:p w:rsidR="00AF7986" w:rsidRDefault="00AF7986" w:rsidP="00FA71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Солнце, море, горы, пляж</w:t>
      </w:r>
    </w:p>
    <w:p w:rsidR="00AF7986" w:rsidRDefault="00AF7986" w:rsidP="00FA71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это? (карандаш)</w:t>
      </w:r>
    </w:p>
    <w:p w:rsidR="00FA719F" w:rsidRDefault="00FA719F" w:rsidP="00FA71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A71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7600" cy="907200"/>
            <wp:effectExtent l="0" t="0" r="0" b="7620"/>
            <wp:docPr id="5" name="Рисунок 5" descr="C:\Users\К\Desktop\каранда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\Desktop\карандаш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00" cy="9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986" w:rsidRDefault="00AF7986" w:rsidP="00AF7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7986" w:rsidRDefault="00AF7986" w:rsidP="00FA71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2.Жмутся в узеньком домике</w:t>
      </w:r>
    </w:p>
    <w:p w:rsidR="00AF7986" w:rsidRDefault="00AF7986" w:rsidP="00FA71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Разноцветные детишки</w:t>
      </w:r>
    </w:p>
    <w:p w:rsidR="00AF7986" w:rsidRDefault="00AF7986" w:rsidP="00FA71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выпустишь на волю-</w:t>
      </w:r>
    </w:p>
    <w:p w:rsidR="00AF7986" w:rsidRDefault="00AF7986" w:rsidP="00FA71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Разукрасят чисто поле.</w:t>
      </w:r>
    </w:p>
    <w:p w:rsidR="00AF7986" w:rsidRDefault="00AF7986" w:rsidP="00FA71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была пустота, там глядишь-красота! (цветные карандаши)</w:t>
      </w:r>
    </w:p>
    <w:p w:rsidR="000E33C0" w:rsidRDefault="000E33C0" w:rsidP="00FA71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33C0" w:rsidRDefault="000E33C0" w:rsidP="00FA71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</w:t>
      </w:r>
      <w:r w:rsidRPr="000E33C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1200" cy="1771200"/>
            <wp:effectExtent l="0" t="0" r="1905" b="635"/>
            <wp:docPr id="6" name="Рисунок 6" descr="C:\Users\К\Desktop\b557b5ec5786132557730a93e7cec4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\Desktop\b557b5ec5786132557730a93e7cec4dc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200" cy="17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3C0" w:rsidRDefault="000E33C0" w:rsidP="00FA71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7FEF" w:rsidRDefault="00AF7986" w:rsidP="00FA71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3.Если ей работу дашь-зря трудился карандаш</w:t>
      </w:r>
      <w:r w:rsidR="009B7FEF">
        <w:rPr>
          <w:rFonts w:ascii="Times New Roman" w:hAnsi="Times New Roman" w:cs="Times New Roman"/>
          <w:sz w:val="24"/>
          <w:szCs w:val="24"/>
        </w:rPr>
        <w:t>. (ластик)</w:t>
      </w:r>
    </w:p>
    <w:p w:rsidR="000E33C0" w:rsidRDefault="000E33C0" w:rsidP="00FA71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33C0" w:rsidRDefault="000E33C0" w:rsidP="00FA71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33C0" w:rsidRDefault="000E33C0" w:rsidP="00FA71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</w:t>
      </w:r>
      <w:r w:rsidRPr="000E33C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7600" cy="957600"/>
            <wp:effectExtent l="0" t="0" r="0" b="0"/>
            <wp:docPr id="7" name="Рисунок 7" descr="C:\Users\К\Desktop\rubb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\Desktop\rubber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00" cy="9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FEF" w:rsidRDefault="009B7FEF" w:rsidP="00FA71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4.Белый камушек растаял, на доске следы оставил. (мел)</w:t>
      </w:r>
    </w:p>
    <w:p w:rsidR="00E704A2" w:rsidRDefault="00E704A2" w:rsidP="00FA71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04A2" w:rsidRDefault="00E704A2" w:rsidP="00FA71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04A2" w:rsidRDefault="00E704A2" w:rsidP="00FA71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33C0" w:rsidRDefault="000E33C0" w:rsidP="00FA71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33C0" w:rsidRDefault="000E33C0" w:rsidP="00FA71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</w:t>
      </w:r>
      <w:r w:rsidRPr="000E33C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54000" cy="846000"/>
            <wp:effectExtent l="0" t="0" r="0" b="0"/>
            <wp:docPr id="8" name="Рисунок 8" descr="C:\Users\К\Desktop\13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\Desktop\132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000" cy="84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4A2" w:rsidRDefault="00E704A2" w:rsidP="00FA71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04A2" w:rsidRDefault="00E704A2" w:rsidP="00FA71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04A2" w:rsidRDefault="00E704A2" w:rsidP="00FA71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04A2" w:rsidRDefault="00E704A2" w:rsidP="00FA71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04A2" w:rsidRDefault="00E704A2" w:rsidP="00FA71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7FEF" w:rsidRDefault="009B7FEF" w:rsidP="00FA71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5.Свою косичку без опаски, она обмакивает в краски,</w:t>
      </w:r>
    </w:p>
    <w:p w:rsidR="009B7FEF" w:rsidRDefault="009B7FEF" w:rsidP="00FA71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 окрашенной косичкой в альбоме водит по страничке. (кисть)</w:t>
      </w:r>
    </w:p>
    <w:p w:rsidR="000E33C0" w:rsidRDefault="000E33C0" w:rsidP="00FA71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33C0" w:rsidRDefault="00E704A2" w:rsidP="00FA71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</w:t>
      </w:r>
      <w:r w:rsidR="000E33C0" w:rsidRPr="000E33C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08400" cy="1508400"/>
            <wp:effectExtent l="0" t="0" r="0" b="0"/>
            <wp:docPr id="9" name="Рисунок 9" descr="C:\Users\К\Desktop\99c23b2eda308ca1cc05691390421b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\Desktop\99c23b2eda308ca1cc05691390421b3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400" cy="15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3C0" w:rsidRDefault="000E33C0" w:rsidP="00FA71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7FEF" w:rsidRDefault="009B7FEF" w:rsidP="00FA71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Разноцветные сестрицы, заскучали без водицы,</w:t>
      </w:r>
    </w:p>
    <w:p w:rsidR="009B7FEF" w:rsidRDefault="009B7FEF" w:rsidP="00FA71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длинный и худой, носит воду бородой</w:t>
      </w:r>
    </w:p>
    <w:p w:rsidR="009B7FEF" w:rsidRDefault="009B7FEF" w:rsidP="00FA71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сестрица вместе с ним нарисует дом и дым.</w:t>
      </w:r>
    </w:p>
    <w:p w:rsidR="009B7FEF" w:rsidRDefault="009B7FEF" w:rsidP="00FA71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это за сестрицы? (краски)</w:t>
      </w:r>
    </w:p>
    <w:p w:rsidR="00E704A2" w:rsidRDefault="00E704A2" w:rsidP="00FA71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04A2" w:rsidRDefault="00E704A2" w:rsidP="00FA71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</w:t>
      </w:r>
      <w:r w:rsidRPr="00E704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3200" cy="1195200"/>
            <wp:effectExtent l="0" t="0" r="0" b="0"/>
            <wp:docPr id="10" name="Рисунок 10" descr="C:\Users\К\Desktop\17180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К\Desktop\171808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200" cy="119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4A2" w:rsidRDefault="00E704A2" w:rsidP="00FA71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B7FEF" w:rsidRDefault="009B7FEF" w:rsidP="00FA71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отгадывают загадки с показыванием картин)</w:t>
      </w:r>
    </w:p>
    <w:p w:rsidR="009B7FEF" w:rsidRDefault="009B7FEF" w:rsidP="00AF7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719F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Ну а теперь вы знаете, что нужно для настоящего художника, можно отправляться в путь. Ну что согласны отправиться в путешествие по стране ИЗО. Тогда в путь! А не заблудиться, нам поможет волшебная дорожка (дети под музыку шагают по дорожке, сделанной из бумажных следов).</w:t>
      </w:r>
    </w:p>
    <w:p w:rsidR="00210EF8" w:rsidRDefault="00DF4CF5" w:rsidP="00AF7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719F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Вот мы и пришли. Посмотрите, как здесь красиво! В стране художников светит солнышко, а под ним красуется разноцветная радуга. Ой, ребята, смотрите радуга пропала, </w:t>
      </w:r>
      <w:r w:rsidR="00E704A2">
        <w:rPr>
          <w:rFonts w:ascii="Times New Roman" w:hAnsi="Times New Roman" w:cs="Times New Roman"/>
          <w:sz w:val="24"/>
          <w:szCs w:val="24"/>
        </w:rPr>
        <w:t xml:space="preserve">а солнышко погрустнело. Теперь </w:t>
      </w:r>
      <w:r>
        <w:rPr>
          <w:rFonts w:ascii="Times New Roman" w:hAnsi="Times New Roman" w:cs="Times New Roman"/>
          <w:sz w:val="24"/>
          <w:szCs w:val="24"/>
        </w:rPr>
        <w:t xml:space="preserve">в стране изобразительного искусства будет всегда темно. </w:t>
      </w:r>
    </w:p>
    <w:p w:rsidR="00210EF8" w:rsidRDefault="00210EF8" w:rsidP="00AF7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210EF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50800" cy="1378800"/>
            <wp:effectExtent l="0" t="0" r="0" b="0"/>
            <wp:docPr id="13" name="Рисунок 13" descr="C:\Users\К\Desktop\1-240920212137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К\Desktop\1-24092021213719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800" cy="13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EF8" w:rsidRDefault="00DF4CF5" w:rsidP="00210EF8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(на экране появляется слайд грустное солнышко без радуги). </w:t>
      </w:r>
    </w:p>
    <w:p w:rsidR="009B7FEF" w:rsidRDefault="00DF4CF5" w:rsidP="00AF7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что же теперь делать? (воспитатель подводит детей к тому, что радугу можно собрать из разноцветных полосок; на полу лежат полоски разных цветов). Какие цвета у радуги?</w:t>
      </w:r>
    </w:p>
    <w:p w:rsidR="00DF4CF5" w:rsidRDefault="00DF4CF5" w:rsidP="00AF7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719F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Нужно, чтоб каждый цвет был на своем месте. Мы знаем волшебную считалку: </w:t>
      </w:r>
      <w:r w:rsidR="00844F92">
        <w:rPr>
          <w:rFonts w:ascii="Times New Roman" w:hAnsi="Times New Roman" w:cs="Times New Roman"/>
          <w:sz w:val="24"/>
          <w:szCs w:val="24"/>
        </w:rPr>
        <w:t>«Каждый охотник желает знать, где сидит фазан» (дети собирают радугу из полосок)</w:t>
      </w:r>
    </w:p>
    <w:p w:rsidR="00844F92" w:rsidRDefault="00844F92" w:rsidP="00AF7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4F92" w:rsidRDefault="00844F92" w:rsidP="00AF7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04A2" w:rsidRDefault="00E704A2" w:rsidP="00AF7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E704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71800" cy="2124075"/>
            <wp:effectExtent l="0" t="0" r="0" b="9525"/>
            <wp:docPr id="11" name="Рисунок 11" descr="C:\Users\К\Desktop\1673450773_gas-kvas-com-p-solntse-i-raduga-risunok-detskii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\Desktop\1673450773_gas-kvas-com-p-solntse-i-raduga-risunok-detskii-4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F92" w:rsidRDefault="00844F92" w:rsidP="00AF7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719F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Какие вы молодцы, что собрали радугу, теперь солнышко будет улыбаться. А какие самые главные цвета вы знаете?</w:t>
      </w:r>
    </w:p>
    <w:p w:rsidR="00844F92" w:rsidRDefault="00844F92" w:rsidP="00AF7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719F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Красный, желтый, синий.</w:t>
      </w:r>
    </w:p>
    <w:p w:rsidR="00844F92" w:rsidRDefault="00844F92" w:rsidP="00AF7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719F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почему их называют самыми главными?</w:t>
      </w:r>
    </w:p>
    <w:p w:rsidR="00844F92" w:rsidRDefault="00844F92" w:rsidP="00AF7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719F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Потому что с их помощью можно получить составные цвета.</w:t>
      </w:r>
    </w:p>
    <w:p w:rsidR="00844F92" w:rsidRDefault="00844F92" w:rsidP="00AF7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719F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Чтобы стать настоящими художниками, я предлагаю вам научиться рисовать витражными красками на компакт диске. Витраж, рисованный красками-одна из старейших методик,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так, предлагаю вам украсить старый диск, который послужит украшением интерьера или подарком. Первым делом нужно подобрать рисунок для витража, подготовить его эскиз. После подготовить витражное стекло (в нашем случае старый диск) к нанесению рисунка тщательно проте</w:t>
      </w:r>
      <w:r w:rsidR="00BD3D57">
        <w:rPr>
          <w:rFonts w:ascii="Times New Roman" w:hAnsi="Times New Roman" w:cs="Times New Roman"/>
          <w:sz w:val="24"/>
          <w:szCs w:val="24"/>
        </w:rPr>
        <w:t>реть его ватным тампоном или тр</w:t>
      </w:r>
      <w:r>
        <w:rPr>
          <w:rFonts w:ascii="Times New Roman" w:hAnsi="Times New Roman" w:cs="Times New Roman"/>
          <w:sz w:val="24"/>
          <w:szCs w:val="24"/>
        </w:rPr>
        <w:t>япочкой</w:t>
      </w:r>
      <w:r w:rsidR="00BD3D57">
        <w:rPr>
          <w:rFonts w:ascii="Times New Roman" w:hAnsi="Times New Roman" w:cs="Times New Roman"/>
          <w:sz w:val="24"/>
          <w:szCs w:val="24"/>
        </w:rPr>
        <w:t>. Это простая операция окажет большое влияние на долговечность будущей витражной росписи.</w:t>
      </w:r>
    </w:p>
    <w:p w:rsidR="00BD3D57" w:rsidRDefault="00BD3D57" w:rsidP="00AF7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подготовленный диск наносим рисунок фломастером (по выбору ребенка) обводим рисунок контуром и даем немного обсохнуть. Ребята, пока контур сохнет, хорошо бы поиграть. (хороводная игра «У Маланьи»). Пока мы играли, контур подсох и мы продолжаем работать. Берем краски и наносим на рисунок.</w:t>
      </w:r>
    </w:p>
    <w:p w:rsidR="00BD3D57" w:rsidRDefault="00BD3D57" w:rsidP="00AF7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-Ух ты, какая красота! Молодцы ребята, мы с вами настоящие молодцы.</w:t>
      </w:r>
    </w:p>
    <w:p w:rsidR="00BD3D57" w:rsidRDefault="00BD3D57" w:rsidP="00AF7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Посмотрите, сколько ярких рисунков появилось здесь. Какие они все веселые и необычные.</w:t>
      </w:r>
    </w:p>
    <w:p w:rsidR="00BD3D57" w:rsidRDefault="00BD3D57" w:rsidP="00AF7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(показ рисунков)</w:t>
      </w:r>
    </w:p>
    <w:p w:rsidR="00BD3D57" w:rsidRDefault="00BD3D57" w:rsidP="00AF7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4F92" w:rsidRDefault="00844F92" w:rsidP="00AF7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7986" w:rsidRPr="002D3BFA" w:rsidRDefault="00AF7986" w:rsidP="00AF7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F7986" w:rsidRPr="002D3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3241D"/>
    <w:multiLevelType w:val="hybridMultilevel"/>
    <w:tmpl w:val="0E147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F1"/>
    <w:rsid w:val="000E33C0"/>
    <w:rsid w:val="001C353E"/>
    <w:rsid w:val="00210EF8"/>
    <w:rsid w:val="002D3BFA"/>
    <w:rsid w:val="002D67F1"/>
    <w:rsid w:val="00494ACB"/>
    <w:rsid w:val="00591C57"/>
    <w:rsid w:val="00722695"/>
    <w:rsid w:val="00844F92"/>
    <w:rsid w:val="009B7FEF"/>
    <w:rsid w:val="00AF7986"/>
    <w:rsid w:val="00B77C9A"/>
    <w:rsid w:val="00BC7D8D"/>
    <w:rsid w:val="00BD3D57"/>
    <w:rsid w:val="00BE1B3D"/>
    <w:rsid w:val="00DF4CF5"/>
    <w:rsid w:val="00E704A2"/>
    <w:rsid w:val="00FA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44A27-9AEB-4D59-AD49-A02E10F4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7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К</cp:lastModifiedBy>
  <cp:revision>8</cp:revision>
  <dcterms:created xsi:type="dcterms:W3CDTF">2023-10-06T09:02:00Z</dcterms:created>
  <dcterms:modified xsi:type="dcterms:W3CDTF">2023-10-06T14:35:00Z</dcterms:modified>
</cp:coreProperties>
</file>