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16" w:rsidRDefault="00787F16" w:rsidP="0030492F">
      <w:pPr>
        <w:rPr>
          <w:noProof/>
          <w:lang w:eastAsia="ru-RU"/>
        </w:rPr>
      </w:pPr>
      <w:r>
        <w:rPr>
          <w:noProof/>
          <w:lang w:eastAsia="ru-RU"/>
        </w:rPr>
        <w:t>ПЕДСОВЕТ</w:t>
      </w:r>
    </w:p>
    <w:p w:rsidR="00787F16" w:rsidRDefault="00787F16" w:rsidP="0030492F">
      <w:pPr>
        <w:rPr>
          <w:b/>
          <w:i/>
          <w:noProof/>
          <w:sz w:val="28"/>
          <w:szCs w:val="28"/>
          <w:lang w:eastAsia="ru-RU"/>
        </w:rPr>
      </w:pPr>
      <w:r w:rsidRPr="00787F16">
        <w:rPr>
          <w:noProof/>
          <w:sz w:val="28"/>
          <w:szCs w:val="28"/>
          <w:lang w:eastAsia="ru-RU"/>
        </w:rPr>
        <w:t xml:space="preserve">Тема: </w:t>
      </w:r>
      <w:r w:rsidRPr="00787F16">
        <w:rPr>
          <w:b/>
          <w:i/>
          <w:noProof/>
          <w:sz w:val="28"/>
          <w:szCs w:val="28"/>
          <w:lang w:eastAsia="ru-RU"/>
        </w:rPr>
        <w:t>«Успешные рецепты воспитания</w:t>
      </w:r>
      <w:r w:rsidR="009353AE">
        <w:rPr>
          <w:b/>
          <w:i/>
          <w:noProof/>
          <w:sz w:val="28"/>
          <w:szCs w:val="28"/>
          <w:lang w:eastAsia="ru-RU"/>
        </w:rPr>
        <w:t xml:space="preserve"> в помощь педагогам и родителям</w:t>
      </w:r>
      <w:r w:rsidRPr="00787F16">
        <w:rPr>
          <w:b/>
          <w:i/>
          <w:noProof/>
          <w:sz w:val="28"/>
          <w:szCs w:val="28"/>
          <w:lang w:eastAsia="ru-RU"/>
        </w:rPr>
        <w:t>»</w:t>
      </w:r>
    </w:p>
    <w:p w:rsidR="00787F16" w:rsidRDefault="00787F16" w:rsidP="0030492F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Дата</w:t>
      </w:r>
      <w:r w:rsidR="00960727">
        <w:rPr>
          <w:b/>
          <w:noProof/>
          <w:sz w:val="24"/>
          <w:szCs w:val="24"/>
          <w:lang w:eastAsia="ru-RU"/>
        </w:rPr>
        <w:t xml:space="preserve"> проведения</w:t>
      </w:r>
      <w:r>
        <w:rPr>
          <w:b/>
          <w:noProof/>
          <w:sz w:val="24"/>
          <w:szCs w:val="24"/>
          <w:lang w:eastAsia="ru-RU"/>
        </w:rPr>
        <w:t xml:space="preserve">: </w:t>
      </w:r>
      <w:r w:rsidRPr="00787F16">
        <w:rPr>
          <w:noProof/>
          <w:sz w:val="24"/>
          <w:szCs w:val="24"/>
          <w:lang w:eastAsia="ru-RU"/>
        </w:rPr>
        <w:t>12.10.2018г.</w:t>
      </w:r>
    </w:p>
    <w:p w:rsidR="00787F16" w:rsidRDefault="00787F16" w:rsidP="0030492F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Библиографический обзор</w:t>
      </w:r>
    </w:p>
    <w:p w:rsidR="00787F16" w:rsidRDefault="00787F16" w:rsidP="0030492F">
      <w:pPr>
        <w:rPr>
          <w:b/>
          <w:i/>
          <w:noProof/>
          <w:sz w:val="24"/>
          <w:szCs w:val="24"/>
          <w:lang w:eastAsia="ru-RU"/>
        </w:rPr>
      </w:pPr>
      <w:r w:rsidRPr="00960727">
        <w:rPr>
          <w:noProof/>
          <w:sz w:val="24"/>
          <w:szCs w:val="24"/>
          <w:u w:val="single"/>
          <w:lang w:eastAsia="ru-RU"/>
        </w:rPr>
        <w:t>Тема</w:t>
      </w:r>
      <w:r>
        <w:rPr>
          <w:noProof/>
          <w:sz w:val="24"/>
          <w:szCs w:val="24"/>
          <w:lang w:eastAsia="ru-RU"/>
        </w:rPr>
        <w:t xml:space="preserve">: </w:t>
      </w:r>
      <w:r w:rsidRPr="009515CE">
        <w:rPr>
          <w:b/>
          <w:i/>
          <w:noProof/>
          <w:sz w:val="24"/>
          <w:szCs w:val="24"/>
          <w:lang w:eastAsia="ru-RU"/>
        </w:rPr>
        <w:t>«</w:t>
      </w:r>
      <w:r w:rsidR="009515CE" w:rsidRPr="009515CE">
        <w:rPr>
          <w:b/>
          <w:i/>
          <w:noProof/>
          <w:sz w:val="24"/>
          <w:szCs w:val="24"/>
          <w:lang w:eastAsia="ru-RU"/>
        </w:rPr>
        <w:t>Мудрость воспитания:советы великих</w:t>
      </w:r>
      <w:r w:rsidR="00106C76" w:rsidRPr="009515CE">
        <w:rPr>
          <w:b/>
          <w:i/>
          <w:noProof/>
          <w:sz w:val="24"/>
          <w:szCs w:val="24"/>
          <w:lang w:eastAsia="ru-RU"/>
        </w:rPr>
        <w:t xml:space="preserve"> педагог</w:t>
      </w:r>
      <w:r w:rsidR="009515CE" w:rsidRPr="009515CE">
        <w:rPr>
          <w:b/>
          <w:i/>
          <w:noProof/>
          <w:sz w:val="24"/>
          <w:szCs w:val="24"/>
          <w:lang w:eastAsia="ru-RU"/>
        </w:rPr>
        <w:t>ов»</w:t>
      </w:r>
    </w:p>
    <w:p w:rsidR="0021463A" w:rsidRPr="0021463A" w:rsidRDefault="00BB3B61" w:rsidP="0030492F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Докладчик: Москале</w:t>
      </w:r>
      <w:r w:rsidR="0021463A">
        <w:rPr>
          <w:noProof/>
          <w:sz w:val="24"/>
          <w:szCs w:val="24"/>
          <w:lang w:eastAsia="ru-RU"/>
        </w:rPr>
        <w:t>ва Е.</w:t>
      </w:r>
      <w:r w:rsidR="00733856">
        <w:rPr>
          <w:noProof/>
          <w:sz w:val="24"/>
          <w:szCs w:val="24"/>
          <w:lang w:eastAsia="ru-RU"/>
        </w:rPr>
        <w:t>Р</w:t>
      </w:r>
      <w:r w:rsidR="0021463A">
        <w:rPr>
          <w:noProof/>
          <w:sz w:val="24"/>
          <w:szCs w:val="24"/>
          <w:lang w:eastAsia="ru-RU"/>
        </w:rPr>
        <w:t>.</w:t>
      </w:r>
    </w:p>
    <w:p w:rsidR="007F7029" w:rsidRDefault="007F7029" w:rsidP="00787F16">
      <w:pPr>
        <w:jc w:val="both"/>
        <w:rPr>
          <w:rStyle w:val="extended-textshort"/>
          <w:b/>
          <w:sz w:val="24"/>
          <w:szCs w:val="24"/>
        </w:rPr>
      </w:pPr>
      <w:r>
        <w:rPr>
          <w:rStyle w:val="extended-textshort"/>
          <w:b/>
          <w:sz w:val="24"/>
          <w:szCs w:val="24"/>
        </w:rPr>
        <w:t>СЛАЙД 1.</w:t>
      </w:r>
    </w:p>
    <w:p w:rsidR="00EB5E01" w:rsidRDefault="00EB5E01" w:rsidP="00787F16">
      <w:pPr>
        <w:jc w:val="both"/>
        <w:rPr>
          <w:rStyle w:val="extended-textshort"/>
          <w:b/>
          <w:sz w:val="24"/>
          <w:szCs w:val="24"/>
        </w:rPr>
      </w:pPr>
      <w:r>
        <w:rPr>
          <w:rStyle w:val="extended-textshort"/>
          <w:b/>
          <w:sz w:val="24"/>
          <w:szCs w:val="24"/>
        </w:rPr>
        <w:t>(заголовок темы)</w:t>
      </w:r>
    </w:p>
    <w:p w:rsidR="00EB5E01" w:rsidRDefault="00EB5E01" w:rsidP="000B5578">
      <w:pPr>
        <w:ind w:firstLine="708"/>
        <w:jc w:val="both"/>
        <w:rPr>
          <w:rStyle w:val="extended-textshort"/>
          <w:sz w:val="24"/>
          <w:szCs w:val="24"/>
        </w:rPr>
      </w:pPr>
      <w:r>
        <w:rPr>
          <w:rStyle w:val="extended-textshort"/>
          <w:sz w:val="24"/>
          <w:szCs w:val="24"/>
        </w:rPr>
        <w:t xml:space="preserve">Прежде чем начать обзор книг выдающихся </w:t>
      </w:r>
      <w:r w:rsidR="00254AA0">
        <w:rPr>
          <w:rStyle w:val="extended-textshort"/>
          <w:sz w:val="24"/>
          <w:szCs w:val="24"/>
        </w:rPr>
        <w:t xml:space="preserve">отечественных </w:t>
      </w:r>
      <w:r>
        <w:rPr>
          <w:rStyle w:val="extended-textshort"/>
          <w:sz w:val="24"/>
          <w:szCs w:val="24"/>
        </w:rPr>
        <w:t>педагогов</w:t>
      </w:r>
      <w:r w:rsidR="006E4338">
        <w:rPr>
          <w:rStyle w:val="extended-textshort"/>
          <w:sz w:val="24"/>
          <w:szCs w:val="24"/>
        </w:rPr>
        <w:t xml:space="preserve"> </w:t>
      </w:r>
      <w:r w:rsidR="00914DED">
        <w:rPr>
          <w:rStyle w:val="extended-textshort"/>
          <w:sz w:val="24"/>
          <w:szCs w:val="24"/>
        </w:rPr>
        <w:t>по вопросам воспитания</w:t>
      </w:r>
      <w:r w:rsidR="006E4338">
        <w:rPr>
          <w:rStyle w:val="extended-textshort"/>
          <w:sz w:val="24"/>
          <w:szCs w:val="24"/>
        </w:rPr>
        <w:t>, я бы хотела обратить Ваше внимание на одно значимое событие</w:t>
      </w:r>
      <w:r w:rsidR="000B5578">
        <w:rPr>
          <w:rStyle w:val="extended-textshort"/>
          <w:sz w:val="24"/>
          <w:szCs w:val="24"/>
        </w:rPr>
        <w:t xml:space="preserve"> в области образования</w:t>
      </w:r>
      <w:r w:rsidR="00254AA0">
        <w:rPr>
          <w:rStyle w:val="extended-textshort"/>
          <w:sz w:val="24"/>
          <w:szCs w:val="24"/>
        </w:rPr>
        <w:t>, которое непосредственно повлияло на выбор темы</w:t>
      </w:r>
      <w:r w:rsidR="008E5029">
        <w:rPr>
          <w:rStyle w:val="extended-textshort"/>
          <w:sz w:val="24"/>
          <w:szCs w:val="24"/>
        </w:rPr>
        <w:t xml:space="preserve"> данного</w:t>
      </w:r>
      <w:r w:rsidR="00BF7D89">
        <w:rPr>
          <w:rStyle w:val="extended-textshort"/>
          <w:sz w:val="24"/>
          <w:szCs w:val="24"/>
        </w:rPr>
        <w:t xml:space="preserve"> выступления</w:t>
      </w:r>
      <w:r w:rsidR="00254AA0">
        <w:rPr>
          <w:rStyle w:val="extended-textshort"/>
          <w:sz w:val="24"/>
          <w:szCs w:val="24"/>
        </w:rPr>
        <w:t>.</w:t>
      </w:r>
    </w:p>
    <w:p w:rsidR="006C19E7" w:rsidRDefault="006C19E7" w:rsidP="006C19E7">
      <w:pPr>
        <w:jc w:val="both"/>
        <w:rPr>
          <w:rStyle w:val="extended-textshort"/>
          <w:b/>
          <w:sz w:val="24"/>
          <w:szCs w:val="24"/>
        </w:rPr>
      </w:pPr>
      <w:r>
        <w:rPr>
          <w:rStyle w:val="extended-textshort"/>
          <w:b/>
          <w:sz w:val="24"/>
          <w:szCs w:val="24"/>
        </w:rPr>
        <w:t>СЛАЙД 2.</w:t>
      </w:r>
    </w:p>
    <w:p w:rsidR="004C6137" w:rsidRPr="006C19E7" w:rsidRDefault="004C6137" w:rsidP="006C19E7">
      <w:pPr>
        <w:jc w:val="both"/>
        <w:rPr>
          <w:rStyle w:val="extended-textshort"/>
          <w:b/>
          <w:sz w:val="24"/>
          <w:szCs w:val="24"/>
        </w:rPr>
      </w:pPr>
      <w:r>
        <w:rPr>
          <w:rStyle w:val="extended-textshort"/>
          <w:b/>
          <w:sz w:val="24"/>
          <w:szCs w:val="24"/>
        </w:rPr>
        <w:t>(фото главного корпуса МГПУ)</w:t>
      </w:r>
    </w:p>
    <w:p w:rsidR="00787F16" w:rsidRDefault="00914DED" w:rsidP="00403BF4">
      <w:pPr>
        <w:ind w:firstLine="708"/>
        <w:jc w:val="both"/>
        <w:rPr>
          <w:rStyle w:val="extended-textshort"/>
          <w:bCs/>
          <w:sz w:val="24"/>
          <w:szCs w:val="24"/>
        </w:rPr>
      </w:pPr>
      <w:r>
        <w:rPr>
          <w:rStyle w:val="extended-textshort"/>
          <w:sz w:val="24"/>
          <w:szCs w:val="24"/>
        </w:rPr>
        <w:t>Совсем недавно – два месяца назад – (</w:t>
      </w:r>
      <w:r w:rsidR="00787F16">
        <w:rPr>
          <w:rStyle w:val="extended-textshort"/>
          <w:b/>
          <w:sz w:val="24"/>
          <w:szCs w:val="24"/>
        </w:rPr>
        <w:t>30 августа 2018 года</w:t>
      </w:r>
      <w:r>
        <w:rPr>
          <w:rStyle w:val="extended-textshort"/>
          <w:b/>
          <w:sz w:val="24"/>
          <w:szCs w:val="24"/>
        </w:rPr>
        <w:t>)</w:t>
      </w:r>
      <w:r w:rsidR="00787F16">
        <w:rPr>
          <w:rStyle w:val="extended-textshort"/>
          <w:sz w:val="24"/>
          <w:szCs w:val="24"/>
        </w:rPr>
        <w:t xml:space="preserve"> в Московском педагогическом государственном университете (МПГУ) проводился </w:t>
      </w:r>
      <w:r w:rsidR="00787F16">
        <w:rPr>
          <w:rStyle w:val="extended-textshort"/>
          <w:b/>
          <w:bCs/>
          <w:sz w:val="24"/>
          <w:szCs w:val="24"/>
        </w:rPr>
        <w:t>Общенациональный</w:t>
      </w:r>
      <w:r w:rsidR="00787F16">
        <w:rPr>
          <w:rStyle w:val="extended-textshort"/>
          <w:sz w:val="24"/>
          <w:szCs w:val="24"/>
        </w:rPr>
        <w:t xml:space="preserve"> </w:t>
      </w:r>
      <w:r w:rsidR="00787F16">
        <w:rPr>
          <w:rStyle w:val="extended-textshort"/>
          <w:b/>
          <w:bCs/>
          <w:sz w:val="24"/>
          <w:szCs w:val="24"/>
        </w:rPr>
        <w:t>родительский</w:t>
      </w:r>
      <w:r w:rsidR="00787F16">
        <w:rPr>
          <w:rStyle w:val="extended-textshort"/>
          <w:sz w:val="24"/>
          <w:szCs w:val="24"/>
        </w:rPr>
        <w:t xml:space="preserve"> </w:t>
      </w:r>
      <w:r w:rsidR="00787F16">
        <w:rPr>
          <w:rStyle w:val="extended-textshort"/>
          <w:b/>
          <w:bCs/>
          <w:sz w:val="24"/>
          <w:szCs w:val="24"/>
        </w:rPr>
        <w:t>форум</w:t>
      </w:r>
      <w:r w:rsidR="00787F16">
        <w:rPr>
          <w:rStyle w:val="extended-textshort"/>
          <w:sz w:val="24"/>
          <w:szCs w:val="24"/>
        </w:rPr>
        <w:t xml:space="preserve"> </w:t>
      </w:r>
      <w:r w:rsidR="00787F16">
        <w:rPr>
          <w:rStyle w:val="extended-textshort"/>
          <w:b/>
          <w:bCs/>
          <w:sz w:val="24"/>
          <w:szCs w:val="24"/>
        </w:rPr>
        <w:t>по</w:t>
      </w:r>
      <w:r w:rsidR="00787F16">
        <w:rPr>
          <w:rStyle w:val="extended-textshort"/>
          <w:sz w:val="24"/>
          <w:szCs w:val="24"/>
        </w:rPr>
        <w:t xml:space="preserve"> </w:t>
      </w:r>
      <w:r w:rsidR="00787F16">
        <w:rPr>
          <w:rStyle w:val="extended-textshort"/>
          <w:b/>
          <w:bCs/>
          <w:sz w:val="24"/>
          <w:szCs w:val="24"/>
        </w:rPr>
        <w:t>проблемам</w:t>
      </w:r>
      <w:r w:rsidR="00787F16">
        <w:rPr>
          <w:rStyle w:val="extended-textshort"/>
          <w:sz w:val="24"/>
          <w:szCs w:val="24"/>
        </w:rPr>
        <w:t xml:space="preserve"> </w:t>
      </w:r>
      <w:r w:rsidR="00787F16">
        <w:rPr>
          <w:rStyle w:val="extended-textshort"/>
          <w:b/>
          <w:bCs/>
          <w:sz w:val="24"/>
          <w:szCs w:val="24"/>
        </w:rPr>
        <w:t>семейного</w:t>
      </w:r>
      <w:r w:rsidR="00787F16">
        <w:rPr>
          <w:rStyle w:val="extended-textshort"/>
          <w:sz w:val="24"/>
          <w:szCs w:val="24"/>
        </w:rPr>
        <w:t xml:space="preserve"> </w:t>
      </w:r>
      <w:r w:rsidR="00787F16">
        <w:rPr>
          <w:rStyle w:val="extended-textshort"/>
          <w:b/>
          <w:bCs/>
          <w:sz w:val="24"/>
          <w:szCs w:val="24"/>
        </w:rPr>
        <w:t>воспитания</w:t>
      </w:r>
      <w:r w:rsidR="00787F16">
        <w:rPr>
          <w:rStyle w:val="extended-textshort"/>
          <w:bCs/>
          <w:sz w:val="24"/>
          <w:szCs w:val="24"/>
        </w:rPr>
        <w:t xml:space="preserve">. </w:t>
      </w:r>
    </w:p>
    <w:p w:rsidR="00011C18" w:rsidRDefault="00787F16" w:rsidP="00403BF4">
      <w:pPr>
        <w:ind w:firstLine="708"/>
        <w:jc w:val="both"/>
        <w:rPr>
          <w:rStyle w:val="extended-textshort"/>
          <w:bCs/>
          <w:sz w:val="24"/>
          <w:szCs w:val="24"/>
        </w:rPr>
      </w:pPr>
      <w:r>
        <w:rPr>
          <w:rStyle w:val="extended-textshort"/>
          <w:bCs/>
          <w:sz w:val="24"/>
          <w:szCs w:val="24"/>
        </w:rPr>
        <w:t>В работе форума прин</w:t>
      </w:r>
      <w:r w:rsidR="00CC340D">
        <w:rPr>
          <w:rStyle w:val="extended-textshort"/>
          <w:bCs/>
          <w:sz w:val="24"/>
          <w:szCs w:val="24"/>
        </w:rPr>
        <w:t>има</w:t>
      </w:r>
      <w:r>
        <w:rPr>
          <w:rStyle w:val="extended-textshort"/>
          <w:bCs/>
          <w:sz w:val="24"/>
          <w:szCs w:val="24"/>
        </w:rPr>
        <w:t>ли участие ученые, общественные деятели, педагоги и представители родительской общественности.</w:t>
      </w:r>
    </w:p>
    <w:p w:rsidR="00934361" w:rsidRDefault="00934361" w:rsidP="00403BF4">
      <w:pPr>
        <w:ind w:firstLine="708"/>
        <w:jc w:val="both"/>
        <w:rPr>
          <w:rStyle w:val="extended-textshort"/>
          <w:bCs/>
          <w:sz w:val="24"/>
          <w:szCs w:val="24"/>
        </w:rPr>
      </w:pPr>
      <w:r>
        <w:rPr>
          <w:rStyle w:val="extended-textshort"/>
          <w:bCs/>
          <w:sz w:val="24"/>
          <w:szCs w:val="24"/>
        </w:rPr>
        <w:t xml:space="preserve">В </w:t>
      </w:r>
      <w:r w:rsidR="00553A04">
        <w:rPr>
          <w:rStyle w:val="extended-textshort"/>
          <w:bCs/>
          <w:sz w:val="24"/>
          <w:szCs w:val="24"/>
        </w:rPr>
        <w:t>дистанционном режиме к трансляции подключились 56 регионов</w:t>
      </w:r>
      <w:r w:rsidR="00F9679E">
        <w:rPr>
          <w:rStyle w:val="extended-textshort"/>
          <w:bCs/>
          <w:sz w:val="24"/>
          <w:szCs w:val="24"/>
        </w:rPr>
        <w:t xml:space="preserve"> страны</w:t>
      </w:r>
      <w:r>
        <w:rPr>
          <w:rStyle w:val="extended-textshort"/>
          <w:bCs/>
          <w:sz w:val="24"/>
          <w:szCs w:val="24"/>
        </w:rPr>
        <w:t>.</w:t>
      </w:r>
    </w:p>
    <w:p w:rsidR="00560A3E" w:rsidRDefault="00560A3E" w:rsidP="00403BF4">
      <w:pPr>
        <w:ind w:firstLine="708"/>
        <w:jc w:val="both"/>
        <w:rPr>
          <w:rStyle w:val="extended-textshort"/>
          <w:bCs/>
          <w:sz w:val="24"/>
          <w:szCs w:val="24"/>
        </w:rPr>
      </w:pPr>
      <w:r w:rsidRPr="00822AD2">
        <w:rPr>
          <w:rStyle w:val="extended-textshort"/>
          <w:bCs/>
          <w:sz w:val="24"/>
          <w:szCs w:val="24"/>
          <w:u w:val="single"/>
        </w:rPr>
        <w:t>Основной вопрос</w:t>
      </w:r>
      <w:r>
        <w:rPr>
          <w:rStyle w:val="extended-textshort"/>
          <w:bCs/>
          <w:sz w:val="24"/>
          <w:szCs w:val="24"/>
        </w:rPr>
        <w:t>, который обсудили участники, заключался в том, КАКАЯ роль в работе по семейному воспитанию отводится системе образования.</w:t>
      </w:r>
    </w:p>
    <w:p w:rsidR="00011C18" w:rsidRDefault="00011C18" w:rsidP="00011C18">
      <w:pPr>
        <w:ind w:firstLine="708"/>
        <w:jc w:val="both"/>
        <w:rPr>
          <w:rStyle w:val="extended-textshort"/>
          <w:bCs/>
          <w:sz w:val="24"/>
          <w:szCs w:val="24"/>
        </w:rPr>
      </w:pPr>
      <w:r>
        <w:rPr>
          <w:rStyle w:val="extended-textshort"/>
          <w:bCs/>
          <w:sz w:val="24"/>
          <w:szCs w:val="24"/>
        </w:rPr>
        <w:t xml:space="preserve">Обращаясь к участникам форума заместитель министра просвещения РФ Татьяна </w:t>
      </w:r>
      <w:proofErr w:type="spellStart"/>
      <w:r>
        <w:rPr>
          <w:rStyle w:val="extended-textshort"/>
          <w:bCs/>
          <w:sz w:val="24"/>
          <w:szCs w:val="24"/>
        </w:rPr>
        <w:t>Синюгина</w:t>
      </w:r>
      <w:proofErr w:type="spellEnd"/>
      <w:r>
        <w:rPr>
          <w:rStyle w:val="extended-textshort"/>
          <w:bCs/>
          <w:sz w:val="24"/>
          <w:szCs w:val="24"/>
        </w:rPr>
        <w:t xml:space="preserve"> отметила, что одной из задач станет необходимость определить НАПРАВЛЕНИЯ взаимодействия </w:t>
      </w:r>
      <w:r>
        <w:rPr>
          <w:rStyle w:val="extended-textshort"/>
          <w:bCs/>
          <w:sz w:val="24"/>
          <w:szCs w:val="24"/>
          <w:u w:val="single"/>
        </w:rPr>
        <w:t>семьи и школы</w:t>
      </w:r>
      <w:r>
        <w:rPr>
          <w:rStyle w:val="extended-textshort"/>
          <w:bCs/>
          <w:sz w:val="24"/>
          <w:szCs w:val="24"/>
        </w:rPr>
        <w:t>. Так же было отмечено что решить ключевую задачу по воспитанию ребенка система образования одна не может и не должна. Её ближайшими соратниками в этой работе могут и должны быть родители.</w:t>
      </w:r>
    </w:p>
    <w:p w:rsidR="00636C6E" w:rsidRDefault="00787F16" w:rsidP="00636C6E">
      <w:pPr>
        <w:ind w:firstLine="708"/>
        <w:jc w:val="both"/>
        <w:rPr>
          <w:rStyle w:val="extended-textshort"/>
          <w:bCs/>
          <w:i/>
          <w:sz w:val="24"/>
          <w:szCs w:val="24"/>
        </w:rPr>
      </w:pPr>
      <w:r>
        <w:rPr>
          <w:rStyle w:val="extended-textshort"/>
          <w:bCs/>
          <w:color w:val="888888"/>
          <w:sz w:val="24"/>
          <w:szCs w:val="24"/>
        </w:rPr>
        <w:t> </w:t>
      </w:r>
      <w:r w:rsidR="00636C6E">
        <w:rPr>
          <w:rStyle w:val="extended-textshort"/>
          <w:bCs/>
          <w:sz w:val="24"/>
          <w:szCs w:val="24"/>
        </w:rPr>
        <w:t xml:space="preserve">Для этого необходимо, чтобы современные родители получали профессиональные знания о том, как развивается ребенок, на каком этапе ему нужно оказать ту или иную помощь, чтобы избежать пагубных и трагических ситуаций. В связи с этим Татьяна </w:t>
      </w:r>
      <w:proofErr w:type="spellStart"/>
      <w:r w:rsidR="00636C6E">
        <w:rPr>
          <w:rStyle w:val="extended-textshort"/>
          <w:bCs/>
          <w:sz w:val="24"/>
          <w:szCs w:val="24"/>
        </w:rPr>
        <w:t>Синюгина</w:t>
      </w:r>
      <w:proofErr w:type="spellEnd"/>
      <w:r w:rsidR="00636C6E">
        <w:rPr>
          <w:rStyle w:val="extended-textshort"/>
          <w:bCs/>
          <w:sz w:val="24"/>
          <w:szCs w:val="24"/>
        </w:rPr>
        <w:t xml:space="preserve"> сказала: </w:t>
      </w:r>
      <w:r w:rsidR="00636C6E">
        <w:rPr>
          <w:rStyle w:val="extended-textshort"/>
          <w:bCs/>
          <w:i/>
          <w:sz w:val="24"/>
          <w:szCs w:val="24"/>
        </w:rPr>
        <w:t>«…мы будем работать над тем, чтобы каждый педагог умел работать с родителями и направлять их в непростом процессе воспитания детей».</w:t>
      </w:r>
    </w:p>
    <w:p w:rsidR="00787F16" w:rsidRPr="00636C6E" w:rsidRDefault="00636C6E" w:rsidP="00636C6E">
      <w:pPr>
        <w:jc w:val="both"/>
        <w:rPr>
          <w:rStyle w:val="extended-textshort"/>
          <w:b/>
          <w:bCs/>
          <w:color w:val="000000" w:themeColor="text1"/>
          <w:sz w:val="24"/>
          <w:szCs w:val="24"/>
        </w:rPr>
      </w:pPr>
      <w:r w:rsidRPr="00636C6E">
        <w:rPr>
          <w:rStyle w:val="extended-textshort"/>
          <w:b/>
          <w:bCs/>
          <w:color w:val="000000" w:themeColor="text1"/>
          <w:sz w:val="24"/>
          <w:szCs w:val="24"/>
        </w:rPr>
        <w:t>СЛАЙД 3.</w:t>
      </w:r>
      <w:r w:rsidR="00787F16" w:rsidRPr="00636C6E">
        <w:rPr>
          <w:rStyle w:val="extended-textshort"/>
          <w:b/>
          <w:bCs/>
          <w:color w:val="000000" w:themeColor="text1"/>
          <w:sz w:val="24"/>
          <w:szCs w:val="24"/>
        </w:rPr>
        <w:t>...</w:t>
      </w:r>
    </w:p>
    <w:p w:rsidR="00787F16" w:rsidRDefault="000026A1" w:rsidP="00403BF4">
      <w:pPr>
        <w:ind w:firstLine="708"/>
        <w:jc w:val="both"/>
        <w:rPr>
          <w:rStyle w:val="extended-textshort"/>
          <w:bCs/>
          <w:sz w:val="24"/>
          <w:szCs w:val="24"/>
        </w:rPr>
      </w:pPr>
      <w:r>
        <w:rPr>
          <w:rStyle w:val="extended-textshort"/>
          <w:bCs/>
          <w:sz w:val="24"/>
          <w:szCs w:val="24"/>
        </w:rPr>
        <w:t xml:space="preserve">Лейтмотивом форума стал Указ Президента России </w:t>
      </w:r>
      <w:r w:rsidR="00F42745">
        <w:rPr>
          <w:rStyle w:val="extended-textshort"/>
          <w:bCs/>
          <w:sz w:val="24"/>
          <w:szCs w:val="24"/>
        </w:rPr>
        <w:t>№ 240 от 29 мая 2017г</w:t>
      </w:r>
      <w:r w:rsidR="008161AC">
        <w:rPr>
          <w:rStyle w:val="extended-textshort"/>
          <w:bCs/>
          <w:sz w:val="24"/>
          <w:szCs w:val="24"/>
        </w:rPr>
        <w:t>., который вступил в силу 06 июл</w:t>
      </w:r>
      <w:r w:rsidR="00F42745">
        <w:rPr>
          <w:rStyle w:val="extended-textshort"/>
          <w:bCs/>
          <w:sz w:val="24"/>
          <w:szCs w:val="24"/>
        </w:rPr>
        <w:t xml:space="preserve">я 2018г. «Об объявлении в РФ </w:t>
      </w:r>
      <w:r w:rsidR="00787F16">
        <w:rPr>
          <w:rStyle w:val="extended-textshort"/>
          <w:b/>
          <w:bCs/>
          <w:sz w:val="24"/>
          <w:szCs w:val="24"/>
        </w:rPr>
        <w:t>Десятилетие детства</w:t>
      </w:r>
      <w:r w:rsidR="00560A3E">
        <w:rPr>
          <w:rStyle w:val="extended-textshort"/>
          <w:b/>
          <w:bCs/>
          <w:sz w:val="24"/>
          <w:szCs w:val="24"/>
        </w:rPr>
        <w:t>»</w:t>
      </w:r>
      <w:r w:rsidR="004B737F">
        <w:rPr>
          <w:rStyle w:val="extended-textshort"/>
          <w:bCs/>
          <w:sz w:val="24"/>
          <w:szCs w:val="24"/>
        </w:rPr>
        <w:t xml:space="preserve">. </w:t>
      </w:r>
      <w:r w:rsidR="00787F16">
        <w:rPr>
          <w:rStyle w:val="extended-textshort"/>
          <w:bCs/>
          <w:sz w:val="24"/>
          <w:szCs w:val="24"/>
        </w:rPr>
        <w:t>Уже разработана государственная программа, которая станет логическим продолжением</w:t>
      </w:r>
      <w:r w:rsidR="0040400F">
        <w:rPr>
          <w:rStyle w:val="extended-textshort"/>
          <w:bCs/>
          <w:sz w:val="24"/>
          <w:szCs w:val="24"/>
        </w:rPr>
        <w:t xml:space="preserve"> на ближайшее десятилетие</w:t>
      </w:r>
      <w:r w:rsidR="00787F16">
        <w:rPr>
          <w:rStyle w:val="extended-textshort"/>
          <w:bCs/>
          <w:sz w:val="24"/>
          <w:szCs w:val="24"/>
        </w:rPr>
        <w:t xml:space="preserve"> государственной семейной политики.</w:t>
      </w:r>
    </w:p>
    <w:p w:rsidR="00ED3C57" w:rsidRDefault="00ED3C57" w:rsidP="00403BF4">
      <w:pPr>
        <w:ind w:firstLine="708"/>
        <w:jc w:val="both"/>
        <w:rPr>
          <w:rStyle w:val="extended-textshort"/>
          <w:bCs/>
          <w:sz w:val="24"/>
          <w:szCs w:val="24"/>
        </w:rPr>
      </w:pPr>
    </w:p>
    <w:p w:rsidR="00ED3C57" w:rsidRDefault="00ED3C57" w:rsidP="00403BF4">
      <w:pPr>
        <w:ind w:firstLine="708"/>
        <w:jc w:val="both"/>
        <w:rPr>
          <w:rStyle w:val="extended-textshort"/>
          <w:bCs/>
          <w:sz w:val="24"/>
          <w:szCs w:val="24"/>
        </w:rPr>
      </w:pPr>
    </w:p>
    <w:p w:rsidR="00ED3C57" w:rsidRDefault="00C75FEA" w:rsidP="00A77477">
      <w:pPr>
        <w:jc w:val="both"/>
        <w:rPr>
          <w:rStyle w:val="extended-textshort"/>
          <w:b/>
          <w:bCs/>
          <w:sz w:val="24"/>
          <w:szCs w:val="24"/>
        </w:rPr>
      </w:pPr>
      <w:r>
        <w:rPr>
          <w:rStyle w:val="extended-textshort"/>
          <w:b/>
          <w:bCs/>
          <w:sz w:val="24"/>
          <w:szCs w:val="24"/>
        </w:rPr>
        <w:lastRenderedPageBreak/>
        <w:t>СЛАЙД 4.</w:t>
      </w:r>
      <w:r w:rsidR="00742C66">
        <w:rPr>
          <w:rStyle w:val="extended-textshort"/>
          <w:b/>
          <w:bCs/>
          <w:sz w:val="24"/>
          <w:szCs w:val="24"/>
        </w:rPr>
        <w:t xml:space="preserve"> </w:t>
      </w:r>
    </w:p>
    <w:p w:rsidR="00A77477" w:rsidRPr="00A77477" w:rsidRDefault="00A77477" w:rsidP="00F648A3">
      <w:pPr>
        <w:ind w:firstLine="708"/>
        <w:jc w:val="both"/>
        <w:rPr>
          <w:b/>
          <w:bCs/>
          <w:sz w:val="24"/>
          <w:szCs w:val="24"/>
        </w:rPr>
      </w:pPr>
      <w:r w:rsidRPr="00A77477">
        <w:rPr>
          <w:b/>
          <w:bCs/>
          <w:i/>
          <w:iCs/>
          <w:sz w:val="24"/>
          <w:szCs w:val="24"/>
        </w:rPr>
        <w:t>«Воспитание — очень трудная задача, которая требует мудрости, творческой самоотдачи и любви</w:t>
      </w:r>
      <w:r w:rsidRPr="00742C66">
        <w:rPr>
          <w:bCs/>
          <w:i/>
          <w:iCs/>
          <w:sz w:val="24"/>
          <w:szCs w:val="24"/>
        </w:rPr>
        <w:t xml:space="preserve">».  </w:t>
      </w:r>
      <w:r w:rsidR="00F648A3">
        <w:rPr>
          <w:bCs/>
          <w:i/>
          <w:iCs/>
          <w:sz w:val="24"/>
          <w:szCs w:val="24"/>
        </w:rPr>
        <w:t xml:space="preserve">                                                                               </w:t>
      </w:r>
      <w:r w:rsidRPr="00742C66">
        <w:rPr>
          <w:bCs/>
          <w:sz w:val="24"/>
          <w:szCs w:val="24"/>
        </w:rPr>
        <w:t xml:space="preserve">Протоиерей Александр Ильяшенко                                                                     </w:t>
      </w:r>
    </w:p>
    <w:p w:rsidR="00787F16" w:rsidRDefault="00A77477" w:rsidP="00A77477">
      <w:pPr>
        <w:jc w:val="both"/>
        <w:rPr>
          <w:rStyle w:val="extended-textshort"/>
          <w:bCs/>
          <w:sz w:val="24"/>
          <w:szCs w:val="24"/>
        </w:rPr>
      </w:pPr>
      <w:r w:rsidRPr="00A77477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</w:t>
      </w:r>
      <w:r w:rsidR="00787F16">
        <w:rPr>
          <w:rStyle w:val="extended-textshort"/>
          <w:bCs/>
          <w:sz w:val="24"/>
          <w:szCs w:val="24"/>
        </w:rPr>
        <w:t xml:space="preserve">Исходя из вышесказанного, становится понятно, что всем работникам </w:t>
      </w:r>
      <w:r w:rsidR="0040400F">
        <w:rPr>
          <w:rStyle w:val="extended-textshort"/>
          <w:bCs/>
          <w:sz w:val="24"/>
          <w:szCs w:val="24"/>
        </w:rPr>
        <w:t xml:space="preserve">системы </w:t>
      </w:r>
      <w:r w:rsidR="00787F16">
        <w:rPr>
          <w:rStyle w:val="extended-textshort"/>
          <w:bCs/>
          <w:sz w:val="24"/>
          <w:szCs w:val="24"/>
        </w:rPr>
        <w:t xml:space="preserve">образования предлагается заново </w:t>
      </w:r>
      <w:r w:rsidR="00D936B8">
        <w:rPr>
          <w:rStyle w:val="extended-textshort"/>
          <w:bCs/>
          <w:sz w:val="24"/>
          <w:szCs w:val="24"/>
        </w:rPr>
        <w:t xml:space="preserve">перечитать и </w:t>
      </w:r>
      <w:r w:rsidR="00787F16">
        <w:rPr>
          <w:rStyle w:val="extended-textshort"/>
          <w:bCs/>
          <w:sz w:val="24"/>
          <w:szCs w:val="24"/>
        </w:rPr>
        <w:t>переосмыслить основные принципы педагогического воспитания, чтобы затем повышать квалификацию родителей, учить их грамотно взаимодействовать со своим детьми</w:t>
      </w:r>
      <w:r w:rsidR="006767A4">
        <w:rPr>
          <w:rStyle w:val="extended-textshort"/>
          <w:bCs/>
          <w:sz w:val="24"/>
          <w:szCs w:val="24"/>
        </w:rPr>
        <w:t xml:space="preserve"> и</w:t>
      </w:r>
      <w:r w:rsidR="00787F16">
        <w:rPr>
          <w:rStyle w:val="extended-textshort"/>
          <w:bCs/>
          <w:sz w:val="24"/>
          <w:szCs w:val="24"/>
        </w:rPr>
        <w:t xml:space="preserve"> понимать их.</w:t>
      </w:r>
    </w:p>
    <w:p w:rsidR="00E74547" w:rsidRDefault="00E015AE" w:rsidP="00E74547">
      <w:pPr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>
        <w:rPr>
          <w:rStyle w:val="extended-textshort"/>
          <w:bCs/>
          <w:sz w:val="24"/>
          <w:szCs w:val="24"/>
        </w:rPr>
        <w:t>Г</w:t>
      </w:r>
      <w:r w:rsidR="00787F16">
        <w:rPr>
          <w:rStyle w:val="extended-textshort"/>
          <w:bCs/>
          <w:sz w:val="24"/>
          <w:szCs w:val="24"/>
        </w:rPr>
        <w:t>отовых рецептов воспитания не бывает,</w:t>
      </w:r>
      <w:r w:rsidR="000A495E">
        <w:rPr>
          <w:rStyle w:val="extended-textshort"/>
          <w:bCs/>
          <w:sz w:val="24"/>
          <w:szCs w:val="24"/>
        </w:rPr>
        <w:t xml:space="preserve"> </w:t>
      </w:r>
      <w:r w:rsidR="006B5403">
        <w:rPr>
          <w:rStyle w:val="extended-textshort"/>
          <w:bCs/>
          <w:sz w:val="24"/>
          <w:szCs w:val="24"/>
        </w:rPr>
        <w:t>к каждому ребенку необходим индивидуальный подход, но</w:t>
      </w:r>
      <w:r w:rsidR="00787F16">
        <w:rPr>
          <w:rStyle w:val="extended-textshort"/>
          <w:bCs/>
          <w:sz w:val="24"/>
          <w:szCs w:val="24"/>
        </w:rPr>
        <w:t xml:space="preserve"> есть </w:t>
      </w:r>
      <w:r w:rsidR="00787F16" w:rsidRPr="000A495E">
        <w:rPr>
          <w:rStyle w:val="extended-textshort"/>
          <w:bCs/>
          <w:sz w:val="24"/>
          <w:szCs w:val="24"/>
          <w:u w:val="single"/>
        </w:rPr>
        <w:t>общие</w:t>
      </w:r>
      <w:r w:rsidR="00787F16">
        <w:rPr>
          <w:rStyle w:val="extended-textshort"/>
          <w:bCs/>
          <w:sz w:val="24"/>
          <w:szCs w:val="24"/>
        </w:rPr>
        <w:t xml:space="preserve"> направления и </w:t>
      </w:r>
      <w:r w:rsidR="00787F16" w:rsidRPr="000A495E">
        <w:rPr>
          <w:rStyle w:val="extended-textshort"/>
          <w:bCs/>
          <w:sz w:val="24"/>
          <w:szCs w:val="24"/>
          <w:u w:val="single"/>
        </w:rPr>
        <w:t>общие</w:t>
      </w:r>
      <w:r w:rsidR="00787F16">
        <w:rPr>
          <w:rStyle w:val="extended-textshort"/>
          <w:bCs/>
          <w:sz w:val="24"/>
          <w:szCs w:val="24"/>
        </w:rPr>
        <w:t xml:space="preserve"> </w:t>
      </w:r>
      <w:r w:rsidR="00787F16" w:rsidRPr="00A63688">
        <w:rPr>
          <w:rStyle w:val="extended-textshort"/>
          <w:rFonts w:asciiTheme="majorHAnsi" w:hAnsiTheme="majorHAnsi" w:cstheme="majorHAnsi"/>
          <w:bCs/>
          <w:sz w:val="24"/>
          <w:szCs w:val="24"/>
        </w:rPr>
        <w:t xml:space="preserve">ориентиры </w:t>
      </w:r>
      <w:r w:rsidR="00787F16" w:rsidRPr="00A63688">
        <w:rPr>
          <w:rFonts w:asciiTheme="majorHAnsi" w:eastAsia="Times New Roman" w:hAnsiTheme="majorHAnsi" w:cstheme="majorHAnsi"/>
          <w:sz w:val="24"/>
          <w:szCs w:val="24"/>
          <w:lang w:eastAsia="ru-RU"/>
        </w:rPr>
        <w:t>воспитания, которых необходимо придерживаться</w:t>
      </w:r>
      <w:r w:rsidR="00E74547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</w:p>
    <w:p w:rsidR="00733856" w:rsidRPr="00A63688" w:rsidRDefault="00733856" w:rsidP="00733856">
      <w:pPr>
        <w:ind w:firstLine="708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Конечно </w:t>
      </w:r>
      <w:r w:rsidRPr="00A6368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информационные возможности сети Интернет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не идут ни в какое сравнение с книжным фондом </w:t>
      </w:r>
      <w:r w:rsidRPr="00A6368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нашей шк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ольной библиотеки</w:t>
      </w:r>
      <w:r w:rsidRPr="00A6368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, но </w:t>
      </w:r>
      <w:r w:rsidR="0006069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кое-</w:t>
      </w:r>
      <w:r w:rsidRPr="00A6368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какие запасы литературы по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педагогическому </w:t>
      </w:r>
      <w:r w:rsidRPr="00A6368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воспитанию детей всё же представлены в её фонде. </w:t>
      </w:r>
    </w:p>
    <w:p w:rsidR="00733856" w:rsidRDefault="00733856" w:rsidP="00E74547">
      <w:pPr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653CCF" w:rsidRDefault="00653CCF" w:rsidP="00E74547">
      <w:pPr>
        <w:ind w:firstLine="708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/>
        </w:rPr>
        <w:t>СЛАЙД 5.</w:t>
      </w:r>
    </w:p>
    <w:p w:rsidR="0037399E" w:rsidRPr="00653CCF" w:rsidRDefault="0037399E" w:rsidP="00653CCF">
      <w:pPr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/>
        </w:rPr>
        <w:t>(К.Д. Ушинский)</w:t>
      </w:r>
    </w:p>
    <w:p w:rsidR="0030492F" w:rsidRPr="00FF727B" w:rsidRDefault="00035F29" w:rsidP="0030492F">
      <w:pPr>
        <w:rPr>
          <w:sz w:val="24"/>
          <w:szCs w:val="24"/>
        </w:rPr>
      </w:pPr>
      <w:r>
        <w:rPr>
          <w:sz w:val="24"/>
          <w:szCs w:val="24"/>
        </w:rPr>
        <w:t>ИДЕЯ НА</w:t>
      </w:r>
      <w:r w:rsidR="0030492F">
        <w:rPr>
          <w:sz w:val="24"/>
          <w:szCs w:val="24"/>
        </w:rPr>
        <w:t>РОДН</w:t>
      </w:r>
      <w:r w:rsidR="00733856">
        <w:rPr>
          <w:sz w:val="24"/>
          <w:szCs w:val="24"/>
        </w:rPr>
        <w:t>ОСТИ В ОБРАЗОВАНИИ И ВОСПИТАНИИ</w:t>
      </w:r>
    </w:p>
    <w:p w:rsidR="0030492F" w:rsidRPr="00BA4007" w:rsidRDefault="0030492F" w:rsidP="0030492F">
      <w:pPr>
        <w:rPr>
          <w:b/>
          <w:i/>
        </w:rPr>
      </w:pPr>
      <w:r w:rsidRPr="00D73F63">
        <w:rPr>
          <w:noProof/>
          <w:lang w:eastAsia="ru-RU"/>
        </w:rPr>
        <w:drawing>
          <wp:inline distT="0" distB="0" distL="0" distR="0" wp14:anchorId="5DD2235D" wp14:editId="61A37F80">
            <wp:extent cx="992470" cy="123810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00" cy="126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BA4007">
        <w:rPr>
          <w:b/>
          <w:i/>
        </w:rPr>
        <w:t>Константин Дмитриевич Ушинский</w:t>
      </w:r>
      <w:r>
        <w:t xml:space="preserve"> </w:t>
      </w:r>
      <w:r w:rsidRPr="00BA4007">
        <w:rPr>
          <w:b/>
          <w:i/>
        </w:rPr>
        <w:t>(1824-1870)</w:t>
      </w:r>
    </w:p>
    <w:p w:rsidR="0030492F" w:rsidRDefault="0030492F" w:rsidP="0030492F">
      <w:pPr>
        <w:ind w:firstLine="708"/>
        <w:jc w:val="both"/>
      </w:pPr>
      <w:r>
        <w:t xml:space="preserve">Первым в списке отечественной педагогики стоит имя К.Д. Ушинского, </w:t>
      </w:r>
      <w:r w:rsidR="00733856">
        <w:t>который</w:t>
      </w:r>
      <w:r w:rsidR="001744FB">
        <w:t xml:space="preserve"> </w:t>
      </w:r>
      <w:r w:rsidR="00D80B27">
        <w:t>несомненно был</w:t>
      </w:r>
      <w:r w:rsidR="001744FB">
        <w:t xml:space="preserve"> </w:t>
      </w:r>
      <w:r>
        <w:t>перв</w:t>
      </w:r>
      <w:r w:rsidR="001744FB">
        <w:t>ым</w:t>
      </w:r>
      <w:r>
        <w:t xml:space="preserve"> педагог</w:t>
      </w:r>
      <w:r w:rsidR="001744FB">
        <w:t>ом</w:t>
      </w:r>
      <w:r>
        <w:t>-учен</w:t>
      </w:r>
      <w:r w:rsidR="001744FB">
        <w:t>ым</w:t>
      </w:r>
      <w:r>
        <w:t xml:space="preserve"> в России. До него русская школа только использовала педагогически</w:t>
      </w:r>
      <w:r w:rsidR="00D80B27">
        <w:t>е</w:t>
      </w:r>
      <w:r>
        <w:t xml:space="preserve"> труды западных педагогов, а Ушинский </w:t>
      </w:r>
      <w:r w:rsidR="00D80B27">
        <w:t>стал</w:t>
      </w:r>
      <w:r>
        <w:t xml:space="preserve"> первым кто заговорил о русской национальной школе. Конечно, не все его идеи выдержали проверку временем, но многие </w:t>
      </w:r>
      <w:r w:rsidR="00D80B27">
        <w:t xml:space="preserve">его </w:t>
      </w:r>
      <w:r>
        <w:t xml:space="preserve">мысли современны и сегодня. Познакомиться с </w:t>
      </w:r>
      <w:r w:rsidR="002A6FE9">
        <w:t>некоторыми его работами</w:t>
      </w:r>
      <w:r>
        <w:t xml:space="preserve"> вы сможете, взяв в библиотеке вот эту книгу из серии «Антология гуманной педагогики».</w:t>
      </w:r>
      <w:r w:rsidR="00537DD4">
        <w:t xml:space="preserve"> Книга ценна тем, что на её страницах кроме классического педагогического наследия Ушинского на полях курсивом прописаны не всегда совпадающие с автором позиции составителя тома, ученого и первого читателя, учителя уже </w:t>
      </w:r>
      <w:r w:rsidR="0006069D">
        <w:t>СЕГОДНЯ</w:t>
      </w:r>
      <w:r w:rsidR="00537DD4">
        <w:t xml:space="preserve"> смотрящим в глаза своим ученикам и призванного </w:t>
      </w:r>
      <w:r w:rsidR="0006069D">
        <w:t>СЕГОДНЯ</w:t>
      </w:r>
      <w:r w:rsidR="00537DD4">
        <w:t xml:space="preserve"> реализовывать идеи гуманной педагог</w:t>
      </w:r>
      <w:r w:rsidR="00FA7F83">
        <w:t>и</w:t>
      </w:r>
      <w:r w:rsidR="00537DD4">
        <w:t>ки.</w:t>
      </w:r>
      <w:r w:rsidR="00FA7F83">
        <w:t xml:space="preserve"> (Зачитать часть содержания).</w:t>
      </w:r>
    </w:p>
    <w:p w:rsidR="0030492F" w:rsidRPr="00E52E79" w:rsidRDefault="00E52E79" w:rsidP="0030492F">
      <w:pPr>
        <w:ind w:firstLine="708"/>
        <w:jc w:val="both"/>
        <w:rPr>
          <w:b/>
          <w:sz w:val="24"/>
          <w:szCs w:val="24"/>
        </w:rPr>
      </w:pPr>
      <w:r w:rsidRPr="00E52E79">
        <w:rPr>
          <w:b/>
          <w:sz w:val="24"/>
          <w:szCs w:val="24"/>
        </w:rPr>
        <w:t>СЛАЙД 6.</w:t>
      </w:r>
    </w:p>
    <w:p w:rsidR="0030492F" w:rsidRPr="00F23251" w:rsidRDefault="0030492F" w:rsidP="0030492F">
      <w:pPr>
        <w:jc w:val="both"/>
        <w:rPr>
          <w:sz w:val="24"/>
          <w:szCs w:val="24"/>
        </w:rPr>
      </w:pPr>
      <w:r w:rsidRPr="00F23251">
        <w:rPr>
          <w:sz w:val="24"/>
          <w:szCs w:val="24"/>
        </w:rPr>
        <w:t>СЕМЬЯ КАК КОЛЛЕКТИВ</w:t>
      </w:r>
    </w:p>
    <w:p w:rsidR="0030492F" w:rsidRPr="005A2BFE" w:rsidRDefault="0030492F" w:rsidP="0030492F">
      <w:r w:rsidRPr="009B470B">
        <w:rPr>
          <w:b/>
          <w:i/>
          <w:noProof/>
          <w:lang w:eastAsia="ru-RU"/>
        </w:rPr>
        <w:drawing>
          <wp:inline distT="0" distB="0" distL="0" distR="0" wp14:anchorId="585F2DBC" wp14:editId="566A7623">
            <wp:extent cx="947747" cy="1226593"/>
            <wp:effectExtent l="0" t="0" r="5080" b="0"/>
            <wp:docPr id="4" name="Рисунок 4" descr="https://s.ecrater.com/stores/356048/5519e03d45045_3560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ecrater.com/stores/356048/5519e03d45045_35604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68" cy="123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70B">
        <w:rPr>
          <w:b/>
          <w:i/>
        </w:rPr>
        <w:t xml:space="preserve">  Антон Семенович МАКАРЕНКО (1888 – 1939)</w:t>
      </w:r>
      <w:r w:rsidR="005A2BFE">
        <w:rPr>
          <w:b/>
          <w:i/>
        </w:rPr>
        <w:t xml:space="preserve"> </w:t>
      </w:r>
    </w:p>
    <w:p w:rsidR="00177D99" w:rsidRPr="005D135C" w:rsidRDefault="0030492F" w:rsidP="0030492F">
      <w:pPr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5D135C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 xml:space="preserve"> Методы воспитания трудом и формирования личности в коллективе развивал </w:t>
      </w:r>
      <w:r w:rsidR="009915D4" w:rsidRPr="005D135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другой </w:t>
      </w:r>
      <w:r w:rsidRPr="005D135C">
        <w:rPr>
          <w:rFonts w:asciiTheme="majorHAnsi" w:eastAsia="Times New Roman" w:hAnsiTheme="majorHAnsi" w:cstheme="majorHAnsi"/>
          <w:sz w:val="24"/>
          <w:szCs w:val="24"/>
          <w:lang w:eastAsia="ru-RU"/>
        </w:rPr>
        <w:t>видн</w:t>
      </w:r>
      <w:r w:rsidR="009915D4" w:rsidRPr="005D135C">
        <w:rPr>
          <w:rFonts w:asciiTheme="majorHAnsi" w:eastAsia="Times New Roman" w:hAnsiTheme="majorHAnsi" w:cstheme="majorHAnsi"/>
          <w:sz w:val="24"/>
          <w:szCs w:val="24"/>
          <w:lang w:eastAsia="ru-RU"/>
        </w:rPr>
        <w:t>ый</w:t>
      </w:r>
      <w:r w:rsidRPr="005D135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отечественны</w:t>
      </w:r>
      <w:r w:rsidR="009915D4" w:rsidRPr="005D135C">
        <w:rPr>
          <w:rFonts w:asciiTheme="majorHAnsi" w:eastAsia="Times New Roman" w:hAnsiTheme="majorHAnsi" w:cstheme="majorHAnsi"/>
          <w:sz w:val="24"/>
          <w:szCs w:val="24"/>
          <w:lang w:eastAsia="ru-RU"/>
        </w:rPr>
        <w:t>й</w:t>
      </w:r>
      <w:r w:rsidRPr="005D135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педагог</w:t>
      </w:r>
      <w:r w:rsidR="009915D4" w:rsidRPr="005D135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-</w:t>
      </w:r>
      <w:r w:rsidRPr="005D135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Антон Семенович Макаренко</w:t>
      </w:r>
      <w:r w:rsidR="00177D99" w:rsidRPr="005D135C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</w:p>
    <w:p w:rsidR="0030492F" w:rsidRPr="005D135C" w:rsidRDefault="0030492F" w:rsidP="0030492F">
      <w:pPr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5D135C">
        <w:rPr>
          <w:rFonts w:asciiTheme="majorHAnsi" w:eastAsia="Times New Roman" w:hAnsiTheme="majorHAnsi" w:cstheme="majorHAnsi"/>
          <w:sz w:val="24"/>
          <w:szCs w:val="24"/>
          <w:lang w:eastAsia="ru-RU"/>
        </w:rPr>
        <w:t>В 1988 году ЮНЕСКО назвала четырех педагогов, определивших на</w:t>
      </w:r>
      <w:r w:rsidR="00177D99" w:rsidRPr="005D135C">
        <w:rPr>
          <w:rFonts w:asciiTheme="majorHAnsi" w:eastAsia="Times New Roman" w:hAnsiTheme="majorHAnsi" w:cstheme="majorHAnsi"/>
          <w:sz w:val="24"/>
          <w:szCs w:val="24"/>
          <w:lang w:eastAsia="ru-RU"/>
        </w:rPr>
        <w:t>правление образования в ХХ веке среди которых есть и его имя</w:t>
      </w:r>
      <w:r w:rsidR="009124B9" w:rsidRPr="005D135C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  <w:r w:rsidRPr="005D135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:rsidR="00234119" w:rsidRDefault="00234119" w:rsidP="00AC4075">
      <w:pPr>
        <w:ind w:firstLine="708"/>
        <w:jc w:val="both"/>
        <w:rPr>
          <w:rStyle w:val="text-cut2"/>
        </w:rPr>
      </w:pPr>
      <w:r>
        <w:rPr>
          <w:rStyle w:val="text-cut2"/>
        </w:rPr>
        <w:t>Наиболее популярными стали две его книги хорошо вам известные</w:t>
      </w:r>
      <w:r w:rsidR="008B636D">
        <w:rPr>
          <w:rStyle w:val="text-cut2"/>
        </w:rPr>
        <w:t>, написанные в начале 20 века,</w:t>
      </w:r>
      <w:r>
        <w:rPr>
          <w:rStyle w:val="text-cut2"/>
        </w:rPr>
        <w:t xml:space="preserve"> </w:t>
      </w:r>
      <w:r w:rsidR="008B636D">
        <w:rPr>
          <w:rStyle w:val="text-cut2"/>
        </w:rPr>
        <w:t xml:space="preserve">но не утратившие свою значимость </w:t>
      </w:r>
      <w:r>
        <w:rPr>
          <w:rStyle w:val="text-cut2"/>
        </w:rPr>
        <w:t>– это «Педагогическая поэма» и «Книга для родителей».</w:t>
      </w:r>
    </w:p>
    <w:p w:rsidR="000B5E46" w:rsidRPr="0057174A" w:rsidRDefault="0030492F" w:rsidP="00234119">
      <w:pPr>
        <w:ind w:firstLine="708"/>
        <w:jc w:val="both"/>
        <w:rPr>
          <w:rFonts w:asciiTheme="majorHAnsi" w:eastAsia="Times New Roman" w:hAnsiTheme="majorHAnsi" w:cstheme="majorHAnsi"/>
          <w:lang w:eastAsia="ru-RU"/>
        </w:rPr>
      </w:pPr>
      <w:r>
        <w:rPr>
          <w:rStyle w:val="text-cut2"/>
        </w:rPr>
        <w:t xml:space="preserve">В фонде б-ки есть обе эти книги. </w:t>
      </w:r>
      <w:r w:rsidR="00FC2DB5">
        <w:rPr>
          <w:rStyle w:val="text-cut2"/>
        </w:rPr>
        <w:t xml:space="preserve">Но если «Педагогическая поэма» полностью художественное произведение, то в </w:t>
      </w:r>
      <w:r w:rsidR="00FC2DB5" w:rsidRPr="009452BB">
        <w:rPr>
          <w:rStyle w:val="text-cut2"/>
          <w:b/>
        </w:rPr>
        <w:t>«Книге для родителей»</w:t>
      </w:r>
      <w:r w:rsidR="00FC2DB5">
        <w:rPr>
          <w:rStyle w:val="text-cut2"/>
        </w:rPr>
        <w:t xml:space="preserve"> кроме художественного повествования о реальных жизненных ситуациях есть размышления </w:t>
      </w:r>
      <w:r w:rsidR="00FC2DB5" w:rsidRPr="0057174A">
        <w:rPr>
          <w:rStyle w:val="text-cut2"/>
        </w:rPr>
        <w:t xml:space="preserve">автора </w:t>
      </w:r>
      <w:r w:rsidR="00FC2DB5" w:rsidRPr="0057174A">
        <w:rPr>
          <w:rStyle w:val="text-cut2"/>
          <w:rFonts w:asciiTheme="majorHAnsi" w:hAnsiTheme="majorHAnsi" w:cstheme="majorHAnsi"/>
        </w:rPr>
        <w:t xml:space="preserve">о </w:t>
      </w:r>
      <w:r w:rsidR="00FC2DB5" w:rsidRPr="0057174A">
        <w:rPr>
          <w:rFonts w:asciiTheme="majorHAnsi" w:eastAsia="Times New Roman" w:hAnsiTheme="majorHAnsi" w:cstheme="majorHAnsi"/>
          <w:lang w:eastAsia="ru-RU"/>
        </w:rPr>
        <w:t>родительском авторитете,</w:t>
      </w:r>
      <w:r w:rsidR="00D459BB" w:rsidRPr="0057174A">
        <w:rPr>
          <w:rFonts w:asciiTheme="majorHAnsi" w:eastAsia="Times New Roman" w:hAnsiTheme="majorHAnsi" w:cstheme="majorHAnsi"/>
          <w:lang w:eastAsia="ru-RU"/>
        </w:rPr>
        <w:t xml:space="preserve"> родительской любви, деньгах</w:t>
      </w:r>
      <w:r w:rsidR="00FC2DB5" w:rsidRPr="0057174A">
        <w:rPr>
          <w:rFonts w:asciiTheme="majorHAnsi" w:eastAsia="Times New Roman" w:hAnsiTheme="majorHAnsi" w:cstheme="majorHAnsi"/>
          <w:lang w:eastAsia="ru-RU"/>
        </w:rPr>
        <w:t xml:space="preserve">, о особенностях воспитания </w:t>
      </w:r>
      <w:r w:rsidR="00FC2DB5" w:rsidRPr="0006069D">
        <w:rPr>
          <w:rFonts w:asciiTheme="majorHAnsi" w:eastAsia="Times New Roman" w:hAnsiTheme="majorHAnsi" w:cstheme="majorHAnsi"/>
          <w:lang w:eastAsia="ru-RU"/>
        </w:rPr>
        <w:t>в неполной семье</w:t>
      </w:r>
      <w:r w:rsidR="009124B9" w:rsidRPr="0057174A">
        <w:rPr>
          <w:rFonts w:asciiTheme="majorHAnsi" w:eastAsia="Times New Roman" w:hAnsiTheme="majorHAnsi" w:cstheme="majorHAnsi"/>
          <w:lang w:eastAsia="ru-RU"/>
        </w:rPr>
        <w:t xml:space="preserve"> и об отношениях между</w:t>
      </w:r>
      <w:r w:rsidR="008B636D" w:rsidRPr="0057174A">
        <w:rPr>
          <w:rFonts w:asciiTheme="majorHAnsi" w:eastAsia="Times New Roman" w:hAnsiTheme="majorHAnsi" w:cstheme="majorHAnsi"/>
          <w:lang w:eastAsia="ru-RU"/>
        </w:rPr>
        <w:t xml:space="preserve"> всеми</w:t>
      </w:r>
      <w:r w:rsidR="009124B9" w:rsidRPr="0057174A">
        <w:rPr>
          <w:rFonts w:asciiTheme="majorHAnsi" w:eastAsia="Times New Roman" w:hAnsiTheme="majorHAnsi" w:cstheme="majorHAnsi"/>
          <w:lang w:eastAsia="ru-RU"/>
        </w:rPr>
        <w:t xml:space="preserve"> членами</w:t>
      </w:r>
      <w:r w:rsidR="008B636D" w:rsidRPr="0057174A">
        <w:rPr>
          <w:rFonts w:asciiTheme="majorHAnsi" w:eastAsia="Times New Roman" w:hAnsiTheme="majorHAnsi" w:cstheme="majorHAnsi"/>
          <w:lang w:eastAsia="ru-RU"/>
        </w:rPr>
        <w:t xml:space="preserve"> семьи</w:t>
      </w:r>
    </w:p>
    <w:p w:rsidR="00FC2DB5" w:rsidRDefault="00FC2DB5" w:rsidP="00234119">
      <w:pPr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AE3097" w:rsidRPr="00AE3097" w:rsidRDefault="00AE3097" w:rsidP="00234119">
      <w:pPr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AE309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СЛАЙД 7.</w:t>
      </w:r>
    </w:p>
    <w:p w:rsidR="008A54B2" w:rsidRDefault="008A54B2" w:rsidP="008A54B2">
      <w:pPr>
        <w:jc w:val="both"/>
        <w:rPr>
          <w:rStyle w:val="text-cut2"/>
        </w:rPr>
      </w:pPr>
      <w:r>
        <w:rPr>
          <w:rStyle w:val="text-cut2"/>
        </w:rPr>
        <w:t>«ЧЕЛО</w:t>
      </w:r>
      <w:r w:rsidR="00A75B6D">
        <w:rPr>
          <w:rStyle w:val="text-cut2"/>
        </w:rPr>
        <w:t xml:space="preserve">ВЕК ДОЛЖЕН БЫТЬ СЧАСТЛИВЫМ», </w:t>
      </w:r>
      <w:r>
        <w:rPr>
          <w:rStyle w:val="text-cut2"/>
        </w:rPr>
        <w:t>утверждает педагогика</w:t>
      </w:r>
      <w:r w:rsidR="00AE3097">
        <w:rPr>
          <w:rStyle w:val="text-cut2"/>
        </w:rPr>
        <w:t xml:space="preserve"> В.А. Сухомлинского</w:t>
      </w:r>
      <w:r w:rsidR="00A75B6D">
        <w:rPr>
          <w:rStyle w:val="text-cut2"/>
        </w:rPr>
        <w:t>, которому</w:t>
      </w:r>
    </w:p>
    <w:p w:rsidR="0030492F" w:rsidRDefault="0030492F" w:rsidP="00F12A35">
      <w:pPr>
        <w:shd w:val="clear" w:color="auto" w:fill="FFFFFF"/>
        <w:spacing w:after="150" w:line="240" w:lineRule="auto"/>
      </w:pPr>
      <w:r>
        <w:rPr>
          <w:noProof/>
          <w:lang w:eastAsia="ru-RU"/>
        </w:rPr>
        <w:drawing>
          <wp:inline distT="0" distB="0" distL="0" distR="0" wp14:anchorId="4D430BAF" wp14:editId="202412CA">
            <wp:extent cx="1008227" cy="1400175"/>
            <wp:effectExtent l="0" t="0" r="1905" b="0"/>
            <wp:docPr id="8" name="Рисунок 8" descr="https://cdn.turkaramamotoru.com/ru/suhomlinskij-vasilij-aleksandrovich-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urkaramamotoru.com/ru/suhomlinskij-vasilij-aleksandrovich-67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15" cy="140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A23">
        <w:t xml:space="preserve"> </w:t>
      </w:r>
      <w:r>
        <w:t>Василий Александрович СУХОМЛИНСКИЙ (1918 – 1970)</w:t>
      </w:r>
    </w:p>
    <w:p w:rsidR="0030492F" w:rsidRDefault="0030492F" w:rsidP="00F2515B">
      <w:pPr>
        <w:ind w:firstLine="708"/>
        <w:jc w:val="both"/>
      </w:pPr>
      <w:r w:rsidRPr="005F7164">
        <w:rPr>
          <w:b/>
        </w:rPr>
        <w:t>28.09.2018</w:t>
      </w:r>
      <w:r>
        <w:t xml:space="preserve"> исполнилось </w:t>
      </w:r>
      <w:r w:rsidRPr="005F7164">
        <w:rPr>
          <w:b/>
        </w:rPr>
        <w:t>100 лет</w:t>
      </w:r>
      <w:r>
        <w:t xml:space="preserve"> со дня рождения</w:t>
      </w:r>
      <w:r w:rsidR="00A75B6D">
        <w:t>.</w:t>
      </w:r>
      <w:r>
        <w:t xml:space="preserve"> </w:t>
      </w:r>
      <w:r w:rsidR="00A75B6D">
        <w:t>В</w:t>
      </w:r>
      <w:r>
        <w:t>ыдающ</w:t>
      </w:r>
      <w:r w:rsidR="00A75B6D">
        <w:t>ийся</w:t>
      </w:r>
      <w:r>
        <w:t xml:space="preserve"> советск</w:t>
      </w:r>
      <w:r w:rsidR="00A75B6D">
        <w:t>ий</w:t>
      </w:r>
      <w:r>
        <w:t xml:space="preserve"> педагог, писател</w:t>
      </w:r>
      <w:r w:rsidR="00A75B6D">
        <w:t>ь</w:t>
      </w:r>
      <w:r>
        <w:t>, публицист, создател</w:t>
      </w:r>
      <w:r w:rsidR="00A75B6D">
        <w:t>ь</w:t>
      </w:r>
      <w:r>
        <w:t xml:space="preserve"> народной (гуманной) педагогики</w:t>
      </w:r>
      <w:r w:rsidR="003D655B">
        <w:t xml:space="preserve"> Васили</w:t>
      </w:r>
      <w:r w:rsidR="00A75B6D">
        <w:t>й</w:t>
      </w:r>
      <w:r w:rsidR="003D655B">
        <w:t xml:space="preserve"> Александрович С</w:t>
      </w:r>
      <w:r w:rsidR="00A75B6D">
        <w:t>ухомлинский в</w:t>
      </w:r>
      <w:r>
        <w:t>сю жизнь проработав в сельской школе, сделал из нее научное учреждение и лабораторию по выработке педагогических методик</w:t>
      </w:r>
      <w:r w:rsidR="006D4B95">
        <w:t>.</w:t>
      </w:r>
    </w:p>
    <w:p w:rsidR="006D4B95" w:rsidRDefault="0030492F" w:rsidP="006D4B95">
      <w:pPr>
        <w:ind w:firstLine="708"/>
        <w:jc w:val="both"/>
      </w:pPr>
      <w:r>
        <w:t>Всем вам хорошо известны его книги</w:t>
      </w:r>
      <w:r w:rsidRPr="00B56FDB">
        <w:rPr>
          <w:b/>
        </w:rPr>
        <w:t>: «Сто советов родителям»</w:t>
      </w:r>
      <w:r>
        <w:t xml:space="preserve"> и </w:t>
      </w:r>
      <w:r w:rsidRPr="00C23437">
        <w:rPr>
          <w:b/>
        </w:rPr>
        <w:t>«Сердце отдаю детям»</w:t>
      </w:r>
      <w:r w:rsidR="003D655B" w:rsidRPr="00C23437">
        <w:rPr>
          <w:b/>
        </w:rPr>
        <w:t>.</w:t>
      </w:r>
      <w:r w:rsidR="003D655B">
        <w:t xml:space="preserve"> Эт</w:t>
      </w:r>
      <w:r w:rsidR="00AC4075">
        <w:t>и</w:t>
      </w:r>
      <w:r w:rsidR="003D655B">
        <w:t xml:space="preserve"> книг</w:t>
      </w:r>
      <w:r w:rsidR="00AC4075">
        <w:t>и</w:t>
      </w:r>
      <w:r w:rsidR="003D655B">
        <w:t xml:space="preserve"> итог </w:t>
      </w:r>
      <w:r w:rsidR="00B56FDB">
        <w:t xml:space="preserve">его </w:t>
      </w:r>
      <w:r w:rsidR="003D655B">
        <w:t>многолетней работы в школе, итог его раздумий, забот, тревог и волнений.</w:t>
      </w:r>
      <w:r w:rsidR="00C23437">
        <w:t xml:space="preserve"> </w:t>
      </w:r>
      <w:r w:rsidR="002A6234">
        <w:t xml:space="preserve">Книга «Сердце отдаю детям» </w:t>
      </w:r>
      <w:r w:rsidR="00A279F5">
        <w:t>посвящена</w:t>
      </w:r>
      <w:r w:rsidR="00C23437">
        <w:t xml:space="preserve"> детств</w:t>
      </w:r>
      <w:r w:rsidR="00A279F5">
        <w:t>у</w:t>
      </w:r>
      <w:r w:rsidR="00C23437">
        <w:t xml:space="preserve"> </w:t>
      </w:r>
      <w:r w:rsidR="00A279F5">
        <w:t xml:space="preserve">и </w:t>
      </w:r>
      <w:r w:rsidR="00C23437">
        <w:t>внеклассной воспитательной работе.</w:t>
      </w:r>
      <w:r w:rsidR="006D4B95" w:rsidRPr="006D4B95">
        <w:t xml:space="preserve"> </w:t>
      </w:r>
    </w:p>
    <w:p w:rsidR="006D4B95" w:rsidRDefault="006D4B95" w:rsidP="006D4B95">
      <w:pPr>
        <w:jc w:val="both"/>
      </w:pPr>
      <w:r>
        <w:t xml:space="preserve"> </w:t>
      </w:r>
      <w:r>
        <w:tab/>
        <w:t>Он считал, что хороший учитель должен очень хорошо знать детскую педагогику и твердо верил в могучую силу воспитания.</w:t>
      </w:r>
    </w:p>
    <w:p w:rsidR="00ED4231" w:rsidRDefault="00ED4231" w:rsidP="006D4B95">
      <w:pPr>
        <w:jc w:val="both"/>
      </w:pPr>
    </w:p>
    <w:p w:rsidR="00AF7AC4" w:rsidRPr="00C002F6" w:rsidRDefault="00C002F6" w:rsidP="0030492F">
      <w:pPr>
        <w:jc w:val="both"/>
        <w:rPr>
          <w:b/>
        </w:rPr>
      </w:pPr>
      <w:r>
        <w:rPr>
          <w:b/>
        </w:rPr>
        <w:t>СЛАЙД 8.</w:t>
      </w:r>
    </w:p>
    <w:p w:rsidR="00AF7AC4" w:rsidRPr="0059311C" w:rsidRDefault="0059311C" w:rsidP="0030492F"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ПЕДАГОГИКА СОТРУДНИЧЕСТВА</w:t>
      </w:r>
    </w:p>
    <w:p w:rsidR="00AF7AC4" w:rsidRDefault="00AF7AC4" w:rsidP="00AF7AC4">
      <w:r>
        <w:rPr>
          <w:noProof/>
          <w:lang w:eastAsia="ru-RU"/>
        </w:rPr>
        <w:drawing>
          <wp:inline distT="0" distB="0" distL="0" distR="0" wp14:anchorId="6726ADD3" wp14:editId="51E76353">
            <wp:extent cx="2438400" cy="1284224"/>
            <wp:effectExtent l="0" t="0" r="0" b="0"/>
            <wp:docPr id="5" name="Рисунок 5" descr="http://hotterice.ru/wp-content/uploads/2018/07/%D1%84%D1%84-300x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otterice.ru/wp-content/uploads/2018/07/%D1%84%D1%84-300x1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942" cy="128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Симон Львович СОЛОВЕЙЧИК (1930 – 1996)</w:t>
      </w:r>
    </w:p>
    <w:p w:rsidR="00AF7AC4" w:rsidRDefault="00AF7AC4" w:rsidP="002F2DB3">
      <w:pPr>
        <w:ind w:firstLine="708"/>
        <w:jc w:val="both"/>
      </w:pPr>
      <w:r>
        <w:t>Российский публицист, педагог и философ. Основатель газеты для педагогов «1 сентября»</w:t>
      </w:r>
      <w:r w:rsidR="00663EC7">
        <w:t xml:space="preserve"> Симон Львович СОЛОВЕЙЧИК</w:t>
      </w:r>
      <w:r w:rsidR="00043CFD">
        <w:t xml:space="preserve"> утверждал</w:t>
      </w:r>
      <w:r w:rsidR="00043CFD" w:rsidRPr="00663EC7">
        <w:rPr>
          <w:b/>
          <w:i/>
        </w:rPr>
        <w:t>:</w:t>
      </w:r>
      <w:r w:rsidR="00663EC7" w:rsidRPr="00663EC7">
        <w:rPr>
          <w:b/>
          <w:i/>
        </w:rPr>
        <w:t xml:space="preserve"> </w:t>
      </w:r>
      <w:r w:rsidRPr="00663EC7">
        <w:rPr>
          <w:b/>
          <w:i/>
        </w:rPr>
        <w:t>«Где нет любви, там нет и воспитания»</w:t>
      </w:r>
      <w:r w:rsidR="00F96330" w:rsidRPr="00663EC7">
        <w:rPr>
          <w:b/>
          <w:i/>
        </w:rPr>
        <w:t>.</w:t>
      </w:r>
      <w:r w:rsidR="00F96330">
        <w:t xml:space="preserve"> Он считал, что педагогика – это </w:t>
      </w:r>
      <w:r w:rsidR="00663EC7">
        <w:t xml:space="preserve">не только наука, но и </w:t>
      </w:r>
      <w:r w:rsidR="00F96330">
        <w:t xml:space="preserve">искусство, что воспитание это достаточно сложное дело, что сколько у людей проблем – столько </w:t>
      </w:r>
      <w:r w:rsidR="00D11EC5">
        <w:t xml:space="preserve">существует </w:t>
      </w:r>
      <w:r w:rsidR="00F96330">
        <w:t>и видов воспитания.</w:t>
      </w:r>
      <w:r w:rsidR="00741DD5">
        <w:t xml:space="preserve"> И чем более развито общество, тем более значительную роль играет в нем ВОСПИТАНИЕ.</w:t>
      </w:r>
    </w:p>
    <w:p w:rsidR="00AF7AC4" w:rsidRDefault="00467579" w:rsidP="00ED4231">
      <w:pPr>
        <w:jc w:val="both"/>
      </w:pPr>
      <w:r>
        <w:lastRenderedPageBreak/>
        <w:t xml:space="preserve"> </w:t>
      </w:r>
      <w:r w:rsidR="00ED4231">
        <w:tab/>
      </w:r>
      <w:r>
        <w:t>Из</w:t>
      </w:r>
      <w:r w:rsidR="00A5218D">
        <w:t>-</w:t>
      </w:r>
      <w:r>
        <w:t>под его пера вышли как художественные</w:t>
      </w:r>
      <w:r w:rsidR="00A5218D">
        <w:t>,</w:t>
      </w:r>
      <w:r>
        <w:t xml:space="preserve"> так и научно-публицистические книги</w:t>
      </w:r>
      <w:r w:rsidR="005E1727">
        <w:t xml:space="preserve"> -</w:t>
      </w:r>
      <w:r>
        <w:t xml:space="preserve"> это </w:t>
      </w:r>
      <w:r w:rsidR="00AF7AC4">
        <w:t>«Мокрые под</w:t>
      </w:r>
      <w:r w:rsidR="00F96330">
        <w:t xml:space="preserve"> дождем», «Педагогика для всех»</w:t>
      </w:r>
      <w:r w:rsidR="00AF7AC4">
        <w:t>, «Пушкинские проповеди»</w:t>
      </w:r>
      <w:r>
        <w:t>,</w:t>
      </w:r>
      <w:r w:rsidR="00AF7AC4">
        <w:t xml:space="preserve"> «Учение с увлечением» и др.</w:t>
      </w:r>
    </w:p>
    <w:p w:rsidR="00467579" w:rsidRDefault="00BB40D7" w:rsidP="00ED4231">
      <w:pPr>
        <w:ind w:firstLine="708"/>
        <w:jc w:val="both"/>
      </w:pPr>
      <w:r>
        <w:t>Книга</w:t>
      </w:r>
      <w:r w:rsidR="00467579">
        <w:t xml:space="preserve"> </w:t>
      </w:r>
      <w:r w:rsidR="00467579" w:rsidRPr="00ED4231">
        <w:rPr>
          <w:b/>
        </w:rPr>
        <w:t>«Педагогика для всех»</w:t>
      </w:r>
      <w:r w:rsidR="00467579">
        <w:t xml:space="preserve"> посвящен</w:t>
      </w:r>
      <w:r>
        <w:t>а</w:t>
      </w:r>
      <w:r w:rsidR="00467579">
        <w:t xml:space="preserve"> семейному воспитанию детей и подростков, </w:t>
      </w:r>
      <w:r w:rsidR="003312F2">
        <w:t xml:space="preserve">она </w:t>
      </w:r>
      <w:r w:rsidR="00467579">
        <w:t>о том</w:t>
      </w:r>
      <w:r w:rsidR="00ED4231">
        <w:t>,</w:t>
      </w:r>
      <w:r w:rsidR="00467579">
        <w:t xml:space="preserve"> как вырастить из них самостоятельных, добрых и честных людей.</w:t>
      </w:r>
    </w:p>
    <w:p w:rsidR="00ED4231" w:rsidRDefault="00ED4231" w:rsidP="00AF7AC4"/>
    <w:p w:rsidR="0030492F" w:rsidRPr="00C639F7" w:rsidRDefault="00C639F7" w:rsidP="0030492F">
      <w:pPr>
        <w:shd w:val="clear" w:color="auto" w:fill="FFFFFF"/>
        <w:spacing w:after="150" w:line="240" w:lineRule="auto"/>
        <w:rPr>
          <w:rStyle w:val="text-cut2"/>
          <w:sz w:val="24"/>
          <w:szCs w:val="24"/>
        </w:rPr>
      </w:pPr>
      <w:r w:rsidRPr="00C639F7">
        <w:rPr>
          <w:rStyle w:val="text-cut2"/>
          <w:sz w:val="24"/>
          <w:szCs w:val="24"/>
        </w:rPr>
        <w:t>ГУМАННАЯ ПЕДАГОГИКА</w:t>
      </w:r>
    </w:p>
    <w:p w:rsidR="00373296" w:rsidRDefault="00CA7C7B">
      <w:r>
        <w:rPr>
          <w:noProof/>
          <w:lang w:eastAsia="ru-RU"/>
        </w:rPr>
        <w:drawing>
          <wp:inline distT="0" distB="0" distL="0" distR="0">
            <wp:extent cx="1781908" cy="1336430"/>
            <wp:effectExtent l="0" t="0" r="8890" b="0"/>
            <wp:docPr id="2" name="Рисунок 2" descr="https://ds04.infourok.ru/uploads/ex/0d58/0007e90f-437bbfa8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d58/0007e90f-437bbfa8/img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79" cy="135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7B" w:rsidRDefault="00CA7C7B">
      <w:r>
        <w:t>Шалва Александрович</w:t>
      </w:r>
      <w:r w:rsidR="00C639F7">
        <w:t xml:space="preserve"> </w:t>
      </w:r>
      <w:r>
        <w:t>АМОНАШВИЛИ</w:t>
      </w:r>
      <w:r w:rsidR="00C639F7">
        <w:t xml:space="preserve"> </w:t>
      </w:r>
      <w:r>
        <w:t>(</w:t>
      </w:r>
      <w:r w:rsidR="000B5E46">
        <w:t xml:space="preserve">род. В </w:t>
      </w:r>
      <w:r>
        <w:t xml:space="preserve">1935 </w:t>
      </w:r>
      <w:r w:rsidR="00C0154F">
        <w:t>–</w:t>
      </w:r>
      <w:r>
        <w:t xml:space="preserve"> </w:t>
      </w:r>
      <w:r w:rsidR="00C0154F">
        <w:t xml:space="preserve">по </w:t>
      </w:r>
      <w:r w:rsidR="000B5E46">
        <w:t xml:space="preserve">в </w:t>
      </w:r>
      <w:r w:rsidR="00C0154F">
        <w:t>настоящее время</w:t>
      </w:r>
      <w:r w:rsidR="000B5E46">
        <w:t xml:space="preserve"> ему исполнилось 8</w:t>
      </w:r>
      <w:r w:rsidR="00B364C4">
        <w:t>3года</w:t>
      </w:r>
      <w:r w:rsidR="00C0154F">
        <w:t>)</w:t>
      </w:r>
    </w:p>
    <w:p w:rsidR="00C0154F" w:rsidRDefault="00993A6A" w:rsidP="00D138FA">
      <w:pPr>
        <w:ind w:firstLine="708"/>
        <w:jc w:val="both"/>
      </w:pPr>
      <w:r>
        <w:t>Это г</w:t>
      </w:r>
      <w:r w:rsidR="00C0154F">
        <w:t>рузинский советский российский педагог и психолог.</w:t>
      </w:r>
      <w:r w:rsidR="005F2C1F">
        <w:t xml:space="preserve"> Почетный академик РАО. Руководитель Международного Центра гуманной педагогики.</w:t>
      </w:r>
    </w:p>
    <w:p w:rsidR="00E1075F" w:rsidRDefault="00993A6A" w:rsidP="00D138FA">
      <w:pPr>
        <w:ind w:firstLine="708"/>
        <w:jc w:val="both"/>
        <w:rPr>
          <w:i/>
        </w:rPr>
      </w:pPr>
      <w:r w:rsidRPr="00FF747D">
        <w:rPr>
          <w:b/>
        </w:rPr>
        <w:t xml:space="preserve"> </w:t>
      </w:r>
      <w:r w:rsidR="003975E9" w:rsidRPr="00FF747D">
        <w:rPr>
          <w:b/>
          <w:i/>
        </w:rPr>
        <w:t>«</w:t>
      </w:r>
      <w:r w:rsidR="00E1075F" w:rsidRPr="00FF747D">
        <w:rPr>
          <w:b/>
          <w:i/>
        </w:rPr>
        <w:t>Истинное воспитание Ребенка</w:t>
      </w:r>
      <w:r w:rsidR="00DC020A" w:rsidRPr="00FF747D">
        <w:rPr>
          <w:b/>
          <w:i/>
        </w:rPr>
        <w:t xml:space="preserve"> </w:t>
      </w:r>
      <w:r w:rsidR="00E1075F" w:rsidRPr="00FF747D">
        <w:rPr>
          <w:b/>
          <w:i/>
        </w:rPr>
        <w:t>- в воспитании самих себя»</w:t>
      </w:r>
      <w:r>
        <w:rPr>
          <w:i/>
        </w:rPr>
        <w:t xml:space="preserve"> утверждает в своих работах Ш.А. </w:t>
      </w:r>
      <w:proofErr w:type="spellStart"/>
      <w:r>
        <w:rPr>
          <w:i/>
        </w:rPr>
        <w:t>Амонашвили</w:t>
      </w:r>
      <w:proofErr w:type="spellEnd"/>
      <w:r>
        <w:rPr>
          <w:i/>
        </w:rPr>
        <w:t>.</w:t>
      </w:r>
    </w:p>
    <w:p w:rsidR="002D2869" w:rsidRDefault="00EF5779" w:rsidP="00D138FA">
      <w:pPr>
        <w:ind w:firstLine="708"/>
        <w:jc w:val="both"/>
        <w:rPr>
          <w:i/>
        </w:rPr>
      </w:pPr>
      <w:r>
        <w:rPr>
          <w:i/>
        </w:rPr>
        <w:t>Как представитель гуманной педагогики он о</w:t>
      </w:r>
      <w:r w:rsidR="003975E9">
        <w:rPr>
          <w:i/>
        </w:rPr>
        <w:t>трица</w:t>
      </w:r>
      <w:r>
        <w:rPr>
          <w:i/>
        </w:rPr>
        <w:t>ет</w:t>
      </w:r>
      <w:r w:rsidR="003975E9">
        <w:rPr>
          <w:i/>
        </w:rPr>
        <w:t xml:space="preserve"> авторитарн</w:t>
      </w:r>
      <w:r>
        <w:rPr>
          <w:i/>
        </w:rPr>
        <w:t>ую</w:t>
      </w:r>
      <w:r w:rsidR="003975E9">
        <w:rPr>
          <w:i/>
        </w:rPr>
        <w:t>, повелительн</w:t>
      </w:r>
      <w:r>
        <w:rPr>
          <w:i/>
        </w:rPr>
        <w:t>ую и</w:t>
      </w:r>
      <w:r w:rsidR="003975E9">
        <w:rPr>
          <w:i/>
        </w:rPr>
        <w:t xml:space="preserve"> приказн</w:t>
      </w:r>
      <w:r>
        <w:rPr>
          <w:i/>
        </w:rPr>
        <w:t>ую</w:t>
      </w:r>
      <w:r w:rsidR="003975E9">
        <w:rPr>
          <w:i/>
        </w:rPr>
        <w:t xml:space="preserve"> педагогик</w:t>
      </w:r>
      <w:r>
        <w:rPr>
          <w:i/>
        </w:rPr>
        <w:t>у.</w:t>
      </w:r>
    </w:p>
    <w:p w:rsidR="003E0634" w:rsidRDefault="00021F71" w:rsidP="00D138FA">
      <w:pPr>
        <w:ind w:firstLine="708"/>
        <w:jc w:val="both"/>
      </w:pPr>
      <w:r w:rsidRPr="00910947">
        <w:t>В Интернете предста</w:t>
      </w:r>
      <w:r w:rsidR="007449A7" w:rsidRPr="00910947">
        <w:t xml:space="preserve">влено 17 тыс. видео </w:t>
      </w:r>
      <w:r w:rsidR="009E545E" w:rsidRPr="00910947">
        <w:t xml:space="preserve">с </w:t>
      </w:r>
      <w:r w:rsidR="007449A7" w:rsidRPr="00910947">
        <w:t>его лекциями и интервью с многочисленных</w:t>
      </w:r>
      <w:r w:rsidRPr="00910947">
        <w:t xml:space="preserve"> встреч</w:t>
      </w:r>
      <w:r w:rsidR="007449A7" w:rsidRPr="00910947">
        <w:t xml:space="preserve"> и</w:t>
      </w:r>
      <w:r>
        <w:rPr>
          <w:i/>
        </w:rPr>
        <w:t xml:space="preserve"> </w:t>
      </w:r>
      <w:r w:rsidRPr="00910947">
        <w:t>семинаров</w:t>
      </w:r>
      <w:r w:rsidR="002D2869" w:rsidRPr="00910947">
        <w:t>, речь в которых идет о том,</w:t>
      </w:r>
      <w:r w:rsidR="002D2869">
        <w:rPr>
          <w:i/>
        </w:rPr>
        <w:t xml:space="preserve"> </w:t>
      </w:r>
      <w:r w:rsidR="002D2869">
        <w:t>ч</w:t>
      </w:r>
      <w:r w:rsidR="00A6391F">
        <w:t>то является главным в наших детях и что значит воспитать человека.</w:t>
      </w:r>
    </w:p>
    <w:p w:rsidR="00910947" w:rsidRDefault="00910947" w:rsidP="00D138FA">
      <w:pPr>
        <w:ind w:firstLine="708"/>
        <w:jc w:val="both"/>
      </w:pPr>
      <w:r>
        <w:t>В ШБ сохранилась его книга «Единство цели», которая является логическим продолжением ещё более популярной книги «Здравствуйте, дети!»</w:t>
      </w:r>
      <w:r w:rsidR="00434C2F">
        <w:t>, в которых показана работа с детьми в начальных классах школы. В них автор щедро делится накопленным опытом и приобщает к своим педагогическим идеям.</w:t>
      </w:r>
    </w:p>
    <w:p w:rsidR="003E0634" w:rsidRDefault="006C21CC" w:rsidP="001E09D0">
      <w:pPr>
        <w:ind w:firstLine="708"/>
        <w:jc w:val="both"/>
      </w:pPr>
      <w:r>
        <w:t xml:space="preserve">В Интернете для полезного и приятного просмотра могу порекомендовать видеоролики из его «Педагогических притч». </w:t>
      </w:r>
      <w:r w:rsidR="001E09D0">
        <w:rPr>
          <w:vanish/>
        </w:rPr>
        <w:t xml:space="preserve"> </w:t>
      </w:r>
      <w:r w:rsidR="00855D06" w:rsidRPr="000C28A6">
        <w:t xml:space="preserve">Это: </w:t>
      </w:r>
      <w:r w:rsidR="000C28A6" w:rsidRPr="000C28A6">
        <w:t>«Молитва родителей», «</w:t>
      </w:r>
      <w:r w:rsidR="003E0634" w:rsidRPr="000C28A6">
        <w:t>Крылья</w:t>
      </w:r>
      <w:r w:rsidR="000C28A6" w:rsidRPr="000C28A6">
        <w:t>», «К</w:t>
      </w:r>
      <w:r w:rsidR="003E0634" w:rsidRPr="000C28A6">
        <w:t>расавица</w:t>
      </w:r>
      <w:r w:rsidR="000C28A6" w:rsidRPr="000C28A6">
        <w:t xml:space="preserve">», </w:t>
      </w:r>
      <w:r w:rsidR="003E0634" w:rsidRPr="000C28A6">
        <w:t>О</w:t>
      </w:r>
      <w:r w:rsidR="000C28A6" w:rsidRPr="000C28A6">
        <w:t xml:space="preserve"> </w:t>
      </w:r>
      <w:r w:rsidR="003E0634" w:rsidRPr="000C28A6">
        <w:t>воспитании</w:t>
      </w:r>
      <w:r w:rsidR="000C28A6" w:rsidRPr="000C28A6">
        <w:t xml:space="preserve">» </w:t>
      </w:r>
      <w:r w:rsidR="003E0634" w:rsidRPr="000C28A6">
        <w:t>и многие другие</w:t>
      </w:r>
      <w:r w:rsidR="000C28A6" w:rsidRPr="000C28A6">
        <w:t>.</w:t>
      </w:r>
      <w:r w:rsidR="00A470DC">
        <w:t xml:space="preserve"> </w:t>
      </w:r>
    </w:p>
    <w:p w:rsidR="00582C9B" w:rsidRPr="00582C9B" w:rsidRDefault="00582C9B" w:rsidP="001E09D0">
      <w:pPr>
        <w:ind w:firstLine="708"/>
        <w:jc w:val="both"/>
        <w:rPr>
          <w:b/>
        </w:rPr>
      </w:pPr>
      <w:r>
        <w:rPr>
          <w:b/>
        </w:rPr>
        <w:t>СЛАЙД 10.</w:t>
      </w:r>
    </w:p>
    <w:p w:rsidR="00A25A72" w:rsidRPr="00A25A72" w:rsidRDefault="00A25A72">
      <w:pPr>
        <w:rPr>
          <w:b/>
          <w:sz w:val="28"/>
          <w:szCs w:val="28"/>
        </w:rPr>
      </w:pPr>
      <w:r w:rsidRPr="00A25A72">
        <w:rPr>
          <w:b/>
          <w:sz w:val="28"/>
          <w:szCs w:val="28"/>
        </w:rPr>
        <w:t>«Антология гуманной педагогики»</w:t>
      </w:r>
    </w:p>
    <w:p w:rsidR="006044AE" w:rsidRDefault="006044AE" w:rsidP="00A25A72">
      <w:pPr>
        <w:ind w:firstLine="708"/>
        <w:jc w:val="both"/>
        <w:rPr>
          <w:i/>
        </w:rPr>
      </w:pPr>
      <w:r>
        <w:rPr>
          <w:i/>
        </w:rPr>
        <w:t xml:space="preserve">Так же по инициативе Ш.А. </w:t>
      </w:r>
      <w:proofErr w:type="spellStart"/>
      <w:r>
        <w:rPr>
          <w:i/>
        </w:rPr>
        <w:t>Амонашвили</w:t>
      </w:r>
      <w:proofErr w:type="spellEnd"/>
      <w:r>
        <w:rPr>
          <w:i/>
        </w:rPr>
        <w:t xml:space="preserve"> с 1996 года издательский </w:t>
      </w:r>
      <w:r w:rsidR="00A25A72">
        <w:rPr>
          <w:i/>
        </w:rPr>
        <w:t xml:space="preserve">дом </w:t>
      </w:r>
      <w:r>
        <w:rPr>
          <w:i/>
        </w:rPr>
        <w:t xml:space="preserve">его имени стал выпускать </w:t>
      </w:r>
      <w:r w:rsidR="002C68CB">
        <w:rPr>
          <w:i/>
        </w:rPr>
        <w:t xml:space="preserve">«Антологию гуманной педагогики», в которой сделана попытка </w:t>
      </w:r>
      <w:proofErr w:type="gramStart"/>
      <w:r w:rsidR="002C68CB">
        <w:rPr>
          <w:i/>
        </w:rPr>
        <w:t>осмысления</w:t>
      </w:r>
      <w:proofErr w:type="gramEnd"/>
      <w:r w:rsidR="002C68CB">
        <w:rPr>
          <w:i/>
        </w:rPr>
        <w:t xml:space="preserve"> пройденного человечеством исторического пути, мирового и житейского опыта.</w:t>
      </w:r>
      <w:r>
        <w:rPr>
          <w:i/>
        </w:rPr>
        <w:t xml:space="preserve"> Из 39 вышедших книг в фонде на</w:t>
      </w:r>
      <w:r w:rsidR="009E6B53">
        <w:rPr>
          <w:i/>
        </w:rPr>
        <w:t xml:space="preserve">шей библиотеки </w:t>
      </w:r>
      <w:r w:rsidR="001E09D0">
        <w:rPr>
          <w:i/>
        </w:rPr>
        <w:t xml:space="preserve">есть </w:t>
      </w:r>
      <w:r w:rsidR="009E6B53">
        <w:rPr>
          <w:i/>
        </w:rPr>
        <w:t xml:space="preserve">20. </w:t>
      </w:r>
      <w:r w:rsidR="00BD47E5">
        <w:rPr>
          <w:i/>
        </w:rPr>
        <w:t>Все эти труды объединяют представленные в них идеалы добра, разума, красоты и созидания.</w:t>
      </w:r>
      <w:r w:rsidR="00FD2ED7">
        <w:rPr>
          <w:i/>
        </w:rPr>
        <w:t xml:space="preserve"> </w:t>
      </w:r>
      <w:r w:rsidR="009E6B53">
        <w:rPr>
          <w:i/>
        </w:rPr>
        <w:t xml:space="preserve">Главная мысль этого проекта заключалась в необходимости </w:t>
      </w:r>
      <w:r w:rsidR="009E6B53" w:rsidRPr="0054675A">
        <w:rPr>
          <w:i/>
          <w:u w:val="single"/>
        </w:rPr>
        <w:t>нового прочтения</w:t>
      </w:r>
      <w:r w:rsidR="009E6B53">
        <w:rPr>
          <w:i/>
        </w:rPr>
        <w:t xml:space="preserve"> представленных взглядов</w:t>
      </w:r>
      <w:r w:rsidR="00686340">
        <w:rPr>
          <w:i/>
        </w:rPr>
        <w:t>, мыслей идей</w:t>
      </w:r>
      <w:r w:rsidR="009E6B53">
        <w:rPr>
          <w:i/>
        </w:rPr>
        <w:t>.</w:t>
      </w:r>
      <w:r w:rsidR="00BD47E5">
        <w:rPr>
          <w:i/>
        </w:rPr>
        <w:t xml:space="preserve"> Книги будут интересны прежде всего</w:t>
      </w:r>
      <w:r w:rsidR="001E09D0">
        <w:rPr>
          <w:i/>
        </w:rPr>
        <w:t xml:space="preserve">, </w:t>
      </w:r>
      <w:r w:rsidR="00BD47E5">
        <w:rPr>
          <w:i/>
        </w:rPr>
        <w:t xml:space="preserve">учителям, </w:t>
      </w:r>
      <w:r w:rsidR="004C3D5A">
        <w:rPr>
          <w:i/>
        </w:rPr>
        <w:t xml:space="preserve">которые </w:t>
      </w:r>
      <w:r w:rsidR="00BD47E5">
        <w:rPr>
          <w:i/>
        </w:rPr>
        <w:t>в силу своей профессии формирую</w:t>
      </w:r>
      <w:r w:rsidR="004C3D5A">
        <w:rPr>
          <w:i/>
        </w:rPr>
        <w:t>т</w:t>
      </w:r>
      <w:r w:rsidR="00BD47E5">
        <w:rPr>
          <w:i/>
        </w:rPr>
        <w:t xml:space="preserve"> мировоззрение молодого поколения.</w:t>
      </w:r>
    </w:p>
    <w:p w:rsidR="0054675A" w:rsidRDefault="004E1BEE">
      <w:pPr>
        <w:rPr>
          <w:noProof/>
          <w:lang w:eastAsia="ru-RU"/>
        </w:rPr>
      </w:pPr>
      <w:r>
        <w:rPr>
          <w:i/>
        </w:rPr>
        <w:t xml:space="preserve">                                     </w:t>
      </w:r>
      <w:r w:rsidR="0054675A">
        <w:rPr>
          <w:noProof/>
          <w:lang w:eastAsia="ru-RU"/>
        </w:rPr>
        <w:drawing>
          <wp:inline distT="0" distB="0" distL="0" distR="0">
            <wp:extent cx="625958" cy="923925"/>
            <wp:effectExtent l="0" t="0" r="3175" b="0"/>
            <wp:docPr id="7" name="Рисунок 7" descr="https://mmedia.ozone.ru/multimedia/c400/100547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media.ozone.ru/multimedia/c400/10054714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66" cy="93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75A">
        <w:rPr>
          <w:i/>
        </w:rPr>
        <w:t xml:space="preserve">  </w:t>
      </w:r>
      <w:r w:rsidR="0054675A">
        <w:rPr>
          <w:noProof/>
          <w:lang w:eastAsia="ru-RU"/>
        </w:rPr>
        <w:t xml:space="preserve"> </w:t>
      </w:r>
      <w:r w:rsidR="00717B98">
        <w:rPr>
          <w:noProof/>
          <w:lang w:eastAsia="ru-RU"/>
        </w:rPr>
        <w:t xml:space="preserve">Н. Ильин       </w:t>
      </w:r>
      <w:r>
        <w:rPr>
          <w:noProof/>
          <w:lang w:eastAsia="ru-RU"/>
        </w:rPr>
        <w:t xml:space="preserve"> </w:t>
      </w:r>
      <w:r w:rsidR="0054675A">
        <w:rPr>
          <w:noProof/>
          <w:lang w:eastAsia="ru-RU"/>
        </w:rPr>
        <w:t xml:space="preserve"> </w:t>
      </w:r>
      <w:r w:rsidR="0054675A">
        <w:rPr>
          <w:noProof/>
          <w:lang w:eastAsia="ru-RU"/>
        </w:rPr>
        <w:drawing>
          <wp:inline distT="0" distB="0" distL="0" distR="0">
            <wp:extent cx="628713" cy="952500"/>
            <wp:effectExtent l="0" t="0" r="0" b="0"/>
            <wp:docPr id="9" name="Рисунок 9" descr="http://domchudes.com/assets/images/other/1275e5720670877a1c2b5cf16426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mchudes.com/assets/images/other/1275e5720670877a1c2b5cf1642636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12" cy="98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75A">
        <w:rPr>
          <w:noProof/>
          <w:lang w:eastAsia="ru-RU"/>
        </w:rPr>
        <w:t xml:space="preserve">   </w:t>
      </w:r>
      <w:r w:rsidR="00717B98">
        <w:rPr>
          <w:noProof/>
          <w:lang w:eastAsia="ru-RU"/>
        </w:rPr>
        <w:t xml:space="preserve">Монтессори      </w:t>
      </w:r>
      <w:r>
        <w:rPr>
          <w:noProof/>
          <w:lang w:eastAsia="ru-RU"/>
        </w:rPr>
        <w:drawing>
          <wp:inline distT="0" distB="0" distL="0" distR="0" wp14:anchorId="4135C1D7" wp14:editId="465A2CB2">
            <wp:extent cx="625630" cy="923925"/>
            <wp:effectExtent l="0" t="0" r="3175" b="0"/>
            <wp:docPr id="10" name="Рисунок 10" descr="https://wcbook.ru/data/book/41/41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cbook.ru/data/book/41/4106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86" cy="94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B98">
        <w:rPr>
          <w:noProof/>
          <w:lang w:eastAsia="ru-RU"/>
        </w:rPr>
        <w:t xml:space="preserve">  Руссо</w:t>
      </w:r>
      <w:bookmarkStart w:id="0" w:name="_GoBack"/>
      <w:bookmarkEnd w:id="0"/>
    </w:p>
    <w:p w:rsidR="0090574B" w:rsidRDefault="0090574B">
      <w:pPr>
        <w:rPr>
          <w:noProof/>
          <w:lang w:eastAsia="ru-RU"/>
        </w:rPr>
      </w:pPr>
    </w:p>
    <w:p w:rsidR="00797565" w:rsidRDefault="009F72C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В </w:t>
      </w:r>
      <w:r w:rsidR="00192969">
        <w:rPr>
          <w:noProof/>
          <w:lang w:eastAsia="ru-RU"/>
        </w:rPr>
        <w:t>ЗАКЛЮЧЕНИ</w:t>
      </w:r>
      <w:r w:rsidR="00797565">
        <w:rPr>
          <w:noProof/>
          <w:lang w:eastAsia="ru-RU"/>
        </w:rPr>
        <w:t>Е</w:t>
      </w:r>
    </w:p>
    <w:p w:rsidR="003E13C7" w:rsidRDefault="002B12D4" w:rsidP="003E13C7">
      <w:pPr>
        <w:ind w:firstLine="708"/>
        <w:jc w:val="both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Вместе с выдающимися педагогами хочу пожелать всем нам относиться к </w:t>
      </w:r>
      <w:r w:rsidRPr="00A6368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воспитанию как непрерывному творческому процессу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, понимать, что</w:t>
      </w:r>
      <w:r w:rsidRPr="00A6368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к каждому ребенку необходим индивидуальный подход, и то, что применимо и действенно по отношению к одному ребенку, совершенно не подходит в воспит</w:t>
      </w:r>
      <w:r w:rsidR="00863EC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ании другого даже в одной семье</w:t>
      </w:r>
      <w:r w:rsidRPr="00A6368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и </w:t>
      </w:r>
      <w:r w:rsidRPr="00035E2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возможно придумать свой </w:t>
      </w:r>
      <w:r w:rsidR="00863ECC" w:rsidRPr="00035E2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успешный </w:t>
      </w:r>
      <w:r w:rsidRPr="00035E2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рецепт воспитания и придерживаться его</w:t>
      </w:r>
      <w:r w:rsidRPr="00035E27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ru-RU"/>
        </w:rPr>
        <w:t>.</w:t>
      </w:r>
      <w:r w:rsidR="009132B3" w:rsidRPr="00035E27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ru-RU"/>
        </w:rPr>
        <w:t xml:space="preserve"> </w:t>
      </w:r>
      <w:r w:rsidR="003E13C7" w:rsidRPr="003E13C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Постигайте и применяйте в воспитании советы выдающихся педагогов, возвращаясь к ним вновь и вновь…</w:t>
      </w:r>
      <w:r w:rsidR="003E13C7" w:rsidRPr="00035E27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3E13C7" w:rsidRDefault="009132B3" w:rsidP="002B12D4">
      <w:pPr>
        <w:ind w:firstLine="708"/>
        <w:jc w:val="both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ru-RU"/>
        </w:rPr>
      </w:pPr>
      <w:r w:rsidRPr="00035E27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ru-RU"/>
        </w:rPr>
        <w:t xml:space="preserve">  </w:t>
      </w:r>
    </w:p>
    <w:p w:rsidR="003E13C7" w:rsidRDefault="009132B3" w:rsidP="003E13C7">
      <w:pPr>
        <w:ind w:firstLine="708"/>
        <w:jc w:val="center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ru-RU"/>
        </w:rPr>
      </w:pPr>
      <w:r w:rsidRPr="00035E27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ru-RU"/>
        </w:rPr>
        <w:t>Желаю успехов!</w:t>
      </w:r>
    </w:p>
    <w:p w:rsidR="00035E27" w:rsidRDefault="00035E27" w:rsidP="002B12D4">
      <w:pPr>
        <w:ind w:firstLine="708"/>
        <w:jc w:val="both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ru-RU"/>
        </w:rPr>
      </w:pPr>
    </w:p>
    <w:p w:rsidR="00035E27" w:rsidRDefault="00035E27" w:rsidP="002B12D4">
      <w:pPr>
        <w:ind w:firstLine="708"/>
        <w:jc w:val="both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ru-RU"/>
        </w:rPr>
      </w:pPr>
    </w:p>
    <w:p w:rsidR="00771115" w:rsidRDefault="00946A7C" w:rsidP="002B12D4">
      <w:pPr>
        <w:ind w:firstLine="708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 w:rsidRPr="00B34E97">
        <w:rPr>
          <w:rFonts w:asciiTheme="majorHAnsi" w:eastAsia="Times New Roman" w:hAnsiTheme="majorHAnsi" w:cstheme="majorHAnsi"/>
          <w:color w:val="000000" w:themeColor="text1"/>
          <w:sz w:val="24"/>
          <w:szCs w:val="24"/>
          <w:u w:val="single"/>
          <w:lang w:eastAsia="ru-RU"/>
        </w:rPr>
        <w:t>Список использованной л</w:t>
      </w:r>
      <w:r w:rsidR="00771115" w:rsidRPr="00B34E97">
        <w:rPr>
          <w:rFonts w:asciiTheme="majorHAnsi" w:eastAsia="Times New Roman" w:hAnsiTheme="majorHAnsi" w:cstheme="majorHAnsi"/>
          <w:color w:val="000000" w:themeColor="text1"/>
          <w:sz w:val="24"/>
          <w:szCs w:val="24"/>
          <w:u w:val="single"/>
          <w:lang w:eastAsia="ru-RU"/>
        </w:rPr>
        <w:t>итература</w:t>
      </w:r>
      <w:r w:rsidR="0077111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:</w:t>
      </w:r>
    </w:p>
    <w:p w:rsidR="00771115" w:rsidRDefault="00771115" w:rsidP="00946A7C">
      <w:pPr>
        <w:pStyle w:val="a6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 w:rsidRPr="00946A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Вестник образования</w:t>
      </w:r>
      <w:r w:rsidR="000D32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: официальное издание </w:t>
      </w:r>
      <w:proofErr w:type="spellStart"/>
      <w:r w:rsidR="000D32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0D32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России</w:t>
      </w:r>
      <w:r w:rsidRPr="00946A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. – 2018. - №19.</w:t>
      </w:r>
    </w:p>
    <w:p w:rsidR="00946A7C" w:rsidRDefault="00946A7C" w:rsidP="00946A7C">
      <w:pPr>
        <w:pStyle w:val="a6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Ушинский</w:t>
      </w:r>
      <w:r w:rsidR="00035E2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К.Д.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– М.: Издательский Дом Шалвы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Амонашвили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, 1998. – 224с. – (Антология гуманной педагогики).</w:t>
      </w:r>
    </w:p>
    <w:p w:rsidR="00946A7C" w:rsidRDefault="00946A7C" w:rsidP="00946A7C">
      <w:pPr>
        <w:pStyle w:val="a6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Сухомлинский В.А. Сердце отдаю детям. – Киев, 1988. – 272с.</w:t>
      </w:r>
    </w:p>
    <w:p w:rsidR="00946A7C" w:rsidRDefault="00946A7C" w:rsidP="00946A7C">
      <w:pPr>
        <w:pStyle w:val="a6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Макаренко А.С. Книга для родителей. – Л.: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Лениздат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, 1981. – 320 с.</w:t>
      </w:r>
    </w:p>
    <w:p w:rsidR="00946A7C" w:rsidRDefault="00DB37EF" w:rsidP="00946A7C">
      <w:pPr>
        <w:pStyle w:val="a6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Соловейчик С.Л. Педагогика для всех: книга для будущих родителей. – М.: Детская литература, 1987. – 367с.</w:t>
      </w:r>
    </w:p>
    <w:p w:rsidR="00C6643D" w:rsidRDefault="00C6643D" w:rsidP="00946A7C">
      <w:pPr>
        <w:pStyle w:val="a6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Амонашвили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Ш.А. Единство цели /</w:t>
      </w:r>
      <w:r w:rsidR="003034B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В</w:t>
      </w:r>
      <w:proofErr w:type="gram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добрый путь, ребята!</w:t>
      </w:r>
      <w:r w:rsidR="003034B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/: Пособие для учителя. – М.: Просвещение, 1987. – 208с.</w:t>
      </w:r>
    </w:p>
    <w:p w:rsidR="005A0E1D" w:rsidRDefault="005A0E1D" w:rsidP="00946A7C">
      <w:pPr>
        <w:pStyle w:val="a6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Электронные источники сети Интернет.</w:t>
      </w:r>
    </w:p>
    <w:p w:rsidR="009D3979" w:rsidRPr="009D3979" w:rsidRDefault="009D3979" w:rsidP="009D3979">
      <w:pPr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</w:p>
    <w:p w:rsidR="001C551C" w:rsidRDefault="001C551C" w:rsidP="001C551C">
      <w:pPr>
        <w:pStyle w:val="a6"/>
        <w:ind w:left="1428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</w:p>
    <w:p w:rsidR="00A22CC8" w:rsidRDefault="00A22CC8" w:rsidP="00C637FF">
      <w:pPr>
        <w:pStyle w:val="a6"/>
        <w:numPr>
          <w:ilvl w:val="0"/>
          <w:numId w:val="2"/>
        </w:numPr>
        <w:ind w:left="1428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 w:rsidRPr="001C551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фонды школьных библиотек ветшают, издания 3</w:t>
      </w:r>
      <w:r w:rsidR="002F44FC" w:rsidRPr="00CC656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5</w:t>
      </w:r>
      <w:r w:rsidRPr="001C551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-20 давности!</w:t>
      </w:r>
      <w:r w:rsidR="001C551C" w:rsidRPr="001C551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</w:t>
      </w:r>
      <w:r w:rsidRPr="001C551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ru-RU"/>
        </w:rPr>
        <w:t>SOS</w:t>
      </w:r>
      <w:r w:rsidRPr="00CC656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!</w:t>
      </w:r>
    </w:p>
    <w:p w:rsidR="00A9537B" w:rsidRPr="00A9537B" w:rsidRDefault="00A9537B" w:rsidP="00A9537B">
      <w:pPr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</w:p>
    <w:p w:rsidR="00A9537B" w:rsidRDefault="00A9537B" w:rsidP="00A9537B">
      <w:pPr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</w:p>
    <w:p w:rsidR="00A9537B" w:rsidRPr="00A9537B" w:rsidRDefault="00A9537B" w:rsidP="00A9537B">
      <w:pPr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</w:p>
    <w:sectPr w:rsidR="00A9537B" w:rsidRPr="00A9537B" w:rsidSect="00F12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E4873"/>
    <w:multiLevelType w:val="hybridMultilevel"/>
    <w:tmpl w:val="3A58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5F9C"/>
    <w:multiLevelType w:val="hybridMultilevel"/>
    <w:tmpl w:val="3E443E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96"/>
    <w:rsid w:val="000026A1"/>
    <w:rsid w:val="00011C18"/>
    <w:rsid w:val="00021F71"/>
    <w:rsid w:val="00035E27"/>
    <w:rsid w:val="00035F29"/>
    <w:rsid w:val="00043CFD"/>
    <w:rsid w:val="00060347"/>
    <w:rsid w:val="0006069D"/>
    <w:rsid w:val="00060B6A"/>
    <w:rsid w:val="000A495E"/>
    <w:rsid w:val="000B5578"/>
    <w:rsid w:val="000B5E46"/>
    <w:rsid w:val="000C28A6"/>
    <w:rsid w:val="000D32E6"/>
    <w:rsid w:val="000E15A6"/>
    <w:rsid w:val="000E18FF"/>
    <w:rsid w:val="00101CEE"/>
    <w:rsid w:val="00106C76"/>
    <w:rsid w:val="00112107"/>
    <w:rsid w:val="00137C64"/>
    <w:rsid w:val="001744FB"/>
    <w:rsid w:val="00177D99"/>
    <w:rsid w:val="00192969"/>
    <w:rsid w:val="001C551C"/>
    <w:rsid w:val="001E09D0"/>
    <w:rsid w:val="001E4CD0"/>
    <w:rsid w:val="001F3917"/>
    <w:rsid w:val="0020402A"/>
    <w:rsid w:val="0021463A"/>
    <w:rsid w:val="00222920"/>
    <w:rsid w:val="002241E4"/>
    <w:rsid w:val="00234119"/>
    <w:rsid w:val="00235682"/>
    <w:rsid w:val="00254AA0"/>
    <w:rsid w:val="00287B8A"/>
    <w:rsid w:val="002A6234"/>
    <w:rsid w:val="002A6FE9"/>
    <w:rsid w:val="002B12D4"/>
    <w:rsid w:val="002C68CB"/>
    <w:rsid w:val="002D2869"/>
    <w:rsid w:val="002F2DB3"/>
    <w:rsid w:val="002F44FC"/>
    <w:rsid w:val="0030047F"/>
    <w:rsid w:val="003034B6"/>
    <w:rsid w:val="0030492F"/>
    <w:rsid w:val="003312F2"/>
    <w:rsid w:val="00373296"/>
    <w:rsid w:val="0037399E"/>
    <w:rsid w:val="003975E9"/>
    <w:rsid w:val="003A5DE8"/>
    <w:rsid w:val="003D655B"/>
    <w:rsid w:val="003E0634"/>
    <w:rsid w:val="003E13C7"/>
    <w:rsid w:val="003E17E1"/>
    <w:rsid w:val="003E28FB"/>
    <w:rsid w:val="00403BF4"/>
    <w:rsid w:val="0040400F"/>
    <w:rsid w:val="00405E18"/>
    <w:rsid w:val="00411EC0"/>
    <w:rsid w:val="0043051A"/>
    <w:rsid w:val="00434C2F"/>
    <w:rsid w:val="00467579"/>
    <w:rsid w:val="00496AA3"/>
    <w:rsid w:val="004B737F"/>
    <w:rsid w:val="004C3D5A"/>
    <w:rsid w:val="004C6137"/>
    <w:rsid w:val="004E1BEE"/>
    <w:rsid w:val="004E3F1C"/>
    <w:rsid w:val="0050049D"/>
    <w:rsid w:val="00512A0B"/>
    <w:rsid w:val="00537DD4"/>
    <w:rsid w:val="0054675A"/>
    <w:rsid w:val="00553A04"/>
    <w:rsid w:val="005571D3"/>
    <w:rsid w:val="00560A3E"/>
    <w:rsid w:val="0057174A"/>
    <w:rsid w:val="00582C9B"/>
    <w:rsid w:val="0059311C"/>
    <w:rsid w:val="005A0E1D"/>
    <w:rsid w:val="005A2BFE"/>
    <w:rsid w:val="005D135C"/>
    <w:rsid w:val="005E1727"/>
    <w:rsid w:val="005F2C1F"/>
    <w:rsid w:val="005F7164"/>
    <w:rsid w:val="006044AE"/>
    <w:rsid w:val="0062699B"/>
    <w:rsid w:val="00636C6E"/>
    <w:rsid w:val="00653CCF"/>
    <w:rsid w:val="00663EC7"/>
    <w:rsid w:val="00666075"/>
    <w:rsid w:val="006767A4"/>
    <w:rsid w:val="00683E22"/>
    <w:rsid w:val="00686340"/>
    <w:rsid w:val="006B5403"/>
    <w:rsid w:val="006C19E7"/>
    <w:rsid w:val="006C21CC"/>
    <w:rsid w:val="006D4B95"/>
    <w:rsid w:val="006D5F38"/>
    <w:rsid w:val="006D6E45"/>
    <w:rsid w:val="006E4338"/>
    <w:rsid w:val="00700F6F"/>
    <w:rsid w:val="00717B98"/>
    <w:rsid w:val="007278A9"/>
    <w:rsid w:val="007314B3"/>
    <w:rsid w:val="00733856"/>
    <w:rsid w:val="00741DD5"/>
    <w:rsid w:val="00742C66"/>
    <w:rsid w:val="007449A7"/>
    <w:rsid w:val="00764D35"/>
    <w:rsid w:val="00771115"/>
    <w:rsid w:val="007850F7"/>
    <w:rsid w:val="00787F16"/>
    <w:rsid w:val="00797565"/>
    <w:rsid w:val="007D67A9"/>
    <w:rsid w:val="007F7029"/>
    <w:rsid w:val="008161AC"/>
    <w:rsid w:val="00822AD2"/>
    <w:rsid w:val="0082646C"/>
    <w:rsid w:val="00832769"/>
    <w:rsid w:val="00855D06"/>
    <w:rsid w:val="00863ECC"/>
    <w:rsid w:val="008719A9"/>
    <w:rsid w:val="008770E7"/>
    <w:rsid w:val="008A54B2"/>
    <w:rsid w:val="008B237E"/>
    <w:rsid w:val="008B636D"/>
    <w:rsid w:val="008E5029"/>
    <w:rsid w:val="0090574B"/>
    <w:rsid w:val="00910947"/>
    <w:rsid w:val="009124B9"/>
    <w:rsid w:val="009132B3"/>
    <w:rsid w:val="00914DED"/>
    <w:rsid w:val="00926CCA"/>
    <w:rsid w:val="00932EAC"/>
    <w:rsid w:val="00934217"/>
    <w:rsid w:val="00934361"/>
    <w:rsid w:val="009353AE"/>
    <w:rsid w:val="009452BB"/>
    <w:rsid w:val="00946A7C"/>
    <w:rsid w:val="009515CE"/>
    <w:rsid w:val="00960727"/>
    <w:rsid w:val="009743A5"/>
    <w:rsid w:val="009915D4"/>
    <w:rsid w:val="00993A6A"/>
    <w:rsid w:val="009B11D0"/>
    <w:rsid w:val="009B470B"/>
    <w:rsid w:val="009C398B"/>
    <w:rsid w:val="009D3979"/>
    <w:rsid w:val="009E545E"/>
    <w:rsid w:val="009E6B53"/>
    <w:rsid w:val="009F72C0"/>
    <w:rsid w:val="00A22CC8"/>
    <w:rsid w:val="00A25A72"/>
    <w:rsid w:val="00A279F5"/>
    <w:rsid w:val="00A470DC"/>
    <w:rsid w:val="00A5218D"/>
    <w:rsid w:val="00A63688"/>
    <w:rsid w:val="00A6391F"/>
    <w:rsid w:val="00A7235F"/>
    <w:rsid w:val="00A75B6D"/>
    <w:rsid w:val="00A77477"/>
    <w:rsid w:val="00A909E1"/>
    <w:rsid w:val="00A9537B"/>
    <w:rsid w:val="00AA1909"/>
    <w:rsid w:val="00AA2ECD"/>
    <w:rsid w:val="00AC4075"/>
    <w:rsid w:val="00AC551D"/>
    <w:rsid w:val="00AE3097"/>
    <w:rsid w:val="00AF7AC4"/>
    <w:rsid w:val="00B00405"/>
    <w:rsid w:val="00B34E97"/>
    <w:rsid w:val="00B364C4"/>
    <w:rsid w:val="00B56FDB"/>
    <w:rsid w:val="00B77EDD"/>
    <w:rsid w:val="00BA4007"/>
    <w:rsid w:val="00BB3B61"/>
    <w:rsid w:val="00BB40D7"/>
    <w:rsid w:val="00BD47E5"/>
    <w:rsid w:val="00BE2E0F"/>
    <w:rsid w:val="00BF7D89"/>
    <w:rsid w:val="00C002F6"/>
    <w:rsid w:val="00C0154F"/>
    <w:rsid w:val="00C23437"/>
    <w:rsid w:val="00C33C6C"/>
    <w:rsid w:val="00C639F7"/>
    <w:rsid w:val="00C6643D"/>
    <w:rsid w:val="00C70D18"/>
    <w:rsid w:val="00C75FEA"/>
    <w:rsid w:val="00C92C10"/>
    <w:rsid w:val="00CA7C7B"/>
    <w:rsid w:val="00CC340D"/>
    <w:rsid w:val="00CC5CFC"/>
    <w:rsid w:val="00CC6561"/>
    <w:rsid w:val="00CE7149"/>
    <w:rsid w:val="00CE7331"/>
    <w:rsid w:val="00D11EC5"/>
    <w:rsid w:val="00D138FA"/>
    <w:rsid w:val="00D459BB"/>
    <w:rsid w:val="00D73F63"/>
    <w:rsid w:val="00D80B27"/>
    <w:rsid w:val="00D936B8"/>
    <w:rsid w:val="00DA67CA"/>
    <w:rsid w:val="00DB37EF"/>
    <w:rsid w:val="00DC020A"/>
    <w:rsid w:val="00E015AE"/>
    <w:rsid w:val="00E1075F"/>
    <w:rsid w:val="00E37C4E"/>
    <w:rsid w:val="00E52E79"/>
    <w:rsid w:val="00E61A23"/>
    <w:rsid w:val="00E74547"/>
    <w:rsid w:val="00E85A49"/>
    <w:rsid w:val="00EB5E01"/>
    <w:rsid w:val="00EC0653"/>
    <w:rsid w:val="00ED3C57"/>
    <w:rsid w:val="00ED4231"/>
    <w:rsid w:val="00EF493A"/>
    <w:rsid w:val="00EF5779"/>
    <w:rsid w:val="00F028D6"/>
    <w:rsid w:val="00F12A35"/>
    <w:rsid w:val="00F154EB"/>
    <w:rsid w:val="00F23251"/>
    <w:rsid w:val="00F2515B"/>
    <w:rsid w:val="00F301E1"/>
    <w:rsid w:val="00F42745"/>
    <w:rsid w:val="00F648A3"/>
    <w:rsid w:val="00F96330"/>
    <w:rsid w:val="00F9679E"/>
    <w:rsid w:val="00FA37C6"/>
    <w:rsid w:val="00FA7F83"/>
    <w:rsid w:val="00FC2DB5"/>
    <w:rsid w:val="00FD2ED7"/>
    <w:rsid w:val="00FE538C"/>
    <w:rsid w:val="00FF37A6"/>
    <w:rsid w:val="00FF727B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89816-6DB9-4B97-B6AD-06A5951C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basedOn w:val="a0"/>
    <w:rsid w:val="003A5DE8"/>
  </w:style>
  <w:style w:type="character" w:customStyle="1" w:styleId="extended-textshort">
    <w:name w:val="extended-text__short"/>
    <w:basedOn w:val="a0"/>
    <w:rsid w:val="005571D3"/>
  </w:style>
  <w:style w:type="paragraph" w:styleId="a3">
    <w:name w:val="Normal (Web)"/>
    <w:basedOn w:val="a"/>
    <w:uiPriority w:val="99"/>
    <w:unhideWhenUsed/>
    <w:rsid w:val="003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86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4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225</cp:revision>
  <cp:lastPrinted>2018-10-31T06:12:00Z</cp:lastPrinted>
  <dcterms:created xsi:type="dcterms:W3CDTF">2018-10-29T01:39:00Z</dcterms:created>
  <dcterms:modified xsi:type="dcterms:W3CDTF">2021-08-31T05:01:00Z</dcterms:modified>
</cp:coreProperties>
</file>