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1" w:rsidRDefault="00844321" w:rsidP="0084432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A64DAA">
        <w:rPr>
          <w:rStyle w:val="a7"/>
          <w:color w:val="000000"/>
        </w:rPr>
        <w:t>Технологическая карта урока</w:t>
      </w:r>
      <w:r w:rsidR="006C7A47">
        <w:rPr>
          <w:rStyle w:val="a7"/>
          <w:color w:val="000000"/>
        </w:rPr>
        <w:t xml:space="preserve"> </w:t>
      </w:r>
    </w:p>
    <w:p w:rsidR="006C7A47" w:rsidRPr="006C7A47" w:rsidRDefault="006C7A47" w:rsidP="006C7A47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Учитель: </w:t>
      </w:r>
      <w:r w:rsidRPr="006C7A47">
        <w:rPr>
          <w:rStyle w:val="a7"/>
          <w:b w:val="0"/>
          <w:color w:val="000000"/>
        </w:rPr>
        <w:t>Кругликова А.А.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rStyle w:val="a7"/>
          <w:color w:val="000000"/>
        </w:rPr>
        <w:t>Предмет:</w:t>
      </w:r>
      <w:r>
        <w:rPr>
          <w:color w:val="000000"/>
        </w:rPr>
        <w:t> р</w:t>
      </w:r>
      <w:r w:rsidRPr="00A64DAA">
        <w:rPr>
          <w:color w:val="000000"/>
        </w:rPr>
        <w:t>усский язык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b/>
          <w:color w:val="000000"/>
        </w:rPr>
        <w:t>Класс:</w:t>
      </w:r>
      <w:r w:rsidRPr="00A64DAA">
        <w:rPr>
          <w:color w:val="000000"/>
        </w:rPr>
        <w:t xml:space="preserve"> 6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rStyle w:val="a7"/>
          <w:color w:val="000000"/>
        </w:rPr>
        <w:t>Тема урока:</w:t>
      </w:r>
      <w:r w:rsidRPr="00A64DAA">
        <w:rPr>
          <w:color w:val="000000"/>
        </w:rPr>
        <w:t xml:space="preserve"> </w:t>
      </w:r>
      <w:r w:rsidR="008D102F" w:rsidRPr="003220FC">
        <w:rPr>
          <w:color w:val="000000"/>
        </w:rPr>
        <w:t>Слитное и дефисное написание сложных имен прилагательных.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rStyle w:val="a7"/>
          <w:color w:val="000000"/>
        </w:rPr>
        <w:t>Тип урока:</w:t>
      </w:r>
      <w:r w:rsidRPr="00A64DAA">
        <w:rPr>
          <w:color w:val="000000"/>
        </w:rPr>
        <w:t> урок закрепления изученного материала</w:t>
      </w:r>
    </w:p>
    <w:p w:rsidR="00844321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A64DAA">
        <w:rPr>
          <w:b/>
          <w:bCs/>
          <w:iCs/>
          <w:color w:val="000000"/>
        </w:rPr>
        <w:t>Цель  урока:</w:t>
      </w:r>
      <w:r w:rsidRPr="00A64DAA">
        <w:rPr>
          <w:bCs/>
          <w:i/>
          <w:iCs/>
          <w:color w:val="000000"/>
        </w:rPr>
        <w:t xml:space="preserve"> </w:t>
      </w:r>
      <w:r w:rsidRPr="00A64DAA">
        <w:rPr>
          <w:color w:val="000000"/>
        </w:rPr>
        <w:t>формировать у школьников целостную систему ведущих знаний по теме «Правописание сложных имен прилагательных», учебно-познавательную  компетентность через содержание, методы и организацию учебного занятия.</w:t>
      </w:r>
      <w:r w:rsidRPr="00A64DAA">
        <w:rPr>
          <w:bCs/>
          <w:i/>
          <w:iCs/>
          <w:color w:val="000000"/>
        </w:rPr>
        <w:t> 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64DAA">
        <w:rPr>
          <w:bCs/>
          <w:i/>
          <w:iCs/>
          <w:color w:val="000000"/>
        </w:rPr>
        <w:t> </w:t>
      </w:r>
      <w:r w:rsidRPr="00A64DAA">
        <w:rPr>
          <w:b/>
          <w:bCs/>
          <w:i/>
          <w:iCs/>
          <w:color w:val="000000"/>
        </w:rPr>
        <w:t>Задачи:    </w:t>
      </w:r>
    </w:p>
    <w:p w:rsidR="00844321" w:rsidRPr="00A64DAA" w:rsidRDefault="00844321" w:rsidP="0084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    </w:t>
      </w:r>
      <w:proofErr w:type="gramStart"/>
      <w:r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обучающие: </w:t>
      </w:r>
      <w:r w:rsidRPr="00A64DA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  </w:t>
      </w:r>
      <w:r w:rsidRPr="00A6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 правильного правописания сложных прилагательных; закрепить правило в практической деятельности учащихся;  расширить словарный запас школьников;</w:t>
      </w:r>
      <w:proofErr w:type="gramEnd"/>
    </w:p>
    <w:p w:rsidR="00844321" w:rsidRPr="00A64DAA" w:rsidRDefault="003E5392" w:rsidP="0084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  </w:t>
      </w:r>
      <w:r w:rsidR="00844321"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развивающие: </w:t>
      </w:r>
      <w:r w:rsidR="00844321" w:rsidRPr="00A6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развивать орфографическую зоркость; развивать мыслительные операции</w:t>
      </w:r>
      <w:r w:rsidR="00844321" w:rsidRPr="00A64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развивать устную и письменную речь учащихся;</w:t>
      </w:r>
    </w:p>
    <w:p w:rsidR="00844321" w:rsidRPr="00A64DAA" w:rsidRDefault="0055502B" w:rsidP="0084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  - </w:t>
      </w:r>
      <w:proofErr w:type="gramStart"/>
      <w:r w:rsidR="00844321"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="00844321"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   </w:t>
      </w:r>
      <w:r w:rsidR="00844321" w:rsidRPr="00A6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русскому языку;  формировать  познавательную активность, умение работать  в коллективе и сотрудничать со сверстниками  в решении поисковых задач; воспитывать сознательную дисциплину.</w:t>
      </w:r>
    </w:p>
    <w:p w:rsidR="00844321" w:rsidRPr="00A64DAA" w:rsidRDefault="00844321" w:rsidP="0084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Формы работы учащихся</w:t>
      </w:r>
      <w:r w:rsidRPr="00A6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  </w:t>
      </w:r>
      <w:r w:rsidRPr="00A6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фронтальные,</w:t>
      </w:r>
      <w:r w:rsidRPr="00A6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6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групповые.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rStyle w:val="a7"/>
          <w:color w:val="000000"/>
        </w:rPr>
        <w:t>Прогнозируемые результаты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color w:val="000000"/>
          <w:u w:val="single"/>
        </w:rPr>
        <w:t>личностные:</w:t>
      </w:r>
    </w:p>
    <w:p w:rsidR="00844321" w:rsidRPr="00A64DAA" w:rsidRDefault="00844321" w:rsidP="008443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учить проверять себя;</w:t>
      </w:r>
    </w:p>
    <w:p w:rsidR="00844321" w:rsidRPr="00A64DAA" w:rsidRDefault="00844321" w:rsidP="008443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учить давать оценку своим действиям и действиям одноклассников;</w:t>
      </w:r>
    </w:p>
    <w:p w:rsidR="00844321" w:rsidRPr="00A64DAA" w:rsidRDefault="00844321" w:rsidP="008443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учить работать в парах, чувствовать свой вклад в общую работу;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64DAA">
        <w:rPr>
          <w:color w:val="000000"/>
          <w:u w:val="single"/>
        </w:rPr>
        <w:t>метапредметные</w:t>
      </w:r>
      <w:proofErr w:type="spellEnd"/>
      <w:r w:rsidRPr="00A64DAA">
        <w:rPr>
          <w:color w:val="000000"/>
        </w:rPr>
        <w:t>:</w:t>
      </w:r>
    </w:p>
    <w:p w:rsidR="00844321" w:rsidRPr="00A64DAA" w:rsidRDefault="00844321" w:rsidP="008443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учить анализировать и выделять общее;</w:t>
      </w:r>
    </w:p>
    <w:p w:rsidR="00844321" w:rsidRPr="00A64DAA" w:rsidRDefault="00844321" w:rsidP="008443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учить находить наиболее оптимальный алгоритм действий;</w:t>
      </w:r>
    </w:p>
    <w:p w:rsidR="00844321" w:rsidRPr="00A64DAA" w:rsidRDefault="00844321" w:rsidP="008443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DAA">
        <w:rPr>
          <w:color w:val="000000"/>
          <w:u w:val="single"/>
        </w:rPr>
        <w:t>предметные:</w:t>
      </w:r>
    </w:p>
    <w:p w:rsidR="00844321" w:rsidRPr="00A64DAA" w:rsidRDefault="00844321" w:rsidP="008443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вспомнить условия дефисного и слитного написания сложных прилагательных;</w:t>
      </w:r>
    </w:p>
    <w:p w:rsidR="00844321" w:rsidRPr="00A64DAA" w:rsidRDefault="00844321" w:rsidP="008443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уметь руководствоваться правилом;</w:t>
      </w:r>
    </w:p>
    <w:p w:rsidR="00844321" w:rsidRPr="00A64DAA" w:rsidRDefault="00844321" w:rsidP="008443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Fonts w:ascii="Times New Roman" w:hAnsi="Times New Roman" w:cs="Times New Roman"/>
          <w:color w:val="000000"/>
          <w:sz w:val="24"/>
          <w:szCs w:val="24"/>
        </w:rPr>
        <w:t>уметь создавать собственные устные и письменные высказывания.</w:t>
      </w:r>
    </w:p>
    <w:p w:rsidR="00844321" w:rsidRPr="00A64DAA" w:rsidRDefault="00844321" w:rsidP="00844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Style w:val="a7"/>
          <w:rFonts w:ascii="Times New Roman" w:hAnsi="Times New Roman" w:cs="Times New Roman"/>
          <w:color w:val="000000"/>
          <w:sz w:val="24"/>
          <w:szCs w:val="24"/>
        </w:rPr>
        <w:t>Дидактические средства:</w:t>
      </w:r>
      <w:r w:rsidRPr="00A64DAA">
        <w:rPr>
          <w:rFonts w:ascii="Times New Roman" w:hAnsi="Times New Roman" w:cs="Times New Roman"/>
          <w:color w:val="000000"/>
          <w:sz w:val="24"/>
          <w:szCs w:val="24"/>
        </w:rPr>
        <w:t>  учебник, памятки, листочки с заданиями для парной работы, карточки с заданиями для индивидуальной работы</w:t>
      </w:r>
    </w:p>
    <w:p w:rsidR="00844321" w:rsidRPr="00A64DAA" w:rsidRDefault="00844321" w:rsidP="008443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DA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Оборудование: </w:t>
      </w:r>
      <w:r w:rsidRPr="00A64DAA">
        <w:rPr>
          <w:rFonts w:ascii="Times New Roman" w:hAnsi="Times New Roman" w:cs="Times New Roman"/>
          <w:color w:val="000000"/>
          <w:sz w:val="24"/>
          <w:szCs w:val="24"/>
        </w:rPr>
        <w:t>доска, цветные фишки жёлтого и красного цвета.</w:t>
      </w:r>
    </w:p>
    <w:tbl>
      <w:tblPr>
        <w:tblStyle w:val="a8"/>
        <w:tblW w:w="11341" w:type="dxa"/>
        <w:tblInd w:w="-1310" w:type="dxa"/>
        <w:tblLayout w:type="fixed"/>
        <w:tblLook w:val="04A0"/>
      </w:tblPr>
      <w:tblGrid>
        <w:gridCol w:w="2815"/>
        <w:gridCol w:w="3565"/>
        <w:gridCol w:w="2551"/>
        <w:gridCol w:w="2410"/>
      </w:tblGrid>
      <w:tr w:rsidR="00844321" w:rsidRPr="00A64DAA" w:rsidTr="003E5392">
        <w:tc>
          <w:tcPr>
            <w:tcW w:w="2815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65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44321" w:rsidRPr="00A64DAA" w:rsidTr="003E5392">
        <w:trPr>
          <w:trHeight w:val="1775"/>
        </w:trPr>
        <w:tc>
          <w:tcPr>
            <w:tcW w:w="2815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565" w:type="dxa"/>
          </w:tcPr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Словесное приветствие.</w:t>
            </w:r>
          </w:p>
        </w:tc>
        <w:tc>
          <w:tcPr>
            <w:tcW w:w="2551" w:type="dxa"/>
          </w:tcPr>
          <w:p w:rsidR="00844321" w:rsidRPr="00A64DAA" w:rsidRDefault="00844321" w:rsidP="0055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учителя, записываю</w:t>
            </w:r>
            <w:r w:rsidR="00555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 число.</w:t>
            </w:r>
          </w:p>
        </w:tc>
        <w:tc>
          <w:tcPr>
            <w:tcW w:w="2410" w:type="dxa"/>
          </w:tcPr>
          <w:p w:rsidR="00844321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D7D94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одноклассниками;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организовывать свое рабочее место</w:t>
            </w:r>
            <w:r w:rsidR="008D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02F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D102F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настрой на урок;</w:t>
            </w:r>
          </w:p>
          <w:p w:rsidR="008D102F" w:rsidRPr="00A64DAA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слушать.</w:t>
            </w:r>
          </w:p>
        </w:tc>
      </w:tr>
      <w:tr w:rsidR="00844321" w:rsidRPr="00A64DAA" w:rsidTr="003E5392">
        <w:tc>
          <w:tcPr>
            <w:tcW w:w="2815" w:type="dxa"/>
          </w:tcPr>
          <w:p w:rsidR="00844321" w:rsidRPr="00A64DAA" w:rsidRDefault="00844321" w:rsidP="00C57AD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4DAA">
              <w:rPr>
                <w:color w:val="000000"/>
              </w:rPr>
              <w:lastRenderedPageBreak/>
              <w:t>Проверка домашнего задания, воспроизведение и коррекция опорных знаний учащихся. Актуализация знаний</w:t>
            </w:r>
          </w:p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844321" w:rsidRPr="00A64DAA" w:rsidRDefault="003E5392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Рисует  на доске скелет рыбы</w:t>
            </w:r>
            <w:r w:rsidR="00844321" w:rsidRPr="00A6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828800"/>
                  <wp:effectExtent l="19050" t="0" r="0" b="0"/>
                  <wp:docPr id="3" name="Рисунок 1" descr="https://ds04.infourok.ru/uploads/ex/00a7/0000624e-8281b81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0a7/0000624e-8281b81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321" w:rsidRPr="00A64DAA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proofErr w:type="gramStart"/>
            <w:r w:rsidRPr="003E5392">
              <w:rPr>
                <w:rStyle w:val="c0"/>
                <w:bCs/>
                <w:color w:val="000000"/>
              </w:rPr>
              <w:t>Учитель предлагает детям поиграть в игру под названием «В корзину»:</w:t>
            </w:r>
            <w:r w:rsidR="003E5392">
              <w:rPr>
                <w:rStyle w:val="c0"/>
                <w:b/>
                <w:bCs/>
                <w:color w:val="000000"/>
              </w:rPr>
              <w:t xml:space="preserve"> </w:t>
            </w:r>
            <w:r w:rsidR="0055502B">
              <w:rPr>
                <w:rStyle w:val="c0"/>
                <w:bCs/>
                <w:color w:val="000000"/>
              </w:rPr>
              <w:t>пред</w:t>
            </w:r>
            <w:r w:rsidR="003E5392" w:rsidRPr="003E5392">
              <w:rPr>
                <w:rStyle w:val="c0"/>
                <w:bCs/>
                <w:color w:val="000000"/>
              </w:rPr>
              <w:t xml:space="preserve">лагает ученикам вытянуть по одному листочку: </w:t>
            </w:r>
            <w:r w:rsidRPr="00A64DAA">
              <w:rPr>
                <w:rStyle w:val="c0"/>
                <w:i/>
                <w:color w:val="000000"/>
              </w:rPr>
              <w:t>широкая, высока, красивый, узок, тёмное, горячи, смелый, жгуч, неуклюжий, желта, хорош, смелы.</w:t>
            </w:r>
            <w:proofErr w:type="gramEnd"/>
          </w:p>
          <w:p w:rsidR="00844321" w:rsidRPr="00A64DAA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844321" w:rsidRPr="00A64DAA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844321" w:rsidRPr="00A64DAA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844321" w:rsidRPr="00A64DAA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844321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844321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55502B" w:rsidRDefault="0055502B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55502B" w:rsidRDefault="0055502B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</w:p>
          <w:p w:rsidR="0055502B" w:rsidRPr="0055502B" w:rsidRDefault="0055502B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44321" w:rsidRPr="0055502B" w:rsidRDefault="00844321" w:rsidP="00C57A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5502B">
              <w:rPr>
                <w:rStyle w:val="c0"/>
                <w:color w:val="000000"/>
              </w:rPr>
              <w:t>Учитель задает вопрос:</w:t>
            </w:r>
          </w:p>
          <w:p w:rsidR="00844321" w:rsidRPr="0055502B" w:rsidRDefault="00844321" w:rsidP="0055502B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64DAA">
              <w:rPr>
                <w:rStyle w:val="c0"/>
                <w:i/>
                <w:color w:val="000000"/>
              </w:rPr>
              <w:t>-Каким правилом вы руководствовались? Ребята, все ли прилагательные имеют краткую форму? Приведите устно примеры прилагательных, не имеющих краткую форму.</w:t>
            </w:r>
          </w:p>
        </w:tc>
        <w:tc>
          <w:tcPr>
            <w:tcW w:w="2551" w:type="dxa"/>
          </w:tcPr>
          <w:p w:rsidR="00844321" w:rsidRPr="00A64DAA" w:rsidRDefault="00844321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Ребята, вспоминая признаки прилагательного как части речи, выходят к доске и заполняют все кости рыбы.</w:t>
            </w:r>
          </w:p>
          <w:p w:rsidR="00844321" w:rsidRPr="00A64DAA" w:rsidRDefault="00844321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B" w:rsidRDefault="0055502B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B" w:rsidRDefault="0055502B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B" w:rsidRDefault="0055502B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B" w:rsidRDefault="0055502B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A64DAA" w:rsidRDefault="0055502B" w:rsidP="0055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4321" w:rsidRPr="00A64DAA">
              <w:rPr>
                <w:rFonts w:ascii="Times New Roman" w:hAnsi="Times New Roman" w:cs="Times New Roman"/>
                <w:sz w:val="24"/>
                <w:szCs w:val="24"/>
              </w:rPr>
              <w:t>ебята тянут из предложенного им учителем веера по одному листочку, где написаны имена прилагательные. Задача учеников – положить в корзину только те прилагательные, которые употреблены в краткой форме.</w:t>
            </w:r>
          </w:p>
          <w:p w:rsid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Ребята называют вопрос, на который отвечает краткая форма прилагательного.</w:t>
            </w:r>
          </w:p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приводят примеру относительных и притяжательных прилагательных, говорят </w:t>
            </w:r>
            <w:proofErr w:type="gramStart"/>
            <w:r w:rsidRPr="00A64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4DAA">
              <w:rPr>
                <w:rFonts w:ascii="Times New Roman" w:hAnsi="Times New Roman" w:cs="Times New Roman"/>
                <w:sz w:val="24"/>
                <w:szCs w:val="24"/>
              </w:rPr>
              <w:t xml:space="preserve"> их невозможности иметь краткую форму.</w:t>
            </w:r>
          </w:p>
          <w:p w:rsidR="00844321" w:rsidRPr="00A64DAA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321" w:rsidRDefault="003E5392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E5392" w:rsidRDefault="003E5392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-заполнять схему на основе </w:t>
            </w:r>
            <w:r w:rsidR="00DA253E">
              <w:rPr>
                <w:rFonts w:ascii="Times New Roman" w:hAnsi="Times New Roman" w:cs="Times New Roman"/>
                <w:sz w:val="24"/>
                <w:szCs w:val="24"/>
              </w:rPr>
              <w:t>имеющихся знаний;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 </w:t>
            </w:r>
            <w:r w:rsidR="00B97E98">
              <w:rPr>
                <w:rFonts w:ascii="Times New Roman" w:hAnsi="Times New Roman" w:cs="Times New Roman"/>
                <w:sz w:val="24"/>
                <w:szCs w:val="24"/>
              </w:rPr>
              <w:t>обобщить изученное.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65E" w:rsidRDefault="0073765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синтез к</w:t>
            </w:r>
            <w:r w:rsidR="00B97E98">
              <w:rPr>
                <w:rFonts w:ascii="Times New Roman" w:hAnsi="Times New Roman" w:cs="Times New Roman"/>
                <w:sz w:val="24"/>
                <w:szCs w:val="24"/>
              </w:rPr>
              <w:t>ак составление целого из частей.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учебного материала;</w:t>
            </w:r>
          </w:p>
          <w:p w:rsidR="00DA253E" w:rsidRPr="00A64DAA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в системе знаний изученную единицу.</w:t>
            </w:r>
          </w:p>
        </w:tc>
      </w:tr>
      <w:tr w:rsidR="00844321" w:rsidRPr="003E5392" w:rsidTr="003E5392">
        <w:tc>
          <w:tcPr>
            <w:tcW w:w="2815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3565" w:type="dxa"/>
          </w:tcPr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просит обратить внимание ребят на доску, где записано предложение: </w:t>
            </w:r>
            <w:r w:rsidRPr="003E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самой красивой полянке небольшой берёзовой рощи мы увидели (ярко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)к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расный цветок.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вспомнить ребят назвать все имена 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прилагательные.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>-Почему ребята одно из прилагательных написано в скобках?</w:t>
            </w:r>
            <w:r w:rsidR="00D02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раскроем скобки.</w:t>
            </w:r>
          </w:p>
          <w:p w:rsidR="0055502B" w:rsidRDefault="0055502B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Учитель просит детей сформулировать цель и задачи данного занятия.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дефисном написании сложных прилагательных (работа со скелетом рыбы продолжается, заполняет оставшиеся кости учитель).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-А теперь вспомним случаи слитного написания сложных существительных.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Дети называют прилагательные.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Говорят о том, что 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 ярко-красный  сложное.</w:t>
            </w:r>
            <w:proofErr w:type="gramEnd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Комментируют его написание, руководствуясь правилом.  Формулируют цель урока: научиться </w:t>
            </w:r>
            <w:proofErr w:type="gramStart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сложные прилагательные.</w:t>
            </w:r>
          </w:p>
          <w:p w:rsidR="0055502B" w:rsidRDefault="0055502B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работают фронтально, вспоминая правила дефисного и слитного </w:t>
            </w:r>
            <w:r w:rsidR="006C7A47" w:rsidRPr="003E5392">
              <w:rPr>
                <w:rFonts w:ascii="Times New Roman" w:hAnsi="Times New Roman" w:cs="Times New Roman"/>
                <w:sz w:val="24"/>
                <w:szCs w:val="24"/>
              </w:rPr>
              <w:t>написания сложных прилагательны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321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решать учебную задачу;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из памяти ту информацию, которая нужна для решения учебной задачи.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D7D94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участвовать в диалоге, дополнять сказанное;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строить собствен</w:t>
            </w:r>
            <w:r w:rsidR="00B97E98">
              <w:rPr>
                <w:rFonts w:ascii="Times New Roman" w:hAnsi="Times New Roman" w:cs="Times New Roman"/>
                <w:sz w:val="24"/>
                <w:szCs w:val="24"/>
              </w:rPr>
              <w:t>ное монологическое высказывание.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</w:t>
            </w:r>
            <w:r w:rsidR="00737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65E" w:rsidRPr="003E5392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формулировать цель и задачи урока.</w:t>
            </w:r>
          </w:p>
        </w:tc>
      </w:tr>
      <w:tr w:rsidR="00844321" w:rsidRPr="003E5392" w:rsidTr="003E5392">
        <w:tc>
          <w:tcPr>
            <w:tcW w:w="2815" w:type="dxa"/>
          </w:tcPr>
          <w:p w:rsidR="00844321" w:rsidRPr="003E5392" w:rsidRDefault="00844321" w:rsidP="00C57AD2">
            <w:pPr>
              <w:pStyle w:val="a6"/>
              <w:shd w:val="clear" w:color="auto" w:fill="FFFFFF"/>
              <w:spacing w:before="0" w:beforeAutospacing="0" w:after="0" w:afterAutospacing="0"/>
            </w:pPr>
            <w:r w:rsidRPr="003E5392">
              <w:lastRenderedPageBreak/>
              <w:t>Первичное закрепление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вызывает двух учеников к доске для выполнения упражнения 223 на стр. учебника 89. </w:t>
            </w:r>
            <w:proofErr w:type="gramStart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выписать только сложные прилагательные, объяснив их правописание: </w:t>
            </w: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>бледно-зеленые, столетний, северо-восточный, плодово-ягодный, темно-фиолетовый, мелкий-мелкий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Два ученика выходят к доске и работаю</w:t>
            </w:r>
            <w:r w:rsidR="006C7A47" w:rsidRPr="003E53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 Класс после окончания работы проверяет работу, выполненную на доске, и оценивает </w:t>
            </w:r>
            <w:proofErr w:type="gramStart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4321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создавать способы решения учебной задачи;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обозначать правильно орфограмму.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-высказывать и</w:t>
            </w:r>
            <w:r w:rsidR="00B97E9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свою точку зрения.</w:t>
            </w:r>
          </w:p>
          <w:p w:rsidR="00AD7D94" w:rsidRDefault="00AD7D94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работать по плану;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по плану;</w:t>
            </w:r>
          </w:p>
          <w:p w:rsidR="0073765E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способы для достижения поставленной цели;</w:t>
            </w:r>
          </w:p>
          <w:p w:rsidR="0073765E" w:rsidRPr="003E5392" w:rsidRDefault="0073765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-контролировать и корректировать свою деятельность.</w:t>
            </w:r>
          </w:p>
        </w:tc>
      </w:tr>
      <w:tr w:rsidR="00844321" w:rsidRPr="003E5392" w:rsidTr="003E5392">
        <w:tc>
          <w:tcPr>
            <w:tcW w:w="2815" w:type="dxa"/>
          </w:tcPr>
          <w:p w:rsidR="00844321" w:rsidRPr="003E5392" w:rsidRDefault="00844321" w:rsidP="00C57AD2">
            <w:pPr>
              <w:pStyle w:val="a6"/>
              <w:shd w:val="clear" w:color="auto" w:fill="FFFFFF"/>
              <w:spacing w:before="0" w:beforeAutospacing="0" w:after="0" w:afterAutospacing="0"/>
            </w:pPr>
            <w:r w:rsidRPr="003E5392">
              <w:lastRenderedPageBreak/>
              <w:t>Творческое применение и добывание знаний в новой ситуации (проблемные задания)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1.Учитель организует игру, которая называется «</w:t>
            </w:r>
            <w:r w:rsidRPr="003E5392">
              <w:rPr>
                <w:rFonts w:ascii="Times New Roman" w:hAnsi="Times New Roman" w:cs="Times New Roman"/>
                <w:b/>
                <w:sz w:val="24"/>
                <w:szCs w:val="24"/>
              </w:rPr>
              <w:t>Измени словосочетание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получает карточку со словосочетанием, которое нужно изменить.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вспомним, что такое словосочетание. Как оно строится?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дает инструкцию: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>-Вам нужно главное слово оставить без изменения, а зависимые изменить в сложное прилагательное, написав его безошибочно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девушка с чёрными глазами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мороженое с шоколадом и орехами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животное с длинной шеей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 сорок градусов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пират с одной ногой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малыш с тёмной кожей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граница России и Украины</w:t>
            </w:r>
          </w:p>
          <w:p w:rsidR="00844321" w:rsidRPr="003E5392" w:rsidRDefault="00844321" w:rsidP="008443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обезьяна с длинным хвостом</w:t>
            </w:r>
          </w:p>
          <w:p w:rsidR="00844321" w:rsidRPr="003E5392" w:rsidRDefault="00844321" w:rsidP="00C57A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контролирует работу учащихся. Особое внимание ребят обращает на слово длинношеее. Предлагает выполнить морфемный разбор.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3E5392">
              <w:lastRenderedPageBreak/>
              <w:t>1.Учитель говорит детям, что им предстоит побывать в роли шеф-повара.</w:t>
            </w:r>
            <w:r w:rsidRPr="003E5392">
              <w:rPr>
                <w:rStyle w:val="a7"/>
              </w:rPr>
              <w:t xml:space="preserve"> </w:t>
            </w:r>
            <w:r w:rsidRPr="003E5392">
              <w:rPr>
                <w:rStyle w:val="a7"/>
                <w:b w:val="0"/>
              </w:rPr>
              <w:t xml:space="preserve">Игра называется </w:t>
            </w:r>
            <w:r w:rsidRPr="0055502B">
              <w:rPr>
                <w:rStyle w:val="a7"/>
              </w:rPr>
              <w:t>«Пригласи на обед».</w:t>
            </w:r>
            <w:r w:rsidRPr="003E5392">
              <w:rPr>
                <w:rStyle w:val="a7"/>
                <w:b w:val="0"/>
              </w:rPr>
              <w:t xml:space="preserve"> 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3E5392">
              <w:rPr>
                <w:rStyle w:val="a7"/>
                <w:b w:val="0"/>
              </w:rPr>
              <w:t xml:space="preserve">Педагог дает детям инструкцию: представьте себя шеф-поваром ресторана. Работая в парах, вы должны составить меню, но непростое! В названиях блюд непременно должны быть сложные прилагательные. 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3E5392">
              <w:rPr>
                <w:rStyle w:val="a7"/>
                <w:b w:val="0"/>
              </w:rPr>
              <w:t>Вспомним, какие же прилагательные называются сложными?</w:t>
            </w: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B97E98" w:rsidRDefault="00B97E98" w:rsidP="00C57AD2">
            <w:pPr>
              <w:pStyle w:val="a6"/>
              <w:spacing w:before="0" w:beforeAutospacing="0" w:after="0" w:afterAutospacing="0"/>
            </w:pP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3E5392">
              <w:t xml:space="preserve">Учитель на доске записывает список блюд, которые непременно должны быть в меню: </w:t>
            </w:r>
            <w:r w:rsidRPr="003E5392">
              <w:rPr>
                <w:rStyle w:val="a7"/>
                <w:u w:val="double"/>
              </w:rPr>
              <w:t>компот, каша, пирог, блинчики.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</w:pP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</w:pP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</w:pPr>
            <w:r w:rsidRPr="003E5392">
              <w:t>Учитель спрашивает нескольких ребят о правописании получившихся прилагательных.</w:t>
            </w:r>
          </w:p>
          <w:p w:rsidR="006C7A47" w:rsidRPr="003E5392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47" w:rsidRPr="003E5392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47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98" w:rsidRPr="003E5392" w:rsidRDefault="00B97E98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3. Учитель объясняет правила творческой работы:</w:t>
            </w:r>
          </w:p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называется  </w:t>
            </w:r>
            <w:r w:rsidRPr="0055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«Четыре за четыре».</w:t>
            </w:r>
          </w:p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Пишет условия его выполнения на доске: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заголовка.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 предложения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должны быть сложные прилагательные.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создания текста - 4 минуты.</w:t>
            </w:r>
          </w:p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 Учитель слушает. Педагог зачитывает свой текст:</w:t>
            </w:r>
          </w:p>
          <w:p w:rsidR="00844321" w:rsidRPr="003E5392" w:rsidRDefault="00844321" w:rsidP="00C57A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Внезапная перемена.</w:t>
            </w:r>
          </w:p>
          <w:p w:rsidR="00844321" w:rsidRPr="0055502B" w:rsidRDefault="00844321" w:rsidP="0055502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Начался длинный-предлинный день. Черно-белые клавиши роля уснули, казалось, крепким сном. Юго-восточный ветер, дувший со стороны поля, утих. И как-то само собой исчезло тоскливо-мрачное настроение, уступив место радостному ожиданию праздника.</w:t>
            </w:r>
          </w:p>
        </w:tc>
        <w:tc>
          <w:tcPr>
            <w:tcW w:w="2551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Дети вспоминают определение словосочетания, говорят о том, что оно состоит из главного и зависимого слова. Проговаривают, что при изменении словосочетания главное слово должно остаться без изменения, а зависимое нужно сделать сложным прилагательным, объяснив его правописание.</w:t>
            </w:r>
          </w:p>
          <w:p w:rsidR="006C7A47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Ребята выходят к доске по желанию и записывают получившееся словосочетание. Класс проверяет, корректирует.</w:t>
            </w:r>
          </w:p>
          <w:p w:rsidR="00844321" w:rsidRPr="003E5392" w:rsidRDefault="00844321" w:rsidP="00844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Черноглазая девушка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Шоколадно-ореховое мороженое </w:t>
            </w:r>
          </w:p>
          <w:p w:rsidR="00844321" w:rsidRPr="003E5392" w:rsidRDefault="00844321" w:rsidP="0084432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Длинношеее </w:t>
            </w: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животное</w:t>
            </w:r>
          </w:p>
          <w:p w:rsidR="00844321" w:rsidRPr="003E5392" w:rsidRDefault="00844321" w:rsidP="00844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Сорокаградусный мороз</w:t>
            </w:r>
          </w:p>
          <w:p w:rsidR="00844321" w:rsidRPr="003E5392" w:rsidRDefault="00844321" w:rsidP="00844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Одноногий пират</w:t>
            </w:r>
          </w:p>
          <w:p w:rsidR="00844321" w:rsidRPr="003E5392" w:rsidRDefault="00844321" w:rsidP="00844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Темнокожий малыш</w:t>
            </w:r>
          </w:p>
          <w:p w:rsidR="00844321" w:rsidRPr="003E5392" w:rsidRDefault="00844321" w:rsidP="00844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Российско-украинская граница</w:t>
            </w:r>
          </w:p>
          <w:p w:rsidR="00B97E98" w:rsidRDefault="00844321" w:rsidP="006C7A4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Длиннохвостая обезьяна</w:t>
            </w:r>
          </w:p>
          <w:p w:rsidR="00B97E98" w:rsidRDefault="00844321" w:rsidP="00B97E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E98">
              <w:rPr>
                <w:rFonts w:ascii="Times New Roman" w:hAnsi="Times New Roman" w:cs="Times New Roman"/>
                <w:sz w:val="24"/>
                <w:szCs w:val="24"/>
              </w:rPr>
              <w:t>Ребята отмечают</w:t>
            </w:r>
            <w:proofErr w:type="gramStart"/>
            <w:r w:rsidRPr="00B97E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7E98">
              <w:rPr>
                <w:rFonts w:ascii="Times New Roman" w:hAnsi="Times New Roman" w:cs="Times New Roman"/>
                <w:sz w:val="24"/>
                <w:szCs w:val="24"/>
              </w:rPr>
              <w:t xml:space="preserve"> что в слове три буквы «е» подряд. Выполняют морфемный </w:t>
            </w:r>
            <w:proofErr w:type="spellStart"/>
            <w:r w:rsidRPr="00B97E9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Start"/>
            <w:r w:rsidRPr="00B9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Pr="003E5392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</w:t>
            </w:r>
          </w:p>
          <w:p w:rsidR="00844321" w:rsidRPr="00B97E98" w:rsidRDefault="00844321" w:rsidP="00B97E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Дети получают цветные бланки под названием «Меню». Работая в парах, заполняют его согласно инструкции.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i/>
              </w:rPr>
            </w:pPr>
            <w:r w:rsidRPr="003E5392">
              <w:t xml:space="preserve">Примерный вариант получившегося меню: </w:t>
            </w:r>
            <w:r w:rsidRPr="003E5392">
              <w:rPr>
                <w:i/>
              </w:rPr>
              <w:t>яблочно-грушевый компот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i/>
              </w:rPr>
            </w:pPr>
            <w:r w:rsidRPr="003E5392">
              <w:rPr>
                <w:i/>
              </w:rPr>
              <w:t>пшенично-рисовая каша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i/>
              </w:rPr>
            </w:pPr>
            <w:proofErr w:type="spellStart"/>
            <w:r w:rsidRPr="003E5392">
              <w:rPr>
                <w:i/>
              </w:rPr>
              <w:t>творожно-вишневые</w:t>
            </w:r>
            <w:proofErr w:type="spellEnd"/>
            <w:r w:rsidRPr="003E5392">
              <w:rPr>
                <w:i/>
              </w:rPr>
              <w:t xml:space="preserve"> блинчики</w:t>
            </w:r>
          </w:p>
          <w:p w:rsidR="00844321" w:rsidRPr="003E5392" w:rsidRDefault="00844321" w:rsidP="00C57AD2">
            <w:pPr>
              <w:pStyle w:val="a6"/>
              <w:spacing w:before="0" w:beforeAutospacing="0" w:after="0" w:afterAutospacing="0"/>
              <w:rPr>
                <w:i/>
              </w:rPr>
            </w:pPr>
            <w:r w:rsidRPr="003E5392">
              <w:rPr>
                <w:i/>
              </w:rPr>
              <w:t>Яблочно-ананасовый пирог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Ребята комментируют правописание получившихся прилагательных.</w:t>
            </w:r>
          </w:p>
          <w:p w:rsidR="006C7A47" w:rsidRPr="003E5392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Ребята за 4 минуты создают свой текст согласно инструкции учителя.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B" w:rsidRDefault="0055502B" w:rsidP="00C57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ребят по желанию зачитывают получившиеся тексты.</w:t>
            </w:r>
          </w:p>
        </w:tc>
        <w:tc>
          <w:tcPr>
            <w:tcW w:w="2410" w:type="dxa"/>
          </w:tcPr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D02450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45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практике, действуя по алгоритму;</w:t>
            </w:r>
          </w:p>
          <w:p w:rsidR="00DA253E" w:rsidRDefault="00D02450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3E">
              <w:rPr>
                <w:rFonts w:ascii="Times New Roman" w:hAnsi="Times New Roman" w:cs="Times New Roman"/>
                <w:sz w:val="24"/>
                <w:szCs w:val="24"/>
              </w:rPr>
              <w:t>-анализировать и синтезировать информацию;</w:t>
            </w:r>
          </w:p>
          <w:p w:rsidR="00AD7D94" w:rsidRDefault="00AD7D94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собственный письменный текст.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65E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65E" w:rsidRDefault="00B97E98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работу в паре.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DA253E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парах;</w:t>
            </w:r>
          </w:p>
          <w:p w:rsidR="00844321" w:rsidRPr="003E5392" w:rsidRDefault="00DA253E" w:rsidP="00DA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учебного материала</w:t>
            </w:r>
            <w:r w:rsidR="00AD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1" w:rsidRPr="003E5392" w:rsidTr="003E5392">
        <w:tc>
          <w:tcPr>
            <w:tcW w:w="2815" w:type="dxa"/>
          </w:tcPr>
          <w:p w:rsidR="00844321" w:rsidRPr="003E5392" w:rsidRDefault="00844321" w:rsidP="00C57AD2">
            <w:pPr>
              <w:pStyle w:val="a6"/>
              <w:shd w:val="clear" w:color="auto" w:fill="FFFFFF"/>
              <w:spacing w:before="0" w:beforeAutospacing="0" w:after="0" w:afterAutospacing="0"/>
            </w:pPr>
            <w:r w:rsidRPr="003E5392"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3565" w:type="dxa"/>
          </w:tcPr>
          <w:p w:rsidR="00844321" w:rsidRPr="003E5392" w:rsidRDefault="00844321" w:rsidP="00C57AD2">
            <w:pPr>
              <w:pStyle w:val="a6"/>
              <w:spacing w:before="0" w:beforeAutospacing="0" w:after="0" w:afterAutospacing="0"/>
            </w:pPr>
            <w:r w:rsidRPr="003E5392">
              <w:t>Учитель дает инструктаж по выполнению домашнего задания</w:t>
            </w:r>
            <w:r w:rsidRPr="003E5392">
              <w:rPr>
                <w:u w:val="single"/>
              </w:rPr>
              <w:t>: всем</w:t>
            </w:r>
            <w:r w:rsidRPr="003E5392">
              <w:t xml:space="preserve"> повторить правописание сложных прилагательных; </w:t>
            </w:r>
            <w:r w:rsidRPr="003E5392">
              <w:rPr>
                <w:u w:val="single"/>
              </w:rPr>
              <w:t>по выбору</w:t>
            </w:r>
            <w:r w:rsidRPr="003E5392">
              <w:t xml:space="preserve">: стр. 90, упр. 224, списать, выполнить задание 1, 2 или составить лингвистическую сказку, </w:t>
            </w:r>
            <w:proofErr w:type="gramStart"/>
            <w:r w:rsidRPr="003E5392">
              <w:t>используя сложные мена прилагательные</w:t>
            </w:r>
            <w:proofErr w:type="gramEnd"/>
            <w:r w:rsidRPr="003E5392">
              <w:t>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Ребята записывают домашнее задание.</w:t>
            </w:r>
          </w:p>
        </w:tc>
        <w:tc>
          <w:tcPr>
            <w:tcW w:w="2410" w:type="dxa"/>
          </w:tcPr>
          <w:p w:rsidR="00844321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D102F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структурировать знания;</w:t>
            </w:r>
          </w:p>
          <w:p w:rsidR="008D102F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D102F" w:rsidRPr="003E5392" w:rsidRDefault="008D102F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1" w:rsidRPr="003E5392" w:rsidTr="003E5392">
        <w:tc>
          <w:tcPr>
            <w:tcW w:w="2815" w:type="dxa"/>
          </w:tcPr>
          <w:p w:rsidR="00844321" w:rsidRPr="003E5392" w:rsidRDefault="00844321" w:rsidP="00C57AD2">
            <w:pPr>
              <w:pStyle w:val="a6"/>
              <w:shd w:val="clear" w:color="auto" w:fill="FFFFFF"/>
              <w:spacing w:before="0" w:beforeAutospacing="0" w:after="0" w:afterAutospacing="0"/>
            </w:pPr>
            <w:r w:rsidRPr="003E5392">
              <w:t xml:space="preserve">Рефлексия 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Учитель возвращает детей к  теме и целям урока, спрашивает, достигнуты ли цели, выставляет отметки. Педагог интересуется, понравился ли детям урок: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покажите мне, с каким настроением вы уходите с урока. У вас на столах лежат две фишки: если настроение ваше хорошее и вам понравился урок, поднимите желтую фишку; если настроение грустное – красную. </w:t>
            </w:r>
          </w:p>
        </w:tc>
        <w:tc>
          <w:tcPr>
            <w:tcW w:w="2551" w:type="dxa"/>
          </w:tcPr>
          <w:p w:rsidR="00844321" w:rsidRPr="003E5392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Ребята еще раз озвучивают тему урока, вспоминают цели.</w:t>
            </w: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47" w:rsidRPr="003E5392" w:rsidRDefault="006C7A47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21" w:rsidRPr="003E5392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Дети поднимают цветные фишки, сигнализируя педагогу о своем настроении.</w:t>
            </w:r>
          </w:p>
        </w:tc>
        <w:tc>
          <w:tcPr>
            <w:tcW w:w="2410" w:type="dxa"/>
          </w:tcPr>
          <w:p w:rsidR="00844321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-систематизировать, обобщать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делать выводы.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высказывание;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форме, отвечать на вопрос учителя, слышать и понимать речь других.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-соотносить цели урока с результатом работы 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ее достижения;</w:t>
            </w:r>
          </w:p>
          <w:p w:rsidR="00DA253E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 с учителем и одноклассниками давать оценку деятельности на уроке;</w:t>
            </w:r>
          </w:p>
          <w:p w:rsidR="00DA253E" w:rsidRPr="003E5392" w:rsidRDefault="00DA253E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осознавать, что уже усвоено и что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321" w:rsidRPr="003E5392" w:rsidRDefault="00844321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21" w:rsidRDefault="00844321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50" w:rsidRDefault="00D02450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50" w:rsidRDefault="00D02450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50" w:rsidRDefault="00D02450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50" w:rsidRDefault="00D02450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02F" w:rsidRDefault="008D102F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50" w:rsidRDefault="00D02450" w:rsidP="00844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02B" w:rsidRDefault="0055502B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321" w:rsidRPr="00844321" w:rsidRDefault="00844321" w:rsidP="008443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3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</w:t>
      </w:r>
    </w:p>
    <w:p w:rsidR="00844321" w:rsidRPr="00844321" w:rsidRDefault="00844321" w:rsidP="0084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321">
        <w:rPr>
          <w:rFonts w:ascii="Times New Roman" w:hAnsi="Times New Roman" w:cs="Times New Roman"/>
          <w:sz w:val="28"/>
          <w:szCs w:val="28"/>
        </w:rPr>
        <w:t>Карточка «В корзину»</w:t>
      </w:r>
    </w:p>
    <w:tbl>
      <w:tblPr>
        <w:tblStyle w:val="a8"/>
        <w:tblW w:w="0" w:type="auto"/>
        <w:tblLook w:val="04A0"/>
      </w:tblPr>
      <w:tblGrid>
        <w:gridCol w:w="9571"/>
      </w:tblGrid>
      <w:tr w:rsidR="00844321" w:rsidTr="00C57AD2">
        <w:tc>
          <w:tcPr>
            <w:tcW w:w="9571" w:type="dxa"/>
          </w:tcPr>
          <w:p w:rsidR="00844321" w:rsidRPr="00570852" w:rsidRDefault="00844321" w:rsidP="00D02450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i/>
                <w:color w:val="000000"/>
                <w:sz w:val="40"/>
                <w:szCs w:val="40"/>
              </w:rPr>
            </w:pPr>
            <w:proofErr w:type="gramStart"/>
            <w:r w:rsidRPr="00570852">
              <w:rPr>
                <w:rStyle w:val="c0"/>
                <w:i/>
                <w:color w:val="000000"/>
                <w:sz w:val="40"/>
                <w:szCs w:val="40"/>
              </w:rPr>
              <w:t>широкая, высока, красивый, узок, тёмное, горячи, смелый, жгуч, неуклюжий, желта, хорош, смелы.</w:t>
            </w:r>
            <w:proofErr w:type="gramEnd"/>
          </w:p>
          <w:p w:rsidR="00844321" w:rsidRDefault="00844321" w:rsidP="00C5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321" w:rsidRPr="00844321" w:rsidRDefault="00844321" w:rsidP="00844321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844321" w:rsidRPr="00844321" w:rsidRDefault="00844321" w:rsidP="00844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321">
        <w:rPr>
          <w:rFonts w:ascii="Times New Roman" w:hAnsi="Times New Roman" w:cs="Times New Roman"/>
          <w:sz w:val="28"/>
          <w:szCs w:val="28"/>
        </w:rPr>
        <w:t>Карточка «Измени словосочетание»</w:t>
      </w:r>
    </w:p>
    <w:tbl>
      <w:tblPr>
        <w:tblStyle w:val="a8"/>
        <w:tblW w:w="0" w:type="auto"/>
        <w:tblLook w:val="04A0"/>
      </w:tblPr>
      <w:tblGrid>
        <w:gridCol w:w="9571"/>
      </w:tblGrid>
      <w:tr w:rsidR="00844321" w:rsidTr="00C57AD2">
        <w:tc>
          <w:tcPr>
            <w:tcW w:w="9571" w:type="dxa"/>
          </w:tcPr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девушка с чёрными глазами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мороженое с шоколадом и орехами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животное с длинной шеей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мороз сорок градусов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пират с одной ногой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малыш с тёмной кожей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граница России и Украины</w:t>
            </w:r>
          </w:p>
          <w:p w:rsidR="00844321" w:rsidRPr="00570852" w:rsidRDefault="00844321" w:rsidP="00C57A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570852"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36"/>
                <w:lang w:eastAsia="ru-RU"/>
              </w:rPr>
              <w:t>обезьяна с длинным хвостом</w:t>
            </w:r>
          </w:p>
        </w:tc>
      </w:tr>
    </w:tbl>
    <w:p w:rsidR="009C0F0E" w:rsidRDefault="00844321">
      <w:r>
        <w:rPr>
          <w:noProof/>
          <w:lang w:eastAsia="ru-RU"/>
        </w:rPr>
        <w:lastRenderedPageBreak/>
        <w:drawing>
          <wp:inline distT="0" distB="0" distL="0" distR="0">
            <wp:extent cx="5940425" cy="5343931"/>
            <wp:effectExtent l="19050" t="0" r="3175" b="0"/>
            <wp:docPr id="1" name="Рисунок 1" descr="F:\РЯ 6 кл\прил\stend_menyu_dlya_detskogo_sada_s_1_karmash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Я 6 кл\прил\stend_menyu_dlya_detskogo_sada_s_1_karmash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0E" w:rsidSect="009C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93B"/>
    <w:multiLevelType w:val="multilevel"/>
    <w:tmpl w:val="57A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254D9"/>
    <w:multiLevelType w:val="multilevel"/>
    <w:tmpl w:val="BBC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29A1"/>
    <w:multiLevelType w:val="hybridMultilevel"/>
    <w:tmpl w:val="AA2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60E3"/>
    <w:multiLevelType w:val="multilevel"/>
    <w:tmpl w:val="858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F3A2E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654A9"/>
    <w:multiLevelType w:val="multilevel"/>
    <w:tmpl w:val="E75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21"/>
    <w:rsid w:val="000F032C"/>
    <w:rsid w:val="00106763"/>
    <w:rsid w:val="003E5392"/>
    <w:rsid w:val="004D04D9"/>
    <w:rsid w:val="0055502B"/>
    <w:rsid w:val="006C7A47"/>
    <w:rsid w:val="0073765E"/>
    <w:rsid w:val="00844321"/>
    <w:rsid w:val="008D102F"/>
    <w:rsid w:val="00962423"/>
    <w:rsid w:val="009C0F0E"/>
    <w:rsid w:val="00AD7D94"/>
    <w:rsid w:val="00B97E98"/>
    <w:rsid w:val="00BD2E84"/>
    <w:rsid w:val="00D02450"/>
    <w:rsid w:val="00DA253E"/>
    <w:rsid w:val="00F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3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4321"/>
    <w:rPr>
      <w:b/>
      <w:bCs/>
    </w:rPr>
  </w:style>
  <w:style w:type="paragraph" w:customStyle="1" w:styleId="c4">
    <w:name w:val="c4"/>
    <w:basedOn w:val="a"/>
    <w:rsid w:val="008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321"/>
  </w:style>
  <w:style w:type="table" w:styleId="a8">
    <w:name w:val="Table Grid"/>
    <w:basedOn w:val="a1"/>
    <w:uiPriority w:val="59"/>
    <w:rsid w:val="0084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</cp:lastModifiedBy>
  <cp:revision>8</cp:revision>
  <dcterms:created xsi:type="dcterms:W3CDTF">2018-12-06T07:36:00Z</dcterms:created>
  <dcterms:modified xsi:type="dcterms:W3CDTF">2024-02-27T06:02:00Z</dcterms:modified>
</cp:coreProperties>
</file>